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1150"/>
        <w:gridCol w:w="1328"/>
        <w:gridCol w:w="1498"/>
        <w:gridCol w:w="1778"/>
        <w:gridCol w:w="1478"/>
      </w:tblGrid>
      <w:tr w:rsidR="005773B0" w:rsidRPr="00277ACC" w14:paraId="2D595B1B" w14:textId="77777777" w:rsidTr="00D77382">
        <w:trPr>
          <w:trHeight w:val="411"/>
        </w:trPr>
        <w:tc>
          <w:tcPr>
            <w:tcW w:w="94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F874B" w14:textId="77777777" w:rsidR="005773B0" w:rsidRDefault="005773B0" w:rsidP="00D77382">
            <w:pPr>
              <w:spacing w:after="0" w:line="240" w:lineRule="auto"/>
              <w:ind w:left="2160" w:hanging="216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  <w:t>Matériel informatique de la DGMP</w:t>
            </w:r>
          </w:p>
          <w:p w14:paraId="1E43E29D" w14:textId="5183E75C" w:rsidR="00D77382" w:rsidRPr="00277ACC" w:rsidRDefault="00D77382" w:rsidP="00D77382">
            <w:pPr>
              <w:spacing w:after="0" w:line="240" w:lineRule="auto"/>
              <w:ind w:left="2160" w:hanging="216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fr-CI" w:eastAsia="fr-CI"/>
              </w:rPr>
            </w:pPr>
          </w:p>
        </w:tc>
      </w:tr>
      <w:tr w:rsidR="0024654E" w:rsidRPr="00277ACC" w14:paraId="1B854426" w14:textId="5D0DCFC4" w:rsidTr="00D77382">
        <w:trPr>
          <w:trHeight w:val="300"/>
        </w:trPr>
        <w:tc>
          <w:tcPr>
            <w:tcW w:w="2177" w:type="dxa"/>
            <w:shd w:val="clear" w:color="auto" w:fill="auto"/>
            <w:noWrap/>
            <w:vAlign w:val="center"/>
            <w:hideMark/>
          </w:tcPr>
          <w:p w14:paraId="786D0B1E" w14:textId="53BD0A37" w:rsidR="0024654E" w:rsidRPr="00277ACC" w:rsidRDefault="00F726A6" w:rsidP="00F7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>Site</w:t>
            </w:r>
          </w:p>
        </w:tc>
        <w:tc>
          <w:tcPr>
            <w:tcW w:w="1150" w:type="dxa"/>
            <w:vAlign w:val="center"/>
          </w:tcPr>
          <w:p w14:paraId="06006D36" w14:textId="4227E98B" w:rsidR="0024654E" w:rsidRPr="00277ACC" w:rsidRDefault="0024654E" w:rsidP="00D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>Ordinateur</w:t>
            </w:r>
            <w:r w:rsidR="005773B0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 xml:space="preserve"> de</w:t>
            </w: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 xml:space="preserve"> bureau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0A506621" w14:textId="695E3C0A" w:rsidR="0024654E" w:rsidRPr="00277ACC" w:rsidRDefault="0024654E" w:rsidP="00D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>Ordinateur portables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69212902" w14:textId="160707FB" w:rsidR="0024654E" w:rsidRPr="00277ACC" w:rsidRDefault="0024654E" w:rsidP="00D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>Photocopieuse</w:t>
            </w: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496AA693" w14:textId="4AA731E8" w:rsidR="0024654E" w:rsidRPr="00277ACC" w:rsidRDefault="0024654E" w:rsidP="00D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>Imprimante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75E87674" w14:textId="4ADBF2C3" w:rsidR="0024654E" w:rsidRPr="00277ACC" w:rsidRDefault="0024654E" w:rsidP="00D77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lang w:val="fr-CI" w:eastAsia="fr-CI"/>
              </w:rPr>
              <w:t>Onduleurs</w:t>
            </w:r>
          </w:p>
        </w:tc>
      </w:tr>
      <w:tr w:rsidR="0024654E" w:rsidRPr="00277ACC" w14:paraId="3E1C8A44" w14:textId="1029DAF0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  <w:hideMark/>
          </w:tcPr>
          <w:p w14:paraId="62942B1D" w14:textId="403348E9" w:rsidR="0024654E" w:rsidRPr="00277ACC" w:rsidRDefault="005773B0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5773B0">
              <w:rPr>
                <w:rFonts w:ascii="Calibri" w:eastAsia="Times New Roman" w:hAnsi="Calibri" w:cs="Calibri"/>
                <w:color w:val="000000"/>
                <w:lang w:val="fr-CI" w:eastAsia="fr-CI"/>
              </w:rPr>
              <w:t>En centrale</w:t>
            </w:r>
          </w:p>
        </w:tc>
        <w:tc>
          <w:tcPr>
            <w:tcW w:w="1150" w:type="dxa"/>
          </w:tcPr>
          <w:p w14:paraId="626EF44D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6946D20C" w14:textId="596A69F0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44FF467F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5CF50062" w14:textId="1B3E6D99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30C0E37C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24654E" w:rsidRPr="00277ACC" w14:paraId="18763C03" w14:textId="03DADF0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  <w:hideMark/>
          </w:tcPr>
          <w:p w14:paraId="67F1244C" w14:textId="1D796EE1" w:rsidR="0024654E" w:rsidRPr="00277ACC" w:rsidRDefault="005773B0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5773B0">
              <w:rPr>
                <w:rFonts w:ascii="Calibri" w:eastAsia="Times New Roman" w:hAnsi="Calibri" w:cs="Calibri"/>
                <w:color w:val="000000"/>
                <w:lang w:val="fr-CI" w:eastAsia="fr-CI"/>
              </w:rPr>
              <w:t>DR Abidjan sud</w:t>
            </w:r>
          </w:p>
        </w:tc>
        <w:tc>
          <w:tcPr>
            <w:tcW w:w="1150" w:type="dxa"/>
          </w:tcPr>
          <w:p w14:paraId="547C5FE2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290A7065" w14:textId="559F1F30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352B7D5A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1086A50A" w14:textId="63C91B5C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7EAAC2A4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24654E" w:rsidRPr="00277ACC" w14:paraId="153B6C45" w14:textId="62A39831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  <w:hideMark/>
          </w:tcPr>
          <w:p w14:paraId="0AE90E98" w14:textId="75A344D4" w:rsidR="0024654E" w:rsidRPr="00277ACC" w:rsidRDefault="005773B0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5773B0">
              <w:rPr>
                <w:rFonts w:ascii="Calibri" w:eastAsia="Times New Roman" w:hAnsi="Calibri" w:cs="Calibri"/>
                <w:color w:val="000000"/>
                <w:lang w:val="fr-CI" w:eastAsia="fr-CI"/>
              </w:rPr>
              <w:t xml:space="preserve">DR Abidjan </w:t>
            </w: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nord</w:t>
            </w:r>
          </w:p>
        </w:tc>
        <w:tc>
          <w:tcPr>
            <w:tcW w:w="1150" w:type="dxa"/>
          </w:tcPr>
          <w:p w14:paraId="75D4A1EC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29E185FB" w14:textId="42774D13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12B5B7A7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4BDDC0D4" w14:textId="06269F30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39128A89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24654E" w:rsidRPr="00277ACC" w14:paraId="4C4D739E" w14:textId="51D0EDC2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23B55215" w14:textId="69753B38" w:rsidR="0024654E" w:rsidRPr="00277ACC" w:rsidRDefault="005773B0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</w:t>
            </w:r>
            <w:r w:rsidR="00F726A6">
              <w:rPr>
                <w:rFonts w:ascii="Calibri" w:eastAsia="Times New Roman" w:hAnsi="Calibri" w:cs="Calibri"/>
                <w:color w:val="000000"/>
                <w:lang w:val="fr-CI" w:eastAsia="fr-CI"/>
              </w:rPr>
              <w:t xml:space="preserve"> Bouaké</w:t>
            </w:r>
          </w:p>
        </w:tc>
        <w:tc>
          <w:tcPr>
            <w:tcW w:w="1150" w:type="dxa"/>
          </w:tcPr>
          <w:p w14:paraId="47547B74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7E1AC040" w14:textId="7954DAA2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20230251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634E422C" w14:textId="05CCE2BC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573E1D11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24654E" w:rsidRPr="00277ACC" w14:paraId="6F22B955" w14:textId="025D365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  <w:hideMark/>
          </w:tcPr>
          <w:p w14:paraId="525941E0" w14:textId="72E1551E" w:rsidR="0024654E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 San-Pedro</w:t>
            </w:r>
          </w:p>
        </w:tc>
        <w:tc>
          <w:tcPr>
            <w:tcW w:w="1150" w:type="dxa"/>
          </w:tcPr>
          <w:p w14:paraId="14C90B3E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4541012C" w14:textId="0F10DBB3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98" w:type="dxa"/>
            <w:shd w:val="clear" w:color="auto" w:fill="auto"/>
            <w:vAlign w:val="center"/>
          </w:tcPr>
          <w:p w14:paraId="18962E65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69D6C3CF" w14:textId="038ECE8A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4CFA4E31" w14:textId="77777777" w:rsidR="0024654E" w:rsidRPr="00277ACC" w:rsidRDefault="0024654E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F726A6" w:rsidRPr="00277ACC" w14:paraId="47788516" w14:textId="7777777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7018130F" w14:textId="687E2584" w:rsidR="00F726A6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 Abengourou</w:t>
            </w:r>
          </w:p>
        </w:tc>
        <w:tc>
          <w:tcPr>
            <w:tcW w:w="1150" w:type="dxa"/>
          </w:tcPr>
          <w:p w14:paraId="66A012F1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</w:tcPr>
          <w:p w14:paraId="2603A85B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755E67BF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</w:tcPr>
          <w:p w14:paraId="41BF0F89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 w14:paraId="59C3CC11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F726A6" w:rsidRPr="00277ACC" w14:paraId="5D3A4D48" w14:textId="7777777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23F3609B" w14:textId="37D092ED" w:rsidR="00F726A6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 Daloa</w:t>
            </w:r>
          </w:p>
        </w:tc>
        <w:tc>
          <w:tcPr>
            <w:tcW w:w="1150" w:type="dxa"/>
          </w:tcPr>
          <w:p w14:paraId="4ACDE9A8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</w:tcPr>
          <w:p w14:paraId="5889B995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6A16405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</w:tcPr>
          <w:p w14:paraId="6886D3F4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 w14:paraId="177E2411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F726A6" w:rsidRPr="00277ACC" w14:paraId="79C96FDD" w14:textId="7777777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1FB67452" w14:textId="14945D3E" w:rsidR="00F726A6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 Man</w:t>
            </w:r>
          </w:p>
        </w:tc>
        <w:tc>
          <w:tcPr>
            <w:tcW w:w="1150" w:type="dxa"/>
          </w:tcPr>
          <w:p w14:paraId="35993C77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</w:tcPr>
          <w:p w14:paraId="52B1706E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7C330592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</w:tcPr>
          <w:p w14:paraId="4C69BB88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 w14:paraId="0F4C363D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F726A6" w:rsidRPr="00277ACC" w14:paraId="318992F3" w14:textId="7777777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09EE453D" w14:textId="0ECB5A96" w:rsidR="00F726A6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 Yamoussoukro</w:t>
            </w:r>
          </w:p>
        </w:tc>
        <w:tc>
          <w:tcPr>
            <w:tcW w:w="1150" w:type="dxa"/>
          </w:tcPr>
          <w:p w14:paraId="14E2F96C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</w:tcPr>
          <w:p w14:paraId="628769EA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7FF7335C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</w:tcPr>
          <w:p w14:paraId="497A4C34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 w14:paraId="73CA436D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F726A6" w:rsidRPr="00277ACC" w14:paraId="24AF7437" w14:textId="7777777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6C00C0DB" w14:textId="61A038D7" w:rsidR="00F726A6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DR Korhogo</w:t>
            </w:r>
          </w:p>
        </w:tc>
        <w:tc>
          <w:tcPr>
            <w:tcW w:w="1150" w:type="dxa"/>
          </w:tcPr>
          <w:p w14:paraId="73F37C8E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</w:tcPr>
          <w:p w14:paraId="5EFE3C1C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A54E6FF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</w:tcPr>
          <w:p w14:paraId="062EA2E6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 w14:paraId="462C185D" w14:textId="77777777" w:rsidR="00F726A6" w:rsidRPr="00277ACC" w:rsidRDefault="00F726A6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  <w:tr w:rsidR="00634139" w:rsidRPr="00277ACC" w14:paraId="53731390" w14:textId="77777777" w:rsidTr="00D77382">
        <w:trPr>
          <w:trHeight w:val="390"/>
        </w:trPr>
        <w:tc>
          <w:tcPr>
            <w:tcW w:w="2177" w:type="dxa"/>
            <w:shd w:val="clear" w:color="auto" w:fill="auto"/>
            <w:noWrap/>
            <w:vAlign w:val="center"/>
          </w:tcPr>
          <w:p w14:paraId="157D32B4" w14:textId="20A71CB9" w:rsidR="00634139" w:rsidRDefault="00634139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>
              <w:rPr>
                <w:rFonts w:ascii="Calibri" w:eastAsia="Times New Roman" w:hAnsi="Calibri" w:cs="Calibri"/>
                <w:color w:val="000000"/>
                <w:lang w:val="fr-CI" w:eastAsia="fr-CI"/>
              </w:rPr>
              <w:t>Ensemble DR</w:t>
            </w:r>
          </w:p>
        </w:tc>
        <w:tc>
          <w:tcPr>
            <w:tcW w:w="1150" w:type="dxa"/>
          </w:tcPr>
          <w:p w14:paraId="7F0EE553" w14:textId="77777777" w:rsidR="00634139" w:rsidRPr="00277ACC" w:rsidRDefault="00634139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328" w:type="dxa"/>
            <w:shd w:val="clear" w:color="auto" w:fill="auto"/>
            <w:noWrap/>
            <w:vAlign w:val="center"/>
          </w:tcPr>
          <w:p w14:paraId="79809B5B" w14:textId="77777777" w:rsidR="00634139" w:rsidRPr="00277ACC" w:rsidRDefault="00634139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5D4FC27" w14:textId="77777777" w:rsidR="00634139" w:rsidRPr="00277ACC" w:rsidRDefault="00634139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778" w:type="dxa"/>
            <w:shd w:val="clear" w:color="auto" w:fill="auto"/>
            <w:noWrap/>
            <w:vAlign w:val="center"/>
          </w:tcPr>
          <w:p w14:paraId="66DA3503" w14:textId="77777777" w:rsidR="00634139" w:rsidRPr="00277ACC" w:rsidRDefault="00634139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  <w:tc>
          <w:tcPr>
            <w:tcW w:w="1478" w:type="dxa"/>
            <w:shd w:val="clear" w:color="auto" w:fill="auto"/>
            <w:vAlign w:val="center"/>
          </w:tcPr>
          <w:p w14:paraId="5C30B3EB" w14:textId="77777777" w:rsidR="00634139" w:rsidRPr="00277ACC" w:rsidRDefault="00634139" w:rsidP="0024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</w:p>
        </w:tc>
      </w:tr>
    </w:tbl>
    <w:p w14:paraId="77CB4796" w14:textId="222CE99E" w:rsidR="00706578" w:rsidRPr="00F726A6" w:rsidRDefault="00706578">
      <w:pPr>
        <w:rPr>
          <w:sz w:val="12"/>
          <w:szCs w:val="12"/>
        </w:rPr>
      </w:pPr>
    </w:p>
    <w:tbl>
      <w:tblPr>
        <w:tblW w:w="122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4961"/>
        <w:gridCol w:w="1027"/>
        <w:gridCol w:w="1525"/>
        <w:gridCol w:w="2893"/>
      </w:tblGrid>
      <w:tr w:rsidR="00277ACC" w:rsidRPr="00277ACC" w14:paraId="575C07C6" w14:textId="77777777" w:rsidTr="00D77382">
        <w:trPr>
          <w:trHeight w:val="37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3F5E" w14:textId="77777777" w:rsidR="00277ACC" w:rsidRPr="00277ACC" w:rsidRDefault="00277ACC" w:rsidP="00277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I" w:eastAsia="fr-CI"/>
              </w:rPr>
            </w:pPr>
          </w:p>
        </w:tc>
        <w:tc>
          <w:tcPr>
            <w:tcW w:w="5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E293" w14:textId="77777777" w:rsidR="00277ACC" w:rsidRPr="00277ACC" w:rsidRDefault="00277ACC" w:rsidP="00277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CI" w:eastAsia="fr-CI"/>
              </w:rPr>
              <w:t>Liste des machines serveurs de la DGMP</w:t>
            </w:r>
          </w:p>
        </w:tc>
        <w:tc>
          <w:tcPr>
            <w:tcW w:w="4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EAAF" w14:textId="77777777" w:rsidR="00277ACC" w:rsidRPr="00277ACC" w:rsidRDefault="00277ACC" w:rsidP="00277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fr-CI" w:eastAsia="fr-CI"/>
              </w:rPr>
            </w:pPr>
          </w:p>
        </w:tc>
      </w:tr>
      <w:tr w:rsidR="00277ACC" w:rsidRPr="00277ACC" w14:paraId="5E674B5A" w14:textId="77777777" w:rsidTr="00D77382">
        <w:trPr>
          <w:trHeight w:val="1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2CB9" w14:textId="77777777" w:rsidR="00277ACC" w:rsidRPr="00277ACC" w:rsidRDefault="00277ACC" w:rsidP="00277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I" w:eastAsia="fr-CI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5701" w14:textId="77777777" w:rsidR="00277ACC" w:rsidRPr="00277ACC" w:rsidRDefault="00277ACC" w:rsidP="00277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I" w:eastAsia="fr-CI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71C5" w14:textId="77777777" w:rsidR="00277ACC" w:rsidRPr="00277ACC" w:rsidRDefault="00277ACC" w:rsidP="00277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I" w:eastAsia="fr-CI"/>
              </w:rPr>
            </w:pPr>
          </w:p>
        </w:tc>
        <w:tc>
          <w:tcPr>
            <w:tcW w:w="4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5E95" w14:textId="77777777" w:rsidR="00277ACC" w:rsidRPr="00277ACC" w:rsidRDefault="00277ACC" w:rsidP="00277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I" w:eastAsia="fr-CI"/>
              </w:rPr>
            </w:pPr>
          </w:p>
        </w:tc>
      </w:tr>
      <w:tr w:rsidR="005E38F5" w:rsidRPr="00277ACC" w14:paraId="294EC35C" w14:textId="77777777" w:rsidTr="005E38F5">
        <w:trPr>
          <w:gridAfter w:val="1"/>
          <w:wAfter w:w="2893" w:type="dxa"/>
          <w:trHeight w:val="6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91A3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  <w:t>Système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012B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  <w:t xml:space="preserve">Caractéristiques </w:t>
            </w: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I" w:eastAsia="fr-CI"/>
              </w:rPr>
              <w:t>(RAM, CPU, Fréquence processeur, Disque dur)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9820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  <w:t>Quantité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E4BC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CI" w:eastAsia="fr-CI"/>
              </w:rPr>
              <w:t>Site</w:t>
            </w:r>
          </w:p>
        </w:tc>
      </w:tr>
      <w:tr w:rsidR="00D77382" w:rsidRPr="00277ACC" w14:paraId="30E827DA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69B4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EA97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98A5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BA19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23D84A54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6B5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86A8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99E6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CF3D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3581A862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32F6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D4EB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1523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AA6B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209DE7EA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8574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826B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FD18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3A5D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450CA4DC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C596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F392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6FA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F4D7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41268773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7413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C2D0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6B18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6724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1230087F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2988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2FAE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7FD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76B0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  <w:tr w:rsidR="00D77382" w:rsidRPr="00277ACC" w14:paraId="041CCB53" w14:textId="77777777" w:rsidTr="005E38F5">
        <w:trPr>
          <w:gridAfter w:val="1"/>
          <w:wAfter w:w="2893" w:type="dxa"/>
          <w:trHeight w:val="45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9959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C16C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4120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29E4" w14:textId="77777777" w:rsidR="00277ACC" w:rsidRPr="00277ACC" w:rsidRDefault="00277ACC" w:rsidP="0027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CI" w:eastAsia="fr-CI"/>
              </w:rPr>
            </w:pPr>
            <w:r w:rsidRPr="00277ACC">
              <w:rPr>
                <w:rFonts w:ascii="Calibri" w:eastAsia="Times New Roman" w:hAnsi="Calibri" w:cs="Calibri"/>
                <w:color w:val="000000"/>
                <w:lang w:val="fr-CI" w:eastAsia="fr-CI"/>
              </w:rPr>
              <w:t> </w:t>
            </w:r>
          </w:p>
        </w:tc>
      </w:tr>
    </w:tbl>
    <w:p w14:paraId="300B1011" w14:textId="77777777" w:rsidR="00277ACC" w:rsidRDefault="00277ACC"/>
    <w:sectPr w:rsidR="00277A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CC"/>
    <w:rsid w:val="0024654E"/>
    <w:rsid w:val="00277ACC"/>
    <w:rsid w:val="005773B0"/>
    <w:rsid w:val="005E38F5"/>
    <w:rsid w:val="00634139"/>
    <w:rsid w:val="00706578"/>
    <w:rsid w:val="00B54C6E"/>
    <w:rsid w:val="00BA2C61"/>
    <w:rsid w:val="00D77382"/>
    <w:rsid w:val="00E62A75"/>
    <w:rsid w:val="00F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DE22"/>
  <w15:chartTrackingRefBased/>
  <w15:docId w15:val="{7D32638B-9147-44F6-832B-CD944EF3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Lenimaman Ibrahima Coulibaly</dc:creator>
  <cp:keywords/>
  <dc:description/>
  <cp:lastModifiedBy>Lenimaman Ibrahima Coulibaly</cp:lastModifiedBy>
  <cp:revision>8</cp:revision>
  <dcterms:created xsi:type="dcterms:W3CDTF">2022-08-03T11:12:00Z</dcterms:created>
  <dcterms:modified xsi:type="dcterms:W3CDTF">2022-08-03T12:20:00Z</dcterms:modified>
</cp:coreProperties>
</file>