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5FB7" w14:textId="77777777" w:rsidR="009A4085" w:rsidRPr="009A4085" w:rsidRDefault="009A4085" w:rsidP="009A4085">
      <w:pPr>
        <w:rPr>
          <w:rFonts w:ascii="Arial" w:hAnsi="Arial" w:cs="Arial"/>
          <w:b/>
          <w:bCs/>
          <w:sz w:val="24"/>
          <w:szCs w:val="24"/>
        </w:rPr>
      </w:pPr>
      <w:r w:rsidRPr="009A4085">
        <w:rPr>
          <w:rFonts w:ascii="Arial" w:hAnsi="Arial" w:cs="Arial"/>
          <w:b/>
          <w:bCs/>
          <w:sz w:val="24"/>
          <w:szCs w:val="24"/>
        </w:rPr>
        <w:t xml:space="preserve">Lennyk Macedo dos Santos </w:t>
      </w:r>
      <w:r w:rsidRPr="009A4085">
        <w:rPr>
          <w:rFonts w:ascii="Arial" w:hAnsi="Arial" w:cs="Arial"/>
          <w:b/>
          <w:bCs/>
          <w:sz w:val="24"/>
          <w:szCs w:val="24"/>
        </w:rPr>
        <w:tab/>
      </w:r>
      <w:r w:rsidRPr="009A4085">
        <w:rPr>
          <w:rFonts w:ascii="Arial" w:hAnsi="Arial" w:cs="Arial"/>
          <w:b/>
          <w:bCs/>
          <w:sz w:val="24"/>
          <w:szCs w:val="24"/>
        </w:rPr>
        <w:tab/>
        <w:t>RM 86364</w:t>
      </w:r>
    </w:p>
    <w:p w14:paraId="3777EABD" w14:textId="77777777" w:rsidR="009A4085" w:rsidRDefault="009A4085" w:rsidP="009A4085">
      <w:pPr>
        <w:rPr>
          <w:rFonts w:ascii="Arial" w:hAnsi="Arial" w:cs="Arial"/>
          <w:b/>
          <w:bCs/>
          <w:sz w:val="24"/>
          <w:szCs w:val="24"/>
        </w:rPr>
      </w:pPr>
    </w:p>
    <w:p w14:paraId="3D8BF872" w14:textId="77777777" w:rsidR="009A4085" w:rsidRDefault="009A4085" w:rsidP="009A4085">
      <w:pPr>
        <w:rPr>
          <w:rFonts w:ascii="Arial" w:hAnsi="Arial" w:cs="Arial"/>
          <w:b/>
          <w:bCs/>
          <w:sz w:val="24"/>
          <w:szCs w:val="24"/>
        </w:rPr>
      </w:pPr>
    </w:p>
    <w:p w14:paraId="0C318026" w14:textId="66BE72B8" w:rsidR="00BB345C" w:rsidRDefault="009A4085" w:rsidP="009A40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4085">
        <w:rPr>
          <w:rFonts w:ascii="Arial" w:hAnsi="Arial" w:cs="Arial"/>
          <w:b/>
          <w:bCs/>
          <w:sz w:val="28"/>
          <w:szCs w:val="28"/>
        </w:rPr>
        <w:t>Requisitos do Sistema de Coleta de Lixo</w:t>
      </w:r>
    </w:p>
    <w:p w14:paraId="3343E166" w14:textId="77777777" w:rsidR="009C7101" w:rsidRDefault="009C7101" w:rsidP="009A408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9B47C6" w14:textId="2FFBB794" w:rsidR="009C7101" w:rsidRPr="009C7101" w:rsidRDefault="009C7101" w:rsidP="009C71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Legenda:</w:t>
      </w:r>
    </w:p>
    <w:p w14:paraId="5C7D75A4" w14:textId="77777777" w:rsidR="009C7101" w:rsidRPr="009C7101" w:rsidRDefault="009C7101" w:rsidP="009C7101">
      <w:pPr>
        <w:rPr>
          <w:rFonts w:ascii="Arial" w:hAnsi="Arial" w:cs="Arial"/>
          <w:b/>
          <w:bCs/>
        </w:rPr>
      </w:pPr>
      <w:r w:rsidRPr="009C7101">
        <w:rPr>
          <w:rFonts w:ascii="Arial" w:hAnsi="Arial" w:cs="Arial"/>
          <w:b/>
          <w:bCs/>
        </w:rPr>
        <w:t xml:space="preserve">* Brainstorm  </w:t>
      </w:r>
    </w:p>
    <w:p w14:paraId="3388AB94" w14:textId="4E2AD6C0" w:rsidR="009C7101" w:rsidRPr="009C7101" w:rsidRDefault="009C7101" w:rsidP="009C7101">
      <w:pPr>
        <w:rPr>
          <w:rFonts w:ascii="Arial" w:hAnsi="Arial" w:cs="Arial"/>
          <w:b/>
          <w:bCs/>
        </w:rPr>
      </w:pPr>
      <w:r w:rsidRPr="009C7101">
        <w:rPr>
          <w:rFonts w:ascii="Arial" w:hAnsi="Arial" w:cs="Arial"/>
          <w:b/>
          <w:bCs/>
        </w:rPr>
        <w:t># Pesquisa</w:t>
      </w:r>
    </w:p>
    <w:p w14:paraId="43A8C107" w14:textId="3C01FEA9" w:rsidR="009A4085" w:rsidRDefault="009A4085" w:rsidP="009A408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93806C" w14:textId="1070A642" w:rsidR="009A4085" w:rsidRDefault="009A4085" w:rsidP="009A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de localização das melhores rotas disponíveis em tempo real</w:t>
      </w:r>
    </w:p>
    <w:p w14:paraId="4CA6D92A" w14:textId="56898920" w:rsidR="009A4085" w:rsidRDefault="009A4085" w:rsidP="009A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 integrados nos caminhões para a localização</w:t>
      </w:r>
    </w:p>
    <w:p w14:paraId="755E715B" w14:textId="0F4F4A57" w:rsidR="009A4085" w:rsidRDefault="009A4085" w:rsidP="009A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App com lista das ruas que o colaborador deve ir, com um botão para calcular a rota automaticamente</w:t>
      </w:r>
      <w:r w:rsidR="009C7101">
        <w:rPr>
          <w:rFonts w:ascii="Arial" w:hAnsi="Arial" w:cs="Arial"/>
          <w:sz w:val="24"/>
          <w:szCs w:val="24"/>
        </w:rPr>
        <w:t xml:space="preserve"> *</w:t>
      </w:r>
    </w:p>
    <w:p w14:paraId="2217FDB3" w14:textId="0963856D" w:rsidR="009A4085" w:rsidRDefault="009A4085" w:rsidP="009A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para avisar que o caminhão está cheio em determinada rua, já acionando um outro caminhão sem perder tempo de ele chegar até a central para só então avisar.</w:t>
      </w:r>
      <w:r w:rsidR="009C7101">
        <w:rPr>
          <w:rFonts w:ascii="Arial" w:hAnsi="Arial" w:cs="Arial"/>
          <w:sz w:val="24"/>
          <w:szCs w:val="24"/>
        </w:rPr>
        <w:t xml:space="preserve"> *</w:t>
      </w:r>
    </w:p>
    <w:p w14:paraId="3CA3B26C" w14:textId="5893CD92" w:rsidR="009A4085" w:rsidRDefault="009A4085" w:rsidP="009A40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Salvar a tonelada de lixo por rua quando finalizar a coleta.</w:t>
      </w:r>
      <w:r w:rsidR="009C7101">
        <w:rPr>
          <w:rFonts w:ascii="Arial" w:hAnsi="Arial" w:cs="Arial"/>
          <w:sz w:val="24"/>
          <w:szCs w:val="24"/>
        </w:rPr>
        <w:t xml:space="preserve"> *</w:t>
      </w:r>
    </w:p>
    <w:p w14:paraId="3E9A44DF" w14:textId="529D2B2D" w:rsidR="009A4085" w:rsidRDefault="009A4085" w:rsidP="009C71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C7101">
        <w:rPr>
          <w:rFonts w:ascii="Arial" w:hAnsi="Arial" w:cs="Arial"/>
          <w:sz w:val="24"/>
          <w:szCs w:val="24"/>
        </w:rPr>
        <w:t>Ao avisar que o caminhão está cheio, verificar com motoristas por perto se há possibilidade de ele pegar o restante. *</w:t>
      </w:r>
    </w:p>
    <w:p w14:paraId="5F60DC21" w14:textId="77777777" w:rsidR="009C7101" w:rsidRDefault="009C7101" w:rsidP="009C71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</w:t>
      </w:r>
      <w:r w:rsidRPr="009C7101">
        <w:rPr>
          <w:rFonts w:ascii="Arial" w:hAnsi="Arial" w:cs="Arial"/>
          <w:sz w:val="24"/>
          <w:szCs w:val="24"/>
        </w:rPr>
        <w:t>istema de estações de transferência, onde o lixo passa de caminhões pequenos ou médios para veículos coletores maiores, após ser comprimido.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FD2072" w14:textId="6DA13FA7" w:rsidR="009C7101" w:rsidRPr="009C7101" w:rsidRDefault="009C7101" w:rsidP="009C71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hyperlink r:id="rId5" w:history="1">
        <w:r w:rsidRPr="001862F6">
          <w:rPr>
            <w:rStyle w:val="Hyperlink"/>
            <w:rFonts w:ascii="Arial" w:hAnsi="Arial" w:cs="Arial"/>
            <w:sz w:val="24"/>
            <w:szCs w:val="24"/>
          </w:rPr>
          <w:t>https://www12.senado.leg.br/emdiscussao/edicoes/residuos-solidos/mundo-rumo-a-4-bilhoes-de-toneladas-por-ano/como-alguns-paises-tratam-seus-residuos</w:t>
        </w:r>
      </w:hyperlink>
      <w:bookmarkStart w:id="0" w:name="_GoBack"/>
      <w:bookmarkEnd w:id="0"/>
    </w:p>
    <w:p w14:paraId="1EACE8C9" w14:textId="6A6B2EE0" w:rsidR="009A4085" w:rsidRDefault="009A4085" w:rsidP="009A4085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9A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040EE"/>
    <w:multiLevelType w:val="hybridMultilevel"/>
    <w:tmpl w:val="021E9C22"/>
    <w:lvl w:ilvl="0" w:tplc="863AD6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7124"/>
    <w:multiLevelType w:val="hybridMultilevel"/>
    <w:tmpl w:val="3C88B47A"/>
    <w:lvl w:ilvl="0" w:tplc="44E222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7313"/>
    <w:multiLevelType w:val="hybridMultilevel"/>
    <w:tmpl w:val="FFB6AAD4"/>
    <w:lvl w:ilvl="0" w:tplc="B9CC43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3442"/>
    <w:multiLevelType w:val="hybridMultilevel"/>
    <w:tmpl w:val="EFA2982E"/>
    <w:lvl w:ilvl="0" w:tplc="C6E036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83"/>
    <w:rsid w:val="000667EA"/>
    <w:rsid w:val="000A0861"/>
    <w:rsid w:val="000D4983"/>
    <w:rsid w:val="009A4085"/>
    <w:rsid w:val="009C7101"/>
    <w:rsid w:val="00B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312F"/>
  <w15:chartTrackingRefBased/>
  <w15:docId w15:val="{7D4F9B89-27B0-4499-9C56-53055C7C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1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71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2.senado.leg.br/emdiscussao/edicoes/residuos-solidos/mundo-rumo-a-4-bilhoes-de-toneladas-por-ano/como-alguns-paises-tratam-seus-residu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Lennyk Macedo</dc:creator>
  <cp:keywords/>
  <dc:description/>
  <cp:lastModifiedBy>Lennyk Macedo</cp:lastModifiedBy>
  <cp:revision>2</cp:revision>
  <dcterms:created xsi:type="dcterms:W3CDTF">2020-04-08T13:52:00Z</dcterms:created>
  <dcterms:modified xsi:type="dcterms:W3CDTF">2020-04-08T14:08:00Z</dcterms:modified>
</cp:coreProperties>
</file>