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180" w:rsidRPr="00CB3180" w:rsidRDefault="00CB3180">
      <w:pPr>
        <w:rPr>
          <w:sz w:val="36"/>
          <w:szCs w:val="36"/>
        </w:rPr>
      </w:pPr>
      <w:r w:rsidRPr="00383E7C">
        <w:rPr>
          <w:color w:val="FF0000"/>
          <w:sz w:val="36"/>
          <w:szCs w:val="36"/>
        </w:rPr>
        <w:t>ESTACIONAMENTO ATIVIDADE</w:t>
      </w:r>
    </w:p>
    <w:p w:rsidR="00CB3180" w:rsidRDefault="00CB3180"/>
    <w:p w:rsidR="00CB3180" w:rsidRDefault="00CB3180">
      <w:r w:rsidRPr="00383E7C">
        <w:rPr>
          <w:color w:val="FF0000"/>
          <w:sz w:val="32"/>
          <w:szCs w:val="32"/>
        </w:rPr>
        <w:t>Sensor de estacionamento</w:t>
      </w:r>
      <w:r w:rsidRPr="00383E7C">
        <w:rPr>
          <w:color w:val="FF0000"/>
          <w:sz w:val="28"/>
          <w:szCs w:val="28"/>
        </w:rPr>
        <w:t xml:space="preserve">: </w:t>
      </w:r>
      <w:r w:rsidR="00383E7C">
        <w:t>Um</w:t>
      </w:r>
      <w:r>
        <w:t xml:space="preserve"> sensor localizado acima da vaga com um conjunto de LED informando se a vaga está ocupada ou não, informação aparece de forma simultânea ao sistema do gerente ou agente responsável pelo estacionamento, indicando assim quantas vagas existem e quantas estão disponíveis. </w:t>
      </w:r>
    </w:p>
    <w:p w:rsidR="00CB3180" w:rsidRDefault="00CB3180">
      <w:r w:rsidRPr="00383E7C">
        <w:rPr>
          <w:color w:val="FF0000"/>
          <w:sz w:val="32"/>
          <w:szCs w:val="32"/>
        </w:rPr>
        <w:t>Sistema de reserva:</w:t>
      </w:r>
      <w:r w:rsidRPr="00383E7C">
        <w:rPr>
          <w:color w:val="FF0000"/>
        </w:rPr>
        <w:t xml:space="preserve"> </w:t>
      </w:r>
      <w:r>
        <w:t>Cliente deseja reservar uma vaga para algum dia da semana, nesse caso seria criado um sistema de cadastro semanal indicando quantas vagas foram reservadas e quantas estão disponíveis para uso de última hora, evitando assim a superlotação e desorganização</w:t>
      </w:r>
      <w:r w:rsidR="00436D53">
        <w:t xml:space="preserve">, após 15 minutos de atraso a vaga é liberada e é cobrado uma multa. </w:t>
      </w:r>
    </w:p>
    <w:p w:rsidR="00CB3180" w:rsidRDefault="00383E7C">
      <w:r w:rsidRPr="00383E7C">
        <w:rPr>
          <w:color w:val="FF0000"/>
          <w:sz w:val="32"/>
          <w:szCs w:val="32"/>
        </w:rPr>
        <w:t>Sistema QR CODE:</w:t>
      </w:r>
      <w:r w:rsidRPr="00383E7C">
        <w:rPr>
          <w:color w:val="FF0000"/>
        </w:rPr>
        <w:t xml:space="preserve"> </w:t>
      </w:r>
      <w:r>
        <w:t xml:space="preserve">Cliente deseja realizar o pagamento antecipado, informa quantas horas irá deixar o carro no estabelecimento, após efetivar o pagamento é gerado um QR CODE, para liberação do veiculo no momento da saída. </w:t>
      </w:r>
    </w:p>
    <w:p w:rsidR="00383E7C" w:rsidRDefault="00383E7C">
      <w:r w:rsidRPr="00383E7C">
        <w:rPr>
          <w:color w:val="FF0000"/>
          <w:sz w:val="32"/>
          <w:szCs w:val="32"/>
        </w:rPr>
        <w:t xml:space="preserve">Sistema </w:t>
      </w:r>
      <w:r>
        <w:rPr>
          <w:color w:val="FF0000"/>
          <w:sz w:val="32"/>
          <w:szCs w:val="32"/>
        </w:rPr>
        <w:t xml:space="preserve">de aviso de presença: </w:t>
      </w:r>
      <w:r>
        <w:t xml:space="preserve">Na delimitação da vaga existem sensores de aproximação e sonoros, em cada momento que é identificado uma aproximação perigosa, um aviso sonoro é ativado e a cada aproximação, este aviso vai aumentando a frequência e volume informando assim o condutor do veiculo a respeito da proximidade. </w:t>
      </w:r>
    </w:p>
    <w:p w:rsidR="00383E7C" w:rsidRDefault="00436D53">
      <w:r>
        <w:rPr>
          <w:color w:val="FF0000"/>
          <w:sz w:val="32"/>
          <w:szCs w:val="32"/>
        </w:rPr>
        <w:t>TIMER DE COBRANÇA:</w:t>
      </w:r>
      <w:r w:rsidRPr="00436D53">
        <w:t xml:space="preserve"> </w:t>
      </w:r>
      <w:proofErr w:type="spellStart"/>
      <w:r w:rsidRPr="00436D53">
        <w:t>Linkar</w:t>
      </w:r>
      <w:proofErr w:type="spellEnd"/>
      <w:r w:rsidRPr="00436D53">
        <w:t xml:space="preserve"> sistema de sensor com um timer, assim que detectar o carro começar a contar um tempo de permanência, quando o carro sair esse timer para, gerando um log para o sistema informando o número da vaga e tempo permanecido</w:t>
      </w:r>
      <w:r>
        <w:t xml:space="preserve"> e o valor a ser cobrado.</w:t>
      </w:r>
    </w:p>
    <w:p w:rsidR="00436D53" w:rsidRDefault="00436D53" w:rsidP="00436D53">
      <w:r>
        <w:rPr>
          <w:color w:val="FF0000"/>
          <w:sz w:val="32"/>
          <w:szCs w:val="32"/>
        </w:rPr>
        <w:t>TIMER DE COBRANÇA:</w:t>
      </w:r>
      <w:r w:rsidRPr="00436D53">
        <w:t xml:space="preserve"> </w:t>
      </w:r>
      <w:r>
        <w:t>Ao entrar no estacionamento, o manobrista irá adicionar ao sistema o nome do motorista, CPF, tempo de permanência, forma de pagamento e o número da vaga colocada</w:t>
      </w:r>
      <w:r>
        <w:t xml:space="preserve">. </w:t>
      </w:r>
      <w:r>
        <w:t>Aceitar pagamentos por outros meios através de uma máquina e com o método “Sem Parar”</w:t>
      </w:r>
      <w:r>
        <w:t>.</w:t>
      </w:r>
      <w:bookmarkStart w:id="0" w:name="_GoBack"/>
      <w:bookmarkEnd w:id="0"/>
    </w:p>
    <w:p w:rsidR="00436D53" w:rsidRDefault="00436D53" w:rsidP="00436D53"/>
    <w:p w:rsidR="00436D53" w:rsidRPr="00436D53" w:rsidRDefault="00436D53" w:rsidP="00436D53"/>
    <w:sectPr w:rsidR="00436D53" w:rsidRPr="00436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80"/>
    <w:rsid w:val="00383E7C"/>
    <w:rsid w:val="00436D53"/>
    <w:rsid w:val="00CB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0448A"/>
  <w15:chartTrackingRefBased/>
  <w15:docId w15:val="{9FC32E30-7B5D-4B3E-9B0E-0CDC85BA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272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2020-03-11T10:56:00Z</dcterms:created>
  <dcterms:modified xsi:type="dcterms:W3CDTF">2020-03-11T11:32:00Z</dcterms:modified>
</cp:coreProperties>
</file>