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4FB5" w:rsidRDefault="008941C0"/>
    <w:sectPr w:rsidR="00D34FB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NEWMACROS.宏1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altName w:val="Courier New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7B68"/>
    <w:rsid w:val="002D2C03"/>
    <w:rsid w:val="00517B68"/>
    <w:rsid w:val="006E4315"/>
    <w:rsid w:val="007355A8"/>
    <w:rsid w:val="007E46BF"/>
    <w:rsid w:val="008941C0"/>
    <w:rsid w:val="008D50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宏1" wne:name="Normal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117763-AB60-469E-89A4-730098A18261}"/>
      </w:docPartPr>
      <w:docPartBody>
        <w:p w:rsidR="00FB5283" w:rsidRDefault="002C2A83" w:rsidP="002C2A8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768564-5436-469B-8C77-EBA619A10A20}"/>
      </w:docPartPr>
      <w:docPartBody>
        <w:p w:rsidR="00FB5283" w:rsidRDefault="002C2A83" w:rsidP="002C2A8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E5A86F-0181-4D2E-AF2C-754A61551E47}"/>
      </w:docPartPr>
      <w:docPartBody>
        <w:p w:rsidR="00FB5283" w:rsidRDefault="002C2A83" w:rsidP="002C2A8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7092EF-886C-43C6-9790-FD8ABFAE01F8}"/>
      </w:docPartPr>
      <w:docPartBody>
        <w:p w:rsidR="00FB5283" w:rsidRDefault="002C2A83" w:rsidP="002C2A8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401D5B-6AFD-4E6B-BF67-84DA06BB73AC}"/>
      </w:docPartPr>
      <w:docPartBody>
        <w:p w:rsidR="00FB5283" w:rsidRDefault="002C2A83" w:rsidP="002C2A8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D071EE-3D2E-4907-AA84-B2D3A2DA04E2}"/>
      </w:docPartPr>
      <w:docPartBody>
        <w:p w:rsidR="00FB5283" w:rsidRDefault="002C2A83" w:rsidP="002C2A8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8C95CA-BE3B-4A4E-B798-58053B09BE8B}"/>
      </w:docPartPr>
      <w:docPartBody>
        <w:p w:rsidR="00FB5283" w:rsidRDefault="002C2A83" w:rsidP="002C2A8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08386E-F3EF-4EED-AA2E-F2082B293663}"/>
      </w:docPartPr>
      <w:docPartBody>
        <w:p w:rsidR="00FB5283" w:rsidRDefault="002C2A83" w:rsidP="002C2A8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44DD71-89E2-4F92-8607-6AC0614BBEDD}"/>
      </w:docPartPr>
      <w:docPartBody>
        <w:p w:rsidR="00FB5283" w:rsidRDefault="002C2A83" w:rsidP="002C2A8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D818CB-ABB5-4FB1-AF7F-16EA5F7C12EA}"/>
      </w:docPartPr>
      <w:docPartBody>
        <w:p w:rsidR="00FB5283" w:rsidRDefault="002C2A83" w:rsidP="002C2A8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910B1F-FF43-4716-B299-A3892A62C768}"/>
      </w:docPartPr>
      <w:docPartBody>
        <w:p w:rsidR="00FB5283" w:rsidRDefault="002C2A83" w:rsidP="002C2A8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Win10NeT.COM"/>
        <w:style w:val="签名单位"/>
        <w:category>
          <w:name w:val="General"/>
          <w:gallery w:val="autoTxt"/>
        </w:category>
        <w:behaviors>
          <w:behavior w:val="content"/>
        </w:behaviors>
        <w:guid w:val="{323747A1-84FD-4ABF-BC29-B71D64EB13F0}"/>
      </w:docPartPr>
      <w:docPartBody>
        <w:p w:rsidR="00FB5283" w:rsidRDefault="002C2A83">
          <w:r>
            <w:t>Win10NeT.COM</w:t>
          </w:r>
        </w:p>
      </w:docPartBody>
    </w:docPart>
    <w:docPart>
      <w:docPartPr>
        <w:name w:val="Administrator"/>
        <w:style w:val="签名"/>
        <w:category>
          <w:name w:val="General"/>
          <w:gallery w:val="autoTxt"/>
        </w:category>
        <w:behaviors>
          <w:behavior w:val="content"/>
        </w:behaviors>
        <w:guid w:val="{E325E382-B0E4-45B1-8311-313BEC1A4810}"/>
      </w:docPartPr>
      <w:docPartBody>
        <w:p w:rsidR="00FB5283" w:rsidRDefault="002C2A83">
          <w:r>
            <w:t>Administrator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altName w:val="Courier New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2A83"/>
    <w:rsid w:val="002C2A83"/>
    <w:rsid w:val="00FB52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C2A83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utoCorrect">
    <w:name w:val="AutoCorrect"/>
    <w:rsid w:val="002C2A83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Win10NeT.COM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6</cp:revision>
  <dcterms:created xsi:type="dcterms:W3CDTF">2018-03-08T00:37:00Z</dcterms:created>
  <dcterms:modified xsi:type="dcterms:W3CDTF">2020-10-30T04:35:00Z</dcterms:modified>
</cp:coreProperties>
</file>