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Default Extension="gif" ContentType="image/gif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6593" w:type="dxa"/>
        <w:tblInd w:w="5" w:type="dxa"/>
        <w:tblLayout w:type="fixed"/>
        <w:tblCellMar>
          <w:left w:w="0" w:type="dxa"/>
          <w:right w:w="0" w:type="dxa"/>
        </w:tblCellMar>
        <w:tblLook w:val="0000"/>
      </w:tblPr>
      <w:tblGrid>
        <w:gridCol w:w="6593"/>
      </w:tblGrid>
      <w:tr w:rsidR="002D4EE5" w:rsidTr="00372D53">
        <w:trPr>
          <w:cantSplit/>
          <w:trHeight w:hRule="exact" w:val="6594"/>
        </w:trPr>
        <w:tc>
          <w:tcPr>
            <w:tcW w:w="6593" w:type="dxa"/>
            <w:shd w:val="clear" w:color="auto" w:fill="auto"/>
            <w:vAlign w:val="center"/>
          </w:tcPr>
          <w:p w:rsidR="002D4EE5" w:rsidRDefault="00372D53" w:rsidP="00426EBE">
            <w:pPr>
              <w:snapToGrid w:val="0"/>
              <w:jc w:val="center"/>
              <w:rPr>
                <w:rFonts w:hint="eastAsia"/>
                <w:i/>
                <w:iCs/>
              </w:rPr>
            </w:pPr>
            <w:r>
              <w:rPr>
                <w:rFonts w:hint="eastAsia"/>
                <w:i/>
                <w:iCs/>
                <w:noProof/>
              </w:rPr>
              <w:drawing>
                <wp:inline distT="0" distB="0" distL="0" distR="0">
                  <wp:extent cx="4007457" cy="4007457"/>
                  <wp:effectExtent l="19050" t="0" r="0" b="0"/>
                  <wp:docPr id="16" name="图片 16" descr="K:\com.labja\QuickTone Image Quantizier\trunk\mod\Main\main\resources\logo.gi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6" descr="K:\com.labja\QuickTone Image Quantizier\trunk\mod\Main\main\resources\logo.gif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011868" cy="4011868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2D4EE5" w:rsidTr="00372D53">
        <w:trPr>
          <w:cantSplit/>
          <w:trHeight w:val="523"/>
        </w:trPr>
        <w:tc>
          <w:tcPr>
            <w:tcW w:w="6593" w:type="dxa"/>
            <w:shd w:val="clear" w:color="auto" w:fill="auto"/>
            <w:vAlign w:val="center"/>
          </w:tcPr>
          <w:p w:rsidR="002D4EE5" w:rsidRDefault="002D4EE5" w:rsidP="00426EBE">
            <w:pPr>
              <w:snapToGrid w:val="0"/>
              <w:jc w:val="center"/>
              <w:rPr>
                <w:rFonts w:hint="eastAsia"/>
              </w:rPr>
            </w:pPr>
            <w:r>
              <w:t>~</w:t>
            </w:r>
          </w:p>
        </w:tc>
      </w:tr>
      <w:tr w:rsidR="00372D53" w:rsidTr="00372D53">
        <w:trPr>
          <w:cantSplit/>
          <w:trHeight w:hRule="exact" w:val="6594"/>
        </w:trPr>
        <w:tc>
          <w:tcPr>
            <w:tcW w:w="6593" w:type="dxa"/>
            <w:shd w:val="clear" w:color="auto" w:fill="auto"/>
            <w:vAlign w:val="center"/>
          </w:tcPr>
          <w:p w:rsidR="00372D53" w:rsidRDefault="00372D53" w:rsidP="000970A5">
            <w:pPr>
              <w:snapToGrid w:val="0"/>
              <w:jc w:val="center"/>
              <w:rPr>
                <w:rFonts w:hint="eastAsia"/>
                <w:i/>
                <w:iCs/>
              </w:rPr>
            </w:pPr>
            <w:r>
              <w:rPr>
                <w:rFonts w:hint="eastAsia"/>
                <w:i/>
                <w:iCs/>
                <w:noProof/>
              </w:rPr>
              <w:drawing>
                <wp:inline distT="0" distB="0" distL="0" distR="0">
                  <wp:extent cx="4007457" cy="4007457"/>
                  <wp:effectExtent l="19050" t="0" r="0" b="0"/>
                  <wp:docPr id="1" name="图片 16" descr="K:\com.labja\QuickTone Image Quantizier\trunk\mod\Main\main\resources\logo.gi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6" descr="K:\com.labja\QuickTone Image Quantizier\trunk\mod\Main\main\resources\logo.gif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011868" cy="4011868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8E2FF5" w:rsidRPr="003A7495" w:rsidRDefault="002D4EE5">
      <w:pPr>
        <w:snapToGrid w:val="0"/>
        <w:rPr>
          <w:rFonts w:hint="eastAsia"/>
          <w:sz w:val="2"/>
        </w:rPr>
      </w:pPr>
      <w:r w:rsidRPr="003A7495">
        <w:rPr>
          <w:noProof/>
          <w:sz w:val="2"/>
        </w:rPr>
        <w:pict>
          <v:group id="_x0000_s1065" style="position:absolute;left:0;text-align:left;margin-left:0;margin-top:28.35pt;width:329.65pt;height:329.65pt;z-index:-251658240;mso-position-horizontal:center;mso-position-horizontal-relative:margin;mso-position-vertical-relative:top-margin-area" coordorigin="2657,5122" coordsize="6593,6593">
            <v:oval id="_x0000_s1066" style="position:absolute;left:2657;top:5122;width:6593;height:6593;mso-position-horizontal:center;mso-position-horizontal-relative:margin;mso-position-vertical:center;mso-position-vertical-relative:margin" filled="f" strokecolor="#daeef3 [664]" strokeweight=".25pt">
              <v:stroke dashstyle="longDash"/>
            </v:oval>
            <v:oval id="_x0000_s1067" style="position:absolute;left:5031;top:7497;width:1843;height:1843;mso-position-horizontal:center;mso-position-horizontal-relative:margin;mso-position-vertical:center;mso-position-vertical-relative:margin" filled="f" strokecolor="#daeef3 [664]" strokeweight=".25pt">
              <v:stroke dashstyle="longDash"/>
            </v:oval>
            <w10:wrap anchorx="margin" anchory="margin"/>
          </v:group>
        </w:pict>
      </w:r>
      <w:r w:rsidR="00DE6425" w:rsidRPr="003A7495">
        <w:rPr>
          <w:noProof/>
          <w:sz w:val="2"/>
        </w:rPr>
        <w:pict>
          <v:group id="_x0000_s1068" style="position:absolute;left:0;text-align:left;margin-left:0;margin-top:-335.4pt;width:329.65pt;height:329.65pt;z-index:-251657216;mso-position-horizontal:center;mso-position-horizontal-relative:margin;mso-position-vertical-relative:bottom-margin-area" coordorigin="2657,5122" coordsize="6593,6593">
            <v:oval id="_x0000_s1069" style="position:absolute;left:2657;top:5122;width:6593;height:6593;mso-position-horizontal:center;mso-position-horizontal-relative:margin;mso-position-vertical:center;mso-position-vertical-relative:margin" filled="f" strokecolor="#daeef3 [664]" strokeweight=".25pt">
              <v:stroke dashstyle="longDash"/>
            </v:oval>
            <v:oval id="_x0000_s1070" style="position:absolute;left:5031;top:7497;width:1843;height:1843;mso-position-horizontal:center;mso-position-horizontal-relative:margin;mso-position-vertical:center;mso-position-vertical-relative:margin" filled="f" strokecolor="#daeef3 [664]" strokeweight=".25pt">
              <v:stroke dashstyle="longDash"/>
            </v:oval>
            <w10:wrap anchorx="margin" anchory="page"/>
          </v:group>
        </w:pict>
      </w:r>
      <w:r w:rsidR="008E2FF5" w:rsidRPr="003A7495">
        <w:rPr>
          <w:sz w:val="2"/>
        </w:rPr>
        <w:t>-- CARDS FOR SPEED --</w:t>
      </w:r>
    </w:p>
    <w:sectPr w:rsidR="008E2FF5" w:rsidRPr="003A7495" w:rsidSect="003A7495">
      <w:headerReference w:type="default" r:id="rId8"/>
      <w:footerReference w:type="default" r:id="rId9"/>
      <w:pgSz w:w="7711" w:h="14855" w:code="9"/>
      <w:pgMar w:top="567" w:right="567" w:bottom="454" w:left="567" w:header="57" w:footer="181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378CD" w:rsidRDefault="004378CD">
      <w:r>
        <w:separator/>
      </w:r>
    </w:p>
  </w:endnote>
  <w:endnote w:type="continuationSeparator" w:id="0">
    <w:p w:rsidR="004378CD" w:rsidRDefault="004378C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A7495" w:rsidRPr="003A7495" w:rsidRDefault="003A7495">
    <w:pPr>
      <w:pStyle w:val="a4"/>
      <w:rPr>
        <w:sz w:val="22"/>
      </w:rPr>
    </w:pPr>
    <w:r w:rsidRPr="003A7495">
      <w:rPr>
        <w:color w:val="99CCFF"/>
        <w:sz w:val="15"/>
      </w:rPr>
      <w:t xml:space="preserve">~MENU~  </w:t>
    </w:r>
    <w:r w:rsidRPr="003A7495">
      <w:rPr>
        <w:color w:val="99CCFF"/>
        <w:sz w:val="15"/>
      </w:rPr>
      <w:fldChar w:fldCharType="begin"/>
    </w:r>
    <w:r w:rsidRPr="003A7495">
      <w:rPr>
        <w:color w:val="99CCFF"/>
        <w:sz w:val="15"/>
      </w:rPr>
      <w:instrText xml:space="preserve"> MACROBUTTON cfsAbout ABOUT </w:instrText>
    </w:r>
    <w:r w:rsidRPr="003A7495">
      <w:rPr>
        <w:color w:val="99CCFF"/>
        <w:sz w:val="15"/>
      </w:rPr>
      <w:fldChar w:fldCharType="end"/>
    </w:r>
    <w:r w:rsidRPr="003A7495">
      <w:rPr>
        <w:color w:val="99CCFF"/>
        <w:sz w:val="15"/>
      </w:rPr>
      <w:t xml:space="preserve">| </w:t>
    </w:r>
    <w:r w:rsidRPr="003A7495">
      <w:rPr>
        <w:color w:val="99CCFF"/>
        <w:sz w:val="15"/>
      </w:rPr>
      <w:fldChar w:fldCharType="begin"/>
    </w:r>
    <w:r w:rsidRPr="003A7495">
      <w:rPr>
        <w:color w:val="99CCFF"/>
        <w:sz w:val="15"/>
      </w:rPr>
      <w:instrText xml:space="preserve"> MACROBUTTON cfsDispatch DISPATCH </w:instrText>
    </w:r>
    <w:r w:rsidRPr="003A7495">
      <w:rPr>
        <w:color w:val="99CCFF"/>
        <w:sz w:val="15"/>
      </w:rPr>
      <w:fldChar w:fldCharType="end"/>
    </w:r>
    <w:r w:rsidRPr="003A7495">
      <w:rPr>
        <w:color w:val="99CCFF"/>
        <w:sz w:val="15"/>
      </w:rPr>
      <w:t xml:space="preserve">| </w:t>
    </w:r>
    <w:r w:rsidRPr="003A7495">
      <w:rPr>
        <w:color w:val="99CCFF"/>
        <w:sz w:val="15"/>
      </w:rPr>
      <w:fldChar w:fldCharType="begin"/>
    </w:r>
    <w:r w:rsidRPr="003A7495">
      <w:rPr>
        <w:color w:val="99CCFF"/>
        <w:sz w:val="15"/>
      </w:rPr>
      <w:instrText xml:space="preserve"> MACROBUTTON cfsDispatch DISPATCH </w:instrText>
    </w:r>
    <w:r w:rsidRPr="003A7495">
      <w:rPr>
        <w:color w:val="99CCFF"/>
        <w:sz w:val="15"/>
      </w:rPr>
      <w:fldChar w:fldCharType="end"/>
    </w:r>
    <w:r w:rsidRPr="003A7495">
      <w:rPr>
        <w:color w:val="99CCFF"/>
        <w:sz w:val="15"/>
      </w:rPr>
      <w:t xml:space="preserve">| </w:t>
    </w:r>
    <w:r w:rsidRPr="003A7495">
      <w:rPr>
        <w:color w:val="99CCFF"/>
        <w:sz w:val="15"/>
      </w:rPr>
      <w:fldChar w:fldCharType="begin"/>
    </w:r>
    <w:r w:rsidRPr="003A7495">
      <w:rPr>
        <w:color w:val="99CCFF"/>
        <w:sz w:val="15"/>
      </w:rPr>
      <w:instrText xml:space="preserve"> MACROBUTTON cfsDispatch DISPATCH </w:instrText>
    </w:r>
    <w:r w:rsidRPr="003A7495">
      <w:rPr>
        <w:color w:val="99CCFF"/>
        <w:sz w:val="15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378CD" w:rsidRDefault="004378CD">
      <w:r>
        <w:separator/>
      </w:r>
    </w:p>
  </w:footnote>
  <w:footnote w:type="continuationSeparator" w:id="0">
    <w:p w:rsidR="004378CD" w:rsidRDefault="004378CD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33F5A" w:rsidRDefault="00633F5A">
    <w:pPr>
      <w:pStyle w:val="a3"/>
      <w:pBdr>
        <w:bottom w:val="none" w:sz="0" w:space="0" w:color="auto"/>
      </w:pBdr>
      <w:tabs>
        <w:tab w:val="clear" w:pos="4153"/>
        <w:tab w:val="clear" w:pos="8306"/>
        <w:tab w:val="center" w:pos="5220"/>
        <w:tab w:val="right" w:pos="10499"/>
      </w:tabs>
      <w:jc w:val="left"/>
      <w:rPr>
        <w:color w:val="99CCFF"/>
        <w:sz w:val="17"/>
      </w:rPr>
    </w:pPr>
    <w:fldSimple w:instr=" SUBJECT  \* MERGEFORMAT ">
      <w:r w:rsidR="00372D53">
        <w:rPr>
          <w:color w:val="99CCFF"/>
          <w:sz w:val="17"/>
        </w:rPr>
        <w:t>Cards For Speed</w:t>
      </w:r>
    </w:fldSimple>
    <w:r>
      <w:rPr>
        <w:color w:val="99CCFF"/>
        <w:sz w:val="17"/>
      </w:rPr>
      <w:t>(A4)</w:t>
    </w:r>
    <w:r>
      <w:rPr>
        <w:color w:val="99CCFF"/>
        <w:sz w:val="17"/>
      </w:rPr>
      <w:tab/>
    </w:r>
    <w:fldSimple w:instr=" TITLE  \* MERGEFORMAT ">
      <w:r w:rsidR="00372D53">
        <w:rPr>
          <w:b/>
          <w:bCs/>
          <w:color w:val="99CCFF"/>
          <w:sz w:val="19"/>
        </w:rPr>
        <w:t>General Card</w:t>
      </w:r>
    </w:fldSimple>
    <w:r>
      <w:rPr>
        <w:color w:val="99CCFF"/>
        <w:sz w:val="17"/>
      </w:rPr>
      <w:tab/>
      <w:t xml:space="preserve">©Copyright </w:t>
    </w:r>
    <w:r>
      <w:rPr>
        <w:rFonts w:cs="Courier New" w:hint="eastAsia"/>
        <w:color w:val="99CCFF"/>
        <w:sz w:val="17"/>
      </w:rPr>
      <w:t>b</w:t>
    </w:r>
    <w:r>
      <w:rPr>
        <w:rFonts w:cs="Courier New" w:hint="eastAsia"/>
        <w:color w:val="99CCFF"/>
        <w:sz w:val="17"/>
        <w:vertAlign w:val="subscript"/>
      </w:rPr>
      <w:t>o</w:t>
    </w:r>
    <w:r>
      <w:rPr>
        <w:rFonts w:cs="Courier New" w:hint="eastAsia"/>
        <w:color w:val="99CCFF"/>
        <w:sz w:val="17"/>
      </w:rPr>
      <w:t>D</w:t>
    </w:r>
    <w:r>
      <w:rPr>
        <w:rFonts w:cs="Courier New" w:hint="eastAsia"/>
        <w:color w:val="99CCFF"/>
        <w:sz w:val="17"/>
        <w:vertAlign w:val="superscript"/>
      </w:rPr>
      <w:t>z</w:t>
    </w:r>
    <w:r>
      <w:rPr>
        <w:color w:val="99CCFF"/>
        <w:sz w:val="17"/>
      </w:rPr>
      <w:t>|S-FIA&amp;TC 1997-2004</w: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embedSystemFonts/>
  <w:bordersDoNotSurroundHeader/>
  <w:bordersDoNotSurroundFooter/>
  <w:hideSpellingErrors/>
  <w:hideGrammaticalErrors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savePreviewPicture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6414B7"/>
    <w:rsid w:val="000F0F26"/>
    <w:rsid w:val="001F1486"/>
    <w:rsid w:val="00255719"/>
    <w:rsid w:val="002D4EE5"/>
    <w:rsid w:val="003245CF"/>
    <w:rsid w:val="00372D53"/>
    <w:rsid w:val="003A7495"/>
    <w:rsid w:val="00417DC1"/>
    <w:rsid w:val="00426EBE"/>
    <w:rsid w:val="004378CD"/>
    <w:rsid w:val="004C20DB"/>
    <w:rsid w:val="004F4162"/>
    <w:rsid w:val="005236B1"/>
    <w:rsid w:val="00532719"/>
    <w:rsid w:val="00633F5A"/>
    <w:rsid w:val="006414B7"/>
    <w:rsid w:val="00656F14"/>
    <w:rsid w:val="00702FAB"/>
    <w:rsid w:val="007B2835"/>
    <w:rsid w:val="0086248C"/>
    <w:rsid w:val="00867248"/>
    <w:rsid w:val="008A3B7C"/>
    <w:rsid w:val="008E2FF5"/>
    <w:rsid w:val="009453EE"/>
    <w:rsid w:val="009C5FAF"/>
    <w:rsid w:val="00AC0537"/>
    <w:rsid w:val="00B330E3"/>
    <w:rsid w:val="00B57103"/>
    <w:rsid w:val="00B60C76"/>
    <w:rsid w:val="00C80A7F"/>
    <w:rsid w:val="00CA43C1"/>
    <w:rsid w:val="00CE4E55"/>
    <w:rsid w:val="00D15FF7"/>
    <w:rsid w:val="00D205C5"/>
    <w:rsid w:val="00D3265A"/>
    <w:rsid w:val="00DE6425"/>
    <w:rsid w:val="00F970A1"/>
    <w:rsid w:val="00FA3B72"/>
    <w:rsid w:val="00FB00F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rFonts w:ascii="Courier New" w:hAnsi="Courier New"/>
      <w:kern w:val="2"/>
      <w:sz w:val="21"/>
      <w:szCs w:val="24"/>
    </w:rPr>
  </w:style>
  <w:style w:type="paragraph" w:styleId="1">
    <w:name w:val="heading 1"/>
    <w:basedOn w:val="a"/>
    <w:next w:val="a"/>
    <w:qFormat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qFormat/>
    <w:pPr>
      <w:keepNext/>
      <w:keepLines/>
      <w:spacing w:before="260" w:after="260" w:line="416" w:lineRule="auto"/>
      <w:outlineLvl w:val="1"/>
    </w:pPr>
    <w:rPr>
      <w:rFonts w:ascii="Arial" w:eastAsia="黑体" w:hAnsi="Arial"/>
      <w:b/>
      <w:bCs/>
      <w:sz w:val="32"/>
      <w:szCs w:val="32"/>
    </w:rPr>
  </w:style>
  <w:style w:type="paragraph" w:styleId="3">
    <w:name w:val="heading 3"/>
    <w:basedOn w:val="a"/>
    <w:next w:val="a"/>
    <w:qFormat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qFormat/>
    <w:pPr>
      <w:keepNext/>
      <w:keepLines/>
      <w:spacing w:before="280" w:after="290" w:line="376" w:lineRule="auto"/>
      <w:outlineLvl w:val="3"/>
    </w:pPr>
    <w:rPr>
      <w:rFonts w:ascii="Arial" w:eastAsia="黑体" w:hAnsi="Arial"/>
      <w:b/>
      <w:bCs/>
      <w:sz w:val="28"/>
      <w:szCs w:val="28"/>
    </w:rPr>
  </w:style>
  <w:style w:type="paragraph" w:styleId="5">
    <w:name w:val="heading 5"/>
    <w:basedOn w:val="a"/>
    <w:next w:val="a"/>
    <w:qFormat/>
    <w:pPr>
      <w:keepNext/>
      <w:keepLines/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qFormat/>
    <w:pPr>
      <w:keepNext/>
      <w:keepLines/>
      <w:spacing w:before="240" w:after="64" w:line="320" w:lineRule="auto"/>
      <w:outlineLvl w:val="5"/>
    </w:pPr>
    <w:rPr>
      <w:rFonts w:ascii="Arial" w:eastAsia="黑体" w:hAnsi="Arial"/>
      <w:b/>
      <w:bCs/>
      <w:sz w:val="24"/>
    </w:rPr>
  </w:style>
  <w:style w:type="paragraph" w:styleId="7">
    <w:name w:val="heading 7"/>
    <w:basedOn w:val="a"/>
    <w:next w:val="a"/>
    <w:qFormat/>
    <w:pPr>
      <w:keepNext/>
      <w:keepLines/>
      <w:spacing w:before="240" w:after="64" w:line="320" w:lineRule="auto"/>
      <w:outlineLvl w:val="6"/>
    </w:pPr>
    <w:rPr>
      <w:b/>
      <w:bCs/>
      <w:sz w:val="24"/>
    </w:rPr>
  </w:style>
  <w:style w:type="paragraph" w:styleId="8">
    <w:name w:val="heading 8"/>
    <w:basedOn w:val="a"/>
    <w:next w:val="a"/>
    <w:qFormat/>
    <w:pPr>
      <w:keepNext/>
      <w:keepLines/>
      <w:spacing w:before="240" w:after="64" w:line="320" w:lineRule="auto"/>
      <w:outlineLvl w:val="7"/>
    </w:pPr>
    <w:rPr>
      <w:rFonts w:ascii="Arial" w:eastAsia="黑体" w:hAnsi="Arial"/>
      <w:sz w:val="24"/>
    </w:rPr>
  </w:style>
  <w:style w:type="paragraph" w:styleId="9">
    <w:name w:val="heading 9"/>
    <w:basedOn w:val="a"/>
    <w:next w:val="a"/>
    <w:qFormat/>
    <w:pPr>
      <w:keepNext/>
      <w:keepLines/>
      <w:spacing w:before="240" w:after="64" w:line="320" w:lineRule="auto"/>
      <w:outlineLvl w:val="8"/>
    </w:pPr>
    <w:rPr>
      <w:rFonts w:ascii="Arial" w:eastAsia="黑体" w:hAnsi="Arial"/>
      <w:szCs w:val="21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4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5">
    <w:name w:val="Balloon Text"/>
    <w:basedOn w:val="a"/>
    <w:link w:val="Char"/>
    <w:rsid w:val="00B330E3"/>
    <w:rPr>
      <w:sz w:val="18"/>
      <w:szCs w:val="18"/>
    </w:rPr>
  </w:style>
  <w:style w:type="character" w:customStyle="1" w:styleId="Char">
    <w:name w:val="批注框文本 Char"/>
    <w:basedOn w:val="a0"/>
    <w:link w:val="a5"/>
    <w:rsid w:val="00B330E3"/>
    <w:rPr>
      <w:rFonts w:ascii="Courier New" w:hAnsi="Courier New"/>
      <w:kern w:val="2"/>
      <w:sz w:val="18"/>
      <w:szCs w:val="18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CARDSFUNC.CFSABOUT" wne:name="Project.modCardsFunc.cfsAbout" wne:bEncrypt="00" wne:cmg="56"/>
    <wne:mcd wne:macroName="PROJECT.MODCARDSFUNC.CFSDISPATCH" wne:name="Project.modCardsFunc.cfsDispatch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gif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CD Paper x2.dotm</Template>
  <TotalTime>65</TotalTime>
  <Pages>1</Pages>
  <Words>4</Words>
  <Characters>29</Characters>
  <Application>Microsoft Office Word</Application>
  <DocSecurity>0</DocSecurity>
  <Lines>1</Lines>
  <Paragraphs>1</Paragraphs>
  <ScaleCrop>false</ScaleCrop>
  <Manager>Snima Denik</Manager>
  <Company>S-FIA &amp; TC</Company>
  <LinksUpToDate>false</LinksUpToDate>
  <CharactersWithSpaces>32</CharactersWithSpaces>
  <SharedDoc>false</SharedDoc>
  <HyperlinkBase>http://tc.bodz.net</HyperlinkBase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General Card</dc:title>
  <dc:subject>Cards For Speed</dc:subject>
  <dc:creator>谢继雷</dc:creator>
  <cp:keywords>Cards Printing</cp:keywords>
  <dc:description>Standard Card: 9.0 x 5.4</dc:description>
  <cp:lastModifiedBy>谢继雷</cp:lastModifiedBy>
  <cp:revision>24</cp:revision>
  <cp:lastPrinted>2010-03-04T04:35:00Z</cp:lastPrinted>
  <dcterms:created xsi:type="dcterms:W3CDTF">2010-03-04T03:35:00Z</dcterms:created>
  <dcterms:modified xsi:type="dcterms:W3CDTF">2010-03-04T04:43:00Z</dcterms:modified>
  <cp:category>Cards</cp:category>
</cp:coreProperties>
</file>