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70CE" w:rsidRDefault="006670CE">
      <w:proofErr w:type="spellStart"/>
      <w:r>
        <w:t>qns</w:t>
      </w:r>
      <w:proofErr w:type="spellEnd"/>
      <w:r>
        <w:t xml:space="preserve"> with shadow space:</w:t>
      </w:r>
    </w:p>
    <w:p w:rsidR="006670CE" w:rsidRDefault="006670CE">
      <w:r>
        <w:rPr>
          <w:noProof/>
        </w:rPr>
        <w:drawing>
          <wp:inline distT="0" distB="0" distL="0" distR="0">
            <wp:extent cx="5274310" cy="3013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rmal_consol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0CE" w:rsidRDefault="006670CE"/>
    <w:p w:rsidR="006670CE" w:rsidRDefault="006670CE">
      <w:proofErr w:type="spellStart"/>
      <w:r>
        <w:t>qns</w:t>
      </w:r>
      <w:proofErr w:type="spellEnd"/>
      <w:r>
        <w:t xml:space="preserve"> without shadow space: access violation</w:t>
      </w:r>
      <w:bookmarkStart w:id="0" w:name="_GoBack"/>
      <w:bookmarkEnd w:id="0"/>
    </w:p>
    <w:p w:rsidR="00C60256" w:rsidRDefault="006670CE">
      <w:r>
        <w:rPr>
          <w:noProof/>
        </w:rPr>
        <w:drawing>
          <wp:inline distT="0" distB="0" distL="0" distR="0">
            <wp:extent cx="3795089" cy="108213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ns_no_shad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30657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ns_no_shadow_consol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025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CE"/>
    <w:rsid w:val="006670CE"/>
    <w:rsid w:val="00706DD0"/>
    <w:rsid w:val="007D2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58AB6"/>
  <w15:chartTrackingRefBased/>
  <w15:docId w15:val="{78D3254A-EBC0-40F9-B820-C3BF38A53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70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0C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carlzzzlk@gmail.com</dc:creator>
  <cp:keywords/>
  <dc:description/>
  <cp:lastModifiedBy>carlzzzlk@gmail.com</cp:lastModifiedBy>
  <cp:revision>1</cp:revision>
  <dcterms:created xsi:type="dcterms:W3CDTF">2019-10-06T21:20:00Z</dcterms:created>
  <dcterms:modified xsi:type="dcterms:W3CDTF">2019-10-06T21:23:00Z</dcterms:modified>
</cp:coreProperties>
</file>