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3EE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--- LIENZO 4: LISTADO DE DATOS MENSUALES ---</w:t>
      </w:r>
    </w:p>
    <w:p w14:paraId="058E7A9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with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expander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📊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**LISTADO DE DATOS MENSUALES**"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expanded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):</w:t>
      </w:r>
    </w:p>
    <w:p w14:paraId="4601B5B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subheader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📋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Listado Completo de Datos Mensuales"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4AA4220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</w:t>
      </w:r>
    </w:p>
    <w:p w14:paraId="15BAB23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Verificar si hay datos en el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dataset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 anual</w:t>
      </w:r>
    </w:p>
    <w:p w14:paraId="36531CD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if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empty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or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len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) == 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val="en-US" w:eastAsia="es-419"/>
          <w14:ligatures w14:val="none"/>
        </w:rPr>
        <w:t>0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2D85C3B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warning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"No hay datos disponibles en el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dataset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mensual."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7FB2F18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else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0EE8363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Filtros por mes y Año</w:t>
      </w:r>
    </w:p>
    <w:p w14:paraId="7D7486C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col1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col2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val="en-US" w:eastAsia="es-419"/>
          <w14:ligatures w14:val="none"/>
        </w:rPr>
        <w:t>2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7A62DC2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</w:p>
    <w:p w14:paraId="3DA5959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with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col1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1467D92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Obtener meses disponibles ordenados</w:t>
      </w:r>
    </w:p>
    <w:p w14:paraId="6F039D1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orden_meses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[</w:t>
      </w:r>
    </w:p>
    <w:p w14:paraId="78AD697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"Enero"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"Febrero"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"Marzo"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"Abril"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"Mayo"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"Junio"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2FB407C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"Julio"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"Agosto"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"Septiembre"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"Octubre"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"Noviembre"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"Diciembre"</w:t>
      </w:r>
    </w:p>
    <w:p w14:paraId="289AEF0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]</w:t>
      </w:r>
    </w:p>
    <w:p w14:paraId="5AD1A16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372B05C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Filtrar solo los meses que existen en el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DataFrame</w:t>
      </w:r>
      <w:proofErr w:type="spellEnd"/>
    </w:p>
    <w:p w14:paraId="08887C3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"Mes"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].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dropna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).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unique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()</w:t>
      </w:r>
    </w:p>
    <w:p w14:paraId="7711AE7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7C5F8B7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Ordenar los meses según el orden natural</w:t>
      </w:r>
    </w:p>
    <w:p w14:paraId="7876F5F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sorted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gramEnd"/>
    </w:p>
    <w:p w14:paraId="06C7614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    [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orden_meses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],</w:t>
      </w:r>
    </w:p>
    <w:p w14:paraId="29EA773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key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lambda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x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: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orden_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index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x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22ED58B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)</w:t>
      </w:r>
    </w:p>
    <w:p w14:paraId="06706FF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228445A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selectbox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</w:p>
    <w:p w14:paraId="476FDE5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📅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Seleccione el mes:"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29B2B4C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47CE476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key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mes_mensual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4F971A9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index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disponibles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index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"Enero"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)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"Enero"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meses_disponibles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else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0</w:t>
      </w:r>
    </w:p>
    <w:p w14:paraId="72E394E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)</w:t>
      </w:r>
    </w:p>
    <w:p w14:paraId="1FD351E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08FA06E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with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col2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7AE87D2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Obtener Años disponibles ordenados</w:t>
      </w:r>
    </w:p>
    <w:p w14:paraId="4417015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if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'Año'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419B1FE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sorted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'Año'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].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unique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())</w:t>
      </w:r>
    </w:p>
    <w:p w14:paraId="77249F3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selectbox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</w:p>
    <w:p w14:paraId="52FCCBD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"Selecciona el Año"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</w:p>
    <w:p w14:paraId="472495E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61978B7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key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anio_mensual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,</w:t>
      </w:r>
    </w:p>
    <w:p w14:paraId="0DCF530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index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proofErr w:type="spellStart"/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len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)-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1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len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Años_disponibles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) &gt; 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0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else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0</w:t>
      </w:r>
    </w:p>
    <w:p w14:paraId="65B1808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    )</w:t>
      </w:r>
    </w:p>
    <w:p w14:paraId="659D537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else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5F992AC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error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"No se encontró la columna 'Año' en los datos"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120A962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lastRenderedPageBreak/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None</w:t>
      </w:r>
      <w:proofErr w:type="spellEnd"/>
    </w:p>
    <w:p w14:paraId="3B2FB7D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30AD03E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Aplicar filtros</w:t>
      </w:r>
    </w:p>
    <w:p w14:paraId="787CA43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and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and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'Mes'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and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'Año'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60B4BB4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df_filtradomensual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proofErr w:type="gramEnd"/>
    </w:p>
    <w:p w14:paraId="10808E6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    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'Mes'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] 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==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) &amp; </w:t>
      </w:r>
    </w:p>
    <w:p w14:paraId="2EE3941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    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'Año'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] 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==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Año_seleccionado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6BB59A5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].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copy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()</w:t>
      </w:r>
    </w:p>
    <w:p w14:paraId="30EFB15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else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7673ECA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df_filtradomensual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copy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()</w:t>
      </w:r>
    </w:p>
    <w:p w14:paraId="584B123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</w:p>
    <w:p w14:paraId="5306CDE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Ordenar por Indicador de mayor a menor si la columna existe</w:t>
      </w:r>
    </w:p>
    <w:p w14:paraId="4714FAE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if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filtradomensual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0AEADC7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df_filtradomensual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filtradomensual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sort</w:t>
      </w:r>
      <w:proofErr w:type="gramEnd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_</w:t>
      </w:r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values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ascending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False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6F18ABE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else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2088961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warning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"No se encontró la columna 'Indicador' para ordenar"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32F3A97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48B9B07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Mostrar el listado de datos</w:t>
      </w:r>
    </w:p>
    <w:p w14:paraId="16B2DA5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subheader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📊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Listado Detallado (Ordenado por Indicador - Mayor a Menor)"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666DDAD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1F70872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Columnas a mostrar</w:t>
      </w:r>
    </w:p>
    <w:p w14:paraId="3AFCB27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columnas_a_mostrar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CodPpdd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Ppdd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'Oportunos'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Total_Fuas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'Indicador'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</w:t>
      </w:r>
    </w:p>
    <w:p w14:paraId="0B58336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51B9205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Verificar que las columnas existan en el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DataFrame</w:t>
      </w:r>
      <w:proofErr w:type="spellEnd"/>
    </w:p>
    <w:p w14:paraId="461B1B6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columnas_existentes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[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for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columnas_a_mostrar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filtradomensual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</w:t>
      </w:r>
    </w:p>
    <w:p w14:paraId="18F6F7D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</w:p>
    <w:p w14:paraId="558DC5A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if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columnas_existentes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3AE4380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Preparar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DataFrame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 para mostrar</w:t>
      </w:r>
    </w:p>
    <w:p w14:paraId="60469D1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df_filtradomensual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[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columnas_existentes</w:t>
      </w:r>
      <w:proofErr w:type="spellEnd"/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].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copy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head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23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100563C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reset</w:t>
      </w:r>
      <w:proofErr w:type="gramEnd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_index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drop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39D2B79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insert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0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"N°"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range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gramEnd"/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1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len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) + 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eastAsia="es-419"/>
          <w14:ligatures w14:val="none"/>
        </w:rPr>
        <w:t>1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))</w:t>
      </w:r>
    </w:p>
    <w:p w14:paraId="63DB03C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642E0D1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LIMPIAR DATOS NUMÉRICOS</w:t>
      </w:r>
    </w:p>
    <w:p w14:paraId="55BA077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columnas_numericas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"N°"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CodPpdd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"Oportunos"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Total_Fuas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"Indicador"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]</w:t>
      </w:r>
    </w:p>
    <w:p w14:paraId="5CBD830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limpiar_y_preparar_</w:t>
      </w:r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dataframe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columnas_numericas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6D59583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</w:p>
    <w:p w14:paraId="179B508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Crear una versión para mostrar con el indicador formateado como porcentaje</w:t>
      </w:r>
    </w:p>
    <w:p w14:paraId="3C6C938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df_mostrar_formateado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copy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()</w:t>
      </w:r>
    </w:p>
    <w:p w14:paraId="2C643EA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if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in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df_mostrar_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formateado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</w:t>
      </w:r>
    </w:p>
    <w:p w14:paraId="1CC4E86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df_mostrar_formateado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] =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df_mostrar_formateado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[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].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apply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</w:p>
    <w:p w14:paraId="4915BAA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lambda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x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proofErr w:type="gramStart"/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f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{</w:t>
      </w:r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x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:.</w:t>
      </w:r>
      <w:proofErr w:type="gramStart"/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1%}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if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isinstance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x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 (</w:t>
      </w:r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int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float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))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and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not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pd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isna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x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)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else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"N/A"</w:t>
      </w:r>
    </w:p>
    <w:p w14:paraId="61A6415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42260BB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</w:p>
    <w:p w14:paraId="489D16A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APLICAR ESTILOS CON COLORES AL INDICADOR</w:t>
      </w:r>
    </w:p>
    <w:p w14:paraId="4D7B832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cell_style_indicador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JsCode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"""</w:t>
      </w:r>
    </w:p>
    <w:p w14:paraId="166236C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function(params) {</w:t>
      </w:r>
    </w:p>
    <w:p w14:paraId="50DBFCB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lastRenderedPageBreak/>
        <w:t>                if (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params.value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=== 'N/A' ||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params.value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=== null ||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params.value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===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undefined) {</w:t>
      </w:r>
      <w:proofErr w:type="gramEnd"/>
    </w:p>
    <w:p w14:paraId="227B719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return {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backgroundColor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lightgray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', color: 'black',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'bold',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textAlign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'center'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};</w:t>
      </w:r>
      <w:proofErr w:type="gramEnd"/>
    </w:p>
    <w:p w14:paraId="74C2928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}</w:t>
      </w:r>
    </w:p>
    <w:p w14:paraId="677B9CC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0C3B765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    var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val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parseFloat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params.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value.toString</w:t>
      </w:r>
      <w:proofErr w:type="spellEnd"/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(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).replace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('%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', '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')) /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100;</w:t>
      </w:r>
      <w:proofErr w:type="gramEnd"/>
    </w:p>
    <w:p w14:paraId="603873F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70C6EFE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if (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val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&gt;= 0.75) {</w:t>
      </w:r>
    </w:p>
    <w:p w14:paraId="1AEE4AD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return {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backgroundColor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'#00b050', color: 'white',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'bold',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textAlign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'center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',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fontSize</w:t>
      </w:r>
      <w:proofErr w:type="spellEnd"/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'19px'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};</w:t>
      </w:r>
      <w:proofErr w:type="gramEnd"/>
    </w:p>
    <w:p w14:paraId="42B9A60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} else if (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val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&gt;=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0.60) {</w:t>
      </w:r>
      <w:proofErr w:type="gramEnd"/>
    </w:p>
    <w:p w14:paraId="6722E31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return {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backgroundColor</w:t>
      </w:r>
      <w:proofErr w:type="spellEnd"/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ffcc66', color: 'black',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'bold',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textAlign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'center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',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fontSize</w:t>
      </w:r>
      <w:proofErr w:type="spellEnd"/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'19px'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};</w:t>
      </w:r>
      <w:proofErr w:type="gramEnd"/>
    </w:p>
    <w:p w14:paraId="406E919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} else if (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val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&gt;=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0.25) {</w:t>
      </w:r>
      <w:proofErr w:type="gramEnd"/>
    </w:p>
    <w:p w14:paraId="6CD43C7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return {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backgroundColor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'#ff7c80', color: 'black',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'bold',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textAlign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'center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',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fontSize</w:t>
      </w:r>
      <w:proofErr w:type="spellEnd"/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'19px'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};</w:t>
      </w:r>
      <w:proofErr w:type="gramEnd"/>
    </w:p>
    <w:p w14:paraId="251FE58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} else {</w:t>
      </w:r>
    </w:p>
    <w:p w14:paraId="53B4B56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return {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backgroundColor</w:t>
      </w:r>
      <w:proofErr w:type="spellEnd"/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ff0000', color: 'white',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: 'bold',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textAlign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'center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',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fontSize</w:t>
      </w:r>
      <w:proofErr w:type="spellEnd"/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 '19px'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};</w:t>
      </w:r>
      <w:proofErr w:type="gramEnd"/>
    </w:p>
    <w:p w14:paraId="56A0BA1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}</w:t>
      </w:r>
    </w:p>
    <w:p w14:paraId="6F10C81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            }</w:t>
      </w:r>
    </w:p>
    <w:p w14:paraId="71DA221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            """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585A4AC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1AF3BBB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</w:p>
    <w:p w14:paraId="1374316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MOSTRAR SOLO LA TABLA CON COLORES</w:t>
      </w:r>
    </w:p>
    <w:p w14:paraId="6B97BD1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373E0D8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from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st_aggrid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r w:rsidRPr="004E2881">
        <w:rPr>
          <w:rFonts w:eastAsia="Times New Roman" w:cs="Times New Roman"/>
          <w:color w:val="AF00DB"/>
          <w:kern w:val="0"/>
          <w:sz w:val="20"/>
          <w:szCs w:val="20"/>
          <w:lang w:val="en-US" w:eastAsia="es-419"/>
          <w14:ligatures w14:val="none"/>
        </w:rPr>
        <w:t>import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AgGrid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GridOptionsBuilder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GridUpdateMode</w:t>
      </w:r>
      <w:proofErr w:type="spellEnd"/>
    </w:p>
    <w:p w14:paraId="629A86C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5D32699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# --- build grid options ---</w:t>
      </w:r>
    </w:p>
    <w:p w14:paraId="7209E77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gb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= 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GridOptionsBuilder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from_dataframe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df_mostrar_formateado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0102057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45979CE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gb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configure</w:t>
      </w:r>
      <w:proofErr w:type="gramEnd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_default_</w:t>
      </w:r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column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gramEnd"/>
    </w:p>
    <w:p w14:paraId="646A8C5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resizable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66964BF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sortable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2EEDB16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filter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6FBA9DD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wrapText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6547405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autoHeight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797D0D3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cellStyle</w:t>
      </w:r>
      <w:proofErr w:type="spellEnd"/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={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fontSize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"18px"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fontFamily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"Segoe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UI"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}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4D710A9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headerClass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custom-header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clase que aplicaremos al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header</w:t>
      </w:r>
      <w:proofErr w:type="spellEnd"/>
    </w:p>
    <w:p w14:paraId="04B0166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)</w:t>
      </w:r>
    </w:p>
    <w:p w14:paraId="7258353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3CFDBFD1" w14:textId="424108A6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ajustar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alturas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e</w:t>
      </w:r>
      <w:proofErr w:type="spellEnd"/>
    </w:p>
    <w:p w14:paraId="6DB48A1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gb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configure</w:t>
      </w:r>
      <w:proofErr w:type="gramEnd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_grid_</w:t>
      </w:r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spellStart"/>
      <w:proofErr w:type="gramEnd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rowHeight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val="en-US" w:eastAsia="es-419"/>
          <w14:ligatures w14:val="none"/>
        </w:rPr>
        <w:t>32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headerHeight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val="en-US" w:eastAsia="es-419"/>
          <w14:ligatures w14:val="none"/>
        </w:rPr>
        <w:t>44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domLayout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'normal'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42238EE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692DB38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#Color Columna Indicador</w:t>
      </w:r>
    </w:p>
    <w:p w14:paraId="194DB8D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gb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configure</w:t>
      </w:r>
      <w:proofErr w:type="gramEnd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_</w:t>
      </w:r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column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gramEnd"/>
    </w:p>
    <w:p w14:paraId="55B98FD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4ACFDC4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cellStyle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cell_style_indicador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2341AFD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valueFormatter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JsCode</w:t>
      </w:r>
      <w:proofErr w:type="spellEnd"/>
      <w:proofErr w:type="gramStart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"(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function(params)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{ if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(!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.value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)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return ''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; return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params.value</w:t>
      </w:r>
      <w:proofErr w:type="spellEnd"/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; })"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2A027E4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3CB2463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</w:t>
      </w:r>
    </w:p>
    <w:p w14:paraId="1E3CE4E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lastRenderedPageBreak/>
        <w:t>           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#Color Columna Indicador</w:t>
      </w:r>
    </w:p>
    <w:p w14:paraId="212656D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56DE900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grid_options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</w:t>
      </w:r>
      <w:proofErr w:type="spellStart"/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gb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build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()</w:t>
      </w:r>
    </w:p>
    <w:p w14:paraId="33477A0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5820A46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--- CSS que se inyecta DENTRO del componente (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custom_css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) ---</w:t>
      </w:r>
    </w:p>
    <w:p w14:paraId="774FB8B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custom_css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 = {</w:t>
      </w:r>
    </w:p>
    <w:p w14:paraId="486D3DC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variables del tema (afectan todo el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grid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, buen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fallback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)</w:t>
      </w:r>
    </w:p>
    <w:p w14:paraId="21E7253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".ag-theme-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streamlit</w:t>
      </w:r>
      <w:proofErr w:type="spellEnd"/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 {</w:t>
      </w:r>
      <w:proofErr w:type="gramEnd"/>
    </w:p>
    <w:p w14:paraId="3B8AFAA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"--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ag-font-size"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"20px"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5DBFC74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"--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ag-header-height"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"44px"</w:t>
      </w:r>
    </w:p>
    <w:p w14:paraId="214D592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     },</w:t>
      </w:r>
    </w:p>
    <w:p w14:paraId="2F62A70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#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selectores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directamente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sobre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header (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por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compatibilidad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)</w:t>
      </w:r>
    </w:p>
    <w:p w14:paraId="76AF952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".ag-header-cell-label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 {</w:t>
      </w:r>
      <w:proofErr w:type="gramEnd"/>
    </w:p>
    <w:p w14:paraId="48FA0DE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-size"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"20px"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3BF41FD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-weight"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"600"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1F75B16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-family"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"Segoe UI"</w:t>
      </w:r>
    </w:p>
    <w:p w14:paraId="012293E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     },</w:t>
      </w:r>
    </w:p>
    <w:p w14:paraId="2690F19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".ag-header-cell-text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 {</w:t>
      </w:r>
      <w:proofErr w:type="gramEnd"/>
    </w:p>
    <w:p w14:paraId="219009B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-size"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"20px"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2DD08B4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font-weight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"600"</w:t>
      </w:r>
    </w:p>
    <w:p w14:paraId="347B046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                },</w:t>
      </w:r>
    </w:p>
    <w:p w14:paraId="6E65E0E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 xml:space="preserve"># clase que asignamos con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headerClass</w:t>
      </w:r>
      <w:proofErr w:type="spellEnd"/>
    </w:p>
    <w:p w14:paraId="5572573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   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".custom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-header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: {</w:t>
      </w:r>
      <w:proofErr w:type="gramEnd"/>
    </w:p>
    <w:p w14:paraId="1E89F33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-size"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"20px"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2D444AF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font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-weight"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: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"600"</w:t>
      </w:r>
    </w:p>
    <w:p w14:paraId="2FFCB23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     }</w:t>
      </w:r>
    </w:p>
    <w:p w14:paraId="0C4E6CB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 }</w:t>
      </w:r>
    </w:p>
    <w:p w14:paraId="37AE1FF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2E0D455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# --- render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AgGrid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y pasar </w:t>
      </w:r>
      <w:proofErr w:type="spellStart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>custom_css</w:t>
      </w:r>
      <w:proofErr w:type="spellEnd"/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---</w:t>
      </w:r>
    </w:p>
    <w:p w14:paraId="4E2AB33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795E26"/>
          <w:kern w:val="0"/>
          <w:sz w:val="20"/>
          <w:szCs w:val="20"/>
          <w:lang w:val="en-US" w:eastAsia="es-419"/>
          <w14:ligatures w14:val="none"/>
        </w:rPr>
        <w:t>AgGrid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proofErr w:type="gramEnd"/>
    </w:p>
    <w:p w14:paraId="572A01D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df_mostrar_formateado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0194C20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gridOptions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grid_options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42E3B61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height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98658"/>
          <w:kern w:val="0"/>
          <w:sz w:val="20"/>
          <w:szCs w:val="20"/>
          <w:lang w:val="en-US" w:eastAsia="es-419"/>
          <w14:ligatures w14:val="none"/>
        </w:rPr>
        <w:t>600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34CCA73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auto_size_columns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gramStart"/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  </w:t>
      </w:r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# </w:t>
      </w:r>
      <w:r w:rsidRPr="004E2881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419"/>
          <w14:ligatures w14:val="none"/>
        </w:rPr>
        <w:t>👈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val="en-US" w:eastAsia="es-419"/>
          <w14:ligatures w14:val="none"/>
        </w:rPr>
        <w:t xml:space="preserve"> SOLO ESTA</w:t>
      </w:r>
    </w:p>
    <w:p w14:paraId="2A386DC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update_mode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GridUpdateMode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70C1"/>
          <w:kern w:val="0"/>
          <w:sz w:val="20"/>
          <w:szCs w:val="20"/>
          <w:lang w:val="en-US" w:eastAsia="es-419"/>
          <w14:ligatures w14:val="none"/>
        </w:rPr>
        <w:t>NO_UPDATE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51D95CD7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enable_enterprise_modules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False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1ACB784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theme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streamlit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'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0AD1086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custom_css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custom_css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,</w:t>
      </w:r>
    </w:p>
    <w:p w14:paraId="103CAA32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allow_unsafe_jscode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 </w:t>
      </w:r>
    </w:p>
    <w:p w14:paraId="0259F1E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            )</w:t>
      </w:r>
    </w:p>
    <w:p w14:paraId="4FA28F3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2A5D692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val="en-US"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markdown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"""</w:t>
      </w:r>
    </w:p>
    <w:p w14:paraId="5C98002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&lt;style&gt;</w:t>
      </w:r>
    </w:p>
    <w:p w14:paraId="4E4A526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   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.custom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-header {</w:t>
      </w:r>
    </w:p>
    <w:p w14:paraId="1447ED6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    font-size: 20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px !important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;</w:t>
      </w:r>
    </w:p>
    <w:p w14:paraId="266BFDF6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        font-weight: 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600 !important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;</w:t>
      </w:r>
    </w:p>
    <w:p w14:paraId="17FA82E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lastRenderedPageBreak/>
        <w:t>                    font-family: 'Segoe UI', sans-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serif !important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;</w:t>
      </w:r>
    </w:p>
    <w:p w14:paraId="007CF57F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}</w:t>
      </w:r>
    </w:p>
    <w:p w14:paraId="54E2BC3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    &lt;/style&gt;</w:t>
      </w:r>
    </w:p>
    <w:p w14:paraId="195C455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"""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val="en-US" w:eastAsia="es-419"/>
          <w14:ligatures w14:val="none"/>
        </w:rPr>
        <w:t>unsafe_allow_html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val="en-US"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>)</w:t>
      </w:r>
    </w:p>
    <w:p w14:paraId="03DD8728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</w:p>
    <w:p w14:paraId="6496CDDD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Fin Tabla con Colores</w:t>
      </w:r>
    </w:p>
    <w:p w14:paraId="08648A4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</w:p>
    <w:p w14:paraId="141A7ED9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Leyenda de colores</w:t>
      </w:r>
    </w:p>
    <w:p w14:paraId="5780FA4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markdown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"""</w:t>
      </w:r>
    </w:p>
    <w:p w14:paraId="0A0DB55C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**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🎨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Leyenda de </w:t>
      </w:r>
      <w:proofErr w:type="spellStart"/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Indicadores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:*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*</w:t>
      </w:r>
    </w:p>
    <w:p w14:paraId="4AF335C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- &lt;span style='color: white; background-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color: 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00b050; padding: 2px 6px; border-radius: 3px; font-weight: bold;'&gt;Bueno (75-100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%)&lt;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/span&gt;</w:t>
      </w:r>
    </w:p>
    <w:p w14:paraId="6F64003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- &lt;span style='color: black; background-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color: 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ffcc66; padding: 2px 6px; border-radius: 3px; font-weight: bold;'&gt;Regular (60-74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%)&lt;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/span&gt;</w:t>
      </w:r>
    </w:p>
    <w:p w14:paraId="6A684844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- &lt;span style='color: black; background-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color: 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ff7c80; padding: 2px 6px; border-radius: 3px; font-weight: bold;'&gt;En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Proceso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 (25-59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%)&lt;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/span&gt;</w:t>
      </w:r>
    </w:p>
    <w:p w14:paraId="3DA94B45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            - &lt;span style='color: white; background-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color: #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ff0000; padding: 2px 6px; border-radius: 3px; font-weight: bold;'&gt;Malo (0-24</w:t>
      </w:r>
      <w:proofErr w:type="gram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%)&lt;</w:t>
      </w:r>
      <w:proofErr w:type="gram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/span&gt;</w:t>
      </w:r>
    </w:p>
    <w:p w14:paraId="22B9657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val="en-US"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- &lt;span style='color: black; background-color: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lightgray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; padding: 2px 6px; border-radius: 3px; font-weight: bold;'&gt;Datos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Inválidos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>&lt;/span&gt;</w:t>
      </w:r>
    </w:p>
    <w:p w14:paraId="3D775AE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A31515"/>
          <w:kern w:val="0"/>
          <w:sz w:val="20"/>
          <w:szCs w:val="20"/>
          <w:lang w:val="en-US"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"""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unsafe_allow_html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=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True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26E8333B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</w:p>
    <w:p w14:paraId="35021EF3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r w:rsidRPr="004E2881">
        <w:rPr>
          <w:rFonts w:eastAsia="Times New Roman" w:cs="Times New Roman"/>
          <w:color w:val="008000"/>
          <w:kern w:val="0"/>
          <w:sz w:val="20"/>
          <w:szCs w:val="20"/>
          <w:lang w:eastAsia="es-419"/>
          <w14:ligatures w14:val="none"/>
        </w:rPr>
        <w:t># Mostrar información adicional</w:t>
      </w:r>
    </w:p>
    <w:p w14:paraId="2D6A12D1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info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proofErr w:type="gramEnd"/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f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"</w:t>
      </w:r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ℹ</w:t>
      </w:r>
      <w:proofErr w:type="spellEnd"/>
      <w:r w:rsidRPr="004E2881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:lang w:eastAsia="es-419"/>
          <w14:ligatures w14:val="none"/>
        </w:rPr>
        <w:t>️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Mostrando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{</w:t>
      </w:r>
      <w:proofErr w:type="spellStart"/>
      <w:r w:rsidRPr="004E2881">
        <w:rPr>
          <w:rFonts w:eastAsia="Times New Roman" w:cs="Times New Roman"/>
          <w:color w:val="795E26"/>
          <w:kern w:val="0"/>
          <w:sz w:val="20"/>
          <w:szCs w:val="20"/>
          <w:lang w:eastAsia="es-419"/>
          <w14:ligatures w14:val="none"/>
        </w:rPr>
        <w:t>len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df_mostrar_mensual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}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registros del mes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{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mes_seleccionado</w:t>
      </w:r>
      <w:proofErr w:type="spellEnd"/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}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 del Año </w:t>
      </w:r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{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Año_seleccionado</w:t>
      </w:r>
      <w:proofErr w:type="spellEnd"/>
      <w:r w:rsidRPr="004E2881">
        <w:rPr>
          <w:rFonts w:eastAsia="Times New Roman" w:cs="Times New Roman"/>
          <w:color w:val="0000FF"/>
          <w:kern w:val="0"/>
          <w:sz w:val="20"/>
          <w:szCs w:val="20"/>
          <w:lang w:eastAsia="es-419"/>
          <w14:ligatures w14:val="none"/>
        </w:rPr>
        <w:t>}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, ordenados por Indicador (mayor a menor)."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59609ACA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</w:p>
    <w:p w14:paraId="6A1F206E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</w:t>
      </w:r>
      <w:proofErr w:type="spellStart"/>
      <w:r w:rsidRPr="004E2881">
        <w:rPr>
          <w:rFonts w:eastAsia="Times New Roman" w:cs="Times New Roman"/>
          <w:color w:val="AF00DB"/>
          <w:kern w:val="0"/>
          <w:sz w:val="20"/>
          <w:szCs w:val="20"/>
          <w:lang w:eastAsia="es-419"/>
          <w14:ligatures w14:val="none"/>
        </w:rPr>
        <w:t>else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:</w:t>
      </w:r>
    </w:p>
    <w:p w14:paraId="472C0F2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error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"No se encontraron las columnas especificadas en el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dataset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."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</w:t>
      </w:r>
    </w:p>
    <w:p w14:paraId="004D1F70" w14:textId="77777777" w:rsidR="004E2881" w:rsidRPr="004E2881" w:rsidRDefault="004E2881" w:rsidP="004E2881">
      <w:pPr>
        <w:shd w:val="clear" w:color="auto" w:fill="FFFFFF"/>
        <w:spacing w:after="0" w:line="330" w:lineRule="atLeast"/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</w:pP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            </w:t>
      </w:r>
      <w:proofErr w:type="spellStart"/>
      <w:proofErr w:type="gram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st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write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 xml:space="preserve">"Columnas disponibles en el </w:t>
      </w:r>
      <w:proofErr w:type="spellStart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dataset</w:t>
      </w:r>
      <w:proofErr w:type="spellEnd"/>
      <w:r w:rsidRPr="004E2881">
        <w:rPr>
          <w:rFonts w:eastAsia="Times New Roman" w:cs="Times New Roman"/>
          <w:color w:val="A31515"/>
          <w:kern w:val="0"/>
          <w:sz w:val="20"/>
          <w:szCs w:val="20"/>
          <w:lang w:eastAsia="es-419"/>
          <w14:ligatures w14:val="none"/>
        </w:rPr>
        <w:t>:"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 xml:space="preserve">, </w:t>
      </w:r>
      <w:proofErr w:type="spellStart"/>
      <w:r w:rsidRPr="004E2881">
        <w:rPr>
          <w:rFonts w:eastAsia="Times New Roman" w:cs="Times New Roman"/>
          <w:color w:val="267F99"/>
          <w:kern w:val="0"/>
          <w:sz w:val="20"/>
          <w:szCs w:val="20"/>
          <w:lang w:eastAsia="es-419"/>
          <w14:ligatures w14:val="none"/>
        </w:rPr>
        <w:t>list</w:t>
      </w:r>
      <w:proofErr w:type="spell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(</w:t>
      </w:r>
      <w:proofErr w:type="spell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df_</w:t>
      </w:r>
      <w:proofErr w:type="gramStart"/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filtradomensual</w:t>
      </w:r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.</w:t>
      </w:r>
      <w:r w:rsidRPr="004E2881">
        <w:rPr>
          <w:rFonts w:eastAsia="Times New Roman" w:cs="Times New Roman"/>
          <w:color w:val="001080"/>
          <w:kern w:val="0"/>
          <w:sz w:val="20"/>
          <w:szCs w:val="20"/>
          <w:lang w:eastAsia="es-419"/>
          <w14:ligatures w14:val="none"/>
        </w:rPr>
        <w:t>columns</w:t>
      </w:r>
      <w:proofErr w:type="spellEnd"/>
      <w:proofErr w:type="gramEnd"/>
      <w:r w:rsidRPr="004E2881">
        <w:rPr>
          <w:rFonts w:eastAsia="Times New Roman" w:cs="Times New Roman"/>
          <w:color w:val="000000"/>
          <w:kern w:val="0"/>
          <w:sz w:val="20"/>
          <w:szCs w:val="20"/>
          <w:lang w:eastAsia="es-419"/>
          <w14:ligatures w14:val="none"/>
        </w:rPr>
        <w:t>))</w:t>
      </w:r>
    </w:p>
    <w:p w14:paraId="280EE56D" w14:textId="77777777" w:rsidR="00FB5599" w:rsidRPr="004E2881" w:rsidRDefault="00FB5599">
      <w:pPr>
        <w:rPr>
          <w:sz w:val="20"/>
          <w:szCs w:val="20"/>
        </w:rPr>
      </w:pPr>
    </w:p>
    <w:sectPr w:rsidR="00FB5599" w:rsidRPr="004E2881" w:rsidSect="004E28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81"/>
    <w:rsid w:val="004E2881"/>
    <w:rsid w:val="0078794B"/>
    <w:rsid w:val="00D52854"/>
    <w:rsid w:val="00FB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B980D"/>
  <w15:chartTrackingRefBased/>
  <w15:docId w15:val="{E6CEBB9E-818F-4EC0-8C21-5C8902D9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1462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Gamonal</dc:creator>
  <cp:keywords/>
  <dc:description/>
  <cp:lastModifiedBy>Lenin Gamonal</cp:lastModifiedBy>
  <cp:revision>1</cp:revision>
  <dcterms:created xsi:type="dcterms:W3CDTF">2025-10-11T20:44:00Z</dcterms:created>
  <dcterms:modified xsi:type="dcterms:W3CDTF">2025-10-11T20:51:00Z</dcterms:modified>
</cp:coreProperties>
</file>