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rupee50k-ai-sector-trader</w:t>
      </w:r>
    </w:p>
    <w:p>
      <w:pPr>
        <w:pBdr>
          <w:bottom w:val="single" w:color="2E75B6" w:sz="8"/>
        </w:pBdr>
        <w:spacing w:after="20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AI-Powered Indian Stock Market Trading Bot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aps/>
          <w:color w:val="C55A11"/>
          <w:sz w:val="40"/>
          <w:szCs w:val="40"/>
        </w:rPr>
        <w:t xml:space="preserve">USER GUIDE</w:t>
      </w:r>
    </w:p>
    <w:p>
      <w:pPr>
        <w:spacing w:after="0" w:before="32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8"/>
                <w:szCs w:val="18"/>
              </w:rPr>
              <w:t xml:space="preserve">AI Model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Gemini 2.5 Flash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8"/>
                <w:szCs w:val="18"/>
              </w:rPr>
              <w:t xml:space="preserve">Broker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Zerodha (NSE)</w:t>
            </w:r>
          </w:p>
        </w:tc>
      </w:tr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8"/>
                <w:szCs w:val="18"/>
              </w:rPr>
              <w:t xml:space="preserve">Mode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Paper / Live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8"/>
                <w:szCs w:val="18"/>
              </w:rPr>
              <w:t xml:space="preserve">Capital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Rs. 50,000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Version 2.0  |  April 2026</w:t>
      </w:r>
    </w:p>
    <w:p>
      <w:r>
        <w:br w:type="page"/>
      </w:r>
    </w:p>
    <w:p>
      <w:pPr>
        <w:pStyle w:val="Heading1"/>
        <w:shd w:fill="1F4E79" w:val="clear"/>
        <w:spacing w:after="16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1: What This Application Does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is a fully automated Indian equity trading bot that runs every weekday at 9:00 AM IST. It uses Google Gemini AI to read the latest Indian business news, analyze technical indicators (RSI, moving averages, volume), score sector sentiment, and make a BUY or NO_TRADE decision for the day.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When a trade is entered, it monitors the position daily and exits automatically using one of four rules: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Trailing Stop-Loss — exits if price falls 3% from highest point (locks in gains)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Hard Stop-Loss — exits if price falls 5% from entry (capital protection)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Profit Target — exits if price rises 15% from entry (locks profits)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AI Exit — Gemini re-evaluates the thesis daily and can recommend SELL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 decisions, trades, news, and evaluations are stored in PostgreSQL. A Streamlit dashboard shows live portfolio metrics. Telegram sends instant alerts to your phone for every trade event.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Operating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 MODE (Default)</w:t>
            </w:r>
          </w:p>
          <w:p>
            <w:r>
              <w:rPr>
                <w:rFonts w:ascii="Courier New" w:cs="Courier New" w:eastAsia="Courier New" w:hAnsi="Courier New"/>
                <w:color w:val="D6E4F0"/>
                <w:sz w:val="18"/>
                <w:szCs w:val="18"/>
              </w:rPr>
              <w:t xml:space="preserve">LIVE_MODE=False</w:t>
            </w:r>
          </w:p>
          <w:p>
            <w:r>
              <w:rPr>
                <w:rFonts w:ascii="Arial" w:cs="Arial" w:eastAsia="Arial" w:hAnsi="Arial"/>
                <w:color w:val="D6E4F0"/>
                <w:sz w:val="18"/>
                <w:szCs w:val="18"/>
              </w:rPr>
              <w:t xml:space="preserve">Simulates trades with dummy prices. Safe for testing. No real money involved.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C55A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 MODE (Caution)</w:t>
            </w:r>
          </w:p>
          <w:p>
            <w:r>
              <w:rPr>
                <w:rFonts w:ascii="Courier New" w:cs="Courier New" w:eastAsia="Courier New" w:hAnsi="Courier New"/>
                <w:color w:val="FFF2CC"/>
                <w:sz w:val="18"/>
                <w:szCs w:val="18"/>
              </w:rPr>
              <w:t xml:space="preserve">LIVE_MODE=True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Places real orders via Zerodha Kite Connect. Uses real money. Use only after paper trading.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6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2: How the Bot Works — Daily Flow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Every weekday at 9:00 AM IST (skipping NSE holidays and weekends), the bot runs this sequence automatically: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Check Funds</w:t>
            </w:r>
          </w:p>
        </w:tc>
        <w:tc>
          <w:tcPr>
            <w:tcW w:type="dxa" w:w="6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Verifies at least Rs.1,000 is available in the account</w:t>
            </w:r>
          </w:p>
        </w:tc>
      </w:tr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Fetch News</w:t>
            </w:r>
          </w:p>
        </w:tc>
        <w:tc>
          <w:tcPr>
            <w:tcW w:type="dxa" w:w="6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Downloads 15 latest Indian business news articles from NewsData.io</w:t>
            </w:r>
          </w:p>
        </w:tc>
      </w:tr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Sector Sentiment</w:t>
            </w:r>
          </w:p>
        </w:tc>
        <w:tc>
          <w:tcPr>
            <w:tcW w:type="dxa" w:w="6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Scores each sector (Banking, IT, FMCG, etc.) using VADER sentiment analysis</w:t>
            </w:r>
          </w:p>
        </w:tc>
      </w:tr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Technical Indicators</w:t>
            </w:r>
          </w:p>
        </w:tc>
        <w:tc>
          <w:tcPr>
            <w:tcW w:type="dxa" w:w="6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Fetches RSI, 20-day SMA, and volume ratio for all 18 stocks from Yahoo Finance</w:t>
            </w:r>
          </w:p>
        </w:tc>
      </w:tr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Exit Checks</w:t>
            </w:r>
          </w:p>
        </w:tc>
        <w:tc>
          <w:tcPr>
            <w:tcW w:type="dxa" w:w="6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Evaluates all open positions for stop-loss, profit target, or AI-recommended exits</w:t>
            </w:r>
          </w:p>
        </w:tc>
      </w:tr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6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today's losses exceed Rs.500 (1% of capital), no new trades are placed</w:t>
            </w:r>
          </w:p>
        </w:tc>
      </w:tr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AI Decision</w:t>
            </w:r>
          </w:p>
        </w:tc>
        <w:tc>
          <w:tcPr>
            <w:tcW w:type="dxa" w:w="6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Sends news + TA + sentiment to Gemini Flash. Returns BUY or NO_TRADE with reasoning</w:t>
            </w:r>
          </w:p>
        </w:tc>
      </w:tr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Place Order</w:t>
            </w:r>
          </w:p>
        </w:tc>
        <w:tc>
          <w:tcPr>
            <w:tcW w:type="dxa" w:w="6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BUY: calculates position size and places order via Zerodha (or simulates it)</w:t>
            </w:r>
          </w:p>
        </w:tc>
      </w:tr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Telegram Alert</w:t>
            </w:r>
          </w:p>
        </w:tc>
        <w:tc>
          <w:tcPr>
            <w:tcW w:type="dxa" w:w="6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Sends decision summary to your phone instantly</w:t>
            </w:r>
          </w:p>
        </w:tc>
      </w:tr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DB Log</w:t>
            </w:r>
          </w:p>
        </w:tc>
        <w:tc>
          <w:tcPr>
            <w:tcW w:type="dxa" w:w="6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Saves all decisions, prices, and news to PostgreSQL for audit trail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6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3: Configuration (.env File)</w:t>
      </w:r>
    </w:p>
    <w:p>
      <w:pPr>
        <w:spacing w:after="0" w:before="80"/>
      </w:pPr>
      <w:r>
        <w:t xml:space="preserve"/>
      </w:r>
    </w:p>
    <w:p>
      <w:pPr>
        <w:pBdr>
          <w:left w:val="single" w:color="7F6000" w:sz="12"/>
        </w:pBdr>
        <w:shd w:fill="FFF2CC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IMPORTANT: Never commit the .env file to git. It is already protected by .gitignore.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File location: /Users/leninm/Documents/Work/AI_trader/.env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Required API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GOOGLE_API_KEY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Powers the Gemini AI brain. Get free at: aistudio.google.com → Get API Key. Model: gemini-2.5-flash (1500 free requests/day)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NEWS_API_KEY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Fetches daily Indian business news. Get free at: newsdata.io. Free tier: 200 requests/day. You use only 1/day.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TELEGRAM_BOT_TOKEN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Sends trade alerts to your phone. Get via: Telegram → @BotFather → /newbot → copy token. Format: 1234567890:AAHxxx...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TELEGRAM_CHAT_ID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Your personal Telegram chat ID. Get by messaging your bot then visiting: api.telegram.org/bot{TOKEN}/getUpdates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Optional Keys (Live Trading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KITE_API_KEY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Zerodha broker API key. Get at: kite.trade → Create app. NOT needed for paper trading.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KITE_API_SECRET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Zerodha API secret. Provided alongside KITE_API_KEY.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KITE_REQUEST_TOKEN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Daily auth token for Zerodha. CHANGES EVERY DAY — must be updated each morning before 9 AM for live trading.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LIVE_MODE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False = Paper trading (default, safe). True = Real money. Change only after extensive paper testing.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TOTAL_CAPITAL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Your total trading capital in rupees. Default: 50000. Used to calculate 0.5% risk per trade = Rs.250.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PostgreSQL connection. Default: postgresql://localhost:5432/trader_db. PostgreSQL must be running.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6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4: How to Run the Application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First-Time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Navigate to the project folder: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/Users/leninm/Documents/Work/AI_trader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Activate virtual environment: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source venv/bin/activate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Install all dependencies: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pip install -r requirements.txt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pip install yfinance vaderSentiment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Fill in your .env file with API keys (see Section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Start PostgreSQL: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brew services start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Database initializes automatically on first run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Manual Run (Test Immediately)</w:t>
      </w:r>
    </w:p>
    <w:p>
      <w:pPr>
        <w:pBdr>
          <w:left w:val="single" w:color="375623" w:sz="12"/>
        </w:pBdr>
        <w:shd w:fill="E2EFDA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Bypasses weekend and holiday check. Use this for testing.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Runs the full trading routine immediately, regardless of day or time: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/Users/leninm/Documents/Work/AI_trader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 trading_logic.py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Automatic Scheduled Run (9 AM Every Weekday)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Start the scheduler — keep the terminal open, or run in background: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/Users/leninm/Documents/Work/AI_trader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 main.py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scheduler will automatically: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Wait until 9:00 AM 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Check if today is a weekday and not an NSE holiday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Run the full trading routine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Sleep and repeat the next trading day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Run in Background (Close Terminal Safely)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nohup python main.py &gt; logs/scheduler.log 2&gt;&amp;1 &amp;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Check if Bot is Running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ps aux | grep main.py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Stop the Bot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kill $(pgrep -f main.py)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 Force Run (Respects Holiday Check)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Runs immediately but still skips weekends and NSE holidays: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 main.py --now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6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5: Viewing the Dashboard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Streamlit dashboard provides a live view of your portfolio, trade history, P&amp;L charts, and daily AI decisions.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Start the Dashboard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/Users/leninm/Documents/Work/AI_trader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streamlit run dashboard.py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Then open in your browser: http://localhost:8501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What the Dashboard Shows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 / Section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Summary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Open positions count, total unrealised P&amp;L, win rate, total realised P&amp;L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Open Positions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All current holdings with entry price, current price, and live P&amp;L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Trade 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All closed trades — entry date, exit date, exit reason, P&amp;L in Rs. and 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Daily Decisions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Each day's BUY/NO_TRADE decision with Gemini's full reasoning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News 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Stored news articles for each trading 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Charts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Sector exposure pie chart, P&amp;L distribution, monthly returns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6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6: Understanding Telegram Alerts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bot sends real-time alerts to your Telegram for every significant event. You receive these on your phone instantly — no need to watch the terminal.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800"/>
        <w:gridCol w:w="3960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 Type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Sent When</w:t>
            </w:r>
          </w:p>
        </w:tc>
        <w:tc>
          <w:tcPr>
            <w:tcW w:type="dxa" w:w="3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Contains</w:t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BUY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BUY EXECUTED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A new position is opened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Stock, sector, quantity, price, trade value, AI reasoning</w:t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SELL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POSITION CLOSED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A position is exited for any reason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Stock, exit price, P&amp;L in Rs. and %, exit reason: STOP_LOSS / PROFIT_TARGET / TRAILING_STOP / AI_EXIT</w:t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NO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NO TRADE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AI decides not to trade today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Gemini's full reasoning (e.g. global economic fears detected)</w:t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WARN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CIRCUIT BREAKER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Today's losses exceed daily limit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Today's loss amount, daily loss limit of Rs.500</w:t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SUM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DAILY SUMMARY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Every day after routine completes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Open positions, win rate, total P&amp;L, today's decision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6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7: Risk Parameters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 risk parameters are defined in config.py and can be adjusted. These control how aggressively or conservatively the bot trades.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8"/>
                <w:szCs w:val="18"/>
              </w:rPr>
              <w:t xml:space="preserve">MAX_RISK_PER_TRADE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Rs.250 (0.5%)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Maximum loss per trade. Controls position size — fewer shares of expensive stocks. Example: RELIANCE at Rs.1200 → max 4 shares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8"/>
                <w:szCs w:val="18"/>
              </w:rPr>
              <w:t xml:space="preserve">STOP_LOSS_PCT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If price falls 5% below entry, position is sold immediately. Example: Bought at Rs.1000 → sold if price hits Rs.950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8"/>
                <w:szCs w:val="18"/>
              </w:rPr>
              <w:t xml:space="preserve">PROFIT_TARGET_PCT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If price rises 15% above entry, position is sold to lock profits. Example: Bought at Rs.1000 → sold if price hits Rs.1150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8"/>
                <w:szCs w:val="18"/>
              </w:rPr>
              <w:t xml:space="preserve">TRAILING_STOP_PCT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3%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Once profitable, tracks highest price seen. Sells if price drops 3% from that high. Example: High was Rs.1100 → sold if price drops to Rs.1067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8"/>
                <w:szCs w:val="18"/>
              </w:rPr>
              <w:t xml:space="preserve">MAX_DAILY_LOSS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Rs.500 (1%)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If today's total losses exceed Rs.500, no new trades are placed for the rest of the day. Circuit breaker.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Trading Universe — 18 Approved Stocks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RELIANCE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HDFCBANK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ICICIBANK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SBIN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KOTAKBANK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BAJFINANCE</w:t>
            </w:r>
          </w:p>
        </w:tc>
      </w:tr>
      <w:t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INFY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TCS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WIPRO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ITC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HINDUNILVR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BHARTIARTL</w:t>
            </w:r>
          </w:p>
        </w:tc>
      </w:tr>
      <w:t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SUNPHARMA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MARUTI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TATASTEEL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TITAN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ASIANPAINT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DLF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6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8: File Structure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8"/>
                <w:szCs w:val="18"/>
              </w:rPr>
              <w:t xml:space="preserve">main.py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Scheduler — runs trading routine at 9 AM IST every weekday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8"/>
                <w:szCs w:val="18"/>
              </w:rPr>
              <w:t xml:space="preserve">trading_logic.py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Main orchestrator — runs the complete daily trading sequence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8"/>
                <w:szCs w:val="18"/>
              </w:rPr>
              <w:t xml:space="preserve">ai_decision.py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Gemini AI integration — BUY/NO_TRADE and HOLD/SELL prompts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8"/>
                <w:szCs w:val="18"/>
              </w:rPr>
              <w:t xml:space="preserve">sell_logic.py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Exit engine — trailing stop, hard stop-loss, profit target, AI exit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8"/>
                <w:szCs w:val="18"/>
              </w:rPr>
              <w:t xml:space="preserve">news_fetcher.py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NewsData.io fetcher + VADER sector sentiment scoring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8"/>
                <w:szCs w:val="18"/>
              </w:rPr>
              <w:t xml:space="preserve">technical_analysis.py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RSI, 20-day SMA, volume ratio via Yahoo Finance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8"/>
                <w:szCs w:val="18"/>
              </w:rPr>
              <w:t xml:space="preserve">kite_client.py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Zerodha Kite Connect broker wrapper (real + simulated modes)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8"/>
                <w:szCs w:val="18"/>
              </w:rPr>
              <w:t xml:space="preserve">database.py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All PostgreSQL operations — trades, news, evaluations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8"/>
                <w:szCs w:val="18"/>
              </w:rPr>
              <w:t xml:space="preserve">notifier.py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Telegram alert system — buy, sell, summary, error alerts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8"/>
                <w:szCs w:val="18"/>
              </w:rPr>
              <w:t xml:space="preserve">dashboard.py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Streamlit web dashboard — portfolio metrics and charts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8"/>
                <w:szCs w:val="18"/>
              </w:rPr>
              <w:t xml:space="preserve">config.py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All settings, risk parameters, API keys, logging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Python package dependencies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8"/>
                <w:szCs w:val="18"/>
              </w:rPr>
              <w:t xml:space="preserve">.env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API keys and secrets — NEVER commit to git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8"/>
                <w:szCs w:val="18"/>
              </w:rPr>
              <w:t xml:space="preserve">logs/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 files — trading_bot.log, scheduler.log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8"/>
                <w:szCs w:val="18"/>
              </w:rPr>
              <w:t xml:space="preserve">venv/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Python virtual environment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6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9: Important Warnings</w:t>
      </w:r>
    </w:p>
    <w:p>
      <w:pPr>
        <w:spacing w:after="0" w:before="80"/>
      </w:pPr>
      <w:r>
        <w:t xml:space="preserve"/>
      </w:r>
    </w:p>
    <w:p>
      <w:pPr>
        <w:pBdr>
          <w:left w:val="single" w:color="7F6000" w:sz="12"/>
        </w:pBdr>
        <w:shd w:fill="FFF2CC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WARNING: Read all points carefully before switching to LIVE_MODE=True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Always run in LIVE_MODE=False (paper trading) for at least 2-4 weeks before using real money.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Past paper trading performance does NOT guarantee real trading results.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Kite Request Token changes every day. If running live, update KITE_REQUEST_TOKEN in .env every morning before 9 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Never share your .env file, API keys, or Telegram bot token with anyone.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bot trades only NSE delivery (CNC) — no intraday, no leverage, no F&amp;O, no options.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PostgreSQL must be running before starting the bot.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bot makes ONE trade per day maximum and holds only ONE position at a time.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6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Section 10: Troubleshooting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Problem: </w:t>
            </w:r>
            <w:r>
              <w:rPr>
                <w:rFonts w:ascii="Courier New" w:cs="Courier New" w:eastAsia="Courier New" w:hAnsi="Courier New"/>
                <w:color w:val="7F6000"/>
                <w:sz w:val="17"/>
                <w:szCs w:val="17"/>
              </w:rPr>
              <w:t xml:space="preserve">No module named 'notifier'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Solution: </w:t>
            </w: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Wrong directory. Run: cd /Users/leninm/Documents/Work/AI_trader &amp;&amp; python trading_logic.py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Problem: </w:t>
            </w:r>
            <w:r>
              <w:rPr>
                <w:rFonts w:ascii="Courier New" w:cs="Courier New" w:eastAsia="Courier New" w:hAnsi="Courier New"/>
                <w:color w:val="7F6000"/>
                <w:sz w:val="17"/>
                <w:szCs w:val="17"/>
              </w:rPr>
              <w:t xml:space="preserve">KITE_API_KEY not configured — SIMULATED mode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Solution: </w:t>
            </w: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This is normal in paper mode (LIVE_MODE=False). Ignore this warning — the bot works fine.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Problem: </w:t>
            </w:r>
            <w:r>
              <w:rPr>
                <w:rFonts w:ascii="Courier New" w:cs="Courier New" w:eastAsia="Courier New" w:hAnsi="Courier New"/>
                <w:color w:val="7F6000"/>
                <w:sz w:val="17"/>
                <w:szCs w:val="17"/>
              </w:rPr>
              <w:t xml:space="preserve">Market closed today — Skipping routine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Solution: </w:t>
            </w: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Today is a weekend or NSE holiday. Use: python trading_logic.py to force a test run.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Problem: </w:t>
            </w:r>
            <w:r>
              <w:rPr>
                <w:rFonts w:ascii="Courier New" w:cs="Courier New" w:eastAsia="Courier New" w:hAnsi="Courier New"/>
                <w:color w:val="7F6000"/>
                <w:sz w:val="17"/>
                <w:szCs w:val="17"/>
              </w:rPr>
              <w:t xml:space="preserve">Telegram alerts not arriving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Solution: </w:t>
            </w: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Check TELEGRAM_BOT_TOKEN and TELEGRAM_CHAT_ID in .env. Make sure you sent /start to your bot first.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Problem: </w:t>
            </w:r>
            <w:r>
              <w:rPr>
                <w:rFonts w:ascii="Courier New" w:cs="Courier New" w:eastAsia="Courier New" w:hAnsi="Courier New"/>
                <w:color w:val="7F6000"/>
                <w:sz w:val="17"/>
                <w:szCs w:val="17"/>
              </w:rPr>
              <w:t xml:space="preserve">[TA] Failed to fetch data for RELIANCE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Solution: </w:t>
            </w: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Yahoo Finance may be temporarily down or rate-limiting. The bot continues safely without TA data.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Problem: </w:t>
            </w:r>
            <w:r>
              <w:rPr>
                <w:rFonts w:ascii="Courier New" w:cs="Courier New" w:eastAsia="Courier New" w:hAnsi="Courier New"/>
                <w:color w:val="7F6000"/>
                <w:sz w:val="17"/>
                <w:szCs w:val="17"/>
              </w:rPr>
              <w:t xml:space="preserve">JSON parse error from Gemini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Solution: </w:t>
            </w: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Temporary Gemini API issue. The bot automatically defaults to NO_TRADE — capital is preserved.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Problem: </w:t>
            </w:r>
            <w:r>
              <w:rPr>
                <w:rFonts w:ascii="Courier New" w:cs="Courier New" w:eastAsia="Courier New" w:hAnsi="Courier New"/>
                <w:color w:val="7F6000"/>
                <w:sz w:val="17"/>
                <w:szCs w:val="17"/>
              </w:rPr>
              <w:t xml:space="preserve">PostgreSQL connection error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Solution: </w:t>
            </w: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Start PostgreSQL with: brew services start postgresql — then retry.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top w:val="single" w:color="2E75B6" w:sz="4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rupee50k-ai-sector-trader  |  User Guide v2.0  |  April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AI-Powered Indian Stock Market Bot  |  PAPER MODE by default — use caution with real money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right" w:pos="9026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rupee50k-ai-sector-trader</w:t>
    </w:r>
    <w:r>
      <w:rPr>
        <w:rFonts w:ascii="Arial" w:cs="Arial" w:eastAsia="Arial" w:hAnsi="Arial"/>
        <w:color w:val="888888"/>
        <w:sz w:val="18"/>
        <w:szCs w:val="18"/>
      </w:rPr>
      <w:t xml:space="preserve">   |  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2026-04-05T10:50:06.289Z</dcterms:created>
  <dcterms:modified xsi:type="dcterms:W3CDTF">2026-04-05T10:50:06.289Z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