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EFCB" w14:textId="77777777" w:rsidR="006D4477" w:rsidRDefault="006D4477" w:rsidP="006D4477">
      <w:pPr>
        <w:widowControl w:val="0"/>
        <w:spacing w:after="0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6D4477" w14:paraId="233E14D1" w14:textId="77777777" w:rsidTr="000B76FD">
        <w:trPr>
          <w:trHeight w:val="991"/>
        </w:trPr>
        <w:tc>
          <w:tcPr>
            <w:tcW w:w="2976" w:type="dxa"/>
          </w:tcPr>
          <w:p w14:paraId="677C0BFF" w14:textId="77777777" w:rsidR="006D4477" w:rsidRDefault="006D4477" w:rsidP="000B76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FB9808" wp14:editId="02044F04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1CE519E5" w14:textId="77777777" w:rsidR="006D4477" w:rsidRDefault="006D4477" w:rsidP="000B76FD">
            <w:pPr>
              <w:jc w:val="center"/>
            </w:pPr>
          </w:p>
          <w:p w14:paraId="1C1F1B05" w14:textId="77777777" w:rsidR="006D4477" w:rsidRDefault="006D4477" w:rsidP="000B76FD">
            <w:pPr>
              <w:jc w:val="center"/>
            </w:pPr>
            <w:r>
              <w:rPr>
                <w:b/>
              </w:rPr>
              <w:t>Acta de Reuniones</w:t>
            </w:r>
          </w:p>
          <w:p w14:paraId="705C4476" w14:textId="77777777" w:rsidR="006D4477" w:rsidRDefault="006D4477" w:rsidP="000B76FD">
            <w:pPr>
              <w:jc w:val="center"/>
            </w:pPr>
          </w:p>
        </w:tc>
        <w:tc>
          <w:tcPr>
            <w:tcW w:w="3234" w:type="dxa"/>
            <w:gridSpan w:val="2"/>
          </w:tcPr>
          <w:p w14:paraId="1EBB652B" w14:textId="77777777" w:rsidR="006D4477" w:rsidRDefault="006D4477" w:rsidP="000B76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1624F7AB" w14:textId="1BEC263B" w:rsidR="006D4477" w:rsidRDefault="006D4477" w:rsidP="000B76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 </w:t>
            </w:r>
            <w:r>
              <w:rPr>
                <w:b/>
                <w:sz w:val="20"/>
                <w:szCs w:val="20"/>
              </w:rPr>
              <w:t>CATÁLOGO DE PRODUCTOS EN LÍNEA</w:t>
            </w:r>
          </w:p>
        </w:tc>
      </w:tr>
      <w:tr w:rsidR="006D4477" w14:paraId="47A40D6B" w14:textId="77777777" w:rsidTr="000B76FD">
        <w:tc>
          <w:tcPr>
            <w:tcW w:w="9782" w:type="dxa"/>
            <w:gridSpan w:val="5"/>
          </w:tcPr>
          <w:p w14:paraId="1FB16A86" w14:textId="26B22E6B" w:rsidR="006D4477" w:rsidRPr="006D4477" w:rsidRDefault="006D4477" w:rsidP="000B76FD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TEMA DE LA REUNIÓN: </w:t>
            </w:r>
            <w:r>
              <w:rPr>
                <w:bCs/>
                <w:sz w:val="18"/>
                <w:szCs w:val="18"/>
              </w:rPr>
              <w:t>Entrevista para levantamiento de requisitos.</w:t>
            </w:r>
          </w:p>
          <w:p w14:paraId="74504CED" w14:textId="77777777" w:rsidR="006D4477" w:rsidRDefault="006D4477" w:rsidP="000B76FD">
            <w:pPr>
              <w:rPr>
                <w:sz w:val="18"/>
                <w:szCs w:val="18"/>
              </w:rPr>
            </w:pPr>
          </w:p>
        </w:tc>
      </w:tr>
      <w:tr w:rsidR="006D4477" w14:paraId="4EB065C1" w14:textId="77777777" w:rsidTr="000B76FD">
        <w:tc>
          <w:tcPr>
            <w:tcW w:w="9782" w:type="dxa"/>
            <w:gridSpan w:val="5"/>
          </w:tcPr>
          <w:p w14:paraId="7BA39C4E" w14:textId="08954CFB" w:rsidR="006D4477" w:rsidRDefault="006D4477" w:rsidP="000B76FD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Lenin Basantes, Daniela Orellana, David López</w:t>
            </w:r>
          </w:p>
        </w:tc>
      </w:tr>
      <w:tr w:rsidR="006D4477" w14:paraId="57E03704" w14:textId="77777777" w:rsidTr="000B76FD">
        <w:tc>
          <w:tcPr>
            <w:tcW w:w="7294" w:type="dxa"/>
            <w:gridSpan w:val="4"/>
          </w:tcPr>
          <w:p w14:paraId="603C7C0C" w14:textId="77777777" w:rsidR="006D4477" w:rsidRDefault="006D4477" w:rsidP="000B76FD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0B6FB786" w14:textId="61DC1EAB" w:rsidR="006D4477" w:rsidRDefault="006D4477" w:rsidP="000B76FD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17/05/2021</w:t>
            </w:r>
          </w:p>
        </w:tc>
      </w:tr>
      <w:tr w:rsidR="006D4477" w14:paraId="65B30A88" w14:textId="77777777" w:rsidTr="000B76FD">
        <w:tc>
          <w:tcPr>
            <w:tcW w:w="4851" w:type="dxa"/>
            <w:gridSpan w:val="2"/>
          </w:tcPr>
          <w:p w14:paraId="4FAB7C27" w14:textId="77777777" w:rsidR="006D4477" w:rsidRDefault="006D4477" w:rsidP="000B76FD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19:00 pm</w:t>
            </w:r>
          </w:p>
        </w:tc>
        <w:tc>
          <w:tcPr>
            <w:tcW w:w="4931" w:type="dxa"/>
            <w:gridSpan w:val="3"/>
          </w:tcPr>
          <w:p w14:paraId="00C6CCFF" w14:textId="77777777" w:rsidR="006D4477" w:rsidRDefault="006D4477" w:rsidP="000B76FD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20:00 pm</w:t>
            </w:r>
          </w:p>
        </w:tc>
      </w:tr>
    </w:tbl>
    <w:p w14:paraId="20A7F095" w14:textId="77777777" w:rsidR="006D4477" w:rsidRDefault="006D4477" w:rsidP="006D44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6D4477" w14:paraId="59A84A57" w14:textId="77777777" w:rsidTr="000B76FD">
        <w:tc>
          <w:tcPr>
            <w:tcW w:w="9782" w:type="dxa"/>
            <w:shd w:val="clear" w:color="auto" w:fill="EEECE1"/>
          </w:tcPr>
          <w:p w14:paraId="65C535A8" w14:textId="77777777" w:rsidR="006D4477" w:rsidRDefault="006D4477" w:rsidP="000B76FD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6D4477" w14:paraId="2C4031A6" w14:textId="77777777" w:rsidTr="007657F2">
        <w:tc>
          <w:tcPr>
            <w:tcW w:w="9782" w:type="dxa"/>
          </w:tcPr>
          <w:p w14:paraId="2979445B" w14:textId="6F3116E4" w:rsidR="006D4477" w:rsidRDefault="006D4477" w:rsidP="006D4477">
            <w:pPr>
              <w:rPr>
                <w:sz w:val="18"/>
                <w:szCs w:val="18"/>
              </w:rPr>
            </w:pPr>
            <w:r w:rsidRPr="006D4477">
              <w:rPr>
                <w:sz w:val="18"/>
                <w:szCs w:val="18"/>
              </w:rPr>
              <w:t>Comprender el manejo de los productos e información de los datos dentro de la</w:t>
            </w:r>
            <w:r>
              <w:rPr>
                <w:sz w:val="18"/>
                <w:szCs w:val="18"/>
              </w:rPr>
              <w:t xml:space="preserve"> </w:t>
            </w:r>
            <w:r w:rsidRPr="006D4477">
              <w:rPr>
                <w:sz w:val="18"/>
                <w:szCs w:val="18"/>
              </w:rPr>
              <w:t>empresa para conocer los detalles y procesos que realiza la empresa en la compra y venta de</w:t>
            </w:r>
            <w:r>
              <w:rPr>
                <w:sz w:val="18"/>
                <w:szCs w:val="18"/>
              </w:rPr>
              <w:t xml:space="preserve"> </w:t>
            </w:r>
            <w:r w:rsidRPr="006D4477">
              <w:rPr>
                <w:sz w:val="18"/>
                <w:szCs w:val="18"/>
              </w:rPr>
              <w:t>artículos para carros.</w:t>
            </w:r>
          </w:p>
        </w:tc>
      </w:tr>
    </w:tbl>
    <w:p w14:paraId="76712E29" w14:textId="77777777" w:rsidR="006D4477" w:rsidRDefault="006D4477" w:rsidP="006D44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6D4477" w14:paraId="01E7EB95" w14:textId="77777777" w:rsidTr="000B76FD">
        <w:tc>
          <w:tcPr>
            <w:tcW w:w="3403" w:type="dxa"/>
            <w:shd w:val="clear" w:color="auto" w:fill="EEECE1"/>
          </w:tcPr>
          <w:p w14:paraId="6F04BEFF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4203041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6D4477" w14:paraId="6F3F8C70" w14:textId="77777777" w:rsidTr="000B76FD">
        <w:tc>
          <w:tcPr>
            <w:tcW w:w="3403" w:type="dxa"/>
          </w:tcPr>
          <w:p w14:paraId="39456EEC" w14:textId="0A045826" w:rsidR="006D4477" w:rsidRDefault="006D4477" w:rsidP="000B76FD">
            <w:pPr>
              <w:jc w:val="center"/>
            </w:pPr>
            <w:r>
              <w:t xml:space="preserve">Sr. </w:t>
            </w:r>
            <w:proofErr w:type="spellStart"/>
            <w:r>
              <w:t>Italo</w:t>
            </w:r>
            <w:proofErr w:type="spellEnd"/>
            <w:r>
              <w:t xml:space="preserve"> Almeida</w:t>
            </w:r>
          </w:p>
        </w:tc>
        <w:tc>
          <w:tcPr>
            <w:tcW w:w="6379" w:type="dxa"/>
          </w:tcPr>
          <w:p w14:paraId="37BD2BA1" w14:textId="2D93955E" w:rsidR="006D4477" w:rsidRDefault="006D4477" w:rsidP="000B76FD">
            <w:r>
              <w:t xml:space="preserve">Dueño </w:t>
            </w:r>
            <w:r>
              <w:t>de la empresa “MULTIFILTROS”</w:t>
            </w:r>
          </w:p>
        </w:tc>
      </w:tr>
      <w:tr w:rsidR="006D4477" w14:paraId="4B30B72E" w14:textId="77777777" w:rsidTr="000B76FD">
        <w:tc>
          <w:tcPr>
            <w:tcW w:w="3403" w:type="dxa"/>
          </w:tcPr>
          <w:p w14:paraId="73FB936E" w14:textId="6C6E2AFD" w:rsidR="006D4477" w:rsidRDefault="006D4477" w:rsidP="000B76FD">
            <w:pPr>
              <w:jc w:val="center"/>
            </w:pPr>
            <w:r>
              <w:t>Lenin Basantes</w:t>
            </w:r>
            <w:r>
              <w:t xml:space="preserve"> </w:t>
            </w:r>
          </w:p>
        </w:tc>
        <w:tc>
          <w:tcPr>
            <w:tcW w:w="6379" w:type="dxa"/>
          </w:tcPr>
          <w:p w14:paraId="1553CEC9" w14:textId="77777777" w:rsidR="006D4477" w:rsidRDefault="006D4477" w:rsidP="000B76FD">
            <w:r>
              <w:t>Líder de grupo de proyecto</w:t>
            </w:r>
          </w:p>
        </w:tc>
      </w:tr>
      <w:tr w:rsidR="006D4477" w14:paraId="2CDE25D3" w14:textId="77777777" w:rsidTr="000B76FD">
        <w:tc>
          <w:tcPr>
            <w:tcW w:w="3403" w:type="dxa"/>
          </w:tcPr>
          <w:p w14:paraId="26F04876" w14:textId="5F2099DF" w:rsidR="006D4477" w:rsidRDefault="006D4477" w:rsidP="000B76FD">
            <w:pPr>
              <w:jc w:val="center"/>
            </w:pPr>
            <w:r>
              <w:t>Daniela Orellana</w:t>
            </w:r>
          </w:p>
        </w:tc>
        <w:tc>
          <w:tcPr>
            <w:tcW w:w="6379" w:type="dxa"/>
          </w:tcPr>
          <w:p w14:paraId="6B18AE28" w14:textId="77777777" w:rsidR="006D4477" w:rsidRDefault="006D4477" w:rsidP="000B76FD">
            <w:r>
              <w:t>Integrante de equipo de proyecto</w:t>
            </w:r>
          </w:p>
        </w:tc>
      </w:tr>
      <w:tr w:rsidR="006D4477" w14:paraId="0658CAED" w14:textId="77777777" w:rsidTr="000B76FD">
        <w:tc>
          <w:tcPr>
            <w:tcW w:w="3403" w:type="dxa"/>
          </w:tcPr>
          <w:p w14:paraId="615DDBB4" w14:textId="27DE1F25" w:rsidR="006D4477" w:rsidRDefault="006D4477" w:rsidP="000B76FD">
            <w:pPr>
              <w:jc w:val="center"/>
            </w:pPr>
            <w:r>
              <w:t>David López</w:t>
            </w:r>
          </w:p>
        </w:tc>
        <w:tc>
          <w:tcPr>
            <w:tcW w:w="6379" w:type="dxa"/>
          </w:tcPr>
          <w:p w14:paraId="68C2703D" w14:textId="77777777" w:rsidR="006D4477" w:rsidRDefault="006D4477" w:rsidP="000B76FD">
            <w:r>
              <w:t>Integrante de equipo de proyecto</w:t>
            </w:r>
          </w:p>
        </w:tc>
      </w:tr>
    </w:tbl>
    <w:p w14:paraId="176D95C1" w14:textId="77777777" w:rsidR="006D4477" w:rsidRDefault="006D4477" w:rsidP="006D44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6D4477" w14:paraId="20E98FDF" w14:textId="77777777" w:rsidTr="000B76FD">
        <w:tc>
          <w:tcPr>
            <w:tcW w:w="9782" w:type="dxa"/>
            <w:gridSpan w:val="6"/>
            <w:shd w:val="clear" w:color="auto" w:fill="EEECE1"/>
          </w:tcPr>
          <w:p w14:paraId="6216D4AB" w14:textId="77777777" w:rsidR="006D4477" w:rsidRDefault="006D4477" w:rsidP="000B76FD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6D4477" w14:paraId="78B2B062" w14:textId="77777777" w:rsidTr="000B76FD">
        <w:trPr>
          <w:trHeight w:val="420"/>
        </w:trPr>
        <w:tc>
          <w:tcPr>
            <w:tcW w:w="462" w:type="dxa"/>
            <w:gridSpan w:val="2"/>
          </w:tcPr>
          <w:p w14:paraId="3B411921" w14:textId="77777777" w:rsidR="006D4477" w:rsidRDefault="006D4477" w:rsidP="000B76FD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A8B2FB9" w14:textId="59305033" w:rsidR="006D4477" w:rsidRPr="00681E99" w:rsidRDefault="00DF09B0" w:rsidP="00DF09B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DF09B0">
              <w:rPr>
                <w:rFonts w:ascii="Arial" w:eastAsia="Arial" w:hAnsi="Arial" w:cs="Arial"/>
                <w:sz w:val="20"/>
                <w:szCs w:val="20"/>
              </w:rPr>
              <w:t>La entrevista va dirigida hacia ALMEIDA ITALO, con número de identificación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1711286052, actual dueño y propietario de la empresa “MULTIFILTROS” ya que se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requiere implementar un catálogo online y una página web por lo que necesitamos conocer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información de la empresa, así como de sus conocimientos y consideraciones para 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distribución de los apartados dentro del catálogo.</w:t>
            </w:r>
          </w:p>
        </w:tc>
      </w:tr>
      <w:tr w:rsidR="006D4477" w14:paraId="766B15E3" w14:textId="77777777" w:rsidTr="000B76FD">
        <w:tc>
          <w:tcPr>
            <w:tcW w:w="462" w:type="dxa"/>
            <w:gridSpan w:val="2"/>
          </w:tcPr>
          <w:p w14:paraId="7A259A2E" w14:textId="77777777" w:rsidR="006D4477" w:rsidRDefault="006D4477" w:rsidP="000B76FD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DC1B1C1" w14:textId="77777777" w:rsidR="006D4477" w:rsidRDefault="006D4477" w:rsidP="000B76FD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DF09B0">
              <w:rPr>
                <w:rFonts w:ascii="Arial" w:eastAsia="Arial" w:hAnsi="Arial" w:cs="Arial"/>
                <w:sz w:val="18"/>
                <w:szCs w:val="18"/>
              </w:rPr>
              <w:t xml:space="preserve">dividen las preguntas en las siguientes categorías: </w:t>
            </w:r>
          </w:p>
          <w:p w14:paraId="686C3709" w14:textId="77777777" w:rsidR="00DF09B0" w:rsidRDefault="00DF09B0" w:rsidP="00DF09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al usuario </w:t>
            </w:r>
          </w:p>
          <w:p w14:paraId="51ACF022" w14:textId="77777777" w:rsidR="00DF09B0" w:rsidRDefault="00DF09B0" w:rsidP="00DF09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del proceso </w:t>
            </w:r>
          </w:p>
          <w:p w14:paraId="2C704AB2" w14:textId="77777777" w:rsidR="00DF09B0" w:rsidRDefault="00DF09B0" w:rsidP="00DF09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del producto </w:t>
            </w:r>
          </w:p>
          <w:p w14:paraId="0F98DD36" w14:textId="22B2E71B" w:rsidR="00DF09B0" w:rsidRPr="00DF09B0" w:rsidRDefault="00DF09B0" w:rsidP="00DF09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Preguntas del entorno</w:t>
            </w:r>
          </w:p>
        </w:tc>
      </w:tr>
      <w:tr w:rsidR="006D4477" w14:paraId="2A3EF93F" w14:textId="77777777" w:rsidTr="000B76FD">
        <w:tc>
          <w:tcPr>
            <w:tcW w:w="9782" w:type="dxa"/>
            <w:gridSpan w:val="6"/>
            <w:shd w:val="clear" w:color="auto" w:fill="EEECE1"/>
          </w:tcPr>
          <w:p w14:paraId="0533AB4A" w14:textId="77777777" w:rsidR="006D4477" w:rsidRDefault="006D4477" w:rsidP="000B76FD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6D4477" w14:paraId="1A30F758" w14:textId="77777777" w:rsidTr="000B76FD">
        <w:tc>
          <w:tcPr>
            <w:tcW w:w="444" w:type="dxa"/>
          </w:tcPr>
          <w:p w14:paraId="4CECA4AD" w14:textId="77777777" w:rsidR="006D4477" w:rsidRDefault="006D4477" w:rsidP="000B76FD">
            <w:pPr>
              <w:jc w:val="center"/>
            </w:pPr>
          </w:p>
        </w:tc>
        <w:tc>
          <w:tcPr>
            <w:tcW w:w="4950" w:type="dxa"/>
            <w:gridSpan w:val="3"/>
          </w:tcPr>
          <w:p w14:paraId="2D7662EE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31BE1562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64473108" w14:textId="77777777" w:rsidR="006D4477" w:rsidRDefault="006D4477" w:rsidP="000B76FD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6D4477" w14:paraId="31190AE0" w14:textId="77777777" w:rsidTr="000B76FD">
        <w:tc>
          <w:tcPr>
            <w:tcW w:w="444" w:type="dxa"/>
          </w:tcPr>
          <w:p w14:paraId="638DB2F9" w14:textId="0F53A19A" w:rsidR="006D4477" w:rsidRDefault="00DF09B0" w:rsidP="000B76FD"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  <w:gridSpan w:val="3"/>
          </w:tcPr>
          <w:p w14:paraId="4E17E9A6" w14:textId="7CC691C9" w:rsidR="006D4477" w:rsidRDefault="00DF09B0" w:rsidP="000B76FD">
            <w:pPr>
              <w:jc w:val="both"/>
            </w:pPr>
            <w:r>
              <w:t>Implementar el diseño en base a las características descritas en la entrevista.</w:t>
            </w:r>
          </w:p>
        </w:tc>
        <w:tc>
          <w:tcPr>
            <w:tcW w:w="2548" w:type="dxa"/>
          </w:tcPr>
          <w:p w14:paraId="066B746D" w14:textId="01A62B17" w:rsidR="006D4477" w:rsidRDefault="00DF09B0" w:rsidP="000B76FD">
            <w:pPr>
              <w:jc w:val="both"/>
            </w:pPr>
            <w:r>
              <w:t xml:space="preserve">Lenin Basantes </w:t>
            </w:r>
          </w:p>
        </w:tc>
        <w:tc>
          <w:tcPr>
            <w:tcW w:w="1840" w:type="dxa"/>
          </w:tcPr>
          <w:p w14:paraId="635E3B62" w14:textId="2284F3BD" w:rsidR="006D4477" w:rsidRDefault="00DF09B0" w:rsidP="000B76FD">
            <w:pPr>
              <w:jc w:val="both"/>
            </w:pPr>
            <w:r>
              <w:t>17/05/2021</w:t>
            </w:r>
          </w:p>
        </w:tc>
      </w:tr>
      <w:tr w:rsidR="006D4477" w14:paraId="5AD3CBB3" w14:textId="77777777" w:rsidTr="000B76FD">
        <w:tc>
          <w:tcPr>
            <w:tcW w:w="9782" w:type="dxa"/>
            <w:gridSpan w:val="6"/>
            <w:shd w:val="clear" w:color="auto" w:fill="EEECE1"/>
          </w:tcPr>
          <w:p w14:paraId="28C2F8E9" w14:textId="77777777" w:rsidR="006D4477" w:rsidRDefault="006D4477" w:rsidP="000B76FD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6D4477" w14:paraId="7EDB8EB9" w14:textId="77777777" w:rsidTr="000B76FD">
        <w:tc>
          <w:tcPr>
            <w:tcW w:w="9782" w:type="dxa"/>
            <w:gridSpan w:val="6"/>
            <w:shd w:val="clear" w:color="auto" w:fill="EEECE1"/>
          </w:tcPr>
          <w:p w14:paraId="0A3A6FB1" w14:textId="77777777" w:rsidR="006D4477" w:rsidRDefault="006D4477" w:rsidP="000B76FD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En línea,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6D4477" w14:paraId="083798C3" w14:textId="77777777" w:rsidTr="000B76FD">
        <w:tc>
          <w:tcPr>
            <w:tcW w:w="4648" w:type="dxa"/>
            <w:gridSpan w:val="3"/>
            <w:shd w:val="clear" w:color="auto" w:fill="EEECE1"/>
          </w:tcPr>
          <w:p w14:paraId="47FF3C9A" w14:textId="77777777" w:rsidR="006D4477" w:rsidRDefault="006D4477" w:rsidP="000B76FD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25C4C147" w14:textId="77777777" w:rsidR="006D4477" w:rsidRDefault="006D4477" w:rsidP="000B76FD"/>
        </w:tc>
      </w:tr>
      <w:tr w:rsidR="006D4477" w14:paraId="65140DE4" w14:textId="77777777" w:rsidTr="000B76FD">
        <w:tc>
          <w:tcPr>
            <w:tcW w:w="4648" w:type="dxa"/>
            <w:gridSpan w:val="3"/>
          </w:tcPr>
          <w:p w14:paraId="57EC2DC1" w14:textId="2E38C617" w:rsidR="006D4477" w:rsidRDefault="006D4477" w:rsidP="000B76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Lenin Basantes</w:t>
            </w:r>
          </w:p>
          <w:p w14:paraId="2923FBB2" w14:textId="541C75EC" w:rsidR="006D4477" w:rsidRPr="00DF09B0" w:rsidRDefault="006D4477" w:rsidP="000B76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47BB2BB" w14:textId="26F6DBA6" w:rsidR="006D4477" w:rsidRDefault="006D4477" w:rsidP="000B76FD">
            <w:r>
              <w:rPr>
                <w:sz w:val="18"/>
                <w:szCs w:val="18"/>
              </w:rPr>
              <w:t>Fecha: 17/05/2021</w:t>
            </w:r>
          </w:p>
        </w:tc>
        <w:tc>
          <w:tcPr>
            <w:tcW w:w="5134" w:type="dxa"/>
            <w:gridSpan w:val="3"/>
          </w:tcPr>
          <w:p w14:paraId="78848C51" w14:textId="7DD71C2C" w:rsidR="006D4477" w:rsidRDefault="006D4477" w:rsidP="000B76F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Italo</w:t>
            </w:r>
            <w:proofErr w:type="spellEnd"/>
            <w:r>
              <w:rPr>
                <w:sz w:val="18"/>
                <w:szCs w:val="18"/>
              </w:rPr>
              <w:t xml:space="preserve"> Almeida</w:t>
            </w:r>
          </w:p>
          <w:p w14:paraId="1DAFF79F" w14:textId="62E4B8DF" w:rsidR="006D4477" w:rsidRDefault="006D4477" w:rsidP="00DF0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DF09B0">
              <w:rPr>
                <w:sz w:val="18"/>
                <w:szCs w:val="18"/>
              </w:rPr>
              <w:t>GERENTE DE LA EMPRESA MULTIFILTROS</w:t>
            </w:r>
            <w:r>
              <w:rPr>
                <w:sz w:val="18"/>
                <w:szCs w:val="18"/>
              </w:rPr>
              <w:t xml:space="preserve"> </w:t>
            </w:r>
          </w:p>
          <w:p w14:paraId="02BB435E" w14:textId="48AB3E40" w:rsidR="006D4477" w:rsidRDefault="006D4477" w:rsidP="000B76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17/05/2021</w:t>
            </w:r>
          </w:p>
        </w:tc>
      </w:tr>
    </w:tbl>
    <w:p w14:paraId="4D65CC21" w14:textId="77777777" w:rsidR="006D4477" w:rsidRDefault="006D4477" w:rsidP="006D4477"/>
    <w:p w14:paraId="5554F8D6" w14:textId="03DDE30A" w:rsidR="006D4477" w:rsidRDefault="006D4477" w:rsidP="006D4477"/>
    <w:p w14:paraId="37DB0455" w14:textId="7921E07B" w:rsidR="006D4477" w:rsidRDefault="0025434A" w:rsidP="006D4477">
      <w:r>
        <w:rPr>
          <w:noProof/>
        </w:rPr>
        <w:drawing>
          <wp:anchor distT="0" distB="0" distL="114300" distR="114300" simplePos="0" relativeHeight="251658240" behindDoc="0" locked="0" layoutInCell="1" allowOverlap="1" wp14:anchorId="7AB792F3" wp14:editId="082FD43A">
            <wp:simplePos x="0" y="0"/>
            <wp:positionH relativeFrom="column">
              <wp:posOffset>3519805</wp:posOffset>
            </wp:positionH>
            <wp:positionV relativeFrom="paragraph">
              <wp:posOffset>120650</wp:posOffset>
            </wp:positionV>
            <wp:extent cx="1499159" cy="11049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5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77">
        <w:rPr>
          <w:noProof/>
        </w:rPr>
        <w:drawing>
          <wp:inline distT="0" distB="0" distL="0" distR="0" wp14:anchorId="35CB12E8" wp14:editId="4AA11730">
            <wp:extent cx="14478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FB81" w14:textId="77777777" w:rsidR="006D4477" w:rsidRDefault="006D4477" w:rsidP="006D44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___________________________                            </w:t>
      </w:r>
    </w:p>
    <w:p w14:paraId="465A80C5" w14:textId="2B9B64E5" w:rsidR="006D4477" w:rsidRDefault="006D4477" w:rsidP="006D44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Sr.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Italo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Almeida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sz w:val="20"/>
          <w:szCs w:val="20"/>
        </w:rPr>
        <w:t>Lenin Basantes</w:t>
      </w:r>
    </w:p>
    <w:p w14:paraId="190AD78A" w14:textId="1333AC33" w:rsidR="006D4477" w:rsidRDefault="006D4477" w:rsidP="006D44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Gerente del local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Multifiltros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Líder del grupo de </w:t>
      </w:r>
      <w:r>
        <w:rPr>
          <w:b/>
        </w:rPr>
        <w:t>proyecto</w:t>
      </w:r>
    </w:p>
    <w:p w14:paraId="23B5A902" w14:textId="3413DD69" w:rsidR="005C75AB" w:rsidRDefault="005C75AB"/>
    <w:sectPr w:rsidR="005C75AB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1257" w14:textId="77777777" w:rsidR="00DF19E9" w:rsidRDefault="0025434A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173F4297" w14:textId="77777777" w:rsidR="00DF19E9" w:rsidRDefault="0025434A">
    <w:pPr>
      <w:tabs>
        <w:tab w:val="center" w:pos="4252"/>
        <w:tab w:val="right" w:pos="8504"/>
      </w:tabs>
      <w:spacing w:after="708" w:line="240" w:lineRule="auto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65B"/>
    <w:multiLevelType w:val="multilevel"/>
    <w:tmpl w:val="87A07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42C46"/>
    <w:multiLevelType w:val="hybridMultilevel"/>
    <w:tmpl w:val="40FC5936"/>
    <w:lvl w:ilvl="0" w:tplc="0378616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0E"/>
    <w:rsid w:val="00211E0E"/>
    <w:rsid w:val="0025434A"/>
    <w:rsid w:val="005C75AB"/>
    <w:rsid w:val="006D4477"/>
    <w:rsid w:val="00B77DFC"/>
    <w:rsid w:val="00DF09B0"/>
    <w:rsid w:val="00E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89E0"/>
  <w15:chartTrackingRefBased/>
  <w15:docId w15:val="{4EB63755-4200-4341-B680-8B1C7008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77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2</cp:revision>
  <dcterms:created xsi:type="dcterms:W3CDTF">2022-01-07T17:02:00Z</dcterms:created>
  <dcterms:modified xsi:type="dcterms:W3CDTF">2022-01-07T17:22:00Z</dcterms:modified>
</cp:coreProperties>
</file>