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E3CB" w14:textId="77777777" w:rsidR="00381D9F" w:rsidRDefault="00381D9F" w:rsidP="00381D9F">
      <w:pPr>
        <w:pStyle w:val="Title"/>
      </w:pPr>
      <w:bookmarkStart w:id="0" w:name="_heading=h.30j0zll" w:colFirst="0" w:colLast="0"/>
      <w:bookmarkEnd w:id="0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136D829" wp14:editId="100F8BF1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1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8F8A9B" w14:textId="77777777" w:rsidR="00381D9F" w:rsidRDefault="00381D9F" w:rsidP="00381D9F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72C54E6C" w14:textId="77777777" w:rsidR="00381D9F" w:rsidRDefault="00381D9F" w:rsidP="00381D9F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165E7794" w14:textId="77777777" w:rsidR="00381D9F" w:rsidRDefault="00381D9F" w:rsidP="00381D9F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11E236F" w14:textId="77777777" w:rsidR="00381D9F" w:rsidRDefault="00381D9F" w:rsidP="00381D9F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SOFTWARE</w:t>
      </w:r>
    </w:p>
    <w:p w14:paraId="3C423BC8" w14:textId="77777777" w:rsidR="00381D9F" w:rsidRDefault="00381D9F" w:rsidP="00381D9F"/>
    <w:p w14:paraId="53FC350E" w14:textId="77777777" w:rsidR="00381D9F" w:rsidRDefault="00381D9F" w:rsidP="00381D9F">
      <w:pPr>
        <w:jc w:val="center"/>
      </w:pPr>
    </w:p>
    <w:p w14:paraId="0D8C4C48" w14:textId="77777777" w:rsidR="00381D9F" w:rsidRDefault="00381D9F" w:rsidP="00381D9F">
      <w:pPr>
        <w:jc w:val="center"/>
        <w:rPr>
          <w:sz w:val="24"/>
          <w:szCs w:val="24"/>
        </w:rPr>
      </w:pPr>
    </w:p>
    <w:p w14:paraId="5A5712BD" w14:textId="77777777" w:rsidR="00381D9F" w:rsidRDefault="00381D9F" w:rsidP="00381D9F"/>
    <w:p w14:paraId="5976B96C" w14:textId="77777777" w:rsidR="00381D9F" w:rsidRDefault="00381D9F" w:rsidP="00381D9F">
      <w:pPr>
        <w:jc w:val="center"/>
      </w:pPr>
      <w:r>
        <w:rPr>
          <w:i/>
          <w:sz w:val="36"/>
          <w:szCs w:val="36"/>
        </w:rPr>
        <w:t>“Modelo de Casos de Uso”</w:t>
      </w:r>
    </w:p>
    <w:p w14:paraId="3AB43921" w14:textId="77777777" w:rsidR="00381D9F" w:rsidRDefault="00381D9F" w:rsidP="00381D9F"/>
    <w:p w14:paraId="2F00791C" w14:textId="77777777" w:rsidR="00381D9F" w:rsidRDefault="00381D9F" w:rsidP="00381D9F"/>
    <w:p w14:paraId="40330402" w14:textId="77777777" w:rsidR="00381D9F" w:rsidRDefault="00381D9F" w:rsidP="00381D9F"/>
    <w:p w14:paraId="002D9C98" w14:textId="77777777" w:rsidR="00381D9F" w:rsidRDefault="00381D9F" w:rsidP="00381D9F">
      <w:pPr>
        <w:jc w:val="right"/>
      </w:pPr>
      <w:r>
        <w:rPr>
          <w:b/>
        </w:rPr>
        <w:t>Integrantes:</w:t>
      </w:r>
    </w:p>
    <w:p w14:paraId="02620C4C" w14:textId="4E490E28" w:rsidR="00381D9F" w:rsidRDefault="00381D9F" w:rsidP="00381D9F">
      <w:pPr>
        <w:jc w:val="right"/>
      </w:pPr>
      <w:r>
        <w:t xml:space="preserve">Lenin Basantes </w:t>
      </w:r>
    </w:p>
    <w:p w14:paraId="63B0F8A2" w14:textId="1FC57831" w:rsidR="00381D9F" w:rsidRDefault="00381D9F" w:rsidP="00381D9F">
      <w:pPr>
        <w:jc w:val="right"/>
      </w:pPr>
      <w:r>
        <w:t>Daniela Orellana</w:t>
      </w:r>
    </w:p>
    <w:p w14:paraId="067E744A" w14:textId="6DB1A4A2" w:rsidR="00381D9F" w:rsidRDefault="00381D9F" w:rsidP="00381D9F">
      <w:pPr>
        <w:jc w:val="right"/>
      </w:pPr>
      <w:r>
        <w:t>David López</w:t>
      </w:r>
    </w:p>
    <w:p w14:paraId="3C3FE299" w14:textId="77777777" w:rsidR="00381D9F" w:rsidRDefault="00381D9F" w:rsidP="00381D9F">
      <w:pPr>
        <w:jc w:val="right"/>
      </w:pPr>
    </w:p>
    <w:p w14:paraId="79E4DC63" w14:textId="77777777" w:rsidR="00381D9F" w:rsidRDefault="00381D9F" w:rsidP="00381D9F">
      <w:pPr>
        <w:jc w:val="right"/>
      </w:pPr>
    </w:p>
    <w:p w14:paraId="5BE7CA8F" w14:textId="2470A85A" w:rsidR="00381D9F" w:rsidRDefault="00381D9F" w:rsidP="00381D9F">
      <w:pPr>
        <w:jc w:val="right"/>
      </w:pPr>
      <w:r>
        <w:rPr>
          <w:b/>
        </w:rPr>
        <w:t>Profesor:</w:t>
      </w:r>
    </w:p>
    <w:p w14:paraId="6652AEE2" w14:textId="77777777" w:rsidR="00381D9F" w:rsidRDefault="00381D9F" w:rsidP="00381D9F">
      <w:pPr>
        <w:jc w:val="right"/>
      </w:pPr>
      <w:r>
        <w:t>Ing. Jenny Ruiz</w:t>
      </w:r>
    </w:p>
    <w:p w14:paraId="0D0BF344" w14:textId="77777777" w:rsidR="00381D9F" w:rsidRDefault="00381D9F" w:rsidP="00381D9F">
      <w:pPr>
        <w:jc w:val="right"/>
      </w:pPr>
    </w:p>
    <w:p w14:paraId="1E801F0B" w14:textId="77777777" w:rsidR="00381D9F" w:rsidRDefault="00381D9F" w:rsidP="00381D9F">
      <w:pPr>
        <w:jc w:val="right"/>
      </w:pPr>
    </w:p>
    <w:p w14:paraId="3433AA56" w14:textId="77777777" w:rsidR="00381D9F" w:rsidRDefault="00381D9F" w:rsidP="00381D9F"/>
    <w:p w14:paraId="3D1A67B4" w14:textId="403BFA26" w:rsidR="00381D9F" w:rsidRDefault="00381D9F" w:rsidP="00381D9F">
      <w:pPr>
        <w:jc w:val="center"/>
      </w:pPr>
      <w:r>
        <w:t>07/01/2022</w:t>
      </w:r>
    </w:p>
    <w:p w14:paraId="390942A7" w14:textId="77777777" w:rsidR="00381D9F" w:rsidRDefault="00381D9F" w:rsidP="00381D9F">
      <w:pPr>
        <w:jc w:val="center"/>
      </w:pPr>
    </w:p>
    <w:p w14:paraId="334EC77A" w14:textId="77777777" w:rsidR="00381D9F" w:rsidRDefault="00381D9F" w:rsidP="00381D9F">
      <w:pPr>
        <w:jc w:val="center"/>
      </w:pPr>
    </w:p>
    <w:p w14:paraId="70475FBF" w14:textId="77777777" w:rsidR="00381D9F" w:rsidRDefault="00381D9F" w:rsidP="00381D9F">
      <w:pPr>
        <w:rPr>
          <w:b/>
        </w:rPr>
      </w:pPr>
    </w:p>
    <w:p w14:paraId="7D3106B6" w14:textId="77777777" w:rsidR="00381D9F" w:rsidRDefault="00381D9F" w:rsidP="00381D9F">
      <w:pPr>
        <w:rPr>
          <w:b/>
        </w:rPr>
      </w:pPr>
    </w:p>
    <w:p w14:paraId="5CDB7CB6" w14:textId="77777777" w:rsidR="00381D9F" w:rsidRDefault="00381D9F" w:rsidP="00381D9F">
      <w:pPr>
        <w:rPr>
          <w:b/>
        </w:rPr>
      </w:pPr>
    </w:p>
    <w:p w14:paraId="309611F4" w14:textId="08989448" w:rsidR="00381D9F" w:rsidRDefault="00381D9F" w:rsidP="00381D9F">
      <w:pPr>
        <w:rPr>
          <w:b/>
        </w:rPr>
      </w:pPr>
      <w:r>
        <w:rPr>
          <w:b/>
        </w:rPr>
        <w:lastRenderedPageBreak/>
        <w:t xml:space="preserve">MODELO DE CASOS DE USO </w:t>
      </w:r>
    </w:p>
    <w:p w14:paraId="083B8CEB" w14:textId="77777777" w:rsidR="00381D9F" w:rsidRDefault="00381D9F" w:rsidP="00381D9F">
      <w:pPr>
        <w:rPr>
          <w:b/>
        </w:rPr>
      </w:pPr>
    </w:p>
    <w:p w14:paraId="6F99CD96" w14:textId="16E24103" w:rsidR="00381D9F" w:rsidRDefault="006852F4" w:rsidP="00381D9F">
      <w:pPr>
        <w:rPr>
          <w:b/>
        </w:rPr>
      </w:pPr>
      <w:r>
        <w:rPr>
          <w:b/>
        </w:rPr>
        <w:t>Funcionalidad del producto</w:t>
      </w:r>
    </w:p>
    <w:p w14:paraId="7A70F8DC" w14:textId="77777777" w:rsidR="00381D9F" w:rsidRDefault="00381D9F" w:rsidP="00381D9F">
      <w:pPr>
        <w:jc w:val="both"/>
        <w:rPr>
          <w:b/>
        </w:rPr>
      </w:pPr>
    </w:p>
    <w:p w14:paraId="5B081C69" w14:textId="6F55EC0F" w:rsidR="00381D9F" w:rsidRDefault="006109B4" w:rsidP="00381D9F">
      <w:pPr>
        <w:jc w:val="both"/>
        <w:rPr>
          <w:b/>
        </w:rPr>
      </w:pPr>
      <w:r>
        <w:rPr>
          <w:noProof/>
        </w:rPr>
        <w:drawing>
          <wp:inline distT="0" distB="0" distL="0" distR="0" wp14:anchorId="4E4DF043" wp14:editId="726B633A">
            <wp:extent cx="5612130" cy="30537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0AEF" w14:textId="465BF60D" w:rsidR="005C75AB" w:rsidRDefault="005C75AB"/>
    <w:p w14:paraId="50FB3D4B" w14:textId="05A18492" w:rsidR="00871A2F" w:rsidRDefault="00871A2F">
      <w:r>
        <w:t xml:space="preserve">Primer Nivel de Gestionar Producto </w:t>
      </w:r>
    </w:p>
    <w:p w14:paraId="20679ABA" w14:textId="7DB687D4" w:rsidR="00871A2F" w:rsidRDefault="009D288E">
      <w:r>
        <w:rPr>
          <w:noProof/>
        </w:rPr>
        <w:drawing>
          <wp:inline distT="0" distB="0" distL="0" distR="0" wp14:anchorId="5E85D5FC" wp14:editId="03BA9BE8">
            <wp:extent cx="5612130" cy="35140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379B" w14:textId="17A93F6E" w:rsidR="00EE69C1" w:rsidRDefault="00EE69C1">
      <w:r>
        <w:t xml:space="preserve">Primer Nivel de Gestionar Ofertas </w:t>
      </w:r>
    </w:p>
    <w:p w14:paraId="52F3113D" w14:textId="28FBD897" w:rsidR="00EE69C1" w:rsidRDefault="00EE69C1">
      <w:r>
        <w:rPr>
          <w:noProof/>
        </w:rPr>
        <w:lastRenderedPageBreak/>
        <w:drawing>
          <wp:inline distT="0" distB="0" distL="0" distR="0" wp14:anchorId="79DAB875" wp14:editId="6497CA51">
            <wp:extent cx="5612130" cy="332613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F35E" w14:textId="63F27ECA" w:rsidR="009D288E" w:rsidRDefault="009D288E">
      <w:r>
        <w:t xml:space="preserve">Primer Nivel de Gestionar Usuario </w:t>
      </w:r>
    </w:p>
    <w:p w14:paraId="68F6F9C0" w14:textId="65D829F1" w:rsidR="009D288E" w:rsidRDefault="009D288E"/>
    <w:p w14:paraId="30CDF1AC" w14:textId="0F8BF197" w:rsidR="009D288E" w:rsidRDefault="00BA6BD8">
      <w:r>
        <w:rPr>
          <w:noProof/>
        </w:rPr>
        <w:drawing>
          <wp:inline distT="0" distB="0" distL="0" distR="0" wp14:anchorId="06BFDD4A" wp14:editId="0999128A">
            <wp:extent cx="497205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88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4B"/>
    <w:rsid w:val="00381D9F"/>
    <w:rsid w:val="005C75AB"/>
    <w:rsid w:val="006109B4"/>
    <w:rsid w:val="006852F4"/>
    <w:rsid w:val="00871A2F"/>
    <w:rsid w:val="009D288E"/>
    <w:rsid w:val="00B77DFC"/>
    <w:rsid w:val="00BA6BD8"/>
    <w:rsid w:val="00E42DAD"/>
    <w:rsid w:val="00EE69C1"/>
    <w:rsid w:val="00F9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16A9"/>
  <w15:chartTrackingRefBased/>
  <w15:docId w15:val="{DA05EBFE-251F-40EE-91A4-BA30A8CF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D9F"/>
    <w:pPr>
      <w:spacing w:after="0"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1D9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D9F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Orellana</dc:creator>
  <cp:keywords/>
  <dc:description/>
  <cp:lastModifiedBy>Daniela Orellana</cp:lastModifiedBy>
  <cp:revision>5</cp:revision>
  <dcterms:created xsi:type="dcterms:W3CDTF">2022-01-07T16:42:00Z</dcterms:created>
  <dcterms:modified xsi:type="dcterms:W3CDTF">2022-02-23T16:34:00Z</dcterms:modified>
</cp:coreProperties>
</file>