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C2C51" w14:textId="77777777" w:rsidR="005F08A5" w:rsidRDefault="005F08A5" w:rsidP="005F08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8714" w:type="dxa"/>
        <w:jc w:val="center"/>
        <w:tblLayout w:type="fixed"/>
        <w:tblLook w:val="0400" w:firstRow="0" w:lastRow="0" w:firstColumn="0" w:lastColumn="0" w:noHBand="0" w:noVBand="1"/>
      </w:tblPr>
      <w:tblGrid>
        <w:gridCol w:w="8714"/>
      </w:tblGrid>
      <w:tr w:rsidR="005F08A5" w14:paraId="0F3B0B00" w14:textId="77777777" w:rsidTr="005F08A5">
        <w:trPr>
          <w:trHeight w:val="2880"/>
          <w:jc w:val="center"/>
        </w:trPr>
        <w:tc>
          <w:tcPr>
            <w:tcW w:w="8714" w:type="dxa"/>
            <w:tcBorders>
              <w:bottom w:val="single" w:sz="4" w:space="0" w:color="FFFFFF" w:themeColor="background1"/>
            </w:tcBorders>
          </w:tcPr>
          <w:p w14:paraId="776D0B65" w14:textId="77777777" w:rsidR="005F08A5" w:rsidRDefault="005F08A5" w:rsidP="005F0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2D5B1814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1AB790CF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5F08A5" w14:paraId="419E1360" w14:textId="77777777" w:rsidTr="005F08A5">
        <w:trPr>
          <w:trHeight w:val="1440"/>
          <w:jc w:val="center"/>
        </w:trPr>
        <w:tc>
          <w:tcPr>
            <w:tcW w:w="8714" w:type="dxa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6721C282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152FE852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9F04543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5F08A5" w14:paraId="7FDC57A2" w14:textId="77777777" w:rsidTr="005F08A5">
        <w:trPr>
          <w:trHeight w:val="1440"/>
          <w:jc w:val="center"/>
        </w:trPr>
        <w:tc>
          <w:tcPr>
            <w:tcW w:w="8714" w:type="dxa"/>
            <w:tcBorders>
              <w:top w:val="single" w:sz="4" w:space="0" w:color="auto"/>
              <w:bottom w:val="single" w:sz="4" w:space="0" w:color="FFFFFF" w:themeColor="background1"/>
            </w:tcBorders>
            <w:vAlign w:val="center"/>
          </w:tcPr>
          <w:p w14:paraId="34E2E79E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</w:tc>
      </w:tr>
      <w:tr w:rsidR="005F08A5" w14:paraId="3BE204F5" w14:textId="77777777" w:rsidTr="005F08A5">
        <w:trPr>
          <w:trHeight w:val="720"/>
          <w:jc w:val="center"/>
        </w:trPr>
        <w:tc>
          <w:tcPr>
            <w:tcW w:w="8714" w:type="dxa"/>
            <w:tcBorders>
              <w:top w:val="single" w:sz="4" w:space="0" w:color="FFFFFF" w:themeColor="background1"/>
            </w:tcBorders>
          </w:tcPr>
          <w:p w14:paraId="685A2343" w14:textId="77777777" w:rsidR="005F08A5" w:rsidRDefault="005F08A5" w:rsidP="000B76F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6507B5ED" w14:textId="01240224" w:rsidR="005F08A5" w:rsidRDefault="005F08A5" w:rsidP="000B76F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“Catálogo Online”</w:t>
            </w:r>
          </w:p>
          <w:p w14:paraId="73DB3736" w14:textId="77777777" w:rsidR="005F08A5" w:rsidRDefault="005F08A5" w:rsidP="000B7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5F08A5" w14:paraId="360B97BA" w14:textId="77777777" w:rsidTr="000B76FD">
        <w:trPr>
          <w:trHeight w:val="1414"/>
          <w:jc w:val="center"/>
        </w:trPr>
        <w:tc>
          <w:tcPr>
            <w:tcW w:w="8714" w:type="dxa"/>
          </w:tcPr>
          <w:p w14:paraId="68E50C09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5F08A5" w14:paraId="29152749" w14:textId="77777777" w:rsidTr="000B76FD">
        <w:trPr>
          <w:trHeight w:val="360"/>
          <w:jc w:val="center"/>
        </w:trPr>
        <w:tc>
          <w:tcPr>
            <w:tcW w:w="8714" w:type="dxa"/>
          </w:tcPr>
          <w:p w14:paraId="75C887F8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5F08A5" w14:paraId="04AD54E1" w14:textId="77777777" w:rsidTr="000B76FD">
        <w:trPr>
          <w:trHeight w:val="360"/>
          <w:jc w:val="center"/>
        </w:trPr>
        <w:tc>
          <w:tcPr>
            <w:tcW w:w="8714" w:type="dxa"/>
          </w:tcPr>
          <w:p w14:paraId="2B90EE77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721927FD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30CD09AD" w14:textId="42358276" w:rsidR="005F08A5" w:rsidRDefault="005F08A5" w:rsidP="000B76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Lenin Basantes </w:t>
            </w:r>
          </w:p>
          <w:p w14:paraId="19DAC9C1" w14:textId="4B2350DE" w:rsidR="005F08A5" w:rsidRDefault="005F08A5" w:rsidP="000B76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Daniela Orellana </w:t>
            </w:r>
          </w:p>
          <w:p w14:paraId="24E22F2B" w14:textId="6BEC02BA" w:rsidR="005F08A5" w:rsidRDefault="005F08A5" w:rsidP="000B76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David López</w:t>
            </w:r>
          </w:p>
          <w:p w14:paraId="44F90039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1F8A6466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1B3A60CB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9A00704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7B39F1ED" w14:textId="41722C3E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Fecha En proceso</w:t>
            </w:r>
          </w:p>
          <w:p w14:paraId="79030A41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F08A5" w14:paraId="2F7B90CF" w14:textId="77777777" w:rsidTr="000B76FD">
        <w:trPr>
          <w:trHeight w:val="360"/>
          <w:jc w:val="center"/>
        </w:trPr>
        <w:tc>
          <w:tcPr>
            <w:tcW w:w="8714" w:type="dxa"/>
          </w:tcPr>
          <w:p w14:paraId="089DF98F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326F0EF8" w14:textId="77777777" w:rsidR="005F08A5" w:rsidRDefault="005F08A5" w:rsidP="005F08A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4FED65EF" w14:textId="4544B5BA" w:rsidR="003D591C" w:rsidRPr="005D7954" w:rsidRDefault="003D591C" w:rsidP="003D591C">
      <w:pPr>
        <w:rPr>
          <w:b/>
          <w:bCs/>
          <w:i/>
          <w:iCs/>
          <w:lang w:val="en-US"/>
        </w:rPr>
      </w:pPr>
      <w:r w:rsidRPr="005D7954">
        <w:rPr>
          <w:b/>
          <w:bCs/>
          <w:i/>
          <w:iCs/>
          <w:lang w:val="en-US"/>
        </w:rPr>
        <w:lastRenderedPageBreak/>
        <w:t xml:space="preserve">REST </w:t>
      </w:r>
      <w:r>
        <w:rPr>
          <w:b/>
          <w:bCs/>
          <w:i/>
          <w:iCs/>
          <w:lang w:val="en-US"/>
        </w:rPr>
        <w:t>post</w:t>
      </w:r>
      <w:r w:rsidRPr="005D7954">
        <w:rPr>
          <w:b/>
          <w:bCs/>
          <w:i/>
          <w:iCs/>
          <w:lang w:val="en-US"/>
        </w:rPr>
        <w:t>/</w:t>
      </w:r>
      <w:r>
        <w:rPr>
          <w:b/>
          <w:bCs/>
          <w:i/>
          <w:iCs/>
          <w:lang w:val="en-US"/>
        </w:rPr>
        <w:t>registerProduct</w:t>
      </w:r>
    </w:p>
    <w:p w14:paraId="616C7117" w14:textId="77777777" w:rsidR="003D591C" w:rsidRPr="005D7954" w:rsidRDefault="003D591C" w:rsidP="003D591C">
      <w:pPr>
        <w:rPr>
          <w:lang w:val="en-US"/>
        </w:rPr>
      </w:pPr>
    </w:p>
    <w:p w14:paraId="183B7572" w14:textId="77777777" w:rsidR="003D591C" w:rsidRPr="005D7954" w:rsidRDefault="003D591C" w:rsidP="003D591C">
      <w:pPr>
        <w:rPr>
          <w:b/>
          <w:bCs/>
          <w:lang w:val="en-US"/>
        </w:rPr>
      </w:pPr>
      <w:r w:rsidRPr="005D7954">
        <w:rPr>
          <w:b/>
          <w:bCs/>
          <w:lang w:val="en-US"/>
        </w:rPr>
        <w:t xml:space="preserve">Código fuente: </w:t>
      </w:r>
    </w:p>
    <w:p w14:paraId="3C155415" w14:textId="77777777" w:rsidR="003D591C" w:rsidRPr="005D7954" w:rsidRDefault="003D591C" w:rsidP="003D591C">
      <w:pPr>
        <w:rPr>
          <w:lang w:val="en-US"/>
        </w:rPr>
      </w:pPr>
    </w:p>
    <w:p w14:paraId="19476FEA" w14:textId="52B1388F" w:rsidR="003D591C" w:rsidRDefault="003D591C" w:rsidP="003D591C">
      <w:r>
        <w:rPr>
          <w:noProof/>
        </w:rPr>
        <w:drawing>
          <wp:inline distT="0" distB="0" distL="0" distR="0" wp14:anchorId="73D3AB8D" wp14:editId="228E8770">
            <wp:extent cx="5400040" cy="157480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2605" w14:textId="77777777" w:rsidR="003D591C" w:rsidRDefault="003D591C" w:rsidP="003D591C"/>
    <w:p w14:paraId="7BC868A0" w14:textId="77777777" w:rsidR="003D591C" w:rsidRDefault="003D591C" w:rsidP="003D591C">
      <w:pPr>
        <w:rPr>
          <w:b/>
          <w:bCs/>
        </w:rPr>
      </w:pPr>
      <w:r>
        <w:rPr>
          <w:b/>
          <w:bCs/>
        </w:rPr>
        <w:t>Diagrama de flujo:</w:t>
      </w:r>
    </w:p>
    <w:p w14:paraId="5262C805" w14:textId="479021A5" w:rsidR="003D591C" w:rsidRDefault="009E443B" w:rsidP="003D591C">
      <w:pPr>
        <w:rPr>
          <w:b/>
          <w:bCs/>
        </w:rPr>
      </w:pPr>
      <w:r>
        <w:rPr>
          <w:noProof/>
        </w:rPr>
        <w:drawing>
          <wp:inline distT="0" distB="0" distL="0" distR="0" wp14:anchorId="7F67981F" wp14:editId="4443CDA7">
            <wp:extent cx="2524125" cy="39909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586F" w14:textId="77777777" w:rsidR="003D591C" w:rsidRDefault="003D591C" w:rsidP="003D591C">
      <w:pPr>
        <w:rPr>
          <w:b/>
          <w:bCs/>
        </w:rPr>
      </w:pPr>
    </w:p>
    <w:p w14:paraId="4C6D7463" w14:textId="77777777" w:rsidR="003D591C" w:rsidRDefault="003D591C" w:rsidP="003D591C">
      <w:pPr>
        <w:rPr>
          <w:b/>
          <w:bCs/>
        </w:rPr>
      </w:pPr>
      <w:r>
        <w:rPr>
          <w:b/>
          <w:bCs/>
        </w:rPr>
        <w:t xml:space="preserve">Grafo: </w:t>
      </w:r>
    </w:p>
    <w:p w14:paraId="1E16E08B" w14:textId="3907A769" w:rsidR="003D591C" w:rsidRDefault="009E443B" w:rsidP="003D591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5AE28A1" wp14:editId="35599F40">
            <wp:extent cx="1809750" cy="35909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0185" w14:textId="77777777" w:rsidR="003D591C" w:rsidRDefault="003D591C" w:rsidP="003D591C">
      <w:pPr>
        <w:rPr>
          <w:b/>
          <w:bCs/>
        </w:rPr>
      </w:pPr>
    </w:p>
    <w:p w14:paraId="17944108" w14:textId="77777777" w:rsidR="003D591C" w:rsidRDefault="003D591C" w:rsidP="003D591C">
      <w:pPr>
        <w:rPr>
          <w:b/>
          <w:bCs/>
        </w:rPr>
      </w:pPr>
      <w:r>
        <w:rPr>
          <w:b/>
          <w:bCs/>
        </w:rPr>
        <w:t xml:space="preserve">Rutas: </w:t>
      </w:r>
    </w:p>
    <w:p w14:paraId="2D8F912C" w14:textId="752E6E7E" w:rsidR="003D591C" w:rsidRDefault="003D591C" w:rsidP="003D591C">
      <w:r>
        <w:rPr>
          <w:b/>
          <w:bCs/>
        </w:rPr>
        <w:t xml:space="preserve">R1: </w:t>
      </w:r>
      <w:r>
        <w:t>1,2,3,4</w:t>
      </w:r>
      <w:r w:rsidR="009E443B">
        <w:t>,5</w:t>
      </w:r>
      <w:r>
        <w:t>,7</w:t>
      </w:r>
    </w:p>
    <w:p w14:paraId="77C10079" w14:textId="08288DFD" w:rsidR="003D591C" w:rsidRPr="003755C7" w:rsidRDefault="003D591C" w:rsidP="003D591C">
      <w:r>
        <w:rPr>
          <w:b/>
          <w:bCs/>
        </w:rPr>
        <w:t xml:space="preserve">R2: </w:t>
      </w:r>
      <w:r>
        <w:t>1,2,3,</w:t>
      </w:r>
      <w:r w:rsidR="009E443B">
        <w:t>4</w:t>
      </w:r>
      <w:r>
        <w:t>,6,7</w:t>
      </w:r>
    </w:p>
    <w:p w14:paraId="423C2AB4" w14:textId="77777777" w:rsidR="003D591C" w:rsidRDefault="003D591C" w:rsidP="003D591C">
      <w:pPr>
        <w:rPr>
          <w:b/>
          <w:bCs/>
        </w:rPr>
      </w:pPr>
    </w:p>
    <w:p w14:paraId="193F01E7" w14:textId="77777777" w:rsidR="003D591C" w:rsidRDefault="003D591C" w:rsidP="003D591C">
      <w:pPr>
        <w:rPr>
          <w:b/>
          <w:bCs/>
        </w:rPr>
      </w:pPr>
      <w:r>
        <w:rPr>
          <w:b/>
          <w:bCs/>
        </w:rPr>
        <w:t xml:space="preserve">Complejidad ciclomática: </w:t>
      </w:r>
    </w:p>
    <w:p w14:paraId="2138AB79" w14:textId="77777777" w:rsidR="003D591C" w:rsidRDefault="003D591C" w:rsidP="003D591C">
      <w:pPr>
        <w:rPr>
          <w:b/>
          <w:bCs/>
        </w:rPr>
      </w:pPr>
    </w:p>
    <w:p w14:paraId="16170F69" w14:textId="77777777" w:rsidR="003D591C" w:rsidRDefault="003D591C" w:rsidP="003D591C">
      <w:pPr>
        <w:pStyle w:val="ListParagraph"/>
        <w:numPr>
          <w:ilvl w:val="0"/>
          <w:numId w:val="1"/>
        </w:numPr>
      </w:pPr>
      <w:r>
        <w:t>V(G) = número de nodos predicados (decisiones) +1</w:t>
      </w:r>
    </w:p>
    <w:p w14:paraId="0DB6E971" w14:textId="77777777" w:rsidR="003D591C" w:rsidRDefault="003D591C" w:rsidP="003D591C">
      <w:pPr>
        <w:pStyle w:val="ListParagraph"/>
        <w:numPr>
          <w:ilvl w:val="0"/>
          <w:numId w:val="1"/>
        </w:numPr>
      </w:pPr>
      <w:r>
        <w:t xml:space="preserve">V(G) = 1+1 = 2 </w:t>
      </w:r>
    </w:p>
    <w:p w14:paraId="3D2653AA" w14:textId="77777777" w:rsidR="003D591C" w:rsidRDefault="003D591C" w:rsidP="003D591C">
      <w:pPr>
        <w:pStyle w:val="ListParagraph"/>
        <w:numPr>
          <w:ilvl w:val="0"/>
          <w:numId w:val="1"/>
        </w:numPr>
      </w:pPr>
      <w:r>
        <w:t>V(G) = A-N+2</w:t>
      </w:r>
    </w:p>
    <w:p w14:paraId="026482C5" w14:textId="77777777" w:rsidR="003D591C" w:rsidRDefault="003D591C" w:rsidP="003D591C">
      <w:pPr>
        <w:pStyle w:val="ListParagraph"/>
        <w:numPr>
          <w:ilvl w:val="0"/>
          <w:numId w:val="1"/>
        </w:numPr>
      </w:pPr>
      <w:r>
        <w:t>V(G) = 7-7+2 = 2</w:t>
      </w:r>
    </w:p>
    <w:p w14:paraId="3EDC5AEF" w14:textId="405555C0" w:rsidR="00BC0E75" w:rsidRDefault="00BC0E75" w:rsidP="00F51D4B"/>
    <w:p w14:paraId="147A7415" w14:textId="792C389C" w:rsidR="009E443B" w:rsidRPr="005D7954" w:rsidRDefault="009E443B" w:rsidP="009E443B">
      <w:pPr>
        <w:rPr>
          <w:b/>
          <w:bCs/>
          <w:i/>
          <w:iCs/>
          <w:lang w:val="en-US"/>
        </w:rPr>
      </w:pPr>
      <w:r w:rsidRPr="005D7954">
        <w:rPr>
          <w:b/>
          <w:bCs/>
          <w:i/>
          <w:iCs/>
          <w:lang w:val="en-US"/>
        </w:rPr>
        <w:t xml:space="preserve">REST </w:t>
      </w:r>
      <w:r>
        <w:rPr>
          <w:b/>
          <w:bCs/>
          <w:i/>
          <w:iCs/>
          <w:lang w:val="en-US"/>
        </w:rPr>
        <w:t>put</w:t>
      </w:r>
      <w:r w:rsidRPr="005D7954">
        <w:rPr>
          <w:b/>
          <w:bCs/>
          <w:i/>
          <w:iCs/>
          <w:lang w:val="en-US"/>
        </w:rPr>
        <w:t>/</w:t>
      </w:r>
      <w:r>
        <w:rPr>
          <w:b/>
          <w:bCs/>
          <w:i/>
          <w:iCs/>
          <w:lang w:val="en-US"/>
        </w:rPr>
        <w:t>IdProduct</w:t>
      </w:r>
    </w:p>
    <w:p w14:paraId="38C407BF" w14:textId="77777777" w:rsidR="009E443B" w:rsidRPr="005D7954" w:rsidRDefault="009E443B" w:rsidP="009E443B">
      <w:pPr>
        <w:rPr>
          <w:lang w:val="en-US"/>
        </w:rPr>
      </w:pPr>
    </w:p>
    <w:p w14:paraId="5369F41E" w14:textId="77777777" w:rsidR="009E443B" w:rsidRPr="005D7954" w:rsidRDefault="009E443B" w:rsidP="009E443B">
      <w:pPr>
        <w:rPr>
          <w:b/>
          <w:bCs/>
          <w:lang w:val="en-US"/>
        </w:rPr>
      </w:pPr>
      <w:r w:rsidRPr="005D7954">
        <w:rPr>
          <w:b/>
          <w:bCs/>
          <w:lang w:val="en-US"/>
        </w:rPr>
        <w:t xml:space="preserve">Código fuente: </w:t>
      </w:r>
    </w:p>
    <w:p w14:paraId="22C6F28D" w14:textId="77777777" w:rsidR="009E443B" w:rsidRPr="005D7954" w:rsidRDefault="009E443B" w:rsidP="009E443B">
      <w:pPr>
        <w:rPr>
          <w:lang w:val="en-US"/>
        </w:rPr>
      </w:pPr>
    </w:p>
    <w:p w14:paraId="4553C1EC" w14:textId="0FB98A27" w:rsidR="009E443B" w:rsidRDefault="009E443B" w:rsidP="009E443B">
      <w:r>
        <w:rPr>
          <w:noProof/>
        </w:rPr>
        <w:drawing>
          <wp:inline distT="0" distB="0" distL="0" distR="0" wp14:anchorId="5BF5AD6B" wp14:editId="7807AF09">
            <wp:extent cx="5400040" cy="136017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4524" w14:textId="77777777" w:rsidR="009E443B" w:rsidRDefault="009E443B" w:rsidP="009E443B"/>
    <w:p w14:paraId="64C037B7" w14:textId="77777777" w:rsidR="009E443B" w:rsidRDefault="009E443B" w:rsidP="009E443B">
      <w:pPr>
        <w:rPr>
          <w:b/>
          <w:bCs/>
        </w:rPr>
      </w:pPr>
      <w:r>
        <w:rPr>
          <w:b/>
          <w:bCs/>
        </w:rPr>
        <w:t>Diagrama de flujo:</w:t>
      </w:r>
    </w:p>
    <w:p w14:paraId="3D2645D1" w14:textId="7251BCB2" w:rsidR="009E443B" w:rsidRDefault="00421D69" w:rsidP="009E443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4C0F844" wp14:editId="3A012F6E">
            <wp:extent cx="2524125" cy="41148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30B5" w14:textId="77777777" w:rsidR="009E443B" w:rsidRDefault="009E443B" w:rsidP="009E443B">
      <w:pPr>
        <w:rPr>
          <w:b/>
          <w:bCs/>
        </w:rPr>
      </w:pPr>
    </w:p>
    <w:p w14:paraId="45C631B2" w14:textId="77777777" w:rsidR="009E443B" w:rsidRDefault="009E443B" w:rsidP="009E443B">
      <w:pPr>
        <w:rPr>
          <w:b/>
          <w:bCs/>
        </w:rPr>
      </w:pPr>
      <w:r>
        <w:rPr>
          <w:b/>
          <w:bCs/>
        </w:rPr>
        <w:t xml:space="preserve">Grafo: </w:t>
      </w:r>
    </w:p>
    <w:p w14:paraId="5F6D5E5E" w14:textId="5A8618E6" w:rsidR="009E443B" w:rsidRDefault="00421D69" w:rsidP="009E443B">
      <w:pPr>
        <w:rPr>
          <w:b/>
          <w:bCs/>
        </w:rPr>
      </w:pPr>
      <w:r>
        <w:rPr>
          <w:noProof/>
        </w:rPr>
        <w:drawing>
          <wp:inline distT="0" distB="0" distL="0" distR="0" wp14:anchorId="657621E5" wp14:editId="7FFF2F12">
            <wp:extent cx="1571625" cy="32480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292C" w14:textId="77777777" w:rsidR="009E443B" w:rsidRDefault="009E443B" w:rsidP="009E443B">
      <w:pPr>
        <w:rPr>
          <w:b/>
          <w:bCs/>
        </w:rPr>
      </w:pPr>
    </w:p>
    <w:p w14:paraId="439A3B7A" w14:textId="77777777" w:rsidR="009E443B" w:rsidRDefault="009E443B" w:rsidP="009E443B">
      <w:pPr>
        <w:rPr>
          <w:b/>
          <w:bCs/>
        </w:rPr>
      </w:pPr>
      <w:r>
        <w:rPr>
          <w:b/>
          <w:bCs/>
        </w:rPr>
        <w:t xml:space="preserve">Rutas: </w:t>
      </w:r>
    </w:p>
    <w:p w14:paraId="0EE87D89" w14:textId="77777777" w:rsidR="009E443B" w:rsidRDefault="009E443B" w:rsidP="009E443B">
      <w:r>
        <w:rPr>
          <w:b/>
          <w:bCs/>
        </w:rPr>
        <w:t xml:space="preserve">R1: </w:t>
      </w:r>
      <w:r>
        <w:t>1,2,3,4,5,7</w:t>
      </w:r>
    </w:p>
    <w:p w14:paraId="08249C75" w14:textId="77777777" w:rsidR="009E443B" w:rsidRPr="003755C7" w:rsidRDefault="009E443B" w:rsidP="009E443B">
      <w:r>
        <w:rPr>
          <w:b/>
          <w:bCs/>
        </w:rPr>
        <w:t xml:space="preserve">R2: </w:t>
      </w:r>
      <w:r>
        <w:t>1,2,3,4,6,7</w:t>
      </w:r>
    </w:p>
    <w:p w14:paraId="7F92E401" w14:textId="77777777" w:rsidR="009E443B" w:rsidRDefault="009E443B" w:rsidP="009E443B">
      <w:pPr>
        <w:rPr>
          <w:b/>
          <w:bCs/>
        </w:rPr>
      </w:pPr>
    </w:p>
    <w:p w14:paraId="414200B6" w14:textId="77777777" w:rsidR="009E443B" w:rsidRDefault="009E443B" w:rsidP="009E443B">
      <w:pPr>
        <w:rPr>
          <w:b/>
          <w:bCs/>
        </w:rPr>
      </w:pPr>
      <w:r>
        <w:rPr>
          <w:b/>
          <w:bCs/>
        </w:rPr>
        <w:t xml:space="preserve">Complejidad ciclomática: </w:t>
      </w:r>
    </w:p>
    <w:p w14:paraId="1C2213D2" w14:textId="77777777" w:rsidR="009E443B" w:rsidRDefault="009E443B" w:rsidP="009E443B">
      <w:pPr>
        <w:rPr>
          <w:b/>
          <w:bCs/>
        </w:rPr>
      </w:pPr>
    </w:p>
    <w:p w14:paraId="625F20A0" w14:textId="77777777" w:rsidR="009E443B" w:rsidRDefault="009E443B" w:rsidP="009E443B">
      <w:pPr>
        <w:pStyle w:val="ListParagraph"/>
        <w:numPr>
          <w:ilvl w:val="0"/>
          <w:numId w:val="1"/>
        </w:numPr>
      </w:pPr>
      <w:r>
        <w:lastRenderedPageBreak/>
        <w:t>V(G) = número de nodos predicados (decisiones) +1</w:t>
      </w:r>
    </w:p>
    <w:p w14:paraId="767382F2" w14:textId="77777777" w:rsidR="009E443B" w:rsidRDefault="009E443B" w:rsidP="009E443B">
      <w:pPr>
        <w:pStyle w:val="ListParagraph"/>
        <w:numPr>
          <w:ilvl w:val="0"/>
          <w:numId w:val="1"/>
        </w:numPr>
      </w:pPr>
      <w:r>
        <w:t xml:space="preserve">V(G) = 1+1 = 2 </w:t>
      </w:r>
    </w:p>
    <w:p w14:paraId="48738289" w14:textId="77777777" w:rsidR="009E443B" w:rsidRDefault="009E443B" w:rsidP="009E443B">
      <w:pPr>
        <w:pStyle w:val="ListParagraph"/>
        <w:numPr>
          <w:ilvl w:val="0"/>
          <w:numId w:val="1"/>
        </w:numPr>
      </w:pPr>
      <w:r>
        <w:t>V(G) = A-N+2</w:t>
      </w:r>
    </w:p>
    <w:p w14:paraId="1263AF18" w14:textId="77777777" w:rsidR="009E443B" w:rsidRDefault="009E443B" w:rsidP="009E443B">
      <w:pPr>
        <w:pStyle w:val="ListParagraph"/>
        <w:numPr>
          <w:ilvl w:val="0"/>
          <w:numId w:val="1"/>
        </w:numPr>
      </w:pPr>
      <w:r>
        <w:t>V(G) = 7-7+2 = 2</w:t>
      </w:r>
    </w:p>
    <w:p w14:paraId="24C77FB1" w14:textId="491719A7" w:rsidR="009E443B" w:rsidRDefault="009E443B" w:rsidP="00F51D4B"/>
    <w:p w14:paraId="0F4DFACD" w14:textId="14B19AC0" w:rsidR="002E1E5C" w:rsidRPr="005D7954" w:rsidRDefault="002E1E5C" w:rsidP="002E1E5C">
      <w:pPr>
        <w:rPr>
          <w:b/>
          <w:bCs/>
          <w:i/>
          <w:iCs/>
          <w:lang w:val="en-US"/>
        </w:rPr>
      </w:pPr>
      <w:r w:rsidRPr="005D7954">
        <w:rPr>
          <w:b/>
          <w:bCs/>
          <w:i/>
          <w:iCs/>
          <w:lang w:val="en-US"/>
        </w:rPr>
        <w:t xml:space="preserve">REST </w:t>
      </w:r>
      <w:r>
        <w:rPr>
          <w:b/>
          <w:bCs/>
          <w:i/>
          <w:iCs/>
          <w:lang w:val="en-US"/>
        </w:rPr>
        <w:t>post</w:t>
      </w:r>
      <w:r w:rsidRPr="005D7954">
        <w:rPr>
          <w:b/>
          <w:bCs/>
          <w:i/>
          <w:iCs/>
          <w:lang w:val="en-US"/>
        </w:rPr>
        <w:t>/</w:t>
      </w:r>
      <w:r>
        <w:rPr>
          <w:b/>
          <w:bCs/>
          <w:i/>
          <w:iCs/>
          <w:lang w:val="en-US"/>
        </w:rPr>
        <w:t>login</w:t>
      </w:r>
    </w:p>
    <w:p w14:paraId="3D9B4C43" w14:textId="77777777" w:rsidR="002E1E5C" w:rsidRPr="005D7954" w:rsidRDefault="002E1E5C" w:rsidP="002E1E5C">
      <w:pPr>
        <w:rPr>
          <w:lang w:val="en-US"/>
        </w:rPr>
      </w:pPr>
    </w:p>
    <w:p w14:paraId="09C96C40" w14:textId="77777777" w:rsidR="002E1E5C" w:rsidRPr="005D7954" w:rsidRDefault="002E1E5C" w:rsidP="002E1E5C">
      <w:pPr>
        <w:rPr>
          <w:b/>
          <w:bCs/>
          <w:lang w:val="en-US"/>
        </w:rPr>
      </w:pPr>
      <w:r w:rsidRPr="005D7954">
        <w:rPr>
          <w:b/>
          <w:bCs/>
          <w:lang w:val="en-US"/>
        </w:rPr>
        <w:t xml:space="preserve">Código fuente: </w:t>
      </w:r>
    </w:p>
    <w:p w14:paraId="0F4A98C9" w14:textId="77777777" w:rsidR="002E1E5C" w:rsidRPr="005D7954" w:rsidRDefault="002E1E5C" w:rsidP="002E1E5C">
      <w:pPr>
        <w:rPr>
          <w:lang w:val="en-US"/>
        </w:rPr>
      </w:pPr>
    </w:p>
    <w:p w14:paraId="3BD42013" w14:textId="56392C5D" w:rsidR="002E1E5C" w:rsidRDefault="002E1E5C" w:rsidP="002E1E5C">
      <w:r>
        <w:rPr>
          <w:noProof/>
        </w:rPr>
        <w:drawing>
          <wp:inline distT="0" distB="0" distL="0" distR="0" wp14:anchorId="6A67DB0D" wp14:editId="2B40A1DB">
            <wp:extent cx="5400040" cy="280606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5690" w14:textId="77777777" w:rsidR="002E1E5C" w:rsidRDefault="002E1E5C" w:rsidP="002E1E5C"/>
    <w:p w14:paraId="3A08AE1A" w14:textId="77777777" w:rsidR="002E1E5C" w:rsidRDefault="002E1E5C" w:rsidP="002E1E5C">
      <w:pPr>
        <w:rPr>
          <w:b/>
          <w:bCs/>
        </w:rPr>
      </w:pPr>
      <w:r>
        <w:rPr>
          <w:b/>
          <w:bCs/>
        </w:rPr>
        <w:t>Diagrama de flujo:</w:t>
      </w:r>
    </w:p>
    <w:p w14:paraId="7A0BE279" w14:textId="2C5148A5" w:rsidR="002E1E5C" w:rsidRDefault="00F23475" w:rsidP="002E1E5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55CB69C" wp14:editId="10D66241">
            <wp:extent cx="2809875" cy="4419600"/>
            <wp:effectExtent l="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43A7" w14:textId="77777777" w:rsidR="002E1E5C" w:rsidRDefault="002E1E5C" w:rsidP="002E1E5C">
      <w:pPr>
        <w:rPr>
          <w:b/>
          <w:bCs/>
        </w:rPr>
      </w:pPr>
    </w:p>
    <w:p w14:paraId="4CBC35B5" w14:textId="77777777" w:rsidR="002E1E5C" w:rsidRDefault="002E1E5C" w:rsidP="002E1E5C">
      <w:pPr>
        <w:rPr>
          <w:b/>
          <w:bCs/>
        </w:rPr>
      </w:pPr>
      <w:r>
        <w:rPr>
          <w:b/>
          <w:bCs/>
        </w:rPr>
        <w:t xml:space="preserve">Grafo: </w:t>
      </w:r>
    </w:p>
    <w:p w14:paraId="6B654B00" w14:textId="3BD42A72" w:rsidR="002E1E5C" w:rsidRDefault="00F23475" w:rsidP="002E1E5C">
      <w:pPr>
        <w:rPr>
          <w:b/>
          <w:bCs/>
        </w:rPr>
      </w:pPr>
      <w:r>
        <w:rPr>
          <w:noProof/>
        </w:rPr>
        <w:drawing>
          <wp:inline distT="0" distB="0" distL="0" distR="0" wp14:anchorId="556D245D" wp14:editId="5718F287">
            <wp:extent cx="1381125" cy="404812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2E92" w14:textId="77777777" w:rsidR="002E1E5C" w:rsidRDefault="002E1E5C" w:rsidP="002E1E5C">
      <w:pPr>
        <w:rPr>
          <w:b/>
          <w:bCs/>
        </w:rPr>
      </w:pPr>
    </w:p>
    <w:p w14:paraId="6A365C58" w14:textId="77777777" w:rsidR="002E1E5C" w:rsidRDefault="002E1E5C" w:rsidP="002E1E5C">
      <w:pPr>
        <w:rPr>
          <w:b/>
          <w:bCs/>
        </w:rPr>
      </w:pPr>
      <w:r>
        <w:rPr>
          <w:b/>
          <w:bCs/>
        </w:rPr>
        <w:t xml:space="preserve">Rutas: </w:t>
      </w:r>
    </w:p>
    <w:p w14:paraId="42819CD8" w14:textId="7A175645" w:rsidR="002E1E5C" w:rsidRDefault="002E1E5C" w:rsidP="002E1E5C">
      <w:r>
        <w:rPr>
          <w:b/>
          <w:bCs/>
        </w:rPr>
        <w:t xml:space="preserve">R1: </w:t>
      </w:r>
      <w:r>
        <w:t>1,2,3,4,</w:t>
      </w:r>
      <w:r w:rsidR="00F23475">
        <w:t>5,8</w:t>
      </w:r>
    </w:p>
    <w:p w14:paraId="016AF47F" w14:textId="546DE9E8" w:rsidR="002E1E5C" w:rsidRPr="003755C7" w:rsidRDefault="002E1E5C" w:rsidP="002E1E5C">
      <w:r>
        <w:rPr>
          <w:b/>
          <w:bCs/>
        </w:rPr>
        <w:t xml:space="preserve">R2: </w:t>
      </w:r>
      <w:r>
        <w:t>1,2,3,</w:t>
      </w:r>
      <w:r w:rsidR="00F23475">
        <w:t>4,6,7,8</w:t>
      </w:r>
    </w:p>
    <w:p w14:paraId="7F32606F" w14:textId="77777777" w:rsidR="002E1E5C" w:rsidRDefault="002E1E5C" w:rsidP="002E1E5C">
      <w:pPr>
        <w:rPr>
          <w:b/>
          <w:bCs/>
        </w:rPr>
      </w:pPr>
    </w:p>
    <w:p w14:paraId="4AAA7A49" w14:textId="77777777" w:rsidR="002E1E5C" w:rsidRDefault="002E1E5C" w:rsidP="002E1E5C">
      <w:pPr>
        <w:rPr>
          <w:b/>
          <w:bCs/>
        </w:rPr>
      </w:pPr>
      <w:r>
        <w:rPr>
          <w:b/>
          <w:bCs/>
        </w:rPr>
        <w:t xml:space="preserve">Complejidad ciclomática: </w:t>
      </w:r>
    </w:p>
    <w:p w14:paraId="0922208F" w14:textId="77777777" w:rsidR="002E1E5C" w:rsidRDefault="002E1E5C" w:rsidP="002E1E5C">
      <w:pPr>
        <w:rPr>
          <w:b/>
          <w:bCs/>
        </w:rPr>
      </w:pPr>
    </w:p>
    <w:p w14:paraId="7D47BFD9" w14:textId="77777777" w:rsidR="002E1E5C" w:rsidRDefault="002E1E5C" w:rsidP="002E1E5C">
      <w:pPr>
        <w:pStyle w:val="ListParagraph"/>
        <w:numPr>
          <w:ilvl w:val="0"/>
          <w:numId w:val="1"/>
        </w:numPr>
      </w:pPr>
      <w:r>
        <w:t>V(G) = número de nodos predicados (decisiones) +1</w:t>
      </w:r>
    </w:p>
    <w:p w14:paraId="4497E6FC" w14:textId="77777777" w:rsidR="002E1E5C" w:rsidRDefault="002E1E5C" w:rsidP="002E1E5C">
      <w:pPr>
        <w:pStyle w:val="ListParagraph"/>
        <w:numPr>
          <w:ilvl w:val="0"/>
          <w:numId w:val="1"/>
        </w:numPr>
      </w:pPr>
      <w:r>
        <w:t xml:space="preserve">V(G) = 1+1 = 2 </w:t>
      </w:r>
    </w:p>
    <w:p w14:paraId="128534D4" w14:textId="77777777" w:rsidR="002E1E5C" w:rsidRDefault="002E1E5C" w:rsidP="002E1E5C">
      <w:pPr>
        <w:pStyle w:val="ListParagraph"/>
        <w:numPr>
          <w:ilvl w:val="0"/>
          <w:numId w:val="1"/>
        </w:numPr>
      </w:pPr>
      <w:r>
        <w:t>V(G) = A-N+2</w:t>
      </w:r>
    </w:p>
    <w:p w14:paraId="1B487658" w14:textId="21166BB0" w:rsidR="002E1E5C" w:rsidRDefault="002E1E5C" w:rsidP="002E1E5C">
      <w:pPr>
        <w:pStyle w:val="ListParagraph"/>
        <w:numPr>
          <w:ilvl w:val="0"/>
          <w:numId w:val="1"/>
        </w:numPr>
      </w:pPr>
      <w:r>
        <w:t xml:space="preserve">V(G) = </w:t>
      </w:r>
      <w:r w:rsidR="00F23475">
        <w:t>8</w:t>
      </w:r>
      <w:r>
        <w:t>-</w:t>
      </w:r>
      <w:r w:rsidR="00F23475">
        <w:t>8</w:t>
      </w:r>
      <w:r>
        <w:t>+2 = 2</w:t>
      </w:r>
    </w:p>
    <w:p w14:paraId="17436387" w14:textId="7F94B89C" w:rsidR="002E1E5C" w:rsidRDefault="002E1E5C" w:rsidP="00F51D4B"/>
    <w:p w14:paraId="5DCC796F" w14:textId="52BA9210" w:rsidR="002950FB" w:rsidRPr="003755C7" w:rsidRDefault="002950FB" w:rsidP="00F51D4B"/>
    <w:sectPr w:rsidR="002950FB" w:rsidRPr="00375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5E73"/>
    <w:multiLevelType w:val="hybridMultilevel"/>
    <w:tmpl w:val="7D2C91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E9"/>
    <w:rsid w:val="002950FB"/>
    <w:rsid w:val="002E1E5C"/>
    <w:rsid w:val="003755C7"/>
    <w:rsid w:val="003D591C"/>
    <w:rsid w:val="00421D69"/>
    <w:rsid w:val="00557C85"/>
    <w:rsid w:val="005A0E95"/>
    <w:rsid w:val="005C75AB"/>
    <w:rsid w:val="005D7954"/>
    <w:rsid w:val="005F08A5"/>
    <w:rsid w:val="00687D59"/>
    <w:rsid w:val="0075221C"/>
    <w:rsid w:val="007F7290"/>
    <w:rsid w:val="009E443B"/>
    <w:rsid w:val="00AA278F"/>
    <w:rsid w:val="00B77DFC"/>
    <w:rsid w:val="00BC0E75"/>
    <w:rsid w:val="00CB759C"/>
    <w:rsid w:val="00D64BE9"/>
    <w:rsid w:val="00DD1B82"/>
    <w:rsid w:val="00E42DAD"/>
    <w:rsid w:val="00F23475"/>
    <w:rsid w:val="00F51D4B"/>
    <w:rsid w:val="00FE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7D485"/>
  <w15:chartTrackingRefBased/>
  <w15:docId w15:val="{C516DF7B-1D4C-4DE4-941B-8FA7FC25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E5C"/>
    <w:pPr>
      <w:spacing w:after="0" w:line="240" w:lineRule="auto"/>
      <w:jc w:val="both"/>
    </w:pPr>
    <w:rPr>
      <w:rFonts w:ascii="Tahoma" w:eastAsia="Calibri" w:hAnsi="Tahoma" w:cs="Tahoma"/>
      <w:sz w:val="20"/>
      <w:szCs w:val="20"/>
      <w:lang w:val="es-CR" w:eastAsia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Orellana</dc:creator>
  <cp:keywords/>
  <dc:description/>
  <cp:lastModifiedBy>Daniela Orellana</cp:lastModifiedBy>
  <cp:revision>5</cp:revision>
  <cp:lastPrinted>2022-02-01T03:11:00Z</cp:lastPrinted>
  <dcterms:created xsi:type="dcterms:W3CDTF">2022-01-07T18:04:00Z</dcterms:created>
  <dcterms:modified xsi:type="dcterms:W3CDTF">2022-02-01T03:15:00Z</dcterms:modified>
</cp:coreProperties>
</file>