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81F7" w14:textId="6ED583BB" w:rsidR="00D22491" w:rsidRDefault="00D22491" w:rsidP="4AE010EF">
      <w:pPr>
        <w:spacing w:after="160" w:line="360" w:lineRule="auto"/>
        <w:jc w:val="center"/>
        <w:rPr>
          <w:rFonts w:ascii="Arial" w:eastAsia="Arial" w:hAnsi="Arial" w:cs="Arial"/>
          <w:b/>
          <w:bCs/>
          <w:sz w:val="72"/>
          <w:szCs w:val="72"/>
        </w:rPr>
      </w:pPr>
      <w:r>
        <w:br/>
      </w:r>
      <w:r>
        <w:br/>
      </w:r>
      <w:r>
        <w:br/>
      </w:r>
      <w:r w:rsidR="4AE010EF" w:rsidRPr="4AE010EF">
        <w:rPr>
          <w:rFonts w:ascii="Arial" w:eastAsia="Arial" w:hAnsi="Arial" w:cs="Arial"/>
          <w:b/>
          <w:bCs/>
          <w:sz w:val="68"/>
          <w:szCs w:val="68"/>
        </w:rPr>
        <w:t>Documento de Especificación de Requerimientos de Software para RiskMap</w:t>
      </w:r>
    </w:p>
    <w:p w14:paraId="721C55FA" w14:textId="5AD438FE" w:rsidR="4AE010EF" w:rsidRDefault="4AE010EF" w:rsidP="4AE010EF">
      <w:pPr>
        <w:spacing w:after="160" w:line="360" w:lineRule="auto"/>
        <w:jc w:val="right"/>
        <w:rPr>
          <w:rFonts w:ascii="Arial" w:eastAsia="Arial" w:hAnsi="Arial" w:cs="Arial"/>
          <w:sz w:val="28"/>
          <w:szCs w:val="28"/>
          <w:lang w:val="es-ES"/>
        </w:rPr>
      </w:pPr>
    </w:p>
    <w:p w14:paraId="6FCE55FD" w14:textId="60B69B70" w:rsidR="4AE010EF" w:rsidRDefault="4AE010EF" w:rsidP="4AE010EF">
      <w:pPr>
        <w:spacing w:after="160" w:line="360" w:lineRule="auto"/>
        <w:jc w:val="right"/>
        <w:rPr>
          <w:rFonts w:ascii="Arial" w:eastAsia="Arial" w:hAnsi="Arial" w:cs="Arial"/>
          <w:sz w:val="28"/>
          <w:szCs w:val="28"/>
          <w:lang w:val="es-ES"/>
        </w:rPr>
      </w:pPr>
      <w:r w:rsidRPr="4AE010EF">
        <w:rPr>
          <w:rFonts w:ascii="Arial" w:eastAsia="Arial" w:hAnsi="Arial" w:cs="Arial"/>
          <w:b/>
          <w:bCs/>
          <w:sz w:val="28"/>
          <w:szCs w:val="28"/>
        </w:rPr>
        <w:t>Versión 1.0</w:t>
      </w:r>
    </w:p>
    <w:p w14:paraId="4BD7D901" w14:textId="789040CF" w:rsidR="4AE010EF" w:rsidRDefault="4AE010EF" w:rsidP="4AE010EF">
      <w:pPr>
        <w:spacing w:after="160" w:line="360" w:lineRule="auto"/>
        <w:jc w:val="right"/>
        <w:rPr>
          <w:rFonts w:ascii="Arial" w:eastAsia="Arial" w:hAnsi="Arial" w:cs="Arial"/>
          <w:sz w:val="28"/>
          <w:szCs w:val="28"/>
          <w:lang w:val="es-ES"/>
        </w:rPr>
      </w:pPr>
    </w:p>
    <w:p w14:paraId="35398F3D" w14:textId="397D999E" w:rsidR="4AE010EF" w:rsidRDefault="4AE010EF" w:rsidP="4AE010EF">
      <w:pPr>
        <w:spacing w:after="160" w:line="360" w:lineRule="auto"/>
        <w:jc w:val="right"/>
        <w:rPr>
          <w:rFonts w:ascii="Arial" w:eastAsia="Arial" w:hAnsi="Arial" w:cs="Arial"/>
          <w:sz w:val="28"/>
          <w:szCs w:val="28"/>
          <w:lang w:val="es-ES"/>
        </w:rPr>
      </w:pPr>
      <w:r w:rsidRPr="4AE010EF">
        <w:rPr>
          <w:rFonts w:ascii="Arial" w:eastAsia="Arial" w:hAnsi="Arial" w:cs="Arial"/>
          <w:b/>
          <w:bCs/>
          <w:sz w:val="28"/>
          <w:szCs w:val="28"/>
        </w:rPr>
        <w:t>Elaborado por:</w:t>
      </w:r>
    </w:p>
    <w:p w14:paraId="63E5C4B7" w14:textId="3C056A07" w:rsidR="4AE010EF" w:rsidRDefault="4AE010EF" w:rsidP="4AE010EF">
      <w:pPr>
        <w:spacing w:after="160" w:line="360" w:lineRule="auto"/>
        <w:jc w:val="right"/>
        <w:rPr>
          <w:rFonts w:ascii="Arial" w:eastAsia="Arial" w:hAnsi="Arial" w:cs="Arial"/>
          <w:sz w:val="28"/>
          <w:szCs w:val="28"/>
          <w:lang w:val="es-ES"/>
        </w:rPr>
      </w:pPr>
      <w:r w:rsidRPr="4AE010EF">
        <w:rPr>
          <w:rFonts w:ascii="Arial" w:eastAsia="Arial" w:hAnsi="Arial" w:cs="Arial"/>
          <w:sz w:val="28"/>
          <w:szCs w:val="28"/>
        </w:rPr>
        <w:t>Lenin Gael Rosas Saucedo</w:t>
      </w:r>
    </w:p>
    <w:p w14:paraId="4805903D" w14:textId="2B5568B8" w:rsidR="4AE010EF" w:rsidRDefault="4AE010EF" w:rsidP="4AE010EF">
      <w:pPr>
        <w:spacing w:after="160" w:line="360" w:lineRule="auto"/>
        <w:jc w:val="right"/>
        <w:rPr>
          <w:rFonts w:ascii="Arial" w:eastAsia="Arial" w:hAnsi="Arial" w:cs="Arial"/>
          <w:sz w:val="28"/>
          <w:szCs w:val="28"/>
          <w:lang w:val="es-ES"/>
        </w:rPr>
      </w:pPr>
      <w:r w:rsidRPr="4AE010EF">
        <w:rPr>
          <w:rFonts w:ascii="Arial" w:eastAsia="Arial" w:hAnsi="Arial" w:cs="Arial"/>
          <w:sz w:val="28"/>
          <w:szCs w:val="28"/>
        </w:rPr>
        <w:t>Ana Concepción Pérez Yam</w:t>
      </w:r>
    </w:p>
    <w:p w14:paraId="18B1E0FF" w14:textId="6B3C0E8C" w:rsidR="4AE010EF" w:rsidRDefault="4AE010EF" w:rsidP="4AE010EF">
      <w:pPr>
        <w:spacing w:after="160" w:line="360" w:lineRule="auto"/>
        <w:jc w:val="right"/>
        <w:rPr>
          <w:rFonts w:ascii="Arial" w:eastAsia="Arial" w:hAnsi="Arial" w:cs="Arial"/>
          <w:sz w:val="28"/>
          <w:szCs w:val="28"/>
          <w:lang w:val="es-ES"/>
        </w:rPr>
      </w:pPr>
      <w:r w:rsidRPr="4AE010EF">
        <w:rPr>
          <w:rFonts w:ascii="Arial" w:eastAsia="Arial" w:hAnsi="Arial" w:cs="Arial"/>
          <w:sz w:val="28"/>
          <w:szCs w:val="28"/>
        </w:rPr>
        <w:t>Pablo André Rosas Marín</w:t>
      </w:r>
    </w:p>
    <w:p w14:paraId="31341E95" w14:textId="51A02F8E" w:rsidR="001D43EE" w:rsidRDefault="4AE010EF" w:rsidP="001D43EE">
      <w:pPr>
        <w:spacing w:after="160" w:line="360" w:lineRule="auto"/>
        <w:jc w:val="right"/>
        <w:rPr>
          <w:rFonts w:ascii="Arial" w:eastAsia="Arial" w:hAnsi="Arial" w:cs="Arial"/>
          <w:sz w:val="28"/>
          <w:szCs w:val="28"/>
        </w:rPr>
      </w:pPr>
      <w:r w:rsidRPr="4AE010EF">
        <w:rPr>
          <w:rFonts w:ascii="Arial" w:eastAsia="Arial" w:hAnsi="Arial" w:cs="Arial"/>
          <w:sz w:val="28"/>
          <w:szCs w:val="28"/>
        </w:rPr>
        <w:t>Marco Antonio Saldívar Cres</w:t>
      </w:r>
      <w:r w:rsidR="001D43EE">
        <w:rPr>
          <w:rFonts w:ascii="Arial" w:eastAsia="Arial" w:hAnsi="Arial" w:cs="Arial"/>
          <w:sz w:val="28"/>
          <w:szCs w:val="28"/>
        </w:rPr>
        <w:t>po</w:t>
      </w:r>
    </w:p>
    <w:p w14:paraId="656FD709" w14:textId="00242BCA" w:rsidR="001D43EE" w:rsidRDefault="001D43EE" w:rsidP="001D43EE">
      <w:pPr>
        <w:spacing w:after="160" w:line="360" w:lineRule="auto"/>
        <w:jc w:val="right"/>
        <w:rPr>
          <w:rFonts w:ascii="Arial" w:eastAsia="Arial" w:hAnsi="Arial" w:cs="Arial"/>
          <w:sz w:val="28"/>
          <w:szCs w:val="28"/>
        </w:rPr>
      </w:pPr>
    </w:p>
    <w:p w14:paraId="07944742" w14:textId="2B27C9AB" w:rsidR="00D22491" w:rsidRPr="001D43EE" w:rsidRDefault="00D22491" w:rsidP="001D43EE">
      <w:pPr>
        <w:spacing w:after="160" w:line="360" w:lineRule="auto"/>
        <w:ind w:firstLine="0"/>
        <w:jc w:val="left"/>
        <w:rPr>
          <w:rFonts w:ascii="Arial" w:hAnsi="Arial" w:cs="Arial"/>
          <w:b/>
          <w:bCs/>
          <w:sz w:val="28"/>
          <w:szCs w:val="22"/>
        </w:rPr>
      </w:pPr>
      <w:r w:rsidRPr="001D43EE">
        <w:rPr>
          <w:rFonts w:ascii="Arial" w:hAnsi="Arial" w:cs="Arial"/>
          <w:b/>
          <w:bCs/>
          <w:sz w:val="28"/>
          <w:szCs w:val="22"/>
        </w:rPr>
        <w:t>Control de Documentación</w:t>
      </w:r>
    </w:p>
    <w:p w14:paraId="6066BBCD"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76E16B3B" w14:textId="77777777" w:rsidTr="4AE010EF">
        <w:tc>
          <w:tcPr>
            <w:tcW w:w="2268" w:type="dxa"/>
          </w:tcPr>
          <w:p w14:paraId="294E9BB5" w14:textId="77777777" w:rsidR="00D22491" w:rsidRDefault="00D22491">
            <w:pPr>
              <w:pStyle w:val="TableText"/>
              <w:rPr>
                <w:lang w:val="es-MX"/>
              </w:rPr>
            </w:pPr>
            <w:r>
              <w:rPr>
                <w:lang w:val="es-MX"/>
              </w:rPr>
              <w:t>Título:</w:t>
            </w:r>
          </w:p>
        </w:tc>
        <w:tc>
          <w:tcPr>
            <w:tcW w:w="6768" w:type="dxa"/>
          </w:tcPr>
          <w:p w14:paraId="0DCF14F6" w14:textId="77777777" w:rsidR="00D22491" w:rsidRDefault="00D22491">
            <w:pPr>
              <w:pStyle w:val="TableText"/>
              <w:rPr>
                <w:lang w:val="es-MX"/>
              </w:rPr>
            </w:pPr>
            <w:r>
              <w:rPr>
                <w:lang w:val="es-MX"/>
              </w:rPr>
              <w:t>Plantilla para la Especificación de Requerimientos de Software</w:t>
            </w:r>
          </w:p>
        </w:tc>
      </w:tr>
      <w:tr w:rsidR="00D22491" w14:paraId="51F0D0A8" w14:textId="77777777" w:rsidTr="4AE010EF">
        <w:tc>
          <w:tcPr>
            <w:tcW w:w="2268" w:type="dxa"/>
          </w:tcPr>
          <w:p w14:paraId="58126E6E" w14:textId="77777777" w:rsidR="00D22491" w:rsidRDefault="00D22491">
            <w:pPr>
              <w:pStyle w:val="TableText"/>
              <w:rPr>
                <w:lang w:val="es-MX"/>
              </w:rPr>
            </w:pPr>
            <w:r>
              <w:rPr>
                <w:lang w:val="es-MX"/>
              </w:rPr>
              <w:t>Referencia:</w:t>
            </w:r>
          </w:p>
        </w:tc>
        <w:tc>
          <w:tcPr>
            <w:tcW w:w="6768" w:type="dxa"/>
          </w:tcPr>
          <w:p w14:paraId="41C8F396" w14:textId="77777777" w:rsidR="00D22491" w:rsidRDefault="00D22491">
            <w:pPr>
              <w:pStyle w:val="TableText"/>
              <w:rPr>
                <w:lang w:val="es-MX"/>
              </w:rPr>
            </w:pPr>
          </w:p>
        </w:tc>
      </w:tr>
      <w:tr w:rsidR="00D22491" w14:paraId="61B4FF62" w14:textId="77777777" w:rsidTr="4AE010EF">
        <w:tc>
          <w:tcPr>
            <w:tcW w:w="2268" w:type="dxa"/>
          </w:tcPr>
          <w:p w14:paraId="11E560E4" w14:textId="77777777" w:rsidR="00D22491" w:rsidRDefault="00D22491">
            <w:pPr>
              <w:pStyle w:val="TableText"/>
              <w:rPr>
                <w:lang w:val="es-MX"/>
              </w:rPr>
            </w:pPr>
            <w:r>
              <w:rPr>
                <w:lang w:val="es-MX"/>
              </w:rPr>
              <w:t>Autor:</w:t>
            </w:r>
          </w:p>
        </w:tc>
        <w:tc>
          <w:tcPr>
            <w:tcW w:w="6768" w:type="dxa"/>
          </w:tcPr>
          <w:p w14:paraId="2CF9A45B" w14:textId="11A2B653" w:rsidR="00D22491" w:rsidRDefault="4AE010EF" w:rsidP="4AE010EF">
            <w:pPr>
              <w:pStyle w:val="TableText"/>
              <w:spacing w:line="259" w:lineRule="auto"/>
              <w:rPr>
                <w:szCs w:val="22"/>
                <w:lang w:val="es-MX"/>
              </w:rPr>
            </w:pPr>
            <w:r w:rsidRPr="4AE010EF">
              <w:rPr>
                <w:lang w:val="es-MX"/>
              </w:rPr>
              <w:t>Lenin Rosas</w:t>
            </w:r>
          </w:p>
        </w:tc>
      </w:tr>
      <w:tr w:rsidR="00D22491" w14:paraId="775EE730" w14:textId="77777777" w:rsidTr="4AE010EF">
        <w:tc>
          <w:tcPr>
            <w:tcW w:w="2268" w:type="dxa"/>
          </w:tcPr>
          <w:p w14:paraId="2B86AD77" w14:textId="77777777" w:rsidR="00D22491" w:rsidRDefault="00D22491">
            <w:pPr>
              <w:pStyle w:val="TableText"/>
              <w:rPr>
                <w:lang w:val="es-MX"/>
              </w:rPr>
            </w:pPr>
            <w:r>
              <w:rPr>
                <w:lang w:val="es-MX"/>
              </w:rPr>
              <w:t>Fecha:</w:t>
            </w:r>
          </w:p>
        </w:tc>
        <w:tc>
          <w:tcPr>
            <w:tcW w:w="6768" w:type="dxa"/>
          </w:tcPr>
          <w:p w14:paraId="2B78F062" w14:textId="35653B4C" w:rsidR="00D22491" w:rsidRDefault="00D22491">
            <w:pPr>
              <w:pStyle w:val="TableText"/>
              <w:rPr>
                <w:lang w:val="es-MX"/>
              </w:rPr>
            </w:pPr>
            <w:r w:rsidRPr="4AE010EF">
              <w:rPr>
                <w:lang w:val="es-MX"/>
              </w:rPr>
              <w:t>3 de Abril del 2021</w:t>
            </w:r>
          </w:p>
        </w:tc>
      </w:tr>
    </w:tbl>
    <w:p w14:paraId="5A44F1CD"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3E1E8728" w14:textId="77777777" w:rsidTr="4AE010EF">
        <w:tc>
          <w:tcPr>
            <w:tcW w:w="1273" w:type="dxa"/>
          </w:tcPr>
          <w:p w14:paraId="745F5C4E" w14:textId="77777777" w:rsidR="00D22491" w:rsidRDefault="00D22491">
            <w:pPr>
              <w:pStyle w:val="TableText"/>
              <w:jc w:val="center"/>
              <w:rPr>
                <w:b/>
                <w:lang w:val="es-MX"/>
              </w:rPr>
            </w:pPr>
            <w:r>
              <w:rPr>
                <w:b/>
                <w:lang w:val="es-MX"/>
              </w:rPr>
              <w:t>Versión</w:t>
            </w:r>
          </w:p>
        </w:tc>
        <w:tc>
          <w:tcPr>
            <w:tcW w:w="1704" w:type="dxa"/>
          </w:tcPr>
          <w:p w14:paraId="48FF8E3E" w14:textId="77777777" w:rsidR="00D22491" w:rsidRDefault="00D22491">
            <w:pPr>
              <w:pStyle w:val="TableText"/>
              <w:jc w:val="center"/>
              <w:rPr>
                <w:b/>
                <w:lang w:val="es-MX"/>
              </w:rPr>
            </w:pPr>
            <w:r>
              <w:rPr>
                <w:b/>
                <w:lang w:val="es-MX"/>
              </w:rPr>
              <w:t>Fecha</w:t>
            </w:r>
          </w:p>
        </w:tc>
        <w:tc>
          <w:tcPr>
            <w:tcW w:w="1134" w:type="dxa"/>
          </w:tcPr>
          <w:p w14:paraId="6D36326F" w14:textId="77777777" w:rsidR="00D22491" w:rsidRDefault="00D22491">
            <w:pPr>
              <w:pStyle w:val="TableText"/>
              <w:jc w:val="center"/>
              <w:rPr>
                <w:b/>
                <w:lang w:val="es-MX"/>
              </w:rPr>
            </w:pPr>
            <w:r>
              <w:rPr>
                <w:b/>
                <w:lang w:val="es-MX"/>
              </w:rPr>
              <w:t>Estado</w:t>
            </w:r>
          </w:p>
        </w:tc>
        <w:tc>
          <w:tcPr>
            <w:tcW w:w="1843" w:type="dxa"/>
          </w:tcPr>
          <w:p w14:paraId="399F6A14" w14:textId="77777777" w:rsidR="00D22491" w:rsidRDefault="00D22491">
            <w:pPr>
              <w:pStyle w:val="TableText"/>
              <w:jc w:val="center"/>
              <w:rPr>
                <w:b/>
                <w:lang w:val="es-MX"/>
              </w:rPr>
            </w:pPr>
            <w:r>
              <w:rPr>
                <w:b/>
                <w:lang w:val="es-MX"/>
              </w:rPr>
              <w:t>Responsable</w:t>
            </w:r>
          </w:p>
        </w:tc>
        <w:tc>
          <w:tcPr>
            <w:tcW w:w="3118" w:type="dxa"/>
          </w:tcPr>
          <w:p w14:paraId="68A5E6E1" w14:textId="77777777" w:rsidR="00D22491" w:rsidRDefault="00D22491">
            <w:pPr>
              <w:pStyle w:val="TableText"/>
              <w:jc w:val="center"/>
              <w:rPr>
                <w:b/>
                <w:lang w:val="es-MX"/>
              </w:rPr>
            </w:pPr>
            <w:r>
              <w:rPr>
                <w:b/>
                <w:lang w:val="es-MX"/>
              </w:rPr>
              <w:t>Nombre de archivo</w:t>
            </w:r>
          </w:p>
        </w:tc>
      </w:tr>
      <w:tr w:rsidR="00D22491" w14:paraId="6A199AB9" w14:textId="77777777" w:rsidTr="4AE010EF">
        <w:tc>
          <w:tcPr>
            <w:tcW w:w="1273" w:type="dxa"/>
          </w:tcPr>
          <w:p w14:paraId="6F54A5A7" w14:textId="77777777" w:rsidR="00D22491" w:rsidRDefault="00D22491">
            <w:pPr>
              <w:pStyle w:val="TableText"/>
              <w:rPr>
                <w:lang w:val="es-MX"/>
              </w:rPr>
            </w:pPr>
            <w:r>
              <w:rPr>
                <w:lang w:val="es-MX"/>
              </w:rPr>
              <w:t>0.1</w:t>
            </w:r>
          </w:p>
        </w:tc>
        <w:tc>
          <w:tcPr>
            <w:tcW w:w="1704" w:type="dxa"/>
          </w:tcPr>
          <w:p w14:paraId="1669704C" w14:textId="77777777" w:rsidR="00D22491" w:rsidRDefault="00D22491">
            <w:pPr>
              <w:pStyle w:val="TableText"/>
              <w:jc w:val="center"/>
              <w:rPr>
                <w:lang w:val="es-MX"/>
              </w:rPr>
            </w:pPr>
            <w:r>
              <w:rPr>
                <w:lang w:val="es-MX"/>
              </w:rPr>
              <w:t>21/Sep/2001</w:t>
            </w:r>
          </w:p>
        </w:tc>
        <w:tc>
          <w:tcPr>
            <w:tcW w:w="1134" w:type="dxa"/>
          </w:tcPr>
          <w:p w14:paraId="61ED4E73" w14:textId="77777777" w:rsidR="00D22491" w:rsidRDefault="00D22491">
            <w:pPr>
              <w:pStyle w:val="TableText"/>
              <w:jc w:val="center"/>
              <w:rPr>
                <w:lang w:val="es-MX"/>
              </w:rPr>
            </w:pPr>
            <w:r>
              <w:rPr>
                <w:lang w:val="es-MX"/>
              </w:rPr>
              <w:t>B</w:t>
            </w:r>
          </w:p>
        </w:tc>
        <w:tc>
          <w:tcPr>
            <w:tcW w:w="1843" w:type="dxa"/>
          </w:tcPr>
          <w:p w14:paraId="58551034" w14:textId="2C32FC09" w:rsidR="00D22491" w:rsidRDefault="4AE010EF" w:rsidP="4AE010EF">
            <w:pPr>
              <w:pStyle w:val="TableText"/>
              <w:jc w:val="center"/>
              <w:rPr>
                <w:lang w:val="es-MX"/>
              </w:rPr>
            </w:pPr>
            <w:r w:rsidRPr="4AE010EF">
              <w:rPr>
                <w:lang w:val="es-MX"/>
              </w:rPr>
              <w:t>Equipo</w:t>
            </w:r>
          </w:p>
        </w:tc>
        <w:tc>
          <w:tcPr>
            <w:tcW w:w="3118" w:type="dxa"/>
          </w:tcPr>
          <w:p w14:paraId="283EAFFE" w14:textId="77777777" w:rsidR="00D22491" w:rsidRDefault="00D22491">
            <w:pPr>
              <w:pStyle w:val="TableText"/>
              <w:rPr>
                <w:lang w:val="es-MX"/>
              </w:rPr>
            </w:pPr>
            <w:r>
              <w:rPr>
                <w:lang w:val="es-MX"/>
              </w:rPr>
              <w:t>Levantamiento de Requerimientos.doc</w:t>
            </w:r>
          </w:p>
        </w:tc>
      </w:tr>
      <w:tr w:rsidR="00D22491" w14:paraId="72A3D3EC" w14:textId="77777777" w:rsidTr="4AE010EF">
        <w:tc>
          <w:tcPr>
            <w:tcW w:w="1273" w:type="dxa"/>
          </w:tcPr>
          <w:p w14:paraId="0D0B940D" w14:textId="77777777" w:rsidR="00D22491" w:rsidRDefault="00D22491">
            <w:pPr>
              <w:pStyle w:val="TableText"/>
              <w:rPr>
                <w:lang w:val="es-MX"/>
              </w:rPr>
            </w:pPr>
          </w:p>
        </w:tc>
        <w:tc>
          <w:tcPr>
            <w:tcW w:w="1704" w:type="dxa"/>
          </w:tcPr>
          <w:p w14:paraId="0E27B00A" w14:textId="77777777" w:rsidR="00D22491" w:rsidRDefault="00D22491">
            <w:pPr>
              <w:pStyle w:val="TableText"/>
              <w:rPr>
                <w:lang w:val="es-MX"/>
              </w:rPr>
            </w:pPr>
          </w:p>
        </w:tc>
        <w:tc>
          <w:tcPr>
            <w:tcW w:w="1134" w:type="dxa"/>
          </w:tcPr>
          <w:p w14:paraId="60061E4C" w14:textId="77777777" w:rsidR="00D22491" w:rsidRDefault="00D22491">
            <w:pPr>
              <w:pStyle w:val="TableText"/>
              <w:rPr>
                <w:lang w:val="es-MX"/>
              </w:rPr>
            </w:pPr>
          </w:p>
        </w:tc>
        <w:tc>
          <w:tcPr>
            <w:tcW w:w="1843" w:type="dxa"/>
          </w:tcPr>
          <w:p w14:paraId="44EAFD9C" w14:textId="77777777" w:rsidR="00D22491" w:rsidRDefault="00D22491">
            <w:pPr>
              <w:pStyle w:val="TableText"/>
              <w:rPr>
                <w:lang w:val="es-MX"/>
              </w:rPr>
            </w:pPr>
          </w:p>
        </w:tc>
        <w:tc>
          <w:tcPr>
            <w:tcW w:w="3118" w:type="dxa"/>
          </w:tcPr>
          <w:p w14:paraId="4B94D5A5" w14:textId="77777777" w:rsidR="00D22491" w:rsidRDefault="00D22491">
            <w:pPr>
              <w:pStyle w:val="TableText"/>
              <w:rPr>
                <w:lang w:val="es-MX"/>
              </w:rPr>
            </w:pPr>
          </w:p>
        </w:tc>
      </w:tr>
    </w:tbl>
    <w:p w14:paraId="32D22043" w14:textId="77777777" w:rsidR="00D22491" w:rsidRDefault="00D22491">
      <w:pPr>
        <w:pStyle w:val="Footer"/>
        <w:spacing w:before="0"/>
        <w:rPr>
          <w:sz w:val="20"/>
          <w:lang w:val="es-MX"/>
        </w:rPr>
      </w:pPr>
      <w:r>
        <w:rPr>
          <w:sz w:val="20"/>
          <w:lang w:val="es-MX"/>
        </w:rPr>
        <w:t>Estado: (B)orrador, (R)evisión, (A)probado</w:t>
      </w:r>
    </w:p>
    <w:p w14:paraId="209FC0C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7E0741AA" w14:textId="77777777">
        <w:tc>
          <w:tcPr>
            <w:tcW w:w="1274" w:type="dxa"/>
          </w:tcPr>
          <w:p w14:paraId="0A5112CA" w14:textId="77777777" w:rsidR="00D22491" w:rsidRDefault="00D22491">
            <w:pPr>
              <w:pStyle w:val="TableText"/>
              <w:jc w:val="center"/>
              <w:rPr>
                <w:b/>
                <w:lang w:val="es-MX"/>
              </w:rPr>
            </w:pPr>
            <w:r>
              <w:rPr>
                <w:b/>
                <w:lang w:val="es-MX"/>
              </w:rPr>
              <w:t>Versión</w:t>
            </w:r>
          </w:p>
        </w:tc>
        <w:tc>
          <w:tcPr>
            <w:tcW w:w="1433" w:type="dxa"/>
          </w:tcPr>
          <w:p w14:paraId="72C42D4E" w14:textId="77777777" w:rsidR="00D22491" w:rsidRDefault="00D22491">
            <w:pPr>
              <w:pStyle w:val="TableText"/>
              <w:jc w:val="center"/>
              <w:rPr>
                <w:b/>
                <w:lang w:val="es-MX"/>
              </w:rPr>
            </w:pPr>
            <w:r>
              <w:rPr>
                <w:b/>
                <w:lang w:val="es-MX"/>
              </w:rPr>
              <w:t>Fecha</w:t>
            </w:r>
          </w:p>
        </w:tc>
        <w:tc>
          <w:tcPr>
            <w:tcW w:w="6329" w:type="dxa"/>
          </w:tcPr>
          <w:p w14:paraId="1EED9796" w14:textId="77777777" w:rsidR="00D22491" w:rsidRDefault="00D22491">
            <w:pPr>
              <w:pStyle w:val="TableText"/>
              <w:jc w:val="center"/>
              <w:rPr>
                <w:b/>
                <w:lang w:val="es-MX"/>
              </w:rPr>
            </w:pPr>
            <w:r>
              <w:rPr>
                <w:b/>
                <w:lang w:val="es-MX"/>
              </w:rPr>
              <w:t>Cambios</w:t>
            </w:r>
          </w:p>
        </w:tc>
      </w:tr>
      <w:tr w:rsidR="00D22491" w14:paraId="3DEEC669" w14:textId="77777777">
        <w:tc>
          <w:tcPr>
            <w:tcW w:w="1274" w:type="dxa"/>
          </w:tcPr>
          <w:p w14:paraId="3656B9AB" w14:textId="77777777" w:rsidR="00D22491" w:rsidRDefault="00D22491">
            <w:pPr>
              <w:pStyle w:val="TableText"/>
              <w:jc w:val="center"/>
              <w:rPr>
                <w:lang w:val="es-MX"/>
              </w:rPr>
            </w:pPr>
          </w:p>
        </w:tc>
        <w:tc>
          <w:tcPr>
            <w:tcW w:w="1433" w:type="dxa"/>
          </w:tcPr>
          <w:p w14:paraId="45FB0818" w14:textId="77777777" w:rsidR="00D22491" w:rsidRDefault="00D22491">
            <w:pPr>
              <w:pStyle w:val="TableText"/>
              <w:jc w:val="center"/>
              <w:rPr>
                <w:lang w:val="es-MX"/>
              </w:rPr>
            </w:pPr>
          </w:p>
        </w:tc>
        <w:tc>
          <w:tcPr>
            <w:tcW w:w="6329" w:type="dxa"/>
          </w:tcPr>
          <w:p w14:paraId="049F31CB" w14:textId="77777777" w:rsidR="00D22491" w:rsidRDefault="00D22491">
            <w:pPr>
              <w:pStyle w:val="TableText"/>
              <w:rPr>
                <w:lang w:val="es-MX"/>
              </w:rPr>
            </w:pPr>
          </w:p>
        </w:tc>
      </w:tr>
      <w:tr w:rsidR="00D22491" w14:paraId="53128261" w14:textId="77777777">
        <w:tc>
          <w:tcPr>
            <w:tcW w:w="1274" w:type="dxa"/>
          </w:tcPr>
          <w:p w14:paraId="62486C05" w14:textId="77777777" w:rsidR="00D22491" w:rsidRDefault="00D22491">
            <w:pPr>
              <w:pStyle w:val="TableText"/>
              <w:ind w:left="142"/>
              <w:rPr>
                <w:lang w:val="es-MX"/>
              </w:rPr>
            </w:pPr>
          </w:p>
        </w:tc>
        <w:tc>
          <w:tcPr>
            <w:tcW w:w="1433" w:type="dxa"/>
          </w:tcPr>
          <w:p w14:paraId="4101652C" w14:textId="77777777" w:rsidR="00D22491" w:rsidRDefault="00D22491">
            <w:pPr>
              <w:pStyle w:val="TableText"/>
              <w:ind w:left="142"/>
              <w:rPr>
                <w:lang w:val="es-MX"/>
              </w:rPr>
            </w:pPr>
          </w:p>
        </w:tc>
        <w:tc>
          <w:tcPr>
            <w:tcW w:w="6329" w:type="dxa"/>
          </w:tcPr>
          <w:p w14:paraId="4B99056E" w14:textId="77777777" w:rsidR="00D22491" w:rsidRDefault="00D22491">
            <w:pPr>
              <w:pStyle w:val="TableText"/>
              <w:ind w:left="142"/>
              <w:rPr>
                <w:lang w:val="es-MX"/>
              </w:rPr>
            </w:pPr>
          </w:p>
        </w:tc>
      </w:tr>
      <w:tr w:rsidR="00D22491" w14:paraId="1299C43A" w14:textId="77777777">
        <w:tc>
          <w:tcPr>
            <w:tcW w:w="1274" w:type="dxa"/>
          </w:tcPr>
          <w:p w14:paraId="4DDBEF00" w14:textId="77777777" w:rsidR="00D22491" w:rsidRDefault="00D22491">
            <w:pPr>
              <w:pStyle w:val="TableText"/>
              <w:ind w:left="142"/>
              <w:rPr>
                <w:lang w:val="es-MX"/>
              </w:rPr>
            </w:pPr>
          </w:p>
        </w:tc>
        <w:tc>
          <w:tcPr>
            <w:tcW w:w="1433" w:type="dxa"/>
          </w:tcPr>
          <w:p w14:paraId="3461D779" w14:textId="77777777" w:rsidR="00D22491" w:rsidRDefault="00D22491">
            <w:pPr>
              <w:pStyle w:val="TableText"/>
              <w:ind w:left="142"/>
              <w:rPr>
                <w:lang w:val="es-MX"/>
              </w:rPr>
            </w:pPr>
          </w:p>
        </w:tc>
        <w:tc>
          <w:tcPr>
            <w:tcW w:w="6329" w:type="dxa"/>
          </w:tcPr>
          <w:p w14:paraId="3CF2D8B6" w14:textId="77777777" w:rsidR="00D22491" w:rsidRDefault="00D22491">
            <w:pPr>
              <w:pStyle w:val="TableText"/>
              <w:ind w:left="142"/>
              <w:rPr>
                <w:lang w:val="es-MX"/>
              </w:rPr>
            </w:pPr>
          </w:p>
        </w:tc>
      </w:tr>
    </w:tbl>
    <w:p w14:paraId="0FB78278" w14:textId="77777777" w:rsidR="00D22491" w:rsidRDefault="00D22491">
      <w:pPr>
        <w:pStyle w:val="NormalNoIndent"/>
        <w:rPr>
          <w:rFonts w:ascii="Arial" w:hAnsi="Arial"/>
          <w:lang w:val="es-MX"/>
        </w:rPr>
      </w:pPr>
    </w:p>
    <w:p w14:paraId="6FBB589F" w14:textId="77777777" w:rsidR="00D22491" w:rsidRDefault="00D22491">
      <w:pPr>
        <w:pStyle w:val="Heading2"/>
        <w:rPr>
          <w:lang w:val="es-MX"/>
        </w:rPr>
      </w:pPr>
      <w:bookmarkStart w:id="0" w:name="_Toc512922299"/>
      <w:bookmarkStart w:id="1" w:name="_Toc512923657"/>
      <w:bookmarkStart w:id="2" w:name="_Toc515085920"/>
      <w:r>
        <w:rPr>
          <w:lang w:val="es-MX"/>
        </w:rPr>
        <w:t>Contenido</w:t>
      </w:r>
      <w:bookmarkEnd w:id="0"/>
      <w:bookmarkEnd w:id="1"/>
      <w:bookmarkEnd w:id="2"/>
    </w:p>
    <w:p w14:paraId="37448051" w14:textId="77777777" w:rsidR="00D22491" w:rsidRDefault="00D22491">
      <w:pPr>
        <w:pStyle w:val="TO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yperlink"/>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671AD294" w14:textId="77777777" w:rsidR="00D22491" w:rsidRDefault="0095085E">
      <w:pPr>
        <w:pStyle w:val="TOC2"/>
        <w:tabs>
          <w:tab w:val="right" w:pos="9680"/>
        </w:tabs>
        <w:rPr>
          <w:smallCaps w:val="0"/>
          <w:noProof/>
          <w:lang w:val="es-ES"/>
        </w:rPr>
      </w:pPr>
      <w:hyperlink w:anchor="_Toc527788026" w:history="1">
        <w:r w:rsidR="00D22491">
          <w:rPr>
            <w:rStyle w:val="Hyperlink"/>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0AB4E8A1" w14:textId="77777777" w:rsidR="00D22491" w:rsidRDefault="0095085E">
      <w:pPr>
        <w:pStyle w:val="TOC2"/>
        <w:tabs>
          <w:tab w:val="right" w:pos="9680"/>
        </w:tabs>
        <w:rPr>
          <w:smallCaps w:val="0"/>
          <w:noProof/>
          <w:lang w:val="es-ES"/>
        </w:rPr>
      </w:pPr>
      <w:hyperlink w:anchor="_Toc527788027" w:history="1">
        <w:r w:rsidR="00D22491">
          <w:rPr>
            <w:rStyle w:val="Hyperlink"/>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1934E91F" w14:textId="77777777" w:rsidR="00D22491" w:rsidRDefault="0095085E">
      <w:pPr>
        <w:pStyle w:val="TOC2"/>
        <w:tabs>
          <w:tab w:val="right" w:pos="9680"/>
        </w:tabs>
        <w:rPr>
          <w:smallCaps w:val="0"/>
          <w:noProof/>
          <w:lang w:val="es-ES"/>
        </w:rPr>
      </w:pPr>
      <w:hyperlink w:anchor="_Toc527788028" w:history="1">
        <w:r w:rsidR="00D22491">
          <w:rPr>
            <w:rStyle w:val="Hyperlink"/>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1F1EEB7" w14:textId="77777777" w:rsidR="00D22491" w:rsidRDefault="0095085E">
      <w:pPr>
        <w:pStyle w:val="TOC3"/>
        <w:tabs>
          <w:tab w:val="right" w:pos="9680"/>
        </w:tabs>
        <w:rPr>
          <w:i w:val="0"/>
          <w:iCs w:val="0"/>
          <w:noProof/>
          <w:lang w:val="es-ES"/>
        </w:rPr>
      </w:pPr>
      <w:hyperlink w:anchor="_Toc527788029" w:history="1">
        <w:r w:rsidR="00D22491">
          <w:rPr>
            <w:rStyle w:val="Hyperlink"/>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0A0DCB" w14:textId="77777777" w:rsidR="00D22491" w:rsidRDefault="0095085E">
      <w:pPr>
        <w:pStyle w:val="TOC3"/>
        <w:tabs>
          <w:tab w:val="right" w:pos="9680"/>
        </w:tabs>
        <w:rPr>
          <w:i w:val="0"/>
          <w:iCs w:val="0"/>
          <w:noProof/>
          <w:lang w:val="es-ES"/>
        </w:rPr>
      </w:pPr>
      <w:hyperlink w:anchor="_Toc527788030" w:history="1">
        <w:r w:rsidR="00D22491">
          <w:rPr>
            <w:rStyle w:val="Hyperlink"/>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D8CFC29" w14:textId="77777777" w:rsidR="00D22491" w:rsidRDefault="0095085E">
      <w:pPr>
        <w:pStyle w:val="TOC3"/>
        <w:tabs>
          <w:tab w:val="right" w:pos="9680"/>
        </w:tabs>
        <w:rPr>
          <w:i w:val="0"/>
          <w:iCs w:val="0"/>
          <w:noProof/>
          <w:lang w:val="es-ES"/>
        </w:rPr>
      </w:pPr>
      <w:hyperlink w:anchor="_Toc527788031" w:history="1">
        <w:r w:rsidR="00D22491">
          <w:rPr>
            <w:rStyle w:val="Hyperlink"/>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F992168" w14:textId="77777777" w:rsidR="00D22491" w:rsidRDefault="0095085E">
      <w:pPr>
        <w:pStyle w:val="TOC2"/>
        <w:tabs>
          <w:tab w:val="right" w:pos="9680"/>
        </w:tabs>
        <w:rPr>
          <w:smallCaps w:val="0"/>
          <w:noProof/>
          <w:lang w:val="es-ES"/>
        </w:rPr>
      </w:pPr>
      <w:hyperlink w:anchor="_Toc527788032" w:history="1">
        <w:r w:rsidR="00D22491">
          <w:rPr>
            <w:rStyle w:val="Hyperlink"/>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53F8931C" w14:textId="77777777" w:rsidR="00D22491" w:rsidRDefault="0095085E">
      <w:pPr>
        <w:pStyle w:val="TOC2"/>
        <w:tabs>
          <w:tab w:val="right" w:pos="9680"/>
        </w:tabs>
        <w:rPr>
          <w:smallCaps w:val="0"/>
          <w:noProof/>
          <w:lang w:val="es-ES"/>
        </w:rPr>
      </w:pPr>
      <w:hyperlink w:anchor="_Toc527788033" w:history="1">
        <w:r w:rsidR="00D22491">
          <w:rPr>
            <w:rStyle w:val="Hyperlink"/>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B7E50B3" w14:textId="77777777" w:rsidR="00D22491" w:rsidRDefault="0095085E">
      <w:pPr>
        <w:pStyle w:val="TOC2"/>
        <w:tabs>
          <w:tab w:val="right" w:pos="9680"/>
        </w:tabs>
        <w:rPr>
          <w:smallCaps w:val="0"/>
          <w:noProof/>
          <w:lang w:val="es-ES"/>
        </w:rPr>
      </w:pPr>
      <w:hyperlink w:anchor="_Toc527788034" w:history="1">
        <w:r w:rsidR="00D22491">
          <w:rPr>
            <w:rStyle w:val="Hyperlink"/>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313228F" w14:textId="77777777" w:rsidR="00D22491" w:rsidRDefault="0095085E">
      <w:pPr>
        <w:pStyle w:val="TOC1"/>
        <w:tabs>
          <w:tab w:val="right" w:pos="9680"/>
        </w:tabs>
        <w:rPr>
          <w:b w:val="0"/>
          <w:bCs w:val="0"/>
          <w:caps w:val="0"/>
          <w:noProof/>
          <w:lang w:val="es-ES"/>
        </w:rPr>
      </w:pPr>
      <w:hyperlink w:anchor="_Toc527788035" w:history="1">
        <w:r w:rsidR="00D22491">
          <w:rPr>
            <w:rStyle w:val="Hyperlink"/>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5168D563" w14:textId="77777777" w:rsidR="00D22491" w:rsidRDefault="0095085E">
      <w:pPr>
        <w:pStyle w:val="TOC2"/>
        <w:tabs>
          <w:tab w:val="right" w:pos="9680"/>
        </w:tabs>
        <w:rPr>
          <w:smallCaps w:val="0"/>
          <w:noProof/>
          <w:lang w:val="es-ES"/>
        </w:rPr>
      </w:pPr>
      <w:hyperlink w:anchor="_Toc527788036" w:history="1">
        <w:r w:rsidR="00D22491">
          <w:rPr>
            <w:rStyle w:val="Hyperlink"/>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5C14CEC8" w14:textId="77777777" w:rsidR="00D22491" w:rsidRDefault="0095085E">
      <w:pPr>
        <w:pStyle w:val="TOC3"/>
        <w:tabs>
          <w:tab w:val="right" w:pos="9680"/>
        </w:tabs>
        <w:rPr>
          <w:i w:val="0"/>
          <w:iCs w:val="0"/>
          <w:noProof/>
          <w:lang w:val="es-ES"/>
        </w:rPr>
      </w:pPr>
      <w:hyperlink w:anchor="_Toc527788037" w:history="1">
        <w:r w:rsidR="00D22491">
          <w:rPr>
            <w:rStyle w:val="Hyperlink"/>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D12F206" w14:textId="77777777" w:rsidR="00D22491" w:rsidRDefault="0095085E">
      <w:pPr>
        <w:pStyle w:val="TOC3"/>
        <w:tabs>
          <w:tab w:val="right" w:pos="9680"/>
        </w:tabs>
        <w:rPr>
          <w:i w:val="0"/>
          <w:iCs w:val="0"/>
          <w:noProof/>
          <w:lang w:val="es-ES"/>
        </w:rPr>
      </w:pPr>
      <w:hyperlink w:anchor="_Toc527788038" w:history="1">
        <w:r w:rsidR="00D22491">
          <w:rPr>
            <w:rStyle w:val="Hyperlink"/>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171DC47D" w14:textId="77777777" w:rsidR="00D22491" w:rsidRDefault="0095085E">
      <w:pPr>
        <w:pStyle w:val="TOC3"/>
        <w:tabs>
          <w:tab w:val="right" w:pos="9680"/>
        </w:tabs>
        <w:rPr>
          <w:i w:val="0"/>
          <w:iCs w:val="0"/>
          <w:noProof/>
          <w:lang w:val="es-ES"/>
        </w:rPr>
      </w:pPr>
      <w:hyperlink w:anchor="_Toc527788039" w:history="1">
        <w:r w:rsidR="00D22491">
          <w:rPr>
            <w:rStyle w:val="Hyperlink"/>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19A1BBFF" w14:textId="77777777" w:rsidR="00D22491" w:rsidRDefault="0095085E">
      <w:pPr>
        <w:pStyle w:val="TOC3"/>
        <w:tabs>
          <w:tab w:val="right" w:pos="9680"/>
        </w:tabs>
        <w:rPr>
          <w:i w:val="0"/>
          <w:iCs w:val="0"/>
          <w:noProof/>
          <w:lang w:val="es-ES"/>
        </w:rPr>
      </w:pPr>
      <w:hyperlink w:anchor="_Toc527788040" w:history="1">
        <w:r w:rsidR="00D22491">
          <w:rPr>
            <w:rStyle w:val="Hyperlink"/>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4F2EBD47" w14:textId="77777777" w:rsidR="00D22491" w:rsidRDefault="0095085E">
      <w:pPr>
        <w:pStyle w:val="TOC3"/>
        <w:tabs>
          <w:tab w:val="right" w:pos="9680"/>
        </w:tabs>
        <w:rPr>
          <w:i w:val="0"/>
          <w:iCs w:val="0"/>
          <w:noProof/>
          <w:lang w:val="es-ES"/>
        </w:rPr>
      </w:pPr>
      <w:hyperlink w:anchor="_Toc527788041" w:history="1">
        <w:r w:rsidR="00D22491">
          <w:rPr>
            <w:rStyle w:val="Hyperlink"/>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AB80FAC" w14:textId="77777777" w:rsidR="00D22491" w:rsidRDefault="0095085E">
      <w:pPr>
        <w:pStyle w:val="TOC3"/>
        <w:tabs>
          <w:tab w:val="right" w:pos="9680"/>
        </w:tabs>
        <w:rPr>
          <w:i w:val="0"/>
          <w:iCs w:val="0"/>
          <w:noProof/>
          <w:lang w:val="es-ES"/>
        </w:rPr>
      </w:pPr>
      <w:hyperlink w:anchor="_Toc527788042" w:history="1">
        <w:r w:rsidR="00D22491">
          <w:rPr>
            <w:rStyle w:val="Hyperlink"/>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3522B68B" w14:textId="77777777" w:rsidR="00D22491" w:rsidRDefault="0095085E">
      <w:pPr>
        <w:pStyle w:val="TOC3"/>
        <w:tabs>
          <w:tab w:val="right" w:pos="9680"/>
        </w:tabs>
        <w:rPr>
          <w:i w:val="0"/>
          <w:iCs w:val="0"/>
          <w:noProof/>
          <w:lang w:val="es-ES"/>
        </w:rPr>
      </w:pPr>
      <w:hyperlink w:anchor="_Toc527788043" w:history="1">
        <w:r w:rsidR="00D22491">
          <w:rPr>
            <w:rStyle w:val="Hyperlink"/>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35818089" w14:textId="77777777" w:rsidR="00D22491" w:rsidRDefault="0095085E">
      <w:pPr>
        <w:pStyle w:val="TOC3"/>
        <w:tabs>
          <w:tab w:val="right" w:pos="9680"/>
        </w:tabs>
        <w:rPr>
          <w:i w:val="0"/>
          <w:iCs w:val="0"/>
          <w:noProof/>
          <w:lang w:val="es-ES"/>
        </w:rPr>
      </w:pPr>
      <w:hyperlink w:anchor="_Toc527788044" w:history="1">
        <w:r w:rsidR="00D22491">
          <w:rPr>
            <w:rStyle w:val="Hyperlink"/>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56CA2CB3" w14:textId="77777777" w:rsidR="00D22491" w:rsidRDefault="0095085E">
      <w:pPr>
        <w:pStyle w:val="TOC2"/>
        <w:tabs>
          <w:tab w:val="right" w:pos="9680"/>
        </w:tabs>
        <w:rPr>
          <w:smallCaps w:val="0"/>
          <w:noProof/>
          <w:lang w:val="es-ES"/>
        </w:rPr>
      </w:pPr>
      <w:hyperlink w:anchor="_Toc527788045" w:history="1">
        <w:r w:rsidR="00D22491">
          <w:rPr>
            <w:rStyle w:val="Hyperlink"/>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4DC1821A" w14:textId="77777777" w:rsidR="00D22491" w:rsidRDefault="0095085E">
      <w:pPr>
        <w:pStyle w:val="TOC2"/>
        <w:tabs>
          <w:tab w:val="right" w:pos="9680"/>
        </w:tabs>
        <w:rPr>
          <w:smallCaps w:val="0"/>
          <w:noProof/>
          <w:lang w:val="es-ES"/>
        </w:rPr>
      </w:pPr>
      <w:hyperlink w:anchor="_Toc527788046" w:history="1">
        <w:r w:rsidR="00D22491">
          <w:rPr>
            <w:rStyle w:val="Hyperlink"/>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5D80096" w14:textId="77777777" w:rsidR="00D22491" w:rsidRDefault="0095085E">
      <w:pPr>
        <w:pStyle w:val="TOC3"/>
        <w:tabs>
          <w:tab w:val="right" w:pos="9680"/>
        </w:tabs>
        <w:rPr>
          <w:i w:val="0"/>
          <w:iCs w:val="0"/>
          <w:noProof/>
          <w:lang w:val="es-ES"/>
        </w:rPr>
      </w:pPr>
      <w:hyperlink w:anchor="_Toc527788047" w:history="1">
        <w:r w:rsidR="00D22491">
          <w:rPr>
            <w:rStyle w:val="Hyperlink"/>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62849FA8" w14:textId="77777777" w:rsidR="00D22491" w:rsidRDefault="0095085E">
      <w:pPr>
        <w:pStyle w:val="TOC3"/>
        <w:tabs>
          <w:tab w:val="right" w:pos="9680"/>
        </w:tabs>
        <w:rPr>
          <w:i w:val="0"/>
          <w:iCs w:val="0"/>
          <w:noProof/>
          <w:lang w:val="es-ES"/>
        </w:rPr>
      </w:pPr>
      <w:hyperlink w:anchor="_Toc527788048" w:history="1">
        <w:r w:rsidR="00D22491">
          <w:rPr>
            <w:rStyle w:val="Hyperlink"/>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E1A006D" w14:textId="77777777" w:rsidR="00D22491" w:rsidRDefault="0095085E">
      <w:pPr>
        <w:pStyle w:val="TOC2"/>
        <w:tabs>
          <w:tab w:val="right" w:pos="9680"/>
        </w:tabs>
        <w:rPr>
          <w:smallCaps w:val="0"/>
          <w:noProof/>
          <w:lang w:val="es-ES"/>
        </w:rPr>
      </w:pPr>
      <w:hyperlink w:anchor="_Toc527788049" w:history="1">
        <w:r w:rsidR="00D22491">
          <w:rPr>
            <w:rStyle w:val="Hyperlink"/>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BEBBA0E" w14:textId="77777777" w:rsidR="00D22491" w:rsidRDefault="0095085E">
      <w:pPr>
        <w:pStyle w:val="TOC2"/>
        <w:tabs>
          <w:tab w:val="right" w:pos="9680"/>
        </w:tabs>
        <w:rPr>
          <w:smallCaps w:val="0"/>
          <w:noProof/>
          <w:lang w:val="es-ES"/>
        </w:rPr>
      </w:pPr>
      <w:hyperlink w:anchor="_Toc527788050" w:history="1">
        <w:r w:rsidR="00D22491">
          <w:rPr>
            <w:rStyle w:val="Hyperlink"/>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1E39B064" w14:textId="77777777" w:rsidR="00D22491" w:rsidRDefault="0095085E">
      <w:pPr>
        <w:pStyle w:val="TOC2"/>
        <w:tabs>
          <w:tab w:val="right" w:pos="9680"/>
        </w:tabs>
        <w:rPr>
          <w:smallCaps w:val="0"/>
          <w:noProof/>
          <w:lang w:val="es-ES"/>
        </w:rPr>
      </w:pPr>
      <w:hyperlink w:anchor="_Toc527788051" w:history="1">
        <w:r w:rsidR="00D22491">
          <w:rPr>
            <w:rStyle w:val="Hyperlink"/>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385A5E8B" w14:textId="77777777" w:rsidR="00D22491" w:rsidRDefault="0095085E">
      <w:pPr>
        <w:pStyle w:val="TOC1"/>
        <w:tabs>
          <w:tab w:val="right" w:pos="9680"/>
        </w:tabs>
        <w:rPr>
          <w:b w:val="0"/>
          <w:bCs w:val="0"/>
          <w:caps w:val="0"/>
          <w:noProof/>
          <w:lang w:val="es-ES"/>
        </w:rPr>
      </w:pPr>
      <w:hyperlink w:anchor="_Toc527788052" w:history="1">
        <w:r w:rsidR="00D22491">
          <w:rPr>
            <w:rStyle w:val="Hyperlink"/>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A1B1E33" w14:textId="77777777" w:rsidR="00D22491" w:rsidRDefault="0095085E">
      <w:pPr>
        <w:pStyle w:val="TOC2"/>
        <w:tabs>
          <w:tab w:val="right" w:pos="9680"/>
        </w:tabs>
        <w:rPr>
          <w:smallCaps w:val="0"/>
          <w:noProof/>
          <w:lang w:val="es-ES"/>
        </w:rPr>
      </w:pPr>
      <w:hyperlink w:anchor="_Toc527788053" w:history="1">
        <w:r w:rsidR="00D22491">
          <w:rPr>
            <w:rStyle w:val="Hyperlink"/>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5B1E719E" w14:textId="77777777" w:rsidR="00D22491" w:rsidRDefault="0095085E">
      <w:pPr>
        <w:pStyle w:val="TOC2"/>
        <w:tabs>
          <w:tab w:val="right" w:pos="9680"/>
        </w:tabs>
        <w:rPr>
          <w:smallCaps w:val="0"/>
          <w:noProof/>
          <w:lang w:val="es-ES"/>
        </w:rPr>
      </w:pPr>
      <w:hyperlink w:anchor="_Toc527788054" w:history="1">
        <w:r w:rsidR="00D22491">
          <w:rPr>
            <w:rStyle w:val="Hyperlink"/>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78F91444" w14:textId="77777777" w:rsidR="00D22491" w:rsidRDefault="0095085E">
      <w:pPr>
        <w:pStyle w:val="TOC2"/>
        <w:tabs>
          <w:tab w:val="right" w:pos="9680"/>
        </w:tabs>
        <w:rPr>
          <w:smallCaps w:val="0"/>
          <w:noProof/>
          <w:lang w:val="es-ES"/>
        </w:rPr>
      </w:pPr>
      <w:hyperlink w:anchor="_Toc527788055" w:history="1">
        <w:r w:rsidR="00D22491">
          <w:rPr>
            <w:rStyle w:val="Hyperlink"/>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4F49CF20" w14:textId="77777777" w:rsidR="00D22491" w:rsidRDefault="0095085E">
      <w:pPr>
        <w:pStyle w:val="TOC2"/>
        <w:tabs>
          <w:tab w:val="right" w:pos="9680"/>
        </w:tabs>
        <w:rPr>
          <w:smallCaps w:val="0"/>
          <w:noProof/>
          <w:lang w:val="es-ES"/>
        </w:rPr>
      </w:pPr>
      <w:hyperlink w:anchor="_Toc527788056" w:history="1">
        <w:r w:rsidR="00D22491">
          <w:rPr>
            <w:rStyle w:val="Hyperlink"/>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581B3243" w14:textId="77777777" w:rsidR="00D22491" w:rsidRDefault="0095085E">
      <w:pPr>
        <w:pStyle w:val="TOC2"/>
        <w:tabs>
          <w:tab w:val="right" w:pos="9680"/>
        </w:tabs>
        <w:rPr>
          <w:smallCaps w:val="0"/>
          <w:noProof/>
          <w:lang w:val="es-ES"/>
        </w:rPr>
      </w:pPr>
      <w:hyperlink w:anchor="_Toc527788057" w:history="1">
        <w:r w:rsidR="00D22491">
          <w:rPr>
            <w:rStyle w:val="Hyperlink"/>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ED2BDFC" w14:textId="77777777" w:rsidR="00D22491" w:rsidRDefault="0095085E">
      <w:pPr>
        <w:pStyle w:val="TOC3"/>
        <w:tabs>
          <w:tab w:val="right" w:pos="9680"/>
        </w:tabs>
        <w:rPr>
          <w:i w:val="0"/>
          <w:iCs w:val="0"/>
          <w:noProof/>
          <w:lang w:val="es-ES"/>
        </w:rPr>
      </w:pPr>
      <w:hyperlink w:anchor="_Toc527788058" w:history="1">
        <w:r w:rsidR="00D22491">
          <w:rPr>
            <w:rStyle w:val="Hyperlink"/>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5287AC2" w14:textId="77777777" w:rsidR="00D22491" w:rsidRDefault="0095085E">
      <w:pPr>
        <w:pStyle w:val="TOC2"/>
        <w:tabs>
          <w:tab w:val="right" w:pos="9680"/>
        </w:tabs>
        <w:rPr>
          <w:smallCaps w:val="0"/>
          <w:noProof/>
          <w:lang w:val="es-ES"/>
        </w:rPr>
      </w:pPr>
      <w:hyperlink w:anchor="_Toc527788059" w:history="1">
        <w:r w:rsidR="00D22491">
          <w:rPr>
            <w:rStyle w:val="Hyperlink"/>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19A3998" w14:textId="77777777" w:rsidR="00D22491" w:rsidRDefault="0095085E">
      <w:pPr>
        <w:pStyle w:val="TOC2"/>
        <w:tabs>
          <w:tab w:val="right" w:pos="9680"/>
        </w:tabs>
        <w:rPr>
          <w:smallCaps w:val="0"/>
          <w:noProof/>
          <w:lang w:val="es-ES"/>
        </w:rPr>
      </w:pPr>
      <w:hyperlink w:anchor="_Toc527788060" w:history="1">
        <w:r w:rsidR="00D22491">
          <w:rPr>
            <w:rStyle w:val="Hyperlink"/>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D8DE734" w14:textId="77777777" w:rsidR="00D22491" w:rsidRDefault="0095085E">
      <w:pPr>
        <w:pStyle w:val="TOC3"/>
        <w:tabs>
          <w:tab w:val="right" w:pos="9680"/>
        </w:tabs>
        <w:rPr>
          <w:i w:val="0"/>
          <w:iCs w:val="0"/>
          <w:noProof/>
          <w:lang w:val="es-ES"/>
        </w:rPr>
      </w:pPr>
      <w:hyperlink w:anchor="_Toc527788061" w:history="1">
        <w:r w:rsidR="00D22491">
          <w:rPr>
            <w:rStyle w:val="Hyperlink"/>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3F99B67" w14:textId="77777777" w:rsidR="00D22491" w:rsidRDefault="0095085E">
      <w:pPr>
        <w:pStyle w:val="TOC3"/>
        <w:tabs>
          <w:tab w:val="right" w:pos="9680"/>
        </w:tabs>
        <w:rPr>
          <w:i w:val="0"/>
          <w:iCs w:val="0"/>
          <w:noProof/>
          <w:lang w:val="es-ES"/>
        </w:rPr>
      </w:pPr>
      <w:hyperlink w:anchor="_Toc527788062" w:history="1">
        <w:r w:rsidR="00D22491">
          <w:rPr>
            <w:rStyle w:val="Hyperlink"/>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23D42F1" w14:textId="77777777" w:rsidR="00D22491" w:rsidRDefault="0095085E">
      <w:pPr>
        <w:pStyle w:val="TOC3"/>
        <w:tabs>
          <w:tab w:val="right" w:pos="9680"/>
        </w:tabs>
        <w:rPr>
          <w:i w:val="0"/>
          <w:iCs w:val="0"/>
          <w:noProof/>
          <w:lang w:val="es-ES"/>
        </w:rPr>
      </w:pPr>
      <w:hyperlink w:anchor="_Toc527788063" w:history="1">
        <w:r w:rsidR="00D22491">
          <w:rPr>
            <w:rStyle w:val="Hyperlink"/>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11788130" w14:textId="77777777" w:rsidR="00D22491" w:rsidRDefault="0095085E">
      <w:pPr>
        <w:pStyle w:val="TOC3"/>
        <w:tabs>
          <w:tab w:val="right" w:pos="9680"/>
        </w:tabs>
        <w:rPr>
          <w:i w:val="0"/>
          <w:iCs w:val="0"/>
          <w:noProof/>
          <w:lang w:val="es-ES"/>
        </w:rPr>
      </w:pPr>
      <w:hyperlink w:anchor="_Toc527788064" w:history="1">
        <w:r w:rsidR="00D22491">
          <w:rPr>
            <w:rStyle w:val="Hyperlink"/>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3325347" w14:textId="77777777" w:rsidR="00D22491" w:rsidRDefault="0095085E">
      <w:pPr>
        <w:pStyle w:val="TOC3"/>
        <w:tabs>
          <w:tab w:val="right" w:pos="9680"/>
        </w:tabs>
        <w:rPr>
          <w:i w:val="0"/>
          <w:iCs w:val="0"/>
          <w:noProof/>
          <w:lang w:val="es-ES"/>
        </w:rPr>
      </w:pPr>
      <w:hyperlink w:anchor="_Toc527788065" w:history="1">
        <w:r w:rsidR="00D22491">
          <w:rPr>
            <w:rStyle w:val="Hyperlink"/>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1157E96" w14:textId="77777777" w:rsidR="00D22491" w:rsidRDefault="0095085E">
      <w:pPr>
        <w:pStyle w:val="TOC2"/>
        <w:tabs>
          <w:tab w:val="right" w:pos="9680"/>
        </w:tabs>
        <w:rPr>
          <w:smallCaps w:val="0"/>
          <w:noProof/>
          <w:lang w:val="es-ES"/>
        </w:rPr>
      </w:pPr>
      <w:hyperlink w:anchor="_Toc527788066" w:history="1">
        <w:r w:rsidR="00D22491">
          <w:rPr>
            <w:rStyle w:val="Hyperlink"/>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41E52972" w14:textId="77777777" w:rsidR="00D22491" w:rsidRDefault="0095085E">
      <w:pPr>
        <w:pStyle w:val="TOC1"/>
        <w:tabs>
          <w:tab w:val="right" w:pos="9680"/>
        </w:tabs>
        <w:rPr>
          <w:b w:val="0"/>
          <w:bCs w:val="0"/>
          <w:caps w:val="0"/>
          <w:noProof/>
          <w:lang w:val="es-ES"/>
        </w:rPr>
      </w:pPr>
      <w:hyperlink w:anchor="_Toc527788067" w:history="1">
        <w:r w:rsidR="00D22491">
          <w:rPr>
            <w:rStyle w:val="Hyperlink"/>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5BC4A4B4" w14:textId="77777777" w:rsidR="00D22491" w:rsidRDefault="0095085E">
      <w:pPr>
        <w:pStyle w:val="TOC1"/>
        <w:tabs>
          <w:tab w:val="right" w:pos="9680"/>
        </w:tabs>
        <w:rPr>
          <w:b w:val="0"/>
          <w:bCs w:val="0"/>
          <w:caps w:val="0"/>
          <w:noProof/>
          <w:lang w:val="es-ES"/>
        </w:rPr>
      </w:pPr>
      <w:hyperlink w:anchor="_Toc527788068" w:history="1">
        <w:r w:rsidR="00D22491">
          <w:rPr>
            <w:rStyle w:val="Hyperlink"/>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314FAECD" w14:textId="77777777" w:rsidR="00D22491" w:rsidRDefault="0095085E">
      <w:pPr>
        <w:pStyle w:val="TOC1"/>
        <w:tabs>
          <w:tab w:val="right" w:pos="9680"/>
        </w:tabs>
        <w:rPr>
          <w:b w:val="0"/>
          <w:bCs w:val="0"/>
          <w:caps w:val="0"/>
          <w:noProof/>
          <w:lang w:val="es-ES"/>
        </w:rPr>
      </w:pPr>
      <w:hyperlink w:anchor="_Toc527788069" w:history="1">
        <w:r w:rsidR="00D22491">
          <w:rPr>
            <w:rStyle w:val="Hyperlink"/>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752D2702" w14:textId="77777777" w:rsidR="00D22491" w:rsidRDefault="0095085E">
      <w:pPr>
        <w:pStyle w:val="TOC1"/>
        <w:tabs>
          <w:tab w:val="right" w:pos="9680"/>
        </w:tabs>
        <w:rPr>
          <w:b w:val="0"/>
          <w:bCs w:val="0"/>
          <w:caps w:val="0"/>
          <w:noProof/>
          <w:lang w:val="es-ES"/>
        </w:rPr>
      </w:pPr>
      <w:hyperlink w:anchor="_Toc527788070" w:history="1">
        <w:r w:rsidR="00D22491">
          <w:rPr>
            <w:rStyle w:val="Hyperlink"/>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0F43172F" w14:textId="77777777" w:rsidR="00D22491" w:rsidRDefault="0095085E">
      <w:pPr>
        <w:pStyle w:val="TOC1"/>
        <w:tabs>
          <w:tab w:val="right" w:pos="9680"/>
        </w:tabs>
        <w:rPr>
          <w:b w:val="0"/>
          <w:bCs w:val="0"/>
          <w:caps w:val="0"/>
          <w:noProof/>
          <w:lang w:val="es-ES"/>
        </w:rPr>
      </w:pPr>
      <w:hyperlink w:anchor="_Toc527788071" w:history="1">
        <w:r w:rsidR="00D22491">
          <w:rPr>
            <w:rStyle w:val="Hyperlink"/>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1FC39945" w14:textId="77777777" w:rsidR="00D22491" w:rsidRDefault="00D22491">
      <w:r>
        <w:fldChar w:fldCharType="end"/>
      </w:r>
    </w:p>
    <w:p w14:paraId="218C1D73" w14:textId="77777777" w:rsidR="00D22491" w:rsidRDefault="00D22491">
      <w:pPr>
        <w:pStyle w:val="Nivel1"/>
      </w:pPr>
      <w:bookmarkStart w:id="3" w:name="_Toc527788025"/>
      <w:bookmarkStart w:id="4" w:name="_Toc512923659"/>
      <w:bookmarkStart w:id="5" w:name="_Toc515085922"/>
      <w:r>
        <w:t>Introducción</w:t>
      </w:r>
      <w:bookmarkEnd w:id="3"/>
    </w:p>
    <w:p w14:paraId="70167213" w14:textId="77777777" w:rsidR="00D22491" w:rsidRDefault="00D22491">
      <w:pPr>
        <w:pStyle w:val="Comentario"/>
      </w:pPr>
      <w:r>
        <w:t>&lt;Esta sección provee un panorama general de todo el documento de ERS. No es necesario que exista texto entre este punto y el siguiente.&gt;</w:t>
      </w:r>
    </w:p>
    <w:p w14:paraId="0A3C105B" w14:textId="77777777" w:rsidR="00D22491" w:rsidRDefault="00D22491">
      <w:pPr>
        <w:pStyle w:val="Nivel2"/>
      </w:pPr>
      <w:bookmarkStart w:id="6" w:name="_Toc527788026"/>
      <w:r>
        <w:t>Propósito.</w:t>
      </w:r>
      <w:bookmarkEnd w:id="6"/>
    </w:p>
    <w:p w14:paraId="72C98A24" w14:textId="1F553D5B" w:rsidR="00D22491" w:rsidRDefault="00D22491">
      <w:pPr>
        <w:pStyle w:val="Comentario"/>
      </w:pPr>
      <w:r>
        <w:t>&lt;El porqué del documento.&gt;</w:t>
      </w:r>
    </w:p>
    <w:p w14:paraId="712E9696" w14:textId="24B78359" w:rsidR="00C92DBF" w:rsidRPr="00A16317" w:rsidRDefault="009C0CD7">
      <w:pPr>
        <w:pStyle w:val="Comentario"/>
        <w:rPr>
          <w:i w:val="0"/>
          <w:iCs/>
        </w:rPr>
      </w:pPr>
      <w:r w:rsidRPr="00A16317">
        <w:rPr>
          <w:i w:val="0"/>
          <w:iCs/>
        </w:rPr>
        <w:t xml:space="preserve">El </w:t>
      </w:r>
      <w:r w:rsidR="001417C8" w:rsidRPr="00A16317">
        <w:rPr>
          <w:i w:val="0"/>
          <w:iCs/>
        </w:rPr>
        <w:t>objetivo</w:t>
      </w:r>
      <w:r w:rsidRPr="00A16317">
        <w:rPr>
          <w:i w:val="0"/>
          <w:iCs/>
        </w:rPr>
        <w:t xml:space="preserve"> de este</w:t>
      </w:r>
      <w:r w:rsidR="003D7D88" w:rsidRPr="00A16317">
        <w:rPr>
          <w:i w:val="0"/>
          <w:iCs/>
        </w:rPr>
        <w:t xml:space="preserve"> documento</w:t>
      </w:r>
      <w:r w:rsidRPr="00A16317">
        <w:rPr>
          <w:i w:val="0"/>
          <w:iCs/>
        </w:rPr>
        <w:t xml:space="preserve"> </w:t>
      </w:r>
      <w:r w:rsidR="007C1ED2" w:rsidRPr="00A16317">
        <w:rPr>
          <w:i w:val="0"/>
          <w:iCs/>
        </w:rPr>
        <w:t xml:space="preserve">es </w:t>
      </w:r>
      <w:r w:rsidR="00B85D3B" w:rsidRPr="00A16317">
        <w:rPr>
          <w:i w:val="0"/>
          <w:iCs/>
        </w:rPr>
        <w:t xml:space="preserve">profundizar a cerca </w:t>
      </w:r>
      <w:r w:rsidR="00997EDE" w:rsidRPr="00A16317">
        <w:rPr>
          <w:i w:val="0"/>
          <w:iCs/>
        </w:rPr>
        <w:t>de las</w:t>
      </w:r>
      <w:r w:rsidR="0036029B" w:rsidRPr="00A16317">
        <w:rPr>
          <w:i w:val="0"/>
          <w:iCs/>
        </w:rPr>
        <w:t xml:space="preserve"> </w:t>
      </w:r>
      <w:r w:rsidR="00D21720" w:rsidRPr="00A16317">
        <w:rPr>
          <w:i w:val="0"/>
          <w:iCs/>
        </w:rPr>
        <w:t>necesidades a cumplir del sistema</w:t>
      </w:r>
      <w:r w:rsidR="00722CEA" w:rsidRPr="00A16317">
        <w:rPr>
          <w:i w:val="0"/>
          <w:iCs/>
        </w:rPr>
        <w:t>,</w:t>
      </w:r>
      <w:r w:rsidR="00635289" w:rsidRPr="00A16317">
        <w:rPr>
          <w:i w:val="0"/>
          <w:iCs/>
        </w:rPr>
        <w:t xml:space="preserve"> así como las funcionalidades </w:t>
      </w:r>
      <w:r w:rsidR="00080B0A" w:rsidRPr="00A16317">
        <w:rPr>
          <w:i w:val="0"/>
          <w:iCs/>
        </w:rPr>
        <w:t>y restricciones</w:t>
      </w:r>
      <w:r w:rsidR="00BF1834" w:rsidRPr="00A16317">
        <w:rPr>
          <w:i w:val="0"/>
          <w:iCs/>
        </w:rPr>
        <w:t xml:space="preserve"> de</w:t>
      </w:r>
      <w:r w:rsidR="00A86841">
        <w:rPr>
          <w:i w:val="0"/>
          <w:iCs/>
        </w:rPr>
        <w:t>l sistema a desarrollar</w:t>
      </w:r>
      <w:r w:rsidR="0058428E" w:rsidRPr="00A16317">
        <w:rPr>
          <w:i w:val="0"/>
          <w:iCs/>
        </w:rPr>
        <w:t xml:space="preserve">, incluyendo </w:t>
      </w:r>
      <w:r w:rsidR="005E4E5B" w:rsidRPr="00A16317">
        <w:rPr>
          <w:i w:val="0"/>
          <w:iCs/>
        </w:rPr>
        <w:t>descripciones de las interfases para el usuario</w:t>
      </w:r>
      <w:r w:rsidR="004E296C" w:rsidRPr="00A16317">
        <w:rPr>
          <w:i w:val="0"/>
          <w:iCs/>
        </w:rPr>
        <w:t xml:space="preserve"> y características generales</w:t>
      </w:r>
      <w:r w:rsidR="00F4404E">
        <w:rPr>
          <w:i w:val="0"/>
          <w:iCs/>
        </w:rPr>
        <w:t xml:space="preserve"> para un mejor entendimiento del proyecto</w:t>
      </w:r>
      <w:r w:rsidR="006D0541" w:rsidRPr="00A16317">
        <w:rPr>
          <w:i w:val="0"/>
          <w:iCs/>
        </w:rPr>
        <w:t xml:space="preserve">. </w:t>
      </w:r>
    </w:p>
    <w:p w14:paraId="7A781C16" w14:textId="77777777" w:rsidR="00D22491" w:rsidRDefault="00D22491">
      <w:pPr>
        <w:pStyle w:val="Nivel2"/>
      </w:pPr>
      <w:bookmarkStart w:id="7" w:name="_Toc527788027"/>
      <w:r>
        <w:t>Audiencia.</w:t>
      </w:r>
      <w:bookmarkEnd w:id="7"/>
    </w:p>
    <w:p w14:paraId="5BADC633" w14:textId="77777777" w:rsidR="00D22491" w:rsidRDefault="00D22491">
      <w:pPr>
        <w:pStyle w:val="Comentario"/>
      </w:pPr>
      <w:r>
        <w:t>&lt;A qué personas está dirigido el documento. Quiénes pueden verlo.&gt;</w:t>
      </w:r>
    </w:p>
    <w:p w14:paraId="729DEB74" w14:textId="622EE9E9" w:rsidR="008212F3" w:rsidRDefault="008212F3">
      <w:pPr>
        <w:pStyle w:val="Comentario"/>
      </w:pPr>
      <w:r w:rsidRPr="00A16317">
        <w:rPr>
          <w:i w:val="0"/>
          <w:iCs/>
        </w:rPr>
        <w:t>Este documento está dirigido a tod</w:t>
      </w:r>
      <w:r w:rsidR="00A53608" w:rsidRPr="00A16317">
        <w:rPr>
          <w:i w:val="0"/>
          <w:iCs/>
        </w:rPr>
        <w:t>as las partes involucradas en este proyecto</w:t>
      </w:r>
      <w:r w:rsidR="005E6A55" w:rsidRPr="00A16317">
        <w:rPr>
          <w:i w:val="0"/>
          <w:iCs/>
        </w:rPr>
        <w:t>: posibles usuarios finales</w:t>
      </w:r>
      <w:r w:rsidR="002D4A48" w:rsidRPr="00A16317">
        <w:rPr>
          <w:i w:val="0"/>
          <w:iCs/>
        </w:rPr>
        <w:t xml:space="preserve">, </w:t>
      </w:r>
      <w:r w:rsidR="00153A17" w:rsidRPr="00A16317">
        <w:rPr>
          <w:i w:val="0"/>
          <w:iCs/>
        </w:rPr>
        <w:t xml:space="preserve">equipo de </w:t>
      </w:r>
      <w:r w:rsidR="00E678CA" w:rsidRPr="00A16317">
        <w:rPr>
          <w:i w:val="0"/>
          <w:iCs/>
        </w:rPr>
        <w:t>trabajo encargado de la documentación y de desarrollo del proyecto, clientes</w:t>
      </w:r>
      <w:r w:rsidR="007C2DE7" w:rsidRPr="00A16317">
        <w:rPr>
          <w:i w:val="0"/>
          <w:iCs/>
        </w:rPr>
        <w:t xml:space="preserve"> y encargado de la aceptación de este documento</w:t>
      </w:r>
      <w:r w:rsidR="007C2DE7">
        <w:t>.</w:t>
      </w:r>
    </w:p>
    <w:p w14:paraId="38DA186A" w14:textId="77777777" w:rsidR="00D22491" w:rsidRDefault="00D22491">
      <w:pPr>
        <w:pStyle w:val="Nivel2"/>
      </w:pPr>
      <w:bookmarkStart w:id="8" w:name="_Toc527788028"/>
      <w:r>
        <w:t>Alcance.</w:t>
      </w:r>
      <w:bookmarkEnd w:id="8"/>
    </w:p>
    <w:p w14:paraId="29753876" w14:textId="5106A686" w:rsidR="00A46FF7" w:rsidRDefault="00D22491" w:rsidP="00A46FF7">
      <w:pPr>
        <w:pStyle w:val="Comentario"/>
      </w:pPr>
      <w:r>
        <w:t>&lt;Se especifica el producto a elaborar y los objetivos de éste. No es necesario que exista texto entre este punto y el siguiente.&gt;</w:t>
      </w:r>
    </w:p>
    <w:p w14:paraId="531A205F" w14:textId="77777777" w:rsidR="00D22491" w:rsidRDefault="00D22491">
      <w:pPr>
        <w:pStyle w:val="Nivel3"/>
      </w:pPr>
      <w:bookmarkStart w:id="9" w:name="_Toc527788029"/>
      <w:r>
        <w:t>Producto a elaborar.</w:t>
      </w:r>
      <w:bookmarkEnd w:id="9"/>
    </w:p>
    <w:p w14:paraId="010C8D3D" w14:textId="77777777" w:rsidR="00D22491" w:rsidRDefault="00D22491">
      <w:pPr>
        <w:pStyle w:val="Comentario"/>
      </w:pPr>
      <w:r>
        <w:t>&lt;Identificar, por su nombre, el producto de software a desarrollar. Explicar lo que hará y, si es necesario, lo que no hará. Ser consistentes con especificaciones de mayor nivel (por ejemplo, la especificación de requerimientos del sistema, si existen) y con otros documentos.&gt;</w:t>
      </w:r>
    </w:p>
    <w:p w14:paraId="0276651F" w14:textId="3746BDFE" w:rsidR="00A46FF7" w:rsidRPr="00A46FF7" w:rsidRDefault="0097171A">
      <w:pPr>
        <w:pStyle w:val="Comentario"/>
        <w:rPr>
          <w:i w:val="0"/>
          <w:iCs/>
        </w:rPr>
      </w:pPr>
      <w:r>
        <w:rPr>
          <w:i w:val="0"/>
          <w:iCs/>
        </w:rPr>
        <w:t>El producto de softw</w:t>
      </w:r>
      <w:r w:rsidR="000A2AF8">
        <w:rPr>
          <w:i w:val="0"/>
          <w:iCs/>
        </w:rPr>
        <w:t>ar</w:t>
      </w:r>
      <w:r w:rsidR="007B5FFB">
        <w:rPr>
          <w:i w:val="0"/>
          <w:iCs/>
        </w:rPr>
        <w:t>e a desarrollar</w:t>
      </w:r>
      <w:r w:rsidR="00576C7F">
        <w:rPr>
          <w:i w:val="0"/>
          <w:iCs/>
        </w:rPr>
        <w:t xml:space="preserve"> llevará por nombre RiskMap. Surge de la </w:t>
      </w:r>
      <w:r w:rsidR="00D11D37">
        <w:rPr>
          <w:i w:val="0"/>
          <w:iCs/>
        </w:rPr>
        <w:t xml:space="preserve">identificación del problema </w:t>
      </w:r>
      <w:r w:rsidR="006F4F40">
        <w:rPr>
          <w:i w:val="0"/>
          <w:iCs/>
        </w:rPr>
        <w:t xml:space="preserve">de la </w:t>
      </w:r>
      <w:r w:rsidR="004A18F2">
        <w:rPr>
          <w:i w:val="0"/>
          <w:iCs/>
        </w:rPr>
        <w:t xml:space="preserve">creciente inseguridad en las calles </w:t>
      </w:r>
      <w:r w:rsidR="007276C2">
        <w:rPr>
          <w:i w:val="0"/>
          <w:iCs/>
        </w:rPr>
        <w:t xml:space="preserve">y permitirá el </w:t>
      </w:r>
      <w:r w:rsidR="008A0678">
        <w:rPr>
          <w:i w:val="0"/>
          <w:iCs/>
        </w:rPr>
        <w:t xml:space="preserve">registro de reportes </w:t>
      </w:r>
      <w:r w:rsidR="000F058C">
        <w:rPr>
          <w:i w:val="0"/>
          <w:iCs/>
        </w:rPr>
        <w:t xml:space="preserve">de delitos </w:t>
      </w:r>
      <w:r w:rsidR="000D1972">
        <w:rPr>
          <w:i w:val="0"/>
          <w:iCs/>
        </w:rPr>
        <w:t>ocurridos a los propios usuarios</w:t>
      </w:r>
      <w:r w:rsidR="0050582E">
        <w:rPr>
          <w:i w:val="0"/>
          <w:iCs/>
        </w:rPr>
        <w:t xml:space="preserve">. El sistema no tiene como </w:t>
      </w:r>
      <w:r w:rsidR="00DB095A">
        <w:rPr>
          <w:i w:val="0"/>
          <w:iCs/>
        </w:rPr>
        <w:t>funcionalidad</w:t>
      </w:r>
      <w:r w:rsidR="00193155">
        <w:rPr>
          <w:i w:val="0"/>
          <w:iCs/>
        </w:rPr>
        <w:t xml:space="preserve"> enviar estos reportes a la </w:t>
      </w:r>
      <w:r w:rsidR="00D6208A">
        <w:rPr>
          <w:i w:val="0"/>
          <w:iCs/>
        </w:rPr>
        <w:t>policía para</w:t>
      </w:r>
      <w:r w:rsidR="00DB095A">
        <w:rPr>
          <w:i w:val="0"/>
          <w:iCs/>
        </w:rPr>
        <w:t xml:space="preserve"> generar denuncias ofic</w:t>
      </w:r>
      <w:r w:rsidR="00BF5063">
        <w:rPr>
          <w:i w:val="0"/>
          <w:iCs/>
        </w:rPr>
        <w:t>iales, s</w:t>
      </w:r>
      <w:r w:rsidR="00BB7574">
        <w:rPr>
          <w:i w:val="0"/>
          <w:iCs/>
        </w:rPr>
        <w:t>olo se maneja</w:t>
      </w:r>
      <w:r w:rsidR="001E33ED">
        <w:rPr>
          <w:i w:val="0"/>
          <w:iCs/>
        </w:rPr>
        <w:t xml:space="preserve"> como un</w:t>
      </w:r>
      <w:r w:rsidR="008A06AA">
        <w:rPr>
          <w:i w:val="0"/>
          <w:iCs/>
        </w:rPr>
        <w:t>a posible fuente de información para las autoridades.</w:t>
      </w:r>
    </w:p>
    <w:p w14:paraId="76482026" w14:textId="77777777" w:rsidR="00D22491" w:rsidRDefault="00D22491">
      <w:pPr>
        <w:pStyle w:val="Nivel3"/>
      </w:pPr>
      <w:bookmarkStart w:id="10" w:name="_Toc527788030"/>
      <w:r>
        <w:t>Objetivos.</w:t>
      </w:r>
      <w:bookmarkEnd w:id="10"/>
    </w:p>
    <w:p w14:paraId="120DB3E0" w14:textId="77777777" w:rsidR="00D22491" w:rsidRDefault="00D22491">
      <w:pPr>
        <w:pStyle w:val="Comentario"/>
      </w:pPr>
      <w:r>
        <w:t>&lt;Incluir todos los beneficios relevantes, objetivos y metas tan precisamente como sea posible. Comenzar cada objetivo con un verbo en infinitivo. Estos deben relacionarse con los objetivos del negocio.&gt;</w:t>
      </w:r>
    </w:p>
    <w:p w14:paraId="44EFA650" w14:textId="5CAEC12B" w:rsidR="00104C4B" w:rsidRPr="00104C4B" w:rsidRDefault="7C274C5E" w:rsidP="5DA81002">
      <w:pPr>
        <w:pStyle w:val="Comentario"/>
        <w:numPr>
          <w:ilvl w:val="0"/>
          <w:numId w:val="12"/>
        </w:numPr>
        <w:rPr>
          <w:i w:val="0"/>
          <w:szCs w:val="24"/>
        </w:rPr>
      </w:pPr>
      <w:r w:rsidRPr="7C274C5E">
        <w:rPr>
          <w:i w:val="0"/>
        </w:rPr>
        <w:t>Generar confianza en las personas para reportar los delitos que ocurren en la calle</w:t>
      </w:r>
    </w:p>
    <w:p w14:paraId="71E115F2" w14:textId="4ADA54B6" w:rsidR="7C274C5E" w:rsidRDefault="7C274C5E" w:rsidP="5DA81002">
      <w:pPr>
        <w:pStyle w:val="Comentario"/>
        <w:numPr>
          <w:ilvl w:val="0"/>
          <w:numId w:val="12"/>
        </w:numPr>
        <w:rPr>
          <w:i w:val="0"/>
          <w:szCs w:val="24"/>
        </w:rPr>
      </w:pPr>
      <w:r w:rsidRPr="7C274C5E">
        <w:rPr>
          <w:i w:val="0"/>
          <w:szCs w:val="24"/>
        </w:rPr>
        <w:t>Aumentar la seguridad a través de las precauciones que genera la aplicación</w:t>
      </w:r>
    </w:p>
    <w:p w14:paraId="290A47B3" w14:textId="56A7AE56" w:rsidR="7C274C5E" w:rsidRDefault="7C274C5E" w:rsidP="7C274C5E">
      <w:pPr>
        <w:pStyle w:val="Comentario"/>
        <w:numPr>
          <w:ilvl w:val="0"/>
          <w:numId w:val="11"/>
        </w:numPr>
        <w:rPr>
          <w:i w:val="0"/>
          <w:szCs w:val="24"/>
        </w:rPr>
      </w:pPr>
      <w:r w:rsidRPr="7C274C5E">
        <w:rPr>
          <w:i w:val="0"/>
          <w:szCs w:val="24"/>
        </w:rPr>
        <w:t>Identificar zonas peligrosas para peatones y personal de seguridad para mantener el control de la zona</w:t>
      </w:r>
    </w:p>
    <w:p w14:paraId="7C0E3781" w14:textId="2F7A6794" w:rsidR="7C274C5E" w:rsidRDefault="1AA688BB" w:rsidP="626258C8">
      <w:pPr>
        <w:pStyle w:val="Comentario"/>
        <w:numPr>
          <w:ilvl w:val="0"/>
          <w:numId w:val="11"/>
        </w:numPr>
        <w:rPr>
          <w:i w:val="0"/>
        </w:rPr>
      </w:pPr>
      <w:r w:rsidRPr="626258C8">
        <w:rPr>
          <w:i w:val="0"/>
          <w:szCs w:val="24"/>
        </w:rPr>
        <w:t>Estar al tanto de las situaciones que puedan ocurrirles a los conocidos</w:t>
      </w:r>
    </w:p>
    <w:p w14:paraId="1A7ECB5E" w14:textId="3925A2DF" w:rsidR="626258C8" w:rsidRDefault="67E5C4DF" w:rsidP="67E5C4DF">
      <w:pPr>
        <w:pStyle w:val="Comentario"/>
        <w:numPr>
          <w:ilvl w:val="0"/>
          <w:numId w:val="11"/>
        </w:numPr>
        <w:rPr>
          <w:i w:val="0"/>
        </w:rPr>
      </w:pPr>
      <w:r w:rsidRPr="67E5C4DF">
        <w:rPr>
          <w:i w:val="0"/>
          <w:szCs w:val="24"/>
        </w:rPr>
        <w:t>Cre</w:t>
      </w:r>
      <w:r w:rsidR="626258C8" w:rsidRPr="67E5C4DF">
        <w:rPr>
          <w:i w:val="0"/>
        </w:rPr>
        <w:t>ar reportes de incidentes y que puedan ser escuchados</w:t>
      </w:r>
    </w:p>
    <w:p w14:paraId="4F819F86" w14:textId="6A4747A9" w:rsidR="626258C8" w:rsidRDefault="67E5C4DF" w:rsidP="67E5C4DF">
      <w:pPr>
        <w:pStyle w:val="Comentario"/>
        <w:numPr>
          <w:ilvl w:val="0"/>
          <w:numId w:val="11"/>
        </w:numPr>
        <w:rPr>
          <w:i w:val="0"/>
        </w:rPr>
      </w:pPr>
      <w:r w:rsidRPr="67E5C4DF">
        <w:rPr>
          <w:i w:val="0"/>
          <w:szCs w:val="24"/>
        </w:rPr>
        <w:t>Registr</w:t>
      </w:r>
      <w:r w:rsidR="626258C8" w:rsidRPr="67E5C4DF">
        <w:rPr>
          <w:i w:val="0"/>
        </w:rPr>
        <w:t>ar la información sobre delitos que han ocurrido</w:t>
      </w:r>
    </w:p>
    <w:p w14:paraId="60B5B17F" w14:textId="77777777" w:rsidR="00D22491" w:rsidRDefault="00D22491">
      <w:pPr>
        <w:pStyle w:val="Nivel3"/>
      </w:pPr>
      <w:bookmarkStart w:id="11" w:name="_Toc527788031"/>
      <w:r>
        <w:t>Fecha deseada de inicio y finalización del desarrollo.</w:t>
      </w:r>
      <w:bookmarkEnd w:id="11"/>
    </w:p>
    <w:p w14:paraId="3E70CD5A" w14:textId="77777777" w:rsidR="00D22491" w:rsidRDefault="00D22491">
      <w:pPr>
        <w:pStyle w:val="Comentario"/>
      </w:pPr>
      <w:r>
        <w:t>&lt;Dar las fechas deseables por parte del cliente para el inicio y finalización del desarrollo del sistema de software.&gt;</w:t>
      </w:r>
    </w:p>
    <w:p w14:paraId="10684639" w14:textId="6572D19B" w:rsidR="098F6336" w:rsidRDefault="48CF8EAE" w:rsidP="098F6336">
      <w:pPr>
        <w:pStyle w:val="Comentario"/>
        <w:rPr>
          <w:i w:val="0"/>
        </w:rPr>
      </w:pPr>
      <w:r w:rsidRPr="48CF8EAE">
        <w:rPr>
          <w:i w:val="0"/>
        </w:rPr>
        <w:t>Se desea que el desarrollo del sistema de software tenga como fecha de finalización el 19 de mayor de 2022.</w:t>
      </w:r>
    </w:p>
    <w:p w14:paraId="44194D8F" w14:textId="77777777" w:rsidR="00D22491" w:rsidRDefault="00D22491">
      <w:pPr>
        <w:pStyle w:val="Nivel2"/>
      </w:pPr>
      <w:bookmarkStart w:id="12" w:name="_Toc527788032"/>
      <w:r>
        <w:t>Definiciones, acrónimos y abreviaturas.</w:t>
      </w:r>
      <w:bookmarkEnd w:id="12"/>
    </w:p>
    <w:p w14:paraId="7A561B78" w14:textId="77777777" w:rsidR="00D22491" w:rsidRDefault="00D22491">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w14:paraId="34A2EB1D" w14:textId="77777777" w:rsidR="00D22491" w:rsidRDefault="00D22491">
      <w:pPr>
        <w:pStyle w:val="Nivel2"/>
      </w:pPr>
      <w:bookmarkStart w:id="13" w:name="_Toc527788033"/>
      <w:r>
        <w:t>Referencias.</w:t>
      </w:r>
      <w:bookmarkEnd w:id="13"/>
    </w:p>
    <w:p w14:paraId="22393047" w14:textId="77777777" w:rsidR="00D22491" w:rsidRDefault="00D22491">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14:paraId="196FB4E5" w14:textId="77777777" w:rsidR="00D22491" w:rsidRDefault="00D22491">
      <w:pPr>
        <w:pStyle w:val="Nivel2"/>
      </w:pPr>
      <w:bookmarkStart w:id="14" w:name="_Toc527788034"/>
      <w:r>
        <w:t>Panorama general.</w:t>
      </w:r>
      <w:bookmarkEnd w:id="14"/>
    </w:p>
    <w:p w14:paraId="128A8C55" w14:textId="77777777" w:rsidR="00D22491" w:rsidRDefault="00D22491">
      <w:pPr>
        <w:pStyle w:val="Comentario"/>
      </w:pPr>
      <w:r>
        <w:t>&lt;Describir lo que contiene el resto de la ERS. Explicar cómo está organizada la ERS.&gt;</w:t>
      </w:r>
    </w:p>
    <w:p w14:paraId="39B80698" w14:textId="47B90558" w:rsidR="00DA60D6" w:rsidRPr="00CD7E47" w:rsidRDefault="00CD7E47">
      <w:pPr>
        <w:pStyle w:val="Comentario"/>
        <w:rPr>
          <w:i w:val="0"/>
          <w:iCs/>
        </w:rPr>
      </w:pPr>
      <w:r>
        <w:rPr>
          <w:i w:val="0"/>
          <w:iCs/>
        </w:rPr>
        <w:t xml:space="preserve">Este documento de especificación de requerimientos está dividido en </w:t>
      </w:r>
      <w:r w:rsidR="000C0CA2">
        <w:rPr>
          <w:i w:val="0"/>
          <w:iCs/>
        </w:rPr>
        <w:t>ocho</w:t>
      </w:r>
      <w:r>
        <w:rPr>
          <w:i w:val="0"/>
          <w:iCs/>
        </w:rPr>
        <w:t xml:space="preserve"> secciones importante</w:t>
      </w:r>
      <w:r w:rsidR="00957A03">
        <w:rPr>
          <w:i w:val="0"/>
          <w:iCs/>
        </w:rPr>
        <w:t>s: la primera</w:t>
      </w:r>
      <w:r w:rsidR="00AF6937">
        <w:rPr>
          <w:i w:val="0"/>
          <w:iCs/>
        </w:rPr>
        <w:t xml:space="preserve"> es la Introducción</w:t>
      </w:r>
      <w:r w:rsidR="00CF09E4">
        <w:rPr>
          <w:i w:val="0"/>
          <w:iCs/>
        </w:rPr>
        <w:t xml:space="preserve"> y es </w:t>
      </w:r>
      <w:r w:rsidR="00CF09E4" w:rsidRPr="085C0629">
        <w:rPr>
          <w:i w:val="0"/>
        </w:rPr>
        <w:t xml:space="preserve">la </w:t>
      </w:r>
      <w:r w:rsidR="00CF09E4">
        <w:rPr>
          <w:i w:val="0"/>
          <w:iCs/>
        </w:rPr>
        <w:t>que acaba de ser descrita anteriormente, en donde se hace una introducción al documento y proyecto</w:t>
      </w:r>
      <w:r w:rsidR="00132F76">
        <w:rPr>
          <w:i w:val="0"/>
          <w:iCs/>
        </w:rPr>
        <w:t xml:space="preserve">. La </w:t>
      </w:r>
      <w:r w:rsidR="00ED6604">
        <w:rPr>
          <w:i w:val="0"/>
          <w:iCs/>
        </w:rPr>
        <w:t>segunda</w:t>
      </w:r>
      <w:r w:rsidR="00132F76">
        <w:rPr>
          <w:i w:val="0"/>
          <w:iCs/>
        </w:rPr>
        <w:t xml:space="preserve"> parte</w:t>
      </w:r>
      <w:r w:rsidR="005C6B74">
        <w:rPr>
          <w:i w:val="0"/>
          <w:iCs/>
        </w:rPr>
        <w:t>,</w:t>
      </w:r>
      <w:r w:rsidR="00132F76">
        <w:rPr>
          <w:i w:val="0"/>
          <w:iCs/>
        </w:rPr>
        <w:t xml:space="preserve"> </w:t>
      </w:r>
      <w:r w:rsidR="00BC010D">
        <w:rPr>
          <w:i w:val="0"/>
          <w:iCs/>
        </w:rPr>
        <w:t>Descripción General</w:t>
      </w:r>
      <w:r w:rsidR="005C6B74">
        <w:rPr>
          <w:i w:val="0"/>
          <w:iCs/>
        </w:rPr>
        <w:t>,</w:t>
      </w:r>
      <w:r w:rsidR="00BC010D">
        <w:rPr>
          <w:i w:val="0"/>
          <w:iCs/>
        </w:rPr>
        <w:t xml:space="preserve"> describe</w:t>
      </w:r>
      <w:r w:rsidR="00F37ADC">
        <w:rPr>
          <w:i w:val="0"/>
          <w:iCs/>
        </w:rPr>
        <w:t xml:space="preserve"> los </w:t>
      </w:r>
      <w:r w:rsidR="005C6B74">
        <w:rPr>
          <w:i w:val="0"/>
          <w:iCs/>
        </w:rPr>
        <w:t>antecedentes</w:t>
      </w:r>
      <w:r w:rsidR="00F37ADC">
        <w:rPr>
          <w:i w:val="0"/>
          <w:iCs/>
        </w:rPr>
        <w:t xml:space="preserve"> y </w:t>
      </w:r>
      <w:r w:rsidR="005C6B74">
        <w:rPr>
          <w:i w:val="0"/>
          <w:iCs/>
        </w:rPr>
        <w:t xml:space="preserve">contexto </w:t>
      </w:r>
      <w:r w:rsidR="0077434B">
        <w:rPr>
          <w:i w:val="0"/>
          <w:iCs/>
        </w:rPr>
        <w:t xml:space="preserve">del cual surgen </w:t>
      </w:r>
      <w:r w:rsidR="00BA1B91">
        <w:rPr>
          <w:i w:val="0"/>
          <w:iCs/>
        </w:rPr>
        <w:t xml:space="preserve">los </w:t>
      </w:r>
      <w:r w:rsidR="00934B1D">
        <w:rPr>
          <w:i w:val="0"/>
          <w:iCs/>
        </w:rPr>
        <w:t>requerimientos</w:t>
      </w:r>
      <w:r w:rsidR="00444266">
        <w:rPr>
          <w:i w:val="0"/>
          <w:iCs/>
        </w:rPr>
        <w:t xml:space="preserve">, y características de los posibles usuarios. Posteriormente, en la tercera y última parte, la de Requerimientos Específicos, </w:t>
      </w:r>
      <w:r w:rsidR="00C16B63">
        <w:rPr>
          <w:i w:val="0"/>
          <w:iCs/>
        </w:rPr>
        <w:t xml:space="preserve">se </w:t>
      </w:r>
      <w:r w:rsidR="0008748B">
        <w:rPr>
          <w:i w:val="0"/>
          <w:iCs/>
        </w:rPr>
        <w:t>detallan los requerimientos que la aplicación tendrá para su desarrollo y satisfacción de los usuarios</w:t>
      </w:r>
      <w:r w:rsidR="00E954BA">
        <w:rPr>
          <w:i w:val="0"/>
          <w:iCs/>
        </w:rPr>
        <w:t xml:space="preserve">. </w:t>
      </w:r>
      <w:r w:rsidR="00074A18">
        <w:rPr>
          <w:i w:val="0"/>
          <w:iCs/>
        </w:rPr>
        <w:t xml:space="preserve">Le sigue la sección cuatro, </w:t>
      </w:r>
      <w:r w:rsidR="00706D1C">
        <w:rPr>
          <w:i w:val="0"/>
          <w:iCs/>
        </w:rPr>
        <w:t>D</w:t>
      </w:r>
      <w:r w:rsidR="00074A18">
        <w:rPr>
          <w:i w:val="0"/>
          <w:iCs/>
        </w:rPr>
        <w:t xml:space="preserve">ependencias y </w:t>
      </w:r>
      <w:r w:rsidR="00706D1C">
        <w:rPr>
          <w:i w:val="0"/>
          <w:iCs/>
        </w:rPr>
        <w:t>C</w:t>
      </w:r>
      <w:r w:rsidR="00074A18">
        <w:rPr>
          <w:i w:val="0"/>
          <w:iCs/>
        </w:rPr>
        <w:t xml:space="preserve">onflictos entre </w:t>
      </w:r>
      <w:r w:rsidR="00706D1C">
        <w:rPr>
          <w:i w:val="0"/>
          <w:iCs/>
        </w:rPr>
        <w:t>R</w:t>
      </w:r>
      <w:r w:rsidR="00074A18">
        <w:rPr>
          <w:i w:val="0"/>
          <w:iCs/>
        </w:rPr>
        <w:t xml:space="preserve">equerimientos, después la sección cinco con el </w:t>
      </w:r>
      <w:r w:rsidR="00706D1C">
        <w:rPr>
          <w:i w:val="0"/>
          <w:iCs/>
        </w:rPr>
        <w:t>G</w:t>
      </w:r>
      <w:r w:rsidR="00074A18">
        <w:rPr>
          <w:i w:val="0"/>
          <w:iCs/>
        </w:rPr>
        <w:t xml:space="preserve">rado de </w:t>
      </w:r>
      <w:r w:rsidR="00706D1C">
        <w:rPr>
          <w:i w:val="0"/>
          <w:iCs/>
        </w:rPr>
        <w:t>S</w:t>
      </w:r>
      <w:r w:rsidR="00074A18">
        <w:rPr>
          <w:i w:val="0"/>
          <w:iCs/>
        </w:rPr>
        <w:t xml:space="preserve">atisfacción e </w:t>
      </w:r>
      <w:r w:rsidR="00706D1C">
        <w:rPr>
          <w:i w:val="0"/>
          <w:iCs/>
        </w:rPr>
        <w:t>I</w:t>
      </w:r>
      <w:r w:rsidR="00074A18">
        <w:rPr>
          <w:i w:val="0"/>
          <w:iCs/>
        </w:rPr>
        <w:t xml:space="preserve">nstalación de los </w:t>
      </w:r>
      <w:r w:rsidR="00706D1C">
        <w:rPr>
          <w:i w:val="0"/>
          <w:iCs/>
        </w:rPr>
        <w:t>U</w:t>
      </w:r>
      <w:r w:rsidR="00074A18">
        <w:rPr>
          <w:i w:val="0"/>
          <w:iCs/>
        </w:rPr>
        <w:t xml:space="preserve">suarios </w:t>
      </w:r>
      <w:r w:rsidR="00706D1C">
        <w:rPr>
          <w:i w:val="0"/>
          <w:iCs/>
        </w:rPr>
        <w:t>R</w:t>
      </w:r>
      <w:r w:rsidR="00074A18">
        <w:rPr>
          <w:i w:val="0"/>
          <w:iCs/>
        </w:rPr>
        <w:t xml:space="preserve">especto a los </w:t>
      </w:r>
      <w:r w:rsidR="00706D1C">
        <w:rPr>
          <w:i w:val="0"/>
          <w:iCs/>
        </w:rPr>
        <w:t>R</w:t>
      </w:r>
      <w:r w:rsidR="00074A18">
        <w:rPr>
          <w:i w:val="0"/>
          <w:iCs/>
        </w:rPr>
        <w:t>equerimientos</w:t>
      </w:r>
      <w:r w:rsidR="00715A01">
        <w:rPr>
          <w:i w:val="0"/>
          <w:iCs/>
        </w:rPr>
        <w:t xml:space="preserve">. La sección seis, en caso de haber, son los </w:t>
      </w:r>
      <w:r w:rsidR="00706D1C">
        <w:rPr>
          <w:i w:val="0"/>
          <w:iCs/>
        </w:rPr>
        <w:t>T</w:t>
      </w:r>
      <w:r w:rsidR="00715A01">
        <w:rPr>
          <w:i w:val="0"/>
          <w:iCs/>
        </w:rPr>
        <w:t xml:space="preserve">emas o </w:t>
      </w:r>
      <w:r w:rsidR="00706D1C">
        <w:rPr>
          <w:i w:val="0"/>
          <w:iCs/>
        </w:rPr>
        <w:t>D</w:t>
      </w:r>
      <w:r w:rsidR="00715A01">
        <w:rPr>
          <w:i w:val="0"/>
          <w:iCs/>
        </w:rPr>
        <w:t xml:space="preserve">etalles por </w:t>
      </w:r>
      <w:r w:rsidR="00706D1C">
        <w:rPr>
          <w:i w:val="0"/>
          <w:iCs/>
        </w:rPr>
        <w:t>Re</w:t>
      </w:r>
      <w:r w:rsidR="00715A01">
        <w:rPr>
          <w:i w:val="0"/>
          <w:iCs/>
        </w:rPr>
        <w:t>solver</w:t>
      </w:r>
      <w:r w:rsidR="00330203">
        <w:rPr>
          <w:i w:val="0"/>
          <w:iCs/>
        </w:rPr>
        <w:t xml:space="preserve"> y el documento concluye con la parte siete y ocho, un </w:t>
      </w:r>
      <w:r w:rsidR="00706D1C">
        <w:rPr>
          <w:i w:val="0"/>
          <w:iCs/>
        </w:rPr>
        <w:t>G</w:t>
      </w:r>
      <w:r w:rsidR="00330203">
        <w:rPr>
          <w:i w:val="0"/>
          <w:iCs/>
        </w:rPr>
        <w:t xml:space="preserve">losario y </w:t>
      </w:r>
      <w:r w:rsidR="00706D1C">
        <w:rPr>
          <w:i w:val="0"/>
          <w:iCs/>
        </w:rPr>
        <w:t>Apéndice respectivamente.</w:t>
      </w:r>
    </w:p>
    <w:p w14:paraId="2603F8B6" w14:textId="77777777" w:rsidR="00D22491" w:rsidRDefault="00D22491">
      <w:pPr>
        <w:pStyle w:val="Nivel1"/>
      </w:pPr>
      <w:bookmarkStart w:id="15" w:name="_Toc527788035"/>
      <w:r>
        <w:t>Descripción general</w:t>
      </w:r>
      <w:bookmarkEnd w:id="15"/>
    </w:p>
    <w:p w14:paraId="1439F103"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0BF22856" w14:textId="77777777" w:rsidR="00D22491" w:rsidRDefault="00D22491">
      <w:pPr>
        <w:pStyle w:val="Nivel2"/>
      </w:pPr>
      <w:bookmarkStart w:id="16" w:name="_Toc527788036"/>
      <w:r>
        <w:t>Perspectiva del producto.</w:t>
      </w:r>
      <w:bookmarkEnd w:id="16"/>
    </w:p>
    <w:p w14:paraId="6A5464A7"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0ED26548" w14:textId="77777777" w:rsidR="00D22491" w:rsidRDefault="00D22491">
      <w:pPr>
        <w:pStyle w:val="Comentario"/>
      </w:pPr>
      <w:r>
        <w:t>Un diagrama de bloques mostrando los componentes más importantes del sistema más grande, sus interconexiones y las interfases externas puede ser de mucha utilidad.</w:t>
      </w:r>
    </w:p>
    <w:p w14:paraId="43FD444A"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5F82A9C4" w14:textId="77777777" w:rsidR="00D22491" w:rsidRDefault="00D22491">
      <w:pPr>
        <w:pStyle w:val="Comentario"/>
      </w:pPr>
      <w:r>
        <w:t>Se deben comentar  las razones por las que ciertas restricciones de diseño serán especificadas más adelante en la ERS.&gt;</w:t>
      </w:r>
    </w:p>
    <w:p w14:paraId="6498353D" w14:textId="77777777" w:rsidR="00D22491" w:rsidRDefault="00D22491">
      <w:pPr>
        <w:pStyle w:val="Nivel3"/>
      </w:pPr>
      <w:bookmarkStart w:id="17" w:name="_Toc527788037"/>
      <w:r>
        <w:t>Interfases del sistema.</w:t>
      </w:r>
      <w:bookmarkEnd w:id="17"/>
    </w:p>
    <w:p w14:paraId="322E88C8"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62A65078" w14:textId="77777777" w:rsidR="00D22491" w:rsidRDefault="00D22491">
      <w:pPr>
        <w:pStyle w:val="Nivel3"/>
      </w:pPr>
      <w:bookmarkStart w:id="18" w:name="_Toc527788038"/>
      <w:r>
        <w:t>Interfases de usuario.</w:t>
      </w:r>
      <w:bookmarkEnd w:id="18"/>
    </w:p>
    <w:p w14:paraId="09BBD4C4" w14:textId="77777777" w:rsidR="00D22491" w:rsidRDefault="00D22491">
      <w:pPr>
        <w:pStyle w:val="Comentario"/>
      </w:pPr>
      <w:r>
        <w:t>&lt;Se debe especificar lo siguiente:</w:t>
      </w:r>
    </w:p>
    <w:p w14:paraId="6ADF0EE3" w14:textId="77777777" w:rsidR="00D22491" w:rsidRDefault="00D22491">
      <w:pPr>
        <w:pStyle w:val="Comentario"/>
        <w:ind w:left="708"/>
      </w:pPr>
      <w: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6FA3D415" w14:textId="77777777" w:rsidR="00D22491" w:rsidRDefault="00D22491">
      <w:pPr>
        <w:pStyle w:val="Comentario"/>
        <w:ind w:left="708"/>
      </w:pPr>
      <w:r>
        <w:t>b)Todos los aspectos de optimización de la interfase con la persona que usa el sistema. Esto es, incluir una lista de qué hace y qué no hace el sistema desde la perspectiva del usuario.&gt;</w:t>
      </w:r>
    </w:p>
    <w:p w14:paraId="1F2E194B" w14:textId="5106FA37" w:rsidR="00A150C8" w:rsidRPr="00F8116F" w:rsidRDefault="008F6508" w:rsidP="00650906">
      <w:pPr>
        <w:pStyle w:val="Comentario"/>
        <w:numPr>
          <w:ilvl w:val="0"/>
          <w:numId w:val="15"/>
        </w:numPr>
        <w:rPr>
          <w:i w:val="0"/>
          <w:iCs/>
        </w:rPr>
      </w:pPr>
      <w:r>
        <w:rPr>
          <w:b/>
          <w:bCs/>
          <w:i w:val="0"/>
          <w:iCs/>
        </w:rPr>
        <w:t xml:space="preserve">Interfase </w:t>
      </w:r>
      <w:r w:rsidR="00647045">
        <w:rPr>
          <w:b/>
          <w:bCs/>
          <w:i w:val="0"/>
          <w:iCs/>
        </w:rPr>
        <w:t>inicio</w:t>
      </w:r>
      <w:r w:rsidR="00AC30CC">
        <w:rPr>
          <w:b/>
          <w:bCs/>
          <w:i w:val="0"/>
          <w:iCs/>
        </w:rPr>
        <w:t xml:space="preserve"> de sesión</w:t>
      </w:r>
    </w:p>
    <w:p w14:paraId="0B16FA98" w14:textId="1F48E89F" w:rsidR="00F8116F" w:rsidRDefault="002B3079" w:rsidP="00F8116F">
      <w:pPr>
        <w:pStyle w:val="Comentario"/>
        <w:ind w:left="720" w:firstLine="0"/>
        <w:rPr>
          <w:i w:val="0"/>
          <w:iCs/>
        </w:rPr>
      </w:pPr>
      <w:r>
        <w:rPr>
          <w:i w:val="0"/>
          <w:iCs/>
        </w:rPr>
        <w:t xml:space="preserve">Pantalla </w:t>
      </w:r>
      <w:r w:rsidR="0067774D">
        <w:rPr>
          <w:i w:val="0"/>
          <w:iCs/>
        </w:rPr>
        <w:t>de inicio de sesión del usuario</w:t>
      </w:r>
      <w:r w:rsidR="0049093D">
        <w:rPr>
          <w:i w:val="0"/>
          <w:iCs/>
        </w:rPr>
        <w:t xml:space="preserve">, contará con los campos para insertar su correo con el que se registro </w:t>
      </w:r>
      <w:r w:rsidR="00801845">
        <w:rPr>
          <w:i w:val="0"/>
          <w:iCs/>
        </w:rPr>
        <w:t>y otro campo para ingresar su contraseña</w:t>
      </w:r>
      <w:r w:rsidR="00302E30">
        <w:rPr>
          <w:i w:val="0"/>
          <w:iCs/>
        </w:rPr>
        <w:t>.</w:t>
      </w:r>
    </w:p>
    <w:p w14:paraId="6243C24B" w14:textId="00534637" w:rsidR="00302E30" w:rsidRDefault="00302E30" w:rsidP="00F8116F">
      <w:pPr>
        <w:pStyle w:val="Comentario"/>
        <w:ind w:left="720" w:firstLine="0"/>
      </w:pPr>
      <w:r>
        <w:rPr>
          <w:i w:val="0"/>
          <w:iCs/>
        </w:rPr>
        <w:t>En caso de que el usuario no tenga una cuenta, en la parte inferior de la pantalla estará la opción de crear una cuenta</w:t>
      </w:r>
      <w:r w:rsidR="00287371">
        <w:rPr>
          <w:i w:val="0"/>
          <w:iCs/>
        </w:rPr>
        <w:t xml:space="preserve"> que le enviaría a la </w:t>
      </w:r>
      <w:r w:rsidR="00287371" w:rsidRPr="00287371">
        <w:t>interfase de registro de usuario.</w:t>
      </w:r>
    </w:p>
    <w:p w14:paraId="0CFFBF93" w14:textId="148C606C" w:rsidR="0049569C" w:rsidRPr="00F2515C" w:rsidRDefault="0049569C" w:rsidP="00F8116F">
      <w:pPr>
        <w:pStyle w:val="Comentario"/>
        <w:ind w:left="720" w:firstLine="0"/>
      </w:pPr>
      <w:r>
        <w:rPr>
          <w:i w:val="0"/>
          <w:iCs/>
        </w:rPr>
        <w:t xml:space="preserve">En caso contrario el usuario </w:t>
      </w:r>
      <w:r w:rsidR="00C342B5">
        <w:rPr>
          <w:i w:val="0"/>
          <w:iCs/>
        </w:rPr>
        <w:t xml:space="preserve">ingresaría sus datos y </w:t>
      </w:r>
      <w:r w:rsidR="00593514">
        <w:rPr>
          <w:i w:val="0"/>
          <w:iCs/>
        </w:rPr>
        <w:t xml:space="preserve">podría acceder a su cuenta </w:t>
      </w:r>
      <w:r w:rsidR="003F0756">
        <w:rPr>
          <w:i w:val="0"/>
          <w:iCs/>
        </w:rPr>
        <w:t>presionando e</w:t>
      </w:r>
      <w:r w:rsidR="00593514">
        <w:rPr>
          <w:i w:val="0"/>
          <w:iCs/>
        </w:rPr>
        <w:t xml:space="preserve">l botón de iniciar sesión y se redirigiría </w:t>
      </w:r>
      <w:r w:rsidR="00F2515C">
        <w:rPr>
          <w:i w:val="0"/>
          <w:iCs/>
        </w:rPr>
        <w:t xml:space="preserve">a la </w:t>
      </w:r>
      <w:r w:rsidR="00F2515C">
        <w:t>interfase de inicio/mapa</w:t>
      </w:r>
    </w:p>
    <w:p w14:paraId="07174050" w14:textId="77777777" w:rsidR="00EA5D0A" w:rsidRDefault="00F8116F" w:rsidP="00650906">
      <w:pPr>
        <w:pStyle w:val="Comentario"/>
        <w:numPr>
          <w:ilvl w:val="0"/>
          <w:numId w:val="15"/>
        </w:numPr>
        <w:rPr>
          <w:b/>
          <w:bCs/>
          <w:i w:val="0"/>
          <w:iCs/>
        </w:rPr>
      </w:pPr>
      <w:r w:rsidRPr="00143889">
        <w:rPr>
          <w:b/>
          <w:bCs/>
          <w:i w:val="0"/>
          <w:iCs/>
        </w:rPr>
        <w:t>Interfase registro de usuario</w:t>
      </w:r>
    </w:p>
    <w:p w14:paraId="012432F0" w14:textId="77777777" w:rsidR="006406D4" w:rsidRDefault="004A495C" w:rsidP="00EA5D0A">
      <w:pPr>
        <w:pStyle w:val="Comentario"/>
        <w:ind w:left="720" w:firstLine="0"/>
        <w:rPr>
          <w:i w:val="0"/>
          <w:iCs/>
        </w:rPr>
      </w:pPr>
      <w:r>
        <w:rPr>
          <w:i w:val="0"/>
          <w:iCs/>
        </w:rPr>
        <w:t>Pantalla de registro de un nuevo usuario. En este apartado habrá campos que usuario deberá rellenar con datos</w:t>
      </w:r>
      <w:r w:rsidR="006406D4">
        <w:rPr>
          <w:i w:val="0"/>
          <w:iCs/>
        </w:rPr>
        <w:t xml:space="preserve"> de su información básica como:</w:t>
      </w:r>
    </w:p>
    <w:p w14:paraId="5983A22C" w14:textId="2096A79B" w:rsidR="00F8116F" w:rsidRDefault="00ED5191" w:rsidP="00650906">
      <w:pPr>
        <w:pStyle w:val="Comentario"/>
        <w:numPr>
          <w:ilvl w:val="1"/>
          <w:numId w:val="16"/>
        </w:numPr>
        <w:rPr>
          <w:i w:val="0"/>
          <w:iCs/>
        </w:rPr>
      </w:pPr>
      <w:r>
        <w:rPr>
          <w:i w:val="0"/>
          <w:iCs/>
        </w:rPr>
        <w:t>Nombre</w:t>
      </w:r>
    </w:p>
    <w:p w14:paraId="3589E23A" w14:textId="7A3AECF0" w:rsidR="00ED5191" w:rsidRDefault="00270D62" w:rsidP="00650906">
      <w:pPr>
        <w:pStyle w:val="Comentario"/>
        <w:numPr>
          <w:ilvl w:val="1"/>
          <w:numId w:val="16"/>
        </w:numPr>
        <w:rPr>
          <w:i w:val="0"/>
          <w:iCs/>
        </w:rPr>
      </w:pPr>
      <w:r>
        <w:rPr>
          <w:i w:val="0"/>
          <w:iCs/>
        </w:rPr>
        <w:t>Fecha de nacimiento</w:t>
      </w:r>
    </w:p>
    <w:p w14:paraId="474D8D08" w14:textId="0C162599" w:rsidR="00FD00E6" w:rsidRDefault="00FD00E6" w:rsidP="00650906">
      <w:pPr>
        <w:pStyle w:val="Comentario"/>
        <w:numPr>
          <w:ilvl w:val="1"/>
          <w:numId w:val="16"/>
        </w:numPr>
        <w:rPr>
          <w:i w:val="0"/>
          <w:iCs/>
        </w:rPr>
      </w:pPr>
      <w:r>
        <w:rPr>
          <w:i w:val="0"/>
          <w:iCs/>
        </w:rPr>
        <w:t>Género</w:t>
      </w:r>
    </w:p>
    <w:p w14:paraId="4B5708F0" w14:textId="33CC55EB" w:rsidR="00270D62" w:rsidRDefault="00270D62" w:rsidP="00650906">
      <w:pPr>
        <w:pStyle w:val="Comentario"/>
        <w:numPr>
          <w:ilvl w:val="1"/>
          <w:numId w:val="16"/>
        </w:numPr>
        <w:rPr>
          <w:i w:val="0"/>
          <w:iCs/>
        </w:rPr>
      </w:pPr>
      <w:r>
        <w:rPr>
          <w:i w:val="0"/>
          <w:iCs/>
        </w:rPr>
        <w:t xml:space="preserve">Correo electrónico </w:t>
      </w:r>
    </w:p>
    <w:p w14:paraId="166F7CD9" w14:textId="11C0E11E" w:rsidR="00A251F9" w:rsidRDefault="00A251F9" w:rsidP="00650906">
      <w:pPr>
        <w:pStyle w:val="Comentario"/>
        <w:numPr>
          <w:ilvl w:val="1"/>
          <w:numId w:val="16"/>
        </w:numPr>
        <w:rPr>
          <w:i w:val="0"/>
          <w:iCs/>
        </w:rPr>
      </w:pPr>
      <w:r>
        <w:rPr>
          <w:i w:val="0"/>
          <w:iCs/>
        </w:rPr>
        <w:t>Contraseña y confirmación de contraseña</w:t>
      </w:r>
      <w:r w:rsidR="0046074C">
        <w:rPr>
          <w:i w:val="0"/>
          <w:iCs/>
        </w:rPr>
        <w:t>.</w:t>
      </w:r>
    </w:p>
    <w:p w14:paraId="33488811" w14:textId="552B96A7" w:rsidR="0046074C" w:rsidRPr="006B64D7" w:rsidRDefault="0049569C" w:rsidP="0046074C">
      <w:pPr>
        <w:pStyle w:val="Comentario"/>
        <w:rPr>
          <w:i w:val="0"/>
          <w:iCs/>
        </w:rPr>
      </w:pPr>
      <w:r>
        <w:rPr>
          <w:i w:val="0"/>
          <w:iCs/>
        </w:rPr>
        <w:t>Y en la parte inferior de la pantalla un botón para confirmar los datos y crear la cuenta nueva.</w:t>
      </w:r>
    </w:p>
    <w:p w14:paraId="29F15DBC" w14:textId="77777777" w:rsidR="00F8116F" w:rsidRDefault="00F8116F" w:rsidP="00650906">
      <w:pPr>
        <w:pStyle w:val="Comentario"/>
        <w:numPr>
          <w:ilvl w:val="0"/>
          <w:numId w:val="15"/>
        </w:numPr>
        <w:rPr>
          <w:b/>
          <w:bCs/>
          <w:i w:val="0"/>
          <w:iCs/>
        </w:rPr>
      </w:pPr>
      <w:r w:rsidRPr="00143889">
        <w:rPr>
          <w:b/>
          <w:bCs/>
          <w:i w:val="0"/>
          <w:iCs/>
        </w:rPr>
        <w:t>Interfase inicio/mapa</w:t>
      </w:r>
    </w:p>
    <w:p w14:paraId="57709AC4" w14:textId="6A9762F6" w:rsidR="00DB6529" w:rsidRDefault="00D24958" w:rsidP="00DB6529">
      <w:pPr>
        <w:pStyle w:val="Comentario"/>
        <w:ind w:left="720" w:firstLine="0"/>
        <w:rPr>
          <w:i w:val="0"/>
          <w:iCs/>
        </w:rPr>
      </w:pPr>
      <w:r>
        <w:rPr>
          <w:i w:val="0"/>
          <w:iCs/>
        </w:rPr>
        <w:t>Pantalla principal de la aplicación</w:t>
      </w:r>
      <w:r w:rsidR="004775F0">
        <w:rPr>
          <w:i w:val="0"/>
          <w:iCs/>
        </w:rPr>
        <w:t>. Aquí se encontrará el mapa de las incidencias de los delitos</w:t>
      </w:r>
      <w:r w:rsidR="0017513C">
        <w:rPr>
          <w:i w:val="0"/>
          <w:iCs/>
        </w:rPr>
        <w:t xml:space="preserve"> marcados con iconos según sea el caso</w:t>
      </w:r>
      <w:r w:rsidR="00647293">
        <w:rPr>
          <w:i w:val="0"/>
          <w:iCs/>
        </w:rPr>
        <w:t xml:space="preserve">, los cuales podrían ser </w:t>
      </w:r>
      <w:r w:rsidR="00956AEC">
        <w:rPr>
          <w:i w:val="0"/>
          <w:iCs/>
        </w:rPr>
        <w:t>presionados para desplegar la interfase de detalles del reporte y visualizar la información que otro usuario ingresó</w:t>
      </w:r>
      <w:r w:rsidR="00203DDB">
        <w:rPr>
          <w:i w:val="0"/>
          <w:iCs/>
        </w:rPr>
        <w:t xml:space="preserve">. </w:t>
      </w:r>
      <w:r w:rsidR="0006443F">
        <w:rPr>
          <w:i w:val="0"/>
          <w:iCs/>
        </w:rPr>
        <w:t xml:space="preserve">En la parte inferior de la pantalla se encontrará un menú </w:t>
      </w:r>
      <w:r w:rsidR="00330751">
        <w:rPr>
          <w:i w:val="0"/>
          <w:iCs/>
        </w:rPr>
        <w:t xml:space="preserve">con </w:t>
      </w:r>
      <w:r w:rsidR="009C48BB">
        <w:rPr>
          <w:i w:val="0"/>
          <w:iCs/>
        </w:rPr>
        <w:t>las distintas</w:t>
      </w:r>
      <w:r w:rsidR="005672F1">
        <w:rPr>
          <w:i w:val="0"/>
          <w:iCs/>
        </w:rPr>
        <w:t xml:space="preserve"> funcionalidades que tendrá la aplicación</w:t>
      </w:r>
      <w:r w:rsidR="007945C8">
        <w:rPr>
          <w:i w:val="0"/>
          <w:iCs/>
        </w:rPr>
        <w:t>:</w:t>
      </w:r>
    </w:p>
    <w:p w14:paraId="3E3A205A" w14:textId="6E046D51" w:rsidR="007945C8" w:rsidRDefault="007945C8" w:rsidP="00650906">
      <w:pPr>
        <w:pStyle w:val="Comentario"/>
        <w:numPr>
          <w:ilvl w:val="0"/>
          <w:numId w:val="17"/>
        </w:numPr>
        <w:rPr>
          <w:i w:val="0"/>
          <w:iCs/>
        </w:rPr>
      </w:pPr>
      <w:r>
        <w:rPr>
          <w:i w:val="0"/>
          <w:iCs/>
        </w:rPr>
        <w:t>Registro del reporte (</w:t>
      </w:r>
      <w:r w:rsidR="00E267C6">
        <w:rPr>
          <w:i w:val="0"/>
          <w:iCs/>
        </w:rPr>
        <w:t>redireccionaría al usuario a la interfase de registro del reporte).</w:t>
      </w:r>
    </w:p>
    <w:p w14:paraId="24ADDDCB" w14:textId="03E14A5E" w:rsidR="00E267C6" w:rsidRDefault="000479BC" w:rsidP="00650906">
      <w:pPr>
        <w:pStyle w:val="Comentario"/>
        <w:numPr>
          <w:ilvl w:val="0"/>
          <w:numId w:val="17"/>
        </w:numPr>
        <w:rPr>
          <w:i w:val="0"/>
          <w:iCs/>
        </w:rPr>
      </w:pPr>
      <w:r>
        <w:rPr>
          <w:i w:val="0"/>
          <w:iCs/>
        </w:rPr>
        <w:t xml:space="preserve">Amigos (redireccionaría al usuario a la </w:t>
      </w:r>
      <w:r w:rsidRPr="000479BC">
        <w:t>interfase de amigos</w:t>
      </w:r>
      <w:r>
        <w:rPr>
          <w:i w:val="0"/>
          <w:iCs/>
        </w:rPr>
        <w:t>)</w:t>
      </w:r>
      <w:r w:rsidR="001B3698">
        <w:rPr>
          <w:i w:val="0"/>
          <w:iCs/>
        </w:rPr>
        <w:t>.</w:t>
      </w:r>
    </w:p>
    <w:p w14:paraId="47D8DEBA" w14:textId="74EEB643" w:rsidR="00690707" w:rsidRDefault="005B30F6" w:rsidP="00690707">
      <w:pPr>
        <w:pStyle w:val="Comentario"/>
        <w:numPr>
          <w:ilvl w:val="0"/>
          <w:numId w:val="17"/>
        </w:numPr>
        <w:rPr>
          <w:i w:val="0"/>
          <w:iCs/>
        </w:rPr>
      </w:pPr>
      <w:r>
        <w:rPr>
          <w:i w:val="0"/>
          <w:iCs/>
        </w:rPr>
        <w:t xml:space="preserve">Información </w:t>
      </w:r>
      <w:r w:rsidR="00690707">
        <w:rPr>
          <w:i w:val="0"/>
          <w:iCs/>
        </w:rPr>
        <w:t xml:space="preserve">(redireccionaría al usuario a la </w:t>
      </w:r>
      <w:r w:rsidR="00690707" w:rsidRPr="000479BC">
        <w:t xml:space="preserve">interfase </w:t>
      </w:r>
      <w:r w:rsidR="007436DB">
        <w:t>de información oficial</w:t>
      </w:r>
      <w:r w:rsidR="00690707">
        <w:rPr>
          <w:i w:val="0"/>
          <w:iCs/>
        </w:rPr>
        <w:t>)</w:t>
      </w:r>
      <w:r w:rsidR="001B3698">
        <w:rPr>
          <w:i w:val="0"/>
          <w:iCs/>
        </w:rPr>
        <w:t>.</w:t>
      </w:r>
    </w:p>
    <w:p w14:paraId="537A808C" w14:textId="5DA269EE" w:rsidR="000479BC" w:rsidRDefault="007436DB" w:rsidP="007436DB">
      <w:pPr>
        <w:pStyle w:val="Comentario"/>
        <w:rPr>
          <w:i w:val="0"/>
          <w:iCs/>
        </w:rPr>
      </w:pPr>
      <w:r>
        <w:rPr>
          <w:i w:val="0"/>
          <w:iCs/>
        </w:rPr>
        <w:t>Además, esta sección tendría otras funcionalidades como:</w:t>
      </w:r>
    </w:p>
    <w:p w14:paraId="0E7614FE" w14:textId="465D066E" w:rsidR="007436DB" w:rsidRDefault="007436DB" w:rsidP="007436DB">
      <w:pPr>
        <w:pStyle w:val="Comentario"/>
        <w:numPr>
          <w:ilvl w:val="0"/>
          <w:numId w:val="21"/>
        </w:numPr>
        <w:rPr>
          <w:i w:val="0"/>
          <w:iCs/>
        </w:rPr>
      </w:pPr>
      <w:r>
        <w:rPr>
          <w:i w:val="0"/>
          <w:iCs/>
        </w:rPr>
        <w:t>Botón de pánico</w:t>
      </w:r>
      <w:r w:rsidR="00100B3F">
        <w:rPr>
          <w:i w:val="0"/>
          <w:iCs/>
        </w:rPr>
        <w:t xml:space="preserve">, no redirecciona a ninguna otra </w:t>
      </w:r>
      <w:r w:rsidR="00190C1F">
        <w:rPr>
          <w:i w:val="0"/>
          <w:iCs/>
        </w:rPr>
        <w:t>interfase</w:t>
      </w:r>
      <w:r w:rsidR="00100B3F">
        <w:rPr>
          <w:i w:val="0"/>
          <w:iCs/>
        </w:rPr>
        <w:t xml:space="preserve">, solo </w:t>
      </w:r>
      <w:r w:rsidR="00190C1F">
        <w:rPr>
          <w:i w:val="0"/>
          <w:iCs/>
        </w:rPr>
        <w:t>realizaría</w:t>
      </w:r>
      <w:r w:rsidR="00100B3F">
        <w:rPr>
          <w:i w:val="0"/>
          <w:iCs/>
        </w:rPr>
        <w:t xml:space="preserve"> una llamada</w:t>
      </w:r>
      <w:r w:rsidR="001B3698">
        <w:rPr>
          <w:i w:val="0"/>
          <w:iCs/>
        </w:rPr>
        <w:t xml:space="preserve"> al 911</w:t>
      </w:r>
      <w:r w:rsidR="00100B3F">
        <w:rPr>
          <w:i w:val="0"/>
          <w:iCs/>
        </w:rPr>
        <w:t xml:space="preserve"> y tendría la opción de cancelar </w:t>
      </w:r>
      <w:r w:rsidR="00190C1F">
        <w:rPr>
          <w:i w:val="0"/>
          <w:iCs/>
        </w:rPr>
        <w:t>la solicitud de llamada</w:t>
      </w:r>
      <w:r w:rsidR="001B3698">
        <w:rPr>
          <w:i w:val="0"/>
          <w:iCs/>
        </w:rPr>
        <w:t>.</w:t>
      </w:r>
    </w:p>
    <w:p w14:paraId="192B0A77" w14:textId="053EADAB" w:rsidR="001B3698" w:rsidRDefault="00E06205" w:rsidP="001B3698">
      <w:pPr>
        <w:pStyle w:val="Comentario"/>
        <w:numPr>
          <w:ilvl w:val="0"/>
          <w:numId w:val="21"/>
        </w:numPr>
        <w:rPr>
          <w:i w:val="0"/>
          <w:iCs/>
        </w:rPr>
      </w:pPr>
      <w:r>
        <w:rPr>
          <w:i w:val="0"/>
          <w:iCs/>
        </w:rPr>
        <w:t>Opción de ruta segura que permitiría a usuario tener un mejor camino.</w:t>
      </w:r>
    </w:p>
    <w:p w14:paraId="1D81F014" w14:textId="7C6ED915" w:rsidR="00E06205" w:rsidRPr="001B3698" w:rsidRDefault="00A061A4" w:rsidP="001B3698">
      <w:pPr>
        <w:pStyle w:val="Comentario"/>
        <w:numPr>
          <w:ilvl w:val="0"/>
          <w:numId w:val="21"/>
        </w:numPr>
        <w:rPr>
          <w:i w:val="0"/>
          <w:iCs/>
        </w:rPr>
      </w:pPr>
      <w:r>
        <w:rPr>
          <w:i w:val="0"/>
          <w:iCs/>
        </w:rPr>
        <w:t>Filtro de delitos por fecha.</w:t>
      </w:r>
    </w:p>
    <w:p w14:paraId="2BA5B06B" w14:textId="77777777" w:rsidR="00F8116F" w:rsidRDefault="00F8116F" w:rsidP="00650906">
      <w:pPr>
        <w:pStyle w:val="Comentario"/>
        <w:numPr>
          <w:ilvl w:val="0"/>
          <w:numId w:val="15"/>
        </w:numPr>
        <w:rPr>
          <w:b/>
          <w:bCs/>
          <w:i w:val="0"/>
          <w:iCs/>
        </w:rPr>
      </w:pPr>
      <w:r w:rsidRPr="00143889">
        <w:rPr>
          <w:b/>
          <w:bCs/>
          <w:i w:val="0"/>
          <w:iCs/>
        </w:rPr>
        <w:t>Interfase registro del reporte</w:t>
      </w:r>
    </w:p>
    <w:p w14:paraId="03599040" w14:textId="28AE84A2" w:rsidR="00796F58" w:rsidRPr="00796F58" w:rsidRDefault="006938DB" w:rsidP="00796F58">
      <w:pPr>
        <w:pStyle w:val="Comentario"/>
        <w:ind w:left="720" w:firstLine="0"/>
        <w:rPr>
          <w:i w:val="0"/>
          <w:iCs/>
        </w:rPr>
      </w:pPr>
      <w:r>
        <w:rPr>
          <w:i w:val="0"/>
          <w:iCs/>
        </w:rPr>
        <w:t>Pantalla donde el usuario s</w:t>
      </w:r>
      <w:r w:rsidR="00517BBF">
        <w:rPr>
          <w:i w:val="0"/>
          <w:iCs/>
        </w:rPr>
        <w:t xml:space="preserve">ería capaz de hacer las denuncias del delito en la aplicación. Contaría con varios campos a llenar </w:t>
      </w:r>
      <w:r w:rsidR="00C35423">
        <w:rPr>
          <w:i w:val="0"/>
          <w:iCs/>
        </w:rPr>
        <w:t>para la recolección de datos</w:t>
      </w:r>
      <w:r w:rsidR="004B59F1">
        <w:rPr>
          <w:i w:val="0"/>
          <w:iCs/>
        </w:rPr>
        <w:t>.</w:t>
      </w:r>
    </w:p>
    <w:p w14:paraId="0E6DB86A" w14:textId="38CE7676" w:rsidR="00F8116F" w:rsidRDefault="00F8116F" w:rsidP="00650906">
      <w:pPr>
        <w:pStyle w:val="Comentario"/>
        <w:numPr>
          <w:ilvl w:val="0"/>
          <w:numId w:val="15"/>
        </w:numPr>
        <w:rPr>
          <w:b/>
          <w:bCs/>
          <w:i w:val="0"/>
          <w:iCs/>
        </w:rPr>
      </w:pPr>
      <w:r w:rsidRPr="00143889">
        <w:rPr>
          <w:b/>
          <w:bCs/>
          <w:i w:val="0"/>
          <w:iCs/>
        </w:rPr>
        <w:t>Interfase detalles del reporte</w:t>
      </w:r>
    </w:p>
    <w:p w14:paraId="06D28AA1" w14:textId="12F9BEA9" w:rsidR="00AF02EC" w:rsidRPr="00AF02EC" w:rsidRDefault="00AF02EC" w:rsidP="00AF02EC">
      <w:pPr>
        <w:pStyle w:val="Comentario"/>
        <w:ind w:left="720" w:firstLine="0"/>
        <w:rPr>
          <w:i w:val="0"/>
          <w:iCs/>
        </w:rPr>
      </w:pPr>
      <w:r w:rsidRPr="00AF02EC">
        <w:rPr>
          <w:i w:val="0"/>
          <w:iCs/>
        </w:rPr>
        <w:t xml:space="preserve">Pantalla </w:t>
      </w:r>
      <w:r>
        <w:rPr>
          <w:i w:val="0"/>
          <w:iCs/>
        </w:rPr>
        <w:t xml:space="preserve">que se desplegable desde el mapa en donde se muestran todos los datos </w:t>
      </w:r>
      <w:r w:rsidR="00821994">
        <w:rPr>
          <w:i w:val="0"/>
          <w:iCs/>
        </w:rPr>
        <w:t>insertados en el registro del reporte</w:t>
      </w:r>
      <w:r w:rsidR="00F765D7">
        <w:rPr>
          <w:i w:val="0"/>
          <w:iCs/>
        </w:rPr>
        <w:t xml:space="preserve">. Una de las funcionalidades incluidas en esta interfase es la </w:t>
      </w:r>
      <w:r w:rsidR="00592397">
        <w:rPr>
          <w:i w:val="0"/>
          <w:iCs/>
        </w:rPr>
        <w:t xml:space="preserve">opción de </w:t>
      </w:r>
      <w:r w:rsidR="00F765D7">
        <w:rPr>
          <w:i w:val="0"/>
          <w:iCs/>
        </w:rPr>
        <w:t>adicción de datos adicionales</w:t>
      </w:r>
      <w:r w:rsidR="006E5F20">
        <w:rPr>
          <w:i w:val="0"/>
          <w:iCs/>
        </w:rPr>
        <w:t xml:space="preserve">, esta </w:t>
      </w:r>
      <w:r w:rsidR="002B3919">
        <w:rPr>
          <w:i w:val="0"/>
          <w:iCs/>
        </w:rPr>
        <w:t xml:space="preserve">opción </w:t>
      </w:r>
      <w:r w:rsidR="00976996">
        <w:rPr>
          <w:i w:val="0"/>
          <w:iCs/>
        </w:rPr>
        <w:t>desplegaría</w:t>
      </w:r>
      <w:r w:rsidR="005D79C0">
        <w:rPr>
          <w:i w:val="0"/>
          <w:iCs/>
        </w:rPr>
        <w:t xml:space="preserve"> </w:t>
      </w:r>
      <w:r w:rsidR="00976996">
        <w:rPr>
          <w:i w:val="0"/>
          <w:iCs/>
        </w:rPr>
        <w:t xml:space="preserve">unos campos en donde poner </w:t>
      </w:r>
      <w:r w:rsidR="00EA7F90">
        <w:rPr>
          <w:i w:val="0"/>
          <w:iCs/>
        </w:rPr>
        <w:t xml:space="preserve">la </w:t>
      </w:r>
      <w:r w:rsidR="00976996">
        <w:rPr>
          <w:i w:val="0"/>
          <w:iCs/>
        </w:rPr>
        <w:t xml:space="preserve">información </w:t>
      </w:r>
      <w:r w:rsidR="00EA7F90">
        <w:rPr>
          <w:i w:val="0"/>
          <w:iCs/>
        </w:rPr>
        <w:t>que otro usuario desea agregar.</w:t>
      </w:r>
    </w:p>
    <w:p w14:paraId="61FAC48A" w14:textId="0DAB6251" w:rsidR="00F8116F" w:rsidRDefault="00EB31C1" w:rsidP="00650906">
      <w:pPr>
        <w:pStyle w:val="Comentario"/>
        <w:numPr>
          <w:ilvl w:val="0"/>
          <w:numId w:val="15"/>
        </w:numPr>
        <w:rPr>
          <w:b/>
          <w:bCs/>
          <w:i w:val="0"/>
          <w:iCs/>
        </w:rPr>
      </w:pPr>
      <w:r w:rsidRPr="00BD7BDF">
        <w:rPr>
          <w:b/>
          <w:bCs/>
          <w:i w:val="0"/>
          <w:iCs/>
        </w:rPr>
        <w:t>I</w:t>
      </w:r>
      <w:r w:rsidR="007A3F1C" w:rsidRPr="00BD7BDF">
        <w:rPr>
          <w:b/>
          <w:bCs/>
          <w:i w:val="0"/>
          <w:iCs/>
        </w:rPr>
        <w:t>nterfase de amigos</w:t>
      </w:r>
    </w:p>
    <w:p w14:paraId="1F47C848" w14:textId="24DC2C8B" w:rsidR="008C0CAB" w:rsidRPr="008C0CAB" w:rsidRDefault="008C0CAB" w:rsidP="008C0CAB">
      <w:pPr>
        <w:pStyle w:val="Comentario"/>
        <w:ind w:left="720" w:firstLine="0"/>
        <w:rPr>
          <w:i w:val="0"/>
          <w:iCs/>
        </w:rPr>
      </w:pPr>
      <w:r>
        <w:rPr>
          <w:i w:val="0"/>
          <w:iCs/>
        </w:rPr>
        <w:t>Pantalla de interacción con amigos</w:t>
      </w:r>
      <w:r w:rsidR="00F82CAC">
        <w:rPr>
          <w:i w:val="0"/>
          <w:iCs/>
        </w:rPr>
        <w:t xml:space="preserve">. En esta sección habría </w:t>
      </w:r>
      <w:r w:rsidR="00E80BD6">
        <w:rPr>
          <w:i w:val="0"/>
          <w:iCs/>
        </w:rPr>
        <w:t xml:space="preserve">una lista de </w:t>
      </w:r>
      <w:r w:rsidR="00394A23">
        <w:rPr>
          <w:i w:val="0"/>
          <w:iCs/>
        </w:rPr>
        <w:t>los amigos que se tienen agregados hasta el momento</w:t>
      </w:r>
      <w:r w:rsidR="00F66F35">
        <w:rPr>
          <w:i w:val="0"/>
          <w:iCs/>
        </w:rPr>
        <w:t xml:space="preserve">. También estaría la opción de </w:t>
      </w:r>
      <w:r w:rsidR="003D5E25">
        <w:rPr>
          <w:i w:val="0"/>
          <w:iCs/>
        </w:rPr>
        <w:t xml:space="preserve">agregar nuevos contactos y un chat con cada uno de los amigos </w:t>
      </w:r>
      <w:r w:rsidR="00542FCF">
        <w:rPr>
          <w:i w:val="0"/>
          <w:iCs/>
        </w:rPr>
        <w:t xml:space="preserve">agregados en donde se enviaría la notificación de </w:t>
      </w:r>
      <w:r w:rsidR="00CB3EED">
        <w:rPr>
          <w:i w:val="0"/>
          <w:iCs/>
        </w:rPr>
        <w:t xml:space="preserve">que </w:t>
      </w:r>
      <w:r w:rsidR="00547D73">
        <w:rPr>
          <w:i w:val="0"/>
          <w:iCs/>
        </w:rPr>
        <w:t>su amigo agregado</w:t>
      </w:r>
      <w:r w:rsidR="007660B1">
        <w:rPr>
          <w:i w:val="0"/>
          <w:iCs/>
        </w:rPr>
        <w:t xml:space="preserve"> está en una situación peligrosa.</w:t>
      </w:r>
      <w:r w:rsidR="00B91863">
        <w:rPr>
          <w:i w:val="0"/>
          <w:iCs/>
        </w:rPr>
        <w:t xml:space="preserve">                                                                                                                                                                                                                                                                       </w:t>
      </w:r>
    </w:p>
    <w:p w14:paraId="59481534" w14:textId="0DAB6251" w:rsidR="00690707" w:rsidRDefault="00690707" w:rsidP="00650906">
      <w:pPr>
        <w:pStyle w:val="Comentario"/>
        <w:numPr>
          <w:ilvl w:val="0"/>
          <w:numId w:val="15"/>
        </w:numPr>
        <w:rPr>
          <w:b/>
          <w:bCs/>
          <w:i w:val="0"/>
          <w:iCs/>
        </w:rPr>
      </w:pPr>
      <w:r>
        <w:rPr>
          <w:b/>
          <w:bCs/>
          <w:i w:val="0"/>
          <w:iCs/>
        </w:rPr>
        <w:t>Interfase información oficial</w:t>
      </w:r>
    </w:p>
    <w:p w14:paraId="469021E8" w14:textId="16FD14B5" w:rsidR="00471394" w:rsidRPr="00EF2D1C" w:rsidRDefault="00471394" w:rsidP="00471394">
      <w:pPr>
        <w:pStyle w:val="Comentario"/>
        <w:ind w:left="720" w:firstLine="0"/>
        <w:rPr>
          <w:i w:val="0"/>
          <w:iCs/>
        </w:rPr>
      </w:pPr>
      <w:r w:rsidRPr="00EF2D1C">
        <w:rPr>
          <w:i w:val="0"/>
          <w:iCs/>
        </w:rPr>
        <w:t xml:space="preserve">Pantalla de </w:t>
      </w:r>
      <w:r w:rsidR="00FE15E6" w:rsidRPr="00EF2D1C">
        <w:rPr>
          <w:i w:val="0"/>
          <w:iCs/>
        </w:rPr>
        <w:t xml:space="preserve">números </w:t>
      </w:r>
      <w:r w:rsidR="0093219B" w:rsidRPr="00EF2D1C">
        <w:rPr>
          <w:i w:val="0"/>
          <w:iCs/>
        </w:rPr>
        <w:t>de las autoridades oficiales, así como otra información de contacto</w:t>
      </w:r>
      <w:r w:rsidR="00322F35">
        <w:rPr>
          <w:i w:val="0"/>
          <w:iCs/>
        </w:rPr>
        <w:t xml:space="preserve"> y otro tipo de números de emergencia</w:t>
      </w:r>
      <w:r w:rsidR="0093219B" w:rsidRPr="00EF2D1C">
        <w:rPr>
          <w:i w:val="0"/>
          <w:iCs/>
        </w:rPr>
        <w:t xml:space="preserve">. </w:t>
      </w:r>
    </w:p>
    <w:p w14:paraId="245A4469" w14:textId="77777777" w:rsidR="00D22491" w:rsidRDefault="00D22491">
      <w:pPr>
        <w:pStyle w:val="Nivel3"/>
      </w:pPr>
      <w:bookmarkStart w:id="19" w:name="_Toc527788039"/>
      <w:r>
        <w:t>Interfases de hardware.</w:t>
      </w:r>
      <w:bookmarkEnd w:id="19"/>
    </w:p>
    <w:p w14:paraId="5234B8A2" w14:textId="77777777" w:rsidR="00D22491" w:rsidRDefault="00D22491">
      <w:pPr>
        <w:pStyle w:val="Comentario"/>
      </w:pPr>
      <w:r>
        <w:t>&lt;Se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14:paraId="035936F0" w14:textId="77777777" w:rsidR="00D22491" w:rsidRDefault="00D22491">
      <w:pPr>
        <w:pStyle w:val="Nivel3"/>
      </w:pPr>
      <w:bookmarkStart w:id="20" w:name="_Toc527788040"/>
      <w:r>
        <w:t>Interfases de software.</w:t>
      </w:r>
      <w:bookmarkEnd w:id="20"/>
    </w:p>
    <w:p w14:paraId="575F8BEE" w14:textId="77777777" w:rsidR="00D22491" w:rsidRDefault="00D22491">
      <w:pPr>
        <w:pStyle w:val="Comentario"/>
      </w:pPr>
      <w:r>
        <w:t>&lt;Se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14:paraId="6C62E435" w14:textId="77777777" w:rsidR="00D22491" w:rsidRDefault="00D22491" w:rsidP="00D22491">
      <w:pPr>
        <w:pStyle w:val="Comentario"/>
        <w:numPr>
          <w:ilvl w:val="0"/>
          <w:numId w:val="6"/>
        </w:numPr>
      </w:pPr>
      <w:r>
        <w:t>Nombre.</w:t>
      </w:r>
    </w:p>
    <w:p w14:paraId="26B0711D" w14:textId="77777777" w:rsidR="00D22491" w:rsidRDefault="00D22491" w:rsidP="00D22491">
      <w:pPr>
        <w:pStyle w:val="Comentario"/>
        <w:numPr>
          <w:ilvl w:val="0"/>
          <w:numId w:val="6"/>
        </w:numPr>
      </w:pPr>
      <w:r>
        <w:t>Mnemónico.</w:t>
      </w:r>
    </w:p>
    <w:p w14:paraId="443DB497" w14:textId="77777777" w:rsidR="00D22491" w:rsidRDefault="00D22491" w:rsidP="00D22491">
      <w:pPr>
        <w:pStyle w:val="Comentario"/>
        <w:numPr>
          <w:ilvl w:val="0"/>
          <w:numId w:val="6"/>
        </w:numPr>
      </w:pPr>
      <w:r>
        <w:t>Número de especificación.</w:t>
      </w:r>
    </w:p>
    <w:p w14:paraId="3F5B5FC1" w14:textId="77777777" w:rsidR="00D22491" w:rsidRDefault="00D22491" w:rsidP="00D22491">
      <w:pPr>
        <w:pStyle w:val="Comentario"/>
        <w:numPr>
          <w:ilvl w:val="0"/>
          <w:numId w:val="6"/>
        </w:numPr>
      </w:pPr>
      <w:r>
        <w:t>Número de versión.</w:t>
      </w:r>
    </w:p>
    <w:p w14:paraId="569D210F" w14:textId="77777777" w:rsidR="00D22491" w:rsidRDefault="00D22491" w:rsidP="00D22491">
      <w:pPr>
        <w:pStyle w:val="Comentario"/>
        <w:numPr>
          <w:ilvl w:val="0"/>
          <w:numId w:val="6"/>
        </w:numPr>
      </w:pPr>
      <w:r>
        <w:t>Fuente (quien lo provee, lugar don está el código).</w:t>
      </w:r>
    </w:p>
    <w:p w14:paraId="4D252CA2" w14:textId="77777777" w:rsidR="00D22491" w:rsidRDefault="00D22491">
      <w:pPr>
        <w:pStyle w:val="Comentario"/>
      </w:pPr>
      <w:r>
        <w:t>Para cada interfase hay que:</w:t>
      </w:r>
    </w:p>
    <w:p w14:paraId="7746B99C" w14:textId="77777777" w:rsidR="00D22491" w:rsidRDefault="00D22491" w:rsidP="00D22491">
      <w:pPr>
        <w:pStyle w:val="Comentario"/>
        <w:numPr>
          <w:ilvl w:val="0"/>
          <w:numId w:val="7"/>
        </w:numPr>
      </w:pPr>
      <w:r>
        <w:t>Explicar el tipo de interacción del software relacionado con este producto de software.</w:t>
      </w:r>
    </w:p>
    <w:p w14:paraId="00E22A1A" w14:textId="77777777" w:rsidR="00D22491" w:rsidRDefault="00D22491" w:rsidP="00D22491">
      <w:pPr>
        <w:pStyle w:val="Comentario"/>
        <w:numPr>
          <w:ilvl w:val="0"/>
          <w:numId w:val="7"/>
        </w:numPr>
      </w:pPr>
      <w:r>
        <w:t>Definición de la interfase en términos del contenido y formato del mensaje. No es necesario detallar alguna interfase bien documentada, pero si hacer referencia al documento que define la interfase requerida.&gt;</w:t>
      </w:r>
    </w:p>
    <w:p w14:paraId="71695284" w14:textId="77777777" w:rsidR="00D22491" w:rsidRDefault="00D22491">
      <w:pPr>
        <w:pStyle w:val="Nivel3"/>
      </w:pPr>
      <w:bookmarkStart w:id="21" w:name="_Toc527788041"/>
      <w:r>
        <w:t>Interfases de comunicación.</w:t>
      </w:r>
      <w:bookmarkEnd w:id="21"/>
    </w:p>
    <w:p w14:paraId="1D76650D" w14:textId="77777777" w:rsidR="00D22491" w:rsidRDefault="00D22491">
      <w:pPr>
        <w:pStyle w:val="Comentario"/>
      </w:pPr>
      <w:r>
        <w:t>&lt;Se deben especificar todas las interfases de comunicación tales como los protocolos de la red local, etc.&gt;</w:t>
      </w:r>
    </w:p>
    <w:p w14:paraId="099DAB5C" w14:textId="77777777" w:rsidR="00D22491" w:rsidRDefault="00D22491">
      <w:pPr>
        <w:pStyle w:val="Nivel3"/>
      </w:pPr>
      <w:bookmarkStart w:id="22" w:name="_Toc527788042"/>
      <w:r>
        <w:t>Restricciones de memoria.</w:t>
      </w:r>
      <w:bookmarkEnd w:id="22"/>
    </w:p>
    <w:p w14:paraId="5A5EF898" w14:textId="77777777" w:rsidR="00D22491" w:rsidRDefault="00D22491">
      <w:pPr>
        <w:pStyle w:val="Comentario"/>
      </w:pPr>
      <w:r>
        <w:t>&lt;Se debe especificar alguna característica aplicable y los límites de la memoria primaria y secundaria.&gt;</w:t>
      </w:r>
    </w:p>
    <w:p w14:paraId="53597717" w14:textId="77777777" w:rsidR="00D22491" w:rsidRDefault="00D22491">
      <w:pPr>
        <w:pStyle w:val="Nivel3"/>
      </w:pPr>
      <w:bookmarkStart w:id="23" w:name="_Toc527788043"/>
      <w:r>
        <w:t>Operaciones.</w:t>
      </w:r>
      <w:bookmarkEnd w:id="23"/>
    </w:p>
    <w:p w14:paraId="46CAA203" w14:textId="77777777" w:rsidR="00D22491" w:rsidRDefault="00D22491">
      <w:pPr>
        <w:pStyle w:val="Comentario"/>
      </w:pPr>
      <w:r>
        <w:t>&lt;Se especifican las operaciones normales y especiales requeridas por el usuario tales como:</w:t>
      </w:r>
    </w:p>
    <w:p w14:paraId="630CA5EA" w14:textId="77777777" w:rsidR="00D22491" w:rsidRDefault="00D22491" w:rsidP="00D22491">
      <w:pPr>
        <w:pStyle w:val="Comentario"/>
        <w:numPr>
          <w:ilvl w:val="0"/>
          <w:numId w:val="8"/>
        </w:numPr>
      </w:pPr>
      <w:r>
        <w:t>Las distintas formas o modos de operación en la organización del usuario.</w:t>
      </w:r>
    </w:p>
    <w:p w14:paraId="7187F601" w14:textId="77777777" w:rsidR="00D22491" w:rsidRDefault="00D22491" w:rsidP="00D22491">
      <w:pPr>
        <w:pStyle w:val="Comentario"/>
        <w:numPr>
          <w:ilvl w:val="0"/>
          <w:numId w:val="8"/>
        </w:numPr>
      </w:pPr>
      <w:r>
        <w:t>Períodos de operación interactiva y períodos de operaciones desatendidas.</w:t>
      </w:r>
    </w:p>
    <w:p w14:paraId="4DC419FB" w14:textId="77777777" w:rsidR="00D22491" w:rsidRDefault="00D22491" w:rsidP="00D22491">
      <w:pPr>
        <w:pStyle w:val="Comentario"/>
        <w:numPr>
          <w:ilvl w:val="0"/>
          <w:numId w:val="8"/>
        </w:numPr>
      </w:pPr>
      <w:r>
        <w:t>Funciones que soporten procesamiento de datos.</w:t>
      </w:r>
    </w:p>
    <w:p w14:paraId="68EC50BB" w14:textId="77777777" w:rsidR="00D22491" w:rsidRDefault="00D22491" w:rsidP="00D22491">
      <w:pPr>
        <w:pStyle w:val="Comentario"/>
        <w:numPr>
          <w:ilvl w:val="0"/>
          <w:numId w:val="8"/>
        </w:numPr>
      </w:pPr>
      <w:r>
        <w:t>Operaciones de respaldo y recuperación.</w:t>
      </w:r>
    </w:p>
    <w:p w14:paraId="3D87EBB1" w14:textId="77777777" w:rsidR="00D22491" w:rsidRDefault="00D22491">
      <w:pPr>
        <w:pStyle w:val="Comentario"/>
      </w:pPr>
      <w:r>
        <w:t>Nota: Esto es especificado algunas veces como parte de la sección Interfases de Usuario.&gt;</w:t>
      </w:r>
    </w:p>
    <w:p w14:paraId="24A27F09" w14:textId="63520FBC" w:rsidR="1B0650CE" w:rsidRDefault="1B0650CE" w:rsidP="1B0650CE">
      <w:pPr>
        <w:pStyle w:val="Comentario"/>
        <w:rPr>
          <w:iCs/>
          <w:szCs w:val="24"/>
        </w:rPr>
      </w:pPr>
    </w:p>
    <w:p w14:paraId="153DA3CA" w14:textId="4F555C03" w:rsidR="1BD99556" w:rsidRDefault="1BD99556" w:rsidP="1BD99556">
      <w:pPr>
        <w:pStyle w:val="Comentario"/>
        <w:rPr>
          <w:iCs/>
          <w:szCs w:val="24"/>
        </w:rPr>
      </w:pPr>
    </w:p>
    <w:p w14:paraId="14AB6474" w14:textId="77777777" w:rsidR="00D22491" w:rsidRDefault="00D22491">
      <w:pPr>
        <w:pStyle w:val="Nivel3"/>
      </w:pPr>
      <w:bookmarkStart w:id="24" w:name="_Toc527788044"/>
      <w:r>
        <w:t>Requerimientos de adaptación del sitio.</w:t>
      </w:r>
      <w:bookmarkEnd w:id="24"/>
    </w:p>
    <w:p w14:paraId="53441925" w14:textId="77777777" w:rsidR="00D22491" w:rsidRDefault="00D22491">
      <w:pPr>
        <w:pStyle w:val="Comentario"/>
      </w:pPr>
      <w:r>
        <w:t>&lt;Se debe definir:</w:t>
      </w:r>
    </w:p>
    <w:p w14:paraId="77B36B33"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7293A3CF" w14:textId="77777777" w:rsidR="00D22491" w:rsidRDefault="00D22491">
      <w:pPr>
        <w:pStyle w:val="Comentario"/>
        <w:ind w:left="708"/>
      </w:pPr>
      <w:r>
        <w:t>Especificar el sitio y las características de la misión que deben ser modificadas para adaptar el software a instalaciones específicas.&gt;</w:t>
      </w:r>
    </w:p>
    <w:p w14:paraId="6E059A85" w14:textId="77777777" w:rsidR="00D22491" w:rsidRDefault="00D22491">
      <w:pPr>
        <w:pStyle w:val="Nivel2"/>
      </w:pPr>
      <w:bookmarkStart w:id="25" w:name="_Toc527788045"/>
      <w:r>
        <w:t>Funciones del producto.</w:t>
      </w:r>
      <w:bookmarkEnd w:id="25"/>
    </w:p>
    <w:p w14:paraId="20E39D63" w14:textId="77777777" w:rsidR="00D22491" w:rsidRDefault="00D22491">
      <w:pPr>
        <w:pStyle w:val="Comentario"/>
      </w:pPr>
      <w: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14:paraId="02131A0F" w14:textId="77777777" w:rsidR="00D22491" w:rsidRDefault="00D22491">
      <w:pPr>
        <w:pStyle w:val="Comentario"/>
      </w:pPr>
      <w:r>
        <w:t>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14:paraId="4EDAE664" w14:textId="0E0337CE" w:rsidR="33471CFE" w:rsidRDefault="4F45A3F8" w:rsidP="00650906">
      <w:pPr>
        <w:pStyle w:val="Comentario"/>
        <w:numPr>
          <w:ilvl w:val="0"/>
          <w:numId w:val="14"/>
        </w:numPr>
        <w:rPr>
          <w:rFonts w:ascii="Calibri" w:eastAsia="Calibri" w:hAnsi="Calibri" w:cs="Calibri"/>
          <w:szCs w:val="24"/>
        </w:rPr>
      </w:pPr>
      <w:r w:rsidRPr="4F45A3F8">
        <w:rPr>
          <w:i w:val="0"/>
          <w:szCs w:val="24"/>
        </w:rPr>
        <w:t>Manejo de sesiones de usuario</w:t>
      </w:r>
    </w:p>
    <w:p w14:paraId="3813A822" w14:textId="3662BA55" w:rsidR="4F45A3F8" w:rsidRDefault="4F45A3F8" w:rsidP="00650906">
      <w:pPr>
        <w:pStyle w:val="Comentario"/>
        <w:numPr>
          <w:ilvl w:val="0"/>
          <w:numId w:val="14"/>
        </w:numPr>
        <w:rPr>
          <w:iCs/>
          <w:szCs w:val="24"/>
        </w:rPr>
      </w:pPr>
      <w:r w:rsidRPr="4F45A3F8">
        <w:rPr>
          <w:i w:val="0"/>
          <w:szCs w:val="24"/>
        </w:rPr>
        <w:t>Registro de reportes</w:t>
      </w:r>
    </w:p>
    <w:p w14:paraId="1AE6339F" w14:textId="1468CDFF" w:rsidR="4F45A3F8" w:rsidRDefault="4F45A3F8" w:rsidP="00650906">
      <w:pPr>
        <w:pStyle w:val="Comentario"/>
        <w:numPr>
          <w:ilvl w:val="0"/>
          <w:numId w:val="14"/>
        </w:numPr>
        <w:rPr>
          <w:iCs/>
          <w:szCs w:val="24"/>
        </w:rPr>
      </w:pPr>
      <w:r w:rsidRPr="4F45A3F8">
        <w:rPr>
          <w:i w:val="0"/>
          <w:szCs w:val="24"/>
        </w:rPr>
        <w:t>Mapeo de los reportes</w:t>
      </w:r>
    </w:p>
    <w:p w14:paraId="0914ADB4" w14:textId="62348030" w:rsidR="4F45A3F8" w:rsidRDefault="4F45A3F8" w:rsidP="00650906">
      <w:pPr>
        <w:pStyle w:val="Comentario"/>
        <w:numPr>
          <w:ilvl w:val="0"/>
          <w:numId w:val="14"/>
        </w:numPr>
        <w:rPr>
          <w:iCs/>
          <w:szCs w:val="24"/>
        </w:rPr>
      </w:pPr>
      <w:r w:rsidRPr="4F45A3F8">
        <w:rPr>
          <w:i w:val="0"/>
          <w:szCs w:val="24"/>
        </w:rPr>
        <w:t>Filtro de reportes</w:t>
      </w:r>
    </w:p>
    <w:p w14:paraId="167F1C71" w14:textId="4AA875E9" w:rsidR="4F45A3F8" w:rsidRDefault="4F45A3F8" w:rsidP="00650906">
      <w:pPr>
        <w:pStyle w:val="Comentario"/>
        <w:numPr>
          <w:ilvl w:val="0"/>
          <w:numId w:val="14"/>
        </w:numPr>
        <w:rPr>
          <w:iCs/>
          <w:szCs w:val="24"/>
        </w:rPr>
      </w:pPr>
      <w:r w:rsidRPr="4F45A3F8">
        <w:rPr>
          <w:i w:val="0"/>
          <w:szCs w:val="24"/>
        </w:rPr>
        <w:t>Botón de pánico</w:t>
      </w:r>
    </w:p>
    <w:p w14:paraId="1DC22E4C" w14:textId="464B6E6A" w:rsidR="4F45A3F8" w:rsidRDefault="4F45A3F8" w:rsidP="00650906">
      <w:pPr>
        <w:pStyle w:val="Comentario"/>
        <w:numPr>
          <w:ilvl w:val="0"/>
          <w:numId w:val="14"/>
        </w:numPr>
        <w:rPr>
          <w:iCs/>
          <w:szCs w:val="24"/>
        </w:rPr>
      </w:pPr>
      <w:r w:rsidRPr="4F45A3F8">
        <w:rPr>
          <w:i w:val="0"/>
          <w:szCs w:val="24"/>
        </w:rPr>
        <w:t>Generación de perfil delictivo</w:t>
      </w:r>
    </w:p>
    <w:p w14:paraId="16FA2AA8" w14:textId="02E05AFF" w:rsidR="490BE3F9" w:rsidRDefault="354FD88F" w:rsidP="23579747">
      <w:pPr>
        <w:pStyle w:val="Comentario"/>
        <w:numPr>
          <w:ilvl w:val="0"/>
          <w:numId w:val="14"/>
        </w:numPr>
      </w:pPr>
      <w:r w:rsidRPr="23579747">
        <w:rPr>
          <w:i w:val="0"/>
        </w:rPr>
        <w:t>Notificación a conocidos</w:t>
      </w:r>
    </w:p>
    <w:p w14:paraId="664CD576" w14:textId="36B4FA96" w:rsidR="23579747" w:rsidRDefault="23579747" w:rsidP="23579747">
      <w:pPr>
        <w:pStyle w:val="Comentario"/>
        <w:ind w:firstLine="0"/>
        <w:rPr>
          <w:iCs/>
          <w:szCs w:val="24"/>
        </w:rPr>
      </w:pPr>
      <w:r w:rsidRPr="23579747">
        <w:rPr>
          <w:i w:val="0"/>
          <w:szCs w:val="24"/>
        </w:rPr>
        <w:t>-----</w:t>
      </w:r>
    </w:p>
    <w:p w14:paraId="235644BC" w14:textId="36B4FA96" w:rsidR="23579747" w:rsidRDefault="23579747" w:rsidP="23579747">
      <w:pPr>
        <w:pStyle w:val="Comentario"/>
        <w:ind w:firstLine="0"/>
        <w:rPr>
          <w:iCs/>
          <w:szCs w:val="24"/>
        </w:rPr>
      </w:pPr>
    </w:p>
    <w:p w14:paraId="2B527554" w14:textId="5824B340" w:rsidR="23579747" w:rsidRDefault="23579747" w:rsidP="23579747">
      <w:pPr>
        <w:pStyle w:val="Comentario"/>
        <w:numPr>
          <w:ilvl w:val="0"/>
          <w:numId w:val="1"/>
        </w:numPr>
        <w:rPr>
          <w:rFonts w:ascii="Calibri" w:eastAsia="Calibri" w:hAnsi="Calibri" w:cs="Calibri"/>
          <w:i w:val="0"/>
          <w:szCs w:val="24"/>
        </w:rPr>
      </w:pPr>
      <w:r w:rsidRPr="23579747">
        <w:rPr>
          <w:b/>
          <w:bCs/>
          <w:iCs/>
          <w:szCs w:val="24"/>
        </w:rPr>
        <w:t xml:space="preserve">Registro de usuario al sistema: </w:t>
      </w:r>
      <w:r w:rsidRPr="23579747">
        <w:rPr>
          <w:i w:val="0"/>
          <w:szCs w:val="24"/>
        </w:rPr>
        <w:t>Un usuario nuevo antes que use la aplicación debe registrarse y llenar un formulario que se le solicitará.</w:t>
      </w:r>
    </w:p>
    <w:p w14:paraId="693719F6" w14:textId="266AD151" w:rsidR="23579747" w:rsidRDefault="23579747" w:rsidP="23579747">
      <w:pPr>
        <w:pStyle w:val="Comentario"/>
        <w:numPr>
          <w:ilvl w:val="0"/>
          <w:numId w:val="1"/>
        </w:numPr>
        <w:rPr>
          <w:i w:val="0"/>
          <w:szCs w:val="24"/>
        </w:rPr>
      </w:pPr>
      <w:r w:rsidRPr="23579747">
        <w:rPr>
          <w:b/>
          <w:bCs/>
          <w:iCs/>
          <w:szCs w:val="24"/>
        </w:rPr>
        <w:t>Inicio de Sesión:</w:t>
      </w:r>
      <w:r w:rsidRPr="23579747">
        <w:rPr>
          <w:i w:val="0"/>
          <w:szCs w:val="24"/>
        </w:rPr>
        <w:t xml:space="preserve"> Antes de usar la aplicación, el sistema le pedirá al usuario que inicie sesión.</w:t>
      </w:r>
    </w:p>
    <w:p w14:paraId="324AA516" w14:textId="14E5CC3F" w:rsidR="23579747" w:rsidRDefault="23579747" w:rsidP="23579747">
      <w:pPr>
        <w:pStyle w:val="Comentario"/>
        <w:numPr>
          <w:ilvl w:val="0"/>
          <w:numId w:val="1"/>
        </w:numPr>
        <w:rPr>
          <w:i w:val="0"/>
          <w:szCs w:val="24"/>
        </w:rPr>
      </w:pPr>
      <w:r w:rsidRPr="23579747">
        <w:rPr>
          <w:i w:val="0"/>
          <w:szCs w:val="24"/>
        </w:rPr>
        <w:t>Agregar amigos:</w:t>
      </w:r>
    </w:p>
    <w:p w14:paraId="75CC0002" w14:textId="4AAFF694" w:rsidR="23579747" w:rsidRDefault="23579747" w:rsidP="23579747">
      <w:pPr>
        <w:pStyle w:val="Comentario"/>
        <w:numPr>
          <w:ilvl w:val="0"/>
          <w:numId w:val="1"/>
        </w:numPr>
        <w:rPr>
          <w:i w:val="0"/>
          <w:szCs w:val="24"/>
        </w:rPr>
      </w:pPr>
      <w:r w:rsidRPr="23579747">
        <w:rPr>
          <w:i w:val="0"/>
          <w:szCs w:val="24"/>
        </w:rPr>
        <w:t>Registrar delitos:</w:t>
      </w:r>
    </w:p>
    <w:p w14:paraId="4ACEF8BD" w14:textId="27559538" w:rsidR="23579747" w:rsidRDefault="23579747" w:rsidP="23579747">
      <w:pPr>
        <w:pStyle w:val="Comentario"/>
        <w:numPr>
          <w:ilvl w:val="0"/>
          <w:numId w:val="1"/>
        </w:numPr>
        <w:rPr>
          <w:i w:val="0"/>
          <w:szCs w:val="24"/>
        </w:rPr>
      </w:pPr>
      <w:r w:rsidRPr="23579747">
        <w:rPr>
          <w:i w:val="0"/>
          <w:szCs w:val="24"/>
        </w:rPr>
        <w:t>Mapeo y visualización delictivo:</w:t>
      </w:r>
    </w:p>
    <w:p w14:paraId="285B8B4E" w14:textId="14F6FFB8" w:rsidR="23579747" w:rsidRDefault="23579747" w:rsidP="23579747">
      <w:pPr>
        <w:pStyle w:val="Comentario"/>
        <w:numPr>
          <w:ilvl w:val="0"/>
          <w:numId w:val="1"/>
        </w:numPr>
        <w:rPr>
          <w:i w:val="0"/>
          <w:szCs w:val="24"/>
        </w:rPr>
      </w:pPr>
      <w:r w:rsidRPr="23579747">
        <w:rPr>
          <w:i w:val="0"/>
          <w:szCs w:val="24"/>
        </w:rPr>
        <w:t>Visualizar detalles del delito:</w:t>
      </w:r>
    </w:p>
    <w:p w14:paraId="7416685A" w14:textId="1AE57619" w:rsidR="23579747" w:rsidRDefault="23579747" w:rsidP="23579747">
      <w:pPr>
        <w:pStyle w:val="Comentario"/>
        <w:numPr>
          <w:ilvl w:val="0"/>
          <w:numId w:val="1"/>
        </w:numPr>
        <w:rPr>
          <w:i w:val="0"/>
          <w:szCs w:val="24"/>
        </w:rPr>
      </w:pPr>
      <w:r w:rsidRPr="23579747">
        <w:rPr>
          <w:i w:val="0"/>
          <w:szCs w:val="24"/>
        </w:rPr>
        <w:t>Notificaciones de advertencia:</w:t>
      </w:r>
    </w:p>
    <w:p w14:paraId="15073E81" w14:textId="12E9B18F" w:rsidR="23579747" w:rsidRDefault="23579747" w:rsidP="23579747">
      <w:pPr>
        <w:pStyle w:val="Comentario"/>
        <w:numPr>
          <w:ilvl w:val="0"/>
          <w:numId w:val="1"/>
        </w:numPr>
        <w:rPr>
          <w:i w:val="0"/>
          <w:szCs w:val="24"/>
        </w:rPr>
      </w:pPr>
      <w:r w:rsidRPr="23579747">
        <w:rPr>
          <w:i w:val="0"/>
          <w:szCs w:val="24"/>
        </w:rPr>
        <w:t>Aviso hacia amigos:</w:t>
      </w:r>
    </w:p>
    <w:p w14:paraId="4856B0B4" w14:textId="1AF92B40" w:rsidR="23579747" w:rsidRDefault="23579747" w:rsidP="23579747">
      <w:pPr>
        <w:pStyle w:val="Comentario"/>
        <w:numPr>
          <w:ilvl w:val="0"/>
          <w:numId w:val="1"/>
        </w:numPr>
        <w:rPr>
          <w:i w:val="0"/>
          <w:szCs w:val="24"/>
        </w:rPr>
      </w:pPr>
      <w:r w:rsidRPr="23579747">
        <w:rPr>
          <w:i w:val="0"/>
          <w:szCs w:val="24"/>
        </w:rPr>
        <w:t>Generación de perfil delictivo:</w:t>
      </w:r>
    </w:p>
    <w:p w14:paraId="742FB7F7" w14:textId="602C4120" w:rsidR="23579747" w:rsidRDefault="23579747" w:rsidP="23579747">
      <w:pPr>
        <w:pStyle w:val="Comentario"/>
        <w:numPr>
          <w:ilvl w:val="0"/>
          <w:numId w:val="1"/>
        </w:numPr>
        <w:rPr>
          <w:i w:val="0"/>
          <w:szCs w:val="24"/>
        </w:rPr>
      </w:pPr>
      <w:r w:rsidRPr="23579747">
        <w:rPr>
          <w:i w:val="0"/>
          <w:szCs w:val="24"/>
        </w:rPr>
        <w:t>Generación de ruta segura:</w:t>
      </w:r>
    </w:p>
    <w:p w14:paraId="19FF9C53" w14:textId="109F787F" w:rsidR="23579747" w:rsidRDefault="23579747" w:rsidP="23579747">
      <w:pPr>
        <w:pStyle w:val="Comentario"/>
        <w:numPr>
          <w:ilvl w:val="0"/>
          <w:numId w:val="1"/>
        </w:numPr>
        <w:rPr>
          <w:i w:val="0"/>
          <w:szCs w:val="24"/>
        </w:rPr>
      </w:pPr>
      <w:r w:rsidRPr="23579747">
        <w:rPr>
          <w:i w:val="0"/>
          <w:szCs w:val="24"/>
        </w:rPr>
        <w:t>Alertar a las autoridades:</w:t>
      </w:r>
    </w:p>
    <w:p w14:paraId="06BC33A6" w14:textId="36E7AE63" w:rsidR="52E9935A" w:rsidRDefault="52E9935A" w:rsidP="52E9935A">
      <w:pPr>
        <w:pStyle w:val="Comentario"/>
        <w:rPr>
          <w:iCs/>
          <w:szCs w:val="24"/>
        </w:rPr>
      </w:pPr>
    </w:p>
    <w:p w14:paraId="432F7AEC" w14:textId="77777777" w:rsidR="00D22491" w:rsidRDefault="00D22491">
      <w:pPr>
        <w:pStyle w:val="Nivel2"/>
      </w:pPr>
      <w:bookmarkStart w:id="26" w:name="_Toc527788046"/>
      <w:r>
        <w:t>Usuarios.</w:t>
      </w:r>
      <w:bookmarkEnd w:id="26"/>
    </w:p>
    <w:p w14:paraId="70BDE1AA" w14:textId="77777777" w:rsidR="00D22491" w:rsidRDefault="00D22491">
      <w:pPr>
        <w:pStyle w:val="Nivel3"/>
      </w:pPr>
      <w:bookmarkStart w:id="27" w:name="_Toc527788047"/>
      <w:r>
        <w:t>Características Generales.</w:t>
      </w:r>
      <w:bookmarkEnd w:id="27"/>
    </w:p>
    <w:p w14:paraId="00C80F9A" w14:textId="0DF5D688" w:rsidR="00D22491" w:rsidRDefault="00D22491">
      <w:pPr>
        <w:pStyle w:val="Comentario"/>
      </w:pPr>
      <w:r>
        <w:t>&lt;Se describen las características generales del usuario deseado del producto, se incluye su nivel de estudios, experiencia y su profesionalismo técnico. No se debe utilizar para enunciar requerimientos específicos, pero se deben dar razones del por qué ciertos requerimientos son especificados más adelante (sección 3).</w:t>
      </w:r>
    </w:p>
    <w:p w14:paraId="5123D3ED" w14:textId="5049448E" w:rsidR="4975CB1C" w:rsidRDefault="2C356EC5" w:rsidP="332B76F9">
      <w:pPr>
        <w:pStyle w:val="Comentario"/>
        <w:ind w:firstLine="0"/>
        <w:rPr>
          <w:i w:val="0"/>
        </w:rPr>
      </w:pPr>
      <w:r w:rsidRPr="6CA6FF0C">
        <w:rPr>
          <w:i w:val="0"/>
        </w:rPr>
        <w:t>El usuario de la aplicación es cualquier persona que cuenta con un smartphone y desea estar seguro mientras está fuera de su casa. Debe contar con alrededor de 18 años para garantizar la confianza sobre la información que se encuentre; debe tener la experiencia o idea sobre cómo utilizar un smartphone.</w:t>
      </w:r>
    </w:p>
    <w:p w14:paraId="5AD58091" w14:textId="77777777" w:rsidR="00D22491" w:rsidRDefault="00D22491">
      <w:pPr>
        <w:pStyle w:val="Nivel3"/>
      </w:pPr>
      <w:bookmarkStart w:id="28" w:name="_Toc527788048"/>
      <w:r>
        <w:t>Clases.</w:t>
      </w:r>
      <w:bookmarkEnd w:id="28"/>
    </w:p>
    <w:p w14:paraId="05FB5BC7"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5FAE1BF6" w14:textId="77777777" w:rsidR="00D22491" w:rsidRDefault="00D22491">
      <w:pPr>
        <w:pStyle w:val="Nivel2"/>
      </w:pPr>
      <w:bookmarkStart w:id="29" w:name="_Toc527788049"/>
      <w:r>
        <w:t>Restricciones generales.</w:t>
      </w:r>
      <w:bookmarkEnd w:id="29"/>
    </w:p>
    <w:p w14:paraId="7C6242A0" w14:textId="77777777" w:rsidR="00D22491" w:rsidRDefault="00D22491">
      <w:pPr>
        <w:pStyle w:val="Comentario"/>
      </w:pPr>
      <w:r>
        <w:t>&lt;Provee una descripción general de otros productos que limiten las opciones de los desarrolladores. Estas son:</w:t>
      </w:r>
    </w:p>
    <w:p w14:paraId="641C40E2" w14:textId="77777777" w:rsidR="00D22491" w:rsidRDefault="00D22491" w:rsidP="00D22491">
      <w:pPr>
        <w:pStyle w:val="Comentario"/>
        <w:numPr>
          <w:ilvl w:val="0"/>
          <w:numId w:val="9"/>
        </w:numPr>
      </w:pPr>
      <w:r>
        <w:t>Políticas regulatorias.</w:t>
      </w:r>
    </w:p>
    <w:p w14:paraId="48C85CE0" w14:textId="77777777" w:rsidR="00D22491" w:rsidRDefault="00D22491" w:rsidP="00D22491">
      <w:pPr>
        <w:pStyle w:val="Comentario"/>
        <w:numPr>
          <w:ilvl w:val="0"/>
          <w:numId w:val="9"/>
        </w:numPr>
      </w:pPr>
      <w:r>
        <w:t>Limitaciones de hardware.</w:t>
      </w:r>
    </w:p>
    <w:p w14:paraId="4C650CBE" w14:textId="77777777" w:rsidR="00D22491" w:rsidRDefault="00D22491" w:rsidP="00D22491">
      <w:pPr>
        <w:pStyle w:val="Comentario"/>
        <w:numPr>
          <w:ilvl w:val="0"/>
          <w:numId w:val="9"/>
        </w:numPr>
      </w:pPr>
      <w:r>
        <w:t>Interfases con otras aplicaciones.</w:t>
      </w:r>
    </w:p>
    <w:p w14:paraId="087592BF" w14:textId="77777777" w:rsidR="00D22491" w:rsidRDefault="00D22491" w:rsidP="00D22491">
      <w:pPr>
        <w:pStyle w:val="Comentario"/>
        <w:numPr>
          <w:ilvl w:val="0"/>
          <w:numId w:val="9"/>
        </w:numPr>
      </w:pPr>
      <w:r>
        <w:t>Operaciones paralelas.</w:t>
      </w:r>
    </w:p>
    <w:p w14:paraId="246D9B01" w14:textId="77777777" w:rsidR="00D22491" w:rsidRDefault="00D22491" w:rsidP="00D22491">
      <w:pPr>
        <w:pStyle w:val="Comentario"/>
        <w:numPr>
          <w:ilvl w:val="0"/>
          <w:numId w:val="9"/>
        </w:numPr>
      </w:pPr>
      <w:r>
        <w:t>Funciones de auditoría.</w:t>
      </w:r>
    </w:p>
    <w:p w14:paraId="67173F5B" w14:textId="77777777" w:rsidR="00D22491" w:rsidRDefault="00D22491" w:rsidP="00D22491">
      <w:pPr>
        <w:pStyle w:val="Comentario"/>
        <w:numPr>
          <w:ilvl w:val="0"/>
          <w:numId w:val="9"/>
        </w:numPr>
      </w:pPr>
      <w:r>
        <w:t>Funciones de control.</w:t>
      </w:r>
    </w:p>
    <w:p w14:paraId="67101411" w14:textId="77777777" w:rsidR="00D22491" w:rsidRDefault="00D22491" w:rsidP="00D22491">
      <w:pPr>
        <w:pStyle w:val="Comentario"/>
        <w:numPr>
          <w:ilvl w:val="0"/>
          <w:numId w:val="9"/>
        </w:numPr>
      </w:pPr>
      <w:r>
        <w:t>Requerimientos de lenguajes de alto nivel.</w:t>
      </w:r>
    </w:p>
    <w:p w14:paraId="0B4AD77C" w14:textId="77777777" w:rsidR="00D22491" w:rsidRDefault="00D22491" w:rsidP="00D22491">
      <w:pPr>
        <w:pStyle w:val="Comentario"/>
        <w:numPr>
          <w:ilvl w:val="0"/>
          <w:numId w:val="9"/>
        </w:numPr>
      </w:pPr>
      <w:r>
        <w:t>Protocolos de comunicación.</w:t>
      </w:r>
    </w:p>
    <w:p w14:paraId="445AD0CD" w14:textId="77777777" w:rsidR="00D22491" w:rsidRDefault="00D22491" w:rsidP="00D22491">
      <w:pPr>
        <w:pStyle w:val="Comentario"/>
        <w:numPr>
          <w:ilvl w:val="0"/>
          <w:numId w:val="9"/>
        </w:numPr>
      </w:pPr>
      <w:r>
        <w:t>Lo crítico  de la aplicación.</w:t>
      </w:r>
    </w:p>
    <w:p w14:paraId="4F36C64F" w14:textId="77777777" w:rsidR="00D22491" w:rsidRDefault="00D22491" w:rsidP="00D22491">
      <w:pPr>
        <w:pStyle w:val="Comentario"/>
        <w:numPr>
          <w:ilvl w:val="0"/>
          <w:numId w:val="9"/>
        </w:numPr>
      </w:pPr>
      <w:r>
        <w:t>Consideraciones de seguridad.&gt;</w:t>
      </w:r>
    </w:p>
    <w:p w14:paraId="18B1C83F" w14:textId="1C57FFC1" w:rsidR="39163307" w:rsidRDefault="39163307" w:rsidP="39163307">
      <w:pPr>
        <w:pStyle w:val="Comentario"/>
        <w:ind w:left="709"/>
        <w:rPr>
          <w:iCs/>
          <w:szCs w:val="24"/>
        </w:rPr>
      </w:pPr>
    </w:p>
    <w:p w14:paraId="07FEEA14" w14:textId="2C8A4180" w:rsidR="71419F43" w:rsidRDefault="062FF98E" w:rsidP="71419F43">
      <w:pPr>
        <w:pStyle w:val="Comentario"/>
        <w:ind w:left="709" w:firstLine="0"/>
        <w:rPr>
          <w:i w:val="0"/>
          <w:szCs w:val="24"/>
        </w:rPr>
      </w:pPr>
      <w:r w:rsidRPr="062FF98E">
        <w:rPr>
          <w:i w:val="0"/>
          <w:szCs w:val="24"/>
        </w:rPr>
        <w:t>Como una de las funciones base de la aplicación es mediante la generación de reportes</w:t>
      </w:r>
      <w:r w:rsidR="7DE08831" w:rsidRPr="7DE08831">
        <w:rPr>
          <w:i w:val="0"/>
          <w:szCs w:val="24"/>
        </w:rPr>
        <w:t xml:space="preserve"> y </w:t>
      </w:r>
      <w:r w:rsidRPr="062FF98E">
        <w:rPr>
          <w:i w:val="0"/>
          <w:szCs w:val="24"/>
        </w:rPr>
        <w:t>para</w:t>
      </w:r>
      <w:r w:rsidR="5FEBD12B" w:rsidRPr="5FEBD12B">
        <w:rPr>
          <w:i w:val="0"/>
          <w:szCs w:val="24"/>
        </w:rPr>
        <w:t xml:space="preserve"> poder hacerlos</w:t>
      </w:r>
      <w:r w:rsidR="13638067" w:rsidRPr="13638067">
        <w:rPr>
          <w:i w:val="0"/>
          <w:szCs w:val="24"/>
        </w:rPr>
        <w:t xml:space="preserve">, mantener </w:t>
      </w:r>
      <w:r w:rsidR="7129A5D6" w:rsidRPr="7129A5D6">
        <w:rPr>
          <w:i w:val="0"/>
          <w:szCs w:val="24"/>
        </w:rPr>
        <w:t xml:space="preserve">anonimato y </w:t>
      </w:r>
      <w:r w:rsidR="78D2D02C" w:rsidRPr="78D2D02C">
        <w:rPr>
          <w:i w:val="0"/>
          <w:szCs w:val="24"/>
        </w:rPr>
        <w:t xml:space="preserve">que no se generen </w:t>
      </w:r>
      <w:r w:rsidR="62379C80" w:rsidRPr="62379C80">
        <w:rPr>
          <w:i w:val="0"/>
          <w:szCs w:val="24"/>
        </w:rPr>
        <w:t>masivos reportes</w:t>
      </w:r>
      <w:r w:rsidR="78D2D02C" w:rsidRPr="78D2D02C">
        <w:rPr>
          <w:i w:val="0"/>
          <w:szCs w:val="24"/>
        </w:rPr>
        <w:t xml:space="preserve"> falsos, </w:t>
      </w:r>
      <w:r w:rsidR="019435FA" w:rsidRPr="019435FA">
        <w:rPr>
          <w:i w:val="0"/>
          <w:szCs w:val="24"/>
        </w:rPr>
        <w:t xml:space="preserve">en el registro del programa se </w:t>
      </w:r>
      <w:r w:rsidR="62379C80" w:rsidRPr="62379C80">
        <w:rPr>
          <w:i w:val="0"/>
          <w:szCs w:val="24"/>
        </w:rPr>
        <w:t>tendrá</w:t>
      </w:r>
      <w:r w:rsidR="019435FA" w:rsidRPr="019435FA">
        <w:rPr>
          <w:i w:val="0"/>
          <w:szCs w:val="24"/>
        </w:rPr>
        <w:t xml:space="preserve"> que </w:t>
      </w:r>
      <w:r w:rsidR="230C751D" w:rsidRPr="230C751D">
        <w:rPr>
          <w:i w:val="0"/>
          <w:szCs w:val="24"/>
        </w:rPr>
        <w:t xml:space="preserve">corroborar la identidad de la persona con </w:t>
      </w:r>
      <w:r w:rsidR="6F09773D" w:rsidRPr="6F09773D">
        <w:rPr>
          <w:i w:val="0"/>
          <w:szCs w:val="24"/>
        </w:rPr>
        <w:t>el INE.</w:t>
      </w:r>
      <w:r w:rsidR="57C7FC8B" w:rsidRPr="57C7FC8B">
        <w:rPr>
          <w:i w:val="0"/>
          <w:szCs w:val="24"/>
        </w:rPr>
        <w:t xml:space="preserve"> </w:t>
      </w:r>
      <w:r w:rsidR="48EAC479" w:rsidRPr="48EAC479">
        <w:rPr>
          <w:i w:val="0"/>
          <w:szCs w:val="24"/>
        </w:rPr>
        <w:t>Como en la aplicación hay opciones de pánico que están</w:t>
      </w:r>
      <w:r w:rsidR="5093EECF" w:rsidRPr="5093EECF">
        <w:rPr>
          <w:i w:val="0"/>
          <w:szCs w:val="24"/>
        </w:rPr>
        <w:t xml:space="preserve"> hechas para usarse en momentos </w:t>
      </w:r>
      <w:r w:rsidR="434B96B2" w:rsidRPr="434B96B2">
        <w:rPr>
          <w:i w:val="0"/>
          <w:szCs w:val="24"/>
        </w:rPr>
        <w:t xml:space="preserve">de crisis donde </w:t>
      </w:r>
      <w:r w:rsidR="6F1A1B97" w:rsidRPr="6F1A1B97">
        <w:rPr>
          <w:i w:val="0"/>
          <w:szCs w:val="24"/>
        </w:rPr>
        <w:t xml:space="preserve">cada </w:t>
      </w:r>
      <w:r w:rsidR="08A2D8B0" w:rsidRPr="08A2D8B0">
        <w:rPr>
          <w:i w:val="0"/>
          <w:szCs w:val="24"/>
        </w:rPr>
        <w:t>segunda</w:t>
      </w:r>
      <w:r w:rsidR="6F1A1B97" w:rsidRPr="6F1A1B97">
        <w:rPr>
          <w:i w:val="0"/>
          <w:szCs w:val="24"/>
        </w:rPr>
        <w:t xml:space="preserve"> cuenta</w:t>
      </w:r>
      <w:r w:rsidR="72991AC5" w:rsidRPr="72991AC5">
        <w:rPr>
          <w:i w:val="0"/>
          <w:szCs w:val="24"/>
        </w:rPr>
        <w:t>,</w:t>
      </w:r>
      <w:r w:rsidR="6F1A1B97" w:rsidRPr="6F1A1B97">
        <w:rPr>
          <w:i w:val="0"/>
          <w:szCs w:val="24"/>
        </w:rPr>
        <w:t xml:space="preserve"> el usuario dependerá de que </w:t>
      </w:r>
      <w:r w:rsidR="62A50802" w:rsidRPr="62A50802">
        <w:rPr>
          <w:i w:val="0"/>
          <w:szCs w:val="24"/>
        </w:rPr>
        <w:t>tan eficiente sea el programa,</w:t>
      </w:r>
      <w:r w:rsidR="3F97E8EA" w:rsidRPr="3F97E8EA">
        <w:rPr>
          <w:i w:val="0"/>
          <w:szCs w:val="24"/>
        </w:rPr>
        <w:t xml:space="preserve"> así</w:t>
      </w:r>
      <w:r w:rsidR="23EEFD39" w:rsidRPr="23EEFD39">
        <w:rPr>
          <w:i w:val="0"/>
          <w:szCs w:val="24"/>
        </w:rPr>
        <w:t xml:space="preserve"> que las opciones de pánico y la manera de </w:t>
      </w:r>
      <w:r w:rsidR="095E4CFF" w:rsidRPr="095E4CFF">
        <w:rPr>
          <w:i w:val="0"/>
          <w:szCs w:val="24"/>
        </w:rPr>
        <w:t>cómo</w:t>
      </w:r>
      <w:r w:rsidR="23EEFD39" w:rsidRPr="23EEFD39">
        <w:rPr>
          <w:i w:val="0"/>
          <w:szCs w:val="24"/>
        </w:rPr>
        <w:t xml:space="preserve"> llegar a ellas </w:t>
      </w:r>
      <w:r w:rsidR="730F9825" w:rsidRPr="730F9825">
        <w:rPr>
          <w:i w:val="0"/>
          <w:szCs w:val="24"/>
        </w:rPr>
        <w:t xml:space="preserve">deberán priorizarse </w:t>
      </w:r>
      <w:r w:rsidR="095E4CFF" w:rsidRPr="095E4CFF">
        <w:rPr>
          <w:i w:val="0"/>
          <w:szCs w:val="24"/>
        </w:rPr>
        <w:t xml:space="preserve">en el </w:t>
      </w:r>
      <w:r w:rsidR="12F2F754" w:rsidRPr="12F2F754">
        <w:rPr>
          <w:i w:val="0"/>
          <w:szCs w:val="24"/>
        </w:rPr>
        <w:t>ámbito</w:t>
      </w:r>
      <w:r w:rsidR="095E4CFF" w:rsidRPr="095E4CFF">
        <w:rPr>
          <w:i w:val="0"/>
          <w:szCs w:val="24"/>
        </w:rPr>
        <w:t xml:space="preserve"> de la optimización y </w:t>
      </w:r>
      <w:r w:rsidR="381EE43F" w:rsidRPr="381EE43F">
        <w:rPr>
          <w:i w:val="0"/>
          <w:szCs w:val="24"/>
        </w:rPr>
        <w:t>eficiencia.</w:t>
      </w:r>
    </w:p>
    <w:p w14:paraId="65A1E39C" w14:textId="17909C0B" w:rsidR="00D22491" w:rsidRDefault="00D22491" w:rsidP="62379C80">
      <w:pPr>
        <w:pStyle w:val="Nivel2"/>
        <w:numPr>
          <w:ilvl w:val="1"/>
          <w:numId w:val="0"/>
        </w:numPr>
      </w:pPr>
      <w:bookmarkStart w:id="30" w:name="_Toc527788050"/>
      <w:r>
        <w:t>Supuestos y dependencias</w:t>
      </w:r>
      <w:bookmarkEnd w:id="30"/>
      <w:r>
        <w:t>.,</w:t>
      </w:r>
    </w:p>
    <w:p w14:paraId="45007F4C" w14:textId="77777777" w:rsidR="00D22491" w:rsidRDefault="00D22491">
      <w:pPr>
        <w:pStyle w:val="Comentario"/>
      </w:pPr>
      <w:r>
        <w:t>&lt;Se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14:paraId="29D98A71" w14:textId="1DEB8CAB" w:rsidR="2247DABB" w:rsidRDefault="2247DABB" w:rsidP="00650906">
      <w:pPr>
        <w:pStyle w:val="Comentario"/>
        <w:numPr>
          <w:ilvl w:val="0"/>
          <w:numId w:val="13"/>
        </w:numPr>
        <w:rPr>
          <w:rFonts w:ascii="Calibri" w:eastAsia="Calibri" w:hAnsi="Calibri" w:cs="Calibri"/>
          <w:szCs w:val="24"/>
        </w:rPr>
      </w:pPr>
    </w:p>
    <w:p w14:paraId="43A88C36" w14:textId="77777777" w:rsidR="00D22491" w:rsidRDefault="00D22491">
      <w:pPr>
        <w:pStyle w:val="Nivel2"/>
      </w:pPr>
      <w:bookmarkStart w:id="31" w:name="_Toc527788051"/>
      <w:r>
        <w:t>Asignación de requerimientos.</w:t>
      </w:r>
      <w:bookmarkEnd w:id="31"/>
    </w:p>
    <w:p w14:paraId="2A1FD571"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48F72EA" w14:textId="77777777" w:rsidR="00D22491" w:rsidRDefault="00D22491">
      <w:pPr>
        <w:pStyle w:val="Nivel1"/>
      </w:pPr>
      <w:bookmarkStart w:id="32" w:name="_Toc527788052"/>
      <w:r>
        <w:t>Requerimientos específicos</w:t>
      </w:r>
      <w:bookmarkEnd w:id="32"/>
    </w:p>
    <w:p w14:paraId="05C7112E" w14:textId="06F7E979" w:rsidR="00D22491" w:rsidRDefault="00D22491">
      <w:pPr>
        <w:pStyle w:val="Comentario"/>
      </w:pPr>
      <w:r>
        <w:t>&lt;Debe contener todos los requerimientos de software a un nivel suficiente de detalle que permita, a los desarrolladores, diseñar sistemas que los satisfagan, y que las personas encargadas de la verificación puedan probar el sistema usándolos.</w:t>
      </w:r>
    </w:p>
    <w:p w14:paraId="14E0F2FC" w14:textId="6CBD90CB" w:rsidR="00D22491" w:rsidRDefault="00D22491">
      <w:pPr>
        <w:pStyle w:val="Comentario"/>
      </w:pPr>
      <w:r>
        <w:t>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más grande e importante de una ERS, se deben aplicar los siguientes principios:</w:t>
      </w:r>
    </w:p>
    <w:p w14:paraId="343FF72E" w14:textId="77777777" w:rsidR="00D22491" w:rsidRDefault="00D22491" w:rsidP="00D22491">
      <w:pPr>
        <w:pStyle w:val="Comentario"/>
        <w:numPr>
          <w:ilvl w:val="0"/>
          <w:numId w:val="10"/>
        </w:numPr>
      </w:pPr>
      <w:r>
        <w:t>Los requerimientos específicos se deben enunciar de acuerdo a las características siguientes: correctos, no ambiguos, completos, consistentes, ordenados por importancia y/o estabilidad, verificables, modificables y rastreables.</w:t>
      </w:r>
    </w:p>
    <w:p w14:paraId="6E8024B5" w14:textId="77777777" w:rsidR="00D22491" w:rsidRDefault="00D22491" w:rsidP="00D22491">
      <w:pPr>
        <w:pStyle w:val="Comentario"/>
        <w:numPr>
          <w:ilvl w:val="0"/>
          <w:numId w:val="10"/>
        </w:numPr>
      </w:pPr>
      <w:r>
        <w:t>Los requerimientos específicos deben tener referencia cruzada con documentos relacionados.</w:t>
      </w:r>
    </w:p>
    <w:p w14:paraId="5CD3A964" w14:textId="77777777" w:rsidR="00D22491" w:rsidRDefault="00D22491" w:rsidP="00D22491">
      <w:pPr>
        <w:pStyle w:val="Comentario"/>
        <w:numPr>
          <w:ilvl w:val="0"/>
          <w:numId w:val="10"/>
        </w:numPr>
      </w:pPr>
      <w:r>
        <w:t>Todos los requerimientos deben ser identificados de manera única.</w:t>
      </w:r>
    </w:p>
    <w:p w14:paraId="1439CB6C" w14:textId="77777777" w:rsidR="00D22491" w:rsidRDefault="00D22491" w:rsidP="00D22491">
      <w:pPr>
        <w:pStyle w:val="Comentario"/>
        <w:numPr>
          <w:ilvl w:val="0"/>
          <w:numId w:val="10"/>
        </w:numPr>
      </w:pPr>
      <w:r>
        <w:t>Poner atención cuidadosa a la organización de los requerimientos para obtener una máxima legibilidad.</w:t>
      </w:r>
    </w:p>
    <w:p w14:paraId="73166C16" w14:textId="77777777" w:rsidR="00D22491" w:rsidRDefault="00D22491" w:rsidP="00D22491">
      <w:pPr>
        <w:pStyle w:val="Comentario"/>
        <w:numPr>
          <w:ilvl w:val="0"/>
          <w:numId w:val="10"/>
        </w:numPr>
      </w:pPr>
      <w:r>
        <w:t>Se debe mencionar al dueño del requerimiento.</w:t>
      </w:r>
    </w:p>
    <w:p w14:paraId="3FBE5F2E" w14:textId="77777777" w:rsidR="00D22491" w:rsidRDefault="00D22491" w:rsidP="00D22491">
      <w:pPr>
        <w:pStyle w:val="Comentario"/>
        <w:numPr>
          <w:ilvl w:val="0"/>
          <w:numId w:val="10"/>
        </w:numPr>
      </w:pPr>
      <w:r>
        <w:t>Los requerimientos deben ser de carácter cuantitativo y no cualitativo y capaces de ser probados. Cada requerimiento debe ser presentado con su criterio de aceptación.</w:t>
      </w:r>
    </w:p>
    <w:p w14:paraId="3B669E42" w14:textId="77777777" w:rsidR="00D22491" w:rsidRDefault="00D22491" w:rsidP="00D22491">
      <w:pPr>
        <w:pStyle w:val="Comentario"/>
        <w:numPr>
          <w:ilvl w:val="0"/>
          <w:numId w:val="10"/>
        </w:numPr>
      </w:pPr>
      <w:r>
        <w:t>Se debe de justificar el requerimiento, diciendo el por qué del mismo.</w:t>
      </w:r>
    </w:p>
    <w:p w14:paraId="4EF2A6F7" w14:textId="77777777" w:rsidR="00D22491" w:rsidRDefault="00D22491">
      <w:pPr>
        <w:pStyle w:val="Comentario"/>
      </w:pPr>
      <w:r>
        <w:t>No es necesario que exista texto entre este punto y el siguiente.&gt;</w:t>
      </w:r>
    </w:p>
    <w:p w14:paraId="5386C00E" w14:textId="77777777" w:rsidR="00D22491" w:rsidRDefault="00D22491">
      <w:pPr>
        <w:pStyle w:val="Nivel2"/>
      </w:pPr>
      <w:bookmarkStart w:id="33" w:name="_Toc527788053"/>
      <w:r>
        <w:t>Interfases externas.</w:t>
      </w:r>
      <w:bookmarkEnd w:id="33"/>
    </w:p>
    <w:p w14:paraId="3B96D1E1"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562CB0E" w14:textId="77777777" w:rsidR="00D22491" w:rsidRDefault="00D22491">
      <w:pPr>
        <w:pStyle w:val="Comentario"/>
      </w:pPr>
    </w:p>
    <w:p w14:paraId="1AFE8AEE" w14:textId="77777777" w:rsidR="00D22491" w:rsidRDefault="00D22491">
      <w:pPr>
        <w:pStyle w:val="Comentario"/>
        <w:ind w:left="1416"/>
      </w:pPr>
      <w:r>
        <w:t>a)Nombre del producto.</w:t>
      </w:r>
    </w:p>
    <w:p w14:paraId="35269646" w14:textId="77777777" w:rsidR="00D22491" w:rsidRDefault="00D22491">
      <w:pPr>
        <w:pStyle w:val="Comentario"/>
        <w:ind w:left="1416"/>
      </w:pPr>
      <w:r>
        <w:t>b)Propósito de la descripción.</w:t>
      </w:r>
    </w:p>
    <w:p w14:paraId="1FA9899A" w14:textId="77777777" w:rsidR="00D22491" w:rsidRDefault="00D22491">
      <w:pPr>
        <w:pStyle w:val="Comentario"/>
        <w:ind w:left="1416"/>
      </w:pPr>
      <w:r>
        <w:t>c)Fuente de entrada y destino de salida.</w:t>
      </w:r>
    </w:p>
    <w:p w14:paraId="4E31E887" w14:textId="77777777" w:rsidR="00D22491" w:rsidRDefault="00D22491">
      <w:pPr>
        <w:pStyle w:val="Comentario"/>
        <w:ind w:left="1416"/>
      </w:pPr>
      <w:r>
        <w:t>d)Rango valido, exactos y/o tolerables.</w:t>
      </w:r>
    </w:p>
    <w:p w14:paraId="5F8A4873" w14:textId="77777777" w:rsidR="00D22491" w:rsidRDefault="00D22491">
      <w:pPr>
        <w:pStyle w:val="Comentario"/>
        <w:ind w:left="1416"/>
      </w:pPr>
      <w:r>
        <w:t>e)Unidades de medición.</w:t>
      </w:r>
    </w:p>
    <w:p w14:paraId="5E601E41" w14:textId="77777777" w:rsidR="00D22491" w:rsidRDefault="00D22491">
      <w:pPr>
        <w:pStyle w:val="Comentario"/>
        <w:ind w:left="1416"/>
      </w:pPr>
      <w:r>
        <w:t>f)Tiempo.</w:t>
      </w:r>
    </w:p>
    <w:p w14:paraId="1E466D81" w14:textId="77777777" w:rsidR="00D22491" w:rsidRDefault="00D22491">
      <w:pPr>
        <w:pStyle w:val="Comentario"/>
        <w:ind w:left="1416"/>
      </w:pPr>
      <w:r>
        <w:t>g)Relaciones de entradas/salidas.</w:t>
      </w:r>
    </w:p>
    <w:p w14:paraId="42CD97E1" w14:textId="77777777" w:rsidR="00D22491" w:rsidRDefault="00D22491">
      <w:pPr>
        <w:pStyle w:val="Comentario"/>
        <w:ind w:left="1416"/>
      </w:pPr>
      <w:r>
        <w:t>h)Pantallas formatos/organización.</w:t>
      </w:r>
    </w:p>
    <w:p w14:paraId="146B0A6F" w14:textId="77777777" w:rsidR="00D22491" w:rsidRDefault="00D22491">
      <w:pPr>
        <w:pStyle w:val="Comentario"/>
        <w:ind w:left="1416"/>
      </w:pPr>
      <w:r>
        <w:t>i)Ventanas formatos/organización.</w:t>
      </w:r>
    </w:p>
    <w:p w14:paraId="06143E7D" w14:textId="77777777" w:rsidR="00D22491" w:rsidRDefault="00D22491">
      <w:pPr>
        <w:pStyle w:val="Comentario"/>
        <w:ind w:left="1416"/>
      </w:pPr>
      <w:r>
        <w:t>j)Formatos de datos.</w:t>
      </w:r>
    </w:p>
    <w:p w14:paraId="70A910FA" w14:textId="77777777" w:rsidR="00D22491" w:rsidRDefault="00D22491">
      <w:pPr>
        <w:pStyle w:val="Comentario"/>
        <w:ind w:left="1416"/>
      </w:pPr>
      <w:r>
        <w:t>k)Formatos de comandos.</w:t>
      </w:r>
    </w:p>
    <w:p w14:paraId="2F326CAE" w14:textId="77777777" w:rsidR="00D22491" w:rsidRDefault="00D22491">
      <w:pPr>
        <w:pStyle w:val="Comentario"/>
        <w:ind w:left="1416"/>
      </w:pPr>
      <w:r>
        <w:t>l)Mensajes finales.&gt;</w:t>
      </w:r>
    </w:p>
    <w:p w14:paraId="31822B84" w14:textId="77777777" w:rsidR="00D22491" w:rsidRDefault="00D22491">
      <w:pPr>
        <w:pStyle w:val="Nivel2"/>
      </w:pPr>
      <w:bookmarkStart w:id="34" w:name="_Toc527788054"/>
      <w:r>
        <w:t>Funciones (requerimientos funcionales).</w:t>
      </w:r>
      <w:bookmarkEnd w:id="34"/>
    </w:p>
    <w:p w14:paraId="4B4A7B61"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7C3A1144" w14:textId="77777777" w:rsidR="00D22491" w:rsidRDefault="00D22491">
      <w:pPr>
        <w:pStyle w:val="Comentario"/>
      </w:pPr>
      <w:r>
        <w:t>a)Validación de entradas.</w:t>
      </w:r>
    </w:p>
    <w:p w14:paraId="3C5299B9" w14:textId="77777777" w:rsidR="00D22491" w:rsidRDefault="00D22491">
      <w:pPr>
        <w:pStyle w:val="Comentario"/>
      </w:pPr>
      <w:r>
        <w:t>b)Secuencias de operación exactas.</w:t>
      </w:r>
    </w:p>
    <w:p w14:paraId="4F45F716" w14:textId="77777777" w:rsidR="00D22491" w:rsidRDefault="00D22491">
      <w:pPr>
        <w:pStyle w:val="Comentario"/>
      </w:pPr>
      <w:r>
        <w:t>c)Repuestas a situaciones anormales, incluyendo:</w:t>
      </w:r>
    </w:p>
    <w:p w14:paraId="4E8517BA" w14:textId="77777777" w:rsidR="00D22491" w:rsidRDefault="00D22491">
      <w:pPr>
        <w:pStyle w:val="Comentario"/>
        <w:ind w:left="708"/>
      </w:pPr>
      <w:r>
        <w:t>1.Sobreflujo.</w:t>
      </w:r>
    </w:p>
    <w:p w14:paraId="664D16C9" w14:textId="77777777" w:rsidR="00D22491" w:rsidRDefault="00D22491">
      <w:pPr>
        <w:pStyle w:val="Comentario"/>
        <w:ind w:left="708"/>
      </w:pPr>
      <w:r>
        <w:t>2.Facilidades de comunicación.</w:t>
      </w:r>
    </w:p>
    <w:p w14:paraId="1B5EC7C8" w14:textId="77777777" w:rsidR="00D22491" w:rsidRDefault="00D22491">
      <w:pPr>
        <w:pStyle w:val="Comentario"/>
        <w:ind w:left="708"/>
      </w:pPr>
      <w:r>
        <w:t>3.Manipulación y recuperación de errores.</w:t>
      </w:r>
    </w:p>
    <w:p w14:paraId="33D43E93" w14:textId="77777777" w:rsidR="00D22491" w:rsidRDefault="00D22491">
      <w:pPr>
        <w:pStyle w:val="Comentario"/>
      </w:pPr>
      <w:r>
        <w:t>d)Efectos de parámetros.</w:t>
      </w:r>
    </w:p>
    <w:p w14:paraId="67E749A9" w14:textId="77777777" w:rsidR="00D22491" w:rsidRDefault="00D22491">
      <w:pPr>
        <w:pStyle w:val="Comentario"/>
      </w:pPr>
      <w:r>
        <w:t>e)Relación de salidas con las entradas, incluyendo:</w:t>
      </w:r>
    </w:p>
    <w:p w14:paraId="2D2C1468" w14:textId="77777777" w:rsidR="00D22491" w:rsidRDefault="00D22491">
      <w:pPr>
        <w:pStyle w:val="Comentario"/>
        <w:ind w:left="708"/>
      </w:pPr>
      <w:r>
        <w:t>1.Entrada/salidas de secuencias.</w:t>
      </w:r>
    </w:p>
    <w:p w14:paraId="79730B7F" w14:textId="77777777" w:rsidR="00D22491" w:rsidRDefault="00D22491">
      <w:pPr>
        <w:pStyle w:val="Comentario"/>
        <w:ind w:left="708"/>
      </w:pPr>
      <w:r>
        <w:t>2.Fórmulas de conversión de entrada/salida.</w:t>
      </w:r>
    </w:p>
    <w:p w14:paraId="340B5573" w14:textId="63D297BD" w:rsidR="00D22491" w:rsidRDefault="00D22491">
      <w:pPr>
        <w:pStyle w:val="Comentario"/>
      </w:pPr>
      <w:r>
        <w:t>Puede ser apropiado dividir los requerimientos funcionales en subfunciones o subprocesos. Esto no implica que el proceso de diseño de software deba ser dividido también.&gt;</w:t>
      </w:r>
    </w:p>
    <w:p w14:paraId="6DCA23DD" w14:textId="417B3F87" w:rsidR="71419F43" w:rsidRDefault="53BCF3E5" w:rsidP="23579747">
      <w:pPr>
        <w:pStyle w:val="Comentario"/>
        <w:numPr>
          <w:ilvl w:val="0"/>
          <w:numId w:val="18"/>
        </w:numPr>
        <w:rPr>
          <w:b/>
          <w:bCs/>
        </w:rPr>
      </w:pPr>
      <w:r w:rsidRPr="23579747">
        <w:rPr>
          <w:b/>
          <w:bCs/>
        </w:rPr>
        <w:t xml:space="preserve">El producto debe informar al usuario de los delitos que fueron </w:t>
      </w:r>
      <w:r w:rsidR="006B0F62" w:rsidRPr="23579747">
        <w:rPr>
          <w:b/>
          <w:bCs/>
        </w:rPr>
        <w:t xml:space="preserve">reportados a través de un mapa </w:t>
      </w:r>
      <w:r w:rsidR="5EE43787" w:rsidRPr="23579747">
        <w:rPr>
          <w:b/>
          <w:bCs/>
        </w:rPr>
        <w:t>delictivo.</w:t>
      </w:r>
    </w:p>
    <w:p w14:paraId="360BFD4C" w14:textId="31DD18E7" w:rsidR="23579747" w:rsidRDefault="23579747" w:rsidP="23579747">
      <w:pPr>
        <w:pStyle w:val="Comentario"/>
        <w:rPr>
          <w:iCs/>
          <w:szCs w:val="24"/>
        </w:rPr>
      </w:pPr>
      <w:r w:rsidRPr="23579747">
        <w:rPr>
          <w:iCs/>
          <w:szCs w:val="24"/>
        </w:rPr>
        <w:t>1.1. El usuario debe de poder elegir la zona a visualizar.</w:t>
      </w:r>
    </w:p>
    <w:p w14:paraId="444D5F24" w14:textId="61CE81CE" w:rsidR="23579747" w:rsidRDefault="23579747" w:rsidP="23579747">
      <w:pPr>
        <w:pStyle w:val="Comentario"/>
        <w:rPr>
          <w:iCs/>
          <w:szCs w:val="24"/>
        </w:rPr>
      </w:pPr>
      <w:r w:rsidRPr="23579747">
        <w:rPr>
          <w:iCs/>
          <w:szCs w:val="24"/>
        </w:rPr>
        <w:t>1.1.a. Visualización de delitos a su alrededor.</w:t>
      </w:r>
    </w:p>
    <w:p w14:paraId="1CF79CCA" w14:textId="0F06D07B" w:rsidR="23579747" w:rsidRDefault="23579747" w:rsidP="23579747">
      <w:pPr>
        <w:pStyle w:val="Comentario"/>
        <w:rPr>
          <w:iCs/>
          <w:szCs w:val="24"/>
        </w:rPr>
      </w:pPr>
      <w:r w:rsidRPr="23579747">
        <w:rPr>
          <w:iCs/>
          <w:szCs w:val="24"/>
        </w:rPr>
        <w:t>1.1.b Visualización de delitos de la ciudad.</w:t>
      </w:r>
    </w:p>
    <w:p w14:paraId="6B4E77C5" w14:textId="2C664DC8" w:rsidR="354404DD" w:rsidRDefault="354404DD" w:rsidP="23579747">
      <w:pPr>
        <w:pStyle w:val="Comentario"/>
        <w:numPr>
          <w:ilvl w:val="0"/>
          <w:numId w:val="18"/>
        </w:numPr>
        <w:rPr>
          <w:b/>
          <w:bCs/>
        </w:rPr>
      </w:pPr>
      <w:r w:rsidRPr="23579747">
        <w:rPr>
          <w:b/>
          <w:bCs/>
        </w:rPr>
        <w:t>El usuario debe poder realizar un filtrado de los delitos a ser mostrados</w:t>
      </w:r>
    </w:p>
    <w:p w14:paraId="65581166" w14:textId="5E55130D" w:rsidR="23579747" w:rsidRDefault="23579747" w:rsidP="23579747">
      <w:pPr>
        <w:pStyle w:val="Comentario"/>
        <w:rPr>
          <w:iCs/>
          <w:szCs w:val="24"/>
        </w:rPr>
      </w:pPr>
      <w:r w:rsidRPr="23579747">
        <w:rPr>
          <w:iCs/>
          <w:szCs w:val="24"/>
        </w:rPr>
        <w:t>2.1. El usuario debe de poder elegir la antigüedad de los delitos.</w:t>
      </w:r>
    </w:p>
    <w:p w14:paraId="6987988D" w14:textId="193C8367" w:rsidR="0D011289" w:rsidRDefault="4DB7D4DC" w:rsidP="23579747">
      <w:pPr>
        <w:pStyle w:val="Comentario"/>
        <w:ind w:left="1416" w:firstLine="1"/>
      </w:pPr>
      <w:r>
        <w:t>2.</w:t>
      </w:r>
      <w:r w:rsidR="64FEB3A2">
        <w:t xml:space="preserve">1.a. </w:t>
      </w:r>
      <w:r w:rsidR="1B140CAC">
        <w:t>Delitos de la última hora.</w:t>
      </w:r>
    </w:p>
    <w:p w14:paraId="61638D5B" w14:textId="6E4D9D8C" w:rsidR="0D011289" w:rsidRDefault="1B140CAC" w:rsidP="23579747">
      <w:pPr>
        <w:pStyle w:val="Comentario"/>
        <w:ind w:left="1416" w:firstLine="0"/>
      </w:pPr>
      <w:r>
        <w:t>2.1.b. Delitos del último día.</w:t>
      </w:r>
    </w:p>
    <w:p w14:paraId="1512C853" w14:textId="202D309E" w:rsidR="0D011289" w:rsidRDefault="1B140CAC" w:rsidP="23579747">
      <w:pPr>
        <w:pStyle w:val="Comentario"/>
        <w:ind w:left="1416" w:firstLine="0"/>
      </w:pPr>
      <w:r>
        <w:t>2.1.c. Delitos de la última semana.</w:t>
      </w:r>
    </w:p>
    <w:p w14:paraId="2D1A67C8" w14:textId="1E834B42" w:rsidR="0D011289" w:rsidRDefault="1B140CAC" w:rsidP="23579747">
      <w:pPr>
        <w:pStyle w:val="Comentario"/>
        <w:ind w:left="1416" w:firstLine="0"/>
      </w:pPr>
      <w:r>
        <w:t>2.1.d. Delitos del año.</w:t>
      </w:r>
    </w:p>
    <w:p w14:paraId="68AE0562" w14:textId="70871BA6" w:rsidR="23579747" w:rsidRDefault="23579747" w:rsidP="23579747">
      <w:pPr>
        <w:pStyle w:val="Comentario"/>
        <w:ind w:left="708" w:firstLine="0"/>
        <w:rPr>
          <w:iCs/>
          <w:szCs w:val="24"/>
        </w:rPr>
      </w:pPr>
      <w:r w:rsidRPr="23579747">
        <w:rPr>
          <w:iCs/>
          <w:szCs w:val="24"/>
        </w:rPr>
        <w:t>2.2. El usuario debe de poder elegir el tipo de delito</w:t>
      </w:r>
    </w:p>
    <w:p w14:paraId="74EBFF56" w14:textId="7B892621" w:rsidR="71419F43" w:rsidRDefault="5EE43787" w:rsidP="00650906">
      <w:pPr>
        <w:pStyle w:val="Comentario"/>
        <w:numPr>
          <w:ilvl w:val="0"/>
          <w:numId w:val="18"/>
        </w:numPr>
        <w:rPr>
          <w:b/>
          <w:bCs/>
        </w:rPr>
      </w:pPr>
      <w:r w:rsidRPr="23579747">
        <w:rPr>
          <w:b/>
          <w:bCs/>
        </w:rPr>
        <w:t xml:space="preserve">El sistema </w:t>
      </w:r>
      <w:r w:rsidR="204272B8" w:rsidRPr="23579747">
        <w:rPr>
          <w:b/>
          <w:bCs/>
        </w:rPr>
        <w:t xml:space="preserve">debe de generar una notificación al usuario cuando se </w:t>
      </w:r>
      <w:r w:rsidR="478D7817" w:rsidRPr="23579747">
        <w:rPr>
          <w:b/>
          <w:bCs/>
        </w:rPr>
        <w:t>encuentre en una zona con reporte de delito en la última media hora.</w:t>
      </w:r>
    </w:p>
    <w:p w14:paraId="0BBC0EF1" w14:textId="3582F918" w:rsidR="1BB2DFB5" w:rsidRDefault="309031F9" w:rsidP="1BB2DFB5">
      <w:pPr>
        <w:pStyle w:val="Comentario"/>
        <w:ind w:left="708" w:firstLine="0"/>
        <w:rPr>
          <w:b/>
        </w:rPr>
      </w:pPr>
      <w:r>
        <w:t>3</w:t>
      </w:r>
      <w:r w:rsidR="2ACC2511">
        <w:t xml:space="preserve">.1. Los delitos contemplados para la zona </w:t>
      </w:r>
      <w:r w:rsidR="569AA9F6">
        <w:t xml:space="preserve">son aquellos que se encuentren a menos de 1km de </w:t>
      </w:r>
      <w:r w:rsidR="1BB2DFB5">
        <w:t>distancia del usuario.</w:t>
      </w:r>
    </w:p>
    <w:p w14:paraId="1973301F" w14:textId="0B1692A8" w:rsidR="71419F43" w:rsidRDefault="6D6836C9" w:rsidP="00650906">
      <w:pPr>
        <w:pStyle w:val="Comentario"/>
        <w:numPr>
          <w:ilvl w:val="0"/>
          <w:numId w:val="18"/>
        </w:numPr>
      </w:pPr>
      <w:r w:rsidRPr="23579747">
        <w:rPr>
          <w:b/>
          <w:bCs/>
        </w:rPr>
        <w:t xml:space="preserve">El producto debe permitir al usuario </w:t>
      </w:r>
      <w:r w:rsidR="354404DD" w:rsidRPr="23579747">
        <w:rPr>
          <w:b/>
          <w:bCs/>
        </w:rPr>
        <w:t>tener</w:t>
      </w:r>
      <w:r w:rsidRPr="23579747">
        <w:rPr>
          <w:b/>
          <w:bCs/>
        </w:rPr>
        <w:t xml:space="preserve"> una lista de </w:t>
      </w:r>
      <w:r w:rsidR="354404DD" w:rsidRPr="23579747">
        <w:rPr>
          <w:b/>
          <w:bCs/>
        </w:rPr>
        <w:t>amigos</w:t>
      </w:r>
      <w:r w:rsidRPr="23579747">
        <w:rPr>
          <w:b/>
          <w:bCs/>
        </w:rPr>
        <w:t>.</w:t>
      </w:r>
    </w:p>
    <w:p w14:paraId="5146B7C2" w14:textId="607D2898" w:rsidR="00AC7C64" w:rsidRDefault="309031F9" w:rsidP="7E4C129B">
      <w:pPr>
        <w:pStyle w:val="Comentario"/>
        <w:ind w:left="708" w:firstLine="0"/>
      </w:pPr>
      <w:r>
        <w:t xml:space="preserve">4.1. </w:t>
      </w:r>
      <w:r w:rsidR="00AC7C64">
        <w:t>El usuario podrá registrar o eliminar usuarios de la lista.</w:t>
      </w:r>
    </w:p>
    <w:p w14:paraId="1E2CED62" w14:textId="50629910" w:rsidR="00AC7C64" w:rsidRDefault="354404DD" w:rsidP="00AC7C64">
      <w:pPr>
        <w:pStyle w:val="Comentario"/>
        <w:numPr>
          <w:ilvl w:val="0"/>
          <w:numId w:val="18"/>
        </w:numPr>
      </w:pPr>
      <w:r w:rsidRPr="23579747">
        <w:rPr>
          <w:b/>
          <w:bCs/>
        </w:rPr>
        <w:t>El sistema debe de enviar una notificación a la lista de amigos del usuario al momento de registrar un delito.</w:t>
      </w:r>
    </w:p>
    <w:p w14:paraId="7901CAB0" w14:textId="0537DD58" w:rsidR="1007A594" w:rsidRDefault="75931E3E" w:rsidP="23579747">
      <w:pPr>
        <w:pStyle w:val="Comentario"/>
        <w:numPr>
          <w:ilvl w:val="0"/>
          <w:numId w:val="18"/>
        </w:numPr>
      </w:pPr>
      <w:r w:rsidRPr="23579747">
        <w:rPr>
          <w:b/>
          <w:bCs/>
        </w:rPr>
        <w:t>El sistema debe permitir al usuario registrarse en el sistema.</w:t>
      </w:r>
    </w:p>
    <w:p w14:paraId="24C8341E" w14:textId="3C87DC60" w:rsidR="23579747" w:rsidRDefault="23579747" w:rsidP="23579747">
      <w:pPr>
        <w:pStyle w:val="Comentario"/>
        <w:ind w:left="708" w:firstLine="0"/>
        <w:rPr>
          <w:iCs/>
          <w:szCs w:val="24"/>
        </w:rPr>
      </w:pPr>
      <w:r w:rsidRPr="23579747">
        <w:rPr>
          <w:iCs/>
          <w:szCs w:val="24"/>
        </w:rPr>
        <w:t>6.1. El usuario debe de proporcionar algunos datos personales para identificarse.</w:t>
      </w:r>
    </w:p>
    <w:p w14:paraId="778CF3E0" w14:textId="4E48F28F" w:rsidR="23579747" w:rsidRDefault="23579747" w:rsidP="23579747">
      <w:pPr>
        <w:pStyle w:val="Comentario"/>
        <w:ind w:left="1416" w:firstLine="0"/>
        <w:rPr>
          <w:iCs/>
          <w:szCs w:val="24"/>
        </w:rPr>
      </w:pPr>
      <w:r w:rsidRPr="23579747">
        <w:rPr>
          <w:iCs/>
          <w:szCs w:val="24"/>
        </w:rPr>
        <w:t>6.1.a. Nombre completo.</w:t>
      </w:r>
    </w:p>
    <w:p w14:paraId="276DDD52" w14:textId="21624567" w:rsidR="23579747" w:rsidRDefault="23579747" w:rsidP="23579747">
      <w:pPr>
        <w:pStyle w:val="Comentario"/>
        <w:ind w:left="1416" w:firstLine="0"/>
        <w:rPr>
          <w:iCs/>
          <w:szCs w:val="24"/>
        </w:rPr>
      </w:pPr>
      <w:r w:rsidRPr="23579747">
        <w:rPr>
          <w:iCs/>
          <w:szCs w:val="24"/>
        </w:rPr>
        <w:t>6.1.b. Nombre de usuario.</w:t>
      </w:r>
    </w:p>
    <w:p w14:paraId="55EC7B3C" w14:textId="542CB868" w:rsidR="23579747" w:rsidRDefault="23579747" w:rsidP="23579747">
      <w:pPr>
        <w:pStyle w:val="Comentario"/>
        <w:ind w:left="1416" w:firstLine="0"/>
        <w:rPr>
          <w:iCs/>
          <w:szCs w:val="24"/>
        </w:rPr>
      </w:pPr>
      <w:r w:rsidRPr="23579747">
        <w:rPr>
          <w:iCs/>
          <w:szCs w:val="24"/>
        </w:rPr>
        <w:t>6.1.c. Correo electrónico.</w:t>
      </w:r>
    </w:p>
    <w:p w14:paraId="02E4A70B" w14:textId="34433359" w:rsidR="23579747" w:rsidRDefault="23579747" w:rsidP="23579747">
      <w:pPr>
        <w:pStyle w:val="Comentario"/>
        <w:ind w:left="1416" w:firstLine="0"/>
        <w:rPr>
          <w:iCs/>
          <w:szCs w:val="24"/>
        </w:rPr>
      </w:pPr>
      <w:r w:rsidRPr="23579747">
        <w:rPr>
          <w:iCs/>
          <w:szCs w:val="24"/>
        </w:rPr>
        <w:t>6.1.d. Número de celular.</w:t>
      </w:r>
    </w:p>
    <w:p w14:paraId="7745CFC7" w14:textId="5F81A96A" w:rsidR="23579747" w:rsidRDefault="23579747" w:rsidP="23579747">
      <w:pPr>
        <w:pStyle w:val="Comentario"/>
        <w:ind w:left="1416" w:firstLine="0"/>
        <w:rPr>
          <w:iCs/>
          <w:szCs w:val="24"/>
        </w:rPr>
      </w:pPr>
      <w:r w:rsidRPr="23579747">
        <w:rPr>
          <w:iCs/>
          <w:szCs w:val="24"/>
        </w:rPr>
        <w:t>6.1.e. Foto de identificación oficial.</w:t>
      </w:r>
    </w:p>
    <w:p w14:paraId="49A48EA3" w14:textId="61E05061" w:rsidR="00AC7C64" w:rsidRDefault="354404DD" w:rsidP="00AC7C64">
      <w:pPr>
        <w:pStyle w:val="Comentario"/>
        <w:numPr>
          <w:ilvl w:val="0"/>
          <w:numId w:val="18"/>
        </w:numPr>
      </w:pPr>
      <w:r w:rsidRPr="23579747">
        <w:rPr>
          <w:b/>
          <w:bCs/>
        </w:rPr>
        <w:t>El usuario ingresará su nombre de usuario y contraseña para iniciar sesión.</w:t>
      </w:r>
    </w:p>
    <w:p w14:paraId="3C19DC94" w14:textId="379669E8" w:rsidR="74424BAC" w:rsidRDefault="516A1F35" w:rsidP="781FCECD">
      <w:pPr>
        <w:pStyle w:val="Comentario"/>
        <w:numPr>
          <w:ilvl w:val="0"/>
          <w:numId w:val="18"/>
        </w:numPr>
      </w:pPr>
      <w:r w:rsidRPr="23579747">
        <w:rPr>
          <w:b/>
          <w:bCs/>
        </w:rPr>
        <w:t>El sistema debe permitir a los usuarios registrados realizar el reporte de un nuevo delito.</w:t>
      </w:r>
    </w:p>
    <w:p w14:paraId="4918FF8A" w14:textId="2E4C7614" w:rsidR="23579747" w:rsidRDefault="23579747" w:rsidP="23579747">
      <w:pPr>
        <w:pStyle w:val="Comentario"/>
        <w:ind w:left="708" w:firstLine="0"/>
      </w:pPr>
      <w:r>
        <w:t>8.1. Los datos mínimos a registrar son: tipo de delito, descripción, características del sospechoso, ubicación, fecha y hora.</w:t>
      </w:r>
    </w:p>
    <w:p w14:paraId="1AAAD8BC" w14:textId="00F3F802" w:rsidR="7BCF8B1E" w:rsidRDefault="6CCC109F" w:rsidP="7BCF8B1E">
      <w:pPr>
        <w:pStyle w:val="Comentario"/>
        <w:numPr>
          <w:ilvl w:val="0"/>
          <w:numId w:val="18"/>
        </w:numPr>
      </w:pPr>
      <w:r w:rsidRPr="23579747">
        <w:rPr>
          <w:b/>
          <w:bCs/>
        </w:rPr>
        <w:t>El producto debe permitir a los usuarios registrados agregar información a los delitos existentes.</w:t>
      </w:r>
    </w:p>
    <w:p w14:paraId="7F55E3CB" w14:textId="41E75DA8" w:rsidR="400C354A" w:rsidRDefault="400C354A" w:rsidP="23579747">
      <w:pPr>
        <w:pStyle w:val="Comentario"/>
        <w:numPr>
          <w:ilvl w:val="0"/>
          <w:numId w:val="18"/>
        </w:numPr>
      </w:pPr>
      <w:r w:rsidRPr="23579747">
        <w:rPr>
          <w:b/>
          <w:bCs/>
        </w:rPr>
        <w:t>El usuario debe de po</w:t>
      </w:r>
      <w:r w:rsidR="166CE136" w:rsidRPr="23579747">
        <w:rPr>
          <w:b/>
          <w:bCs/>
        </w:rPr>
        <w:t xml:space="preserve">der consultar la información de cualquier delito </w:t>
      </w:r>
      <w:r w:rsidR="5469E7D9" w:rsidRPr="23579747">
        <w:rPr>
          <w:b/>
          <w:bCs/>
        </w:rPr>
        <w:t>registrado.</w:t>
      </w:r>
    </w:p>
    <w:p w14:paraId="2D9EAFC3" w14:textId="0D6E0358" w:rsidR="23579747" w:rsidRDefault="23579747" w:rsidP="23579747">
      <w:pPr>
        <w:pStyle w:val="Comentario"/>
        <w:numPr>
          <w:ilvl w:val="0"/>
          <w:numId w:val="18"/>
        </w:numPr>
      </w:pPr>
      <w:r w:rsidRPr="23579747">
        <w:rPr>
          <w:b/>
          <w:bCs/>
          <w:iCs/>
          <w:szCs w:val="24"/>
        </w:rPr>
        <w:t>El usuario debe de tener acceso a los números de contacto y localizaciones de las autoridades.</w:t>
      </w:r>
    </w:p>
    <w:p w14:paraId="55DBF463" w14:textId="6C0EFF39" w:rsidR="23579747" w:rsidRDefault="23579747" w:rsidP="23579747">
      <w:pPr>
        <w:pStyle w:val="Comentario"/>
        <w:numPr>
          <w:ilvl w:val="0"/>
          <w:numId w:val="18"/>
        </w:numPr>
      </w:pPr>
      <w:r w:rsidRPr="23579747">
        <w:rPr>
          <w:b/>
          <w:bCs/>
          <w:iCs/>
          <w:szCs w:val="24"/>
        </w:rPr>
        <w:t>El sistema debe de determinar la ruta con menos delitos al destino elegido.</w:t>
      </w:r>
    </w:p>
    <w:p w14:paraId="5ACC7498" w14:textId="77777777" w:rsidR="00D22491" w:rsidRDefault="00D22491">
      <w:pPr>
        <w:pStyle w:val="Nivel2"/>
      </w:pPr>
      <w:bookmarkStart w:id="35" w:name="_Toc527788055"/>
      <w:r>
        <w:t>Desempeño de requerimientos (requerimientos no funcionales).</w:t>
      </w:r>
      <w:bookmarkEnd w:id="35"/>
    </w:p>
    <w:p w14:paraId="6A243105"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1B47056A" w14:textId="77777777" w:rsidR="00D22491" w:rsidRDefault="00D22491">
      <w:pPr>
        <w:pStyle w:val="Comentario"/>
        <w:ind w:left="708"/>
      </w:pPr>
      <w:r>
        <w:t>a)Número de terminales que deben ser soportadas.</w:t>
      </w:r>
    </w:p>
    <w:p w14:paraId="33EE0FA5" w14:textId="77777777" w:rsidR="00D22491" w:rsidRDefault="00D22491">
      <w:pPr>
        <w:pStyle w:val="Comentario"/>
        <w:ind w:left="708"/>
      </w:pPr>
      <w:r>
        <w:t>b)Número de usuarios simultáneos que deben ser soportados.</w:t>
      </w:r>
    </w:p>
    <w:p w14:paraId="674F6B77" w14:textId="77777777" w:rsidR="00D22491" w:rsidRDefault="00D22491">
      <w:pPr>
        <w:pStyle w:val="Comentario"/>
        <w:ind w:left="708"/>
      </w:pPr>
      <w:r>
        <w:t>c)Cantidad y tipos de información  que debe ser manipulada.</w:t>
      </w:r>
    </w:p>
    <w:p w14:paraId="0B3BE0D4" w14:textId="77777777" w:rsidR="00D22491" w:rsidRDefault="00D22491">
      <w:pPr>
        <w:pStyle w:val="Comentario"/>
      </w:pPr>
      <w:r>
        <w:t>Los requerimientos numéricos estáticos son identificados bajo una sección separada titulada "capacidad".</w:t>
      </w:r>
    </w:p>
    <w:p w14:paraId="1162877A" w14:textId="77777777" w:rsidR="00D22491" w:rsidRDefault="00D22491">
      <w:pPr>
        <w:pStyle w:val="Comentario"/>
      </w:pPr>
      <w:r>
        <w:t>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14:paraId="20CC61ED"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57CBD608" w14:textId="31ABBC1D" w:rsidR="1E709F7B" w:rsidRDefault="1E709F7B" w:rsidP="1E709F7B">
      <w:pPr>
        <w:pStyle w:val="Comentario"/>
        <w:rPr>
          <w:iCs/>
          <w:szCs w:val="24"/>
        </w:rPr>
      </w:pPr>
    </w:p>
    <w:p w14:paraId="3165C7C2" w14:textId="4D8C8C06" w:rsidR="1E709F7B" w:rsidRDefault="1E709F7B" w:rsidP="008A0E52">
      <w:pPr>
        <w:pStyle w:val="Comentario"/>
        <w:numPr>
          <w:ilvl w:val="0"/>
          <w:numId w:val="20"/>
        </w:numPr>
        <w:rPr>
          <w:b/>
        </w:rPr>
      </w:pPr>
      <w:r w:rsidRPr="7FC8F923">
        <w:rPr>
          <w:b/>
        </w:rPr>
        <w:t>El sistema no deberá revelar ninguna información personal sobre los usuarios que reportaron algún delito.</w:t>
      </w:r>
    </w:p>
    <w:p w14:paraId="41F646BD" w14:textId="34518B6D" w:rsidR="1E709F7B" w:rsidRDefault="1E709F7B" w:rsidP="008A0E52">
      <w:pPr>
        <w:pStyle w:val="Comentario"/>
        <w:numPr>
          <w:ilvl w:val="0"/>
          <w:numId w:val="20"/>
        </w:numPr>
        <w:rPr>
          <w:b/>
        </w:rPr>
      </w:pPr>
      <w:r w:rsidRPr="7FC8F923">
        <w:rPr>
          <w:b/>
        </w:rPr>
        <w:t>El producto debe de estar disponible el 99% del tiempo.</w:t>
      </w:r>
    </w:p>
    <w:p w14:paraId="5110FC78" w14:textId="1611888D" w:rsidR="00AC7C64" w:rsidRDefault="354404DD" w:rsidP="23579747">
      <w:pPr>
        <w:pStyle w:val="Comentario"/>
        <w:numPr>
          <w:ilvl w:val="0"/>
          <w:numId w:val="20"/>
        </w:numPr>
        <w:rPr>
          <w:b/>
          <w:bCs/>
        </w:rPr>
      </w:pPr>
      <w:r w:rsidRPr="23579747">
        <w:rPr>
          <w:b/>
          <w:bCs/>
        </w:rPr>
        <w:t xml:space="preserve">El sistema no deberá de tardar más de </w:t>
      </w:r>
      <w:r w:rsidR="3A01523A" w:rsidRPr="23579747">
        <w:rPr>
          <w:b/>
          <w:bCs/>
        </w:rPr>
        <w:t>2</w:t>
      </w:r>
      <w:r w:rsidRPr="23579747">
        <w:rPr>
          <w:b/>
          <w:bCs/>
        </w:rPr>
        <w:t xml:space="preserve"> segundo en responder a las acciones del usuario el 90% de las veces.</w:t>
      </w:r>
    </w:p>
    <w:p w14:paraId="2668667B" w14:textId="0D663197" w:rsidR="45C38332" w:rsidRDefault="45C38332" w:rsidP="45C38332">
      <w:pPr>
        <w:pStyle w:val="Comentario"/>
        <w:numPr>
          <w:ilvl w:val="0"/>
          <w:numId w:val="20"/>
        </w:numPr>
        <w:rPr>
          <w:b/>
          <w:bCs/>
        </w:rPr>
      </w:pPr>
      <w:r w:rsidRPr="781FCECD">
        <w:rPr>
          <w:b/>
        </w:rPr>
        <w:t>La interfaz del sistema debe ser accesible para todo tipo de usuario.</w:t>
      </w:r>
    </w:p>
    <w:p w14:paraId="6CFF71ED" w14:textId="330D9B7B" w:rsidR="781FCECD" w:rsidRDefault="24F444EC" w:rsidP="2D6A6E1E">
      <w:pPr>
        <w:pStyle w:val="Comentario"/>
        <w:ind w:left="708" w:firstLine="0"/>
      </w:pPr>
      <w:r>
        <w:t xml:space="preserve">4.1. </w:t>
      </w:r>
      <w:r w:rsidR="7FC8F923">
        <w:t xml:space="preserve">La interfaz debe </w:t>
      </w:r>
      <w:r w:rsidR="4D0FBD2C">
        <w:t>permitir un lector y control de voz.</w:t>
      </w:r>
    </w:p>
    <w:p w14:paraId="346E740C" w14:textId="1E0F519E" w:rsidR="70A6CA22" w:rsidRDefault="5632A5E1" w:rsidP="70A6CA22">
      <w:pPr>
        <w:pStyle w:val="Comentario"/>
        <w:numPr>
          <w:ilvl w:val="0"/>
          <w:numId w:val="20"/>
        </w:numPr>
        <w:rPr>
          <w:b/>
          <w:bCs/>
        </w:rPr>
      </w:pPr>
      <w:r w:rsidRPr="5632A5E1">
        <w:rPr>
          <w:b/>
          <w:bCs/>
        </w:rPr>
        <w:t xml:space="preserve">El sistema debe </w:t>
      </w:r>
      <w:r w:rsidR="47D2124D" w:rsidRPr="47D2124D">
        <w:rPr>
          <w:b/>
          <w:bCs/>
        </w:rPr>
        <w:t xml:space="preserve">permitir al usuario </w:t>
      </w:r>
      <w:r w:rsidR="73A09732" w:rsidRPr="1D954534">
        <w:rPr>
          <w:b/>
          <w:bCs/>
        </w:rPr>
        <w:t xml:space="preserve">utilizar </w:t>
      </w:r>
      <w:r w:rsidR="73A09732" w:rsidRPr="4CBA8785">
        <w:rPr>
          <w:b/>
          <w:bCs/>
        </w:rPr>
        <w:t>el</w:t>
      </w:r>
      <w:r w:rsidR="73A09732" w:rsidRPr="62C4456F">
        <w:rPr>
          <w:b/>
          <w:bCs/>
        </w:rPr>
        <w:t xml:space="preserve"> </w:t>
      </w:r>
      <w:r w:rsidR="73A09732" w:rsidRPr="6A6D6FC5">
        <w:rPr>
          <w:b/>
          <w:bCs/>
        </w:rPr>
        <w:t xml:space="preserve">80% de </w:t>
      </w:r>
      <w:r w:rsidR="73A09732" w:rsidRPr="4F97C89C">
        <w:rPr>
          <w:b/>
          <w:bCs/>
        </w:rPr>
        <w:t xml:space="preserve">las funcionalidades </w:t>
      </w:r>
      <w:r w:rsidR="73A09732" w:rsidRPr="7E585FDC">
        <w:rPr>
          <w:b/>
          <w:bCs/>
        </w:rPr>
        <w:t>después</w:t>
      </w:r>
      <w:r w:rsidR="73A09732" w:rsidRPr="4F97C89C">
        <w:rPr>
          <w:b/>
          <w:bCs/>
        </w:rPr>
        <w:t xml:space="preserve"> de </w:t>
      </w:r>
      <w:r w:rsidR="461B49D9" w:rsidRPr="665DDDBA">
        <w:rPr>
          <w:b/>
          <w:bCs/>
        </w:rPr>
        <w:t xml:space="preserve">1 hora </w:t>
      </w:r>
      <w:r w:rsidR="461B49D9" w:rsidRPr="5522251F">
        <w:rPr>
          <w:b/>
          <w:bCs/>
        </w:rPr>
        <w:t xml:space="preserve">usando </w:t>
      </w:r>
      <w:r w:rsidR="461B49D9" w:rsidRPr="0F513D99">
        <w:rPr>
          <w:b/>
          <w:bCs/>
        </w:rPr>
        <w:t xml:space="preserve">el </w:t>
      </w:r>
      <w:r w:rsidR="461B49D9" w:rsidRPr="5303574C">
        <w:rPr>
          <w:b/>
          <w:bCs/>
        </w:rPr>
        <w:t>producto.</w:t>
      </w:r>
    </w:p>
    <w:p w14:paraId="2BA8A426" w14:textId="08A17AAC" w:rsidR="5303574C" w:rsidRDefault="23579747" w:rsidP="5303574C">
      <w:pPr>
        <w:pStyle w:val="Comentario"/>
        <w:numPr>
          <w:ilvl w:val="0"/>
          <w:numId w:val="20"/>
        </w:numPr>
        <w:rPr>
          <w:b/>
          <w:bCs/>
        </w:rPr>
      </w:pPr>
      <w:r w:rsidRPr="23579747">
        <w:rPr>
          <w:b/>
          <w:bCs/>
        </w:rPr>
        <w:t>El sistema debe recibir las entradas el 99% de las veces.</w:t>
      </w:r>
    </w:p>
    <w:p w14:paraId="06597A40" w14:textId="4C36095F" w:rsidR="23579747" w:rsidRDefault="23579747" w:rsidP="23579747">
      <w:pPr>
        <w:pStyle w:val="Comentario"/>
        <w:numPr>
          <w:ilvl w:val="0"/>
          <w:numId w:val="20"/>
        </w:numPr>
        <w:rPr>
          <w:b/>
          <w:bCs/>
        </w:rPr>
      </w:pPr>
      <w:r w:rsidRPr="23579747">
        <w:rPr>
          <w:b/>
          <w:bCs/>
          <w:iCs/>
          <w:szCs w:val="24"/>
        </w:rPr>
        <w:t>El sistema debe hacer las operaciones correctas con la información el 99% de las veces.</w:t>
      </w:r>
    </w:p>
    <w:p w14:paraId="51F0D43A" w14:textId="5F3EAB1F" w:rsidR="23579747" w:rsidRDefault="23579747" w:rsidP="23579747">
      <w:pPr>
        <w:pStyle w:val="Comentario"/>
        <w:numPr>
          <w:ilvl w:val="0"/>
          <w:numId w:val="20"/>
        </w:numPr>
        <w:rPr>
          <w:b/>
          <w:bCs/>
        </w:rPr>
      </w:pPr>
      <w:r w:rsidRPr="23579747">
        <w:rPr>
          <w:b/>
          <w:bCs/>
          <w:iCs/>
          <w:szCs w:val="24"/>
        </w:rPr>
        <w:t>El sistema debe apegarse al estándar para reporte de delitos conforme la ley dicta.</w:t>
      </w:r>
    </w:p>
    <w:p w14:paraId="4E229471" w14:textId="622B5FFB" w:rsidR="23579747" w:rsidRDefault="23579747" w:rsidP="23579747">
      <w:pPr>
        <w:pStyle w:val="Comentario"/>
        <w:numPr>
          <w:ilvl w:val="0"/>
          <w:numId w:val="20"/>
        </w:numPr>
        <w:rPr>
          <w:b/>
          <w:bCs/>
        </w:rPr>
      </w:pPr>
      <w:r w:rsidRPr="23579747">
        <w:rPr>
          <w:b/>
          <w:bCs/>
          <w:iCs/>
          <w:szCs w:val="24"/>
        </w:rPr>
        <w:t>El producto debe soportar 200,000 reportes por día.</w:t>
      </w:r>
    </w:p>
    <w:p w14:paraId="0A921E75" w14:textId="1B183CD2" w:rsidR="23579747" w:rsidRDefault="23579747" w:rsidP="23579747">
      <w:pPr>
        <w:pStyle w:val="Comentario"/>
        <w:numPr>
          <w:ilvl w:val="0"/>
          <w:numId w:val="20"/>
        </w:numPr>
        <w:rPr>
          <w:b/>
          <w:bCs/>
        </w:rPr>
      </w:pPr>
      <w:r w:rsidRPr="23579747">
        <w:rPr>
          <w:b/>
          <w:bCs/>
          <w:iCs/>
          <w:szCs w:val="24"/>
        </w:rPr>
        <w:t>El producto podrá ser usados en todas las versiones de OS para smartphones.</w:t>
      </w:r>
    </w:p>
    <w:p w14:paraId="1B0B61DD" w14:textId="067117F8" w:rsidR="2A0C3044" w:rsidRDefault="2A0C3044" w:rsidP="20FA0BB1">
      <w:pPr>
        <w:pStyle w:val="Comentario"/>
        <w:rPr>
          <w:iCs/>
          <w:szCs w:val="24"/>
        </w:rPr>
      </w:pPr>
    </w:p>
    <w:p w14:paraId="618EF9D2" w14:textId="77777777" w:rsidR="00D22491" w:rsidRDefault="00D22491">
      <w:pPr>
        <w:pStyle w:val="Nivel2"/>
      </w:pPr>
      <w:bookmarkStart w:id="36" w:name="_Toc527788056"/>
      <w:r>
        <w:t>Requerimientos de bases de datos lógicas.</w:t>
      </w:r>
      <w:bookmarkEnd w:id="36"/>
    </w:p>
    <w:p w14:paraId="4545F526" w14:textId="77777777" w:rsidR="00D22491" w:rsidRDefault="00D22491">
      <w:pPr>
        <w:pStyle w:val="Comentario"/>
      </w:pPr>
      <w:r>
        <w:t>&lt;Se deben especificar los requerimientos lógicos para cualquier información incluida en la base de datos. Esta información debe contener lo siguiente:</w:t>
      </w:r>
    </w:p>
    <w:p w14:paraId="079882EB" w14:textId="77777777" w:rsidR="00D22491" w:rsidRDefault="00D22491">
      <w:pPr>
        <w:pStyle w:val="Comentario"/>
        <w:ind w:left="708"/>
      </w:pPr>
      <w:r>
        <w:t>a)Tipo de información usada por varias funciones.</w:t>
      </w:r>
    </w:p>
    <w:p w14:paraId="05C29EF5" w14:textId="77777777" w:rsidR="00D22491" w:rsidRDefault="00D22491">
      <w:pPr>
        <w:pStyle w:val="Comentario"/>
        <w:ind w:left="708"/>
      </w:pPr>
      <w:r>
        <w:t>b)Frecuencia de uso.</w:t>
      </w:r>
    </w:p>
    <w:p w14:paraId="7D0C7D26" w14:textId="77777777" w:rsidR="00D22491" w:rsidRDefault="00D22491">
      <w:pPr>
        <w:pStyle w:val="Comentario"/>
        <w:ind w:left="708"/>
      </w:pPr>
      <w:r>
        <w:t>c)Capacidades de acceso.</w:t>
      </w:r>
    </w:p>
    <w:p w14:paraId="688D6DE4" w14:textId="77777777" w:rsidR="00D22491" w:rsidRDefault="00D22491">
      <w:pPr>
        <w:pStyle w:val="Comentario"/>
        <w:ind w:left="708"/>
      </w:pPr>
      <w:r>
        <w:t>d)Entidades de datos y sus relaciones.</w:t>
      </w:r>
    </w:p>
    <w:p w14:paraId="3E600120" w14:textId="77777777" w:rsidR="00D22491" w:rsidRDefault="00D22491">
      <w:pPr>
        <w:pStyle w:val="Comentario"/>
        <w:ind w:left="708"/>
      </w:pPr>
      <w:r>
        <w:t>e)Restricciones de integridad.</w:t>
      </w:r>
    </w:p>
    <w:p w14:paraId="59416A54" w14:textId="77777777" w:rsidR="00D22491" w:rsidRDefault="00D22491">
      <w:pPr>
        <w:pStyle w:val="Comentario"/>
        <w:ind w:left="708"/>
      </w:pPr>
      <w:r>
        <w:t>f)Requerimientos de retención de datos.&gt;</w:t>
      </w:r>
    </w:p>
    <w:p w14:paraId="3E824CA2" w14:textId="77777777" w:rsidR="00D22491" w:rsidRDefault="00D22491">
      <w:pPr>
        <w:pStyle w:val="Nivel2"/>
      </w:pPr>
      <w:bookmarkStart w:id="37" w:name="_Toc527788057"/>
      <w:r>
        <w:t>Restricciones de diseño.</w:t>
      </w:r>
      <w:bookmarkEnd w:id="37"/>
    </w:p>
    <w:p w14:paraId="48819D36" w14:textId="77777777" w:rsidR="00D22491" w:rsidRDefault="00D22491">
      <w:pPr>
        <w:pStyle w:val="Comentario"/>
      </w:pPr>
      <w:r>
        <w:t>&lt;Se especifican las restricciones de diseño que son impuestas por otros estándares, limitaciones de hardware, etc.&gt;</w:t>
      </w:r>
    </w:p>
    <w:p w14:paraId="4C33FFC7" w14:textId="77777777" w:rsidR="00D22491" w:rsidRDefault="00D22491">
      <w:pPr>
        <w:pStyle w:val="Nivel3"/>
      </w:pPr>
      <w:bookmarkStart w:id="38" w:name="_Toc527788058"/>
      <w:r>
        <w:t>Estándares de conformidad.</w:t>
      </w:r>
      <w:bookmarkEnd w:id="38"/>
    </w:p>
    <w:p w14:paraId="609C0EB0" w14:textId="77777777" w:rsidR="00D22491" w:rsidRDefault="00D22491">
      <w:pPr>
        <w:pStyle w:val="Comentario"/>
      </w:pPr>
      <w:r>
        <w:t>&lt;Se especifican los requerimientos derivados de reglas y estándares existentes. Esto debe incluir lo siguiente:</w:t>
      </w:r>
    </w:p>
    <w:p w14:paraId="59A2C891" w14:textId="77777777" w:rsidR="00D22491" w:rsidRDefault="00D22491">
      <w:pPr>
        <w:pStyle w:val="Comentario"/>
        <w:ind w:left="708"/>
      </w:pPr>
      <w:r>
        <w:t>a)Formatos de reportes.</w:t>
      </w:r>
    </w:p>
    <w:p w14:paraId="62EF887B" w14:textId="77777777" w:rsidR="00D22491" w:rsidRDefault="00D22491">
      <w:pPr>
        <w:pStyle w:val="Comentario"/>
        <w:ind w:left="708"/>
      </w:pPr>
      <w:r>
        <w:t>b)Nombramientos de datos.</w:t>
      </w:r>
    </w:p>
    <w:p w14:paraId="175580BB" w14:textId="77777777" w:rsidR="00D22491" w:rsidRDefault="00D22491">
      <w:pPr>
        <w:pStyle w:val="Comentario"/>
        <w:ind w:left="708"/>
      </w:pPr>
      <w:r>
        <w:t>c)Procedimientos contables.</w:t>
      </w:r>
    </w:p>
    <w:p w14:paraId="283332B0" w14:textId="77777777" w:rsidR="00D22491" w:rsidRDefault="00D22491">
      <w:pPr>
        <w:pStyle w:val="Comentario"/>
        <w:ind w:left="708"/>
      </w:pPr>
      <w:r>
        <w:t>d)Rastreo de auditoría.&gt;</w:t>
      </w:r>
    </w:p>
    <w:p w14:paraId="209C92B1" w14:textId="77777777" w:rsidR="00D22491" w:rsidRDefault="00D22491">
      <w:pPr>
        <w:pStyle w:val="Nivel2"/>
      </w:pPr>
      <w:bookmarkStart w:id="39" w:name="_Toc527788059"/>
      <w:r>
        <w:t>Documentación de usuario</w:t>
      </w:r>
      <w:bookmarkEnd w:id="39"/>
    </w:p>
    <w:p w14:paraId="13E21FA4"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478E0520" w14:textId="77777777" w:rsidR="00D22491" w:rsidRDefault="00D22491">
      <w:pPr>
        <w:pStyle w:val="Nivel2"/>
      </w:pPr>
      <w:bookmarkStart w:id="40" w:name="_Toc527788060"/>
      <w:r>
        <w:t>Atributos del sistema de software.</w:t>
      </w:r>
      <w:bookmarkEnd w:id="40"/>
    </w:p>
    <w:p w14:paraId="2BC1B82E"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53DAE7BA" w14:textId="77777777" w:rsidR="00D22491" w:rsidRDefault="00D22491">
      <w:pPr>
        <w:pStyle w:val="Nivel3"/>
      </w:pPr>
      <w:bookmarkStart w:id="41" w:name="_Toc527788061"/>
      <w:r>
        <w:t>Confiabilidad.</w:t>
      </w:r>
      <w:bookmarkEnd w:id="41"/>
    </w:p>
    <w:p w14:paraId="226CF6B1" w14:textId="77777777" w:rsidR="00D22491" w:rsidRDefault="00D22491">
      <w:pPr>
        <w:pStyle w:val="Comentario"/>
      </w:pPr>
      <w:r>
        <w:t>&lt;Se especifican los factores requeridos para establecer la confiabilidad deseada del sistema de software en tiempo de entrega.&gt;</w:t>
      </w:r>
    </w:p>
    <w:p w14:paraId="49798990" w14:textId="77777777" w:rsidR="00D22491" w:rsidRDefault="00D22491">
      <w:pPr>
        <w:pStyle w:val="Nivel3"/>
      </w:pPr>
      <w:bookmarkStart w:id="42" w:name="_Toc527788062"/>
      <w:r>
        <w:t>Disponibilidad.</w:t>
      </w:r>
      <w:bookmarkEnd w:id="42"/>
    </w:p>
    <w:p w14:paraId="32CC952A" w14:textId="77777777" w:rsidR="00D22491" w:rsidRDefault="00D22491">
      <w:pPr>
        <w:pStyle w:val="Comentario"/>
      </w:pPr>
      <w:r>
        <w:t>&lt;Se especifican los factores requeridos que garanticen el nivel de disponibilidad requerida por todo el sistema tales como puntos de control, recuperación y reestablecimiento.&gt;</w:t>
      </w:r>
    </w:p>
    <w:p w14:paraId="4BABF434" w14:textId="77777777" w:rsidR="00D22491" w:rsidRDefault="00D22491">
      <w:pPr>
        <w:pStyle w:val="Nivel3"/>
      </w:pPr>
      <w:bookmarkStart w:id="43" w:name="_Toc527788063"/>
      <w:r>
        <w:t>Seguridad.</w:t>
      </w:r>
      <w:bookmarkEnd w:id="43"/>
    </w:p>
    <w:p w14:paraId="0E5AA87F"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447F8459" w14:textId="77777777" w:rsidR="00D22491" w:rsidRDefault="00D22491">
      <w:pPr>
        <w:pStyle w:val="Comentario"/>
      </w:pPr>
      <w:r>
        <w:t>Los requerimientos específicos en esta área podrán incluir la necesidad de:</w:t>
      </w:r>
    </w:p>
    <w:p w14:paraId="12F173B8" w14:textId="77777777" w:rsidR="00D22491" w:rsidRDefault="00D22491">
      <w:pPr>
        <w:pStyle w:val="Comentario"/>
        <w:ind w:left="708"/>
      </w:pPr>
      <w:r>
        <w:t>a)Utilizar ciertas técnicas de criptografía.</w:t>
      </w:r>
    </w:p>
    <w:p w14:paraId="682CE34D" w14:textId="77777777" w:rsidR="00D22491" w:rsidRDefault="00D22491">
      <w:pPr>
        <w:pStyle w:val="Comentario"/>
        <w:ind w:left="708"/>
      </w:pPr>
      <w:r>
        <w:t>b)Llevar una bitácora o historia de los datos.</w:t>
      </w:r>
    </w:p>
    <w:p w14:paraId="3A2B92EC" w14:textId="77777777" w:rsidR="00D22491" w:rsidRDefault="00D22491">
      <w:pPr>
        <w:pStyle w:val="Comentario"/>
        <w:ind w:left="708"/>
      </w:pPr>
      <w:r>
        <w:t>c)Asignar ciertas funciones a diferentes módulos.</w:t>
      </w:r>
    </w:p>
    <w:p w14:paraId="4E9A315A" w14:textId="77777777" w:rsidR="00D22491" w:rsidRDefault="00D22491">
      <w:pPr>
        <w:pStyle w:val="Comentario"/>
        <w:ind w:left="708"/>
      </w:pPr>
      <w:r>
        <w:t>d)Restringir la comunicación entre algunas áreas del programa.</w:t>
      </w:r>
    </w:p>
    <w:p w14:paraId="11315418" w14:textId="77777777" w:rsidR="00D22491" w:rsidRDefault="00D22491">
      <w:pPr>
        <w:pStyle w:val="Comentario"/>
        <w:ind w:left="708"/>
      </w:pPr>
      <w:r>
        <w:t>e)Verificar la integridad de datos para variables críticas.</w:t>
      </w:r>
    </w:p>
    <w:p w14:paraId="1346457D" w14:textId="77777777" w:rsidR="00D22491" w:rsidRDefault="00D22491">
      <w:pPr>
        <w:pStyle w:val="Comentario"/>
        <w:ind w:left="708"/>
      </w:pPr>
      <w:r>
        <w:t>f) Identificación de usuarios.&gt;</w:t>
      </w:r>
    </w:p>
    <w:p w14:paraId="2A556D2B" w14:textId="77777777" w:rsidR="00D22491" w:rsidRDefault="00D22491">
      <w:pPr>
        <w:pStyle w:val="Nivel3"/>
      </w:pPr>
      <w:bookmarkStart w:id="44" w:name="_Toc527788064"/>
      <w:r>
        <w:t>Mantenimiento.</w:t>
      </w:r>
      <w:bookmarkEnd w:id="44"/>
    </w:p>
    <w:p w14:paraId="1EC8711C"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1D1BF7D3" w14:textId="77777777" w:rsidR="00D22491" w:rsidRDefault="00D22491">
      <w:pPr>
        <w:pStyle w:val="Nivel3"/>
      </w:pPr>
      <w:bookmarkStart w:id="45" w:name="_Toc527788065"/>
      <w:r>
        <w:t>Portabilidad.</w:t>
      </w:r>
      <w:bookmarkEnd w:id="45"/>
    </w:p>
    <w:p w14:paraId="242D1D0C"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A841994" w14:textId="77777777" w:rsidR="00D22491" w:rsidRDefault="00D22491">
      <w:pPr>
        <w:pStyle w:val="Comentario"/>
        <w:ind w:left="708"/>
      </w:pPr>
      <w:r>
        <w:t>a)Porcentaje de componentes con código dependiente del host.</w:t>
      </w:r>
    </w:p>
    <w:p w14:paraId="539C6D8F" w14:textId="77777777" w:rsidR="00D22491" w:rsidRDefault="00D22491">
      <w:pPr>
        <w:pStyle w:val="Comentario"/>
        <w:ind w:left="708"/>
      </w:pPr>
      <w:r>
        <w:t>b)Porcentaje de código que es dependiente del host.</w:t>
      </w:r>
    </w:p>
    <w:p w14:paraId="4CBC83D7" w14:textId="77777777" w:rsidR="00D22491" w:rsidRDefault="00D22491">
      <w:pPr>
        <w:pStyle w:val="Comentario"/>
        <w:ind w:left="708"/>
      </w:pPr>
      <w:r>
        <w:t>c)El uso de un lenguaje portable probado.</w:t>
      </w:r>
    </w:p>
    <w:p w14:paraId="47F90BB0" w14:textId="77777777" w:rsidR="00D22491" w:rsidRDefault="00D22491">
      <w:pPr>
        <w:pStyle w:val="Comentario"/>
        <w:ind w:left="708"/>
      </w:pPr>
      <w:r>
        <w:t>d)El uso de un compilador particular o conjunto de lenguajes.</w:t>
      </w:r>
    </w:p>
    <w:p w14:paraId="53C26E5D" w14:textId="77777777" w:rsidR="00D22491" w:rsidRDefault="00D22491">
      <w:pPr>
        <w:pStyle w:val="Comentario"/>
        <w:ind w:left="708"/>
      </w:pPr>
      <w:r>
        <w:t>e)Uso de un sistema operativo particular.&gt;</w:t>
      </w:r>
    </w:p>
    <w:p w14:paraId="14163A1C" w14:textId="77777777" w:rsidR="00D22491" w:rsidRDefault="00D22491">
      <w:pPr>
        <w:pStyle w:val="Nivel2"/>
      </w:pPr>
      <w:bookmarkStart w:id="46" w:name="_Toc527788066"/>
      <w:r>
        <w:t>Organización de requerimientos específicos.</w:t>
      </w:r>
      <w:bookmarkEnd w:id="46"/>
    </w:p>
    <w:p w14:paraId="1E2D5AA9"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31C627E1" w14:textId="77777777" w:rsidR="00D22491" w:rsidRDefault="00D22491">
      <w:pPr>
        <w:pStyle w:val="Nivel1"/>
      </w:pPr>
      <w:bookmarkStart w:id="47" w:name="_Toc527788067"/>
      <w:r>
        <w:t>Dependencias y Conflictos entre requerimientos</w:t>
      </w:r>
      <w:bookmarkEnd w:id="47"/>
    </w:p>
    <w:p w14:paraId="4912A02A" w14:textId="77777777" w:rsidR="00D22491" w:rsidRDefault="00D22491">
      <w:pPr>
        <w:pStyle w:val="Comentario"/>
      </w:pPr>
      <w:r>
        <w:t>&lt;En esta sección se presenta la matriz de conflictos y dependencias entre requerimientos, es recomendable que se de una descripción del por qué del conflicto o dependencia. Esta matriz puede esta referenciada a un archivo en Excel por ejemplo.&gt;</w:t>
      </w:r>
    </w:p>
    <w:p w14:paraId="34CE0A41"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056E9924" w14:textId="77777777">
        <w:tc>
          <w:tcPr>
            <w:tcW w:w="1966" w:type="dxa"/>
          </w:tcPr>
          <w:p w14:paraId="62EBF3C5" w14:textId="77777777" w:rsidR="00D22491" w:rsidRDefault="00D22491">
            <w:pPr>
              <w:ind w:firstLine="0"/>
            </w:pPr>
          </w:p>
        </w:tc>
        <w:tc>
          <w:tcPr>
            <w:tcW w:w="1966" w:type="dxa"/>
          </w:tcPr>
          <w:p w14:paraId="2DB0D8ED" w14:textId="77777777" w:rsidR="00D22491" w:rsidRDefault="00D22491">
            <w:pPr>
              <w:ind w:firstLine="0"/>
              <w:jc w:val="center"/>
            </w:pPr>
            <w:r>
              <w:t>Req. 1</w:t>
            </w:r>
          </w:p>
        </w:tc>
        <w:tc>
          <w:tcPr>
            <w:tcW w:w="1966" w:type="dxa"/>
          </w:tcPr>
          <w:p w14:paraId="7237934D" w14:textId="77777777" w:rsidR="00D22491" w:rsidRDefault="00D22491">
            <w:pPr>
              <w:ind w:firstLine="0"/>
              <w:jc w:val="center"/>
            </w:pPr>
            <w:r>
              <w:t>Req. 2</w:t>
            </w:r>
          </w:p>
        </w:tc>
        <w:tc>
          <w:tcPr>
            <w:tcW w:w="1966" w:type="dxa"/>
          </w:tcPr>
          <w:p w14:paraId="2B3D4F80" w14:textId="77777777" w:rsidR="00D22491" w:rsidRDefault="00D22491">
            <w:pPr>
              <w:ind w:firstLine="0"/>
              <w:jc w:val="center"/>
              <w:rPr>
                <w:b/>
                <w:bCs/>
              </w:rPr>
            </w:pPr>
            <w:r>
              <w:rPr>
                <w:b/>
                <w:bCs/>
              </w:rPr>
              <w:t>...</w:t>
            </w:r>
          </w:p>
        </w:tc>
        <w:tc>
          <w:tcPr>
            <w:tcW w:w="1966" w:type="dxa"/>
          </w:tcPr>
          <w:p w14:paraId="63B6349E" w14:textId="77777777" w:rsidR="00D22491" w:rsidRDefault="00D22491">
            <w:pPr>
              <w:ind w:firstLine="0"/>
              <w:jc w:val="center"/>
            </w:pPr>
            <w:r>
              <w:t>Req. n</w:t>
            </w:r>
          </w:p>
        </w:tc>
      </w:tr>
      <w:tr w:rsidR="00D22491" w14:paraId="6AF8F60D" w14:textId="77777777">
        <w:tc>
          <w:tcPr>
            <w:tcW w:w="1966" w:type="dxa"/>
          </w:tcPr>
          <w:p w14:paraId="5C7DA2F3" w14:textId="77777777" w:rsidR="00D22491" w:rsidRDefault="00D22491">
            <w:pPr>
              <w:ind w:firstLine="0"/>
              <w:rPr>
                <w:lang w:val="en-GB"/>
              </w:rPr>
            </w:pPr>
            <w:r>
              <w:rPr>
                <w:lang w:val="en-GB"/>
              </w:rPr>
              <w:t>...</w:t>
            </w:r>
          </w:p>
        </w:tc>
        <w:tc>
          <w:tcPr>
            <w:tcW w:w="1966" w:type="dxa"/>
          </w:tcPr>
          <w:p w14:paraId="6D98A12B" w14:textId="77777777" w:rsidR="00D22491" w:rsidRDefault="00D22491">
            <w:pPr>
              <w:pStyle w:val="sinsangria"/>
              <w:rPr>
                <w:lang w:val="en-GB"/>
              </w:rPr>
            </w:pPr>
          </w:p>
        </w:tc>
        <w:tc>
          <w:tcPr>
            <w:tcW w:w="1966" w:type="dxa"/>
          </w:tcPr>
          <w:p w14:paraId="2946DB82" w14:textId="77777777" w:rsidR="00D22491" w:rsidRDefault="00D22491">
            <w:pPr>
              <w:ind w:firstLine="0"/>
              <w:rPr>
                <w:lang w:val="en-GB"/>
              </w:rPr>
            </w:pPr>
          </w:p>
        </w:tc>
        <w:tc>
          <w:tcPr>
            <w:tcW w:w="1966" w:type="dxa"/>
          </w:tcPr>
          <w:p w14:paraId="5997CC1D" w14:textId="77777777" w:rsidR="00D22491" w:rsidRDefault="00D22491">
            <w:pPr>
              <w:ind w:firstLine="0"/>
              <w:rPr>
                <w:lang w:val="en-GB"/>
              </w:rPr>
            </w:pPr>
          </w:p>
        </w:tc>
        <w:tc>
          <w:tcPr>
            <w:tcW w:w="1966" w:type="dxa"/>
          </w:tcPr>
          <w:p w14:paraId="110FFD37" w14:textId="77777777" w:rsidR="00D22491" w:rsidRDefault="00D22491">
            <w:pPr>
              <w:ind w:firstLine="0"/>
              <w:rPr>
                <w:lang w:val="en-GB"/>
              </w:rPr>
            </w:pPr>
          </w:p>
        </w:tc>
      </w:tr>
      <w:tr w:rsidR="00D22491" w14:paraId="60785B28" w14:textId="77777777">
        <w:tc>
          <w:tcPr>
            <w:tcW w:w="1966" w:type="dxa"/>
          </w:tcPr>
          <w:p w14:paraId="1F1E9B31" w14:textId="77777777" w:rsidR="00D22491" w:rsidRDefault="00D22491">
            <w:pPr>
              <w:ind w:firstLine="0"/>
              <w:rPr>
                <w:lang w:val="en-GB"/>
              </w:rPr>
            </w:pPr>
            <w:r>
              <w:rPr>
                <w:lang w:val="en-GB"/>
              </w:rPr>
              <w:t>Req. 21</w:t>
            </w:r>
          </w:p>
        </w:tc>
        <w:tc>
          <w:tcPr>
            <w:tcW w:w="1966" w:type="dxa"/>
          </w:tcPr>
          <w:p w14:paraId="6B699379" w14:textId="77777777" w:rsidR="00D22491" w:rsidRDefault="00D22491">
            <w:pPr>
              <w:pStyle w:val="sinsangria"/>
              <w:rPr>
                <w:lang w:val="en-GB"/>
              </w:rPr>
            </w:pPr>
          </w:p>
        </w:tc>
        <w:tc>
          <w:tcPr>
            <w:tcW w:w="1966" w:type="dxa"/>
          </w:tcPr>
          <w:p w14:paraId="4B584315" w14:textId="77777777" w:rsidR="00D22491" w:rsidRDefault="00D22491">
            <w:pPr>
              <w:ind w:firstLine="0"/>
              <w:rPr>
                <w:lang w:val="en-GB"/>
              </w:rPr>
            </w:pPr>
            <w:r>
              <w:rPr>
                <w:lang w:val="en-GB"/>
              </w:rPr>
              <w:t>0</w:t>
            </w:r>
          </w:p>
        </w:tc>
        <w:tc>
          <w:tcPr>
            <w:tcW w:w="1966" w:type="dxa"/>
          </w:tcPr>
          <w:p w14:paraId="3FE9F23F" w14:textId="77777777" w:rsidR="00D22491" w:rsidRDefault="00D22491">
            <w:pPr>
              <w:ind w:firstLine="0"/>
              <w:rPr>
                <w:lang w:val="en-GB"/>
              </w:rPr>
            </w:pPr>
          </w:p>
        </w:tc>
        <w:tc>
          <w:tcPr>
            <w:tcW w:w="1966" w:type="dxa"/>
          </w:tcPr>
          <w:p w14:paraId="649841BE" w14:textId="77777777" w:rsidR="00D22491" w:rsidRDefault="00D22491">
            <w:pPr>
              <w:ind w:firstLine="0"/>
              <w:rPr>
                <w:lang w:val="en-GB"/>
              </w:rPr>
            </w:pPr>
            <w:r>
              <w:rPr>
                <w:lang w:val="en-GB"/>
              </w:rPr>
              <w:t>1</w:t>
            </w:r>
          </w:p>
        </w:tc>
      </w:tr>
      <w:tr w:rsidR="00D22491" w14:paraId="484666E9" w14:textId="77777777">
        <w:tc>
          <w:tcPr>
            <w:tcW w:w="1966" w:type="dxa"/>
          </w:tcPr>
          <w:p w14:paraId="627A0285" w14:textId="77777777" w:rsidR="00D22491" w:rsidRDefault="00D22491">
            <w:pPr>
              <w:ind w:firstLine="0"/>
              <w:rPr>
                <w:lang w:val="en-GB"/>
              </w:rPr>
            </w:pPr>
            <w:r>
              <w:rPr>
                <w:lang w:val="en-GB"/>
              </w:rPr>
              <w:t>Req. 42</w:t>
            </w:r>
          </w:p>
        </w:tc>
        <w:tc>
          <w:tcPr>
            <w:tcW w:w="1966" w:type="dxa"/>
          </w:tcPr>
          <w:p w14:paraId="156B7C8D" w14:textId="77777777" w:rsidR="00D22491" w:rsidRDefault="00D22491">
            <w:pPr>
              <w:ind w:firstLine="0"/>
              <w:rPr>
                <w:lang w:val="en-GB"/>
              </w:rPr>
            </w:pPr>
            <w:r>
              <w:rPr>
                <w:lang w:val="en-GB"/>
              </w:rPr>
              <w:t>-1</w:t>
            </w:r>
          </w:p>
        </w:tc>
        <w:tc>
          <w:tcPr>
            <w:tcW w:w="1966" w:type="dxa"/>
          </w:tcPr>
          <w:p w14:paraId="56B20A0C" w14:textId="77777777" w:rsidR="00D22491" w:rsidRDefault="00D22491">
            <w:pPr>
              <w:ind w:firstLine="0"/>
              <w:rPr>
                <w:lang w:val="en-GB"/>
              </w:rPr>
            </w:pPr>
            <w:r>
              <w:rPr>
                <w:lang w:val="en-GB"/>
              </w:rPr>
              <w:t>1</w:t>
            </w:r>
          </w:p>
        </w:tc>
        <w:tc>
          <w:tcPr>
            <w:tcW w:w="1966" w:type="dxa"/>
          </w:tcPr>
          <w:p w14:paraId="1F72F646" w14:textId="77777777" w:rsidR="00D22491" w:rsidRDefault="00D22491">
            <w:pPr>
              <w:ind w:firstLine="0"/>
              <w:rPr>
                <w:lang w:val="en-GB"/>
              </w:rPr>
            </w:pPr>
          </w:p>
        </w:tc>
        <w:tc>
          <w:tcPr>
            <w:tcW w:w="1966" w:type="dxa"/>
          </w:tcPr>
          <w:p w14:paraId="2322F001" w14:textId="77777777" w:rsidR="00D22491" w:rsidRDefault="00D22491">
            <w:pPr>
              <w:ind w:firstLine="0"/>
              <w:rPr>
                <w:lang w:val="en-GB"/>
              </w:rPr>
            </w:pPr>
            <w:r>
              <w:rPr>
                <w:lang w:val="en-GB"/>
              </w:rPr>
              <w:t>0</w:t>
            </w:r>
          </w:p>
        </w:tc>
      </w:tr>
      <w:tr w:rsidR="00D22491" w14:paraId="26BAC3E7" w14:textId="77777777">
        <w:tc>
          <w:tcPr>
            <w:tcW w:w="1966" w:type="dxa"/>
          </w:tcPr>
          <w:p w14:paraId="49DD6711" w14:textId="77777777" w:rsidR="00D22491" w:rsidRDefault="00D22491">
            <w:pPr>
              <w:ind w:firstLine="0"/>
              <w:rPr>
                <w:lang w:val="en-GB"/>
              </w:rPr>
            </w:pPr>
            <w:r>
              <w:rPr>
                <w:lang w:val="en-GB"/>
              </w:rPr>
              <w:t>Req. 103</w:t>
            </w:r>
          </w:p>
        </w:tc>
        <w:tc>
          <w:tcPr>
            <w:tcW w:w="1966" w:type="dxa"/>
          </w:tcPr>
          <w:p w14:paraId="7B7EFE02" w14:textId="77777777" w:rsidR="00D22491" w:rsidRDefault="00D22491">
            <w:pPr>
              <w:pStyle w:val="sinsangria"/>
              <w:rPr>
                <w:lang w:val="en-GB"/>
              </w:rPr>
            </w:pPr>
            <w:r>
              <w:rPr>
                <w:lang w:val="en-GB"/>
              </w:rPr>
              <w:t>0</w:t>
            </w:r>
          </w:p>
        </w:tc>
        <w:tc>
          <w:tcPr>
            <w:tcW w:w="1966" w:type="dxa"/>
          </w:tcPr>
          <w:p w14:paraId="33113584" w14:textId="77777777" w:rsidR="00D22491" w:rsidRDefault="00D22491">
            <w:pPr>
              <w:ind w:firstLine="0"/>
              <w:rPr>
                <w:lang w:val="en-GB"/>
              </w:rPr>
            </w:pPr>
            <w:r>
              <w:rPr>
                <w:lang w:val="en-GB"/>
              </w:rPr>
              <w:t>0</w:t>
            </w:r>
          </w:p>
        </w:tc>
        <w:tc>
          <w:tcPr>
            <w:tcW w:w="1966" w:type="dxa"/>
          </w:tcPr>
          <w:p w14:paraId="08CE6F91" w14:textId="77777777" w:rsidR="00D22491" w:rsidRDefault="00D22491">
            <w:pPr>
              <w:ind w:firstLine="0"/>
              <w:rPr>
                <w:lang w:val="en-GB"/>
              </w:rPr>
            </w:pPr>
          </w:p>
        </w:tc>
        <w:tc>
          <w:tcPr>
            <w:tcW w:w="1966" w:type="dxa"/>
          </w:tcPr>
          <w:p w14:paraId="5531F93F" w14:textId="77777777" w:rsidR="00D22491" w:rsidRDefault="00D22491">
            <w:pPr>
              <w:ind w:firstLine="0"/>
              <w:rPr>
                <w:lang w:val="en-GB"/>
              </w:rPr>
            </w:pPr>
            <w:r>
              <w:rPr>
                <w:lang w:val="en-GB"/>
              </w:rPr>
              <w:t>0</w:t>
            </w:r>
          </w:p>
        </w:tc>
      </w:tr>
      <w:tr w:rsidR="00D22491" w14:paraId="4FEAD401" w14:textId="77777777">
        <w:tc>
          <w:tcPr>
            <w:tcW w:w="1966" w:type="dxa"/>
          </w:tcPr>
          <w:p w14:paraId="29A437B7" w14:textId="77777777" w:rsidR="00D22491" w:rsidRDefault="00D22491">
            <w:pPr>
              <w:ind w:firstLine="0"/>
            </w:pPr>
            <w:r>
              <w:t>...</w:t>
            </w:r>
          </w:p>
        </w:tc>
        <w:tc>
          <w:tcPr>
            <w:tcW w:w="1966" w:type="dxa"/>
          </w:tcPr>
          <w:p w14:paraId="61CDCEAD" w14:textId="77777777" w:rsidR="00D22491" w:rsidRDefault="00D22491">
            <w:pPr>
              <w:ind w:firstLine="0"/>
            </w:pPr>
          </w:p>
        </w:tc>
        <w:tc>
          <w:tcPr>
            <w:tcW w:w="1966" w:type="dxa"/>
          </w:tcPr>
          <w:p w14:paraId="6BB9E253" w14:textId="77777777" w:rsidR="00D22491" w:rsidRDefault="00D22491">
            <w:pPr>
              <w:ind w:firstLine="0"/>
            </w:pPr>
          </w:p>
        </w:tc>
        <w:tc>
          <w:tcPr>
            <w:tcW w:w="1966" w:type="dxa"/>
          </w:tcPr>
          <w:p w14:paraId="23DE523C" w14:textId="77777777" w:rsidR="00D22491" w:rsidRDefault="00D22491">
            <w:pPr>
              <w:ind w:firstLine="0"/>
            </w:pPr>
          </w:p>
        </w:tc>
        <w:tc>
          <w:tcPr>
            <w:tcW w:w="1966" w:type="dxa"/>
          </w:tcPr>
          <w:p w14:paraId="52E56223" w14:textId="77777777" w:rsidR="00D22491" w:rsidRDefault="00D22491">
            <w:pPr>
              <w:ind w:firstLine="0"/>
            </w:pPr>
          </w:p>
        </w:tc>
      </w:tr>
      <w:tr w:rsidR="00D22491" w14:paraId="7E1BFC01" w14:textId="77777777">
        <w:tc>
          <w:tcPr>
            <w:tcW w:w="1966" w:type="dxa"/>
          </w:tcPr>
          <w:p w14:paraId="0E99EF9E" w14:textId="77777777" w:rsidR="00D22491" w:rsidRDefault="00D22491">
            <w:pPr>
              <w:ind w:firstLine="0"/>
            </w:pPr>
            <w:r>
              <w:t>Req. n</w:t>
            </w:r>
          </w:p>
        </w:tc>
        <w:tc>
          <w:tcPr>
            <w:tcW w:w="1966" w:type="dxa"/>
          </w:tcPr>
          <w:p w14:paraId="249FAAB8" w14:textId="77777777" w:rsidR="00D22491" w:rsidRDefault="00D22491">
            <w:pPr>
              <w:ind w:firstLine="0"/>
            </w:pPr>
            <w:r>
              <w:t>1</w:t>
            </w:r>
          </w:p>
        </w:tc>
        <w:tc>
          <w:tcPr>
            <w:tcW w:w="1966" w:type="dxa"/>
          </w:tcPr>
          <w:p w14:paraId="0213FF8E" w14:textId="77777777" w:rsidR="00D22491" w:rsidRDefault="00D22491">
            <w:pPr>
              <w:ind w:firstLine="0"/>
            </w:pPr>
            <w:r>
              <w:t>0</w:t>
            </w:r>
          </w:p>
        </w:tc>
        <w:tc>
          <w:tcPr>
            <w:tcW w:w="1966" w:type="dxa"/>
          </w:tcPr>
          <w:p w14:paraId="07547A01" w14:textId="77777777" w:rsidR="00D22491" w:rsidRDefault="00D22491">
            <w:pPr>
              <w:ind w:firstLine="0"/>
            </w:pPr>
          </w:p>
        </w:tc>
        <w:tc>
          <w:tcPr>
            <w:tcW w:w="1966" w:type="dxa"/>
          </w:tcPr>
          <w:p w14:paraId="370D6AA5" w14:textId="77777777" w:rsidR="00D22491" w:rsidRDefault="00D22491">
            <w:pPr>
              <w:ind w:firstLine="0"/>
            </w:pPr>
            <w:r>
              <w:t>0</w:t>
            </w:r>
          </w:p>
        </w:tc>
      </w:tr>
    </w:tbl>
    <w:p w14:paraId="5076F884" w14:textId="77777777" w:rsidR="00D22491" w:rsidRDefault="00D22491">
      <w:pPr>
        <w:pStyle w:val="Piedefoto"/>
        <w:spacing w:after="0"/>
        <w:rPr>
          <w:i/>
          <w:iCs/>
        </w:rPr>
      </w:pPr>
      <w:r>
        <w:rPr>
          <w:i/>
          <w:iCs/>
        </w:rPr>
        <w:t>&lt;</w:t>
      </w:r>
    </w:p>
    <w:p w14:paraId="2FC4B828" w14:textId="77777777" w:rsidR="00D22491" w:rsidRDefault="00D22491">
      <w:pPr>
        <w:pStyle w:val="Piedefoto"/>
        <w:spacing w:after="0"/>
        <w:rPr>
          <w:i/>
          <w:iCs/>
        </w:rPr>
      </w:pPr>
      <w:r>
        <w:rPr>
          <w:i/>
          <w:iCs/>
        </w:rPr>
        <w:t>0 Independiente</w:t>
      </w:r>
    </w:p>
    <w:p w14:paraId="514EA5DE" w14:textId="77777777" w:rsidR="00D22491" w:rsidRDefault="00D22491">
      <w:pPr>
        <w:pStyle w:val="Piedefoto"/>
        <w:spacing w:after="0"/>
        <w:rPr>
          <w:i/>
          <w:iCs/>
        </w:rPr>
      </w:pPr>
      <w:r>
        <w:rPr>
          <w:i/>
          <w:iCs/>
        </w:rPr>
        <w:t>1 Dependiente</w:t>
      </w:r>
    </w:p>
    <w:p w14:paraId="21B67B62" w14:textId="77777777" w:rsidR="00D22491" w:rsidRDefault="00D22491">
      <w:pPr>
        <w:pStyle w:val="Piedefoto"/>
        <w:spacing w:after="0"/>
        <w:rPr>
          <w:i/>
          <w:iCs/>
        </w:rPr>
      </w:pPr>
      <w:r>
        <w:rPr>
          <w:i/>
          <w:iCs/>
        </w:rPr>
        <w:t>-1 En conflicto</w:t>
      </w:r>
    </w:p>
    <w:p w14:paraId="429D6C26" w14:textId="77777777" w:rsidR="00D22491" w:rsidRDefault="00D22491">
      <w:pPr>
        <w:pStyle w:val="Piedefoto"/>
        <w:spacing w:after="0"/>
        <w:rPr>
          <w:i/>
          <w:iCs/>
        </w:rPr>
      </w:pPr>
      <w:r>
        <w:rPr>
          <w:i/>
          <w:iCs/>
        </w:rPr>
        <w:t>&gt;</w:t>
      </w:r>
    </w:p>
    <w:p w14:paraId="5043CB0F" w14:textId="77777777" w:rsidR="00D22491" w:rsidRDefault="00D22491">
      <w:pPr>
        <w:pStyle w:val="Footer"/>
        <w:tabs>
          <w:tab w:val="clear" w:pos="4419"/>
          <w:tab w:val="clear" w:pos="8838"/>
        </w:tabs>
        <w:rPr>
          <w:lang w:val="es-MX"/>
        </w:rPr>
      </w:pPr>
    </w:p>
    <w:p w14:paraId="6363BB73" w14:textId="77777777" w:rsidR="00D22491" w:rsidRDefault="00D22491">
      <w:pPr>
        <w:pStyle w:val="Nivel1"/>
      </w:pPr>
      <w:bookmarkStart w:id="48" w:name="_Toc527788068"/>
      <w:r>
        <w:t>Grado de Satisfacción e Instalación de los Usuarios Respecto a los Requerimientos</w:t>
      </w:r>
      <w:bookmarkEnd w:id="48"/>
    </w:p>
    <w:p w14:paraId="747309BD"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0C01DFA"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6491C441" w14:textId="77777777">
        <w:trPr>
          <w:jc w:val="center"/>
        </w:trPr>
        <w:tc>
          <w:tcPr>
            <w:tcW w:w="3276" w:type="dxa"/>
          </w:tcPr>
          <w:p w14:paraId="07459315" w14:textId="77777777" w:rsidR="00D22491" w:rsidRDefault="00D22491">
            <w:pPr>
              <w:ind w:firstLine="0"/>
              <w:jc w:val="center"/>
            </w:pPr>
          </w:p>
        </w:tc>
        <w:tc>
          <w:tcPr>
            <w:tcW w:w="2323" w:type="dxa"/>
          </w:tcPr>
          <w:p w14:paraId="513D2E28" w14:textId="77777777" w:rsidR="00D22491" w:rsidRDefault="00D22491">
            <w:pPr>
              <w:ind w:firstLine="0"/>
              <w:jc w:val="center"/>
            </w:pPr>
            <w:r>
              <w:t>Satisfacción</w:t>
            </w:r>
          </w:p>
        </w:tc>
        <w:tc>
          <w:tcPr>
            <w:tcW w:w="2409" w:type="dxa"/>
          </w:tcPr>
          <w:p w14:paraId="3AD0EE47" w14:textId="77777777" w:rsidR="00D22491" w:rsidRDefault="00D22491">
            <w:pPr>
              <w:ind w:firstLine="0"/>
              <w:jc w:val="center"/>
            </w:pPr>
            <w:r>
              <w:t>Insatisfacción</w:t>
            </w:r>
          </w:p>
        </w:tc>
      </w:tr>
      <w:tr w:rsidR="00D22491" w14:paraId="65B9D1E3" w14:textId="77777777">
        <w:trPr>
          <w:jc w:val="center"/>
        </w:trPr>
        <w:tc>
          <w:tcPr>
            <w:tcW w:w="3276" w:type="dxa"/>
          </w:tcPr>
          <w:p w14:paraId="5DE892CD" w14:textId="77777777" w:rsidR="00D22491" w:rsidRDefault="00D22491">
            <w:pPr>
              <w:ind w:firstLine="0"/>
            </w:pPr>
            <w:r>
              <w:t>Req 1</w:t>
            </w:r>
          </w:p>
        </w:tc>
        <w:tc>
          <w:tcPr>
            <w:tcW w:w="2323" w:type="dxa"/>
          </w:tcPr>
          <w:p w14:paraId="18F999B5" w14:textId="77777777" w:rsidR="00D22491" w:rsidRDefault="00D22491">
            <w:pPr>
              <w:ind w:firstLine="0"/>
            </w:pPr>
            <w:r>
              <w:t>2</w:t>
            </w:r>
          </w:p>
        </w:tc>
        <w:tc>
          <w:tcPr>
            <w:tcW w:w="2409" w:type="dxa"/>
          </w:tcPr>
          <w:p w14:paraId="5FCD5EC4" w14:textId="77777777" w:rsidR="00D22491" w:rsidRDefault="00D22491">
            <w:pPr>
              <w:ind w:firstLine="0"/>
            </w:pPr>
            <w:r>
              <w:t>3</w:t>
            </w:r>
          </w:p>
        </w:tc>
      </w:tr>
      <w:tr w:rsidR="00D22491" w14:paraId="0D8F9411" w14:textId="77777777">
        <w:trPr>
          <w:jc w:val="center"/>
        </w:trPr>
        <w:tc>
          <w:tcPr>
            <w:tcW w:w="3276" w:type="dxa"/>
          </w:tcPr>
          <w:p w14:paraId="67A23C67" w14:textId="77777777" w:rsidR="00D22491" w:rsidRDefault="00D22491">
            <w:pPr>
              <w:ind w:firstLine="0"/>
            </w:pPr>
            <w:r>
              <w:t>Req 2</w:t>
            </w:r>
          </w:p>
        </w:tc>
        <w:tc>
          <w:tcPr>
            <w:tcW w:w="2323" w:type="dxa"/>
          </w:tcPr>
          <w:p w14:paraId="78941E47" w14:textId="77777777" w:rsidR="00D22491" w:rsidRDefault="00D22491">
            <w:pPr>
              <w:ind w:firstLine="0"/>
            </w:pPr>
            <w:r>
              <w:t>5</w:t>
            </w:r>
          </w:p>
        </w:tc>
        <w:tc>
          <w:tcPr>
            <w:tcW w:w="2409" w:type="dxa"/>
          </w:tcPr>
          <w:p w14:paraId="19F14E3C" w14:textId="77777777" w:rsidR="00D22491" w:rsidRDefault="00D22491">
            <w:pPr>
              <w:ind w:firstLine="0"/>
            </w:pPr>
            <w:r>
              <w:t>1</w:t>
            </w:r>
          </w:p>
        </w:tc>
      </w:tr>
      <w:tr w:rsidR="00D22491" w14:paraId="027FE1F1" w14:textId="77777777">
        <w:trPr>
          <w:jc w:val="center"/>
        </w:trPr>
        <w:tc>
          <w:tcPr>
            <w:tcW w:w="3276" w:type="dxa"/>
          </w:tcPr>
          <w:p w14:paraId="4DD711EC" w14:textId="77777777" w:rsidR="00D22491" w:rsidRDefault="00D22491">
            <w:pPr>
              <w:ind w:firstLine="0"/>
            </w:pPr>
            <w:r>
              <w:t>...</w:t>
            </w:r>
          </w:p>
        </w:tc>
        <w:tc>
          <w:tcPr>
            <w:tcW w:w="2323" w:type="dxa"/>
          </w:tcPr>
          <w:p w14:paraId="6537F28F" w14:textId="77777777" w:rsidR="00D22491" w:rsidRDefault="00D22491">
            <w:pPr>
              <w:ind w:firstLine="0"/>
            </w:pPr>
          </w:p>
        </w:tc>
        <w:tc>
          <w:tcPr>
            <w:tcW w:w="2409" w:type="dxa"/>
          </w:tcPr>
          <w:p w14:paraId="6DFB9E20" w14:textId="77777777" w:rsidR="00D22491" w:rsidRDefault="00D22491">
            <w:pPr>
              <w:ind w:firstLine="0"/>
            </w:pPr>
          </w:p>
        </w:tc>
      </w:tr>
      <w:tr w:rsidR="00D22491" w14:paraId="0489CA33" w14:textId="77777777">
        <w:trPr>
          <w:jc w:val="center"/>
        </w:trPr>
        <w:tc>
          <w:tcPr>
            <w:tcW w:w="3276" w:type="dxa"/>
          </w:tcPr>
          <w:p w14:paraId="1302B4D3" w14:textId="77777777" w:rsidR="00D22491" w:rsidRDefault="00D22491">
            <w:pPr>
              <w:ind w:firstLine="0"/>
            </w:pPr>
            <w:r>
              <w:t>Req n</w:t>
            </w:r>
          </w:p>
        </w:tc>
        <w:tc>
          <w:tcPr>
            <w:tcW w:w="2323" w:type="dxa"/>
          </w:tcPr>
          <w:p w14:paraId="2598DEE6" w14:textId="77777777" w:rsidR="00D22491" w:rsidRDefault="00D22491">
            <w:pPr>
              <w:ind w:firstLine="0"/>
            </w:pPr>
            <w:r>
              <w:t>4</w:t>
            </w:r>
          </w:p>
        </w:tc>
        <w:tc>
          <w:tcPr>
            <w:tcW w:w="2409" w:type="dxa"/>
          </w:tcPr>
          <w:p w14:paraId="279935FF" w14:textId="77777777" w:rsidR="00D22491" w:rsidRDefault="00D22491">
            <w:pPr>
              <w:ind w:firstLine="0"/>
            </w:pPr>
            <w:r>
              <w:t>4</w:t>
            </w:r>
          </w:p>
        </w:tc>
      </w:tr>
    </w:tbl>
    <w:p w14:paraId="70DF9E56" w14:textId="77777777" w:rsidR="00D22491" w:rsidRDefault="00D22491"/>
    <w:p w14:paraId="44E871BC" w14:textId="77777777" w:rsidR="00D22491" w:rsidRDefault="00D22491"/>
    <w:p w14:paraId="2C365C0F" w14:textId="77777777" w:rsidR="00D22491" w:rsidRDefault="00D22491">
      <w:pPr>
        <w:pStyle w:val="Nivel1"/>
      </w:pPr>
      <w:bookmarkStart w:id="49" w:name="_Toc527788069"/>
      <w:r>
        <w:t>Temas o Detalles por Resolver</w:t>
      </w:r>
      <w:bookmarkEnd w:id="49"/>
    </w:p>
    <w:p w14:paraId="1F48AB4F" w14:textId="77777777" w:rsidR="00D22491" w:rsidRDefault="00D22491">
      <w:pPr>
        <w:pStyle w:val="Comentario"/>
      </w:pPr>
      <w:r>
        <w:t>&lt;Aquí se listan todos aquellos temas o detalles pendientes, que no han sido solucionados o no han quedado claros.&gt;</w:t>
      </w:r>
    </w:p>
    <w:p w14:paraId="28860CB7" w14:textId="77777777" w:rsidR="00D22491" w:rsidRDefault="00D22491">
      <w:pPr>
        <w:pStyle w:val="Nivel1"/>
      </w:pPr>
      <w:bookmarkStart w:id="50" w:name="_Toc527788070"/>
      <w:r>
        <w:t>Glosario</w:t>
      </w:r>
      <w:bookmarkEnd w:id="50"/>
    </w:p>
    <w:p w14:paraId="36600856" w14:textId="77777777" w:rsidR="00D22491" w:rsidRDefault="00D22491">
      <w:pPr>
        <w:pStyle w:val="Nivel1"/>
      </w:pPr>
      <w:bookmarkStart w:id="51" w:name="_Toc527788071"/>
      <w:r>
        <w:t>Apéndices</w:t>
      </w:r>
      <w:bookmarkEnd w:id="51"/>
    </w:p>
    <w:p w14:paraId="7E02EAD8" w14:textId="77777777" w:rsidR="00D22491" w:rsidRDefault="00D22491">
      <w:pPr>
        <w:pStyle w:val="Comentario"/>
      </w:pPr>
      <w:r>
        <w:t>&lt;Deben incluir lo siguiente:</w:t>
      </w:r>
    </w:p>
    <w:p w14:paraId="31092F99" w14:textId="77777777" w:rsidR="00D22491" w:rsidRDefault="00D22491">
      <w:pPr>
        <w:pStyle w:val="Comentario"/>
        <w:ind w:left="708"/>
      </w:pPr>
      <w:r>
        <w:t>a)Ejemplos de formatos de entrada salidas, descripción de estudios de análisis de costos o resultados de encuestas a usuarios.</w:t>
      </w:r>
    </w:p>
    <w:p w14:paraId="3639FAA7" w14:textId="77777777" w:rsidR="00D22491" w:rsidRDefault="00D22491">
      <w:pPr>
        <w:pStyle w:val="Comentario"/>
        <w:ind w:left="708"/>
      </w:pPr>
      <w:r>
        <w:t>b)Soporte o referencias de información que puedan ayudar a los lectores de la ERS</w:t>
      </w:r>
    </w:p>
    <w:p w14:paraId="427BBD4B" w14:textId="77777777" w:rsidR="00D22491" w:rsidRDefault="00D22491">
      <w:pPr>
        <w:pStyle w:val="Comentario"/>
        <w:ind w:left="708"/>
      </w:pPr>
      <w:r>
        <w:t>c)Descripción de problemas a ser resueltos por el software.</w:t>
      </w:r>
    </w:p>
    <w:p w14:paraId="13740CD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rsidSect="001D43EE">
      <w:headerReference w:type="default" r:id="rId9"/>
      <w:footerReference w:type="even" r:id="rId10"/>
      <w:footerReference w:type="default" r:id="rId11"/>
      <w:pgSz w:w="12242" w:h="15842" w:code="1"/>
      <w:pgMar w:top="2155" w:right="1276" w:bottom="1418" w:left="1276"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08B1" w14:textId="77777777" w:rsidR="005F6E5C" w:rsidRDefault="005F6E5C">
      <w:pPr>
        <w:spacing w:before="0" w:after="0"/>
      </w:pPr>
      <w:r>
        <w:separator/>
      </w:r>
    </w:p>
  </w:endnote>
  <w:endnote w:type="continuationSeparator" w:id="0">
    <w:p w14:paraId="537C3752" w14:textId="77777777" w:rsidR="005F6E5C" w:rsidRDefault="005F6E5C">
      <w:pPr>
        <w:spacing w:before="0" w:after="0"/>
      </w:pPr>
      <w:r>
        <w:continuationSeparator/>
      </w:r>
    </w:p>
  </w:endnote>
  <w:endnote w:type="continuationNotice" w:id="1">
    <w:p w14:paraId="7AE53DC6" w14:textId="77777777" w:rsidR="005F6E5C" w:rsidRDefault="005F6E5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22491" w:rsidRDefault="00D224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D22491" w:rsidRDefault="00D22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44167"/>
      <w:docPartObj>
        <w:docPartGallery w:val="Page Numbers (Bottom of Page)"/>
        <w:docPartUnique/>
      </w:docPartObj>
    </w:sdtPr>
    <w:sdtContent>
      <w:p w14:paraId="03E1B0FC" w14:textId="7797472C" w:rsidR="001D43EE" w:rsidRDefault="001D43EE">
        <w:pPr>
          <w:pStyle w:val="Footer"/>
          <w:jc w:val="right"/>
        </w:pPr>
        <w:r>
          <w:fldChar w:fldCharType="begin"/>
        </w:r>
        <w:r>
          <w:instrText>PAGE   \* MERGEFORMAT</w:instrText>
        </w:r>
        <w:r>
          <w:fldChar w:fldCharType="separate"/>
        </w:r>
        <w:r>
          <w:rPr>
            <w:lang w:val="es-ES"/>
          </w:rPr>
          <w:t>2</w:t>
        </w:r>
        <w:r>
          <w:fldChar w:fldCharType="end"/>
        </w:r>
      </w:p>
    </w:sdtContent>
  </w:sdt>
  <w:p w14:paraId="33DFCB32" w14:textId="31FAF6FA" w:rsidR="00D22491" w:rsidRDefault="00D22491">
    <w:pPr>
      <w:pStyle w:val="Footer"/>
      <w:tabs>
        <w:tab w:val="clear" w:pos="8838"/>
        <w:tab w:val="right" w:pos="7938"/>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8BAF" w14:textId="77777777" w:rsidR="005F6E5C" w:rsidRDefault="005F6E5C">
      <w:pPr>
        <w:spacing w:before="0" w:after="0"/>
      </w:pPr>
      <w:r>
        <w:separator/>
      </w:r>
    </w:p>
  </w:footnote>
  <w:footnote w:type="continuationSeparator" w:id="0">
    <w:p w14:paraId="14BF6F54" w14:textId="77777777" w:rsidR="005F6E5C" w:rsidRDefault="005F6E5C">
      <w:pPr>
        <w:spacing w:before="0" w:after="0"/>
      </w:pPr>
      <w:r>
        <w:continuationSeparator/>
      </w:r>
    </w:p>
  </w:footnote>
  <w:footnote w:type="continuationNotice" w:id="1">
    <w:p w14:paraId="235FDA9F" w14:textId="77777777" w:rsidR="005F6E5C" w:rsidRDefault="005F6E5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2BA088FA" w:rsidR="00D22491" w:rsidRDefault="001D43EE">
    <w:pPr>
      <w:pStyle w:val="Header"/>
      <w:ind w:firstLine="0"/>
      <w:jc w:val="right"/>
      <w:rPr>
        <w:rFonts w:ascii="Arial" w:hAnsi="Arial" w:cs="Arial"/>
        <w:b/>
        <w:bCs/>
      </w:rPr>
    </w:pPr>
    <w:r>
      <w:rPr>
        <w:noProof/>
        <w:lang w:val="es-MX" w:eastAsia="es-MX"/>
      </w:rPr>
      <w:drawing>
        <wp:anchor distT="0" distB="0" distL="114300" distR="114300" simplePos="0" relativeHeight="251658240" behindDoc="1" locked="0" layoutInCell="1" allowOverlap="1" wp14:anchorId="48B3A8B3" wp14:editId="48EBECB4">
          <wp:simplePos x="0" y="0"/>
          <wp:positionH relativeFrom="column">
            <wp:posOffset>-228600</wp:posOffset>
          </wp:positionH>
          <wp:positionV relativeFrom="paragraph">
            <wp:posOffset>-295275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0FD47A4E"/>
    <w:multiLevelType w:val="hybridMultilevel"/>
    <w:tmpl w:val="BA0E379E"/>
    <w:lvl w:ilvl="0" w:tplc="ABF66FBE">
      <w:start w:val="1"/>
      <w:numFmt w:val="bullet"/>
      <w:lvlText w:val="·"/>
      <w:lvlJc w:val="left"/>
      <w:pPr>
        <w:ind w:left="1429" w:hanging="360"/>
      </w:pPr>
      <w:rPr>
        <w:rFonts w:ascii="Calibri" w:hAnsi="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135D7A28"/>
    <w:multiLevelType w:val="hybridMultilevel"/>
    <w:tmpl w:val="4BA44208"/>
    <w:lvl w:ilvl="0" w:tplc="FFFFFFFF">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9151C9"/>
    <w:multiLevelType w:val="hybridMultilevel"/>
    <w:tmpl w:val="C626556A"/>
    <w:lvl w:ilvl="0" w:tplc="ABF66FBE">
      <w:start w:val="1"/>
      <w:numFmt w:val="bullet"/>
      <w:lvlText w:val="·"/>
      <w:lvlJc w:val="left"/>
      <w:pPr>
        <w:ind w:left="720" w:hanging="360"/>
      </w:pPr>
      <w:rPr>
        <w:rFonts w:ascii="Calibri" w:hAnsi="Calibri" w:hint="default"/>
      </w:rPr>
    </w:lvl>
    <w:lvl w:ilvl="1" w:tplc="ABF66FB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15:restartNumberingAfterBreak="0">
    <w:nsid w:val="142749BF"/>
    <w:multiLevelType w:val="hybridMultilevel"/>
    <w:tmpl w:val="FFFFFFFF"/>
    <w:lvl w:ilvl="0" w:tplc="B12C8B22">
      <w:start w:val="1"/>
      <w:numFmt w:val="bullet"/>
      <w:lvlText w:val=""/>
      <w:lvlJc w:val="left"/>
      <w:pPr>
        <w:ind w:left="720" w:hanging="360"/>
      </w:pPr>
      <w:rPr>
        <w:rFonts w:ascii="Symbol" w:hAnsi="Symbol" w:hint="default"/>
      </w:rPr>
    </w:lvl>
    <w:lvl w:ilvl="1" w:tplc="FE1E67CC">
      <w:start w:val="1"/>
      <w:numFmt w:val="bullet"/>
      <w:lvlText w:val="o"/>
      <w:lvlJc w:val="left"/>
      <w:pPr>
        <w:ind w:left="1440" w:hanging="360"/>
      </w:pPr>
      <w:rPr>
        <w:rFonts w:ascii="Courier New" w:hAnsi="Courier New" w:hint="default"/>
      </w:rPr>
    </w:lvl>
    <w:lvl w:ilvl="2" w:tplc="8E8AD804">
      <w:start w:val="1"/>
      <w:numFmt w:val="bullet"/>
      <w:lvlText w:val=""/>
      <w:lvlJc w:val="left"/>
      <w:pPr>
        <w:ind w:left="2160" w:hanging="360"/>
      </w:pPr>
      <w:rPr>
        <w:rFonts w:ascii="Wingdings" w:hAnsi="Wingdings" w:hint="default"/>
      </w:rPr>
    </w:lvl>
    <w:lvl w:ilvl="3" w:tplc="C3AA0176">
      <w:start w:val="1"/>
      <w:numFmt w:val="bullet"/>
      <w:lvlText w:val=""/>
      <w:lvlJc w:val="left"/>
      <w:pPr>
        <w:ind w:left="2880" w:hanging="360"/>
      </w:pPr>
      <w:rPr>
        <w:rFonts w:ascii="Symbol" w:hAnsi="Symbol" w:hint="default"/>
      </w:rPr>
    </w:lvl>
    <w:lvl w:ilvl="4" w:tplc="63FE8E26">
      <w:start w:val="1"/>
      <w:numFmt w:val="bullet"/>
      <w:lvlText w:val="o"/>
      <w:lvlJc w:val="left"/>
      <w:pPr>
        <w:ind w:left="3600" w:hanging="360"/>
      </w:pPr>
      <w:rPr>
        <w:rFonts w:ascii="Courier New" w:hAnsi="Courier New" w:hint="default"/>
      </w:rPr>
    </w:lvl>
    <w:lvl w:ilvl="5" w:tplc="C7A45C4A">
      <w:start w:val="1"/>
      <w:numFmt w:val="bullet"/>
      <w:lvlText w:val=""/>
      <w:lvlJc w:val="left"/>
      <w:pPr>
        <w:ind w:left="4320" w:hanging="360"/>
      </w:pPr>
      <w:rPr>
        <w:rFonts w:ascii="Wingdings" w:hAnsi="Wingdings" w:hint="default"/>
      </w:rPr>
    </w:lvl>
    <w:lvl w:ilvl="6" w:tplc="055AC0EC">
      <w:start w:val="1"/>
      <w:numFmt w:val="bullet"/>
      <w:lvlText w:val=""/>
      <w:lvlJc w:val="left"/>
      <w:pPr>
        <w:ind w:left="5040" w:hanging="360"/>
      </w:pPr>
      <w:rPr>
        <w:rFonts w:ascii="Symbol" w:hAnsi="Symbol" w:hint="default"/>
      </w:rPr>
    </w:lvl>
    <w:lvl w:ilvl="7" w:tplc="AACAB7CC">
      <w:start w:val="1"/>
      <w:numFmt w:val="bullet"/>
      <w:lvlText w:val="o"/>
      <w:lvlJc w:val="left"/>
      <w:pPr>
        <w:ind w:left="5760" w:hanging="360"/>
      </w:pPr>
      <w:rPr>
        <w:rFonts w:ascii="Courier New" w:hAnsi="Courier New" w:hint="default"/>
      </w:rPr>
    </w:lvl>
    <w:lvl w:ilvl="8" w:tplc="86341C2A">
      <w:start w:val="1"/>
      <w:numFmt w:val="bullet"/>
      <w:lvlText w:val=""/>
      <w:lvlJc w:val="left"/>
      <w:pPr>
        <w:ind w:left="6480" w:hanging="360"/>
      </w:pPr>
      <w:rPr>
        <w:rFonts w:ascii="Wingdings" w:hAnsi="Wingdings" w:hint="default"/>
      </w:rPr>
    </w:lvl>
  </w:abstractNum>
  <w:abstractNum w:abstractNumId="6"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7" w15:restartNumberingAfterBreak="0">
    <w:nsid w:val="227938B5"/>
    <w:multiLevelType w:val="hybridMultilevel"/>
    <w:tmpl w:val="FFFFFFFF"/>
    <w:lvl w:ilvl="0" w:tplc="8B0CEE56">
      <w:start w:val="1"/>
      <w:numFmt w:val="decimal"/>
      <w:lvlText w:val="%1."/>
      <w:lvlJc w:val="left"/>
      <w:pPr>
        <w:ind w:left="720" w:hanging="360"/>
      </w:pPr>
    </w:lvl>
    <w:lvl w:ilvl="1" w:tplc="12F211F4">
      <w:start w:val="1"/>
      <w:numFmt w:val="lowerLetter"/>
      <w:lvlText w:val="%2."/>
      <w:lvlJc w:val="left"/>
      <w:pPr>
        <w:ind w:left="1440" w:hanging="360"/>
      </w:pPr>
    </w:lvl>
    <w:lvl w:ilvl="2" w:tplc="1CB00FFC">
      <w:start w:val="1"/>
      <w:numFmt w:val="lowerRoman"/>
      <w:lvlText w:val="%3."/>
      <w:lvlJc w:val="right"/>
      <w:pPr>
        <w:ind w:left="2160" w:hanging="180"/>
      </w:pPr>
    </w:lvl>
    <w:lvl w:ilvl="3" w:tplc="BCA8ED18">
      <w:start w:val="1"/>
      <w:numFmt w:val="decimal"/>
      <w:lvlText w:val="%4."/>
      <w:lvlJc w:val="left"/>
      <w:pPr>
        <w:ind w:left="2880" w:hanging="360"/>
      </w:pPr>
    </w:lvl>
    <w:lvl w:ilvl="4" w:tplc="420899D4">
      <w:start w:val="1"/>
      <w:numFmt w:val="lowerLetter"/>
      <w:lvlText w:val="%5."/>
      <w:lvlJc w:val="left"/>
      <w:pPr>
        <w:ind w:left="3600" w:hanging="360"/>
      </w:pPr>
    </w:lvl>
    <w:lvl w:ilvl="5" w:tplc="D804A28E">
      <w:start w:val="1"/>
      <w:numFmt w:val="lowerRoman"/>
      <w:lvlText w:val="%6."/>
      <w:lvlJc w:val="right"/>
      <w:pPr>
        <w:ind w:left="4320" w:hanging="180"/>
      </w:pPr>
    </w:lvl>
    <w:lvl w:ilvl="6" w:tplc="BFB29C72">
      <w:start w:val="1"/>
      <w:numFmt w:val="decimal"/>
      <w:lvlText w:val="%7."/>
      <w:lvlJc w:val="left"/>
      <w:pPr>
        <w:ind w:left="5040" w:hanging="360"/>
      </w:pPr>
    </w:lvl>
    <w:lvl w:ilvl="7" w:tplc="566E37C4">
      <w:start w:val="1"/>
      <w:numFmt w:val="lowerLetter"/>
      <w:lvlText w:val="%8."/>
      <w:lvlJc w:val="left"/>
      <w:pPr>
        <w:ind w:left="5760" w:hanging="360"/>
      </w:pPr>
    </w:lvl>
    <w:lvl w:ilvl="8" w:tplc="ADAACD50">
      <w:start w:val="1"/>
      <w:numFmt w:val="lowerRoman"/>
      <w:lvlText w:val="%9."/>
      <w:lvlJc w:val="right"/>
      <w:pPr>
        <w:ind w:left="6480" w:hanging="180"/>
      </w:pPr>
    </w:lvl>
  </w:abstractNum>
  <w:abstractNum w:abstractNumId="8"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9"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F86486D"/>
    <w:multiLevelType w:val="hybridMultilevel"/>
    <w:tmpl w:val="FFFFFFFF"/>
    <w:lvl w:ilvl="0" w:tplc="7BE0C560">
      <w:start w:val="1"/>
      <w:numFmt w:val="bullet"/>
      <w:lvlText w:val="-"/>
      <w:lvlJc w:val="left"/>
      <w:pPr>
        <w:ind w:left="720" w:hanging="360"/>
      </w:pPr>
      <w:rPr>
        <w:rFonts w:ascii="Calibri" w:hAnsi="Calibri" w:hint="default"/>
      </w:rPr>
    </w:lvl>
    <w:lvl w:ilvl="1" w:tplc="88D84B5C">
      <w:start w:val="1"/>
      <w:numFmt w:val="bullet"/>
      <w:lvlText w:val="o"/>
      <w:lvlJc w:val="left"/>
      <w:pPr>
        <w:ind w:left="1440" w:hanging="360"/>
      </w:pPr>
      <w:rPr>
        <w:rFonts w:ascii="Courier New" w:hAnsi="Courier New" w:hint="default"/>
      </w:rPr>
    </w:lvl>
    <w:lvl w:ilvl="2" w:tplc="6AF6E7F6">
      <w:start w:val="1"/>
      <w:numFmt w:val="bullet"/>
      <w:lvlText w:val=""/>
      <w:lvlJc w:val="left"/>
      <w:pPr>
        <w:ind w:left="2160" w:hanging="360"/>
      </w:pPr>
      <w:rPr>
        <w:rFonts w:ascii="Wingdings" w:hAnsi="Wingdings" w:hint="default"/>
      </w:rPr>
    </w:lvl>
    <w:lvl w:ilvl="3" w:tplc="750CD2EA">
      <w:start w:val="1"/>
      <w:numFmt w:val="bullet"/>
      <w:lvlText w:val=""/>
      <w:lvlJc w:val="left"/>
      <w:pPr>
        <w:ind w:left="2880" w:hanging="360"/>
      </w:pPr>
      <w:rPr>
        <w:rFonts w:ascii="Symbol" w:hAnsi="Symbol" w:hint="default"/>
      </w:rPr>
    </w:lvl>
    <w:lvl w:ilvl="4" w:tplc="1122BD76">
      <w:start w:val="1"/>
      <w:numFmt w:val="bullet"/>
      <w:lvlText w:val="o"/>
      <w:lvlJc w:val="left"/>
      <w:pPr>
        <w:ind w:left="3600" w:hanging="360"/>
      </w:pPr>
      <w:rPr>
        <w:rFonts w:ascii="Courier New" w:hAnsi="Courier New" w:hint="default"/>
      </w:rPr>
    </w:lvl>
    <w:lvl w:ilvl="5" w:tplc="F6E2EA82">
      <w:start w:val="1"/>
      <w:numFmt w:val="bullet"/>
      <w:lvlText w:val=""/>
      <w:lvlJc w:val="left"/>
      <w:pPr>
        <w:ind w:left="4320" w:hanging="360"/>
      </w:pPr>
      <w:rPr>
        <w:rFonts w:ascii="Wingdings" w:hAnsi="Wingdings" w:hint="default"/>
      </w:rPr>
    </w:lvl>
    <w:lvl w:ilvl="6" w:tplc="1DFEFE4E">
      <w:start w:val="1"/>
      <w:numFmt w:val="bullet"/>
      <w:lvlText w:val=""/>
      <w:lvlJc w:val="left"/>
      <w:pPr>
        <w:ind w:left="5040" w:hanging="360"/>
      </w:pPr>
      <w:rPr>
        <w:rFonts w:ascii="Symbol" w:hAnsi="Symbol" w:hint="default"/>
      </w:rPr>
    </w:lvl>
    <w:lvl w:ilvl="7" w:tplc="7C7AC49A">
      <w:start w:val="1"/>
      <w:numFmt w:val="bullet"/>
      <w:lvlText w:val="o"/>
      <w:lvlJc w:val="left"/>
      <w:pPr>
        <w:ind w:left="5760" w:hanging="360"/>
      </w:pPr>
      <w:rPr>
        <w:rFonts w:ascii="Courier New" w:hAnsi="Courier New" w:hint="default"/>
      </w:rPr>
    </w:lvl>
    <w:lvl w:ilvl="8" w:tplc="D302AD58">
      <w:start w:val="1"/>
      <w:numFmt w:val="bullet"/>
      <w:lvlText w:val=""/>
      <w:lvlJc w:val="left"/>
      <w:pPr>
        <w:ind w:left="6480" w:hanging="360"/>
      </w:pPr>
      <w:rPr>
        <w:rFonts w:ascii="Wingdings" w:hAnsi="Wingdings" w:hint="default"/>
      </w:rPr>
    </w:lvl>
  </w:abstractNum>
  <w:abstractNum w:abstractNumId="12" w15:restartNumberingAfterBreak="0">
    <w:nsid w:val="3FB5471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40E1FAE"/>
    <w:multiLevelType w:val="hybridMultilevel"/>
    <w:tmpl w:val="FFFFFFFF"/>
    <w:lvl w:ilvl="0" w:tplc="F7AC3ABE">
      <w:start w:val="1"/>
      <w:numFmt w:val="bullet"/>
      <w:lvlText w:val=""/>
      <w:lvlJc w:val="left"/>
      <w:pPr>
        <w:ind w:left="720" w:hanging="360"/>
      </w:pPr>
      <w:rPr>
        <w:rFonts w:ascii="Symbol" w:hAnsi="Symbol" w:hint="default"/>
      </w:rPr>
    </w:lvl>
    <w:lvl w:ilvl="1" w:tplc="E8DE0C60">
      <w:start w:val="1"/>
      <w:numFmt w:val="bullet"/>
      <w:lvlText w:val="o"/>
      <w:lvlJc w:val="left"/>
      <w:pPr>
        <w:ind w:left="1440" w:hanging="360"/>
      </w:pPr>
      <w:rPr>
        <w:rFonts w:ascii="Courier New" w:hAnsi="Courier New" w:hint="default"/>
      </w:rPr>
    </w:lvl>
    <w:lvl w:ilvl="2" w:tplc="20966200">
      <w:start w:val="1"/>
      <w:numFmt w:val="bullet"/>
      <w:lvlText w:val=""/>
      <w:lvlJc w:val="left"/>
      <w:pPr>
        <w:ind w:left="2160" w:hanging="360"/>
      </w:pPr>
      <w:rPr>
        <w:rFonts w:ascii="Wingdings" w:hAnsi="Wingdings" w:hint="default"/>
      </w:rPr>
    </w:lvl>
    <w:lvl w:ilvl="3" w:tplc="2D56C87C">
      <w:start w:val="1"/>
      <w:numFmt w:val="bullet"/>
      <w:lvlText w:val=""/>
      <w:lvlJc w:val="left"/>
      <w:pPr>
        <w:ind w:left="2880" w:hanging="360"/>
      </w:pPr>
      <w:rPr>
        <w:rFonts w:ascii="Symbol" w:hAnsi="Symbol" w:hint="default"/>
      </w:rPr>
    </w:lvl>
    <w:lvl w:ilvl="4" w:tplc="B7F49754">
      <w:start w:val="1"/>
      <w:numFmt w:val="bullet"/>
      <w:lvlText w:val="o"/>
      <w:lvlJc w:val="left"/>
      <w:pPr>
        <w:ind w:left="3600" w:hanging="360"/>
      </w:pPr>
      <w:rPr>
        <w:rFonts w:ascii="Courier New" w:hAnsi="Courier New" w:hint="default"/>
      </w:rPr>
    </w:lvl>
    <w:lvl w:ilvl="5" w:tplc="E892D20E">
      <w:start w:val="1"/>
      <w:numFmt w:val="bullet"/>
      <w:lvlText w:val=""/>
      <w:lvlJc w:val="left"/>
      <w:pPr>
        <w:ind w:left="4320" w:hanging="360"/>
      </w:pPr>
      <w:rPr>
        <w:rFonts w:ascii="Wingdings" w:hAnsi="Wingdings" w:hint="default"/>
      </w:rPr>
    </w:lvl>
    <w:lvl w:ilvl="6" w:tplc="DA98BD58">
      <w:start w:val="1"/>
      <w:numFmt w:val="bullet"/>
      <w:lvlText w:val=""/>
      <w:lvlJc w:val="left"/>
      <w:pPr>
        <w:ind w:left="5040" w:hanging="360"/>
      </w:pPr>
      <w:rPr>
        <w:rFonts w:ascii="Symbol" w:hAnsi="Symbol" w:hint="default"/>
      </w:rPr>
    </w:lvl>
    <w:lvl w:ilvl="7" w:tplc="52FA9128">
      <w:start w:val="1"/>
      <w:numFmt w:val="bullet"/>
      <w:lvlText w:val="o"/>
      <w:lvlJc w:val="left"/>
      <w:pPr>
        <w:ind w:left="5760" w:hanging="360"/>
      </w:pPr>
      <w:rPr>
        <w:rFonts w:ascii="Courier New" w:hAnsi="Courier New" w:hint="default"/>
      </w:rPr>
    </w:lvl>
    <w:lvl w:ilvl="8" w:tplc="15244A84">
      <w:start w:val="1"/>
      <w:numFmt w:val="bullet"/>
      <w:lvlText w:val=""/>
      <w:lvlJc w:val="left"/>
      <w:pPr>
        <w:ind w:left="6480" w:hanging="360"/>
      </w:pPr>
      <w:rPr>
        <w:rFonts w:ascii="Wingdings" w:hAnsi="Wingdings" w:hint="default"/>
      </w:rPr>
    </w:lvl>
  </w:abstractNum>
  <w:abstractNum w:abstractNumId="15" w15:restartNumberingAfterBreak="0">
    <w:nsid w:val="464D4155"/>
    <w:multiLevelType w:val="hybridMultilevel"/>
    <w:tmpl w:val="FFFFFFFF"/>
    <w:lvl w:ilvl="0" w:tplc="4B544E6A">
      <w:start w:val="1"/>
      <w:numFmt w:val="bullet"/>
      <w:lvlText w:val="-"/>
      <w:lvlJc w:val="left"/>
      <w:pPr>
        <w:ind w:left="720" w:hanging="360"/>
      </w:pPr>
      <w:rPr>
        <w:rFonts w:ascii="Calibri" w:hAnsi="Calibri" w:hint="default"/>
      </w:rPr>
    </w:lvl>
    <w:lvl w:ilvl="1" w:tplc="AF409BB4">
      <w:start w:val="1"/>
      <w:numFmt w:val="bullet"/>
      <w:lvlText w:val="o"/>
      <w:lvlJc w:val="left"/>
      <w:pPr>
        <w:ind w:left="1440" w:hanging="360"/>
      </w:pPr>
      <w:rPr>
        <w:rFonts w:ascii="Courier New" w:hAnsi="Courier New" w:hint="default"/>
      </w:rPr>
    </w:lvl>
    <w:lvl w:ilvl="2" w:tplc="E94EFA90">
      <w:start w:val="1"/>
      <w:numFmt w:val="bullet"/>
      <w:lvlText w:val=""/>
      <w:lvlJc w:val="left"/>
      <w:pPr>
        <w:ind w:left="2160" w:hanging="360"/>
      </w:pPr>
      <w:rPr>
        <w:rFonts w:ascii="Wingdings" w:hAnsi="Wingdings" w:hint="default"/>
      </w:rPr>
    </w:lvl>
    <w:lvl w:ilvl="3" w:tplc="ED58FA90">
      <w:start w:val="1"/>
      <w:numFmt w:val="bullet"/>
      <w:lvlText w:val=""/>
      <w:lvlJc w:val="left"/>
      <w:pPr>
        <w:ind w:left="2880" w:hanging="360"/>
      </w:pPr>
      <w:rPr>
        <w:rFonts w:ascii="Symbol" w:hAnsi="Symbol" w:hint="default"/>
      </w:rPr>
    </w:lvl>
    <w:lvl w:ilvl="4" w:tplc="22A2133E">
      <w:start w:val="1"/>
      <w:numFmt w:val="bullet"/>
      <w:lvlText w:val="o"/>
      <w:lvlJc w:val="left"/>
      <w:pPr>
        <w:ind w:left="3600" w:hanging="360"/>
      </w:pPr>
      <w:rPr>
        <w:rFonts w:ascii="Courier New" w:hAnsi="Courier New" w:hint="default"/>
      </w:rPr>
    </w:lvl>
    <w:lvl w:ilvl="5" w:tplc="73B2E9DA">
      <w:start w:val="1"/>
      <w:numFmt w:val="bullet"/>
      <w:lvlText w:val=""/>
      <w:lvlJc w:val="left"/>
      <w:pPr>
        <w:ind w:left="4320" w:hanging="360"/>
      </w:pPr>
      <w:rPr>
        <w:rFonts w:ascii="Wingdings" w:hAnsi="Wingdings" w:hint="default"/>
      </w:rPr>
    </w:lvl>
    <w:lvl w:ilvl="6" w:tplc="DD3E1B82">
      <w:start w:val="1"/>
      <w:numFmt w:val="bullet"/>
      <w:lvlText w:val=""/>
      <w:lvlJc w:val="left"/>
      <w:pPr>
        <w:ind w:left="5040" w:hanging="360"/>
      </w:pPr>
      <w:rPr>
        <w:rFonts w:ascii="Symbol" w:hAnsi="Symbol" w:hint="default"/>
      </w:rPr>
    </w:lvl>
    <w:lvl w:ilvl="7" w:tplc="AA0E5F3E">
      <w:start w:val="1"/>
      <w:numFmt w:val="bullet"/>
      <w:lvlText w:val="o"/>
      <w:lvlJc w:val="left"/>
      <w:pPr>
        <w:ind w:left="5760" w:hanging="360"/>
      </w:pPr>
      <w:rPr>
        <w:rFonts w:ascii="Courier New" w:hAnsi="Courier New" w:hint="default"/>
      </w:rPr>
    </w:lvl>
    <w:lvl w:ilvl="8" w:tplc="689455E0">
      <w:start w:val="1"/>
      <w:numFmt w:val="bullet"/>
      <w:lvlText w:val=""/>
      <w:lvlJc w:val="left"/>
      <w:pPr>
        <w:ind w:left="6480" w:hanging="360"/>
      </w:pPr>
      <w:rPr>
        <w:rFonts w:ascii="Wingdings" w:hAnsi="Wingdings" w:hint="default"/>
      </w:rPr>
    </w:lvl>
  </w:abstractNum>
  <w:abstractNum w:abstractNumId="16" w15:restartNumberingAfterBreak="0">
    <w:nsid w:val="56F70083"/>
    <w:multiLevelType w:val="hybridMultilevel"/>
    <w:tmpl w:val="8E14F8B0"/>
    <w:lvl w:ilvl="0" w:tplc="ABF66FBE">
      <w:start w:val="1"/>
      <w:numFmt w:val="bullet"/>
      <w:lvlText w:val="·"/>
      <w:lvlJc w:val="left"/>
      <w:pPr>
        <w:ind w:left="1440" w:hanging="360"/>
      </w:pPr>
      <w:rPr>
        <w:rFonts w:ascii="Calibri" w:hAnsi="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644E4F57"/>
    <w:multiLevelType w:val="hybridMultilevel"/>
    <w:tmpl w:val="FFFFFFFF"/>
    <w:lvl w:ilvl="0" w:tplc="0EBA3706">
      <w:start w:val="1"/>
      <w:numFmt w:val="bullet"/>
      <w:lvlText w:val="-"/>
      <w:lvlJc w:val="left"/>
      <w:pPr>
        <w:ind w:left="720" w:hanging="360"/>
      </w:pPr>
      <w:rPr>
        <w:rFonts w:ascii="Calibri" w:hAnsi="Calibri" w:hint="default"/>
      </w:rPr>
    </w:lvl>
    <w:lvl w:ilvl="1" w:tplc="3618AA12">
      <w:start w:val="1"/>
      <w:numFmt w:val="bullet"/>
      <w:lvlText w:val="o"/>
      <w:lvlJc w:val="left"/>
      <w:pPr>
        <w:ind w:left="1440" w:hanging="360"/>
      </w:pPr>
      <w:rPr>
        <w:rFonts w:ascii="Courier New" w:hAnsi="Courier New" w:hint="default"/>
      </w:rPr>
    </w:lvl>
    <w:lvl w:ilvl="2" w:tplc="0D2EDAEE">
      <w:start w:val="1"/>
      <w:numFmt w:val="bullet"/>
      <w:lvlText w:val=""/>
      <w:lvlJc w:val="left"/>
      <w:pPr>
        <w:ind w:left="2160" w:hanging="360"/>
      </w:pPr>
      <w:rPr>
        <w:rFonts w:ascii="Wingdings" w:hAnsi="Wingdings" w:hint="default"/>
      </w:rPr>
    </w:lvl>
    <w:lvl w:ilvl="3" w:tplc="8D36BE1C">
      <w:start w:val="1"/>
      <w:numFmt w:val="bullet"/>
      <w:lvlText w:val=""/>
      <w:lvlJc w:val="left"/>
      <w:pPr>
        <w:ind w:left="2880" w:hanging="360"/>
      </w:pPr>
      <w:rPr>
        <w:rFonts w:ascii="Symbol" w:hAnsi="Symbol" w:hint="default"/>
      </w:rPr>
    </w:lvl>
    <w:lvl w:ilvl="4" w:tplc="AED0D930">
      <w:start w:val="1"/>
      <w:numFmt w:val="bullet"/>
      <w:lvlText w:val="o"/>
      <w:lvlJc w:val="left"/>
      <w:pPr>
        <w:ind w:left="3600" w:hanging="360"/>
      </w:pPr>
      <w:rPr>
        <w:rFonts w:ascii="Courier New" w:hAnsi="Courier New" w:hint="default"/>
      </w:rPr>
    </w:lvl>
    <w:lvl w:ilvl="5" w:tplc="A1886E20">
      <w:start w:val="1"/>
      <w:numFmt w:val="bullet"/>
      <w:lvlText w:val=""/>
      <w:lvlJc w:val="left"/>
      <w:pPr>
        <w:ind w:left="4320" w:hanging="360"/>
      </w:pPr>
      <w:rPr>
        <w:rFonts w:ascii="Wingdings" w:hAnsi="Wingdings" w:hint="default"/>
      </w:rPr>
    </w:lvl>
    <w:lvl w:ilvl="6" w:tplc="46C671F6">
      <w:start w:val="1"/>
      <w:numFmt w:val="bullet"/>
      <w:lvlText w:val=""/>
      <w:lvlJc w:val="left"/>
      <w:pPr>
        <w:ind w:left="5040" w:hanging="360"/>
      </w:pPr>
      <w:rPr>
        <w:rFonts w:ascii="Symbol" w:hAnsi="Symbol" w:hint="default"/>
      </w:rPr>
    </w:lvl>
    <w:lvl w:ilvl="7" w:tplc="8854A9E4">
      <w:start w:val="1"/>
      <w:numFmt w:val="bullet"/>
      <w:lvlText w:val="o"/>
      <w:lvlJc w:val="left"/>
      <w:pPr>
        <w:ind w:left="5760" w:hanging="360"/>
      </w:pPr>
      <w:rPr>
        <w:rFonts w:ascii="Courier New" w:hAnsi="Courier New" w:hint="default"/>
      </w:rPr>
    </w:lvl>
    <w:lvl w:ilvl="8" w:tplc="368ADB84">
      <w:start w:val="1"/>
      <w:numFmt w:val="bullet"/>
      <w:lvlText w:val=""/>
      <w:lvlJc w:val="left"/>
      <w:pPr>
        <w:ind w:left="6480" w:hanging="360"/>
      </w:pPr>
      <w:rPr>
        <w:rFonts w:ascii="Wingdings" w:hAnsi="Wingdings" w:hint="default"/>
      </w:rPr>
    </w:lvl>
  </w:abstractNum>
  <w:abstractNum w:abstractNumId="18" w15:restartNumberingAfterBreak="0">
    <w:nsid w:val="6A1B4F28"/>
    <w:multiLevelType w:val="hybridMultilevel"/>
    <w:tmpl w:val="FFFFFFFF"/>
    <w:lvl w:ilvl="0" w:tplc="D7BC0744">
      <w:start w:val="1"/>
      <w:numFmt w:val="bullet"/>
      <w:lvlText w:val="-"/>
      <w:lvlJc w:val="left"/>
      <w:pPr>
        <w:ind w:left="720" w:hanging="360"/>
      </w:pPr>
      <w:rPr>
        <w:rFonts w:ascii="Calibri" w:hAnsi="Calibri" w:hint="default"/>
      </w:rPr>
    </w:lvl>
    <w:lvl w:ilvl="1" w:tplc="3614F4F4">
      <w:start w:val="1"/>
      <w:numFmt w:val="bullet"/>
      <w:lvlText w:val="o"/>
      <w:lvlJc w:val="left"/>
      <w:pPr>
        <w:ind w:left="1440" w:hanging="360"/>
      </w:pPr>
      <w:rPr>
        <w:rFonts w:ascii="Courier New" w:hAnsi="Courier New" w:hint="default"/>
      </w:rPr>
    </w:lvl>
    <w:lvl w:ilvl="2" w:tplc="FB489D26">
      <w:start w:val="1"/>
      <w:numFmt w:val="bullet"/>
      <w:lvlText w:val=""/>
      <w:lvlJc w:val="left"/>
      <w:pPr>
        <w:ind w:left="2160" w:hanging="360"/>
      </w:pPr>
      <w:rPr>
        <w:rFonts w:ascii="Wingdings" w:hAnsi="Wingdings" w:hint="default"/>
      </w:rPr>
    </w:lvl>
    <w:lvl w:ilvl="3" w:tplc="2A94B668">
      <w:start w:val="1"/>
      <w:numFmt w:val="bullet"/>
      <w:lvlText w:val=""/>
      <w:lvlJc w:val="left"/>
      <w:pPr>
        <w:ind w:left="2880" w:hanging="360"/>
      </w:pPr>
      <w:rPr>
        <w:rFonts w:ascii="Symbol" w:hAnsi="Symbol" w:hint="default"/>
      </w:rPr>
    </w:lvl>
    <w:lvl w:ilvl="4" w:tplc="456EE922">
      <w:start w:val="1"/>
      <w:numFmt w:val="bullet"/>
      <w:lvlText w:val="o"/>
      <w:lvlJc w:val="left"/>
      <w:pPr>
        <w:ind w:left="3600" w:hanging="360"/>
      </w:pPr>
      <w:rPr>
        <w:rFonts w:ascii="Courier New" w:hAnsi="Courier New" w:hint="default"/>
      </w:rPr>
    </w:lvl>
    <w:lvl w:ilvl="5" w:tplc="69D8F6E4">
      <w:start w:val="1"/>
      <w:numFmt w:val="bullet"/>
      <w:lvlText w:val=""/>
      <w:lvlJc w:val="left"/>
      <w:pPr>
        <w:ind w:left="4320" w:hanging="360"/>
      </w:pPr>
      <w:rPr>
        <w:rFonts w:ascii="Wingdings" w:hAnsi="Wingdings" w:hint="default"/>
      </w:rPr>
    </w:lvl>
    <w:lvl w:ilvl="6" w:tplc="1EE0C9A6">
      <w:start w:val="1"/>
      <w:numFmt w:val="bullet"/>
      <w:lvlText w:val=""/>
      <w:lvlJc w:val="left"/>
      <w:pPr>
        <w:ind w:left="5040" w:hanging="360"/>
      </w:pPr>
      <w:rPr>
        <w:rFonts w:ascii="Symbol" w:hAnsi="Symbol" w:hint="default"/>
      </w:rPr>
    </w:lvl>
    <w:lvl w:ilvl="7" w:tplc="60E0FCB2">
      <w:start w:val="1"/>
      <w:numFmt w:val="bullet"/>
      <w:lvlText w:val="o"/>
      <w:lvlJc w:val="left"/>
      <w:pPr>
        <w:ind w:left="5760" w:hanging="360"/>
      </w:pPr>
      <w:rPr>
        <w:rFonts w:ascii="Courier New" w:hAnsi="Courier New" w:hint="default"/>
      </w:rPr>
    </w:lvl>
    <w:lvl w:ilvl="8" w:tplc="F6941A26">
      <w:start w:val="1"/>
      <w:numFmt w:val="bullet"/>
      <w:lvlText w:val=""/>
      <w:lvlJc w:val="left"/>
      <w:pPr>
        <w:ind w:left="6480" w:hanging="360"/>
      </w:pPr>
      <w:rPr>
        <w:rFonts w:ascii="Wingdings" w:hAnsi="Wingdings" w:hint="default"/>
      </w:rPr>
    </w:lvl>
  </w:abstractNum>
  <w:abstractNum w:abstractNumId="19" w15:restartNumberingAfterBreak="0">
    <w:nsid w:val="6B6C51B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21"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abstractNumId w:val="17"/>
  </w:num>
  <w:num w:numId="2">
    <w:abstractNumId w:val="10"/>
  </w:num>
  <w:num w:numId="3">
    <w:abstractNumId w:val="8"/>
  </w:num>
  <w:num w:numId="4">
    <w:abstractNumId w:val="20"/>
  </w:num>
  <w:num w:numId="5">
    <w:abstractNumId w:val="0"/>
  </w:num>
  <w:num w:numId="6">
    <w:abstractNumId w:val="6"/>
  </w:num>
  <w:num w:numId="7">
    <w:abstractNumId w:val="4"/>
  </w:num>
  <w:num w:numId="8">
    <w:abstractNumId w:val="21"/>
  </w:num>
  <w:num w:numId="9">
    <w:abstractNumId w:val="13"/>
  </w:num>
  <w:num w:numId="10">
    <w:abstractNumId w:val="9"/>
  </w:num>
  <w:num w:numId="11">
    <w:abstractNumId w:val="14"/>
  </w:num>
  <w:num w:numId="12">
    <w:abstractNumId w:val="5"/>
  </w:num>
  <w:num w:numId="13">
    <w:abstractNumId w:val="18"/>
  </w:num>
  <w:num w:numId="14">
    <w:abstractNumId w:val="11"/>
  </w:num>
  <w:num w:numId="15">
    <w:abstractNumId w:val="2"/>
  </w:num>
  <w:num w:numId="16">
    <w:abstractNumId w:val="3"/>
  </w:num>
  <w:num w:numId="17">
    <w:abstractNumId w:val="16"/>
  </w:num>
  <w:num w:numId="18">
    <w:abstractNumId w:val="12"/>
  </w:num>
  <w:num w:numId="19">
    <w:abstractNumId w:val="7"/>
  </w:num>
  <w:num w:numId="20">
    <w:abstractNumId w:val="19"/>
  </w:num>
  <w:num w:numId="21">
    <w:abstractNumId w:val="1"/>
  </w:num>
  <w:num w:numId="2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01D1C"/>
    <w:rsid w:val="0000429B"/>
    <w:rsid w:val="00005183"/>
    <w:rsid w:val="000102F1"/>
    <w:rsid w:val="00010B60"/>
    <w:rsid w:val="00012286"/>
    <w:rsid w:val="00016F77"/>
    <w:rsid w:val="0002096C"/>
    <w:rsid w:val="00023AFA"/>
    <w:rsid w:val="00023E31"/>
    <w:rsid w:val="000244D2"/>
    <w:rsid w:val="0002458B"/>
    <w:rsid w:val="00030A58"/>
    <w:rsid w:val="00033F60"/>
    <w:rsid w:val="000357C6"/>
    <w:rsid w:val="00046968"/>
    <w:rsid w:val="00047036"/>
    <w:rsid w:val="000474F9"/>
    <w:rsid w:val="000479BC"/>
    <w:rsid w:val="00052654"/>
    <w:rsid w:val="0005516F"/>
    <w:rsid w:val="000552F3"/>
    <w:rsid w:val="00056398"/>
    <w:rsid w:val="00056CE6"/>
    <w:rsid w:val="0005769C"/>
    <w:rsid w:val="000615B3"/>
    <w:rsid w:val="00061C83"/>
    <w:rsid w:val="0006443F"/>
    <w:rsid w:val="00065EC5"/>
    <w:rsid w:val="0007120F"/>
    <w:rsid w:val="00074A18"/>
    <w:rsid w:val="0007573C"/>
    <w:rsid w:val="000760C1"/>
    <w:rsid w:val="000801A6"/>
    <w:rsid w:val="00080B0A"/>
    <w:rsid w:val="00083480"/>
    <w:rsid w:val="0008748B"/>
    <w:rsid w:val="00090BCF"/>
    <w:rsid w:val="000917B9"/>
    <w:rsid w:val="000927D3"/>
    <w:rsid w:val="00093C5B"/>
    <w:rsid w:val="0009FE9C"/>
    <w:rsid w:val="000A2AF8"/>
    <w:rsid w:val="000A69BE"/>
    <w:rsid w:val="000A7E33"/>
    <w:rsid w:val="000B464B"/>
    <w:rsid w:val="000B46FE"/>
    <w:rsid w:val="000B6DA9"/>
    <w:rsid w:val="000C0CA2"/>
    <w:rsid w:val="000C2A3F"/>
    <w:rsid w:val="000C3548"/>
    <w:rsid w:val="000C768A"/>
    <w:rsid w:val="000D1972"/>
    <w:rsid w:val="000E0443"/>
    <w:rsid w:val="000E1817"/>
    <w:rsid w:val="000E3D8A"/>
    <w:rsid w:val="000F058C"/>
    <w:rsid w:val="000F6187"/>
    <w:rsid w:val="000F69D1"/>
    <w:rsid w:val="00100B3F"/>
    <w:rsid w:val="00104C4B"/>
    <w:rsid w:val="0010659D"/>
    <w:rsid w:val="00107423"/>
    <w:rsid w:val="001075AB"/>
    <w:rsid w:val="00107641"/>
    <w:rsid w:val="00107BAC"/>
    <w:rsid w:val="00114DF8"/>
    <w:rsid w:val="00120DDA"/>
    <w:rsid w:val="00124B28"/>
    <w:rsid w:val="00130BD6"/>
    <w:rsid w:val="00131CFE"/>
    <w:rsid w:val="00132F76"/>
    <w:rsid w:val="001417C8"/>
    <w:rsid w:val="00143889"/>
    <w:rsid w:val="00144588"/>
    <w:rsid w:val="00144840"/>
    <w:rsid w:val="00151B45"/>
    <w:rsid w:val="00153A17"/>
    <w:rsid w:val="001549A8"/>
    <w:rsid w:val="001551F2"/>
    <w:rsid w:val="001554E6"/>
    <w:rsid w:val="001610F9"/>
    <w:rsid w:val="0016204A"/>
    <w:rsid w:val="00165214"/>
    <w:rsid w:val="001718AA"/>
    <w:rsid w:val="0017513C"/>
    <w:rsid w:val="001754C7"/>
    <w:rsid w:val="001800C7"/>
    <w:rsid w:val="00180957"/>
    <w:rsid w:val="00181403"/>
    <w:rsid w:val="0018244F"/>
    <w:rsid w:val="00190C1F"/>
    <w:rsid w:val="00193155"/>
    <w:rsid w:val="00195CB7"/>
    <w:rsid w:val="001A092A"/>
    <w:rsid w:val="001A2AF9"/>
    <w:rsid w:val="001A4BCF"/>
    <w:rsid w:val="001A53A8"/>
    <w:rsid w:val="001B3698"/>
    <w:rsid w:val="001B3CA7"/>
    <w:rsid w:val="001B6498"/>
    <w:rsid w:val="001B6CA5"/>
    <w:rsid w:val="001C2E54"/>
    <w:rsid w:val="001C3596"/>
    <w:rsid w:val="001D430B"/>
    <w:rsid w:val="001D43EE"/>
    <w:rsid w:val="001E0EDA"/>
    <w:rsid w:val="001E33ED"/>
    <w:rsid w:val="001E5515"/>
    <w:rsid w:val="001E655D"/>
    <w:rsid w:val="001F15FF"/>
    <w:rsid w:val="001F35CB"/>
    <w:rsid w:val="001F40C9"/>
    <w:rsid w:val="00201CF4"/>
    <w:rsid w:val="00202F58"/>
    <w:rsid w:val="002031BF"/>
    <w:rsid w:val="00203DDB"/>
    <w:rsid w:val="00204110"/>
    <w:rsid w:val="0020589C"/>
    <w:rsid w:val="00205C75"/>
    <w:rsid w:val="00206593"/>
    <w:rsid w:val="0021263A"/>
    <w:rsid w:val="00216518"/>
    <w:rsid w:val="00216652"/>
    <w:rsid w:val="00231D9E"/>
    <w:rsid w:val="00236A00"/>
    <w:rsid w:val="0023733A"/>
    <w:rsid w:val="00240792"/>
    <w:rsid w:val="00242B1E"/>
    <w:rsid w:val="00245C36"/>
    <w:rsid w:val="002467F6"/>
    <w:rsid w:val="00260CD7"/>
    <w:rsid w:val="00270D62"/>
    <w:rsid w:val="00272743"/>
    <w:rsid w:val="00274926"/>
    <w:rsid w:val="00275EF0"/>
    <w:rsid w:val="0028034E"/>
    <w:rsid w:val="002817D4"/>
    <w:rsid w:val="00281E40"/>
    <w:rsid w:val="002828DF"/>
    <w:rsid w:val="002836F2"/>
    <w:rsid w:val="00286259"/>
    <w:rsid w:val="002867B1"/>
    <w:rsid w:val="00287371"/>
    <w:rsid w:val="0029372F"/>
    <w:rsid w:val="0029381A"/>
    <w:rsid w:val="00293F83"/>
    <w:rsid w:val="002A2AEA"/>
    <w:rsid w:val="002A3E2B"/>
    <w:rsid w:val="002A4359"/>
    <w:rsid w:val="002A57E1"/>
    <w:rsid w:val="002B3079"/>
    <w:rsid w:val="002B3542"/>
    <w:rsid w:val="002B3919"/>
    <w:rsid w:val="002B7CDC"/>
    <w:rsid w:val="002D4A48"/>
    <w:rsid w:val="002D6373"/>
    <w:rsid w:val="002E05CF"/>
    <w:rsid w:val="002E2F9C"/>
    <w:rsid w:val="002E45EA"/>
    <w:rsid w:val="002E5337"/>
    <w:rsid w:val="002E55DA"/>
    <w:rsid w:val="002F458F"/>
    <w:rsid w:val="002F66CC"/>
    <w:rsid w:val="0030005B"/>
    <w:rsid w:val="00302E30"/>
    <w:rsid w:val="00304218"/>
    <w:rsid w:val="003105A2"/>
    <w:rsid w:val="003108D4"/>
    <w:rsid w:val="003171AA"/>
    <w:rsid w:val="00322F35"/>
    <w:rsid w:val="00326D24"/>
    <w:rsid w:val="00327DF5"/>
    <w:rsid w:val="00330203"/>
    <w:rsid w:val="00330751"/>
    <w:rsid w:val="00331EF3"/>
    <w:rsid w:val="0033508F"/>
    <w:rsid w:val="003370A4"/>
    <w:rsid w:val="003409F1"/>
    <w:rsid w:val="003440B7"/>
    <w:rsid w:val="00345160"/>
    <w:rsid w:val="00346EB0"/>
    <w:rsid w:val="00352786"/>
    <w:rsid w:val="0036029B"/>
    <w:rsid w:val="00360F41"/>
    <w:rsid w:val="003635FC"/>
    <w:rsid w:val="003649A9"/>
    <w:rsid w:val="00371179"/>
    <w:rsid w:val="00373955"/>
    <w:rsid w:val="0037563B"/>
    <w:rsid w:val="00377AD2"/>
    <w:rsid w:val="00382BF2"/>
    <w:rsid w:val="0038325D"/>
    <w:rsid w:val="003838CA"/>
    <w:rsid w:val="00393692"/>
    <w:rsid w:val="00394A23"/>
    <w:rsid w:val="003951D0"/>
    <w:rsid w:val="0039745F"/>
    <w:rsid w:val="003A3B6B"/>
    <w:rsid w:val="003B79EE"/>
    <w:rsid w:val="003C144F"/>
    <w:rsid w:val="003C587A"/>
    <w:rsid w:val="003D2B6D"/>
    <w:rsid w:val="003D3BB8"/>
    <w:rsid w:val="003D5E25"/>
    <w:rsid w:val="003D7213"/>
    <w:rsid w:val="003D7D88"/>
    <w:rsid w:val="003E02C5"/>
    <w:rsid w:val="003E2279"/>
    <w:rsid w:val="003E68E0"/>
    <w:rsid w:val="003F0756"/>
    <w:rsid w:val="003F2C21"/>
    <w:rsid w:val="003F37E0"/>
    <w:rsid w:val="003F4AF8"/>
    <w:rsid w:val="003F7E2B"/>
    <w:rsid w:val="00412808"/>
    <w:rsid w:val="00416991"/>
    <w:rsid w:val="00423956"/>
    <w:rsid w:val="00423D25"/>
    <w:rsid w:val="004243BB"/>
    <w:rsid w:val="004257B3"/>
    <w:rsid w:val="00427B4A"/>
    <w:rsid w:val="004308F9"/>
    <w:rsid w:val="00431D9E"/>
    <w:rsid w:val="00441CC7"/>
    <w:rsid w:val="004441E8"/>
    <w:rsid w:val="00444266"/>
    <w:rsid w:val="004446AF"/>
    <w:rsid w:val="00451662"/>
    <w:rsid w:val="00460737"/>
    <w:rsid w:val="0046074C"/>
    <w:rsid w:val="004613B4"/>
    <w:rsid w:val="00466395"/>
    <w:rsid w:val="00466AB4"/>
    <w:rsid w:val="00471394"/>
    <w:rsid w:val="00473AC4"/>
    <w:rsid w:val="004754D3"/>
    <w:rsid w:val="004775F0"/>
    <w:rsid w:val="004807A4"/>
    <w:rsid w:val="0048216C"/>
    <w:rsid w:val="00483842"/>
    <w:rsid w:val="0048448E"/>
    <w:rsid w:val="00485E34"/>
    <w:rsid w:val="0049093D"/>
    <w:rsid w:val="0049131C"/>
    <w:rsid w:val="0049569C"/>
    <w:rsid w:val="004A18F2"/>
    <w:rsid w:val="004A47A8"/>
    <w:rsid w:val="004A495C"/>
    <w:rsid w:val="004A4EA4"/>
    <w:rsid w:val="004B1F35"/>
    <w:rsid w:val="004B59F1"/>
    <w:rsid w:val="004B5B6D"/>
    <w:rsid w:val="004B7707"/>
    <w:rsid w:val="004C254F"/>
    <w:rsid w:val="004C73D0"/>
    <w:rsid w:val="004D261B"/>
    <w:rsid w:val="004D2AE1"/>
    <w:rsid w:val="004E13E7"/>
    <w:rsid w:val="004E296C"/>
    <w:rsid w:val="004E3CEA"/>
    <w:rsid w:val="004E488B"/>
    <w:rsid w:val="004E5B54"/>
    <w:rsid w:val="004E79ED"/>
    <w:rsid w:val="004F5B04"/>
    <w:rsid w:val="00500EA6"/>
    <w:rsid w:val="005016E8"/>
    <w:rsid w:val="005029C9"/>
    <w:rsid w:val="00505133"/>
    <w:rsid w:val="0050582E"/>
    <w:rsid w:val="00506C5B"/>
    <w:rsid w:val="005153B4"/>
    <w:rsid w:val="00517BBF"/>
    <w:rsid w:val="0052026D"/>
    <w:rsid w:val="00523855"/>
    <w:rsid w:val="00526B7E"/>
    <w:rsid w:val="00527863"/>
    <w:rsid w:val="00531B5D"/>
    <w:rsid w:val="005356ED"/>
    <w:rsid w:val="005408BF"/>
    <w:rsid w:val="00542FCF"/>
    <w:rsid w:val="00547D73"/>
    <w:rsid w:val="00552810"/>
    <w:rsid w:val="00553F9C"/>
    <w:rsid w:val="0055462B"/>
    <w:rsid w:val="005642CC"/>
    <w:rsid w:val="005672F1"/>
    <w:rsid w:val="00570130"/>
    <w:rsid w:val="00571549"/>
    <w:rsid w:val="00571F80"/>
    <w:rsid w:val="00572981"/>
    <w:rsid w:val="00576C7F"/>
    <w:rsid w:val="00580056"/>
    <w:rsid w:val="0058055C"/>
    <w:rsid w:val="0058428E"/>
    <w:rsid w:val="00584449"/>
    <w:rsid w:val="00592397"/>
    <w:rsid w:val="00593514"/>
    <w:rsid w:val="005A26D6"/>
    <w:rsid w:val="005A2F3B"/>
    <w:rsid w:val="005A45D6"/>
    <w:rsid w:val="005A62EC"/>
    <w:rsid w:val="005A69A1"/>
    <w:rsid w:val="005B30F6"/>
    <w:rsid w:val="005B69D9"/>
    <w:rsid w:val="005B6D9A"/>
    <w:rsid w:val="005B7132"/>
    <w:rsid w:val="005C1A89"/>
    <w:rsid w:val="005C6B74"/>
    <w:rsid w:val="005D5C37"/>
    <w:rsid w:val="005D6DE7"/>
    <w:rsid w:val="005D79C0"/>
    <w:rsid w:val="005E0D1E"/>
    <w:rsid w:val="005E2182"/>
    <w:rsid w:val="005E246C"/>
    <w:rsid w:val="005E321A"/>
    <w:rsid w:val="005E4E5B"/>
    <w:rsid w:val="005E55B8"/>
    <w:rsid w:val="005E6A55"/>
    <w:rsid w:val="005F0126"/>
    <w:rsid w:val="005F0DC5"/>
    <w:rsid w:val="005F6E5C"/>
    <w:rsid w:val="005F7243"/>
    <w:rsid w:val="0060365A"/>
    <w:rsid w:val="006117DD"/>
    <w:rsid w:val="00614587"/>
    <w:rsid w:val="00624636"/>
    <w:rsid w:val="00631328"/>
    <w:rsid w:val="00634490"/>
    <w:rsid w:val="00635289"/>
    <w:rsid w:val="0063707D"/>
    <w:rsid w:val="006406D4"/>
    <w:rsid w:val="0064612B"/>
    <w:rsid w:val="0064667A"/>
    <w:rsid w:val="00647045"/>
    <w:rsid w:val="00647293"/>
    <w:rsid w:val="006504B5"/>
    <w:rsid w:val="00650906"/>
    <w:rsid w:val="006531AF"/>
    <w:rsid w:val="0066133B"/>
    <w:rsid w:val="006618DA"/>
    <w:rsid w:val="00675311"/>
    <w:rsid w:val="00676007"/>
    <w:rsid w:val="0067774D"/>
    <w:rsid w:val="0068034B"/>
    <w:rsid w:val="00687080"/>
    <w:rsid w:val="00687170"/>
    <w:rsid w:val="00690707"/>
    <w:rsid w:val="00691BD2"/>
    <w:rsid w:val="006938DB"/>
    <w:rsid w:val="006A0BEC"/>
    <w:rsid w:val="006A21FC"/>
    <w:rsid w:val="006A48A2"/>
    <w:rsid w:val="006A691A"/>
    <w:rsid w:val="006A74CC"/>
    <w:rsid w:val="006B0F62"/>
    <w:rsid w:val="006B1B35"/>
    <w:rsid w:val="006B337B"/>
    <w:rsid w:val="006B5354"/>
    <w:rsid w:val="006B64D7"/>
    <w:rsid w:val="006B76C2"/>
    <w:rsid w:val="006B7750"/>
    <w:rsid w:val="006C2B7A"/>
    <w:rsid w:val="006C2DCD"/>
    <w:rsid w:val="006C62C3"/>
    <w:rsid w:val="006D0541"/>
    <w:rsid w:val="006D28D6"/>
    <w:rsid w:val="006D2E3C"/>
    <w:rsid w:val="006D4291"/>
    <w:rsid w:val="006D5116"/>
    <w:rsid w:val="006D77AC"/>
    <w:rsid w:val="006E53AB"/>
    <w:rsid w:val="006E55A7"/>
    <w:rsid w:val="006E5F20"/>
    <w:rsid w:val="006F2118"/>
    <w:rsid w:val="006F2262"/>
    <w:rsid w:val="006F45A5"/>
    <w:rsid w:val="006F4F40"/>
    <w:rsid w:val="00706CAE"/>
    <w:rsid w:val="00706D1C"/>
    <w:rsid w:val="00713735"/>
    <w:rsid w:val="00715A01"/>
    <w:rsid w:val="007174C8"/>
    <w:rsid w:val="007187DF"/>
    <w:rsid w:val="007209B1"/>
    <w:rsid w:val="0072235C"/>
    <w:rsid w:val="00722CEA"/>
    <w:rsid w:val="007276C2"/>
    <w:rsid w:val="007332A4"/>
    <w:rsid w:val="007337C7"/>
    <w:rsid w:val="00737191"/>
    <w:rsid w:val="007436DB"/>
    <w:rsid w:val="007462DB"/>
    <w:rsid w:val="00760C2A"/>
    <w:rsid w:val="007660B1"/>
    <w:rsid w:val="007666BD"/>
    <w:rsid w:val="007722C5"/>
    <w:rsid w:val="0077434B"/>
    <w:rsid w:val="007771C0"/>
    <w:rsid w:val="0077779A"/>
    <w:rsid w:val="00780196"/>
    <w:rsid w:val="00783BD7"/>
    <w:rsid w:val="00786103"/>
    <w:rsid w:val="00786ABB"/>
    <w:rsid w:val="0079027E"/>
    <w:rsid w:val="007945C8"/>
    <w:rsid w:val="0079531D"/>
    <w:rsid w:val="00796F58"/>
    <w:rsid w:val="00797776"/>
    <w:rsid w:val="007A14C4"/>
    <w:rsid w:val="007A3F1C"/>
    <w:rsid w:val="007A78C0"/>
    <w:rsid w:val="007B14AF"/>
    <w:rsid w:val="007B3111"/>
    <w:rsid w:val="007B529D"/>
    <w:rsid w:val="007B5FFB"/>
    <w:rsid w:val="007C1ED2"/>
    <w:rsid w:val="007C2805"/>
    <w:rsid w:val="007C2DE7"/>
    <w:rsid w:val="007D0707"/>
    <w:rsid w:val="007D3020"/>
    <w:rsid w:val="007D3062"/>
    <w:rsid w:val="007D33E9"/>
    <w:rsid w:val="007D65E1"/>
    <w:rsid w:val="007D6C2A"/>
    <w:rsid w:val="007D7157"/>
    <w:rsid w:val="007D7EDA"/>
    <w:rsid w:val="007E748B"/>
    <w:rsid w:val="007F4FB1"/>
    <w:rsid w:val="007F5D79"/>
    <w:rsid w:val="007F60D7"/>
    <w:rsid w:val="007FBC4B"/>
    <w:rsid w:val="00801845"/>
    <w:rsid w:val="00810800"/>
    <w:rsid w:val="008125BF"/>
    <w:rsid w:val="008134DC"/>
    <w:rsid w:val="00815BD8"/>
    <w:rsid w:val="00816481"/>
    <w:rsid w:val="00816943"/>
    <w:rsid w:val="008212F3"/>
    <w:rsid w:val="00821994"/>
    <w:rsid w:val="00821FF8"/>
    <w:rsid w:val="0082589C"/>
    <w:rsid w:val="00831F69"/>
    <w:rsid w:val="0083218B"/>
    <w:rsid w:val="008332B4"/>
    <w:rsid w:val="00835D93"/>
    <w:rsid w:val="008365D4"/>
    <w:rsid w:val="00840C14"/>
    <w:rsid w:val="00855A50"/>
    <w:rsid w:val="0085606F"/>
    <w:rsid w:val="00862429"/>
    <w:rsid w:val="008633A9"/>
    <w:rsid w:val="00864B55"/>
    <w:rsid w:val="00871C81"/>
    <w:rsid w:val="00872FD1"/>
    <w:rsid w:val="00873323"/>
    <w:rsid w:val="008738D2"/>
    <w:rsid w:val="0087391F"/>
    <w:rsid w:val="00874F41"/>
    <w:rsid w:val="00875CB2"/>
    <w:rsid w:val="0087658E"/>
    <w:rsid w:val="00883383"/>
    <w:rsid w:val="008847F2"/>
    <w:rsid w:val="00894114"/>
    <w:rsid w:val="008A0678"/>
    <w:rsid w:val="008A06AA"/>
    <w:rsid w:val="008A0E52"/>
    <w:rsid w:val="008A3DC9"/>
    <w:rsid w:val="008A5653"/>
    <w:rsid w:val="008B0200"/>
    <w:rsid w:val="008B1D3A"/>
    <w:rsid w:val="008B229A"/>
    <w:rsid w:val="008C0271"/>
    <w:rsid w:val="008C0CAB"/>
    <w:rsid w:val="008C0CD1"/>
    <w:rsid w:val="008C4044"/>
    <w:rsid w:val="008C42D8"/>
    <w:rsid w:val="008E2EA4"/>
    <w:rsid w:val="008E5C75"/>
    <w:rsid w:val="008F1E32"/>
    <w:rsid w:val="008F27C4"/>
    <w:rsid w:val="008F45FD"/>
    <w:rsid w:val="008F5742"/>
    <w:rsid w:val="008F5D1A"/>
    <w:rsid w:val="008F6508"/>
    <w:rsid w:val="008F75BB"/>
    <w:rsid w:val="008F7C9C"/>
    <w:rsid w:val="00900073"/>
    <w:rsid w:val="00901EC5"/>
    <w:rsid w:val="009059FD"/>
    <w:rsid w:val="00907902"/>
    <w:rsid w:val="00914506"/>
    <w:rsid w:val="00915608"/>
    <w:rsid w:val="00915948"/>
    <w:rsid w:val="00916F8A"/>
    <w:rsid w:val="00930F58"/>
    <w:rsid w:val="0093219B"/>
    <w:rsid w:val="00934B1D"/>
    <w:rsid w:val="009427CB"/>
    <w:rsid w:val="009450ED"/>
    <w:rsid w:val="0094799A"/>
    <w:rsid w:val="009502E9"/>
    <w:rsid w:val="0095085E"/>
    <w:rsid w:val="009518EF"/>
    <w:rsid w:val="00955734"/>
    <w:rsid w:val="00955E9B"/>
    <w:rsid w:val="0095643C"/>
    <w:rsid w:val="00956AEC"/>
    <w:rsid w:val="00957A03"/>
    <w:rsid w:val="009606EE"/>
    <w:rsid w:val="009631EA"/>
    <w:rsid w:val="009665F0"/>
    <w:rsid w:val="0097171A"/>
    <w:rsid w:val="00971C79"/>
    <w:rsid w:val="009743D1"/>
    <w:rsid w:val="009752FE"/>
    <w:rsid w:val="00976996"/>
    <w:rsid w:val="0097712E"/>
    <w:rsid w:val="0098686D"/>
    <w:rsid w:val="00990D2D"/>
    <w:rsid w:val="009957BC"/>
    <w:rsid w:val="00997154"/>
    <w:rsid w:val="00997EDE"/>
    <w:rsid w:val="009A0E46"/>
    <w:rsid w:val="009A46EF"/>
    <w:rsid w:val="009A6C05"/>
    <w:rsid w:val="009B1132"/>
    <w:rsid w:val="009B5551"/>
    <w:rsid w:val="009B6FA4"/>
    <w:rsid w:val="009C0934"/>
    <w:rsid w:val="009C0CD7"/>
    <w:rsid w:val="009C1CA6"/>
    <w:rsid w:val="009C3DAC"/>
    <w:rsid w:val="009C48BB"/>
    <w:rsid w:val="009C6BA4"/>
    <w:rsid w:val="009D645A"/>
    <w:rsid w:val="009F37EB"/>
    <w:rsid w:val="009F3CAF"/>
    <w:rsid w:val="009F3D61"/>
    <w:rsid w:val="009F6642"/>
    <w:rsid w:val="009F6DA4"/>
    <w:rsid w:val="009F7A26"/>
    <w:rsid w:val="00A013E6"/>
    <w:rsid w:val="00A061A4"/>
    <w:rsid w:val="00A06677"/>
    <w:rsid w:val="00A06A01"/>
    <w:rsid w:val="00A129D8"/>
    <w:rsid w:val="00A1487D"/>
    <w:rsid w:val="00A150C8"/>
    <w:rsid w:val="00A16317"/>
    <w:rsid w:val="00A251F9"/>
    <w:rsid w:val="00A346CB"/>
    <w:rsid w:val="00A3798C"/>
    <w:rsid w:val="00A40CE0"/>
    <w:rsid w:val="00A453CE"/>
    <w:rsid w:val="00A46FF7"/>
    <w:rsid w:val="00A53608"/>
    <w:rsid w:val="00A56121"/>
    <w:rsid w:val="00A61486"/>
    <w:rsid w:val="00A61968"/>
    <w:rsid w:val="00A7123A"/>
    <w:rsid w:val="00A754B2"/>
    <w:rsid w:val="00A77F69"/>
    <w:rsid w:val="00A80EBB"/>
    <w:rsid w:val="00A838F9"/>
    <w:rsid w:val="00A865CC"/>
    <w:rsid w:val="00A86841"/>
    <w:rsid w:val="00A90BC9"/>
    <w:rsid w:val="00A91608"/>
    <w:rsid w:val="00A956E5"/>
    <w:rsid w:val="00A965FD"/>
    <w:rsid w:val="00AB2054"/>
    <w:rsid w:val="00AB5E8E"/>
    <w:rsid w:val="00AB71F6"/>
    <w:rsid w:val="00AB79C7"/>
    <w:rsid w:val="00AC0ACE"/>
    <w:rsid w:val="00AC30CC"/>
    <w:rsid w:val="00AC321F"/>
    <w:rsid w:val="00AC658D"/>
    <w:rsid w:val="00AC7C64"/>
    <w:rsid w:val="00AD09B3"/>
    <w:rsid w:val="00AD1DE3"/>
    <w:rsid w:val="00AD6D77"/>
    <w:rsid w:val="00AE3104"/>
    <w:rsid w:val="00AE6877"/>
    <w:rsid w:val="00AF02EC"/>
    <w:rsid w:val="00AF6937"/>
    <w:rsid w:val="00AF74CB"/>
    <w:rsid w:val="00B068B1"/>
    <w:rsid w:val="00B06F74"/>
    <w:rsid w:val="00B15AEA"/>
    <w:rsid w:val="00B25C3A"/>
    <w:rsid w:val="00B46D52"/>
    <w:rsid w:val="00B60BCA"/>
    <w:rsid w:val="00B63723"/>
    <w:rsid w:val="00B712ED"/>
    <w:rsid w:val="00B72E14"/>
    <w:rsid w:val="00B763CF"/>
    <w:rsid w:val="00B77844"/>
    <w:rsid w:val="00B8256D"/>
    <w:rsid w:val="00B82ACE"/>
    <w:rsid w:val="00B85D3B"/>
    <w:rsid w:val="00B86282"/>
    <w:rsid w:val="00B91863"/>
    <w:rsid w:val="00B927E1"/>
    <w:rsid w:val="00B93ADA"/>
    <w:rsid w:val="00B93FC2"/>
    <w:rsid w:val="00B9427A"/>
    <w:rsid w:val="00B94B89"/>
    <w:rsid w:val="00BA1B91"/>
    <w:rsid w:val="00BA31C0"/>
    <w:rsid w:val="00BA3C35"/>
    <w:rsid w:val="00BA687A"/>
    <w:rsid w:val="00BB02B3"/>
    <w:rsid w:val="00BB50F3"/>
    <w:rsid w:val="00BB6B71"/>
    <w:rsid w:val="00BB7574"/>
    <w:rsid w:val="00BB7F54"/>
    <w:rsid w:val="00BC010D"/>
    <w:rsid w:val="00BC3781"/>
    <w:rsid w:val="00BC39CF"/>
    <w:rsid w:val="00BD0108"/>
    <w:rsid w:val="00BD1B27"/>
    <w:rsid w:val="00BD7BDF"/>
    <w:rsid w:val="00BDB73B"/>
    <w:rsid w:val="00BE403E"/>
    <w:rsid w:val="00BF0FB2"/>
    <w:rsid w:val="00BF1604"/>
    <w:rsid w:val="00BF1834"/>
    <w:rsid w:val="00BF5063"/>
    <w:rsid w:val="00BF5686"/>
    <w:rsid w:val="00C017EC"/>
    <w:rsid w:val="00C01C86"/>
    <w:rsid w:val="00C043B3"/>
    <w:rsid w:val="00C0687F"/>
    <w:rsid w:val="00C16B63"/>
    <w:rsid w:val="00C23298"/>
    <w:rsid w:val="00C25C35"/>
    <w:rsid w:val="00C342B5"/>
    <w:rsid w:val="00C35423"/>
    <w:rsid w:val="00C44CE3"/>
    <w:rsid w:val="00C44FAA"/>
    <w:rsid w:val="00C50BCB"/>
    <w:rsid w:val="00C53404"/>
    <w:rsid w:val="00C707E9"/>
    <w:rsid w:val="00C70FAF"/>
    <w:rsid w:val="00C72DC5"/>
    <w:rsid w:val="00C8777B"/>
    <w:rsid w:val="00C9008A"/>
    <w:rsid w:val="00C92DBF"/>
    <w:rsid w:val="00C953A3"/>
    <w:rsid w:val="00C96035"/>
    <w:rsid w:val="00CA0EC7"/>
    <w:rsid w:val="00CA0FE4"/>
    <w:rsid w:val="00CA2958"/>
    <w:rsid w:val="00CA312F"/>
    <w:rsid w:val="00CA4920"/>
    <w:rsid w:val="00CA55F1"/>
    <w:rsid w:val="00CB0801"/>
    <w:rsid w:val="00CB3679"/>
    <w:rsid w:val="00CB3EED"/>
    <w:rsid w:val="00CB54F4"/>
    <w:rsid w:val="00CC2A44"/>
    <w:rsid w:val="00CD65B4"/>
    <w:rsid w:val="00CD79AE"/>
    <w:rsid w:val="00CD7E47"/>
    <w:rsid w:val="00CE1B17"/>
    <w:rsid w:val="00CE386E"/>
    <w:rsid w:val="00CF07FB"/>
    <w:rsid w:val="00CF09E4"/>
    <w:rsid w:val="00CF1047"/>
    <w:rsid w:val="00CF1850"/>
    <w:rsid w:val="00D1055E"/>
    <w:rsid w:val="00D11189"/>
    <w:rsid w:val="00D11D37"/>
    <w:rsid w:val="00D15452"/>
    <w:rsid w:val="00D15461"/>
    <w:rsid w:val="00D16523"/>
    <w:rsid w:val="00D16E2B"/>
    <w:rsid w:val="00D21720"/>
    <w:rsid w:val="00D22491"/>
    <w:rsid w:val="00D241CA"/>
    <w:rsid w:val="00D24958"/>
    <w:rsid w:val="00D2646D"/>
    <w:rsid w:val="00D27494"/>
    <w:rsid w:val="00D335DE"/>
    <w:rsid w:val="00D371A8"/>
    <w:rsid w:val="00D45C12"/>
    <w:rsid w:val="00D50805"/>
    <w:rsid w:val="00D54483"/>
    <w:rsid w:val="00D613F2"/>
    <w:rsid w:val="00D61E83"/>
    <w:rsid w:val="00D6208A"/>
    <w:rsid w:val="00D633CA"/>
    <w:rsid w:val="00D651AE"/>
    <w:rsid w:val="00D655DB"/>
    <w:rsid w:val="00D70C95"/>
    <w:rsid w:val="00D73B36"/>
    <w:rsid w:val="00D77C21"/>
    <w:rsid w:val="00D879A6"/>
    <w:rsid w:val="00D87FE8"/>
    <w:rsid w:val="00D9294E"/>
    <w:rsid w:val="00DA1A00"/>
    <w:rsid w:val="00DA4E94"/>
    <w:rsid w:val="00DA60D6"/>
    <w:rsid w:val="00DA61DC"/>
    <w:rsid w:val="00DB095A"/>
    <w:rsid w:val="00DB2297"/>
    <w:rsid w:val="00DB4E15"/>
    <w:rsid w:val="00DB6529"/>
    <w:rsid w:val="00DC0F57"/>
    <w:rsid w:val="00DD43B7"/>
    <w:rsid w:val="00DD6C3C"/>
    <w:rsid w:val="00DE2947"/>
    <w:rsid w:val="00DE4046"/>
    <w:rsid w:val="00DE43B5"/>
    <w:rsid w:val="00DE6ACD"/>
    <w:rsid w:val="00DE7399"/>
    <w:rsid w:val="00DE78CE"/>
    <w:rsid w:val="00DF0DA3"/>
    <w:rsid w:val="00DF4AE4"/>
    <w:rsid w:val="00DF7551"/>
    <w:rsid w:val="00E02B69"/>
    <w:rsid w:val="00E06205"/>
    <w:rsid w:val="00E10001"/>
    <w:rsid w:val="00E1384C"/>
    <w:rsid w:val="00E1547D"/>
    <w:rsid w:val="00E173AA"/>
    <w:rsid w:val="00E2622C"/>
    <w:rsid w:val="00E267C6"/>
    <w:rsid w:val="00E30423"/>
    <w:rsid w:val="00E33B5B"/>
    <w:rsid w:val="00E33BF4"/>
    <w:rsid w:val="00E340EC"/>
    <w:rsid w:val="00E34B72"/>
    <w:rsid w:val="00E3747F"/>
    <w:rsid w:val="00E4066C"/>
    <w:rsid w:val="00E41A6D"/>
    <w:rsid w:val="00E44092"/>
    <w:rsid w:val="00E50E59"/>
    <w:rsid w:val="00E604FF"/>
    <w:rsid w:val="00E63D36"/>
    <w:rsid w:val="00E66631"/>
    <w:rsid w:val="00E678CA"/>
    <w:rsid w:val="00E67FA8"/>
    <w:rsid w:val="00E72DF2"/>
    <w:rsid w:val="00E747BC"/>
    <w:rsid w:val="00E76EBE"/>
    <w:rsid w:val="00E76FE6"/>
    <w:rsid w:val="00E80BD6"/>
    <w:rsid w:val="00E90715"/>
    <w:rsid w:val="00E93E5F"/>
    <w:rsid w:val="00E950CC"/>
    <w:rsid w:val="00E954BA"/>
    <w:rsid w:val="00E97358"/>
    <w:rsid w:val="00EA1E3A"/>
    <w:rsid w:val="00EA5D0A"/>
    <w:rsid w:val="00EA7F90"/>
    <w:rsid w:val="00EB015E"/>
    <w:rsid w:val="00EB31C1"/>
    <w:rsid w:val="00EB5D65"/>
    <w:rsid w:val="00EC4429"/>
    <w:rsid w:val="00EC5DE2"/>
    <w:rsid w:val="00ECEB5F"/>
    <w:rsid w:val="00ED4CA0"/>
    <w:rsid w:val="00ED5191"/>
    <w:rsid w:val="00ED6604"/>
    <w:rsid w:val="00EE248D"/>
    <w:rsid w:val="00EE4D5A"/>
    <w:rsid w:val="00EE5042"/>
    <w:rsid w:val="00EF2D1C"/>
    <w:rsid w:val="00EF3340"/>
    <w:rsid w:val="00EF716A"/>
    <w:rsid w:val="00F00756"/>
    <w:rsid w:val="00F03842"/>
    <w:rsid w:val="00F1123A"/>
    <w:rsid w:val="00F1321B"/>
    <w:rsid w:val="00F1354E"/>
    <w:rsid w:val="00F15CBC"/>
    <w:rsid w:val="00F24C70"/>
    <w:rsid w:val="00F2515C"/>
    <w:rsid w:val="00F27E43"/>
    <w:rsid w:val="00F30E42"/>
    <w:rsid w:val="00F314CF"/>
    <w:rsid w:val="00F36806"/>
    <w:rsid w:val="00F37ADC"/>
    <w:rsid w:val="00F37FE4"/>
    <w:rsid w:val="00F42373"/>
    <w:rsid w:val="00F424AD"/>
    <w:rsid w:val="00F43F7B"/>
    <w:rsid w:val="00F4404E"/>
    <w:rsid w:val="00F4547A"/>
    <w:rsid w:val="00F50C3D"/>
    <w:rsid w:val="00F54F3B"/>
    <w:rsid w:val="00F54F3F"/>
    <w:rsid w:val="00F63018"/>
    <w:rsid w:val="00F66F35"/>
    <w:rsid w:val="00F765D7"/>
    <w:rsid w:val="00F768F7"/>
    <w:rsid w:val="00F76E54"/>
    <w:rsid w:val="00F8116F"/>
    <w:rsid w:val="00F81ECC"/>
    <w:rsid w:val="00F82CAC"/>
    <w:rsid w:val="00F91D60"/>
    <w:rsid w:val="00F935AB"/>
    <w:rsid w:val="00FA0038"/>
    <w:rsid w:val="00FA2A6D"/>
    <w:rsid w:val="00FB29C4"/>
    <w:rsid w:val="00FB667A"/>
    <w:rsid w:val="00FB6DDA"/>
    <w:rsid w:val="00FD00E6"/>
    <w:rsid w:val="00FD121B"/>
    <w:rsid w:val="00FD2BEA"/>
    <w:rsid w:val="00FD5AF1"/>
    <w:rsid w:val="00FE07C1"/>
    <w:rsid w:val="00FE15E6"/>
    <w:rsid w:val="012DE63F"/>
    <w:rsid w:val="015E211A"/>
    <w:rsid w:val="016CFE11"/>
    <w:rsid w:val="0189B8BE"/>
    <w:rsid w:val="018FAD0B"/>
    <w:rsid w:val="019435FA"/>
    <w:rsid w:val="01A1B22B"/>
    <w:rsid w:val="01CF9AB9"/>
    <w:rsid w:val="020526D6"/>
    <w:rsid w:val="0265D5D8"/>
    <w:rsid w:val="02706844"/>
    <w:rsid w:val="02CFCDA7"/>
    <w:rsid w:val="02D22478"/>
    <w:rsid w:val="02D34255"/>
    <w:rsid w:val="02E343A4"/>
    <w:rsid w:val="02E7D630"/>
    <w:rsid w:val="02F3BFC5"/>
    <w:rsid w:val="03000D06"/>
    <w:rsid w:val="03180673"/>
    <w:rsid w:val="03212C86"/>
    <w:rsid w:val="03290E79"/>
    <w:rsid w:val="033DE733"/>
    <w:rsid w:val="0371CEA6"/>
    <w:rsid w:val="03997AE6"/>
    <w:rsid w:val="03A88691"/>
    <w:rsid w:val="03AE7ADE"/>
    <w:rsid w:val="03C01E79"/>
    <w:rsid w:val="03C97340"/>
    <w:rsid w:val="03F1A4EA"/>
    <w:rsid w:val="03FB7F1B"/>
    <w:rsid w:val="03FF4859"/>
    <w:rsid w:val="04A10705"/>
    <w:rsid w:val="04B9F25F"/>
    <w:rsid w:val="04E267ED"/>
    <w:rsid w:val="04F72E99"/>
    <w:rsid w:val="04FB036A"/>
    <w:rsid w:val="0502E55D"/>
    <w:rsid w:val="055BD9AA"/>
    <w:rsid w:val="0592A04A"/>
    <w:rsid w:val="0599F55D"/>
    <w:rsid w:val="05A921CB"/>
    <w:rsid w:val="05D1701B"/>
    <w:rsid w:val="05E9A5F6"/>
    <w:rsid w:val="05F21F61"/>
    <w:rsid w:val="05F71E0A"/>
    <w:rsid w:val="05F9E4AE"/>
    <w:rsid w:val="060A4B9F"/>
    <w:rsid w:val="06163D4D"/>
    <w:rsid w:val="062FF98E"/>
    <w:rsid w:val="063C14F9"/>
    <w:rsid w:val="06600D2B"/>
    <w:rsid w:val="0661D393"/>
    <w:rsid w:val="0670620E"/>
    <w:rsid w:val="06839523"/>
    <w:rsid w:val="068C1926"/>
    <w:rsid w:val="0697C552"/>
    <w:rsid w:val="06AADBC1"/>
    <w:rsid w:val="06DCBC41"/>
    <w:rsid w:val="06E3B745"/>
    <w:rsid w:val="06FF112C"/>
    <w:rsid w:val="070D4598"/>
    <w:rsid w:val="071FFDDB"/>
    <w:rsid w:val="073C5183"/>
    <w:rsid w:val="077A0F0A"/>
    <w:rsid w:val="0784761B"/>
    <w:rsid w:val="08027B5F"/>
    <w:rsid w:val="081A1347"/>
    <w:rsid w:val="08356D2E"/>
    <w:rsid w:val="0839E40F"/>
    <w:rsid w:val="085C0629"/>
    <w:rsid w:val="0887E04E"/>
    <w:rsid w:val="08A2D8B0"/>
    <w:rsid w:val="08BD8E29"/>
    <w:rsid w:val="08F07FF8"/>
    <w:rsid w:val="08F6A716"/>
    <w:rsid w:val="08F9D4BF"/>
    <w:rsid w:val="09521F86"/>
    <w:rsid w:val="095E4CFF"/>
    <w:rsid w:val="0989D7AD"/>
    <w:rsid w:val="098F6336"/>
    <w:rsid w:val="09A064C1"/>
    <w:rsid w:val="09EFC2C1"/>
    <w:rsid w:val="0A3FC6EE"/>
    <w:rsid w:val="0A444EE2"/>
    <w:rsid w:val="0A709429"/>
    <w:rsid w:val="0A998F21"/>
    <w:rsid w:val="0AA0584F"/>
    <w:rsid w:val="0AB1BB5F"/>
    <w:rsid w:val="0ABA01F9"/>
    <w:rsid w:val="0AC7CDA1"/>
    <w:rsid w:val="0ACA56DC"/>
    <w:rsid w:val="0AE244B6"/>
    <w:rsid w:val="0AE8C5E3"/>
    <w:rsid w:val="0B31CE11"/>
    <w:rsid w:val="0B377A5D"/>
    <w:rsid w:val="0B433121"/>
    <w:rsid w:val="0B702EA3"/>
    <w:rsid w:val="0B709DE2"/>
    <w:rsid w:val="0B729D96"/>
    <w:rsid w:val="0BC1356A"/>
    <w:rsid w:val="0BEBE71A"/>
    <w:rsid w:val="0C01015A"/>
    <w:rsid w:val="0C062C59"/>
    <w:rsid w:val="0C3FB580"/>
    <w:rsid w:val="0C7A2F33"/>
    <w:rsid w:val="0C7BEA08"/>
    <w:rsid w:val="0C9E3EF3"/>
    <w:rsid w:val="0CD5B9B1"/>
    <w:rsid w:val="0CDC990A"/>
    <w:rsid w:val="0D011289"/>
    <w:rsid w:val="0D103364"/>
    <w:rsid w:val="0D4DD95D"/>
    <w:rsid w:val="0D52898A"/>
    <w:rsid w:val="0D53C98D"/>
    <w:rsid w:val="0D739D77"/>
    <w:rsid w:val="0D974DA8"/>
    <w:rsid w:val="0D9B49B7"/>
    <w:rsid w:val="0DC059B3"/>
    <w:rsid w:val="0DF4D481"/>
    <w:rsid w:val="0E540617"/>
    <w:rsid w:val="0E705F3F"/>
    <w:rsid w:val="0E76B511"/>
    <w:rsid w:val="0E7DF911"/>
    <w:rsid w:val="0E8CE19B"/>
    <w:rsid w:val="0EB5562E"/>
    <w:rsid w:val="0EC92831"/>
    <w:rsid w:val="0F02411E"/>
    <w:rsid w:val="0F3B1CA2"/>
    <w:rsid w:val="0F513D99"/>
    <w:rsid w:val="0F73BABD"/>
    <w:rsid w:val="0FC33D9D"/>
    <w:rsid w:val="0FFF7225"/>
    <w:rsid w:val="1007A594"/>
    <w:rsid w:val="100E612A"/>
    <w:rsid w:val="10302E4D"/>
    <w:rsid w:val="1035320E"/>
    <w:rsid w:val="103E86D5"/>
    <w:rsid w:val="106FABC1"/>
    <w:rsid w:val="10866013"/>
    <w:rsid w:val="1087F3AA"/>
    <w:rsid w:val="1095215F"/>
    <w:rsid w:val="10968225"/>
    <w:rsid w:val="1111CB5D"/>
    <w:rsid w:val="11131B10"/>
    <w:rsid w:val="113FF154"/>
    <w:rsid w:val="1147A076"/>
    <w:rsid w:val="1149461B"/>
    <w:rsid w:val="1178CCD8"/>
    <w:rsid w:val="1189A983"/>
    <w:rsid w:val="11D78E34"/>
    <w:rsid w:val="11F45379"/>
    <w:rsid w:val="1220D629"/>
    <w:rsid w:val="12245B83"/>
    <w:rsid w:val="123D673A"/>
    <w:rsid w:val="126C319F"/>
    <w:rsid w:val="1291A73D"/>
    <w:rsid w:val="12A50D23"/>
    <w:rsid w:val="12F2F754"/>
    <w:rsid w:val="12F575F7"/>
    <w:rsid w:val="13367B6F"/>
    <w:rsid w:val="13638067"/>
    <w:rsid w:val="136EF24C"/>
    <w:rsid w:val="13B3E93B"/>
    <w:rsid w:val="13B5F387"/>
    <w:rsid w:val="13CE2A5D"/>
    <w:rsid w:val="13E74727"/>
    <w:rsid w:val="13F333DE"/>
    <w:rsid w:val="147BBBDE"/>
    <w:rsid w:val="1493B54B"/>
    <w:rsid w:val="15011B4D"/>
    <w:rsid w:val="151CD265"/>
    <w:rsid w:val="15356DE2"/>
    <w:rsid w:val="153EC2A9"/>
    <w:rsid w:val="15553EAA"/>
    <w:rsid w:val="155FA4C0"/>
    <w:rsid w:val="15626B64"/>
    <w:rsid w:val="157D8167"/>
    <w:rsid w:val="15AE4827"/>
    <w:rsid w:val="15BCC7ED"/>
    <w:rsid w:val="15C41D00"/>
    <w:rsid w:val="15CD0AC2"/>
    <w:rsid w:val="15CEF868"/>
    <w:rsid w:val="15D0386B"/>
    <w:rsid w:val="15E9D007"/>
    <w:rsid w:val="162EBC5E"/>
    <w:rsid w:val="1638D815"/>
    <w:rsid w:val="163BF4AB"/>
    <w:rsid w:val="165592C2"/>
    <w:rsid w:val="1661AE2D"/>
    <w:rsid w:val="166CE136"/>
    <w:rsid w:val="1681BF80"/>
    <w:rsid w:val="169600C2"/>
    <w:rsid w:val="16DEAFDC"/>
    <w:rsid w:val="17095079"/>
    <w:rsid w:val="171726B9"/>
    <w:rsid w:val="173C4248"/>
    <w:rsid w:val="1744243B"/>
    <w:rsid w:val="1779E9A4"/>
    <w:rsid w:val="17AA0F4F"/>
    <w:rsid w:val="17CD15FA"/>
    <w:rsid w:val="17DC9501"/>
    <w:rsid w:val="17ED936A"/>
    <w:rsid w:val="17FA137C"/>
    <w:rsid w:val="18478E6E"/>
    <w:rsid w:val="18492205"/>
    <w:rsid w:val="186F93C2"/>
    <w:rsid w:val="187A262E"/>
    <w:rsid w:val="189057AD"/>
    <w:rsid w:val="18B886C0"/>
    <w:rsid w:val="18C6964C"/>
    <w:rsid w:val="18FFECA2"/>
    <w:rsid w:val="1928569D"/>
    <w:rsid w:val="1935C1BB"/>
    <w:rsid w:val="1947A51D"/>
    <w:rsid w:val="19495977"/>
    <w:rsid w:val="195092DF"/>
    <w:rsid w:val="1977B8BA"/>
    <w:rsid w:val="19C28750"/>
    <w:rsid w:val="19C5B4F9"/>
    <w:rsid w:val="19D39C3B"/>
    <w:rsid w:val="1A2A2D39"/>
    <w:rsid w:val="1A37A96A"/>
    <w:rsid w:val="1A59A95E"/>
    <w:rsid w:val="1A69E816"/>
    <w:rsid w:val="1A86740F"/>
    <w:rsid w:val="1AA688BB"/>
    <w:rsid w:val="1AAAFEA1"/>
    <w:rsid w:val="1AB5B946"/>
    <w:rsid w:val="1ADCA5D5"/>
    <w:rsid w:val="1B04C154"/>
    <w:rsid w:val="1B0650CE"/>
    <w:rsid w:val="1B140CAC"/>
    <w:rsid w:val="1B145DFC"/>
    <w:rsid w:val="1B2CEDE6"/>
    <w:rsid w:val="1B421A34"/>
    <w:rsid w:val="1B79A605"/>
    <w:rsid w:val="1B937072"/>
    <w:rsid w:val="1BB2DFB5"/>
    <w:rsid w:val="1BD99556"/>
    <w:rsid w:val="1BDB2E05"/>
    <w:rsid w:val="1BDE2CFA"/>
    <w:rsid w:val="1BFDAE4B"/>
    <w:rsid w:val="1C69CB15"/>
    <w:rsid w:val="1C8374BF"/>
    <w:rsid w:val="1CA1833C"/>
    <w:rsid w:val="1CA541E2"/>
    <w:rsid w:val="1CE67A2B"/>
    <w:rsid w:val="1D08CF16"/>
    <w:rsid w:val="1D2066FE"/>
    <w:rsid w:val="1D268E1C"/>
    <w:rsid w:val="1D29BBC5"/>
    <w:rsid w:val="1D3ED605"/>
    <w:rsid w:val="1D5BFA71"/>
    <w:rsid w:val="1D7D8A2B"/>
    <w:rsid w:val="1D954534"/>
    <w:rsid w:val="1DB803DE"/>
    <w:rsid w:val="1DDC139E"/>
    <w:rsid w:val="1DDD797C"/>
    <w:rsid w:val="1E23D131"/>
    <w:rsid w:val="1E3F2B18"/>
    <w:rsid w:val="1E709F7B"/>
    <w:rsid w:val="1EA52F79"/>
    <w:rsid w:val="1EC0F224"/>
    <w:rsid w:val="1ED517BB"/>
    <w:rsid w:val="1F18ACE9"/>
    <w:rsid w:val="1F57668F"/>
    <w:rsid w:val="1F59E5A3"/>
    <w:rsid w:val="1FAF8B13"/>
    <w:rsid w:val="1FB75060"/>
    <w:rsid w:val="1FC95B00"/>
    <w:rsid w:val="1FF980AB"/>
    <w:rsid w:val="1FFDA815"/>
    <w:rsid w:val="20023684"/>
    <w:rsid w:val="20057F70"/>
    <w:rsid w:val="203180D3"/>
    <w:rsid w:val="203B4F71"/>
    <w:rsid w:val="204272B8"/>
    <w:rsid w:val="204984D8"/>
    <w:rsid w:val="206F9C86"/>
    <w:rsid w:val="209DFACE"/>
    <w:rsid w:val="20CCC533"/>
    <w:rsid w:val="20CF8BD7"/>
    <w:rsid w:val="20DFF2C8"/>
    <w:rsid w:val="20F0CF73"/>
    <w:rsid w:val="20FA0BB1"/>
    <w:rsid w:val="213B8BFB"/>
    <w:rsid w:val="213D79A1"/>
    <w:rsid w:val="217A5BCC"/>
    <w:rsid w:val="218DFF1B"/>
    <w:rsid w:val="218EBDD1"/>
    <w:rsid w:val="21CAF354"/>
    <w:rsid w:val="2223EE55"/>
    <w:rsid w:val="2227E3B0"/>
    <w:rsid w:val="22391E87"/>
    <w:rsid w:val="2247DABB"/>
    <w:rsid w:val="224D3115"/>
    <w:rsid w:val="226305EE"/>
    <w:rsid w:val="2281ABE3"/>
    <w:rsid w:val="22F791CB"/>
    <w:rsid w:val="230C751D"/>
    <w:rsid w:val="231562DF"/>
    <w:rsid w:val="23322824"/>
    <w:rsid w:val="23579747"/>
    <w:rsid w:val="235C0A0B"/>
    <w:rsid w:val="235D8777"/>
    <w:rsid w:val="23DE58DF"/>
    <w:rsid w:val="23EEFD39"/>
    <w:rsid w:val="23FE926B"/>
    <w:rsid w:val="240894D5"/>
    <w:rsid w:val="241D5B81"/>
    <w:rsid w:val="24E1C312"/>
    <w:rsid w:val="24E64C01"/>
    <w:rsid w:val="24F444EC"/>
    <w:rsid w:val="2519F60B"/>
    <w:rsid w:val="2520C5B4"/>
    <w:rsid w:val="252A722C"/>
    <w:rsid w:val="2535EB87"/>
    <w:rsid w:val="25573CDD"/>
    <w:rsid w:val="256FD85A"/>
    <w:rsid w:val="2598AE72"/>
    <w:rsid w:val="25C9F77A"/>
    <w:rsid w:val="26092577"/>
    <w:rsid w:val="262DA98E"/>
    <w:rsid w:val="2645D5CC"/>
    <w:rsid w:val="264844BF"/>
    <w:rsid w:val="264E26FE"/>
    <w:rsid w:val="2673428D"/>
    <w:rsid w:val="267B2480"/>
    <w:rsid w:val="267E19D8"/>
    <w:rsid w:val="2698EAFC"/>
    <w:rsid w:val="26C3E4AD"/>
    <w:rsid w:val="26EB90ED"/>
    <w:rsid w:val="26EC1CD2"/>
    <w:rsid w:val="270090E5"/>
    <w:rsid w:val="27123480"/>
    <w:rsid w:val="271B8947"/>
    <w:rsid w:val="27515E60"/>
    <w:rsid w:val="27AB60DA"/>
    <w:rsid w:val="27D84C4E"/>
    <w:rsid w:val="280C0866"/>
    <w:rsid w:val="28269189"/>
    <w:rsid w:val="283CC48E"/>
    <w:rsid w:val="284944A0"/>
    <w:rsid w:val="284D1971"/>
    <w:rsid w:val="28AECB0D"/>
    <w:rsid w:val="28DBC88F"/>
    <w:rsid w:val="292CDAE9"/>
    <w:rsid w:val="29493411"/>
    <w:rsid w:val="295C61A6"/>
    <w:rsid w:val="2968717E"/>
    <w:rsid w:val="296C62F5"/>
    <w:rsid w:val="29767A8F"/>
    <w:rsid w:val="29820F95"/>
    <w:rsid w:val="29957A93"/>
    <w:rsid w:val="29B22332"/>
    <w:rsid w:val="29C27815"/>
    <w:rsid w:val="29DF20B4"/>
    <w:rsid w:val="2A0C3044"/>
    <w:rsid w:val="2A5BCFCA"/>
    <w:rsid w:val="2A68BF1B"/>
    <w:rsid w:val="2A7213E2"/>
    <w:rsid w:val="2AC5E248"/>
    <w:rsid w:val="2ACC2511"/>
    <w:rsid w:val="2AE74C27"/>
    <w:rsid w:val="2AECEB7D"/>
    <w:rsid w:val="2AFE1AC1"/>
    <w:rsid w:val="2B023F09"/>
    <w:rsid w:val="2B505173"/>
    <w:rsid w:val="2B549166"/>
    <w:rsid w:val="2B91D1BD"/>
    <w:rsid w:val="2BA0020C"/>
    <w:rsid w:val="2BC7F135"/>
    <w:rsid w:val="2C293BCC"/>
    <w:rsid w:val="2C356EC5"/>
    <w:rsid w:val="2C4BEAC6"/>
    <w:rsid w:val="2C5E7550"/>
    <w:rsid w:val="2C688CEA"/>
    <w:rsid w:val="2CA4358D"/>
    <w:rsid w:val="2CB06306"/>
    <w:rsid w:val="2CCFE457"/>
    <w:rsid w:val="2CD1330F"/>
    <w:rsid w:val="2CFFA87D"/>
    <w:rsid w:val="2D08EB36"/>
    <w:rsid w:val="2D130E63"/>
    <w:rsid w:val="2D1860A0"/>
    <w:rsid w:val="2D1902B0"/>
    <w:rsid w:val="2D41D8C8"/>
    <w:rsid w:val="2D4DE225"/>
    <w:rsid w:val="2D6A6E1E"/>
    <w:rsid w:val="2DB7F4A3"/>
    <w:rsid w:val="2DC2AA30"/>
    <w:rsid w:val="2DEBA528"/>
    <w:rsid w:val="2DF26E56"/>
    <w:rsid w:val="2E0312B0"/>
    <w:rsid w:val="2E03D166"/>
    <w:rsid w:val="2E1C6CE3"/>
    <w:rsid w:val="2E7AF656"/>
    <w:rsid w:val="2E83E418"/>
    <w:rsid w:val="2E85D1BE"/>
    <w:rsid w:val="2E921467"/>
    <w:rsid w:val="2EC4B39D"/>
    <w:rsid w:val="2ECA8B44"/>
    <w:rsid w:val="2ED39094"/>
    <w:rsid w:val="2ED65738"/>
    <w:rsid w:val="2EE680C0"/>
    <w:rsid w:val="2EEB8A01"/>
    <w:rsid w:val="2F1FD716"/>
    <w:rsid w:val="2F584260"/>
    <w:rsid w:val="2FAD829F"/>
    <w:rsid w:val="2FEE7D7F"/>
    <w:rsid w:val="309031F9"/>
    <w:rsid w:val="3099B21B"/>
    <w:rsid w:val="31088AF1"/>
    <w:rsid w:val="3138B61C"/>
    <w:rsid w:val="31671D8F"/>
    <w:rsid w:val="317BA2BF"/>
    <w:rsid w:val="317D6FA2"/>
    <w:rsid w:val="31A61C1E"/>
    <w:rsid w:val="31C8CB18"/>
    <w:rsid w:val="31D89DB3"/>
    <w:rsid w:val="32076C35"/>
    <w:rsid w:val="320A99DE"/>
    <w:rsid w:val="3229D74B"/>
    <w:rsid w:val="322EA41E"/>
    <w:rsid w:val="324A54BB"/>
    <w:rsid w:val="3255B9BD"/>
    <w:rsid w:val="325A1226"/>
    <w:rsid w:val="328D32A9"/>
    <w:rsid w:val="329710F7"/>
    <w:rsid w:val="32C1CE3A"/>
    <w:rsid w:val="32D8013F"/>
    <w:rsid w:val="32E75E18"/>
    <w:rsid w:val="3319E213"/>
    <w:rsid w:val="332B76F9"/>
    <w:rsid w:val="33471CFE"/>
    <w:rsid w:val="334FCD57"/>
    <w:rsid w:val="33A2F495"/>
    <w:rsid w:val="33BB9AAA"/>
    <w:rsid w:val="33C37C9D"/>
    <w:rsid w:val="34653117"/>
    <w:rsid w:val="349B5C22"/>
    <w:rsid w:val="34A66960"/>
    <w:rsid w:val="34C1F51D"/>
    <w:rsid w:val="34DA5EC4"/>
    <w:rsid w:val="3503FBCC"/>
    <w:rsid w:val="354404DD"/>
    <w:rsid w:val="354FD88F"/>
    <w:rsid w:val="3572EC30"/>
    <w:rsid w:val="357CD611"/>
    <w:rsid w:val="35851CAB"/>
    <w:rsid w:val="3595718E"/>
    <w:rsid w:val="35F7232A"/>
    <w:rsid w:val="3612D3C7"/>
    <w:rsid w:val="36632DE6"/>
    <w:rsid w:val="36681406"/>
    <w:rsid w:val="3703C99B"/>
    <w:rsid w:val="370AD032"/>
    <w:rsid w:val="37204064"/>
    <w:rsid w:val="3777C0E2"/>
    <w:rsid w:val="3777FE4B"/>
    <w:rsid w:val="377E2569"/>
    <w:rsid w:val="37997F50"/>
    <w:rsid w:val="37A7E68D"/>
    <w:rsid w:val="37BA6BFF"/>
    <w:rsid w:val="380B73C1"/>
    <w:rsid w:val="381EE43F"/>
    <w:rsid w:val="3860FC01"/>
    <w:rsid w:val="386EE86C"/>
    <w:rsid w:val="388783E9"/>
    <w:rsid w:val="3890D8B0"/>
    <w:rsid w:val="38B4816B"/>
    <w:rsid w:val="38FFD249"/>
    <w:rsid w:val="39163307"/>
    <w:rsid w:val="39224E72"/>
    <w:rsid w:val="39399E59"/>
    <w:rsid w:val="3962D29D"/>
    <w:rsid w:val="3965C7F5"/>
    <w:rsid w:val="399A818F"/>
    <w:rsid w:val="39B3C434"/>
    <w:rsid w:val="39BE458D"/>
    <w:rsid w:val="39D3D587"/>
    <w:rsid w:val="39E40365"/>
    <w:rsid w:val="39F8119D"/>
    <w:rsid w:val="3A01523A"/>
    <w:rsid w:val="3A198B2C"/>
    <w:rsid w:val="3AA950B1"/>
    <w:rsid w:val="3ADCA405"/>
    <w:rsid w:val="3AF009EB"/>
    <w:rsid w:val="3AFC2556"/>
    <w:rsid w:val="3B004CC0"/>
    <w:rsid w:val="3B15BCF2"/>
    <w:rsid w:val="3B4C2983"/>
    <w:rsid w:val="3B603C11"/>
    <w:rsid w:val="3B817FAD"/>
    <w:rsid w:val="3B833407"/>
    <w:rsid w:val="3B8D3993"/>
    <w:rsid w:val="3BC1A9C9"/>
    <w:rsid w:val="3BC34E73"/>
    <w:rsid w:val="3BD6B971"/>
    <w:rsid w:val="3C1320CA"/>
    <w:rsid w:val="3C43AA21"/>
    <w:rsid w:val="3C56788F"/>
    <w:rsid w:val="3C87D7C2"/>
    <w:rsid w:val="3C99BB24"/>
    <w:rsid w:val="3C9B6F7E"/>
    <w:rsid w:val="3CD1940E"/>
    <w:rsid w:val="3CDA23A4"/>
    <w:rsid w:val="3CED56B9"/>
    <w:rsid w:val="3D0A4ECF"/>
    <w:rsid w:val="3D22D83E"/>
    <w:rsid w:val="3D30E7CA"/>
    <w:rsid w:val="3D825433"/>
    <w:rsid w:val="3DABBF65"/>
    <w:rsid w:val="3DBBFE1D"/>
    <w:rsid w:val="3DFD14A8"/>
    <w:rsid w:val="3E3E3BDE"/>
    <w:rsid w:val="3E468278"/>
    <w:rsid w:val="3E64538C"/>
    <w:rsid w:val="3EBE4E90"/>
    <w:rsid w:val="3ECFB1A0"/>
    <w:rsid w:val="3EE5746B"/>
    <w:rsid w:val="3EE58679"/>
    <w:rsid w:val="3EED2F20"/>
    <w:rsid w:val="3EEE743B"/>
    <w:rsid w:val="3F0ABEAE"/>
    <w:rsid w:val="3F4DF352"/>
    <w:rsid w:val="3F4FC452"/>
    <w:rsid w:val="3F97E8EA"/>
    <w:rsid w:val="3FBBE11C"/>
    <w:rsid w:val="3FD58AC6"/>
    <w:rsid w:val="4006AFB2"/>
    <w:rsid w:val="400A2657"/>
    <w:rsid w:val="400C354A"/>
    <w:rsid w:val="401812C2"/>
    <w:rsid w:val="4020595C"/>
    <w:rsid w:val="403F8B36"/>
    <w:rsid w:val="405AE51D"/>
    <w:rsid w:val="40982574"/>
    <w:rsid w:val="40D5E2FB"/>
    <w:rsid w:val="410A19E5"/>
    <w:rsid w:val="410BFCF3"/>
    <w:rsid w:val="4127CA36"/>
    <w:rsid w:val="412F8F83"/>
    <w:rsid w:val="4171BFCE"/>
    <w:rsid w:val="4175E738"/>
    <w:rsid w:val="4191411F"/>
    <w:rsid w:val="419D7D4D"/>
    <w:rsid w:val="41D043C1"/>
    <w:rsid w:val="4212FD93"/>
    <w:rsid w:val="42133AFC"/>
    <w:rsid w:val="424C53E9"/>
    <w:rsid w:val="42527B07"/>
    <w:rsid w:val="4255A8B0"/>
    <w:rsid w:val="426FEDEF"/>
    <w:rsid w:val="4271FC58"/>
    <w:rsid w:val="42BB444D"/>
    <w:rsid w:val="43096667"/>
    <w:rsid w:val="431B7107"/>
    <w:rsid w:val="433F7B47"/>
    <w:rsid w:val="434B96B2"/>
    <w:rsid w:val="43579577"/>
    <w:rsid w:val="437CBB9E"/>
    <w:rsid w:val="43A022D3"/>
    <w:rsid w:val="43D4DB0A"/>
    <w:rsid w:val="43ECD477"/>
    <w:rsid w:val="43F010D5"/>
    <w:rsid w:val="4415D5EA"/>
    <w:rsid w:val="4421A1DE"/>
    <w:rsid w:val="4431D5FE"/>
    <w:rsid w:val="443208CF"/>
    <w:rsid w:val="443E5C8B"/>
    <w:rsid w:val="447D5F2D"/>
    <w:rsid w:val="4487CA5B"/>
    <w:rsid w:val="448ACA4B"/>
    <w:rsid w:val="44934E4E"/>
    <w:rsid w:val="44C67D86"/>
    <w:rsid w:val="44D5C69A"/>
    <w:rsid w:val="44EF539E"/>
    <w:rsid w:val="452D857C"/>
    <w:rsid w:val="454DF854"/>
    <w:rsid w:val="459B8971"/>
    <w:rsid w:val="459F471C"/>
    <w:rsid w:val="45C38332"/>
    <w:rsid w:val="45D60324"/>
    <w:rsid w:val="45FA12E4"/>
    <w:rsid w:val="461B49D9"/>
    <w:rsid w:val="46318DA2"/>
    <w:rsid w:val="465E8B24"/>
    <w:rsid w:val="46950B26"/>
    <w:rsid w:val="46AE2012"/>
    <w:rsid w:val="46F021A9"/>
    <w:rsid w:val="470825AE"/>
    <w:rsid w:val="4715B3ED"/>
    <w:rsid w:val="471C2DA4"/>
    <w:rsid w:val="474069BA"/>
    <w:rsid w:val="47411340"/>
    <w:rsid w:val="4750A872"/>
    <w:rsid w:val="478D7817"/>
    <w:rsid w:val="4791176D"/>
    <w:rsid w:val="47D2124D"/>
    <w:rsid w:val="47EE9E46"/>
    <w:rsid w:val="48112A1F"/>
    <w:rsid w:val="48386208"/>
    <w:rsid w:val="48401547"/>
    <w:rsid w:val="486C0C12"/>
    <w:rsid w:val="487D46E9"/>
    <w:rsid w:val="48831E90"/>
    <w:rsid w:val="4896F093"/>
    <w:rsid w:val="48A9484C"/>
    <w:rsid w:val="48CF8EAE"/>
    <w:rsid w:val="48DEA90E"/>
    <w:rsid w:val="48EAC479"/>
    <w:rsid w:val="490BE3F9"/>
    <w:rsid w:val="491C4AEA"/>
    <w:rsid w:val="492A7F56"/>
    <w:rsid w:val="495B78E7"/>
    <w:rsid w:val="4975CB1C"/>
    <w:rsid w:val="499105FF"/>
    <w:rsid w:val="49A03D05"/>
    <w:rsid w:val="49ACBD17"/>
    <w:rsid w:val="49C55894"/>
    <w:rsid w:val="49CD3A87"/>
    <w:rsid w:val="49D02FDF"/>
    <w:rsid w:val="4A1226DE"/>
    <w:rsid w:val="4A565F17"/>
    <w:rsid w:val="4A644A87"/>
    <w:rsid w:val="4A7AA5C5"/>
    <w:rsid w:val="4A8329C8"/>
    <w:rsid w:val="4AC424A8"/>
    <w:rsid w:val="4AD4A0C9"/>
    <w:rsid w:val="4AE010EF"/>
    <w:rsid w:val="4B3AB738"/>
    <w:rsid w:val="4B440BFF"/>
    <w:rsid w:val="4B546340"/>
    <w:rsid w:val="4B5A8800"/>
    <w:rsid w:val="4B868963"/>
    <w:rsid w:val="4B8EDA95"/>
    <w:rsid w:val="4B9F2F78"/>
    <w:rsid w:val="4C00E114"/>
    <w:rsid w:val="4C06A6AD"/>
    <w:rsid w:val="4C1C91B1"/>
    <w:rsid w:val="4C759C29"/>
    <w:rsid w:val="4C7EF0F0"/>
    <w:rsid w:val="4C89FE2E"/>
    <w:rsid w:val="4C924F60"/>
    <w:rsid w:val="4C964B6F"/>
    <w:rsid w:val="4C9BFE36"/>
    <w:rsid w:val="4C9E10BC"/>
    <w:rsid w:val="4CBA8785"/>
    <w:rsid w:val="4CBF5458"/>
    <w:rsid w:val="4CE7909A"/>
    <w:rsid w:val="4D043939"/>
    <w:rsid w:val="4D0FBD2C"/>
    <w:rsid w:val="4D148E1C"/>
    <w:rsid w:val="4D304534"/>
    <w:rsid w:val="4D4F07CF"/>
    <w:rsid w:val="4DADE5D1"/>
    <w:rsid w:val="4DB7D4DC"/>
    <w:rsid w:val="4DD78FCF"/>
    <w:rsid w:val="4DD94429"/>
    <w:rsid w:val="4E1E3B18"/>
    <w:rsid w:val="4EADFC80"/>
    <w:rsid w:val="4EBB78B1"/>
    <w:rsid w:val="4ED9993C"/>
    <w:rsid w:val="4F189BDE"/>
    <w:rsid w:val="4F45A3F8"/>
    <w:rsid w:val="4F61BA37"/>
    <w:rsid w:val="4F6C9087"/>
    <w:rsid w:val="4F94AC06"/>
    <w:rsid w:val="4F97C89C"/>
    <w:rsid w:val="4F9E00CD"/>
    <w:rsid w:val="4FA05737"/>
    <w:rsid w:val="4FB08B57"/>
    <w:rsid w:val="4FB166B3"/>
    <w:rsid w:val="4FB88375"/>
    <w:rsid w:val="4FC80377"/>
    <w:rsid w:val="4FD719BA"/>
    <w:rsid w:val="5002790D"/>
    <w:rsid w:val="5019C8F4"/>
    <w:rsid w:val="5021FA5E"/>
    <w:rsid w:val="50234916"/>
    <w:rsid w:val="50527D3A"/>
    <w:rsid w:val="5063C924"/>
    <w:rsid w:val="5065246A"/>
    <w:rsid w:val="5093EECF"/>
    <w:rsid w:val="50981639"/>
    <w:rsid w:val="509C06B5"/>
    <w:rsid w:val="50F9B5C7"/>
    <w:rsid w:val="510A0AAA"/>
    <w:rsid w:val="513D2F4A"/>
    <w:rsid w:val="5144845D"/>
    <w:rsid w:val="5155E76D"/>
    <w:rsid w:val="5169F9FB"/>
    <w:rsid w:val="516A1F35"/>
    <w:rsid w:val="516E82EA"/>
    <w:rsid w:val="51B8290B"/>
    <w:rsid w:val="51CD0C5D"/>
    <w:rsid w:val="51F0D2B9"/>
    <w:rsid w:val="51FC2E73"/>
    <w:rsid w:val="5214C9F0"/>
    <w:rsid w:val="522A2F8A"/>
    <w:rsid w:val="523DA008"/>
    <w:rsid w:val="52929C63"/>
    <w:rsid w:val="52A3790E"/>
    <w:rsid w:val="52B3BBE3"/>
    <w:rsid w:val="52C9217D"/>
    <w:rsid w:val="52C92C15"/>
    <w:rsid w:val="52E9935A"/>
    <w:rsid w:val="52FB0F52"/>
    <w:rsid w:val="5303574C"/>
    <w:rsid w:val="531E5B41"/>
    <w:rsid w:val="534484FD"/>
    <w:rsid w:val="5364DA34"/>
    <w:rsid w:val="53BCF3E5"/>
    <w:rsid w:val="53E15CF4"/>
    <w:rsid w:val="53EBC822"/>
    <w:rsid w:val="53F682C7"/>
    <w:rsid w:val="5402F841"/>
    <w:rsid w:val="54473B12"/>
    <w:rsid w:val="5469E7D9"/>
    <w:rsid w:val="548ACC23"/>
    <w:rsid w:val="548D92C7"/>
    <w:rsid w:val="54B528DC"/>
    <w:rsid w:val="54CDB8C6"/>
    <w:rsid w:val="54D579F6"/>
    <w:rsid w:val="54EF4463"/>
    <w:rsid w:val="551AE11F"/>
    <w:rsid w:val="5522251F"/>
    <w:rsid w:val="552AA922"/>
    <w:rsid w:val="553AE7DA"/>
    <w:rsid w:val="55570B0F"/>
    <w:rsid w:val="555CAFE5"/>
    <w:rsid w:val="5580BA25"/>
    <w:rsid w:val="55D2EFDC"/>
    <w:rsid w:val="560A467E"/>
    <w:rsid w:val="56139B45"/>
    <w:rsid w:val="5621D0AC"/>
    <w:rsid w:val="5632A5E1"/>
    <w:rsid w:val="56858FB6"/>
    <w:rsid w:val="569AA9F6"/>
    <w:rsid w:val="56A1E35E"/>
    <w:rsid w:val="56BEA8A3"/>
    <w:rsid w:val="56C90939"/>
    <w:rsid w:val="56D45A5B"/>
    <w:rsid w:val="56D95E1C"/>
    <w:rsid w:val="56E23811"/>
    <w:rsid w:val="56E88A8A"/>
    <w:rsid w:val="56F50A9C"/>
    <w:rsid w:val="5713D7CF"/>
    <w:rsid w:val="57170578"/>
    <w:rsid w:val="57290EB5"/>
    <w:rsid w:val="57394D6D"/>
    <w:rsid w:val="57624448"/>
    <w:rsid w:val="57950ABC"/>
    <w:rsid w:val="579AFF09"/>
    <w:rsid w:val="579EB734"/>
    <w:rsid w:val="57C7FC8B"/>
    <w:rsid w:val="57D801F7"/>
    <w:rsid w:val="57ED7229"/>
    <w:rsid w:val="57F87F67"/>
    <w:rsid w:val="5819BDEB"/>
    <w:rsid w:val="582C74CB"/>
    <w:rsid w:val="582CFA35"/>
    <w:rsid w:val="587BBA42"/>
    <w:rsid w:val="58800B48"/>
    <w:rsid w:val="58C50237"/>
    <w:rsid w:val="58CEEC18"/>
    <w:rsid w:val="58DB3959"/>
    <w:rsid w:val="58EDAEB3"/>
    <w:rsid w:val="5911F6CC"/>
    <w:rsid w:val="59493931"/>
    <w:rsid w:val="59597C06"/>
    <w:rsid w:val="599BE9BA"/>
    <w:rsid w:val="59CB7077"/>
    <w:rsid w:val="59D19795"/>
    <w:rsid w:val="5A2FE8B7"/>
    <w:rsid w:val="5A4E57BE"/>
    <w:rsid w:val="5A5A1F95"/>
    <w:rsid w:val="5A72566B"/>
    <w:rsid w:val="5AE9D30C"/>
    <w:rsid w:val="5AEA91C2"/>
    <w:rsid w:val="5B1F0C90"/>
    <w:rsid w:val="5B1FE7EC"/>
    <w:rsid w:val="5B83B7A1"/>
    <w:rsid w:val="5BA3AEAC"/>
    <w:rsid w:val="5BC03FBD"/>
    <w:rsid w:val="5BC0FE73"/>
    <w:rsid w:val="5BC98276"/>
    <w:rsid w:val="5BD999F0"/>
    <w:rsid w:val="5BF78D21"/>
    <w:rsid w:val="5BF96AB8"/>
    <w:rsid w:val="5C069772"/>
    <w:rsid w:val="5C0E7965"/>
    <w:rsid w:val="5C156ACC"/>
    <w:rsid w:val="5C21F159"/>
    <w:rsid w:val="5C75C53F"/>
    <w:rsid w:val="5CB006A1"/>
    <w:rsid w:val="5CD3DE10"/>
    <w:rsid w:val="5D009E29"/>
    <w:rsid w:val="5D25EB8E"/>
    <w:rsid w:val="5D2B4FD9"/>
    <w:rsid w:val="5D6A23C7"/>
    <w:rsid w:val="5D6BA133"/>
    <w:rsid w:val="5DA71800"/>
    <w:rsid w:val="5DA81002"/>
    <w:rsid w:val="5DB370D4"/>
    <w:rsid w:val="5DBB52C7"/>
    <w:rsid w:val="5E0C0B12"/>
    <w:rsid w:val="5E152270"/>
    <w:rsid w:val="5E28970B"/>
    <w:rsid w:val="5E421FF2"/>
    <w:rsid w:val="5E4F9C23"/>
    <w:rsid w:val="5E5D1854"/>
    <w:rsid w:val="5E67D2F9"/>
    <w:rsid w:val="5E75C9FC"/>
    <w:rsid w:val="5EB310CE"/>
    <w:rsid w:val="5ECBAC4B"/>
    <w:rsid w:val="5ED54A0E"/>
    <w:rsid w:val="5EE111E5"/>
    <w:rsid w:val="5EE43787"/>
    <w:rsid w:val="5F1E523C"/>
    <w:rsid w:val="5F28CF78"/>
    <w:rsid w:val="5F800E70"/>
    <w:rsid w:val="5F95C028"/>
    <w:rsid w:val="5FEBD12B"/>
    <w:rsid w:val="5FED8585"/>
    <w:rsid w:val="5FEF3A2C"/>
    <w:rsid w:val="5FF94D5C"/>
    <w:rsid w:val="6023AA15"/>
    <w:rsid w:val="603F6CC0"/>
    <w:rsid w:val="604FA0E0"/>
    <w:rsid w:val="60567089"/>
    <w:rsid w:val="605C3622"/>
    <w:rsid w:val="6074EE45"/>
    <w:rsid w:val="60CE5947"/>
    <w:rsid w:val="60D280B1"/>
    <w:rsid w:val="60EF3B5E"/>
    <w:rsid w:val="611AA966"/>
    <w:rsid w:val="6134203F"/>
    <w:rsid w:val="6182657A"/>
    <w:rsid w:val="619051E5"/>
    <w:rsid w:val="6198987F"/>
    <w:rsid w:val="61D32440"/>
    <w:rsid w:val="62106497"/>
    <w:rsid w:val="62144823"/>
    <w:rsid w:val="62379C80"/>
    <w:rsid w:val="623F4527"/>
    <w:rsid w:val="62570BC3"/>
    <w:rsid w:val="625CD4B5"/>
    <w:rsid w:val="626258C8"/>
    <w:rsid w:val="62638BD5"/>
    <w:rsid w:val="627F5A13"/>
    <w:rsid w:val="62A00959"/>
    <w:rsid w:val="62A1DA59"/>
    <w:rsid w:val="62A50802"/>
    <w:rsid w:val="62B49A12"/>
    <w:rsid w:val="62B5AC5C"/>
    <w:rsid w:val="62C4456F"/>
    <w:rsid w:val="62D0C581"/>
    <w:rsid w:val="62DDE386"/>
    <w:rsid w:val="62E9FEF1"/>
    <w:rsid w:val="63098042"/>
    <w:rsid w:val="631E4C06"/>
    <w:rsid w:val="6333BC38"/>
    <w:rsid w:val="633A031E"/>
    <w:rsid w:val="6345AF4A"/>
    <w:rsid w:val="634882E4"/>
    <w:rsid w:val="63496DF0"/>
    <w:rsid w:val="635C3C5E"/>
    <w:rsid w:val="6391A13D"/>
    <w:rsid w:val="639AF604"/>
    <w:rsid w:val="639B7B6E"/>
    <w:rsid w:val="63CDE7D3"/>
    <w:rsid w:val="63F94726"/>
    <w:rsid w:val="64116156"/>
    <w:rsid w:val="641CB278"/>
    <w:rsid w:val="6434DEB6"/>
    <w:rsid w:val="6479E03D"/>
    <w:rsid w:val="64C7FD3F"/>
    <w:rsid w:val="64E35726"/>
    <w:rsid w:val="64E7CE07"/>
    <w:rsid w:val="64F351FA"/>
    <w:rsid w:val="64FEB3A2"/>
    <w:rsid w:val="659E69F0"/>
    <w:rsid w:val="65A4910E"/>
    <w:rsid w:val="65BE127F"/>
    <w:rsid w:val="65D31E0A"/>
    <w:rsid w:val="65FAAECD"/>
    <w:rsid w:val="65FB929D"/>
    <w:rsid w:val="660642AA"/>
    <w:rsid w:val="6633C596"/>
    <w:rsid w:val="665DDDBA"/>
    <w:rsid w:val="666D870E"/>
    <w:rsid w:val="6691914E"/>
    <w:rsid w:val="669DACB9"/>
    <w:rsid w:val="66CC0B01"/>
    <w:rsid w:val="66FD9C0A"/>
    <w:rsid w:val="673EEA7E"/>
    <w:rsid w:val="674226DC"/>
    <w:rsid w:val="675FA557"/>
    <w:rsid w:val="677840D4"/>
    <w:rsid w:val="6796AFDB"/>
    <w:rsid w:val="67A277B2"/>
    <w:rsid w:val="67D921AC"/>
    <w:rsid w:val="67E5C4DF"/>
    <w:rsid w:val="67EDE858"/>
    <w:rsid w:val="6805EC5D"/>
    <w:rsid w:val="681732C7"/>
    <w:rsid w:val="681E189B"/>
    <w:rsid w:val="681E87DA"/>
    <w:rsid w:val="6832E9DF"/>
    <w:rsid w:val="684254B1"/>
    <w:rsid w:val="68425F49"/>
    <w:rsid w:val="68475DF2"/>
    <w:rsid w:val="687BAB07"/>
    <w:rsid w:val="68B95263"/>
    <w:rsid w:val="68F85505"/>
    <w:rsid w:val="6921F20D"/>
    <w:rsid w:val="694AC825"/>
    <w:rsid w:val="6983A3A9"/>
    <w:rsid w:val="698A8302"/>
    <w:rsid w:val="699D3B45"/>
    <w:rsid w:val="69B98EED"/>
    <w:rsid w:val="6A01B385"/>
    <w:rsid w:val="6A19036C"/>
    <w:rsid w:val="6A21876F"/>
    <w:rsid w:val="6A4237B0"/>
    <w:rsid w:val="6A4537A0"/>
    <w:rsid w:val="6A4933AF"/>
    <w:rsid w:val="6A62B520"/>
    <w:rsid w:val="6A67C9F4"/>
    <w:rsid w:val="6A6D6FC5"/>
    <w:rsid w:val="6A6E43AB"/>
    <w:rsid w:val="6A79EFD7"/>
    <w:rsid w:val="6A948A0D"/>
    <w:rsid w:val="6AA2BE79"/>
    <w:rsid w:val="6AD3B80A"/>
    <w:rsid w:val="6AE32D74"/>
    <w:rsid w:val="6AEF701D"/>
    <w:rsid w:val="6B01F00F"/>
    <w:rsid w:val="6B34670C"/>
    <w:rsid w:val="6B6DBD62"/>
    <w:rsid w:val="6B8A780F"/>
    <w:rsid w:val="6BCF5CF0"/>
    <w:rsid w:val="6C1DA22B"/>
    <w:rsid w:val="6C6E60F1"/>
    <w:rsid w:val="6C75B604"/>
    <w:rsid w:val="6CA6FF0C"/>
    <w:rsid w:val="6CCC109F"/>
    <w:rsid w:val="6CD1D59C"/>
    <w:rsid w:val="6CE31C06"/>
    <w:rsid w:val="6D1F508E"/>
    <w:rsid w:val="6D35DDA2"/>
    <w:rsid w:val="6D6836C9"/>
    <w:rsid w:val="6D8CF6E4"/>
    <w:rsid w:val="6D97F8FD"/>
    <w:rsid w:val="6DA4BCF3"/>
    <w:rsid w:val="6DA8751E"/>
    <w:rsid w:val="6DADC660"/>
    <w:rsid w:val="6DCB55EE"/>
    <w:rsid w:val="6DF73013"/>
    <w:rsid w:val="6E26B6D0"/>
    <w:rsid w:val="6E37937B"/>
    <w:rsid w:val="6E4F8CE8"/>
    <w:rsid w:val="6E5FCFBD"/>
    <w:rsid w:val="6E65F6DB"/>
    <w:rsid w:val="6E6B3D85"/>
    <w:rsid w:val="6E8CCD3F"/>
    <w:rsid w:val="6EA23D71"/>
    <w:rsid w:val="6EAC9E07"/>
    <w:rsid w:val="6EB03474"/>
    <w:rsid w:val="6ECABD97"/>
    <w:rsid w:val="6ED8AA02"/>
    <w:rsid w:val="6EEB5132"/>
    <w:rsid w:val="6F09773D"/>
    <w:rsid w:val="6F1A1B97"/>
    <w:rsid w:val="6F2EECDB"/>
    <w:rsid w:val="6F521BBF"/>
    <w:rsid w:val="6F52F71B"/>
    <w:rsid w:val="6F58BCB4"/>
    <w:rsid w:val="6F7FF49D"/>
    <w:rsid w:val="6FD106F7"/>
    <w:rsid w:val="6FED601F"/>
    <w:rsid w:val="70005AE3"/>
    <w:rsid w:val="7063DD7F"/>
    <w:rsid w:val="7066A423"/>
    <w:rsid w:val="70717ABA"/>
    <w:rsid w:val="70A6CA22"/>
    <w:rsid w:val="70BECE27"/>
    <w:rsid w:val="70CF0247"/>
    <w:rsid w:val="71016EAC"/>
    <w:rsid w:val="7103BA7E"/>
    <w:rsid w:val="7129A5D6"/>
    <w:rsid w:val="71329398"/>
    <w:rsid w:val="71419F43"/>
    <w:rsid w:val="719D32F6"/>
    <w:rsid w:val="71C5D63D"/>
    <w:rsid w:val="72001287"/>
    <w:rsid w:val="7218374F"/>
    <w:rsid w:val="7260BA13"/>
    <w:rsid w:val="726C1D43"/>
    <w:rsid w:val="727CE260"/>
    <w:rsid w:val="727E2263"/>
    <w:rsid w:val="72991AC5"/>
    <w:rsid w:val="72BEA68E"/>
    <w:rsid w:val="72C19BE6"/>
    <w:rsid w:val="72CE2690"/>
    <w:rsid w:val="72E9DEA3"/>
    <w:rsid w:val="72F26D3E"/>
    <w:rsid w:val="730A997C"/>
    <w:rsid w:val="730F9825"/>
    <w:rsid w:val="73573007"/>
    <w:rsid w:val="73A09732"/>
    <w:rsid w:val="73C510B1"/>
    <w:rsid w:val="73D0D20D"/>
    <w:rsid w:val="73E604D6"/>
    <w:rsid w:val="73EA2C40"/>
    <w:rsid w:val="73EE1CBC"/>
    <w:rsid w:val="740E9A2C"/>
    <w:rsid w:val="74424BAC"/>
    <w:rsid w:val="744D2EF2"/>
    <w:rsid w:val="745C20B1"/>
    <w:rsid w:val="7466D63E"/>
    <w:rsid w:val="747AFFF2"/>
    <w:rsid w:val="74969A64"/>
    <w:rsid w:val="749C13DF"/>
    <w:rsid w:val="74A7FD74"/>
    <w:rsid w:val="74F224E2"/>
    <w:rsid w:val="751D7DBA"/>
    <w:rsid w:val="752F8955"/>
    <w:rsid w:val="75520EB3"/>
    <w:rsid w:val="755F8AE4"/>
    <w:rsid w:val="75748044"/>
    <w:rsid w:val="758AACCE"/>
    <w:rsid w:val="75931E3E"/>
    <w:rsid w:val="759F7E12"/>
    <w:rsid w:val="75B0B8E9"/>
    <w:rsid w:val="75F58F15"/>
    <w:rsid w:val="761B3784"/>
    <w:rsid w:val="7677C65B"/>
    <w:rsid w:val="76932042"/>
    <w:rsid w:val="76A7EC06"/>
    <w:rsid w:val="76DC3E9B"/>
    <w:rsid w:val="773DDE29"/>
    <w:rsid w:val="776D124D"/>
    <w:rsid w:val="77759650"/>
    <w:rsid w:val="77891261"/>
    <w:rsid w:val="78034D6C"/>
    <w:rsid w:val="78073EE3"/>
    <w:rsid w:val="781FCECD"/>
    <w:rsid w:val="783FCAF0"/>
    <w:rsid w:val="78415A6A"/>
    <w:rsid w:val="784A482C"/>
    <w:rsid w:val="7860C9AD"/>
    <w:rsid w:val="78743B26"/>
    <w:rsid w:val="788C16F2"/>
    <w:rsid w:val="78B6157F"/>
    <w:rsid w:val="78D2D02C"/>
    <w:rsid w:val="7917B50D"/>
    <w:rsid w:val="7943C108"/>
    <w:rsid w:val="794F6D34"/>
    <w:rsid w:val="795FBCFF"/>
    <w:rsid w:val="7965B14C"/>
    <w:rsid w:val="7965FA48"/>
    <w:rsid w:val="7969FCD2"/>
    <w:rsid w:val="7973E6B3"/>
    <w:rsid w:val="7A1B1F40"/>
    <w:rsid w:val="7A2B7423"/>
    <w:rsid w:val="7A4720A3"/>
    <w:rsid w:val="7A89FD96"/>
    <w:rsid w:val="7A9F332B"/>
    <w:rsid w:val="7AAE126E"/>
    <w:rsid w:val="7AC869DB"/>
    <w:rsid w:val="7B363369"/>
    <w:rsid w:val="7B6EDC1C"/>
    <w:rsid w:val="7B82D97A"/>
    <w:rsid w:val="7BCDD049"/>
    <w:rsid w:val="7BCF8B1E"/>
    <w:rsid w:val="7C0908B2"/>
    <w:rsid w:val="7C1315B4"/>
    <w:rsid w:val="7C17183E"/>
    <w:rsid w:val="7C274C5E"/>
    <w:rsid w:val="7C2B2BAE"/>
    <w:rsid w:val="7C2D4F60"/>
    <w:rsid w:val="7C653A58"/>
    <w:rsid w:val="7C7744F8"/>
    <w:rsid w:val="7CAB920D"/>
    <w:rsid w:val="7CB0207C"/>
    <w:rsid w:val="7D0759F4"/>
    <w:rsid w:val="7D195F14"/>
    <w:rsid w:val="7D5B76D6"/>
    <w:rsid w:val="7D7D75CF"/>
    <w:rsid w:val="7D7F7583"/>
    <w:rsid w:val="7D8DDCC0"/>
    <w:rsid w:val="7DA06DC5"/>
    <w:rsid w:val="7DAC359C"/>
    <w:rsid w:val="7DAEFC40"/>
    <w:rsid w:val="7DCBA4DF"/>
    <w:rsid w:val="7DE08831"/>
    <w:rsid w:val="7DE975F3"/>
    <w:rsid w:val="7E072644"/>
    <w:rsid w:val="7E225177"/>
    <w:rsid w:val="7E301D1F"/>
    <w:rsid w:val="7E319A8B"/>
    <w:rsid w:val="7E3CA7C9"/>
    <w:rsid w:val="7E4C129B"/>
    <w:rsid w:val="7E585FDC"/>
    <w:rsid w:val="7EA32281"/>
    <w:rsid w:val="7EA9D6DD"/>
    <w:rsid w:val="7ED5CDA8"/>
    <w:rsid w:val="7EFB1B0D"/>
    <w:rsid w:val="7F05280F"/>
    <w:rsid w:val="7F092A99"/>
    <w:rsid w:val="7F13147A"/>
    <w:rsid w:val="7F1F5723"/>
    <w:rsid w:val="7F3391EA"/>
    <w:rsid w:val="7FC34CD7"/>
    <w:rsid w:val="7FC8F923"/>
    <w:rsid w:val="7FDDCA67"/>
    <w:rsid w:val="7FF5C3D4"/>
    <w:rsid w:val="7FFDC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34822"/>
  <w15:chartTrackingRefBased/>
  <w15:docId w15:val="{ECF14A94-F7C8-4D48-B81B-DE13E274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val="es-MX" w:eastAsia="es-ES"/>
    </w:rPr>
  </w:style>
  <w:style w:type="paragraph" w:styleId="Heading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Heading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Heading3">
    <w:name w:val="heading 3"/>
    <w:basedOn w:val="Normal"/>
    <w:next w:val="Normal"/>
    <w:qFormat/>
    <w:pPr>
      <w:keepNext/>
      <w:jc w:val="center"/>
      <w:outlineLvl w:val="2"/>
    </w:pPr>
    <w:rPr>
      <w:i/>
      <w:lang w:val="es-ES"/>
    </w:rPr>
  </w:style>
  <w:style w:type="paragraph" w:styleId="Heading4">
    <w:name w:val="heading 4"/>
    <w:basedOn w:val="Normal"/>
    <w:next w:val="Normal"/>
    <w:qFormat/>
    <w:pPr>
      <w:keepNext/>
      <w:spacing w:before="240" w:after="60"/>
      <w:outlineLvl w:val="3"/>
    </w:pPr>
    <w:rPr>
      <w:rFonts w:ascii="Arial" w:hAnsi="Arial"/>
      <w:b/>
      <w:lang w:val="es-ES"/>
    </w:rPr>
  </w:style>
  <w:style w:type="paragraph" w:styleId="Heading5">
    <w:name w:val="heading 5"/>
    <w:basedOn w:val="Normal"/>
    <w:next w:val="Normal"/>
    <w:qFormat/>
    <w:pPr>
      <w:numPr>
        <w:ilvl w:val="4"/>
        <w:numId w:val="2"/>
      </w:numPr>
      <w:spacing w:before="240" w:after="60"/>
      <w:outlineLvl w:val="4"/>
    </w:pPr>
    <w:rPr>
      <w:sz w:val="22"/>
      <w:lang w:val="es-ES"/>
    </w:rPr>
  </w:style>
  <w:style w:type="paragraph" w:styleId="Heading6">
    <w:name w:val="heading 6"/>
    <w:basedOn w:val="Normal"/>
    <w:next w:val="Normal"/>
    <w:qFormat/>
    <w:pPr>
      <w:numPr>
        <w:ilvl w:val="5"/>
        <w:numId w:val="2"/>
      </w:numPr>
      <w:spacing w:before="240" w:after="60"/>
      <w:outlineLvl w:val="5"/>
    </w:pPr>
    <w:rPr>
      <w:i/>
      <w:sz w:val="22"/>
      <w:lang w:val="es-ES"/>
    </w:rPr>
  </w:style>
  <w:style w:type="paragraph" w:styleId="Heading7">
    <w:name w:val="heading 7"/>
    <w:basedOn w:val="Normal"/>
    <w:next w:val="Normal"/>
    <w:qFormat/>
    <w:pPr>
      <w:numPr>
        <w:ilvl w:val="6"/>
        <w:numId w:val="2"/>
      </w:numPr>
      <w:spacing w:before="240" w:after="60"/>
      <w:outlineLvl w:val="6"/>
    </w:pPr>
    <w:rPr>
      <w:rFonts w:ascii="Arial" w:hAnsi="Arial"/>
      <w:lang w:val="es-ES"/>
    </w:rPr>
  </w:style>
  <w:style w:type="paragraph" w:styleId="Heading8">
    <w:name w:val="heading 8"/>
    <w:basedOn w:val="Normal"/>
    <w:next w:val="Normal"/>
    <w:qFormat/>
    <w:pPr>
      <w:numPr>
        <w:ilvl w:val="7"/>
        <w:numId w:val="2"/>
      </w:numPr>
      <w:spacing w:before="240" w:after="60"/>
      <w:outlineLvl w:val="7"/>
    </w:pPr>
    <w:rPr>
      <w:rFonts w:ascii="Arial" w:hAnsi="Arial"/>
      <w:i/>
      <w:lang w:val="es-ES"/>
    </w:rPr>
  </w:style>
  <w:style w:type="paragraph" w:styleId="Heading9">
    <w:name w:val="heading 9"/>
    <w:basedOn w:val="Normal"/>
    <w:next w:val="Normal"/>
    <w:qFormat/>
    <w:pPr>
      <w:numPr>
        <w:ilvl w:val="8"/>
        <w:numId w:val="2"/>
      </w:numPr>
      <w:spacing w:before="240" w:after="60"/>
      <w:outlineLvl w:val="8"/>
    </w:pPr>
    <w:rPr>
      <w:rFonts w:ascii="Arial" w:hAnsi="Arial"/>
      <w:b/>
      <w:i/>
      <w:sz w:val="1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419"/>
        <w:tab w:val="right" w:pos="8838"/>
      </w:tabs>
    </w:pPr>
    <w:rPr>
      <w:lang w:val="es-ES_tradnl"/>
    </w:rPr>
  </w:style>
  <w:style w:type="paragraph" w:styleId="Header">
    <w:name w:val="header"/>
    <w:basedOn w:val="Normal"/>
    <w:semiHidden/>
    <w:pPr>
      <w:tabs>
        <w:tab w:val="center" w:pos="4419"/>
        <w:tab w:val="right" w:pos="8838"/>
      </w:tabs>
    </w:pPr>
    <w:rPr>
      <w:lang w:val="es-ES_tradnl"/>
    </w:rPr>
  </w:style>
  <w:style w:type="paragraph" w:styleId="BodyTextIndent">
    <w:name w:val="Body Text Indent"/>
    <w:basedOn w:val="Normal"/>
    <w:semiHidden/>
    <w:rPr>
      <w:i/>
      <w:lang w:val="es-ES"/>
    </w:rPr>
  </w:style>
  <w:style w:type="paragraph" w:styleId="DocumentMap">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2"/>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numPr>
        <w:ilvl w:val="1"/>
        <w:numId w:val="2"/>
      </w:numPr>
      <w:spacing w:before="240"/>
      <w:outlineLvl w:val="1"/>
    </w:pPr>
    <w:rPr>
      <w:b/>
      <w:sz w:val="28"/>
      <w:lang w:val="es-ES"/>
    </w:rPr>
  </w:style>
  <w:style w:type="paragraph" w:styleId="TOC1">
    <w:name w:val="toc 1"/>
    <w:basedOn w:val="Normal"/>
    <w:next w:val="Normal"/>
    <w:autoRedefine/>
    <w:semiHidden/>
    <w:pPr>
      <w:jc w:val="left"/>
    </w:pPr>
    <w:rPr>
      <w:b/>
      <w:bCs/>
      <w:caps/>
      <w:szCs w:val="24"/>
    </w:rPr>
  </w:style>
  <w:style w:type="paragraph" w:customStyle="1" w:styleId="Nivel3">
    <w:name w:val="Nivel 3"/>
    <w:basedOn w:val="Nivel2"/>
    <w:pPr>
      <w:numPr>
        <w:ilvl w:val="2"/>
      </w:numPr>
      <w:outlineLvl w:val="2"/>
    </w:pPr>
    <w:rPr>
      <w:sz w:val="24"/>
    </w:rPr>
  </w:style>
  <w:style w:type="paragraph" w:styleId="TOC2">
    <w:name w:val="toc 2"/>
    <w:basedOn w:val="Normal"/>
    <w:next w:val="Normal"/>
    <w:autoRedefine/>
    <w:semiHidden/>
    <w:pPr>
      <w:spacing w:before="0" w:after="0"/>
      <w:ind w:left="240"/>
      <w:jc w:val="left"/>
    </w:pPr>
    <w:rPr>
      <w:smallCaps/>
      <w:szCs w:val="24"/>
    </w:rPr>
  </w:style>
  <w:style w:type="paragraph" w:styleId="TOC3">
    <w:name w:val="toc 3"/>
    <w:basedOn w:val="Normal"/>
    <w:next w:val="Normal"/>
    <w:autoRedefine/>
    <w:semiHidden/>
    <w:pPr>
      <w:spacing w:before="0" w:after="0"/>
      <w:ind w:left="480"/>
      <w:jc w:val="left"/>
    </w:pPr>
    <w:rPr>
      <w:i/>
      <w:iCs/>
      <w:szCs w:val="24"/>
    </w:rPr>
  </w:style>
  <w:style w:type="paragraph" w:styleId="TOC4">
    <w:name w:val="toc 4"/>
    <w:basedOn w:val="Normal"/>
    <w:next w:val="Normal"/>
    <w:autoRedefine/>
    <w:semiHidden/>
    <w:pPr>
      <w:spacing w:before="0" w:after="0"/>
      <w:ind w:left="720"/>
      <w:jc w:val="left"/>
    </w:pPr>
    <w:rPr>
      <w:szCs w:val="21"/>
    </w:rPr>
  </w:style>
  <w:style w:type="paragraph" w:styleId="TOC5">
    <w:name w:val="toc 5"/>
    <w:basedOn w:val="Normal"/>
    <w:next w:val="Normal"/>
    <w:autoRedefine/>
    <w:semiHidden/>
    <w:pPr>
      <w:spacing w:before="0" w:after="0"/>
      <w:ind w:left="960"/>
      <w:jc w:val="left"/>
    </w:pPr>
    <w:rPr>
      <w:szCs w:val="21"/>
    </w:rPr>
  </w:style>
  <w:style w:type="paragraph" w:styleId="TOC6">
    <w:name w:val="toc 6"/>
    <w:basedOn w:val="Normal"/>
    <w:next w:val="Normal"/>
    <w:autoRedefine/>
    <w:semiHidden/>
    <w:pPr>
      <w:spacing w:before="0" w:after="0"/>
      <w:ind w:left="1200"/>
      <w:jc w:val="left"/>
    </w:pPr>
    <w:rPr>
      <w:szCs w:val="21"/>
    </w:rPr>
  </w:style>
  <w:style w:type="paragraph" w:styleId="TOC7">
    <w:name w:val="toc 7"/>
    <w:basedOn w:val="Normal"/>
    <w:next w:val="Normal"/>
    <w:autoRedefine/>
    <w:semiHidden/>
    <w:pPr>
      <w:spacing w:before="0" w:after="0"/>
      <w:ind w:left="1440"/>
      <w:jc w:val="left"/>
    </w:pPr>
    <w:rPr>
      <w:szCs w:val="21"/>
    </w:rPr>
  </w:style>
  <w:style w:type="paragraph" w:styleId="TOC8">
    <w:name w:val="toc 8"/>
    <w:basedOn w:val="Normal"/>
    <w:next w:val="Normal"/>
    <w:autoRedefine/>
    <w:semiHidden/>
    <w:pPr>
      <w:spacing w:before="0" w:after="0"/>
      <w:ind w:left="1680"/>
      <w:jc w:val="left"/>
    </w:pPr>
    <w:rPr>
      <w:szCs w:val="21"/>
    </w:rPr>
  </w:style>
  <w:style w:type="paragraph" w:styleId="TOC9">
    <w:name w:val="toc 9"/>
    <w:basedOn w:val="Normal"/>
    <w:next w:val="Normal"/>
    <w:autoRedefine/>
    <w:semiHidden/>
    <w:pPr>
      <w:spacing w:before="0" w:after="0"/>
      <w:ind w:left="1920"/>
      <w:jc w:val="left"/>
    </w:pPr>
    <w:rPr>
      <w:szCs w:val="21"/>
    </w:rPr>
  </w:style>
  <w:style w:type="paragraph" w:styleId="TableofFigures">
    <w:name w:val="table of figures"/>
    <w:basedOn w:val="Normal"/>
    <w:next w:val="Normal"/>
    <w:semiHidden/>
    <w:pPr>
      <w:spacing w:before="0" w:after="0"/>
      <w:ind w:left="480" w:hanging="480"/>
      <w:jc w:val="left"/>
    </w:pPr>
    <w:rPr>
      <w:smallCaps/>
      <w:szCs w:val="24"/>
    </w:rPr>
  </w:style>
  <w:style w:type="paragraph" w:styleId="BodyTextIndent2">
    <w:name w:val="Body Text Indent 2"/>
    <w:basedOn w:val="Normal"/>
    <w:semiHidden/>
    <w:rPr>
      <w:lang w:val="es-ES"/>
    </w:rPr>
  </w:style>
  <w:style w:type="paragraph" w:styleId="BodyText">
    <w:name w:val="Body Text"/>
    <w:basedOn w:val="Normal"/>
    <w:semiHidden/>
    <w:rPr>
      <w:rFonts w:ascii="Arial" w:hAnsi="Arial"/>
      <w:lang w:val="es-ES_tradnl"/>
    </w:rPr>
  </w:style>
  <w:style w:type="paragraph" w:customStyle="1" w:styleId="Vieta1">
    <w:name w:val="Viñeta 1"/>
    <w:basedOn w:val="Normal"/>
    <w:pPr>
      <w:numPr>
        <w:numId w:val="3"/>
      </w:numPr>
    </w:pPr>
    <w:rPr>
      <w:lang w:val="es-ES"/>
    </w:rPr>
  </w:style>
  <w:style w:type="paragraph" w:styleId="PlainText">
    <w:name w:val="Plain Text"/>
    <w:basedOn w:val="Normal"/>
    <w:semiHidden/>
    <w:rPr>
      <w:rFonts w:ascii="Courier New" w:hAnsi="Courier New"/>
      <w:lang w:val="es-ES"/>
    </w:rPr>
  </w:style>
  <w:style w:type="paragraph" w:styleId="FootnoteText">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Heading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4"/>
      </w:numPr>
      <w:spacing w:before="0" w:after="0"/>
      <w:ind w:left="0" w:firstLine="0"/>
    </w:pPr>
    <w:rPr>
      <w:lang w:val="es-ES"/>
    </w:rPr>
  </w:style>
  <w:style w:type="paragraph" w:customStyle="1" w:styleId="Numerado01">
    <w:name w:val="Numerado 01"/>
    <w:basedOn w:val="Normal"/>
    <w:pPr>
      <w:numPr>
        <w:numId w:val="5"/>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outlineLvl w:val="3"/>
    </w:pPr>
  </w:style>
  <w:style w:type="paragraph" w:customStyle="1" w:styleId="Estilo2">
    <w:name w:val="Estilo2"/>
    <w:basedOn w:val="Heading2"/>
    <w:rPr>
      <w:lang w:val="es-MX"/>
    </w:rPr>
  </w:style>
  <w:style w:type="character" w:styleId="PageNumber">
    <w:name w:val="page number"/>
    <w:basedOn w:val="DefaultParagraphFont"/>
    <w:semiHidden/>
  </w:style>
  <w:style w:type="paragraph" w:styleId="BodyTextIndent3">
    <w:name w:val="Body Text Indent 3"/>
    <w:basedOn w:val="Normal"/>
    <w:semiHidden/>
    <w:pPr>
      <w:ind w:left="1049"/>
    </w:pPr>
    <w:rPr>
      <w:lang w:val="es-ES"/>
    </w:rPr>
  </w:style>
  <w:style w:type="character" w:styleId="Hyperlink">
    <w:name w:val="Hyperlink"/>
    <w:semiHidden/>
    <w:rPr>
      <w:color w:val="0000FF"/>
      <w:u w:val="single"/>
    </w:rPr>
  </w:style>
  <w:style w:type="character" w:styleId="FootnoteReference">
    <w:name w:val="footnote reference"/>
    <w:semiHidden/>
    <w:rPr>
      <w:vertAlign w:val="superscript"/>
    </w:rPr>
  </w:style>
  <w:style w:type="paragraph" w:customStyle="1" w:styleId="Piedefoto">
    <w:name w:val="Pie de foto"/>
    <w:basedOn w:val="Footer"/>
    <w:pPr>
      <w:spacing w:before="0"/>
      <w:ind w:firstLine="0"/>
      <w:jc w:val="center"/>
    </w:pPr>
    <w:rPr>
      <w:rFonts w:ascii="Arial" w:hAnsi="Arial"/>
      <w:b/>
      <w:sz w:val="20"/>
    </w:rPr>
  </w:style>
  <w:style w:type="character" w:styleId="FollowedHyperlink">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Strong">
    <w:name w:val="Strong"/>
    <w:qFormat/>
    <w:rPr>
      <w:b/>
      <w:bCs/>
    </w:rPr>
  </w:style>
  <w:style w:type="character" w:styleId="Emphasis">
    <w:name w:val="Emphasis"/>
    <w:qFormat/>
    <w:rPr>
      <w:i/>
      <w:iCs/>
    </w:rPr>
  </w:style>
  <w:style w:type="paragraph" w:styleId="BodyText2">
    <w:name w:val="Body Text 2"/>
    <w:basedOn w:val="Normal"/>
    <w:semiHidden/>
    <w:pPr>
      <w:ind w:firstLine="0"/>
      <w:jc w:val="center"/>
    </w:pPr>
    <w:rPr>
      <w:b/>
    </w:rPr>
  </w:style>
  <w:style w:type="character" w:customStyle="1" w:styleId="FooterChar">
    <w:name w:val="Footer Char"/>
    <w:basedOn w:val="DefaultParagraphFont"/>
    <w:link w:val="Footer"/>
    <w:uiPriority w:val="99"/>
    <w:rsid w:val="001D43EE"/>
    <w:rPr>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D04489F2EDF2479A1E575ED54290CF" ma:contentTypeVersion="5" ma:contentTypeDescription="Crear nuevo documento." ma:contentTypeScope="" ma:versionID="f5e29ef893c76863fb9e9535a4a48353">
  <xsd:schema xmlns:xsd="http://www.w3.org/2001/XMLSchema" xmlns:xs="http://www.w3.org/2001/XMLSchema" xmlns:p="http://schemas.microsoft.com/office/2006/metadata/properties" xmlns:ns2="9ccaae06-29df-476e-ba8f-65994a21a5f9" targetNamespace="http://schemas.microsoft.com/office/2006/metadata/properties" ma:root="true" ma:fieldsID="2aaae592e9ceda251d32d8380aba0f7d" ns2:_="">
    <xsd:import namespace="9ccaae06-29df-476e-ba8f-65994a21a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aae06-29df-476e-ba8f-65994a21a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05EAA-0766-40BB-9962-04B083003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aae06-29df-476e-ba8f-65994a21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B33AE-2526-4099-A60A-43734B08E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4937</Words>
  <Characters>28144</Characters>
  <Application>Microsoft Office Word</Application>
  <DocSecurity>4</DocSecurity>
  <Lines>234</Lines>
  <Paragraphs>66</Paragraphs>
  <ScaleCrop>false</ScaleCrop>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LENIN GAEL ROSAS SAUCEDO</cp:lastModifiedBy>
  <cp:revision>390</cp:revision>
  <cp:lastPrinted>2001-10-03T21:29:00Z</cp:lastPrinted>
  <dcterms:created xsi:type="dcterms:W3CDTF">2022-04-03T22:04:00Z</dcterms:created>
  <dcterms:modified xsi:type="dcterms:W3CDTF">2022-04-04T06:33:00Z</dcterms:modified>
</cp:coreProperties>
</file>