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88C6" w14:textId="77777777" w:rsidR="008C235B" w:rsidRPr="008C235B" w:rsidRDefault="008C235B" w:rsidP="008C235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235B">
        <w:rPr>
          <w:rFonts w:ascii="Arial" w:eastAsia="Times New Roman" w:hAnsi="Arial" w:cs="Arial"/>
          <w:color w:val="000000"/>
          <w:sz w:val="24"/>
          <w:szCs w:val="24"/>
        </w:rPr>
        <w:t>Anexo 6. Registro del Análisis de la Solicitud de Modificación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3807"/>
        <w:gridCol w:w="1257"/>
        <w:gridCol w:w="1230"/>
        <w:gridCol w:w="36"/>
      </w:tblGrid>
      <w:tr w:rsidR="008C235B" w:rsidRPr="008C235B" w14:paraId="0737CE73" w14:textId="77777777" w:rsidTr="008C235B">
        <w:trPr>
          <w:gridAfter w:val="1"/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0C9BA" w14:textId="77777777" w:rsidR="008C235B" w:rsidRPr="008C235B" w:rsidRDefault="008C235B" w:rsidP="008C2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b/>
                <w:bCs/>
                <w:color w:val="000000"/>
              </w:rPr>
              <w:t>Registro del Análisis de la Solicitud de Modificación</w:t>
            </w:r>
          </w:p>
        </w:tc>
      </w:tr>
      <w:tr w:rsidR="008C235B" w:rsidRPr="008C235B" w14:paraId="255C070C" w14:textId="77777777" w:rsidTr="008C235B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7B825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b/>
                <w:bCs/>
                <w:color w:val="000000"/>
              </w:rPr>
              <w:t>Nombre del sistema: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016EA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i/>
                <w:iCs/>
                <w:color w:val="000000"/>
              </w:rPr>
              <w:t>VetPe</w:t>
            </w:r>
            <w:r w:rsidRPr="008C235B">
              <w:rPr>
                <w:rFonts w:ascii="Arial" w:eastAsia="Times New Roman" w:hAnsi="Arial" w:cs="Arial"/>
                <w:color w:val="000000"/>
              </w:rPr>
              <w:t>t módulo de E-Commerce</w:t>
            </w:r>
          </w:p>
        </w:tc>
      </w:tr>
      <w:tr w:rsidR="008C235B" w:rsidRPr="008C235B" w14:paraId="5396F7E0" w14:textId="77777777" w:rsidTr="008C235B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72176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b/>
                <w:bCs/>
                <w:color w:val="000000"/>
              </w:rPr>
              <w:t>Fecha de recepción del MR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B9E5C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color w:val="000000"/>
              </w:rPr>
              <w:t>20/01/2023</w:t>
            </w:r>
          </w:p>
        </w:tc>
      </w:tr>
      <w:tr w:rsidR="008C235B" w:rsidRPr="008C235B" w14:paraId="406D12DE" w14:textId="77777777" w:rsidTr="008C235B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03F03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b/>
                <w:bCs/>
                <w:color w:val="000000"/>
              </w:rPr>
              <w:t>Fecha de aprobación/negado: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E52D8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color w:val="000000"/>
              </w:rPr>
              <w:t>23/01/2023</w:t>
            </w:r>
          </w:p>
        </w:tc>
      </w:tr>
      <w:tr w:rsidR="008C235B" w:rsidRPr="008C235B" w14:paraId="361A3BF5" w14:textId="77777777" w:rsidTr="008C235B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9A5CB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b/>
                <w:bCs/>
                <w:color w:val="000000"/>
              </w:rPr>
              <w:t>Fecha de cierre: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A19BC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color w:val="000000"/>
              </w:rPr>
              <w:t>23/01/2023</w:t>
            </w:r>
          </w:p>
        </w:tc>
      </w:tr>
      <w:tr w:rsidR="008C235B" w:rsidRPr="008C235B" w14:paraId="53354181" w14:textId="77777777" w:rsidTr="008C235B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7AE6BE" w14:textId="77777777" w:rsidR="008C235B" w:rsidRPr="008C235B" w:rsidRDefault="008C235B" w:rsidP="008C2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b/>
                <w:bCs/>
                <w:color w:val="000000"/>
              </w:rPr>
              <w:t>ID MR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F2DE77" w14:textId="77777777" w:rsidR="008C235B" w:rsidRPr="008C235B" w:rsidRDefault="008C235B" w:rsidP="008C2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b/>
                <w:bCs/>
                <w:color w:val="000000"/>
              </w:rPr>
              <w:t>Descripción de la solución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4D5418" w14:textId="77777777" w:rsidR="008C235B" w:rsidRPr="008C235B" w:rsidRDefault="008C235B" w:rsidP="008C2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b/>
                <w:bCs/>
                <w:color w:val="000000"/>
              </w:rPr>
              <w:t>Estado del MR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A006E4" w14:textId="77777777" w:rsidR="008C235B" w:rsidRPr="008C235B" w:rsidRDefault="008C235B" w:rsidP="008C2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b/>
                <w:bCs/>
                <w:color w:val="000000"/>
              </w:rPr>
              <w:t>Motivo de rechazo</w:t>
            </w:r>
          </w:p>
        </w:tc>
      </w:tr>
      <w:tr w:rsidR="008C235B" w:rsidRPr="008C235B" w14:paraId="4E138987" w14:textId="77777777" w:rsidTr="008C235B">
        <w:trPr>
          <w:gridAfter w:val="1"/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C230" w14:textId="77777777" w:rsidR="008C235B" w:rsidRPr="008C235B" w:rsidRDefault="008C235B" w:rsidP="008C2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color w:val="000000"/>
              </w:rPr>
              <w:t>E1_20012023_1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C7A7C" w14:textId="77777777" w:rsidR="008C235B" w:rsidRPr="008C235B" w:rsidRDefault="008C235B" w:rsidP="008C2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color w:val="000000"/>
              </w:rPr>
              <w:t>Se espera que la modificación guarde los datos de inicio de sesión y haya una conexión directa de la API de google con la base de datos VetPet.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3D916" w14:textId="77777777" w:rsidR="008C235B" w:rsidRPr="008C235B" w:rsidRDefault="008C235B" w:rsidP="008C2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color w:val="000000"/>
              </w:rPr>
              <w:t>Aprobado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C0C5D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330CA" w14:textId="77777777" w:rsidR="008C235B" w:rsidRPr="008C235B" w:rsidRDefault="008C235B" w:rsidP="008C2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color w:val="000000"/>
              </w:rPr>
              <w:t>_____</w:t>
            </w:r>
          </w:p>
        </w:tc>
      </w:tr>
      <w:tr w:rsidR="008C235B" w:rsidRPr="008C235B" w14:paraId="7A8E4912" w14:textId="77777777" w:rsidTr="008C235B">
        <w:trPr>
          <w:trHeight w:val="9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FD935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8CA5F0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C6C04D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CC3B31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078BE2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235B" w:rsidRPr="008C235B" w14:paraId="08A76761" w14:textId="77777777" w:rsidTr="008C235B">
        <w:trPr>
          <w:trHeight w:val="420"/>
        </w:trPr>
        <w:tc>
          <w:tcPr>
            <w:tcW w:w="0" w:type="auto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62DED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35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Responsable de análisis: </w:t>
            </w:r>
            <w:r w:rsidRPr="008C235B">
              <w:rPr>
                <w:rFonts w:ascii="Arial" w:eastAsia="Times New Roman" w:hAnsi="Arial" w:cs="Arial"/>
                <w:color w:val="000000"/>
              </w:rPr>
              <w:t>Carlos Morales Reinisch</w:t>
            </w:r>
          </w:p>
        </w:tc>
        <w:tc>
          <w:tcPr>
            <w:tcW w:w="0" w:type="auto"/>
            <w:vAlign w:val="center"/>
            <w:hideMark/>
          </w:tcPr>
          <w:p w14:paraId="7F6CB6A2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35B" w:rsidRPr="008C235B" w14:paraId="7DB9AEF0" w14:textId="77777777" w:rsidTr="008C235B">
        <w:trPr>
          <w:trHeight w:val="420"/>
        </w:trPr>
        <w:tc>
          <w:tcPr>
            <w:tcW w:w="0" w:type="auto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5B7E7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DCCD38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235B" w:rsidRPr="008C235B" w14:paraId="26DD1137" w14:textId="77777777" w:rsidTr="008C235B">
        <w:trPr>
          <w:trHeight w:val="420"/>
        </w:trPr>
        <w:tc>
          <w:tcPr>
            <w:tcW w:w="0" w:type="auto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7925F9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B293CD" w14:textId="77777777" w:rsidR="008C235B" w:rsidRPr="008C235B" w:rsidRDefault="008C235B" w:rsidP="008C2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B70CF9" w14:textId="77777777" w:rsidR="005316A0" w:rsidRDefault="005316A0"/>
    <w:sectPr w:rsidR="00531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5B"/>
    <w:rsid w:val="005316A0"/>
    <w:rsid w:val="008C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B9AC"/>
  <w15:chartTrackingRefBased/>
  <w15:docId w15:val="{B0C59669-29DE-4F24-B5EB-35E816B1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C2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2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2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0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9441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JESUS NEGRON MAY</dc:creator>
  <cp:keywords/>
  <dc:description/>
  <cp:lastModifiedBy>HEBERT JESUS NEGRON MAY</cp:lastModifiedBy>
  <cp:revision>1</cp:revision>
  <dcterms:created xsi:type="dcterms:W3CDTF">2023-02-23T21:22:00Z</dcterms:created>
  <dcterms:modified xsi:type="dcterms:W3CDTF">2023-02-23T21:23:00Z</dcterms:modified>
</cp:coreProperties>
</file>