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13DD" w14:textId="77777777" w:rsidR="00925157" w:rsidRPr="00925157" w:rsidRDefault="00925157" w:rsidP="009251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5157">
        <w:rPr>
          <w:rFonts w:ascii="Arial" w:eastAsia="Times New Roman" w:hAnsi="Arial" w:cs="Arial"/>
          <w:color w:val="000000"/>
          <w:sz w:val="24"/>
          <w:szCs w:val="24"/>
        </w:rPr>
        <w:t>Anexo 5. Registro de Asignación de Recursos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674"/>
        <w:gridCol w:w="1259"/>
        <w:gridCol w:w="2053"/>
        <w:gridCol w:w="1533"/>
      </w:tblGrid>
      <w:tr w:rsidR="00925157" w:rsidRPr="00925157" w14:paraId="087DBA39" w14:textId="77777777" w:rsidTr="00925157">
        <w:trPr>
          <w:trHeight w:val="349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2E2A6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Registro de Asignación de Recursos</w:t>
            </w:r>
          </w:p>
        </w:tc>
      </w:tr>
      <w:tr w:rsidR="00925157" w:rsidRPr="00925157" w14:paraId="15AAFA4A" w14:textId="77777777" w:rsidTr="009251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CDDC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ID MR: </w:t>
            </w:r>
            <w:r w:rsidRPr="009251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E1_20012023_1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50C1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Nombre del sistema:</w:t>
            </w:r>
          </w:p>
          <w:p w14:paraId="6FB9E22A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color w:val="000000"/>
              </w:rPr>
              <w:t xml:space="preserve">E-Commerce </w:t>
            </w:r>
            <w:proofErr w:type="spellStart"/>
            <w:r w:rsidRPr="00925157">
              <w:rPr>
                <w:rFonts w:ascii="Arial" w:eastAsia="Times New Roman" w:hAnsi="Arial" w:cs="Arial"/>
                <w:color w:val="000000"/>
              </w:rPr>
              <w:t>VetPet</w:t>
            </w:r>
            <w:proofErr w:type="spellEnd"/>
            <w:r w:rsidRPr="0092515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925157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4E3B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Responsable:</w:t>
            </w:r>
          </w:p>
          <w:p w14:paraId="5D9419B4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color w:val="000000"/>
              </w:rPr>
              <w:t xml:space="preserve">Vianey Martínez </w:t>
            </w:r>
            <w:proofErr w:type="spellStart"/>
            <w:r w:rsidRPr="00925157">
              <w:rPr>
                <w:rFonts w:ascii="Arial" w:eastAsia="Times New Roman" w:hAnsi="Arial" w:cs="Arial"/>
                <w:color w:val="000000"/>
              </w:rPr>
              <w:t>Olague</w:t>
            </w:r>
            <w:proofErr w:type="spellEnd"/>
          </w:p>
        </w:tc>
      </w:tr>
      <w:tr w:rsidR="00925157" w:rsidRPr="00925157" w14:paraId="2F638B4F" w14:textId="77777777" w:rsidTr="009251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B1F0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ID opción: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721D9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Núm. Personas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A5D9F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Num</w:t>
            </w:r>
            <w:proofErr w:type="spellEnd"/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663CA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Costo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4413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b/>
                <w:bCs/>
                <w:color w:val="000000"/>
              </w:rPr>
              <w:t>Observación</w:t>
            </w:r>
          </w:p>
        </w:tc>
      </w:tr>
      <w:tr w:rsidR="00925157" w:rsidRPr="00925157" w14:paraId="7BB9348B" w14:textId="77777777" w:rsidTr="009251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1996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color w:val="000000"/>
              </w:rPr>
              <w:t>OP1-E1_20012023_1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658B4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59043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color w:val="000000"/>
              </w:rPr>
              <w:t xml:space="preserve">24 </w:t>
            </w:r>
            <w:proofErr w:type="spellStart"/>
            <w:r w:rsidRPr="00925157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2DE2" w14:textId="77777777" w:rsidR="00925157" w:rsidRPr="00925157" w:rsidRDefault="00925157" w:rsidP="00925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57">
              <w:rPr>
                <w:rFonts w:ascii="Arial" w:eastAsia="Times New Roman" w:hAnsi="Arial" w:cs="Arial"/>
                <w:color w:val="000000"/>
              </w:rPr>
              <w:t xml:space="preserve">$2,000 </w:t>
            </w:r>
            <w:proofErr w:type="spellStart"/>
            <w:r w:rsidRPr="00925157">
              <w:rPr>
                <w:rFonts w:ascii="Arial" w:eastAsia="Times New Roman" w:hAnsi="Arial" w:cs="Arial"/>
                <w:color w:val="000000"/>
              </w:rPr>
              <w:t>mxn</w:t>
            </w:r>
            <w:proofErr w:type="spellEnd"/>
            <w:r w:rsidRPr="00925157">
              <w:rPr>
                <w:rFonts w:ascii="Arial" w:eastAsia="Times New Roman" w:hAnsi="Arial" w:cs="Arial"/>
                <w:color w:val="000000"/>
              </w:rPr>
              <w:t>/persona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93C40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157" w:rsidRPr="00925157" w14:paraId="0444FDC2" w14:textId="77777777" w:rsidTr="009251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1BBC6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5766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EADEE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876A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9C0B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157" w:rsidRPr="00925157" w14:paraId="6986913A" w14:textId="77777777" w:rsidTr="009251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7B1F3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9324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9A14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CE79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FF6A9" w14:textId="77777777" w:rsidR="00925157" w:rsidRPr="00925157" w:rsidRDefault="00925157" w:rsidP="009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89322C" w14:textId="77777777" w:rsidR="005316A0" w:rsidRDefault="005316A0"/>
    <w:sectPr w:rsidR="00531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57"/>
    <w:rsid w:val="005316A0"/>
    <w:rsid w:val="0092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0BF1"/>
  <w15:chartTrackingRefBased/>
  <w15:docId w15:val="{F9FDD588-74B4-4FE3-9779-FC45521C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5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1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5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707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JESUS NEGRON MAY</dc:creator>
  <cp:keywords/>
  <dc:description/>
  <cp:lastModifiedBy>HEBERT JESUS NEGRON MAY</cp:lastModifiedBy>
  <cp:revision>1</cp:revision>
  <dcterms:created xsi:type="dcterms:W3CDTF">2023-02-23T21:22:00Z</dcterms:created>
  <dcterms:modified xsi:type="dcterms:W3CDTF">2023-02-23T21:22:00Z</dcterms:modified>
</cp:coreProperties>
</file>