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4318" w14:textId="77777777" w:rsidR="005F2C4F" w:rsidRPr="005F2C4F" w:rsidRDefault="005F2C4F" w:rsidP="005F2C4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2C4F">
        <w:rPr>
          <w:rFonts w:ascii="Arial" w:eastAsia="Times New Roman" w:hAnsi="Arial" w:cs="Arial"/>
          <w:color w:val="000000"/>
          <w:sz w:val="24"/>
          <w:szCs w:val="24"/>
        </w:rPr>
        <w:t>Anexo 4. Registro de Opciones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971"/>
        <w:gridCol w:w="1252"/>
        <w:gridCol w:w="1044"/>
        <w:gridCol w:w="2431"/>
        <w:gridCol w:w="36"/>
      </w:tblGrid>
      <w:tr w:rsidR="005F2C4F" w:rsidRPr="005F2C4F" w14:paraId="37C5B5B2" w14:textId="77777777" w:rsidTr="005F2C4F">
        <w:trPr>
          <w:gridAfter w:val="1"/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D240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color w:val="000000"/>
              </w:rPr>
              <w:t>Registro de Opciones</w:t>
            </w:r>
          </w:p>
        </w:tc>
      </w:tr>
      <w:tr w:rsidR="005F2C4F" w:rsidRPr="005F2C4F" w14:paraId="2F41F286" w14:textId="77777777" w:rsidTr="005F2C4F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83C57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ID MR: </w:t>
            </w:r>
            <w:r w:rsidRPr="005F2C4F">
              <w:rPr>
                <w:rFonts w:ascii="Arial" w:eastAsia="Times New Roman" w:hAnsi="Arial" w:cs="Arial"/>
                <w:color w:val="000000"/>
              </w:rPr>
              <w:t>E1_20012023_1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A4CF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Nombre del sistema:</w:t>
            </w:r>
          </w:p>
          <w:p w14:paraId="41B24C73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 </w:t>
            </w:r>
            <w:r w:rsidRPr="005F2C4F">
              <w:rPr>
                <w:rFonts w:ascii="Arial" w:eastAsia="Times New Roman" w:hAnsi="Arial" w:cs="Arial"/>
                <w:color w:val="000000"/>
              </w:rPr>
              <w:t xml:space="preserve">E-Commerce </w:t>
            </w:r>
            <w:proofErr w:type="spellStart"/>
            <w:r w:rsidRPr="005F2C4F">
              <w:rPr>
                <w:rFonts w:ascii="Arial" w:eastAsia="Times New Roman" w:hAnsi="Arial" w:cs="Arial"/>
                <w:color w:val="000000"/>
              </w:rPr>
              <w:t>VetPet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BAE8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Responsable: </w:t>
            </w:r>
          </w:p>
          <w:p w14:paraId="58AE3C08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 xml:space="preserve">Vianey Martínez </w:t>
            </w:r>
            <w:proofErr w:type="spellStart"/>
            <w:r w:rsidRPr="005F2C4F">
              <w:rPr>
                <w:rFonts w:ascii="Arial" w:eastAsia="Times New Roman" w:hAnsi="Arial" w:cs="Arial"/>
                <w:color w:val="000000"/>
              </w:rPr>
              <w:t>Olague</w:t>
            </w:r>
            <w:proofErr w:type="spellEnd"/>
          </w:p>
        </w:tc>
      </w:tr>
      <w:tr w:rsidR="005F2C4F" w:rsidRPr="005F2C4F" w14:paraId="7ACC8290" w14:textId="77777777" w:rsidTr="005F2C4F">
        <w:trPr>
          <w:gridAfter w:val="1"/>
          <w:trHeight w:val="420"/>
        </w:trPr>
        <w:tc>
          <w:tcPr>
            <w:tcW w:w="0" w:type="auto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1BC93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Requerimientos </w:t>
            </w:r>
            <w:proofErr w:type="gramStart"/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del organización</w:t>
            </w:r>
            <w:proofErr w:type="gramEnd"/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  <w:p w14:paraId="2DAC083A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Registrar los datos en la base de datos</w:t>
            </w:r>
          </w:p>
          <w:p w14:paraId="3BC47515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 xml:space="preserve">Permitir acceder a las funciones del sistema con el inicio de sesión con </w:t>
            </w:r>
            <w:proofErr w:type="spellStart"/>
            <w:r w:rsidRPr="005F2C4F">
              <w:rPr>
                <w:rFonts w:ascii="Arial" w:eastAsia="Times New Roman" w:hAnsi="Arial" w:cs="Arial"/>
                <w:color w:val="000000"/>
              </w:rPr>
              <w:t>google</w:t>
            </w:r>
            <w:proofErr w:type="spellEnd"/>
          </w:p>
        </w:tc>
      </w:tr>
      <w:tr w:rsidR="005F2C4F" w:rsidRPr="005F2C4F" w14:paraId="5FD0035C" w14:textId="77777777" w:rsidTr="005F2C4F">
        <w:trPr>
          <w:trHeight w:val="420"/>
        </w:trPr>
        <w:tc>
          <w:tcPr>
            <w:tcW w:w="0" w:type="auto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9C9A6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79982D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C4F" w:rsidRPr="005F2C4F" w14:paraId="54AE7BBE" w14:textId="77777777" w:rsidTr="005F2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DAEE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 opción</w:t>
            </w:r>
          </w:p>
          <w:p w14:paraId="7664B59F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(últimos dígitos del ID </w:t>
            </w:r>
            <w:proofErr w:type="gramStart"/>
            <w:r w:rsidRPr="005F2C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MR .</w:t>
            </w:r>
            <w:proofErr w:type="gramEnd"/>
            <w:r w:rsidRPr="005F2C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F2C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O.numero</w:t>
            </w:r>
            <w:proofErr w:type="spellEnd"/>
            <w:proofErr w:type="gramEnd"/>
            <w:r w:rsidRPr="005F2C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de id opción)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89AD0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CF64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C0127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Impacto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F622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Riesgos</w:t>
            </w:r>
          </w:p>
        </w:tc>
        <w:tc>
          <w:tcPr>
            <w:tcW w:w="0" w:type="auto"/>
            <w:vAlign w:val="center"/>
            <w:hideMark/>
          </w:tcPr>
          <w:p w14:paraId="5B833C55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C4F" w:rsidRPr="005F2C4F" w14:paraId="5F28AAD1" w14:textId="77777777" w:rsidTr="005F2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1352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OP1-E1_20012023_1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0ED3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Guardar los datos en una nueva tabla en la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8CEC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3 días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EC2A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7C41A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Este cambio no tiene riesgos.</w:t>
            </w:r>
          </w:p>
        </w:tc>
        <w:tc>
          <w:tcPr>
            <w:tcW w:w="0" w:type="auto"/>
            <w:vAlign w:val="center"/>
            <w:hideMark/>
          </w:tcPr>
          <w:p w14:paraId="1FBADFCE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C4F" w:rsidRPr="005F2C4F" w14:paraId="4CEAF9E6" w14:textId="77777777" w:rsidTr="005F2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EA9E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OP2-E1_20012023_1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8F4F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 xml:space="preserve">Conectar los datos de </w:t>
            </w:r>
            <w:proofErr w:type="spellStart"/>
            <w:r w:rsidRPr="005F2C4F">
              <w:rPr>
                <w:rFonts w:ascii="Arial" w:eastAsia="Times New Roman" w:hAnsi="Arial" w:cs="Arial"/>
                <w:color w:val="000000"/>
              </w:rPr>
              <w:t>google</w:t>
            </w:r>
            <w:proofErr w:type="spellEnd"/>
            <w:r w:rsidRPr="005F2C4F">
              <w:rPr>
                <w:rFonts w:ascii="Arial" w:eastAsia="Times New Roman" w:hAnsi="Arial" w:cs="Arial"/>
                <w:color w:val="000000"/>
              </w:rPr>
              <w:t xml:space="preserve"> a la tabla de usuarios existente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C905B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AD7E9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F237" w14:textId="77777777" w:rsidR="005F2C4F" w:rsidRPr="005F2C4F" w:rsidRDefault="005F2C4F" w:rsidP="005F2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color w:val="000000"/>
              </w:rPr>
              <w:t>Es posible que se tenga que modificar la estructura de la tabla en la que se almacenan las cuentas en la base de datos.</w:t>
            </w:r>
          </w:p>
        </w:tc>
        <w:tc>
          <w:tcPr>
            <w:tcW w:w="0" w:type="auto"/>
            <w:vAlign w:val="center"/>
            <w:hideMark/>
          </w:tcPr>
          <w:p w14:paraId="3EEE0963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C4F" w:rsidRPr="005F2C4F" w14:paraId="068C9A99" w14:textId="77777777" w:rsidTr="005F2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CBB6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F92F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417D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21D8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0F3E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1AB12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C4F" w:rsidRPr="005F2C4F" w14:paraId="46FD2F13" w14:textId="77777777" w:rsidTr="005F2C4F">
        <w:trPr>
          <w:trHeight w:val="448"/>
        </w:trPr>
        <w:tc>
          <w:tcPr>
            <w:tcW w:w="0" w:type="auto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96E1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C4F">
              <w:rPr>
                <w:rFonts w:ascii="Arial" w:eastAsia="Times New Roman" w:hAnsi="Arial" w:cs="Arial"/>
                <w:b/>
                <w:bCs/>
                <w:color w:val="000000"/>
              </w:rPr>
              <w:t>Recomendación</w:t>
            </w:r>
            <w:r w:rsidRPr="005F2C4F">
              <w:rPr>
                <w:rFonts w:ascii="Arial" w:eastAsia="Times New Roman" w:hAnsi="Arial" w:cs="Arial"/>
                <w:color w:val="000000"/>
              </w:rPr>
              <w:t>: Se recomienda la opción OP1-E1_20012023_001 ya que tiene menos impacto al no realizar modificaciones en las tablas existentes de la base de datos.</w:t>
            </w:r>
          </w:p>
        </w:tc>
        <w:tc>
          <w:tcPr>
            <w:tcW w:w="0" w:type="auto"/>
            <w:vAlign w:val="center"/>
            <w:hideMark/>
          </w:tcPr>
          <w:p w14:paraId="19901187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C4F" w:rsidRPr="005F2C4F" w14:paraId="3E0B7245" w14:textId="77777777" w:rsidTr="005F2C4F">
        <w:trPr>
          <w:trHeight w:val="448"/>
        </w:trPr>
        <w:tc>
          <w:tcPr>
            <w:tcW w:w="0" w:type="auto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3CD3B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E54EC2" w14:textId="77777777" w:rsidR="005F2C4F" w:rsidRPr="005F2C4F" w:rsidRDefault="005F2C4F" w:rsidP="005F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52AEE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F"/>
    <w:rsid w:val="005316A0"/>
    <w:rsid w:val="005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1E13"/>
  <w15:chartTrackingRefBased/>
  <w15:docId w15:val="{78E38135-9AD5-417A-A529-DF5578EB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2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2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5104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2023-02-23T21:19:00Z</dcterms:created>
  <dcterms:modified xsi:type="dcterms:W3CDTF">2023-02-23T21:20:00Z</dcterms:modified>
</cp:coreProperties>
</file>