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9621" w14:textId="77777777" w:rsidR="00A35BBC" w:rsidRDefault="00A35BBC">
      <w:pPr>
        <w:ind w:left="0" w:hanging="2"/>
      </w:pPr>
    </w:p>
    <w:p w14:paraId="4E8E75E2" w14:textId="77777777" w:rsidR="00A35BBC" w:rsidRDefault="00A35BBC">
      <w:pPr>
        <w:ind w:left="0" w:hanging="2"/>
      </w:pPr>
    </w:p>
    <w:p w14:paraId="4A4D4FB8" w14:textId="77777777" w:rsidR="00A35BBC" w:rsidRDefault="00A35BBC">
      <w:pPr>
        <w:ind w:left="0" w:hanging="2"/>
      </w:pPr>
    </w:p>
    <w:p w14:paraId="12F81FE9" w14:textId="77777777" w:rsidR="00A35BBC" w:rsidRDefault="00A35BBC">
      <w:pPr>
        <w:ind w:left="0" w:hanging="2"/>
      </w:pPr>
    </w:p>
    <w:p w14:paraId="53ECEDDB" w14:textId="77777777" w:rsidR="00A35BBC" w:rsidRDefault="00A35BBC">
      <w:pPr>
        <w:ind w:left="0" w:hanging="2"/>
      </w:pPr>
    </w:p>
    <w:p w14:paraId="436DDDF3" w14:textId="77777777" w:rsidR="00A35BBC" w:rsidRDefault="00A35BBC">
      <w:pPr>
        <w:ind w:left="0" w:hanging="2"/>
      </w:pPr>
    </w:p>
    <w:p w14:paraId="68E882A0" w14:textId="77777777" w:rsidR="00A35BBC" w:rsidRDefault="00A35BBC">
      <w:pPr>
        <w:ind w:left="0" w:hanging="2"/>
      </w:pPr>
    </w:p>
    <w:p w14:paraId="3AE81BAD" w14:textId="77777777" w:rsidR="00A35BBC" w:rsidRDefault="00A35BBC">
      <w:pPr>
        <w:ind w:left="0" w:hanging="2"/>
      </w:pPr>
    </w:p>
    <w:p w14:paraId="757A96BC" w14:textId="77777777" w:rsidR="00A35BBC" w:rsidRDefault="00A35BBC">
      <w:pPr>
        <w:ind w:left="0" w:hanging="2"/>
      </w:pPr>
    </w:p>
    <w:p w14:paraId="7AF590CC" w14:textId="77777777" w:rsidR="00A35BBC" w:rsidRDefault="00A35BBC">
      <w:pPr>
        <w:ind w:left="0" w:hanging="2"/>
      </w:pPr>
    </w:p>
    <w:p w14:paraId="39C0CE88" w14:textId="77777777" w:rsidR="00A35BBC" w:rsidRDefault="00A35BBC">
      <w:pPr>
        <w:ind w:left="0" w:hanging="2"/>
      </w:pPr>
    </w:p>
    <w:p w14:paraId="34C00AF4" w14:textId="77777777" w:rsidR="00A35BBC" w:rsidRDefault="00A35BBC">
      <w:pPr>
        <w:ind w:left="0" w:hanging="2"/>
      </w:pPr>
    </w:p>
    <w:p w14:paraId="4670FA6C" w14:textId="77777777" w:rsidR="00A35BBC" w:rsidRDefault="00A35BBC">
      <w:pPr>
        <w:ind w:left="0" w:hanging="2"/>
      </w:pPr>
    </w:p>
    <w:p w14:paraId="7743DB85" w14:textId="77777777" w:rsidR="00A35BBC" w:rsidRDefault="00A35BBC">
      <w:pPr>
        <w:ind w:left="0" w:hanging="2"/>
      </w:pPr>
    </w:p>
    <w:p w14:paraId="014978CD" w14:textId="77777777" w:rsidR="00A35BBC" w:rsidRDefault="00A35BBC">
      <w:pPr>
        <w:ind w:left="0" w:hanging="2"/>
      </w:pPr>
    </w:p>
    <w:p w14:paraId="7AAC1122" w14:textId="77777777" w:rsidR="00A35BBC" w:rsidRDefault="00A35BBC">
      <w:pPr>
        <w:ind w:left="0" w:hanging="2"/>
      </w:pPr>
    </w:p>
    <w:p w14:paraId="361A3C31" w14:textId="77777777" w:rsidR="00A35BBC" w:rsidRDefault="00A35BBC">
      <w:pPr>
        <w:ind w:left="0" w:hanging="2"/>
      </w:pPr>
    </w:p>
    <w:p w14:paraId="2783E5F7" w14:textId="77777777" w:rsidR="00A35BBC" w:rsidRDefault="00A35BBC">
      <w:pPr>
        <w:ind w:left="0" w:hanging="2"/>
      </w:pPr>
    </w:p>
    <w:p w14:paraId="0A19F71F" w14:textId="77777777" w:rsidR="00A35BBC" w:rsidRDefault="00A35BBC">
      <w:pPr>
        <w:ind w:left="0" w:hanging="2"/>
      </w:pPr>
    </w:p>
    <w:p w14:paraId="212A1131" w14:textId="77777777" w:rsidR="00A35BBC" w:rsidRDefault="00A35BBC">
      <w:pPr>
        <w:ind w:left="0" w:hanging="2"/>
      </w:pPr>
    </w:p>
    <w:p w14:paraId="65E24FBA" w14:textId="77777777" w:rsidR="00A35BBC" w:rsidRDefault="00A35BBC">
      <w:pPr>
        <w:ind w:left="0" w:hanging="2"/>
      </w:pPr>
    </w:p>
    <w:p w14:paraId="361984FD" w14:textId="77777777" w:rsidR="00A35BBC" w:rsidRDefault="00A35BBC">
      <w:pPr>
        <w:ind w:left="0" w:hanging="2"/>
      </w:pPr>
    </w:p>
    <w:p w14:paraId="0C0F9F67" w14:textId="77777777" w:rsidR="00A35BBC" w:rsidRDefault="00A35BBC">
      <w:pPr>
        <w:ind w:left="0" w:hanging="2"/>
      </w:pPr>
    </w:p>
    <w:p w14:paraId="4E62DC74" w14:textId="77777777" w:rsidR="00A35BBC" w:rsidRDefault="00A35BBC">
      <w:pPr>
        <w:ind w:left="0" w:hanging="2"/>
      </w:pPr>
    </w:p>
    <w:p w14:paraId="41B02429" w14:textId="77777777" w:rsidR="00A35BBC" w:rsidRDefault="00A35BBC">
      <w:pPr>
        <w:ind w:left="0" w:hanging="2"/>
      </w:pPr>
    </w:p>
    <w:p w14:paraId="1D680074" w14:textId="77777777" w:rsidR="00A35B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Proyecto </w:t>
      </w:r>
    </w:p>
    <w:p w14:paraId="39E62786" w14:textId="1336D5A1" w:rsidR="00A35BBC" w:rsidRPr="009B240F" w:rsidRDefault="009B2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</w:rPr>
        <w:t>Innova</w:t>
      </w:r>
    </w:p>
    <w:p w14:paraId="4D872129" w14:textId="77777777" w:rsidR="00A35BBC" w:rsidRDefault="00A35BBC">
      <w:pPr>
        <w:ind w:left="0" w:hanging="2"/>
        <w:jc w:val="right"/>
      </w:pPr>
    </w:p>
    <w:p w14:paraId="541007CC" w14:textId="77777777" w:rsidR="00A35BBC" w:rsidRDefault="00A35BBC">
      <w:pPr>
        <w:ind w:left="0" w:hanging="2"/>
        <w:jc w:val="right"/>
      </w:pPr>
    </w:p>
    <w:p w14:paraId="0607F827" w14:textId="77777777" w:rsidR="00A35BBC" w:rsidRDefault="00A35BBC">
      <w:pPr>
        <w:ind w:left="0" w:hanging="2"/>
        <w:jc w:val="right"/>
      </w:pPr>
    </w:p>
    <w:p w14:paraId="7AC797E0" w14:textId="77777777" w:rsidR="00A35BBC" w:rsidRDefault="00A35BBC">
      <w:pPr>
        <w:ind w:left="0" w:hanging="2"/>
        <w:jc w:val="right"/>
      </w:pPr>
    </w:p>
    <w:p w14:paraId="561A76EB" w14:textId="77777777" w:rsidR="00A35BBC" w:rsidRDefault="00A35BBC">
      <w:pPr>
        <w:ind w:left="0" w:hanging="2"/>
        <w:jc w:val="right"/>
      </w:pPr>
    </w:p>
    <w:p w14:paraId="5050E9AA" w14:textId="77777777" w:rsidR="00A35BBC" w:rsidRDefault="00A35BBC">
      <w:pPr>
        <w:ind w:left="0" w:hanging="2"/>
        <w:jc w:val="right"/>
      </w:pPr>
    </w:p>
    <w:p w14:paraId="4B2105DC" w14:textId="77777777" w:rsidR="00A35BBC" w:rsidRDefault="00A35BBC">
      <w:pPr>
        <w:ind w:left="0" w:hanging="2"/>
        <w:jc w:val="right"/>
      </w:pPr>
    </w:p>
    <w:p w14:paraId="4CEAA05D" w14:textId="77777777" w:rsidR="00A35BBC" w:rsidRDefault="00A35BBC">
      <w:pPr>
        <w:ind w:left="0" w:hanging="2"/>
        <w:jc w:val="right"/>
      </w:pPr>
    </w:p>
    <w:p w14:paraId="6016E8A6" w14:textId="77777777" w:rsidR="00A35BBC" w:rsidRDefault="00A35BBC">
      <w:pPr>
        <w:ind w:left="0" w:hanging="2"/>
        <w:jc w:val="right"/>
      </w:pPr>
    </w:p>
    <w:p w14:paraId="69E8127A" w14:textId="77777777" w:rsidR="00A35BBC" w:rsidRDefault="00A35BBC">
      <w:pPr>
        <w:ind w:left="0" w:hanging="2"/>
        <w:jc w:val="right"/>
      </w:pPr>
    </w:p>
    <w:p w14:paraId="0719BAED" w14:textId="77777777" w:rsidR="00A35BBC" w:rsidRDefault="00A35BBC">
      <w:pPr>
        <w:ind w:left="0" w:hanging="2"/>
        <w:jc w:val="right"/>
      </w:pPr>
    </w:p>
    <w:p w14:paraId="0124B918" w14:textId="77777777" w:rsidR="00A35BBC" w:rsidRDefault="00A35BBC">
      <w:pPr>
        <w:ind w:left="0" w:hanging="2"/>
        <w:jc w:val="right"/>
      </w:pPr>
    </w:p>
    <w:p w14:paraId="78DD7A86" w14:textId="77777777" w:rsidR="00A35BBC" w:rsidRDefault="00A35BBC">
      <w:pPr>
        <w:ind w:left="0" w:hanging="2"/>
        <w:jc w:val="right"/>
      </w:pPr>
    </w:p>
    <w:p w14:paraId="63B25858" w14:textId="77777777" w:rsidR="00A35B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de la metodología de trabajo (scrum)</w:t>
      </w:r>
    </w:p>
    <w:p w14:paraId="4BF4227A" w14:textId="77777777" w:rsidR="00A35BBC" w:rsidRDefault="00A35BBC">
      <w:pPr>
        <w:ind w:left="0" w:hanging="2"/>
      </w:pPr>
    </w:p>
    <w:p w14:paraId="6FDB7B7B" w14:textId="77777777" w:rsidR="00A35BBC" w:rsidRDefault="00000000">
      <w:pPr>
        <w:ind w:left="0" w:hanging="2"/>
        <w:jc w:val="right"/>
      </w:pPr>
      <w:r>
        <w:t>Versión 1.0</w:t>
      </w:r>
    </w:p>
    <w:p w14:paraId="521D23BB" w14:textId="77777777" w:rsidR="00A35BBC" w:rsidRDefault="00A35BBC">
      <w:pPr>
        <w:ind w:left="0" w:hanging="2"/>
      </w:pPr>
    </w:p>
    <w:p w14:paraId="42F09520" w14:textId="77777777" w:rsidR="00A35BBC" w:rsidRDefault="00000000">
      <w:pPr>
        <w:ind w:left="0" w:hanging="2"/>
      </w:pPr>
      <w:r>
        <w:br w:type="page"/>
      </w:r>
    </w:p>
    <w:p w14:paraId="2295BE73" w14:textId="77777777" w:rsidR="00A35BBC" w:rsidRDefault="00A35BBC">
      <w:pPr>
        <w:ind w:left="0" w:hanging="2"/>
      </w:pPr>
    </w:p>
    <w:p w14:paraId="65B802BD" w14:textId="77777777" w:rsidR="00A35BBC" w:rsidRDefault="00A35BBC">
      <w:pPr>
        <w:ind w:left="0" w:hanging="2"/>
      </w:pPr>
    </w:p>
    <w:p w14:paraId="5F4DF901" w14:textId="77777777" w:rsidR="00A35BBC" w:rsidRDefault="00A35BBC">
      <w:pPr>
        <w:ind w:left="0" w:hanging="2"/>
      </w:pPr>
    </w:p>
    <w:p w14:paraId="4D568E3A" w14:textId="77777777" w:rsidR="00A35BBC" w:rsidRDefault="00000000">
      <w:pPr>
        <w:ind w:left="1" w:hanging="3"/>
        <w:rPr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Acerca de este formato</w:t>
      </w:r>
    </w:p>
    <w:p w14:paraId="0C9B325F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38E81E2F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Formato con finalidad didáctica y de asesoría.  Colaboración de </w:t>
      </w:r>
      <w:proofErr w:type="spellStart"/>
      <w:r>
        <w:rPr>
          <w:i/>
          <w:color w:val="0000FF"/>
          <w:sz w:val="20"/>
          <w:szCs w:val="20"/>
        </w:rPr>
        <w:t>Navegápolis</w:t>
      </w:r>
      <w:proofErr w:type="spellEnd"/>
      <w:r>
        <w:rPr>
          <w:i/>
          <w:color w:val="0000FF"/>
          <w:sz w:val="20"/>
          <w:szCs w:val="20"/>
        </w:rPr>
        <w:t xml:space="preserve"> (</w:t>
      </w:r>
      <w:hyperlink r:id="rId8">
        <w:r>
          <w:rPr>
            <w:color w:val="0000FF"/>
            <w:sz w:val="20"/>
            <w:szCs w:val="20"/>
            <w:u w:val="single"/>
          </w:rPr>
          <w:t>http://www.navegapolis.net</w:t>
        </w:r>
      </w:hyperlink>
      <w:r>
        <w:rPr>
          <w:i/>
          <w:color w:val="0000FF"/>
          <w:sz w:val="20"/>
          <w:szCs w:val="20"/>
        </w:rPr>
        <w:t xml:space="preserve">) para el proyecto </w:t>
      </w:r>
      <w:proofErr w:type="spellStart"/>
      <w:r>
        <w:rPr>
          <w:i/>
          <w:color w:val="0000FF"/>
          <w:sz w:val="20"/>
          <w:szCs w:val="20"/>
        </w:rPr>
        <w:t>ScrumManager</w:t>
      </w:r>
      <w:proofErr w:type="spellEnd"/>
      <w:r>
        <w:rPr>
          <w:i/>
          <w:color w:val="0000FF"/>
          <w:sz w:val="20"/>
          <w:szCs w:val="20"/>
        </w:rPr>
        <w:t xml:space="preserve"> (</w:t>
      </w:r>
      <w:hyperlink r:id="rId9">
        <w:r>
          <w:rPr>
            <w:color w:val="0000FF"/>
            <w:sz w:val="20"/>
            <w:szCs w:val="20"/>
            <w:u w:val="single"/>
          </w:rPr>
          <w:t>http://www.scrummanager.net</w:t>
        </w:r>
      </w:hyperlink>
      <w:r>
        <w:rPr>
          <w:i/>
          <w:color w:val="0000FF"/>
          <w:sz w:val="20"/>
          <w:szCs w:val="20"/>
        </w:rPr>
        <w:t>)</w:t>
      </w:r>
    </w:p>
    <w:p w14:paraId="3BDAC957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536AE765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Muestra un ejemplo de documento para la descripción y comunicación institucionalizada a los participantes de un proyecto del uso de un modelo scrum (iterativo e incremental)</w:t>
      </w:r>
    </w:p>
    <w:p w14:paraId="473BF0E5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61956DE9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3CA672FD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Notas:</w:t>
      </w:r>
    </w:p>
    <w:p w14:paraId="58962A9A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13ED35DB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Si editas el fichero con MS-Word Los textos entre corchetes del tipo “” permiten la inclusión directa de texto con el color y estilo adecuado a la sección, al pulsar sobre ellos con el puntero del ratón.</w:t>
      </w:r>
    </w:p>
    <w:p w14:paraId="0E37D938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0F94F7D6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Aviso:</w:t>
      </w:r>
    </w:p>
    <w:p w14:paraId="60F492F3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La publicación y puesta a disposición de este texto no supone ningún tipo de garantía por su uso, ni que el mismo sea conforme o adecuado a las características de determinadas empresas o proyectos </w:t>
      </w:r>
    </w:p>
    <w:p w14:paraId="21B655B0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6B01F982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Derechos:</w:t>
      </w:r>
    </w:p>
    <w:p w14:paraId="45CDCF63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0399D6D2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Registro y consulta de los derechos de este trabajo:</w:t>
      </w:r>
    </w:p>
    <w:p w14:paraId="3FD2DF33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17C9881D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hyperlink r:id="rId10">
        <w:r>
          <w:rPr>
            <w:color w:val="0000FF"/>
            <w:sz w:val="20"/>
            <w:szCs w:val="20"/>
            <w:u w:val="single"/>
          </w:rPr>
          <w:t>http://www.safecreative.org/work/1206241856508</w:t>
        </w:r>
      </w:hyperlink>
    </w:p>
    <w:p w14:paraId="2977792F" w14:textId="77777777" w:rsidR="00A35BB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  <w:hyperlink r:id="rId11">
        <w:r>
          <w:rPr>
            <w:noProof/>
            <w:color w:val="000000"/>
            <w:sz w:val="20"/>
            <w:szCs w:val="20"/>
          </w:rPr>
          <w:drawing>
            <wp:inline distT="0" distB="0" distL="114300" distR="114300" wp14:anchorId="1980FC8F" wp14:editId="0465A8EF">
              <wp:extent cx="1811020" cy="800735"/>
              <wp:effectExtent l="0" t="0" r="0" b="0"/>
              <wp:docPr id="103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1020" cy="8007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6770BFD6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6B7C64AF" w14:textId="77777777" w:rsidR="00A35BBC" w:rsidRDefault="00A35BB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 w:val="20"/>
          <w:szCs w:val="20"/>
        </w:rPr>
      </w:pPr>
    </w:p>
    <w:p w14:paraId="1E2F75A7" w14:textId="77777777" w:rsidR="00A35BBC" w:rsidRDefault="00A35BBC">
      <w:pPr>
        <w:ind w:left="0" w:hanging="2"/>
      </w:pPr>
    </w:p>
    <w:p w14:paraId="1DC146AF" w14:textId="77777777" w:rsidR="00A35BBC" w:rsidRDefault="00000000">
      <w:pPr>
        <w:ind w:left="0" w:hanging="2"/>
      </w:pPr>
      <w:r>
        <w:br w:type="page"/>
      </w:r>
    </w:p>
    <w:p w14:paraId="1AC17833" w14:textId="77777777" w:rsidR="00A35B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Historial de Revisiones</w:t>
      </w:r>
    </w:p>
    <w:p w14:paraId="0B2D0117" w14:textId="77777777" w:rsidR="00A35BBC" w:rsidRDefault="00A35BBC">
      <w:pPr>
        <w:ind w:left="0" w:hanging="2"/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35BBC" w14:paraId="12F878AD" w14:textId="77777777">
        <w:tc>
          <w:tcPr>
            <w:tcW w:w="2304" w:type="dxa"/>
          </w:tcPr>
          <w:p w14:paraId="588F8A8C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</w:tcPr>
          <w:p w14:paraId="15C309BC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</w:tcPr>
          <w:p w14:paraId="765921D9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547476A5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A35BBC" w14:paraId="039C368F" w14:textId="77777777">
        <w:tc>
          <w:tcPr>
            <w:tcW w:w="2304" w:type="dxa"/>
          </w:tcPr>
          <w:p w14:paraId="613A4B6E" w14:textId="178C3EE1" w:rsidR="00A35BBC" w:rsidRDefault="00B32F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 w:rsidR="00000000">
              <w:rPr>
                <w:color w:val="000000"/>
              </w:rPr>
              <w:t>/0</w:t>
            </w:r>
            <w:r>
              <w:rPr>
                <w:color w:val="000000"/>
              </w:rPr>
              <w:t>3</w:t>
            </w:r>
            <w:r w:rsidR="00000000">
              <w:rPr>
                <w:color w:val="000000"/>
              </w:rPr>
              <w:t>/202</w:t>
            </w:r>
            <w:r>
              <w:rPr>
                <w:color w:val="000000"/>
              </w:rPr>
              <w:t>3</w:t>
            </w:r>
          </w:p>
        </w:tc>
        <w:tc>
          <w:tcPr>
            <w:tcW w:w="1152" w:type="dxa"/>
          </w:tcPr>
          <w:p w14:paraId="146C98D9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2530872A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Primera versión con los apartados y contenidos básicos</w:t>
            </w:r>
          </w:p>
        </w:tc>
        <w:tc>
          <w:tcPr>
            <w:tcW w:w="2304" w:type="dxa"/>
          </w:tcPr>
          <w:p w14:paraId="51BE10ED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ind w:left="0" w:hanging="2"/>
              <w:rPr>
                <w:color w:val="000000"/>
              </w:rPr>
            </w:pPr>
          </w:p>
        </w:tc>
      </w:tr>
      <w:tr w:rsidR="00A35BBC" w14:paraId="15C1AA4E" w14:textId="77777777">
        <w:tc>
          <w:tcPr>
            <w:tcW w:w="2304" w:type="dxa"/>
          </w:tcPr>
          <w:p w14:paraId="1AE5B2FD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9105FBC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0435A89C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9921F26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41AF4056" w14:textId="77777777" w:rsidR="00A35BBC" w:rsidRDefault="00A35BBC">
      <w:pPr>
        <w:ind w:left="0" w:hanging="2"/>
      </w:pPr>
    </w:p>
    <w:p w14:paraId="7B440073" w14:textId="77777777" w:rsidR="00A35BBC" w:rsidRDefault="00A35BBC">
      <w:pPr>
        <w:ind w:left="0" w:hanging="2"/>
      </w:pPr>
    </w:p>
    <w:p w14:paraId="7AD23A7A" w14:textId="77777777" w:rsidR="00A35BBC" w:rsidRDefault="00A35BBC">
      <w:pPr>
        <w:ind w:left="0" w:hanging="2"/>
      </w:pPr>
    </w:p>
    <w:p w14:paraId="6E1A6084" w14:textId="77777777" w:rsidR="00A35BBC" w:rsidRDefault="00A35BBC">
      <w:pPr>
        <w:ind w:left="0" w:hanging="2"/>
      </w:pPr>
    </w:p>
    <w:p w14:paraId="04F58E16" w14:textId="77777777" w:rsidR="00A35BBC" w:rsidRDefault="00A35BBC">
      <w:pPr>
        <w:ind w:left="0" w:hanging="2"/>
      </w:pPr>
    </w:p>
    <w:p w14:paraId="5B588548" w14:textId="77777777" w:rsidR="00A35B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br w:type="page"/>
      </w:r>
      <w:r>
        <w:rPr>
          <w:b/>
          <w:color w:val="000000"/>
          <w:sz w:val="36"/>
          <w:szCs w:val="36"/>
        </w:rPr>
        <w:lastRenderedPageBreak/>
        <w:t>Tabla de Contenidos</w:t>
      </w:r>
    </w:p>
    <w:sdt>
      <w:sdtPr>
        <w:id w:val="152271737"/>
        <w:docPartObj>
          <w:docPartGallery w:val="Table of Contents"/>
          <w:docPartUnique/>
        </w:docPartObj>
      </w:sdtPr>
      <w:sdtContent>
        <w:p w14:paraId="6DFE0A33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color w:val="000000"/>
            </w:rPr>
            <w:t>Introducción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5DA27B6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Propósito de este documento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5D323B38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Alcance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6B16C5D5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b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color w:val="000000"/>
            </w:rPr>
            <w:t>Descripción General de la Metodología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63B06B32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Fundamentación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i/>
              <w:color w:val="000000"/>
            </w:rPr>
            <w:t>5</w:t>
          </w:r>
          <w:r>
            <w:fldChar w:fldCharType="end"/>
          </w:r>
        </w:p>
        <w:p w14:paraId="020D4FE2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Valores de trabajo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i/>
              <w:color w:val="000000"/>
            </w:rPr>
            <w:t>6</w:t>
          </w:r>
          <w:r>
            <w:fldChar w:fldCharType="end"/>
          </w:r>
        </w:p>
        <w:p w14:paraId="53BE4819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b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color w:val="000000"/>
            </w:rPr>
            <w:t>Personas y roles del proyecto.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45E0CD5D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9350"/>
            </w:tabs>
            <w:spacing w:before="240" w:after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b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b/>
              <w:color w:val="000000"/>
            </w:rPr>
            <w:t>Artefactos .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5C3330F1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Pila de producto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i/>
              <w:color w:val="000000"/>
            </w:rPr>
            <w:t>6</w:t>
          </w:r>
          <w:r>
            <w:fldChar w:fldCharType="end"/>
          </w:r>
        </w:p>
        <w:p w14:paraId="32E96452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Pila del sprint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i/>
              <w:color w:val="000000"/>
            </w:rPr>
            <w:t>8</w:t>
          </w:r>
          <w:r>
            <w:fldChar w:fldCharType="end"/>
          </w:r>
        </w:p>
        <w:p w14:paraId="3EBA5E4D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Sprint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i/>
              <w:color w:val="000000"/>
            </w:rPr>
            <w:t>9</w:t>
          </w:r>
          <w:r>
            <w:fldChar w:fldCharType="end"/>
          </w:r>
        </w:p>
        <w:p w14:paraId="0EC098E0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Incremento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i/>
              <w:color w:val="000000"/>
            </w:rPr>
            <w:t>9</w:t>
          </w:r>
          <w:r>
            <w:fldChar w:fldCharType="end"/>
          </w:r>
        </w:p>
        <w:p w14:paraId="0DB5883E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Gráfica de producto (Burn Up)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i/>
              <w:color w:val="000000"/>
            </w:rPr>
            <w:t>9</w:t>
          </w:r>
          <w:r>
            <w:fldChar w:fldCharType="end"/>
          </w:r>
        </w:p>
        <w:p w14:paraId="08387537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4.6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Gráfica de avance (Burn Down)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i/>
              <w:color w:val="000000"/>
            </w:rPr>
            <w:t>11</w:t>
          </w:r>
          <w:r>
            <w:fldChar w:fldCharType="end"/>
          </w:r>
        </w:p>
        <w:p w14:paraId="78F5656A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Reunión de incio de sprint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i/>
              <w:color w:val="000000"/>
            </w:rPr>
            <w:t>12</w:t>
          </w:r>
          <w:r>
            <w:fldChar w:fldCharType="end"/>
          </w:r>
        </w:p>
        <w:p w14:paraId="79409AAD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4.8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Reunión técnica diaria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i/>
              <w:color w:val="000000"/>
            </w:rPr>
            <w:t>13</w:t>
          </w:r>
          <w:r>
            <w:fldChar w:fldCharType="end"/>
          </w:r>
        </w:p>
        <w:p w14:paraId="3E7AD2C3" w14:textId="77777777" w:rsidR="00A35BB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0" w:hanging="2"/>
            <w:rPr>
              <w:rFonts w:ascii="Calibri" w:eastAsia="Calibri" w:hAnsi="Calibri" w:cs="Calibri"/>
              <w:color w:val="000000"/>
            </w:rPr>
          </w:pPr>
          <w:r>
            <w:rPr>
              <w:i/>
              <w:color w:val="000000"/>
            </w:rPr>
            <w:t>4.9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rPr>
              <w:i/>
              <w:color w:val="000000"/>
            </w:rPr>
            <w:t>Reunión de cierre de sprint y entrega del incremento.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i/>
              <w:color w:val="000000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08F45CAF" w14:textId="77777777" w:rsidR="00A35BB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b/>
          <w:color w:val="000000"/>
          <w:sz w:val="36"/>
          <w:szCs w:val="36"/>
        </w:rPr>
        <w:lastRenderedPageBreak/>
        <w:t>Descripción de la metodología de trabajo</w:t>
      </w:r>
    </w:p>
    <w:p w14:paraId="219450E3" w14:textId="77777777" w:rsidR="00A35BBC" w:rsidRDefault="00A35BB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</w:p>
    <w:p w14:paraId="51EFC77E" w14:textId="77777777" w:rsidR="00A35BBC" w:rsidRDefault="0000000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000000"/>
          <w:sz w:val="24"/>
          <w:szCs w:val="24"/>
        </w:rPr>
        <w:t>Introducción</w:t>
      </w:r>
    </w:p>
    <w:p w14:paraId="76C4FAFF" w14:textId="77777777" w:rsidR="00A35BBC" w:rsidRDefault="00000000">
      <w:pPr>
        <w:ind w:left="0" w:hanging="2"/>
      </w:pPr>
      <w:bookmarkStart w:id="2" w:name="_heading=h.1fob9te" w:colFirst="0" w:colLast="0"/>
      <w:bookmarkEnd w:id="2"/>
      <w:r>
        <w:t xml:space="preserve">Este documento describe la implementación de la metodología de trabajo scrum en la empresa UTPL para la gestión del desarrollo el </w:t>
      </w:r>
      <w:proofErr w:type="gramStart"/>
      <w:r>
        <w:t>proyecto .</w:t>
      </w:r>
      <w:proofErr w:type="gramEnd"/>
    </w:p>
    <w:p w14:paraId="7DDDFAC0" w14:textId="77777777" w:rsidR="00A35BBC" w:rsidRDefault="00000000">
      <w:pPr>
        <w:ind w:left="0" w:hanging="2"/>
      </w:pPr>
      <w:r>
        <w:t xml:space="preserve">Incluye junto con la descripción de este ciclo de vida iterativo e incremental para el proyecto, los artefactos o documentos con los que se gestionan las tareas de adquisición y suministro: requisitos, monitorización y seguimiento del avance, así como las responsabilidades y compromisos de los participantes en el proyecto. </w:t>
      </w:r>
    </w:p>
    <w:p w14:paraId="47E98A2A" w14:textId="77777777" w:rsidR="00A35BBC" w:rsidRDefault="00A35BBC">
      <w:pPr>
        <w:ind w:left="0" w:hanging="2"/>
      </w:pPr>
    </w:p>
    <w:p w14:paraId="6566552E" w14:textId="77777777" w:rsidR="00A35BBC" w:rsidRDefault="00000000">
      <w:pPr>
        <w:ind w:left="0" w:hanging="2"/>
      </w:pPr>
      <w:r>
        <w:t>Los puntos que se tomaron en cuenta para el desarrollo del proyecto son la problemática o necesidad que se mencionan a continuación la cual surge a raíz de una necesidad la cual se convierte en un problema.</w:t>
      </w:r>
    </w:p>
    <w:p w14:paraId="21DEC371" w14:textId="77777777" w:rsidR="00A35BBC" w:rsidRDefault="00A35BBC">
      <w:pPr>
        <w:ind w:left="0" w:hanging="2"/>
      </w:pPr>
    </w:p>
    <w:p w14:paraId="79FC97F2" w14:textId="6E86E308" w:rsidR="00A35BBC" w:rsidRDefault="00000000">
      <w:pPr>
        <w:ind w:left="0" w:hanging="2"/>
      </w:pPr>
      <w:bookmarkStart w:id="3" w:name="_heading=h.3znysh7" w:colFirst="0" w:colLast="0"/>
      <w:bookmarkEnd w:id="3"/>
      <w:r>
        <w:t xml:space="preserve">Las actividades del proyecto </w:t>
      </w:r>
      <w:r w:rsidR="00B32F13">
        <w:t>Innova</w:t>
      </w:r>
      <w:r>
        <w:t xml:space="preserve"> se las asigno a cada uno de los integrantes del grupo el cual se divide en </w:t>
      </w:r>
      <w:proofErr w:type="spellStart"/>
      <w:r>
        <w:t>modulos</w:t>
      </w:r>
      <w:proofErr w:type="spellEnd"/>
      <w:r>
        <w:t xml:space="preserve"> y este a su vez en roles los </w:t>
      </w:r>
      <w:r w:rsidR="00B32F13">
        <w:t>cuales</w:t>
      </w:r>
      <w:r>
        <w:t xml:space="preserve"> se </w:t>
      </w:r>
      <w:proofErr w:type="gramStart"/>
      <w:r>
        <w:t>desarrollaran</w:t>
      </w:r>
      <w:proofErr w:type="gramEnd"/>
      <w:r>
        <w:t xml:space="preserve"> en el tiempo estimado de duración del proyecto.</w:t>
      </w:r>
    </w:p>
    <w:p w14:paraId="6A5E0D35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Propósito de este documento</w:t>
      </w:r>
    </w:p>
    <w:p w14:paraId="352D927B" w14:textId="0CF9D485" w:rsidR="00A35BBC" w:rsidRDefault="00000000">
      <w:pPr>
        <w:ind w:left="0" w:hanging="2"/>
      </w:pPr>
      <w:r>
        <w:t xml:space="preserve">Facilitar la información de referencia necesaria a las personas implicadas en el desarrollo del sistema </w:t>
      </w:r>
      <w:r w:rsidR="00B32F13">
        <w:t>Innova</w:t>
      </w:r>
    </w:p>
    <w:p w14:paraId="30594590" w14:textId="77777777" w:rsidR="00A35BBC" w:rsidRDefault="00A35BBC">
      <w:pPr>
        <w:ind w:left="0" w:hanging="2"/>
      </w:pPr>
      <w:bookmarkStart w:id="4" w:name="_heading=h.2et92p0" w:colFirst="0" w:colLast="0"/>
      <w:bookmarkEnd w:id="4"/>
    </w:p>
    <w:p w14:paraId="6BCE66B9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Alcance</w:t>
      </w:r>
    </w:p>
    <w:p w14:paraId="6847B6FF" w14:textId="241918F5" w:rsidR="00A35BBC" w:rsidRDefault="00000000">
      <w:pPr>
        <w:ind w:left="0" w:hanging="2"/>
      </w:pPr>
      <w:r>
        <w:t xml:space="preserve">Personas y procedimientos implicados en el desarrollo del sistema </w:t>
      </w:r>
      <w:r w:rsidR="00010164">
        <w:t>Innova</w:t>
      </w:r>
    </w:p>
    <w:p w14:paraId="22445524" w14:textId="77777777" w:rsidR="00A35BBC" w:rsidRDefault="00A35BB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5" w:name="_heading=h.tyjcwt" w:colFirst="0" w:colLast="0"/>
      <w:bookmarkEnd w:id="5"/>
    </w:p>
    <w:p w14:paraId="32830D43" w14:textId="77777777" w:rsidR="00A35BBC" w:rsidRDefault="0000000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b/>
          <w:color w:val="000000"/>
          <w:sz w:val="24"/>
          <w:szCs w:val="24"/>
        </w:rPr>
        <w:t>Descripción General de la Metodología</w:t>
      </w:r>
    </w:p>
    <w:p w14:paraId="68A08C3E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Fundamentación</w:t>
      </w:r>
    </w:p>
    <w:p w14:paraId="72311C9C" w14:textId="77777777" w:rsidR="00A35BBC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Las principales razones del uso de un ciclo de desarrollo iterativo e incremental de tipo scrum para la ejecución de este proyecto son:</w:t>
      </w:r>
    </w:p>
    <w:p w14:paraId="612370B3" w14:textId="05033628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Sistema modular. Las características del sistema </w:t>
      </w:r>
      <w:r w:rsidR="002633B6">
        <w:rPr>
          <w:color w:val="000000"/>
        </w:rPr>
        <w:t>Innova</w:t>
      </w:r>
      <w:r>
        <w:rPr>
          <w:color w:val="000000"/>
        </w:rPr>
        <w:t xml:space="preserve"> permiten desarrollar una base funcional mínima y sobre ella ir incrementando las funcionalidades o modificando el comportamiento o apariencia de las ya implementadas.</w:t>
      </w:r>
    </w:p>
    <w:p w14:paraId="27A76FC0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Entregas frecuentes y continuas al cliente de los módulos terminados, de forma que puede disponer de una funcionalidad básica en un tiempo mínimo y a partir de ahí un incremento y mejora continua del sistema.</w:t>
      </w:r>
    </w:p>
    <w:p w14:paraId="5D76E1BB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Previsible inestabilidad de requisitos.</w:t>
      </w:r>
    </w:p>
    <w:p w14:paraId="34BE99A0" w14:textId="77777777" w:rsidR="00A35BBC" w:rsidRDefault="00000000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Es posible que el sistema incorpore más funcionalidades de las inicialmente identificadas.</w:t>
      </w:r>
    </w:p>
    <w:p w14:paraId="0F186F09" w14:textId="77777777" w:rsidR="00A35BBC" w:rsidRDefault="00000000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Es posible que durante la ejecución del proyecto se altere el orden en el que se desean recibir los módulos o historias de usuario terminadas.</w:t>
      </w:r>
    </w:p>
    <w:p w14:paraId="376872EE" w14:textId="77777777" w:rsidR="00A35BBC" w:rsidRDefault="00000000">
      <w:pPr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Para el cliente resulta difícil precisar cuál será la dimensión completa del sistema, y su crecimiento puede continuarse en el tiempo suspenderse o detenerse.</w:t>
      </w:r>
    </w:p>
    <w:p w14:paraId="3D0DD2F4" w14:textId="77777777" w:rsidR="00A35BBC" w:rsidRDefault="00A35BBC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662A0D9" w14:textId="77777777" w:rsidR="00A35BBC" w:rsidRDefault="00A35BBC">
      <w:pPr>
        <w:ind w:left="0" w:hanging="2"/>
      </w:pPr>
      <w:bookmarkStart w:id="7" w:name="_heading=h.1t3h5sf" w:colFirst="0" w:colLast="0"/>
      <w:bookmarkEnd w:id="7"/>
    </w:p>
    <w:p w14:paraId="20C1863E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Valores de trabajo</w:t>
      </w:r>
    </w:p>
    <w:p w14:paraId="3B47B118" w14:textId="77777777" w:rsidR="00A35BBC" w:rsidRDefault="00000000">
      <w:pPr>
        <w:ind w:left="0" w:hanging="2"/>
      </w:pPr>
      <w:r>
        <w:t>Los valores que deben ser practicados por todos los miembros involucrados en el desarrollo y que hacen posible que la metodología Scrum tenga éxito son:</w:t>
      </w:r>
    </w:p>
    <w:p w14:paraId="4861C4E1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Autonomía del equipo</w:t>
      </w:r>
    </w:p>
    <w:p w14:paraId="69CAB970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Respeto en el equipo</w:t>
      </w:r>
    </w:p>
    <w:p w14:paraId="2138E564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Responsabilidad y </w:t>
      </w:r>
      <w:proofErr w:type="spellStart"/>
      <w:proofErr w:type="gramStart"/>
      <w:r>
        <w:rPr>
          <w:color w:val="000000"/>
        </w:rPr>
        <w:t>auto-disciplina</w:t>
      </w:r>
      <w:proofErr w:type="spellEnd"/>
      <w:proofErr w:type="gramEnd"/>
    </w:p>
    <w:p w14:paraId="1EC4EFCB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Foco en la tarea</w:t>
      </w:r>
    </w:p>
    <w:p w14:paraId="042FF6A6" w14:textId="77777777" w:rsidR="00A35BBC" w:rsidRDefault="00000000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8" w:name="_heading=h.4d34og8" w:colFirst="0" w:colLast="0"/>
      <w:bookmarkEnd w:id="8"/>
      <w:r>
        <w:rPr>
          <w:color w:val="000000"/>
        </w:rPr>
        <w:t>Información transparencia y visibilidad.</w:t>
      </w:r>
    </w:p>
    <w:p w14:paraId="3F15DEC0" w14:textId="77777777" w:rsidR="00A35BBC" w:rsidRDefault="0000000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Personas y roles del proyecto.</w:t>
      </w:r>
    </w:p>
    <w:p w14:paraId="450F382D" w14:textId="77777777" w:rsidR="00A35BBC" w:rsidRDefault="00A35BB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7"/>
        <w:gridCol w:w="2935"/>
        <w:gridCol w:w="3604"/>
      </w:tblGrid>
      <w:tr w:rsidR="00A35BBC" w14:paraId="2ABB08AB" w14:textId="77777777">
        <w:tc>
          <w:tcPr>
            <w:tcW w:w="2317" w:type="dxa"/>
          </w:tcPr>
          <w:p w14:paraId="73EAFAAC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Persona</w:t>
            </w:r>
          </w:p>
        </w:tc>
        <w:tc>
          <w:tcPr>
            <w:tcW w:w="2935" w:type="dxa"/>
          </w:tcPr>
          <w:p w14:paraId="189FA102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Contacto</w:t>
            </w:r>
          </w:p>
        </w:tc>
        <w:tc>
          <w:tcPr>
            <w:tcW w:w="3604" w:type="dxa"/>
          </w:tcPr>
          <w:p w14:paraId="3EF07B68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</w:tr>
      <w:tr w:rsidR="00A35BBC" w14:paraId="33832BA8" w14:textId="77777777">
        <w:tc>
          <w:tcPr>
            <w:tcW w:w="2317" w:type="dxa"/>
          </w:tcPr>
          <w:p w14:paraId="291B7E9E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Lenin Sánchez</w:t>
            </w:r>
          </w:p>
        </w:tc>
        <w:tc>
          <w:tcPr>
            <w:tcW w:w="2935" w:type="dxa"/>
          </w:tcPr>
          <w:p w14:paraId="1ED54885" w14:textId="77777777" w:rsidR="00A35BBC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lensan777@gmail.com</w:t>
            </w:r>
          </w:p>
        </w:tc>
        <w:tc>
          <w:tcPr>
            <w:tcW w:w="3604" w:type="dxa"/>
          </w:tcPr>
          <w:p w14:paraId="774BD6FA" w14:textId="77777777" w:rsidR="00A35BBC" w:rsidRDefault="00A35B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1539FFAF" w14:textId="77777777" w:rsidR="00A35BBC" w:rsidRDefault="00A35BB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bookmarkStart w:id="9" w:name="_heading=h.2s8eyo1" w:colFirst="0" w:colLast="0"/>
      <w:bookmarkEnd w:id="9"/>
    </w:p>
    <w:p w14:paraId="6D129FA2" w14:textId="77777777" w:rsidR="00A35BBC" w:rsidRDefault="00000000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Artefactos .</w:t>
      </w:r>
      <w:proofErr w:type="gramEnd"/>
    </w:p>
    <w:p w14:paraId="7E82F97E" w14:textId="77777777" w:rsidR="00A35BBC" w:rsidRDefault="00A35BBC">
      <w:pPr>
        <w:ind w:left="0" w:hanging="2"/>
      </w:pPr>
    </w:p>
    <w:p w14:paraId="01AA497E" w14:textId="77777777" w:rsidR="00A35BBC" w:rsidRDefault="00000000">
      <w:pPr>
        <w:ind w:left="0" w:hanging="2"/>
      </w:pPr>
      <w:r>
        <w:t>Documentos</w:t>
      </w:r>
    </w:p>
    <w:p w14:paraId="7CD21DD8" w14:textId="77777777" w:rsidR="00A35BBC" w:rsidRDefault="00000000">
      <w:pPr>
        <w:numPr>
          <w:ilvl w:val="0"/>
          <w:numId w:val="7"/>
        </w:numPr>
        <w:ind w:left="0" w:hanging="2"/>
      </w:pPr>
      <w:r>
        <w:t xml:space="preserve">Pila de producto o </w:t>
      </w:r>
      <w:proofErr w:type="spellStart"/>
      <w:r>
        <w:t>Product</w:t>
      </w:r>
      <w:proofErr w:type="spellEnd"/>
      <w:r>
        <w:t xml:space="preserve"> Backlog</w:t>
      </w:r>
    </w:p>
    <w:p w14:paraId="23CFD4B8" w14:textId="77777777" w:rsidR="00A35BBC" w:rsidRPr="009B240F" w:rsidRDefault="00000000">
      <w:pPr>
        <w:numPr>
          <w:ilvl w:val="0"/>
          <w:numId w:val="7"/>
        </w:numPr>
        <w:ind w:left="0" w:hanging="2"/>
        <w:rPr>
          <w:lang w:val="en-US"/>
        </w:rPr>
      </w:pPr>
      <w:r w:rsidRPr="009B240F">
        <w:rPr>
          <w:lang w:val="en-US"/>
        </w:rPr>
        <w:t>Pila de sprint o Sprint Backlog</w:t>
      </w:r>
    </w:p>
    <w:p w14:paraId="77204F69" w14:textId="77777777" w:rsidR="00A35BBC" w:rsidRPr="009B240F" w:rsidRDefault="00A35BBC">
      <w:pPr>
        <w:ind w:left="0" w:hanging="2"/>
        <w:rPr>
          <w:lang w:val="en-US"/>
        </w:rPr>
      </w:pPr>
    </w:p>
    <w:p w14:paraId="2D9374AB" w14:textId="77777777" w:rsidR="00A35BBC" w:rsidRDefault="00000000">
      <w:pPr>
        <w:ind w:left="0" w:hanging="2"/>
      </w:pPr>
      <w:r>
        <w:t>Sprint</w:t>
      </w:r>
    </w:p>
    <w:p w14:paraId="0CEF91FA" w14:textId="77777777" w:rsidR="00A35BBC" w:rsidRDefault="00A35BBC">
      <w:pPr>
        <w:ind w:left="0" w:hanging="2"/>
      </w:pPr>
    </w:p>
    <w:p w14:paraId="5DBFCCBB" w14:textId="77777777" w:rsidR="00A35BBC" w:rsidRDefault="00000000">
      <w:pPr>
        <w:ind w:left="0" w:hanging="2"/>
      </w:pPr>
      <w:r>
        <w:t>Incremento</w:t>
      </w:r>
    </w:p>
    <w:p w14:paraId="221E0285" w14:textId="77777777" w:rsidR="00A35BBC" w:rsidRDefault="00A35BBC">
      <w:pPr>
        <w:ind w:left="0" w:hanging="2"/>
      </w:pPr>
    </w:p>
    <w:p w14:paraId="745360F6" w14:textId="77777777" w:rsidR="00A35BBC" w:rsidRDefault="00000000">
      <w:pPr>
        <w:ind w:left="0" w:hanging="2"/>
      </w:pPr>
      <w:r>
        <w:t>Gráficas para registro y seguimiento del avance.</w:t>
      </w:r>
    </w:p>
    <w:p w14:paraId="3DBBA37F" w14:textId="77777777" w:rsidR="00A35BBC" w:rsidRDefault="00000000">
      <w:pPr>
        <w:numPr>
          <w:ilvl w:val="0"/>
          <w:numId w:val="8"/>
        </w:numPr>
        <w:ind w:left="0" w:hanging="2"/>
      </w:pPr>
      <w:r>
        <w:t xml:space="preserve">Gráfica de producto o </w:t>
      </w:r>
      <w:proofErr w:type="spellStart"/>
      <w:r>
        <w:t>Burn</w:t>
      </w:r>
      <w:proofErr w:type="spellEnd"/>
      <w:r>
        <w:t xml:space="preserve"> Up</w:t>
      </w:r>
    </w:p>
    <w:p w14:paraId="627C08CA" w14:textId="77777777" w:rsidR="00A35BBC" w:rsidRDefault="00000000">
      <w:pPr>
        <w:numPr>
          <w:ilvl w:val="0"/>
          <w:numId w:val="8"/>
        </w:numPr>
        <w:ind w:left="0" w:hanging="2"/>
      </w:pPr>
      <w:r>
        <w:t xml:space="preserve">Gráfica de avance o </w:t>
      </w:r>
      <w:proofErr w:type="spellStart"/>
      <w:r>
        <w:t>Burn</w:t>
      </w:r>
      <w:proofErr w:type="spellEnd"/>
      <w:r>
        <w:t xml:space="preserve"> Down.</w:t>
      </w:r>
    </w:p>
    <w:p w14:paraId="4B6A1C6D" w14:textId="77777777" w:rsidR="00A35BBC" w:rsidRDefault="00A35BBC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0D162C8" w14:textId="77777777" w:rsidR="00A35BBC" w:rsidRDefault="00A35BBC">
      <w:pPr>
        <w:ind w:left="0" w:hanging="2"/>
      </w:pPr>
    </w:p>
    <w:p w14:paraId="3BC75CB0" w14:textId="77777777" w:rsidR="00A35BBC" w:rsidRDefault="00000000">
      <w:pPr>
        <w:ind w:left="0" w:hanging="2"/>
      </w:pPr>
      <w:r>
        <w:t xml:space="preserve">Comunicación y </w:t>
      </w:r>
      <w:proofErr w:type="spellStart"/>
      <w:r>
        <w:t>reporting</w:t>
      </w:r>
      <w:proofErr w:type="spellEnd"/>
      <w:r>
        <w:t xml:space="preserve"> directo.</w:t>
      </w:r>
    </w:p>
    <w:p w14:paraId="6A3B9118" w14:textId="77777777" w:rsidR="00A35BBC" w:rsidRDefault="00000000">
      <w:pPr>
        <w:numPr>
          <w:ilvl w:val="0"/>
          <w:numId w:val="1"/>
        </w:numPr>
        <w:ind w:left="0" w:hanging="2"/>
      </w:pPr>
      <w:r>
        <w:t>Reunión de inicio de sprint</w:t>
      </w:r>
    </w:p>
    <w:p w14:paraId="0A3A38AA" w14:textId="77777777" w:rsidR="00A35BBC" w:rsidRDefault="00000000">
      <w:pPr>
        <w:numPr>
          <w:ilvl w:val="0"/>
          <w:numId w:val="1"/>
        </w:numPr>
        <w:ind w:left="0" w:hanging="2"/>
      </w:pPr>
      <w:r>
        <w:t>Reunión técnica diaria</w:t>
      </w:r>
    </w:p>
    <w:p w14:paraId="769C774B" w14:textId="77777777" w:rsidR="00A35BBC" w:rsidRDefault="00000000">
      <w:pPr>
        <w:numPr>
          <w:ilvl w:val="0"/>
          <w:numId w:val="1"/>
        </w:numPr>
        <w:ind w:left="0" w:hanging="2"/>
      </w:pPr>
      <w:r>
        <w:t>Reunión de cierre de sprint y entrega del incremento</w:t>
      </w:r>
    </w:p>
    <w:p w14:paraId="6B997885" w14:textId="77777777" w:rsidR="00A35BBC" w:rsidRDefault="00A35BBC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9B18551" w14:textId="77777777" w:rsidR="00A35BBC" w:rsidRDefault="00A35BBC">
      <w:pPr>
        <w:ind w:left="0" w:hanging="2"/>
      </w:pPr>
      <w:bookmarkStart w:id="10" w:name="_heading=h.17dp8vu" w:colFirst="0" w:colLast="0"/>
      <w:bookmarkEnd w:id="10"/>
    </w:p>
    <w:p w14:paraId="2A547022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Pila de producto</w:t>
      </w:r>
    </w:p>
    <w:p w14:paraId="045E9E00" w14:textId="77777777" w:rsidR="00A35BBC" w:rsidRDefault="00000000">
      <w:pPr>
        <w:ind w:left="0" w:hanging="2"/>
      </w:pPr>
      <w:r>
        <w:t>Es el equivalente a los requisitos del sistema o del usuario (Con-</w:t>
      </w:r>
      <w:proofErr w:type="spellStart"/>
      <w:r>
        <w:t>Ops</w:t>
      </w:r>
      <w:proofErr w:type="spellEnd"/>
      <w:r>
        <w:t>) en esta metodología.</w:t>
      </w:r>
    </w:p>
    <w:p w14:paraId="3CE00AB7" w14:textId="77777777" w:rsidR="00A35BBC" w:rsidRDefault="00A35BBC">
      <w:pPr>
        <w:ind w:left="0" w:hanging="2"/>
      </w:pPr>
    </w:p>
    <w:p w14:paraId="7A07E877" w14:textId="77777777" w:rsidR="00A35BBC" w:rsidRDefault="00000000">
      <w:pPr>
        <w:ind w:left="0" w:hanging="2"/>
      </w:pPr>
      <w:r>
        <w:t>El gestor de producto de su correcta gestión, durante todo el proyecto.</w:t>
      </w:r>
    </w:p>
    <w:p w14:paraId="1C6E2334" w14:textId="77777777" w:rsidR="00A35BBC" w:rsidRDefault="00000000">
      <w:pPr>
        <w:ind w:left="0" w:hanging="2"/>
      </w:pPr>
      <w:r>
        <w:lastRenderedPageBreak/>
        <w:t>El gestor de producto puede recabar las consultas y asesoramiento que pueda necesitar para su redacción y gestión durante el proyecto al Scrum Manager de este proyecto.</w:t>
      </w:r>
    </w:p>
    <w:p w14:paraId="4849530A" w14:textId="77777777" w:rsidR="00A35BBC" w:rsidRDefault="00A35BBC">
      <w:pPr>
        <w:ind w:left="0" w:hanging="2"/>
      </w:pPr>
    </w:p>
    <w:p w14:paraId="4003759C" w14:textId="77777777" w:rsidR="00A35BBC" w:rsidRDefault="00000000">
      <w:pPr>
        <w:ind w:left="0" w:hanging="2"/>
      </w:pPr>
      <w:r>
        <w:t>Responsabilidades del gestor de producto</w:t>
      </w:r>
    </w:p>
    <w:p w14:paraId="5FC3A661" w14:textId="77777777" w:rsidR="00A35BBC" w:rsidRDefault="00000000">
      <w:pPr>
        <w:numPr>
          <w:ilvl w:val="0"/>
          <w:numId w:val="2"/>
        </w:numPr>
        <w:ind w:left="0" w:hanging="2"/>
      </w:pPr>
      <w:r>
        <w:t>Registro en la lista de pila del producto de las historias de usuario que definen el sistema.</w:t>
      </w:r>
    </w:p>
    <w:p w14:paraId="6FD2C6BB" w14:textId="77777777" w:rsidR="00A35BBC" w:rsidRDefault="00000000">
      <w:pPr>
        <w:numPr>
          <w:ilvl w:val="0"/>
          <w:numId w:val="2"/>
        </w:numPr>
        <w:ind w:left="0" w:hanging="2"/>
      </w:pPr>
      <w:r>
        <w:t>Mantenimiento actualizado de la pila del producto en todo momento durante la ejecución del proyecto.</w:t>
      </w:r>
    </w:p>
    <w:p w14:paraId="041ED891" w14:textId="77777777" w:rsidR="00A35BBC" w:rsidRDefault="00000000">
      <w:pPr>
        <w:numPr>
          <w:ilvl w:val="1"/>
          <w:numId w:val="2"/>
        </w:numPr>
        <w:ind w:left="0" w:hanging="2"/>
      </w:pPr>
      <w:r>
        <w:t>Orden en el que desea quiere recibir terminada cada historia de usuario.</w:t>
      </w:r>
    </w:p>
    <w:p w14:paraId="2E66E40E" w14:textId="77777777" w:rsidR="00A35BBC" w:rsidRDefault="00000000">
      <w:pPr>
        <w:numPr>
          <w:ilvl w:val="1"/>
          <w:numId w:val="2"/>
        </w:numPr>
        <w:ind w:left="0" w:hanging="2"/>
      </w:pPr>
      <w:r>
        <w:t>Incorporación / eliminación /modificaciones de las historias o de su orden de prioridad.</w:t>
      </w:r>
    </w:p>
    <w:p w14:paraId="3C47BB76" w14:textId="77777777" w:rsidR="00A35BBC" w:rsidRDefault="00000000">
      <w:pPr>
        <w:numPr>
          <w:ilvl w:val="1"/>
          <w:numId w:val="2"/>
        </w:numPr>
        <w:ind w:left="0" w:hanging="2"/>
      </w:pPr>
      <w:r>
        <w:t>Disponibilidad: [</w:t>
      </w:r>
      <w:r>
        <w:rPr>
          <w:color w:val="0070C0"/>
        </w:rPr>
        <w:t>Indicar modo: si mantiene directamente la pizarra o intranet o medios de comunicación, o envía las modificaciones al Scrum Manager para su actualización, u otro modo empleado en la empresa…</w:t>
      </w:r>
      <w:r>
        <w:t>]</w:t>
      </w:r>
    </w:p>
    <w:p w14:paraId="26EF778F" w14:textId="77777777" w:rsidR="00A35BBC" w:rsidRDefault="00A35BBC">
      <w:pPr>
        <w:numPr>
          <w:ilvl w:val="0"/>
          <w:numId w:val="2"/>
        </w:numPr>
        <w:ind w:left="0" w:hanging="2"/>
      </w:pPr>
    </w:p>
    <w:p w14:paraId="4BCA6CAF" w14:textId="77777777" w:rsidR="00A35BBC" w:rsidRDefault="00A35BBC">
      <w:pPr>
        <w:ind w:left="0" w:hanging="2"/>
      </w:pPr>
    </w:p>
    <w:p w14:paraId="2FB85735" w14:textId="77777777" w:rsidR="00A35BBC" w:rsidRDefault="00000000">
      <w:pPr>
        <w:ind w:left="0" w:hanging="2"/>
      </w:pPr>
      <w:r>
        <w:t>Responsabilidades del Scrum Manager</w:t>
      </w:r>
    </w:p>
    <w:p w14:paraId="4DF659BB" w14:textId="77777777" w:rsidR="00A35BBC" w:rsidRDefault="00000000">
      <w:pPr>
        <w:numPr>
          <w:ilvl w:val="0"/>
          <w:numId w:val="3"/>
        </w:numPr>
        <w:ind w:left="0" w:hanging="2"/>
      </w:pPr>
      <w:r>
        <w:t>Supervisión de la pila de producto, y comunicación con el gestor del producto para pedirle aclaración de las dudas que pueda tener, o asesorarle para la subsanación de las deficiencias que observe.</w:t>
      </w:r>
    </w:p>
    <w:p w14:paraId="7EDD2DBA" w14:textId="77777777" w:rsidR="00A35BBC" w:rsidRDefault="00A35BBC">
      <w:pPr>
        <w:numPr>
          <w:ilvl w:val="0"/>
          <w:numId w:val="3"/>
        </w:numPr>
        <w:ind w:left="0" w:hanging="2"/>
      </w:pPr>
    </w:p>
    <w:p w14:paraId="06302DC3" w14:textId="77777777" w:rsidR="00A35BBC" w:rsidRDefault="00A35BBC">
      <w:pPr>
        <w:ind w:left="0" w:hanging="2"/>
      </w:pPr>
    </w:p>
    <w:p w14:paraId="0158489E" w14:textId="77777777" w:rsidR="00A35BBC" w:rsidRDefault="00000000">
      <w:pPr>
        <w:ind w:left="0" w:hanging="2"/>
      </w:pPr>
      <w:r>
        <w:t>Responsabilidades del equipo técnico</w:t>
      </w:r>
    </w:p>
    <w:p w14:paraId="32E68069" w14:textId="77777777" w:rsidR="00A35BBC" w:rsidRDefault="00A35BBC">
      <w:pPr>
        <w:ind w:left="0" w:hanging="2"/>
      </w:pPr>
    </w:p>
    <w:p w14:paraId="4FD8F9A9" w14:textId="77777777" w:rsidR="00A35BBC" w:rsidRDefault="00000000">
      <w:pPr>
        <w:numPr>
          <w:ilvl w:val="0"/>
          <w:numId w:val="3"/>
        </w:numPr>
        <w:ind w:left="0" w:hanging="2"/>
      </w:pPr>
      <w:r>
        <w:t xml:space="preserve">Conocimiento y comprensión actualizado de la pila del producto. </w:t>
      </w:r>
    </w:p>
    <w:p w14:paraId="51EEB29B" w14:textId="77777777" w:rsidR="00A35BBC" w:rsidRDefault="00000000">
      <w:pPr>
        <w:numPr>
          <w:ilvl w:val="0"/>
          <w:numId w:val="3"/>
        </w:numPr>
        <w:ind w:left="0" w:hanging="2"/>
      </w:pPr>
      <w:r>
        <w:t>Resolución de dudas o comunicación de sugerencias con [</w:t>
      </w:r>
      <w:r>
        <w:rPr>
          <w:color w:val="0070C0"/>
        </w:rPr>
        <w:t xml:space="preserve">indicar según se haya implementado en la empresa (gestor de producto / scrum </w:t>
      </w:r>
      <w:proofErr w:type="gramStart"/>
      <w:r>
        <w:rPr>
          <w:color w:val="0070C0"/>
        </w:rPr>
        <w:t>manager</w:t>
      </w:r>
      <w:proofErr w:type="gramEnd"/>
      <w:r>
        <w:rPr>
          <w:color w:val="0070C0"/>
        </w:rPr>
        <w:t xml:space="preserve"> / …)</w:t>
      </w:r>
      <w:r>
        <w:t>]</w:t>
      </w:r>
    </w:p>
    <w:p w14:paraId="4D46BD2C" w14:textId="77777777" w:rsidR="00A35BBC" w:rsidRDefault="00A35BBC">
      <w:pPr>
        <w:numPr>
          <w:ilvl w:val="0"/>
          <w:numId w:val="3"/>
        </w:numPr>
        <w:ind w:left="0" w:hanging="2"/>
      </w:pPr>
    </w:p>
    <w:p w14:paraId="2DD42B29" w14:textId="77777777" w:rsidR="00A35BBC" w:rsidRDefault="00A35BBC">
      <w:pPr>
        <w:ind w:left="0" w:hanging="2"/>
      </w:pPr>
    </w:p>
    <w:p w14:paraId="3F888622" w14:textId="77777777" w:rsidR="00A35BBC" w:rsidRDefault="00000000">
      <w:pPr>
        <w:ind w:left="0" w:hanging="2"/>
      </w:pPr>
      <w:r>
        <w:t>Responsabilidades del resto de implicados</w:t>
      </w:r>
    </w:p>
    <w:p w14:paraId="738E8FB4" w14:textId="77777777" w:rsidR="00A35BBC" w:rsidRDefault="00A35BBC">
      <w:pPr>
        <w:ind w:left="0" w:hanging="2"/>
      </w:pPr>
    </w:p>
    <w:p w14:paraId="3F2BE5ED" w14:textId="77777777" w:rsidR="00A35BBC" w:rsidRDefault="00000000">
      <w:pPr>
        <w:numPr>
          <w:ilvl w:val="0"/>
          <w:numId w:val="4"/>
        </w:numPr>
        <w:ind w:left="0" w:hanging="2"/>
      </w:pPr>
      <w:r>
        <w:t>Conocimiento y comprensión actualizado de la pila del producto.</w:t>
      </w:r>
    </w:p>
    <w:p w14:paraId="1220808E" w14:textId="77777777" w:rsidR="00A35BBC" w:rsidRDefault="00000000">
      <w:pPr>
        <w:numPr>
          <w:ilvl w:val="0"/>
          <w:numId w:val="4"/>
        </w:numPr>
        <w:ind w:left="0" w:hanging="2"/>
      </w:pPr>
      <w:r>
        <w:t>Resolución de dudas o comunicación de sugerencias con [</w:t>
      </w:r>
      <w:r>
        <w:rPr>
          <w:color w:val="0070C0"/>
        </w:rPr>
        <w:t xml:space="preserve">indicar según se haya implementado en la empresa (gestor de producto / scrum </w:t>
      </w:r>
      <w:proofErr w:type="gramStart"/>
      <w:r>
        <w:rPr>
          <w:color w:val="0070C0"/>
        </w:rPr>
        <w:t>manager</w:t>
      </w:r>
      <w:proofErr w:type="gramEnd"/>
      <w:r>
        <w:rPr>
          <w:color w:val="0070C0"/>
        </w:rPr>
        <w:t xml:space="preserve"> / …)</w:t>
      </w:r>
      <w:r>
        <w:t>]</w:t>
      </w:r>
    </w:p>
    <w:p w14:paraId="03F077B2" w14:textId="77777777" w:rsidR="00A35BBC" w:rsidRDefault="00A35BBC">
      <w:pPr>
        <w:numPr>
          <w:ilvl w:val="0"/>
          <w:numId w:val="4"/>
        </w:numPr>
        <w:ind w:left="0" w:hanging="2"/>
      </w:pPr>
    </w:p>
    <w:p w14:paraId="3B2C8C4E" w14:textId="77777777" w:rsidR="00A35BBC" w:rsidRDefault="00A35BBC">
      <w:pPr>
        <w:ind w:left="0" w:hanging="2"/>
      </w:pPr>
    </w:p>
    <w:p w14:paraId="370F5F5B" w14:textId="77777777" w:rsidR="00A35BBC" w:rsidRDefault="00000000">
      <w:pPr>
        <w:ind w:left="0" w:hanging="2"/>
      </w:pPr>
      <w:r>
        <w:t>Notas: Si lo necesita, el gestor de producto puede solicitar asesoría al Scrum Manager del proyecto o personal técnico del equipo para conocer la estimación temprana de las historias de usuario cuyo tamaño aproximado le presenten dudas.</w:t>
      </w:r>
    </w:p>
    <w:p w14:paraId="63CA09C9" w14:textId="77777777" w:rsidR="00A35BBC" w:rsidRDefault="00A35BBC">
      <w:pPr>
        <w:ind w:left="0" w:hanging="2"/>
      </w:pPr>
    </w:p>
    <w:p w14:paraId="58E65B28" w14:textId="77777777" w:rsidR="00A35BBC" w:rsidRDefault="00000000">
      <w:pPr>
        <w:ind w:left="0" w:hanging="2"/>
      </w:pPr>
      <w:r>
        <w:rPr>
          <w:noProof/>
        </w:rPr>
        <w:drawing>
          <wp:inline distT="0" distB="0" distL="114300" distR="114300" wp14:anchorId="4B0E8807" wp14:editId="07855F05">
            <wp:extent cx="5288915" cy="1200150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3E008" w14:textId="77777777" w:rsidR="00A35BBC" w:rsidRDefault="00A35BBC">
      <w:pPr>
        <w:ind w:left="0" w:hanging="2"/>
        <w:jc w:val="center"/>
      </w:pPr>
    </w:p>
    <w:p w14:paraId="7EF645DB" w14:textId="77777777" w:rsidR="00A35BBC" w:rsidRDefault="00A35BBC">
      <w:pPr>
        <w:ind w:left="0" w:hanging="2"/>
      </w:pPr>
      <w:bookmarkStart w:id="11" w:name="_heading=h.3rdcrjn" w:colFirst="0" w:colLast="0"/>
      <w:bookmarkEnd w:id="11"/>
    </w:p>
    <w:p w14:paraId="48E2D02E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Pila del sprint</w:t>
      </w:r>
    </w:p>
    <w:p w14:paraId="405944A9" w14:textId="77777777" w:rsidR="00A35BBC" w:rsidRDefault="00A35BBC">
      <w:pPr>
        <w:ind w:left="0" w:hanging="2"/>
      </w:pPr>
    </w:p>
    <w:p w14:paraId="3BABD9F7" w14:textId="77777777" w:rsidR="00A35BBC" w:rsidRDefault="00A35BBC">
      <w:pPr>
        <w:ind w:left="0" w:hanging="2"/>
      </w:pPr>
    </w:p>
    <w:p w14:paraId="4AD5B903" w14:textId="77777777" w:rsidR="00A35BBC" w:rsidRDefault="00000000">
      <w:pPr>
        <w:ind w:left="0" w:hanging="2"/>
      </w:pPr>
      <w:r>
        <w:t>Es el documento de registro de los requisitos detallados o tareas que va a desarrollar el equipo técnico en la iteración (actual o que está preparándose para comenzar)</w:t>
      </w:r>
    </w:p>
    <w:p w14:paraId="04279198" w14:textId="77777777" w:rsidR="00A35BBC" w:rsidRDefault="00A35BBC">
      <w:pPr>
        <w:ind w:left="0" w:hanging="2"/>
      </w:pPr>
    </w:p>
    <w:p w14:paraId="7D091E1A" w14:textId="77777777" w:rsidR="00A35BBC" w:rsidRDefault="00000000">
      <w:pPr>
        <w:ind w:left="0" w:hanging="2"/>
      </w:pPr>
      <w:r>
        <w:t>Responsabilidades del gestor de producto</w:t>
      </w:r>
    </w:p>
    <w:p w14:paraId="61D4B9E3" w14:textId="77777777" w:rsidR="00A35BBC" w:rsidRDefault="00000000">
      <w:pPr>
        <w:numPr>
          <w:ilvl w:val="0"/>
          <w:numId w:val="2"/>
        </w:numPr>
        <w:ind w:left="0" w:hanging="2"/>
      </w:pPr>
      <w:r>
        <w:t xml:space="preserve">Presencia en las reuniones en las que el equipo elabora la pila del sprint. Resolución de dudas sobre las historias de usuario que se descomponen en la pila del sprint. </w:t>
      </w:r>
    </w:p>
    <w:p w14:paraId="38EC2FC7" w14:textId="77777777" w:rsidR="00A35BBC" w:rsidRDefault="00A35BBC">
      <w:pPr>
        <w:numPr>
          <w:ilvl w:val="0"/>
          <w:numId w:val="2"/>
        </w:numPr>
        <w:ind w:left="0" w:hanging="2"/>
      </w:pPr>
    </w:p>
    <w:p w14:paraId="57F1B7DD" w14:textId="77777777" w:rsidR="00A35BBC" w:rsidRDefault="00A35BBC">
      <w:pPr>
        <w:ind w:left="0" w:hanging="2"/>
      </w:pPr>
    </w:p>
    <w:p w14:paraId="6F277991" w14:textId="77777777" w:rsidR="00A35BBC" w:rsidRDefault="00000000">
      <w:pPr>
        <w:ind w:left="0" w:hanging="2"/>
      </w:pPr>
      <w:r>
        <w:t>Responsabilidades del Scrum Manager</w:t>
      </w:r>
    </w:p>
    <w:p w14:paraId="586F992C" w14:textId="77777777" w:rsidR="00A35BBC" w:rsidRDefault="00000000">
      <w:pPr>
        <w:numPr>
          <w:ilvl w:val="0"/>
          <w:numId w:val="3"/>
        </w:numPr>
        <w:ind w:left="0" w:hanging="2"/>
      </w:pPr>
      <w:r>
        <w:t>Supervisión y asesoría en la elaboración de la pila de la pila del sprint.</w:t>
      </w:r>
    </w:p>
    <w:p w14:paraId="4C542398" w14:textId="77777777" w:rsidR="00A35BBC" w:rsidRDefault="00A35BBC">
      <w:pPr>
        <w:numPr>
          <w:ilvl w:val="0"/>
          <w:numId w:val="3"/>
        </w:numPr>
        <w:ind w:left="0" w:hanging="2"/>
      </w:pPr>
    </w:p>
    <w:p w14:paraId="52E66CAA" w14:textId="77777777" w:rsidR="00A35BBC" w:rsidRDefault="00A35BBC">
      <w:pPr>
        <w:ind w:left="0" w:hanging="2"/>
      </w:pPr>
    </w:p>
    <w:p w14:paraId="6CE3858E" w14:textId="77777777" w:rsidR="00A35BBC" w:rsidRDefault="00000000">
      <w:pPr>
        <w:ind w:left="0" w:hanging="2"/>
      </w:pPr>
      <w:r>
        <w:t>Responsabilidades del equipo técnico</w:t>
      </w:r>
    </w:p>
    <w:p w14:paraId="6F878395" w14:textId="77777777" w:rsidR="00A35BBC" w:rsidRDefault="00A35BBC">
      <w:pPr>
        <w:ind w:left="0" w:hanging="2"/>
      </w:pPr>
    </w:p>
    <w:p w14:paraId="3CCFD3A8" w14:textId="77777777" w:rsidR="00A35BBC" w:rsidRDefault="00000000">
      <w:pPr>
        <w:numPr>
          <w:ilvl w:val="0"/>
          <w:numId w:val="3"/>
        </w:numPr>
        <w:ind w:left="0" w:hanging="2"/>
      </w:pPr>
      <w:r>
        <w:t xml:space="preserve">Elaboración de la pila del sprint. </w:t>
      </w:r>
    </w:p>
    <w:p w14:paraId="0BF7967F" w14:textId="77777777" w:rsidR="00A35BBC" w:rsidRDefault="00000000">
      <w:pPr>
        <w:numPr>
          <w:ilvl w:val="0"/>
          <w:numId w:val="3"/>
        </w:numPr>
        <w:ind w:left="0" w:hanging="2"/>
      </w:pPr>
      <w:r>
        <w:t>Resolución de dudas o comunicación de sugerencias sobre las historias de usuario con el gestor del producto.</w:t>
      </w:r>
    </w:p>
    <w:p w14:paraId="34553E09" w14:textId="77777777" w:rsidR="00A35BBC" w:rsidRDefault="00A35BBC">
      <w:pPr>
        <w:numPr>
          <w:ilvl w:val="0"/>
          <w:numId w:val="3"/>
        </w:numPr>
        <w:ind w:left="0" w:hanging="2"/>
      </w:pPr>
    </w:p>
    <w:p w14:paraId="4539A614" w14:textId="77777777" w:rsidR="00A35BBC" w:rsidRDefault="00A35BBC">
      <w:pPr>
        <w:ind w:left="0" w:hanging="2"/>
      </w:pPr>
    </w:p>
    <w:p w14:paraId="4FA519B1" w14:textId="77777777" w:rsidR="00A35BBC" w:rsidRDefault="00A35BBC">
      <w:pPr>
        <w:ind w:left="0" w:hanging="2"/>
      </w:pPr>
    </w:p>
    <w:p w14:paraId="0BD77FA2" w14:textId="77777777" w:rsidR="00A35BBC" w:rsidRDefault="00A35BBC">
      <w:pPr>
        <w:ind w:left="0" w:hanging="2"/>
      </w:pPr>
    </w:p>
    <w:p w14:paraId="654825A4" w14:textId="77777777" w:rsidR="00A35BBC" w:rsidRDefault="00000000">
      <w:pPr>
        <w:ind w:left="0" w:hanging="2"/>
        <w:jc w:val="center"/>
      </w:pPr>
      <w:r>
        <w:rPr>
          <w:b/>
          <w:noProof/>
        </w:rPr>
        <w:drawing>
          <wp:inline distT="0" distB="0" distL="114300" distR="114300" wp14:anchorId="229AFA91" wp14:editId="2E8B458C">
            <wp:extent cx="5076190" cy="3157220"/>
            <wp:effectExtent l="0" t="0" r="0" b="0"/>
            <wp:docPr id="10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15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902D6" w14:textId="77777777" w:rsidR="00A35BBC" w:rsidRDefault="00A35BBC">
      <w:pPr>
        <w:ind w:left="0" w:hanging="2"/>
        <w:jc w:val="center"/>
      </w:pPr>
    </w:p>
    <w:p w14:paraId="6F4E81B0" w14:textId="77777777" w:rsidR="00A35BBC" w:rsidRDefault="00A35BBC">
      <w:pPr>
        <w:ind w:left="0" w:hanging="2"/>
        <w:rPr>
          <w:color w:val="000000"/>
        </w:rPr>
      </w:pPr>
    </w:p>
    <w:p w14:paraId="31D234C0" w14:textId="77777777" w:rsidR="00A35BBC" w:rsidRDefault="00A35BBC">
      <w:pPr>
        <w:ind w:left="0" w:hanging="2"/>
        <w:rPr>
          <w:color w:val="000000"/>
        </w:rPr>
      </w:pPr>
      <w:bookmarkStart w:id="12" w:name="_heading=h.26in1rg" w:colFirst="0" w:colLast="0"/>
      <w:bookmarkEnd w:id="12"/>
    </w:p>
    <w:p w14:paraId="683E6E4F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Sprint</w:t>
      </w:r>
    </w:p>
    <w:p w14:paraId="3E1AAE42" w14:textId="77777777" w:rsidR="00A35BBC" w:rsidRDefault="00000000">
      <w:pPr>
        <w:ind w:left="0" w:hanging="2"/>
        <w:rPr>
          <w:color w:val="000000"/>
        </w:rPr>
      </w:pPr>
      <w:r>
        <w:rPr>
          <w:color w:val="000000"/>
        </w:rPr>
        <w:t>Cada una de las iteraciones del ciclo de vida iterativo Scrum. La duración de cada sprint [</w:t>
      </w:r>
      <w:r>
        <w:rPr>
          <w:color w:val="0070C0"/>
        </w:rPr>
        <w:t xml:space="preserve">Indicar según las características de la implementación: es de </w:t>
      </w:r>
      <w:proofErr w:type="spellStart"/>
      <w:r>
        <w:rPr>
          <w:color w:val="0070C0"/>
        </w:rPr>
        <w:t>xx</w:t>
      </w:r>
      <w:proofErr w:type="spellEnd"/>
      <w:r>
        <w:rPr>
          <w:color w:val="0070C0"/>
        </w:rPr>
        <w:t xml:space="preserve"> días laborables / inferior a </w:t>
      </w:r>
      <w:proofErr w:type="spellStart"/>
      <w:r>
        <w:rPr>
          <w:color w:val="0070C0"/>
        </w:rPr>
        <w:t>xx</w:t>
      </w:r>
      <w:proofErr w:type="spellEnd"/>
      <w:r>
        <w:rPr>
          <w:color w:val="0070C0"/>
        </w:rPr>
        <w:t xml:space="preserve"> días y se determina al inicio </w:t>
      </w:r>
      <w:proofErr w:type="gramStart"/>
      <w:r>
        <w:rPr>
          <w:color w:val="0070C0"/>
        </w:rPr>
        <w:t>del mismo</w:t>
      </w:r>
      <w:proofErr w:type="gramEnd"/>
      <w:r>
        <w:rPr>
          <w:color w:val="0070C0"/>
        </w:rPr>
        <w:t xml:space="preserve"> / otras posibilidades</w:t>
      </w:r>
      <w:r>
        <w:rPr>
          <w:color w:val="000000"/>
        </w:rPr>
        <w:t>]</w:t>
      </w:r>
    </w:p>
    <w:p w14:paraId="209BE07D" w14:textId="77777777" w:rsidR="00A35BBC" w:rsidRDefault="00A35BBC">
      <w:pPr>
        <w:ind w:left="0" w:hanging="2"/>
        <w:rPr>
          <w:color w:val="000000"/>
        </w:rPr>
      </w:pPr>
    </w:p>
    <w:p w14:paraId="16FFCBF7" w14:textId="77777777" w:rsidR="00A35BBC" w:rsidRDefault="00A35BBC">
      <w:pPr>
        <w:ind w:left="0" w:hanging="2"/>
        <w:rPr>
          <w:color w:val="000000"/>
        </w:rPr>
      </w:pPr>
      <w:bookmarkStart w:id="13" w:name="_heading=h.lnxbz9" w:colFirst="0" w:colLast="0"/>
      <w:bookmarkEnd w:id="13"/>
    </w:p>
    <w:p w14:paraId="6E40912E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Incremento</w:t>
      </w:r>
    </w:p>
    <w:p w14:paraId="3E0E725E" w14:textId="77777777" w:rsidR="00A35BBC" w:rsidRDefault="00A35BBC">
      <w:pPr>
        <w:ind w:left="0" w:hanging="2"/>
        <w:rPr>
          <w:color w:val="000000"/>
        </w:rPr>
      </w:pPr>
    </w:p>
    <w:p w14:paraId="4B466646" w14:textId="77777777" w:rsidR="00A35BBC" w:rsidRDefault="00000000">
      <w:pPr>
        <w:ind w:left="0" w:hanging="2"/>
        <w:rPr>
          <w:color w:val="000000"/>
        </w:rPr>
      </w:pPr>
      <w:r>
        <w:rPr>
          <w:color w:val="000000"/>
        </w:rPr>
        <w:t>Parte o subsistema que se produce en un sprint y se entrega al gestor del producto completamente terminada y operativa.</w:t>
      </w:r>
    </w:p>
    <w:p w14:paraId="66CE7B5F" w14:textId="77777777" w:rsidR="00A35BBC" w:rsidRDefault="00A35BBC">
      <w:pPr>
        <w:ind w:left="0" w:hanging="2"/>
        <w:rPr>
          <w:color w:val="000000"/>
        </w:rPr>
      </w:pPr>
      <w:bookmarkStart w:id="14" w:name="_heading=h.35nkun2" w:colFirst="0" w:colLast="0"/>
      <w:bookmarkEnd w:id="14"/>
    </w:p>
    <w:p w14:paraId="1A5FD397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Gráfica de producto (</w:t>
      </w:r>
      <w:proofErr w:type="spellStart"/>
      <w:r>
        <w:rPr>
          <w:b/>
          <w:color w:val="000000"/>
          <w:sz w:val="20"/>
          <w:szCs w:val="20"/>
        </w:rPr>
        <w:t>Burn</w:t>
      </w:r>
      <w:proofErr w:type="spellEnd"/>
      <w:r>
        <w:rPr>
          <w:b/>
          <w:color w:val="000000"/>
          <w:sz w:val="20"/>
          <w:szCs w:val="20"/>
        </w:rPr>
        <w:t xml:space="preserve"> Up)</w:t>
      </w:r>
    </w:p>
    <w:p w14:paraId="694506CB" w14:textId="77777777" w:rsidR="00A35BBC" w:rsidRDefault="00A35BBC">
      <w:pPr>
        <w:ind w:left="0" w:hanging="2"/>
      </w:pPr>
    </w:p>
    <w:p w14:paraId="182289C4" w14:textId="77777777" w:rsidR="00A35BBC" w:rsidRDefault="00000000">
      <w:pPr>
        <w:ind w:left="0" w:hanging="2"/>
      </w:pPr>
      <w:r>
        <w:t xml:space="preserve">Representación gráfica del plan de producto previsto por el gestor de producto. Es una gráfica que representa los temas o </w:t>
      </w:r>
      <w:proofErr w:type="spellStart"/>
      <w:r>
        <w:t>epics</w:t>
      </w:r>
      <w:proofErr w:type="spellEnd"/>
      <w:r>
        <w:t xml:space="preserve"> del sistema en el orden que se desean, y el tiempo en el que se prevé su ejecución. </w:t>
      </w:r>
    </w:p>
    <w:p w14:paraId="000BECE3" w14:textId="77777777" w:rsidR="00A35BBC" w:rsidRDefault="00A35BBC">
      <w:pPr>
        <w:ind w:left="0" w:hanging="2"/>
      </w:pPr>
    </w:p>
    <w:p w14:paraId="648B7B48" w14:textId="77777777" w:rsidR="00A35BBC" w:rsidRDefault="00000000">
      <w:pPr>
        <w:ind w:left="0" w:hanging="2"/>
      </w:pPr>
      <w:r>
        <w:t>Responsabilidades del gestor de producto</w:t>
      </w:r>
    </w:p>
    <w:p w14:paraId="5605698D" w14:textId="77777777" w:rsidR="00A35BBC" w:rsidRDefault="00000000">
      <w:pPr>
        <w:numPr>
          <w:ilvl w:val="0"/>
          <w:numId w:val="2"/>
        </w:numPr>
        <w:ind w:left="0" w:hanging="2"/>
      </w:pPr>
      <w:proofErr w:type="gramStart"/>
      <w:r>
        <w:t>Confección..</w:t>
      </w:r>
      <w:proofErr w:type="gramEnd"/>
    </w:p>
    <w:p w14:paraId="28AF1905" w14:textId="77777777" w:rsidR="00A35BBC" w:rsidRDefault="00000000">
      <w:pPr>
        <w:numPr>
          <w:ilvl w:val="0"/>
          <w:numId w:val="2"/>
        </w:numPr>
        <w:ind w:left="0" w:hanging="2"/>
      </w:pPr>
      <w:r>
        <w:t>Mantenimiento actualizado en todo momento durante la ejecución del proyecto.</w:t>
      </w:r>
    </w:p>
    <w:p w14:paraId="605FA3A4" w14:textId="77777777" w:rsidR="00A35BBC" w:rsidRDefault="00000000">
      <w:pPr>
        <w:numPr>
          <w:ilvl w:val="1"/>
          <w:numId w:val="2"/>
        </w:numPr>
        <w:ind w:left="0" w:hanging="2"/>
      </w:pPr>
      <w:r>
        <w:t>Orden en el que desea disponer de los temas o “</w:t>
      </w:r>
      <w:proofErr w:type="spellStart"/>
      <w:r>
        <w:t>epics</w:t>
      </w:r>
      <w:proofErr w:type="spellEnd"/>
      <w:r>
        <w:t xml:space="preserve">” del sistema, e hitos del producto (versiones). </w:t>
      </w:r>
    </w:p>
    <w:p w14:paraId="5015A7B7" w14:textId="77777777" w:rsidR="00A35BBC" w:rsidRDefault="00000000">
      <w:pPr>
        <w:numPr>
          <w:ilvl w:val="1"/>
          <w:numId w:val="2"/>
        </w:numPr>
        <w:ind w:left="0" w:hanging="2"/>
      </w:pPr>
      <w:r>
        <w:t>Incorporación / eliminación /modificaciones de los temas, de su orden de prioridad, estimaciones o hitos.</w:t>
      </w:r>
    </w:p>
    <w:p w14:paraId="69CFE8DA" w14:textId="77777777" w:rsidR="00A35BBC" w:rsidRDefault="00000000">
      <w:pPr>
        <w:numPr>
          <w:ilvl w:val="1"/>
          <w:numId w:val="2"/>
        </w:numPr>
        <w:ind w:left="0" w:hanging="2"/>
      </w:pPr>
      <w:r>
        <w:t>Disponibilidad: [</w:t>
      </w:r>
      <w:r>
        <w:rPr>
          <w:color w:val="0070C0"/>
        </w:rPr>
        <w:t>Indicar modo: si mantiene directamente la pizarra o intranet o medios de comunicación, o envía las modificaciones al Scrum Manager para su actualización, u otro modo empleado en la empresa…</w:t>
      </w:r>
      <w:r>
        <w:t>]</w:t>
      </w:r>
    </w:p>
    <w:p w14:paraId="6824D713" w14:textId="77777777" w:rsidR="00A35BBC" w:rsidRDefault="00A35BBC">
      <w:pPr>
        <w:numPr>
          <w:ilvl w:val="0"/>
          <w:numId w:val="2"/>
        </w:numPr>
        <w:ind w:left="0" w:hanging="2"/>
      </w:pPr>
    </w:p>
    <w:p w14:paraId="685BD29C" w14:textId="77777777" w:rsidR="00A35BBC" w:rsidRDefault="00A35BBC">
      <w:pPr>
        <w:ind w:left="0" w:hanging="2"/>
      </w:pPr>
    </w:p>
    <w:p w14:paraId="25AB9B4B" w14:textId="77777777" w:rsidR="00A35BBC" w:rsidRDefault="00000000">
      <w:pPr>
        <w:ind w:left="0" w:hanging="2"/>
      </w:pPr>
      <w:r>
        <w:t>Responsabilidades del Scrum Manager</w:t>
      </w:r>
    </w:p>
    <w:p w14:paraId="43713FF2" w14:textId="77777777" w:rsidR="00A35BBC" w:rsidRDefault="00000000">
      <w:pPr>
        <w:numPr>
          <w:ilvl w:val="0"/>
          <w:numId w:val="3"/>
        </w:numPr>
        <w:ind w:left="0" w:hanging="2"/>
      </w:pPr>
      <w:r>
        <w:t>Supervisión del gráfico de producto, y comunicación con el gestor del producto para pedirle aclaración de las dudas que pueda tener, o asesorarle para la subsanación de las deficiencias que observe.</w:t>
      </w:r>
    </w:p>
    <w:p w14:paraId="6AAF0D7D" w14:textId="77777777" w:rsidR="00A35BBC" w:rsidRDefault="00A35BBC">
      <w:pPr>
        <w:numPr>
          <w:ilvl w:val="0"/>
          <w:numId w:val="3"/>
        </w:numPr>
        <w:ind w:left="0" w:hanging="2"/>
      </w:pPr>
    </w:p>
    <w:p w14:paraId="58A567CC" w14:textId="77777777" w:rsidR="00A35BBC" w:rsidRDefault="00A35BBC">
      <w:pPr>
        <w:ind w:left="0" w:hanging="2"/>
      </w:pPr>
    </w:p>
    <w:p w14:paraId="5C8BF2D2" w14:textId="77777777" w:rsidR="00A35BBC" w:rsidRDefault="00000000">
      <w:pPr>
        <w:ind w:left="0" w:hanging="2"/>
      </w:pPr>
      <w:r>
        <w:t>Responsabilidades del equipo técnico</w:t>
      </w:r>
    </w:p>
    <w:p w14:paraId="7FEF49D6" w14:textId="77777777" w:rsidR="00A35BBC" w:rsidRDefault="00A35BBC">
      <w:pPr>
        <w:ind w:left="0" w:hanging="2"/>
      </w:pPr>
    </w:p>
    <w:p w14:paraId="19F097FF" w14:textId="77777777" w:rsidR="00A35BBC" w:rsidRDefault="00000000">
      <w:pPr>
        <w:numPr>
          <w:ilvl w:val="0"/>
          <w:numId w:val="3"/>
        </w:numPr>
        <w:ind w:left="0" w:hanging="2"/>
      </w:pPr>
      <w:r>
        <w:t xml:space="preserve">Conocimiento y comprensión actualizado del plan del producto. </w:t>
      </w:r>
    </w:p>
    <w:p w14:paraId="3E03D1DA" w14:textId="77777777" w:rsidR="00A35BBC" w:rsidRDefault="00000000">
      <w:pPr>
        <w:numPr>
          <w:ilvl w:val="0"/>
          <w:numId w:val="3"/>
        </w:numPr>
        <w:ind w:left="0" w:hanging="2"/>
      </w:pPr>
      <w:r>
        <w:t>Resolución de dudas o comunicación de sugerencias con [</w:t>
      </w:r>
      <w:r>
        <w:rPr>
          <w:color w:val="0070C0"/>
        </w:rPr>
        <w:t xml:space="preserve">indicar según se haya implementado en la empresa (gestor de producto / scrum </w:t>
      </w:r>
      <w:proofErr w:type="gramStart"/>
      <w:r>
        <w:rPr>
          <w:color w:val="0070C0"/>
        </w:rPr>
        <w:t>manager</w:t>
      </w:r>
      <w:proofErr w:type="gramEnd"/>
      <w:r>
        <w:rPr>
          <w:color w:val="0070C0"/>
        </w:rPr>
        <w:t xml:space="preserve"> / …)</w:t>
      </w:r>
      <w:r>
        <w:t>]</w:t>
      </w:r>
    </w:p>
    <w:p w14:paraId="33966539" w14:textId="77777777" w:rsidR="00A35BBC" w:rsidRDefault="00A35BBC">
      <w:pPr>
        <w:numPr>
          <w:ilvl w:val="0"/>
          <w:numId w:val="3"/>
        </w:numPr>
        <w:ind w:left="0" w:hanging="2"/>
      </w:pPr>
    </w:p>
    <w:p w14:paraId="2BB60B0F" w14:textId="77777777" w:rsidR="00A35BBC" w:rsidRDefault="00A35BBC">
      <w:pPr>
        <w:ind w:left="0" w:hanging="2"/>
      </w:pPr>
    </w:p>
    <w:p w14:paraId="01D2FFA4" w14:textId="77777777" w:rsidR="00A35BBC" w:rsidRDefault="00000000">
      <w:pPr>
        <w:ind w:left="0" w:hanging="2"/>
      </w:pPr>
      <w:r>
        <w:t>Responsabilidades del resto de implicados</w:t>
      </w:r>
    </w:p>
    <w:p w14:paraId="16A5EB1B" w14:textId="77777777" w:rsidR="00A35BBC" w:rsidRDefault="00A35BBC">
      <w:pPr>
        <w:ind w:left="0" w:hanging="2"/>
      </w:pPr>
    </w:p>
    <w:p w14:paraId="76392AF2" w14:textId="77777777" w:rsidR="00A35BBC" w:rsidRDefault="00000000">
      <w:pPr>
        <w:numPr>
          <w:ilvl w:val="0"/>
          <w:numId w:val="4"/>
        </w:numPr>
        <w:ind w:left="0" w:hanging="2"/>
      </w:pPr>
      <w:r>
        <w:t>Conocimiento y comprensión actualizado del plan de producto.</w:t>
      </w:r>
    </w:p>
    <w:p w14:paraId="0A318958" w14:textId="77777777" w:rsidR="00A35BBC" w:rsidRDefault="00000000">
      <w:pPr>
        <w:numPr>
          <w:ilvl w:val="0"/>
          <w:numId w:val="4"/>
        </w:numPr>
        <w:ind w:left="0" w:hanging="2"/>
      </w:pPr>
      <w:r>
        <w:t>Resolución de dudas o comunicación de sugerencias con [</w:t>
      </w:r>
      <w:r>
        <w:rPr>
          <w:color w:val="0070C0"/>
        </w:rPr>
        <w:t xml:space="preserve">indicar según se haya </w:t>
      </w:r>
      <w:r>
        <w:rPr>
          <w:color w:val="0070C0"/>
        </w:rPr>
        <w:lastRenderedPageBreak/>
        <w:t xml:space="preserve">implementado en la empresa (gestor de producto / scrum </w:t>
      </w:r>
      <w:proofErr w:type="gramStart"/>
      <w:r>
        <w:rPr>
          <w:color w:val="0070C0"/>
        </w:rPr>
        <w:t>manager</w:t>
      </w:r>
      <w:proofErr w:type="gramEnd"/>
      <w:r>
        <w:rPr>
          <w:color w:val="0070C0"/>
        </w:rPr>
        <w:t xml:space="preserve"> / …)</w:t>
      </w:r>
      <w:r>
        <w:t>]</w:t>
      </w:r>
    </w:p>
    <w:p w14:paraId="296E9929" w14:textId="77777777" w:rsidR="00A35BBC" w:rsidRDefault="00A35BBC">
      <w:pPr>
        <w:numPr>
          <w:ilvl w:val="0"/>
          <w:numId w:val="4"/>
        </w:numPr>
        <w:ind w:left="0" w:hanging="2"/>
      </w:pPr>
    </w:p>
    <w:p w14:paraId="12F68979" w14:textId="77777777" w:rsidR="00A35BBC" w:rsidRDefault="00A35BBC">
      <w:pPr>
        <w:ind w:left="0" w:hanging="2"/>
      </w:pPr>
    </w:p>
    <w:p w14:paraId="170496B0" w14:textId="77777777" w:rsidR="00A35BBC" w:rsidRDefault="00A35BBC">
      <w:pPr>
        <w:ind w:left="0" w:hanging="2"/>
      </w:pPr>
    </w:p>
    <w:p w14:paraId="2615AC77" w14:textId="77777777" w:rsidR="00A35BBC" w:rsidRDefault="00000000">
      <w:pPr>
        <w:ind w:left="0" w:hanging="2"/>
      </w:pPr>
      <w:r>
        <w:rPr>
          <w:b/>
          <w:noProof/>
        </w:rPr>
        <w:drawing>
          <wp:inline distT="0" distB="0" distL="114300" distR="114300" wp14:anchorId="2FF7E088" wp14:editId="536D7E9F">
            <wp:extent cx="5238115" cy="2658110"/>
            <wp:effectExtent l="0" t="0" r="0" b="0"/>
            <wp:docPr id="10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5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6127F" w14:textId="77777777" w:rsidR="00A35BBC" w:rsidRDefault="00A35BBC">
      <w:pPr>
        <w:ind w:left="0" w:hanging="2"/>
        <w:jc w:val="center"/>
      </w:pPr>
    </w:p>
    <w:p w14:paraId="3A804DA1" w14:textId="77777777" w:rsidR="00A35BBC" w:rsidRDefault="00A35BBC">
      <w:pPr>
        <w:ind w:left="0" w:hanging="2"/>
      </w:pPr>
    </w:p>
    <w:p w14:paraId="672EFBDE" w14:textId="77777777" w:rsidR="00A35BBC" w:rsidRDefault="00A35BBC">
      <w:pPr>
        <w:ind w:left="0" w:hanging="2"/>
      </w:pPr>
    </w:p>
    <w:p w14:paraId="10816073" w14:textId="77777777" w:rsidR="00A35BBC" w:rsidRDefault="00000000">
      <w:pPr>
        <w:ind w:left="0" w:hanging="2"/>
      </w:pPr>
      <w:r>
        <w:rPr>
          <w:b/>
          <w:noProof/>
        </w:rPr>
        <w:drawing>
          <wp:inline distT="0" distB="0" distL="114300" distR="114300" wp14:anchorId="2A9F82F6" wp14:editId="446FF21B">
            <wp:extent cx="5255260" cy="3806825"/>
            <wp:effectExtent l="0" t="0" r="0" b="0"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80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C55D" w14:textId="77777777" w:rsidR="00A35BBC" w:rsidRDefault="00A35BBC">
      <w:pPr>
        <w:ind w:left="0" w:hanging="2"/>
        <w:jc w:val="center"/>
      </w:pPr>
    </w:p>
    <w:p w14:paraId="7E69535A" w14:textId="77777777" w:rsidR="00A35BBC" w:rsidRDefault="00A35BBC">
      <w:pPr>
        <w:ind w:left="0" w:hanging="2"/>
      </w:pPr>
    </w:p>
    <w:p w14:paraId="29AFAA58" w14:textId="77777777" w:rsidR="00A35BBC" w:rsidRDefault="00A35BBC">
      <w:pPr>
        <w:ind w:left="0" w:hanging="2"/>
        <w:jc w:val="center"/>
      </w:pPr>
    </w:p>
    <w:p w14:paraId="5326B52E" w14:textId="77777777" w:rsidR="00A35BBC" w:rsidRDefault="00A35BBC">
      <w:pPr>
        <w:ind w:left="0" w:hanging="2"/>
        <w:jc w:val="center"/>
      </w:pPr>
    </w:p>
    <w:p w14:paraId="0F017CEE" w14:textId="77777777" w:rsidR="00A35BBC" w:rsidRDefault="00000000">
      <w:pPr>
        <w:ind w:left="0" w:hanging="2"/>
      </w:pPr>
      <w:r>
        <w:t>La línea de velocidad proyecta sobre el eje X la fecha o sprint en el que previsiblemente se completarán las versiones representadas en el eje Y.</w:t>
      </w:r>
    </w:p>
    <w:p w14:paraId="47227A6C" w14:textId="77777777" w:rsidR="00A35BBC" w:rsidRDefault="00A35BBC">
      <w:pPr>
        <w:ind w:left="0" w:hanging="2"/>
      </w:pPr>
    </w:p>
    <w:p w14:paraId="10BF5169" w14:textId="77777777" w:rsidR="00A35BBC" w:rsidRDefault="00A35BBC">
      <w:pPr>
        <w:ind w:left="0" w:hanging="2"/>
      </w:pPr>
      <w:bookmarkStart w:id="15" w:name="_heading=h.1ksv4uv" w:colFirst="0" w:colLast="0"/>
      <w:bookmarkEnd w:id="15"/>
    </w:p>
    <w:p w14:paraId="16A2EA43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Gráfica de avance (</w:t>
      </w:r>
      <w:proofErr w:type="spellStart"/>
      <w:r>
        <w:rPr>
          <w:b/>
          <w:color w:val="000000"/>
          <w:sz w:val="20"/>
          <w:szCs w:val="20"/>
        </w:rPr>
        <w:t>Burn</w:t>
      </w:r>
      <w:proofErr w:type="spellEnd"/>
      <w:r>
        <w:rPr>
          <w:b/>
          <w:color w:val="000000"/>
          <w:sz w:val="20"/>
          <w:szCs w:val="20"/>
        </w:rPr>
        <w:t xml:space="preserve"> Down)</w:t>
      </w:r>
    </w:p>
    <w:p w14:paraId="0301B9E6" w14:textId="77777777" w:rsidR="00A35BBC" w:rsidRDefault="00A35BBC">
      <w:pPr>
        <w:ind w:left="0" w:hanging="2"/>
      </w:pPr>
    </w:p>
    <w:p w14:paraId="744570D0" w14:textId="77777777" w:rsidR="00A35BBC" w:rsidRDefault="00000000">
      <w:pPr>
        <w:ind w:left="0" w:hanging="2"/>
      </w:pPr>
      <w:r>
        <w:t>Gráfico que muestra el estado de avance del trabajo del sprint en curso.</w:t>
      </w:r>
    </w:p>
    <w:p w14:paraId="2705C79D" w14:textId="77777777" w:rsidR="00A35BBC" w:rsidRDefault="00A35BBC">
      <w:pPr>
        <w:ind w:left="0" w:hanging="2"/>
      </w:pPr>
    </w:p>
    <w:p w14:paraId="23C799BE" w14:textId="77777777" w:rsidR="00A35BBC" w:rsidRDefault="00000000">
      <w:pPr>
        <w:ind w:left="0" w:hanging="2"/>
      </w:pPr>
      <w:r>
        <w:t>Responsabilidades del gestor de producto</w:t>
      </w:r>
    </w:p>
    <w:p w14:paraId="3B61E158" w14:textId="77777777" w:rsidR="00A35BBC" w:rsidRDefault="00000000">
      <w:pPr>
        <w:numPr>
          <w:ilvl w:val="0"/>
          <w:numId w:val="3"/>
        </w:numPr>
        <w:ind w:left="0" w:hanging="2"/>
      </w:pPr>
      <w:r>
        <w:t xml:space="preserve">Sin responsabilidades específicas, más allá de mantenerse regularmente informado del avance del sprint y disponible para atender decisiones para la resolución de opciones en </w:t>
      </w:r>
      <w:proofErr w:type="spellStart"/>
      <w:r>
        <w:t>sprints</w:t>
      </w:r>
      <w:proofErr w:type="spellEnd"/>
      <w:r>
        <w:t xml:space="preserve"> sobrevalorados o infravalorados (la gráfica de avance predice una entrega anterior o posterior a la fecha prevista)</w:t>
      </w:r>
    </w:p>
    <w:p w14:paraId="350EC636" w14:textId="77777777" w:rsidR="00A35BBC" w:rsidRDefault="00A35BBC">
      <w:pPr>
        <w:ind w:left="0" w:hanging="2"/>
      </w:pPr>
    </w:p>
    <w:p w14:paraId="12D6C5E9" w14:textId="77777777" w:rsidR="00A35BBC" w:rsidRDefault="00000000">
      <w:pPr>
        <w:ind w:left="0" w:hanging="2"/>
      </w:pPr>
      <w:r>
        <w:t>Responsabilidades del Scrum Manager</w:t>
      </w:r>
    </w:p>
    <w:p w14:paraId="54732946" w14:textId="77777777" w:rsidR="00A35BBC" w:rsidRDefault="00000000">
      <w:pPr>
        <w:numPr>
          <w:ilvl w:val="0"/>
          <w:numId w:val="3"/>
        </w:numPr>
        <w:ind w:left="0" w:hanging="2"/>
      </w:pPr>
      <w:r>
        <w:t>Supervisión de la actualización diaria por parte del equipo.</w:t>
      </w:r>
    </w:p>
    <w:p w14:paraId="61035405" w14:textId="77777777" w:rsidR="00A35BBC" w:rsidRDefault="00A35BBC">
      <w:pPr>
        <w:numPr>
          <w:ilvl w:val="0"/>
          <w:numId w:val="3"/>
        </w:numPr>
        <w:ind w:left="0" w:hanging="2"/>
      </w:pPr>
    </w:p>
    <w:p w14:paraId="57BB2BBE" w14:textId="77777777" w:rsidR="00A35BBC" w:rsidRDefault="00A35BBC">
      <w:pPr>
        <w:ind w:left="0" w:hanging="2"/>
      </w:pPr>
    </w:p>
    <w:p w14:paraId="4289EF64" w14:textId="77777777" w:rsidR="00A35BBC" w:rsidRDefault="00000000">
      <w:pPr>
        <w:ind w:left="0" w:hanging="2"/>
      </w:pPr>
      <w:r>
        <w:t>Responsabilidades del equipo técnico</w:t>
      </w:r>
    </w:p>
    <w:p w14:paraId="40B1A13A" w14:textId="77777777" w:rsidR="00A35BBC" w:rsidRDefault="00A35BBC">
      <w:pPr>
        <w:ind w:left="0" w:hanging="2"/>
      </w:pPr>
    </w:p>
    <w:p w14:paraId="7982F600" w14:textId="77777777" w:rsidR="00A35BBC" w:rsidRDefault="00000000">
      <w:pPr>
        <w:numPr>
          <w:ilvl w:val="0"/>
          <w:numId w:val="3"/>
        </w:numPr>
        <w:ind w:left="0" w:hanging="2"/>
      </w:pPr>
      <w:r>
        <w:t>Actualización diaria del gráfico de avance.</w:t>
      </w:r>
    </w:p>
    <w:p w14:paraId="3024463A" w14:textId="77777777" w:rsidR="00A35BBC" w:rsidRDefault="00A35BBC">
      <w:pPr>
        <w:numPr>
          <w:ilvl w:val="0"/>
          <w:numId w:val="3"/>
        </w:numPr>
        <w:ind w:left="0" w:hanging="2"/>
      </w:pPr>
    </w:p>
    <w:p w14:paraId="7AA6EC05" w14:textId="77777777" w:rsidR="00A35BBC" w:rsidRDefault="00A35BBC">
      <w:pPr>
        <w:ind w:left="0" w:hanging="2"/>
      </w:pPr>
    </w:p>
    <w:p w14:paraId="70B96A8F" w14:textId="77777777" w:rsidR="00A35BBC" w:rsidRDefault="00A35BBC">
      <w:pPr>
        <w:ind w:left="0" w:hanging="2"/>
      </w:pPr>
    </w:p>
    <w:p w14:paraId="1439DBC6" w14:textId="77777777" w:rsidR="00A35BBC" w:rsidRDefault="00000000">
      <w:pPr>
        <w:ind w:left="0" w:hanging="2"/>
        <w:jc w:val="center"/>
      </w:pPr>
      <w:r>
        <w:rPr>
          <w:noProof/>
        </w:rPr>
        <w:drawing>
          <wp:inline distT="0" distB="0" distL="114300" distR="114300" wp14:anchorId="15A7CE60" wp14:editId="61A5072C">
            <wp:extent cx="5226685" cy="2886075"/>
            <wp:effectExtent l="0" t="0" r="0" b="0"/>
            <wp:docPr id="10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0FD18" w14:textId="77777777" w:rsidR="00A35BBC" w:rsidRDefault="00A35BBC">
      <w:pPr>
        <w:ind w:left="0" w:hanging="2"/>
      </w:pPr>
    </w:p>
    <w:p w14:paraId="42EA441B" w14:textId="77777777" w:rsidR="00A35BBC" w:rsidRDefault="00A35BBC">
      <w:pPr>
        <w:ind w:left="0" w:hanging="2"/>
        <w:jc w:val="center"/>
      </w:pPr>
    </w:p>
    <w:p w14:paraId="3043971A" w14:textId="77777777" w:rsidR="00A35BBC" w:rsidRDefault="00A35BBC">
      <w:pPr>
        <w:ind w:left="0" w:hanging="2"/>
      </w:pPr>
      <w:bookmarkStart w:id="16" w:name="_heading=h.44sinio" w:colFirst="0" w:colLast="0"/>
      <w:bookmarkEnd w:id="16"/>
    </w:p>
    <w:p w14:paraId="2C088B60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Reunión de </w:t>
      </w:r>
      <w:proofErr w:type="spellStart"/>
      <w:r>
        <w:rPr>
          <w:b/>
          <w:color w:val="000000"/>
          <w:sz w:val="20"/>
          <w:szCs w:val="20"/>
        </w:rPr>
        <w:t>incio</w:t>
      </w:r>
      <w:proofErr w:type="spellEnd"/>
      <w:r>
        <w:rPr>
          <w:b/>
          <w:color w:val="000000"/>
          <w:sz w:val="20"/>
          <w:szCs w:val="20"/>
        </w:rPr>
        <w:t xml:space="preserve"> de sprint</w:t>
      </w:r>
    </w:p>
    <w:p w14:paraId="5ED7ADED" w14:textId="77777777" w:rsidR="00A35BBC" w:rsidRDefault="00A35BBC">
      <w:pPr>
        <w:ind w:left="0" w:hanging="2"/>
      </w:pPr>
    </w:p>
    <w:p w14:paraId="133844F4" w14:textId="77777777" w:rsidR="00A35BBC" w:rsidRDefault="00000000">
      <w:pPr>
        <w:ind w:left="0" w:hanging="2"/>
      </w:pPr>
      <w:r>
        <w:t>Reunión para determinar las funcionalidades o historias de usuario que se van a incluir en el próximo incremento.</w:t>
      </w:r>
    </w:p>
    <w:p w14:paraId="70B9EEAC" w14:textId="77777777" w:rsidR="00A35BBC" w:rsidRDefault="00A35BBC">
      <w:pPr>
        <w:ind w:left="0" w:hanging="2"/>
      </w:pPr>
    </w:p>
    <w:p w14:paraId="280638DE" w14:textId="77777777" w:rsidR="00A35BBC" w:rsidRDefault="00000000">
      <w:pPr>
        <w:ind w:left="0" w:hanging="2"/>
      </w:pPr>
      <w:r>
        <w:t>Responsabilidades del gestor de producto</w:t>
      </w:r>
    </w:p>
    <w:p w14:paraId="11C06435" w14:textId="77777777" w:rsidR="00A35BBC" w:rsidRDefault="00000000">
      <w:pPr>
        <w:numPr>
          <w:ilvl w:val="0"/>
          <w:numId w:val="2"/>
        </w:numPr>
        <w:ind w:left="0" w:hanging="2"/>
      </w:pPr>
      <w:r>
        <w:t>Asistencia a la reunión.</w:t>
      </w:r>
    </w:p>
    <w:p w14:paraId="1CD10AA4" w14:textId="77777777" w:rsidR="00A35BBC" w:rsidRDefault="00000000">
      <w:pPr>
        <w:numPr>
          <w:ilvl w:val="0"/>
          <w:numId w:val="2"/>
        </w:numPr>
        <w:ind w:left="0" w:hanging="2"/>
      </w:pPr>
      <w:r>
        <w:t>Exposición y explicación de las historias que necesita para la próxima iteración y posibles restricciones de fechas que pudiera tener.</w:t>
      </w:r>
    </w:p>
    <w:p w14:paraId="1A91F0B3" w14:textId="77777777" w:rsidR="00A35BBC" w:rsidRDefault="00A35BBC">
      <w:pPr>
        <w:numPr>
          <w:ilvl w:val="0"/>
          <w:numId w:val="2"/>
        </w:numPr>
        <w:ind w:left="0" w:hanging="2"/>
      </w:pPr>
    </w:p>
    <w:p w14:paraId="6BCBC290" w14:textId="77777777" w:rsidR="00A35BBC" w:rsidRDefault="00A35BBC">
      <w:pPr>
        <w:ind w:left="0" w:hanging="2"/>
      </w:pPr>
    </w:p>
    <w:p w14:paraId="02F40FB8" w14:textId="77777777" w:rsidR="00A35BBC" w:rsidRDefault="00000000">
      <w:pPr>
        <w:ind w:left="0" w:hanging="2"/>
      </w:pPr>
      <w:r>
        <w:t>Responsabilidades del Scrum Manager</w:t>
      </w:r>
    </w:p>
    <w:p w14:paraId="680BADA1" w14:textId="77777777" w:rsidR="00A35BBC" w:rsidRDefault="00000000">
      <w:pPr>
        <w:numPr>
          <w:ilvl w:val="0"/>
          <w:numId w:val="3"/>
        </w:numPr>
        <w:ind w:left="0" w:hanging="2"/>
      </w:pPr>
      <w:r>
        <w:t>Moderación de la reunión</w:t>
      </w:r>
    </w:p>
    <w:p w14:paraId="2310E4A4" w14:textId="77777777" w:rsidR="00A35BBC" w:rsidRDefault="00A35BBC">
      <w:pPr>
        <w:numPr>
          <w:ilvl w:val="0"/>
          <w:numId w:val="3"/>
        </w:numPr>
        <w:ind w:left="0" w:hanging="2"/>
      </w:pPr>
    </w:p>
    <w:p w14:paraId="5A202851" w14:textId="77777777" w:rsidR="00A35BBC" w:rsidRDefault="00A35BBC">
      <w:pPr>
        <w:ind w:left="0" w:hanging="2"/>
      </w:pPr>
    </w:p>
    <w:p w14:paraId="1EB782DF" w14:textId="77777777" w:rsidR="00A35BBC" w:rsidRDefault="00000000">
      <w:pPr>
        <w:ind w:left="0" w:hanging="2"/>
      </w:pPr>
      <w:r>
        <w:t>Responsabilidades del equipo técnico</w:t>
      </w:r>
    </w:p>
    <w:p w14:paraId="01245784" w14:textId="77777777" w:rsidR="00A35BBC" w:rsidRDefault="00A35BBC">
      <w:pPr>
        <w:ind w:left="0" w:hanging="2"/>
      </w:pPr>
    </w:p>
    <w:p w14:paraId="6A3E26C3" w14:textId="77777777" w:rsidR="00A35BBC" w:rsidRDefault="00000000">
      <w:pPr>
        <w:numPr>
          <w:ilvl w:val="0"/>
          <w:numId w:val="3"/>
        </w:numPr>
        <w:ind w:left="0" w:hanging="2"/>
      </w:pPr>
      <w:r>
        <w:t>Confección de la pila del sprint.</w:t>
      </w:r>
    </w:p>
    <w:p w14:paraId="6D61EF70" w14:textId="77777777" w:rsidR="00A35BBC" w:rsidRDefault="00000000">
      <w:pPr>
        <w:numPr>
          <w:ilvl w:val="0"/>
          <w:numId w:val="3"/>
        </w:numPr>
        <w:ind w:left="0" w:hanging="2"/>
      </w:pPr>
      <w:proofErr w:type="spellStart"/>
      <w:r>
        <w:t>Auto-asignación</w:t>
      </w:r>
      <w:proofErr w:type="spellEnd"/>
      <w:r>
        <w:t xml:space="preserve"> del trabajo.</w:t>
      </w:r>
    </w:p>
    <w:p w14:paraId="612B96DE" w14:textId="77777777" w:rsidR="00A35BBC" w:rsidRDefault="00A35BBC">
      <w:pPr>
        <w:numPr>
          <w:ilvl w:val="0"/>
          <w:numId w:val="3"/>
        </w:numPr>
        <w:ind w:left="0" w:hanging="2"/>
      </w:pPr>
    </w:p>
    <w:p w14:paraId="6047B42A" w14:textId="77777777" w:rsidR="00A35BBC" w:rsidRDefault="00A35BBC">
      <w:pPr>
        <w:ind w:left="0" w:hanging="2"/>
      </w:pPr>
    </w:p>
    <w:p w14:paraId="39D79037" w14:textId="77777777" w:rsidR="00A35BBC" w:rsidRDefault="00A35BBC">
      <w:pPr>
        <w:ind w:left="0" w:hanging="2"/>
      </w:pPr>
    </w:p>
    <w:p w14:paraId="1DC46978" w14:textId="77777777" w:rsidR="00A35BBC" w:rsidRDefault="00A35BBC">
      <w:pPr>
        <w:ind w:left="0" w:hanging="2"/>
      </w:pPr>
      <w:bookmarkStart w:id="17" w:name="_heading=h.2jxsxqh" w:colFirst="0" w:colLast="0"/>
      <w:bookmarkEnd w:id="17"/>
    </w:p>
    <w:p w14:paraId="130EF21E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Reunión técnica diaria</w:t>
      </w:r>
    </w:p>
    <w:p w14:paraId="3F6B345A" w14:textId="77777777" w:rsidR="00A35BBC" w:rsidRDefault="00A35BBC">
      <w:pPr>
        <w:ind w:left="0" w:hanging="2"/>
      </w:pPr>
    </w:p>
    <w:p w14:paraId="0EC4372A" w14:textId="77777777" w:rsidR="00A35BBC" w:rsidRDefault="00000000">
      <w:pPr>
        <w:ind w:left="0" w:hanging="2"/>
      </w:pPr>
      <w:r>
        <w:t>Puesta en común diaria del equipo con presencia del Coordinador del proyecto o Scrum Manager de duración máxima de 10 minutos.</w:t>
      </w:r>
    </w:p>
    <w:p w14:paraId="18851144" w14:textId="77777777" w:rsidR="00A35BBC" w:rsidRDefault="00A35BBC">
      <w:pPr>
        <w:ind w:left="0" w:hanging="2"/>
      </w:pPr>
    </w:p>
    <w:p w14:paraId="43F40A5C" w14:textId="77777777" w:rsidR="00A35BBC" w:rsidRDefault="00000000">
      <w:pPr>
        <w:ind w:left="0" w:hanging="2"/>
      </w:pPr>
      <w:r>
        <w:t>Responsabilidades del Scrum Manager</w:t>
      </w:r>
    </w:p>
    <w:p w14:paraId="043E4F28" w14:textId="77777777" w:rsidR="00A35BBC" w:rsidRDefault="00000000">
      <w:pPr>
        <w:numPr>
          <w:ilvl w:val="0"/>
          <w:numId w:val="3"/>
        </w:numPr>
        <w:ind w:left="0" w:hanging="2"/>
      </w:pPr>
      <w:r>
        <w:t>Supervisión de la reunión y anotación de las necesidades o impedimentos que pueda detectar el equipo.</w:t>
      </w:r>
    </w:p>
    <w:p w14:paraId="656F5BF0" w14:textId="77777777" w:rsidR="00A35BBC" w:rsidRDefault="00000000">
      <w:pPr>
        <w:numPr>
          <w:ilvl w:val="0"/>
          <w:numId w:val="3"/>
        </w:numPr>
        <w:ind w:left="0" w:hanging="2"/>
      </w:pPr>
      <w:r>
        <w:t>Gestión para la solución de las necesidades o impedimentos detectados por el equipo.</w:t>
      </w:r>
    </w:p>
    <w:p w14:paraId="7C26FF0B" w14:textId="77777777" w:rsidR="00A35BBC" w:rsidRDefault="00A35BBC">
      <w:pPr>
        <w:numPr>
          <w:ilvl w:val="0"/>
          <w:numId w:val="3"/>
        </w:numPr>
        <w:ind w:left="0" w:hanging="2"/>
      </w:pPr>
    </w:p>
    <w:p w14:paraId="7F1348AC" w14:textId="77777777" w:rsidR="00A35BBC" w:rsidRDefault="00A35BBC">
      <w:pPr>
        <w:ind w:left="0" w:hanging="2"/>
      </w:pPr>
    </w:p>
    <w:p w14:paraId="21D7DC1B" w14:textId="77777777" w:rsidR="00A35BBC" w:rsidRDefault="00000000">
      <w:pPr>
        <w:ind w:left="0" w:hanging="2"/>
      </w:pPr>
      <w:r>
        <w:t>Responsabilidades del equipo técnico</w:t>
      </w:r>
    </w:p>
    <w:p w14:paraId="7123C7C1" w14:textId="77777777" w:rsidR="00A35BBC" w:rsidRDefault="00A35BBC">
      <w:pPr>
        <w:ind w:left="0" w:hanging="2"/>
      </w:pPr>
    </w:p>
    <w:p w14:paraId="04B3300D" w14:textId="77777777" w:rsidR="00A35BBC" w:rsidRDefault="00000000">
      <w:pPr>
        <w:numPr>
          <w:ilvl w:val="0"/>
          <w:numId w:val="3"/>
        </w:numPr>
        <w:ind w:left="0" w:hanging="2"/>
      </w:pPr>
      <w:r>
        <w:t>Comunicación individual del trabajo realizado el día anterior y el previsto para día actual.</w:t>
      </w:r>
    </w:p>
    <w:p w14:paraId="69471CCA" w14:textId="77777777" w:rsidR="00A35BBC" w:rsidRDefault="00000000">
      <w:pPr>
        <w:numPr>
          <w:ilvl w:val="0"/>
          <w:numId w:val="3"/>
        </w:numPr>
        <w:ind w:left="0" w:hanging="2"/>
      </w:pPr>
      <w:r>
        <w:t>Actualización individual del trabajo pendiente.</w:t>
      </w:r>
    </w:p>
    <w:p w14:paraId="682868D1" w14:textId="77777777" w:rsidR="00A35BBC" w:rsidRDefault="00000000">
      <w:pPr>
        <w:numPr>
          <w:ilvl w:val="0"/>
          <w:numId w:val="3"/>
        </w:numPr>
        <w:ind w:left="0" w:hanging="2"/>
      </w:pPr>
      <w:r>
        <w:t>Actualización del gráfico de avance [</w:t>
      </w:r>
      <w:r>
        <w:rPr>
          <w:color w:val="0070C0"/>
        </w:rPr>
        <w:t>o artefacto de seguimiento de sprint empleado</w:t>
      </w:r>
      <w:r>
        <w:t>] para reflejar el estado de avance.</w:t>
      </w:r>
    </w:p>
    <w:p w14:paraId="714A084B" w14:textId="77777777" w:rsidR="00A35BBC" w:rsidRDefault="00000000">
      <w:pPr>
        <w:numPr>
          <w:ilvl w:val="0"/>
          <w:numId w:val="3"/>
        </w:numPr>
        <w:ind w:left="0" w:hanging="2"/>
      </w:pPr>
      <w:r>
        <w:t>Notificación de necesidades o impedimentos previstos u ocurridos para realizar las tareas asignadas.</w:t>
      </w:r>
    </w:p>
    <w:p w14:paraId="402D1471" w14:textId="77777777" w:rsidR="00A35BBC" w:rsidRDefault="00A35BBC">
      <w:pPr>
        <w:numPr>
          <w:ilvl w:val="0"/>
          <w:numId w:val="3"/>
        </w:numPr>
        <w:ind w:left="0" w:hanging="2"/>
      </w:pPr>
    </w:p>
    <w:p w14:paraId="1C75FBCF" w14:textId="77777777" w:rsidR="00A35BBC" w:rsidRDefault="00A35BBC">
      <w:pPr>
        <w:ind w:left="0" w:hanging="2"/>
      </w:pPr>
      <w:bookmarkStart w:id="18" w:name="_heading=h.z337ya" w:colFirst="0" w:colLast="0"/>
      <w:bookmarkEnd w:id="18"/>
    </w:p>
    <w:p w14:paraId="7549F5FC" w14:textId="77777777" w:rsidR="00A35BBC" w:rsidRDefault="00000000">
      <w:pPr>
        <w:keepNext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Reunión de cierre de sprint y entrega del incremento.</w:t>
      </w:r>
    </w:p>
    <w:p w14:paraId="316EB0D2" w14:textId="77777777" w:rsidR="00A35BBC" w:rsidRDefault="00A35BBC">
      <w:pPr>
        <w:ind w:left="0" w:hanging="2"/>
      </w:pPr>
    </w:p>
    <w:p w14:paraId="7E822DE5" w14:textId="77777777" w:rsidR="00A35BBC" w:rsidRDefault="00000000">
      <w:pPr>
        <w:ind w:left="0" w:hanging="2"/>
      </w:pPr>
      <w:r>
        <w:t>Reunión para probar y entregar el incremento al gestor del producto.</w:t>
      </w:r>
    </w:p>
    <w:p w14:paraId="6327A094" w14:textId="77777777" w:rsidR="00A35BBC" w:rsidRDefault="00000000">
      <w:pPr>
        <w:ind w:left="0" w:hanging="2"/>
      </w:pPr>
      <w:r>
        <w:t>Características.</w:t>
      </w:r>
    </w:p>
    <w:p w14:paraId="0248274F" w14:textId="77777777" w:rsidR="00A35BBC" w:rsidRDefault="00000000">
      <w:pPr>
        <w:numPr>
          <w:ilvl w:val="0"/>
          <w:numId w:val="5"/>
        </w:numPr>
        <w:ind w:left="0" w:hanging="2"/>
      </w:pPr>
      <w:r>
        <w:t>Prácticas: sobre el producto terminado, no sobre simulaciones o imágenes).</w:t>
      </w:r>
    </w:p>
    <w:p w14:paraId="2518B780" w14:textId="77777777" w:rsidR="00A35BBC" w:rsidRDefault="00000000">
      <w:pPr>
        <w:numPr>
          <w:ilvl w:val="0"/>
          <w:numId w:val="5"/>
        </w:numPr>
        <w:ind w:left="0" w:hanging="2"/>
      </w:pPr>
      <w:r>
        <w:t>De tiempo acotado máximo de 2 horas.</w:t>
      </w:r>
    </w:p>
    <w:p w14:paraId="40446D03" w14:textId="77777777" w:rsidR="00A35BBC" w:rsidRDefault="00A35BBC">
      <w:pPr>
        <w:ind w:left="0" w:hanging="2"/>
      </w:pPr>
    </w:p>
    <w:p w14:paraId="1C16EFD2" w14:textId="77777777" w:rsidR="00A35BBC" w:rsidRDefault="00000000">
      <w:pPr>
        <w:ind w:left="0" w:hanging="2"/>
      </w:pPr>
      <w:r>
        <w:t>Responsabilidades del gestor de producto</w:t>
      </w:r>
    </w:p>
    <w:p w14:paraId="36FB1C10" w14:textId="77777777" w:rsidR="00A35BBC" w:rsidRDefault="00000000">
      <w:pPr>
        <w:numPr>
          <w:ilvl w:val="0"/>
          <w:numId w:val="2"/>
        </w:numPr>
        <w:ind w:left="0" w:hanging="2"/>
      </w:pPr>
      <w:r>
        <w:t>Asistencia a la reunión.</w:t>
      </w:r>
    </w:p>
    <w:p w14:paraId="5A70644F" w14:textId="77777777" w:rsidR="00A35BBC" w:rsidRDefault="00000000">
      <w:pPr>
        <w:numPr>
          <w:ilvl w:val="0"/>
          <w:numId w:val="2"/>
        </w:numPr>
        <w:ind w:left="0" w:hanging="2"/>
      </w:pPr>
      <w:r>
        <w:t>Recepción del producto o presentación de reparos.</w:t>
      </w:r>
    </w:p>
    <w:p w14:paraId="24C50404" w14:textId="77777777" w:rsidR="00A35BBC" w:rsidRDefault="00A35BBC">
      <w:pPr>
        <w:numPr>
          <w:ilvl w:val="0"/>
          <w:numId w:val="2"/>
        </w:numPr>
        <w:ind w:left="0" w:hanging="2"/>
      </w:pPr>
    </w:p>
    <w:p w14:paraId="3537D4B6" w14:textId="77777777" w:rsidR="00A35BBC" w:rsidRDefault="00A35BBC">
      <w:pPr>
        <w:ind w:left="0" w:hanging="2"/>
      </w:pPr>
    </w:p>
    <w:p w14:paraId="39E819FE" w14:textId="77777777" w:rsidR="00A35BBC" w:rsidRDefault="00000000">
      <w:pPr>
        <w:ind w:left="0" w:hanging="2"/>
      </w:pPr>
      <w:r>
        <w:t>Responsabilidades del Scrum Manager</w:t>
      </w:r>
    </w:p>
    <w:p w14:paraId="1839F0E1" w14:textId="77777777" w:rsidR="00A35BBC" w:rsidRDefault="00000000">
      <w:pPr>
        <w:numPr>
          <w:ilvl w:val="0"/>
          <w:numId w:val="3"/>
        </w:numPr>
        <w:ind w:left="0" w:hanging="2"/>
      </w:pPr>
      <w:r>
        <w:t>Moderación de la reunión</w:t>
      </w:r>
    </w:p>
    <w:p w14:paraId="01DAA5C8" w14:textId="77777777" w:rsidR="00A35BBC" w:rsidRDefault="00A35BBC">
      <w:pPr>
        <w:numPr>
          <w:ilvl w:val="0"/>
          <w:numId w:val="3"/>
        </w:numPr>
        <w:ind w:left="0" w:hanging="2"/>
      </w:pPr>
    </w:p>
    <w:p w14:paraId="3C16AC6B" w14:textId="77777777" w:rsidR="00A35BBC" w:rsidRDefault="00A35BBC">
      <w:pPr>
        <w:ind w:left="0" w:hanging="2"/>
      </w:pPr>
    </w:p>
    <w:p w14:paraId="4CE158A5" w14:textId="77777777" w:rsidR="00A35BBC" w:rsidRDefault="00000000">
      <w:pPr>
        <w:ind w:left="0" w:hanging="2"/>
      </w:pPr>
      <w:r>
        <w:t>Responsabilidades del equipo técnico</w:t>
      </w:r>
    </w:p>
    <w:p w14:paraId="7C127F44" w14:textId="77777777" w:rsidR="00A35BBC" w:rsidRDefault="00A35BBC">
      <w:pPr>
        <w:ind w:left="0" w:hanging="2"/>
      </w:pPr>
    </w:p>
    <w:p w14:paraId="6CA93EEC" w14:textId="77777777" w:rsidR="00A35BBC" w:rsidRDefault="00000000">
      <w:pPr>
        <w:numPr>
          <w:ilvl w:val="0"/>
          <w:numId w:val="3"/>
        </w:numPr>
        <w:ind w:left="0" w:hanging="2"/>
      </w:pPr>
      <w:r>
        <w:t>Presentación del incremento.</w:t>
      </w:r>
    </w:p>
    <w:p w14:paraId="33DFE13E" w14:textId="77777777" w:rsidR="00A35BBC" w:rsidRDefault="00A35BBC">
      <w:pPr>
        <w:numPr>
          <w:ilvl w:val="0"/>
          <w:numId w:val="3"/>
        </w:numPr>
        <w:ind w:left="0" w:hanging="2"/>
      </w:pPr>
    </w:p>
    <w:p w14:paraId="2ED0C497" w14:textId="77777777" w:rsidR="00A35BBC" w:rsidRDefault="00A35BBC">
      <w:pPr>
        <w:ind w:left="0" w:hanging="2"/>
      </w:pPr>
    </w:p>
    <w:p w14:paraId="1A12B01F" w14:textId="77777777" w:rsidR="00A35BBC" w:rsidRDefault="00A35BBC">
      <w:pPr>
        <w:ind w:left="0" w:hanging="2"/>
      </w:pPr>
    </w:p>
    <w:p w14:paraId="59FB51E1" w14:textId="77777777" w:rsidR="00A35BBC" w:rsidRDefault="00A35BBC">
      <w:pPr>
        <w:ind w:left="0" w:hanging="2"/>
      </w:pPr>
    </w:p>
    <w:sectPr w:rsidR="00A35BB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B112" w14:textId="77777777" w:rsidR="00AD50F5" w:rsidRDefault="00AD50F5">
      <w:pPr>
        <w:spacing w:line="240" w:lineRule="auto"/>
        <w:ind w:left="0" w:hanging="2"/>
      </w:pPr>
      <w:r>
        <w:separator/>
      </w:r>
    </w:p>
  </w:endnote>
  <w:endnote w:type="continuationSeparator" w:id="0">
    <w:p w14:paraId="7446B58B" w14:textId="77777777" w:rsidR="00AD50F5" w:rsidRDefault="00AD50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11F3" w14:textId="77777777" w:rsidR="009B240F" w:rsidRDefault="009B240F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8527" w14:textId="77777777" w:rsidR="00A35BBC" w:rsidRDefault="00A35BB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35BBC" w14:paraId="68813C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04E629" w14:textId="77777777" w:rsidR="00A35BBC" w:rsidRDefault="00A35BBC">
          <w:pPr>
            <w:ind w:left="0" w:right="360" w:hanging="2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FE8731" w14:textId="77777777" w:rsidR="00A35BBC" w:rsidRDefault="00000000">
          <w:pPr>
            <w:ind w:left="0" w:hanging="2"/>
            <w:jc w:val="center"/>
          </w:pPr>
          <w:r>
            <w:t xml:space="preserve">UTPL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95238B" w14:textId="77777777" w:rsidR="00A35BBC" w:rsidRDefault="00000000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B240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B240F">
            <w:rPr>
              <w:noProof/>
            </w:rPr>
            <w:t>2</w:t>
          </w:r>
          <w:r>
            <w:fldChar w:fldCharType="end"/>
          </w:r>
        </w:p>
      </w:tc>
    </w:tr>
  </w:tbl>
  <w:p w14:paraId="40FDAC44" w14:textId="77777777" w:rsidR="00A35BBC" w:rsidRDefault="00A35B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E448" w14:textId="77777777" w:rsidR="009B240F" w:rsidRDefault="009B240F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4270" w14:textId="77777777" w:rsidR="00AD50F5" w:rsidRDefault="00AD50F5">
      <w:pPr>
        <w:spacing w:line="240" w:lineRule="auto"/>
        <w:ind w:left="0" w:hanging="2"/>
      </w:pPr>
      <w:r>
        <w:separator/>
      </w:r>
    </w:p>
  </w:footnote>
  <w:footnote w:type="continuationSeparator" w:id="0">
    <w:p w14:paraId="0D160CD3" w14:textId="77777777" w:rsidR="00AD50F5" w:rsidRDefault="00AD50F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A28D" w14:textId="77777777" w:rsidR="009B240F" w:rsidRDefault="009B240F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91ED1" w14:textId="77777777" w:rsidR="00A35BBC" w:rsidRDefault="00A35BB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5BBC" w14:paraId="15858C4D" w14:textId="77777777">
      <w:tc>
        <w:tcPr>
          <w:tcW w:w="6379" w:type="dxa"/>
        </w:tcPr>
        <w:p w14:paraId="72E021F2" w14:textId="4B6325B5" w:rsidR="009B240F" w:rsidRDefault="00000000" w:rsidP="009B240F">
          <w:pPr>
            <w:ind w:left="0" w:hanging="2"/>
          </w:pPr>
          <w:r>
            <w:t xml:space="preserve">Desarrollo del Sistema </w:t>
          </w:r>
          <w:r w:rsidR="009B240F">
            <w:t>Innova</w:t>
          </w:r>
        </w:p>
      </w:tc>
      <w:tc>
        <w:tcPr>
          <w:tcW w:w="3179" w:type="dxa"/>
        </w:tcPr>
        <w:p w14:paraId="1B8341F1" w14:textId="77777777" w:rsidR="00A35BBC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Versión:   1.0</w:t>
          </w:r>
        </w:p>
      </w:tc>
    </w:tr>
    <w:tr w:rsidR="00A35BBC" w14:paraId="37F16BA8" w14:textId="77777777">
      <w:tc>
        <w:tcPr>
          <w:tcW w:w="6379" w:type="dxa"/>
        </w:tcPr>
        <w:p w14:paraId="3F641FF8" w14:textId="77777777" w:rsidR="00A35BBC" w:rsidRDefault="00000000">
          <w:pPr>
            <w:ind w:left="0" w:hanging="2"/>
          </w:pPr>
          <w:r>
            <w:t>Planificación</w:t>
          </w:r>
        </w:p>
      </w:tc>
      <w:tc>
        <w:tcPr>
          <w:tcW w:w="3179" w:type="dxa"/>
        </w:tcPr>
        <w:p w14:paraId="7F2B3732" w14:textId="6BF9C2B8" w:rsidR="00A35BBC" w:rsidRDefault="00000000">
          <w:pPr>
            <w:ind w:left="0" w:hanging="2"/>
          </w:pPr>
          <w:r>
            <w:t xml:space="preserve"> Fecha:   </w:t>
          </w:r>
          <w:r w:rsidR="009B240F">
            <w:t>13</w:t>
          </w:r>
          <w:r>
            <w:t>/0</w:t>
          </w:r>
          <w:r w:rsidR="009B240F">
            <w:t>3</w:t>
          </w:r>
          <w:r>
            <w:t>/202</w:t>
          </w:r>
          <w:r w:rsidR="009B240F">
            <w:t>3</w:t>
          </w:r>
        </w:p>
      </w:tc>
    </w:tr>
    <w:tr w:rsidR="00A35BBC" w14:paraId="17D38BB1" w14:textId="77777777">
      <w:tc>
        <w:tcPr>
          <w:tcW w:w="9558" w:type="dxa"/>
          <w:gridSpan w:val="2"/>
        </w:tcPr>
        <w:p w14:paraId="43BBD47D" w14:textId="77777777" w:rsidR="00A35BBC" w:rsidRDefault="00000000">
          <w:pPr>
            <w:ind w:left="0" w:hanging="2"/>
          </w:pPr>
          <w:r>
            <w:t>Descripción de la metodología de trabajo</w:t>
          </w:r>
        </w:p>
      </w:tc>
    </w:tr>
  </w:tbl>
  <w:p w14:paraId="29A2B555" w14:textId="77777777" w:rsidR="00A35BBC" w:rsidRDefault="00A35B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AD3C" w14:textId="77777777" w:rsidR="009B240F" w:rsidRDefault="009B240F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FFD"/>
    <w:multiLevelType w:val="multilevel"/>
    <w:tmpl w:val="23C6DAB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793F67"/>
    <w:multiLevelType w:val="multilevel"/>
    <w:tmpl w:val="036CB20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F854E64"/>
    <w:multiLevelType w:val="multilevel"/>
    <w:tmpl w:val="4CF6DB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F67DDB"/>
    <w:multiLevelType w:val="multilevel"/>
    <w:tmpl w:val="124A12F8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68C592D"/>
    <w:multiLevelType w:val="multilevel"/>
    <w:tmpl w:val="92788B1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FCF1F09"/>
    <w:multiLevelType w:val="multilevel"/>
    <w:tmpl w:val="8650208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AE011C2"/>
    <w:multiLevelType w:val="multilevel"/>
    <w:tmpl w:val="06DA29A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48E3A4C"/>
    <w:multiLevelType w:val="multilevel"/>
    <w:tmpl w:val="7D7E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8D4304C"/>
    <w:multiLevelType w:val="multilevel"/>
    <w:tmpl w:val="450EBC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DDA699F"/>
    <w:multiLevelType w:val="multilevel"/>
    <w:tmpl w:val="A0521C7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53728601">
    <w:abstractNumId w:val="3"/>
  </w:num>
  <w:num w:numId="2" w16cid:durableId="1855416565">
    <w:abstractNumId w:val="1"/>
  </w:num>
  <w:num w:numId="3" w16cid:durableId="2116291790">
    <w:abstractNumId w:val="6"/>
  </w:num>
  <w:num w:numId="4" w16cid:durableId="1187598011">
    <w:abstractNumId w:val="0"/>
  </w:num>
  <w:num w:numId="5" w16cid:durableId="181549558">
    <w:abstractNumId w:val="9"/>
  </w:num>
  <w:num w:numId="6" w16cid:durableId="1308316142">
    <w:abstractNumId w:val="8"/>
  </w:num>
  <w:num w:numId="7" w16cid:durableId="312376142">
    <w:abstractNumId w:val="4"/>
  </w:num>
  <w:num w:numId="8" w16cid:durableId="706218491">
    <w:abstractNumId w:val="2"/>
  </w:num>
  <w:num w:numId="9" w16cid:durableId="1984700256">
    <w:abstractNumId w:val="5"/>
  </w:num>
  <w:num w:numId="10" w16cid:durableId="200677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BC"/>
    <w:rsid w:val="00010164"/>
    <w:rsid w:val="000857AA"/>
    <w:rsid w:val="002633B6"/>
    <w:rsid w:val="004F7644"/>
    <w:rsid w:val="005C4155"/>
    <w:rsid w:val="005D3E66"/>
    <w:rsid w:val="009B240F"/>
    <w:rsid w:val="00A35BBC"/>
    <w:rsid w:val="00AD50F5"/>
    <w:rsid w:val="00B3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086"/>
  <w15:docId w15:val="{B59A6A6A-2861-4A27-AD69-EBB9BBB6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EC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numPr>
        <w:ilvl w:val="11"/>
        <w:numId w:val="10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pPr>
      <w:ind w:left="600"/>
    </w:pPr>
    <w:rPr>
      <w:szCs w:val="24"/>
    </w:rPr>
  </w:style>
  <w:style w:type="paragraph" w:styleId="TDC5">
    <w:name w:val="toc 5"/>
    <w:basedOn w:val="Normal"/>
    <w:next w:val="Normal"/>
    <w:pPr>
      <w:ind w:left="800"/>
    </w:pPr>
    <w:rPr>
      <w:szCs w:val="24"/>
    </w:rPr>
  </w:style>
  <w:style w:type="paragraph" w:styleId="TDC6">
    <w:name w:val="toc 6"/>
    <w:basedOn w:val="Normal"/>
    <w:next w:val="Normal"/>
    <w:pPr>
      <w:ind w:left="1000"/>
    </w:pPr>
    <w:rPr>
      <w:szCs w:val="24"/>
    </w:rPr>
  </w:style>
  <w:style w:type="paragraph" w:styleId="TDC7">
    <w:name w:val="toc 7"/>
    <w:basedOn w:val="Normal"/>
    <w:next w:val="Normal"/>
    <w:pPr>
      <w:ind w:left="1200"/>
    </w:pPr>
    <w:rPr>
      <w:szCs w:val="24"/>
    </w:rPr>
  </w:style>
  <w:style w:type="paragraph" w:styleId="TDC8">
    <w:name w:val="toc 8"/>
    <w:basedOn w:val="Normal"/>
    <w:next w:val="Normal"/>
    <w:pPr>
      <w:ind w:left="1400"/>
    </w:pPr>
    <w:rPr>
      <w:szCs w:val="24"/>
    </w:rPr>
  </w:style>
  <w:style w:type="paragraph" w:styleId="TDC9">
    <w:name w:val="toc 9"/>
    <w:basedOn w:val="Normal"/>
    <w:next w:val="Normal"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ES"/>
    </w:rPr>
  </w:style>
  <w:style w:type="paragraph" w:styleId="Sangra2detindependiente">
    <w:name w:val="Body Text Indent 2"/>
    <w:basedOn w:val="Normal"/>
    <w:pPr>
      <w:ind w:left="720" w:firstLine="414"/>
    </w:pPr>
  </w:style>
  <w:style w:type="character" w:customStyle="1" w:styleId="apple-style-span">
    <w:name w:val="apple-style-span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2">
    <w:name w:val="style2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MTemaNormal">
    <w:name w:val="MTemaNormal"/>
    <w:basedOn w:val="Normal"/>
    <w:pPr>
      <w:widowControl/>
      <w:spacing w:after="60" w:line="240" w:lineRule="auto"/>
      <w:ind w:left="567"/>
    </w:pPr>
    <w:rPr>
      <w:rFonts w:ascii="Verdana" w:hAnsi="Verdana"/>
      <w:szCs w:val="24"/>
      <w:lang w:eastAsia="es-ES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Pr>
      <w:i/>
      <w:color w:val="0000FF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egapolis.ne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fecreative.org/work/120624185650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://www.safecreative.org/work/1206241856508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scrummanager.net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WxVq42PAR1DPUQu9DPkm9As4A==">AMUW2mUHDpvs4PFsdEIFjLSg2wMgc4plrIbzgpcVYBNWYSMeLvB4NiKQm2WeNuFb99ItcrBD4tTi+6BEwq26E5JxeRM/38FbgE2BkfnnQG4O/d8VzAOD25bB1mFWcGp5R5LwDXLopaRGK/UiNF3+yExPAl7+DVkamJI98JoTJJmpg5xJ3P4Y1KCkz3gqvynNxfD04NNbHYJqmCtqSH6xTzLVASjY3OFOqLHOjDKROC2Lsn40CXLIpY3AfgpT3Sirhzk6MLdNdpZCNmaIeg821UVyX8TRaVF5xWYKbxtcSqR1nvFNsFoYR9rqdFCEUseANYjG4lLPkjEkHbog8qUfRzDkCKzHXMUCTmex1yo+u+tadTyM8ZBnqMAtBBDXig1hfGQsjCLfWb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1947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Navegapolis.com</dc:creator>
  <cp:lastModifiedBy>LENIN PAUL SANCHEZ CAPA</cp:lastModifiedBy>
  <cp:revision>2</cp:revision>
  <dcterms:created xsi:type="dcterms:W3CDTF">2023-03-13T14:44:00Z</dcterms:created>
  <dcterms:modified xsi:type="dcterms:W3CDTF">2023-03-13T14:44:00Z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