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AAB95" w14:textId="77777777" w:rsidR="005749D2" w:rsidRPr="00CB3161" w:rsidRDefault="005749D2" w:rsidP="00CB3161">
      <w:pPr>
        <w:jc w:val="both"/>
        <w:rPr>
          <w:b/>
          <w:bCs/>
          <w:lang w:val="es-MX"/>
        </w:rPr>
      </w:pPr>
      <w:r w:rsidRPr="00CB3161">
        <w:rPr>
          <w:b/>
          <w:bCs/>
          <w:lang w:val="es-MX"/>
        </w:rPr>
        <w:t xml:space="preserve">Reto para candidatos al perfil Analistas de certificación </w:t>
      </w:r>
      <w:proofErr w:type="spellStart"/>
      <w:r w:rsidRPr="00CB3161">
        <w:rPr>
          <w:b/>
          <w:bCs/>
          <w:lang w:val="es-MX"/>
        </w:rPr>
        <w:t>Automatizadores</w:t>
      </w:r>
      <w:proofErr w:type="spellEnd"/>
      <w:r w:rsidRPr="00CB3161">
        <w:rPr>
          <w:b/>
          <w:bCs/>
          <w:lang w:val="es-MX"/>
        </w:rPr>
        <w:t>:</w:t>
      </w:r>
    </w:p>
    <w:p w14:paraId="4FB544BA" w14:textId="77777777" w:rsidR="005749D2" w:rsidRDefault="005749D2" w:rsidP="00CB3161">
      <w:pPr>
        <w:jc w:val="both"/>
        <w:rPr>
          <w:lang w:val="es-MX"/>
        </w:rPr>
      </w:pPr>
      <w:r>
        <w:rPr>
          <w:lang w:val="es-MX"/>
        </w:rPr>
        <w:t>La prueba consiste en realizar la automatización del registro de un usuario en la página utest.com, allí deben buscar el botón de registro y diligenciar debidamente los campos que se requieren para que una persona pueda quedar registrada:</w:t>
      </w:r>
    </w:p>
    <w:p w14:paraId="781A65FD" w14:textId="77777777" w:rsidR="005749D2" w:rsidRDefault="005749D2" w:rsidP="00CB3161">
      <w:pPr>
        <w:jc w:val="both"/>
        <w:rPr>
          <w:lang w:val="es-MX"/>
        </w:rPr>
      </w:pPr>
    </w:p>
    <w:p w14:paraId="27C7939F" w14:textId="77777777" w:rsidR="005749D2" w:rsidRDefault="005749D2" w:rsidP="00CB3161">
      <w:pPr>
        <w:jc w:val="center"/>
        <w:rPr>
          <w:lang w:val="es-MX"/>
        </w:rPr>
      </w:pPr>
      <w:r w:rsidRPr="005749D2">
        <w:rPr>
          <w:noProof/>
          <w:lang w:val="es-MX"/>
        </w:rPr>
        <w:drawing>
          <wp:inline distT="0" distB="0" distL="0" distR="0" wp14:anchorId="01C5F316" wp14:editId="220B3BAE">
            <wp:extent cx="4057650" cy="19948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24" cy="19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637" w14:textId="77777777" w:rsidR="005749D2" w:rsidRDefault="005749D2" w:rsidP="00CB3161">
      <w:pPr>
        <w:jc w:val="both"/>
        <w:rPr>
          <w:lang w:val="es-MX"/>
        </w:rPr>
      </w:pPr>
      <w:r>
        <w:rPr>
          <w:lang w:val="es-MX"/>
        </w:rPr>
        <w:t xml:space="preserve">Para esta actividad es necesario que se cree un repositorio en GIT donde se hagan los </w:t>
      </w:r>
      <w:proofErr w:type="spellStart"/>
      <w:r>
        <w:rPr>
          <w:lang w:val="es-MX"/>
        </w:rPr>
        <w:t>commit</w:t>
      </w:r>
      <w:r w:rsidR="00CB3161">
        <w:rPr>
          <w:lang w:val="es-MX"/>
        </w:rPr>
        <w:t>s</w:t>
      </w:r>
      <w:proofErr w:type="spellEnd"/>
      <w:r w:rsidR="00CB3161">
        <w:rPr>
          <w:lang w:val="es-MX"/>
        </w:rPr>
        <w:t xml:space="preserve"> que se realizaron en la automatización.</w:t>
      </w:r>
    </w:p>
    <w:p w14:paraId="27364273" w14:textId="778E8AA1" w:rsidR="005749D2" w:rsidRDefault="005749D2" w:rsidP="00CB3161">
      <w:pPr>
        <w:jc w:val="both"/>
        <w:rPr>
          <w:lang w:val="es-MX"/>
        </w:rPr>
      </w:pPr>
      <w:r>
        <w:rPr>
          <w:lang w:val="es-MX"/>
        </w:rPr>
        <w:t xml:space="preserve">Para esta actividad se tiene máximo 90 minutos </w:t>
      </w:r>
      <w:r w:rsidR="00532D00">
        <w:rPr>
          <w:lang w:val="es-MX"/>
        </w:rPr>
        <w:t>a partir de la llegada</w:t>
      </w:r>
      <w:r w:rsidR="00F41781">
        <w:rPr>
          <w:lang w:val="es-MX"/>
        </w:rPr>
        <w:t xml:space="preserve"> del correo con estas instrucciones</w:t>
      </w:r>
      <w:r>
        <w:rPr>
          <w:lang w:val="es-MX"/>
        </w:rPr>
        <w:t>. Para poder realizar una correcta calificación del reto se requiere que los participantes graben la pantalla y así mismos mientras realizan la actividad. Es muy importante que el candidato esté solo y no obtenga ayuda de otra persona, sin embargo, podrá usar todos los recursos disponibles en internet.</w:t>
      </w:r>
    </w:p>
    <w:p w14:paraId="004ACBAE" w14:textId="245E3F82" w:rsidR="00CB3161" w:rsidRDefault="005749D2" w:rsidP="00521CDC">
      <w:pPr>
        <w:jc w:val="both"/>
        <w:rPr>
          <w:lang w:val="es-MX"/>
        </w:rPr>
      </w:pPr>
      <w:r>
        <w:rPr>
          <w:lang w:val="es-MX"/>
        </w:rPr>
        <w:t xml:space="preserve">Para proceder con la grabación </w:t>
      </w:r>
      <w:r w:rsidR="00521CDC">
        <w:rPr>
          <w:lang w:val="es-MX"/>
        </w:rPr>
        <w:t>se sugiere que haya seguido las instrucciones que se enviaron previamente.</w:t>
      </w:r>
    </w:p>
    <w:p w14:paraId="50748F94" w14:textId="02865F6E" w:rsidR="005749D2" w:rsidRDefault="005749D2" w:rsidP="00CB3161">
      <w:pPr>
        <w:jc w:val="both"/>
        <w:rPr>
          <w:lang w:val="es-MX"/>
        </w:rPr>
      </w:pPr>
      <w:r>
        <w:rPr>
          <w:lang w:val="es-MX"/>
        </w:rPr>
        <w:t>Es muy importante que antes de finalizar la grabación de</w:t>
      </w:r>
      <w:r w:rsidR="008846E7">
        <w:rPr>
          <w:lang w:val="es-MX"/>
        </w:rPr>
        <w:t xml:space="preserve">l reto, </w:t>
      </w:r>
      <w:r>
        <w:rPr>
          <w:lang w:val="es-MX"/>
        </w:rPr>
        <w:t xml:space="preserve">muestre </w:t>
      </w:r>
      <w:r w:rsidR="008846E7">
        <w:rPr>
          <w:lang w:val="es-MX"/>
        </w:rPr>
        <w:t>y</w:t>
      </w:r>
      <w:r>
        <w:rPr>
          <w:lang w:val="es-MX"/>
        </w:rPr>
        <w:t xml:space="preserve"> conteste lo siguiente:</w:t>
      </w:r>
    </w:p>
    <w:p w14:paraId="22B4F18B" w14:textId="3559D58E" w:rsidR="005749D2" w:rsidRDefault="005749D2" w:rsidP="00CB3161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Muestre la automatización.</w:t>
      </w:r>
    </w:p>
    <w:p w14:paraId="526266DA" w14:textId="02C973B7" w:rsidR="001E7B37" w:rsidRDefault="001E7B37" w:rsidP="00CB3161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Corra la automatización desde consola</w:t>
      </w:r>
    </w:p>
    <w:p w14:paraId="7060D0FC" w14:textId="212ED8CC" w:rsidR="004A306C" w:rsidRDefault="004A306C" w:rsidP="00CB3161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Muestre el repositorio de GIT</w:t>
      </w:r>
    </w:p>
    <w:p w14:paraId="5EFDBB19" w14:textId="7B53EF1D" w:rsidR="00CB3161" w:rsidRPr="001E7B37" w:rsidRDefault="00CB3161" w:rsidP="001E7B37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Explique cómo creo el repositorio</w:t>
      </w:r>
    </w:p>
    <w:p w14:paraId="3D2EEDC0" w14:textId="6D6269E7" w:rsidR="006907F7" w:rsidRPr="006907F7" w:rsidRDefault="006907F7" w:rsidP="006907F7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Responda</w:t>
      </w:r>
      <w:r w:rsidR="002D0F59">
        <w:rPr>
          <w:lang w:val="es-MX"/>
        </w:rPr>
        <w:t xml:space="preserve"> la pregunta</w:t>
      </w:r>
      <w:r>
        <w:rPr>
          <w:lang w:val="es-MX"/>
        </w:rPr>
        <w:t>: ¿Cuáles son los pilares de Devops?</w:t>
      </w:r>
    </w:p>
    <w:p w14:paraId="5797B1AB" w14:textId="0A46105A" w:rsidR="00CB3161" w:rsidRDefault="00CB3161" w:rsidP="00CB3161">
      <w:pPr>
        <w:jc w:val="both"/>
        <w:rPr>
          <w:lang w:val="es-MX"/>
        </w:rPr>
      </w:pPr>
      <w:r>
        <w:rPr>
          <w:lang w:val="es-MX"/>
        </w:rPr>
        <w:t xml:space="preserve">Por último, el video debe ser subido a una aplicación de almacenamiento como </w:t>
      </w:r>
      <w:proofErr w:type="spellStart"/>
      <w:r>
        <w:rPr>
          <w:lang w:val="es-MX"/>
        </w:rPr>
        <w:t>onedrive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gdrive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youtube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y enviar el link al correo: </w:t>
      </w:r>
      <w:hyperlink r:id="rId11" w:history="1">
        <w:r w:rsidR="00DA5F00" w:rsidRPr="00C8413F">
          <w:rPr>
            <w:rStyle w:val="Hipervnculo"/>
            <w:lang w:val="es-MX"/>
          </w:rPr>
          <w:t>talentosVSTI@bancolombia.com.co</w:t>
        </w:r>
      </w:hyperlink>
      <w:r w:rsidR="00DA5F00">
        <w:rPr>
          <w:lang w:val="es-MX"/>
        </w:rPr>
        <w:t xml:space="preserve"> </w:t>
      </w:r>
      <w:r>
        <w:rPr>
          <w:lang w:val="es-MX"/>
        </w:rPr>
        <w:t>No olvidar que el tiempo máximo de envío serán 90 minutos luego de enviado el correo con estas instrucciones</w:t>
      </w:r>
      <w:r w:rsidR="00BA022B">
        <w:rPr>
          <w:lang w:val="es-MX"/>
        </w:rPr>
        <w:t>. En caso de no terminar la totalidad del reto, por favor enviar la grabación hasta donde llegó.</w:t>
      </w:r>
    </w:p>
    <w:p w14:paraId="35FA6263" w14:textId="77777777" w:rsidR="00EA0DD9" w:rsidRDefault="00EA0DD9" w:rsidP="00CB3161">
      <w:pPr>
        <w:jc w:val="both"/>
        <w:rPr>
          <w:lang w:val="es-MX"/>
        </w:rPr>
      </w:pPr>
    </w:p>
    <w:p w14:paraId="7187CCBA" w14:textId="77777777" w:rsidR="00CB3161" w:rsidRPr="00CB3161" w:rsidRDefault="00CB3161" w:rsidP="00CB3161">
      <w:pPr>
        <w:jc w:val="both"/>
        <w:rPr>
          <w:lang w:val="es-MX"/>
        </w:rPr>
      </w:pPr>
      <w:r>
        <w:rPr>
          <w:lang w:val="es-MX"/>
        </w:rPr>
        <w:t>Muchos éxitos.</w:t>
      </w:r>
      <w:bookmarkStart w:id="0" w:name="_GoBack"/>
      <w:bookmarkEnd w:id="0"/>
    </w:p>
    <w:sectPr w:rsidR="00CB3161" w:rsidRPr="00CB31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29438C" w14:textId="77777777" w:rsidR="00E54986" w:rsidRDefault="00E54986" w:rsidP="00DA5F00">
      <w:pPr>
        <w:spacing w:after="0" w:line="240" w:lineRule="auto"/>
      </w:pPr>
      <w:r>
        <w:separator/>
      </w:r>
    </w:p>
  </w:endnote>
  <w:endnote w:type="continuationSeparator" w:id="0">
    <w:p w14:paraId="52A43346" w14:textId="77777777" w:rsidR="00E54986" w:rsidRDefault="00E54986" w:rsidP="00DA5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3FE3D" w14:textId="77777777" w:rsidR="00E54986" w:rsidRDefault="00E54986" w:rsidP="00DA5F00">
      <w:pPr>
        <w:spacing w:after="0" w:line="240" w:lineRule="auto"/>
      </w:pPr>
      <w:r>
        <w:separator/>
      </w:r>
    </w:p>
  </w:footnote>
  <w:footnote w:type="continuationSeparator" w:id="0">
    <w:p w14:paraId="3B4C9022" w14:textId="77777777" w:rsidR="00E54986" w:rsidRDefault="00E54986" w:rsidP="00DA5F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44F70"/>
    <w:multiLevelType w:val="hybridMultilevel"/>
    <w:tmpl w:val="8690AC0C"/>
    <w:lvl w:ilvl="0" w:tplc="89AC04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11EFB"/>
    <w:multiLevelType w:val="hybridMultilevel"/>
    <w:tmpl w:val="B03097A4"/>
    <w:lvl w:ilvl="0" w:tplc="A01243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96529"/>
    <w:multiLevelType w:val="hybridMultilevel"/>
    <w:tmpl w:val="BF56F7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340AF"/>
    <w:multiLevelType w:val="hybridMultilevel"/>
    <w:tmpl w:val="801E6336"/>
    <w:lvl w:ilvl="0" w:tplc="F2C65C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9D2"/>
    <w:rsid w:val="00143703"/>
    <w:rsid w:val="001E7B37"/>
    <w:rsid w:val="00261BA7"/>
    <w:rsid w:val="002D0F59"/>
    <w:rsid w:val="004A306C"/>
    <w:rsid w:val="00521CDC"/>
    <w:rsid w:val="00532D00"/>
    <w:rsid w:val="005749D2"/>
    <w:rsid w:val="005756C9"/>
    <w:rsid w:val="006907F7"/>
    <w:rsid w:val="008846E7"/>
    <w:rsid w:val="00905C37"/>
    <w:rsid w:val="00BA022B"/>
    <w:rsid w:val="00CB3161"/>
    <w:rsid w:val="00D33C34"/>
    <w:rsid w:val="00DA5F00"/>
    <w:rsid w:val="00E54986"/>
    <w:rsid w:val="00EA0DD9"/>
    <w:rsid w:val="00F4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A1FFD7"/>
  <w15:chartTrackingRefBased/>
  <w15:docId w15:val="{9E02432E-4FBE-4A03-B550-B3A92990B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49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749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49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talentosVSTI@bancolombia.com.co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AF3AC5DB759A499F4339AD356B38B3" ma:contentTypeVersion="14" ma:contentTypeDescription="Crear nuevo documento." ma:contentTypeScope="" ma:versionID="e765614cc48c09da69feee6ee414d957">
  <xsd:schema xmlns:xsd="http://www.w3.org/2001/XMLSchema" xmlns:xs="http://www.w3.org/2001/XMLSchema" xmlns:p="http://schemas.microsoft.com/office/2006/metadata/properties" xmlns:ns1="http://schemas.microsoft.com/sharepoint/v3" xmlns:ns2="8ac962b3-3f4b-4c5a-8184-07ec9ec160b5" xmlns:ns3="c0aedbff-f448-496e-83f2-3dc37a4d43b0" targetNamespace="http://schemas.microsoft.com/office/2006/metadata/properties" ma:root="true" ma:fieldsID="fd67b43acd6afdd074457ce89b60d289" ns1:_="" ns2:_="" ns3:_="">
    <xsd:import namespace="http://schemas.microsoft.com/sharepoint/v3"/>
    <xsd:import namespace="8ac962b3-3f4b-4c5a-8184-07ec9ec160b5"/>
    <xsd:import namespace="c0aedbff-f448-496e-83f2-3dc37a4d4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962b3-3f4b-4c5a-8184-07ec9ec160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aedbff-f448-496e-83f2-3dc37a4d4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4B1041-C982-4029-B2BD-24C5E7AC6F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3301EA-3D1E-4AF8-98B3-4FDE95B5CE4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6220B3E-2AE4-4314-8B0B-3DE106EAB8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ac962b3-3f4b-4c5a-8184-07ec9ec160b5"/>
    <ds:schemaRef ds:uri="c0aedbff-f448-496e-83f2-3dc37a4d43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260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Rendon Dederle</dc:creator>
  <cp:keywords/>
  <dc:description/>
  <cp:lastModifiedBy>Jaider Andres Rojas Vanegas</cp:lastModifiedBy>
  <cp:revision>16</cp:revision>
  <dcterms:created xsi:type="dcterms:W3CDTF">2020-02-21T22:17:00Z</dcterms:created>
  <dcterms:modified xsi:type="dcterms:W3CDTF">2020-10-07T19:25:00Z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0x01010038AF3AC5DB759A499F4339AD356B38B3</vt:lpwstr>
  </property>
  <property fmtid="{D5CDD505-2E9C-101B-9397-08002B2CF9AE}" pid="3" name="MSIP_Label_71bdff26-5887-4e5c-8426-6e404c233df0_Enabled">
    <vt:lpwstr>true</vt:lpwstr>
  </property>
  <property fmtid="{D5CDD505-2E9C-101B-9397-08002B2CF9AE}" pid="4" name="MSIP_Label_71bdff26-5887-4e5c-8426-6e404c233df0_SetDate">
    <vt:lpwstr>2020-10-07T19:25:51Z</vt:lpwstr>
  </property>
  <property fmtid="{D5CDD505-2E9C-101B-9397-08002B2CF9AE}" pid="5" name="MSIP_Label_71bdff26-5887-4e5c-8426-6e404c233df0_Method">
    <vt:lpwstr>Standard</vt:lpwstr>
  </property>
  <property fmtid="{D5CDD505-2E9C-101B-9397-08002B2CF9AE}" pid="6" name="MSIP_Label_71bdff26-5887-4e5c-8426-6e404c233df0_Name">
    <vt:lpwstr>71bdff26-5887-4e5c-8426-6e404c233df0</vt:lpwstr>
  </property>
  <property fmtid="{D5CDD505-2E9C-101B-9397-08002B2CF9AE}" pid="7" name="MSIP_Label_71bdff26-5887-4e5c-8426-6e404c233df0_SiteId">
    <vt:lpwstr>b5e244bd-c492-495b-8b10-61bfd453e423</vt:lpwstr>
  </property>
  <property fmtid="{D5CDD505-2E9C-101B-9397-08002B2CF9AE}" pid="8" name="MSIP_Label_71bdff26-5887-4e5c-8426-6e404c233df0_ActionId">
    <vt:lpwstr>311cb79c-d60a-4e61-9625-00002a531f0d</vt:lpwstr>
  </property>
  <property fmtid="{D5CDD505-2E9C-101B-9397-08002B2CF9AE}" pid="9" name="MSIP_Label_71bdff26-5887-4e5c-8426-6e404c233df0_ContentBits">
    <vt:lpwstr>0</vt:lpwstr>
  </property>
</Properties>
</file>