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C51" w:rsidRDefault="00EA4C51" w:rsidP="00EA4C51">
      <w:pPr>
        <w:spacing w:line="360" w:lineRule="auto"/>
        <w:rPr>
          <w:rFonts w:ascii="Times New Roman" w:hAnsi="Times New Roman" w:cs="Times New Roman"/>
          <w:bCs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40"/>
          <w:szCs w:val="40"/>
        </w:rPr>
        <w:t>Curriculum Vitae</w:t>
      </w:r>
    </w:p>
    <w:tbl>
      <w:tblPr>
        <w:tblStyle w:val="TableGrid"/>
        <w:tblW w:w="1701" w:type="dxa"/>
        <w:jc w:val="center"/>
        <w:tblLook w:val="04A0" w:firstRow="1" w:lastRow="0" w:firstColumn="1" w:lastColumn="0" w:noHBand="0" w:noVBand="1"/>
      </w:tblPr>
      <w:tblGrid>
        <w:gridCol w:w="1701"/>
      </w:tblGrid>
      <w:tr w:rsidR="00EA4C51" w:rsidTr="00730389">
        <w:trPr>
          <w:trHeight w:val="2268"/>
          <w:jc w:val="center"/>
        </w:trPr>
        <w:tc>
          <w:tcPr>
            <w:tcW w:w="1701" w:type="dxa"/>
            <w:shd w:val="clear" w:color="auto" w:fill="auto"/>
          </w:tcPr>
          <w:p w:rsidR="00EA4C51" w:rsidRDefault="00EA4C51" w:rsidP="00730389">
            <w:pPr>
              <w:spacing w:line="360" w:lineRule="auto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</w:p>
        </w:tc>
      </w:tr>
    </w:tbl>
    <w:p w:rsidR="00EA4C51" w:rsidRDefault="00EA4C51" w:rsidP="00EA4C51">
      <w:pPr>
        <w:spacing w:line="360" w:lineRule="auto"/>
        <w:rPr>
          <w:rFonts w:ascii="Times New Roman" w:hAnsi="Times New Roman" w:cs="Times New Roman"/>
          <w:bCs/>
          <w:sz w:val="40"/>
          <w:szCs w:val="40"/>
        </w:rPr>
      </w:pPr>
    </w:p>
    <w:tbl>
      <w:tblPr>
        <w:tblW w:w="8080" w:type="dxa"/>
        <w:tblInd w:w="392" w:type="dxa"/>
        <w:tblLook w:val="04A0" w:firstRow="1" w:lastRow="0" w:firstColumn="1" w:lastColumn="0" w:noHBand="0" w:noVBand="1"/>
      </w:tblPr>
      <w:tblGrid>
        <w:gridCol w:w="222"/>
        <w:gridCol w:w="1622"/>
        <w:gridCol w:w="768"/>
        <w:gridCol w:w="284"/>
        <w:gridCol w:w="150"/>
        <w:gridCol w:w="3342"/>
        <w:gridCol w:w="1692"/>
      </w:tblGrid>
      <w:tr w:rsidR="00EA4C51" w:rsidTr="00730389">
        <w:tc>
          <w:tcPr>
            <w:tcW w:w="2550" w:type="dxa"/>
            <w:gridSpan w:val="3"/>
            <w:shd w:val="clear" w:color="auto" w:fill="auto"/>
          </w:tcPr>
          <w:p w:rsidR="00EA4C51" w:rsidRDefault="00EA4C51" w:rsidP="0073038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  <w:shd w:val="clear" w:color="auto" w:fill="auto"/>
          </w:tcPr>
          <w:p w:rsidR="00EA4C51" w:rsidRDefault="00EA4C51" w:rsidP="0073038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46" w:type="dxa"/>
            <w:gridSpan w:val="3"/>
            <w:shd w:val="clear" w:color="auto" w:fill="auto"/>
          </w:tcPr>
          <w:p w:rsidR="00EA4C51" w:rsidRPr="00F12F09" w:rsidRDefault="00EA4C51" w:rsidP="0073038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Dimas Shella Charlinawati</w:t>
            </w:r>
          </w:p>
        </w:tc>
      </w:tr>
      <w:tr w:rsidR="00EA4C51" w:rsidTr="00730389">
        <w:tc>
          <w:tcPr>
            <w:tcW w:w="2550" w:type="dxa"/>
            <w:gridSpan w:val="3"/>
            <w:shd w:val="clear" w:color="auto" w:fill="auto"/>
          </w:tcPr>
          <w:p w:rsidR="00EA4C51" w:rsidRDefault="00EA4C51" w:rsidP="0073038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Tempat, Tanggal Lahir</w:t>
            </w:r>
          </w:p>
        </w:tc>
        <w:tc>
          <w:tcPr>
            <w:tcW w:w="284" w:type="dxa"/>
            <w:shd w:val="clear" w:color="auto" w:fill="auto"/>
          </w:tcPr>
          <w:p w:rsidR="00EA4C51" w:rsidRDefault="00EA4C51" w:rsidP="0073038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46" w:type="dxa"/>
            <w:gridSpan w:val="3"/>
            <w:shd w:val="clear" w:color="auto" w:fill="auto"/>
          </w:tcPr>
          <w:p w:rsidR="00EA4C51" w:rsidRDefault="00EA4C51" w:rsidP="0073038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04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1999</w:t>
            </w:r>
          </w:p>
        </w:tc>
      </w:tr>
      <w:tr w:rsidR="00EA4C51" w:rsidTr="00730389">
        <w:tc>
          <w:tcPr>
            <w:tcW w:w="2550" w:type="dxa"/>
            <w:gridSpan w:val="3"/>
            <w:shd w:val="clear" w:color="auto" w:fill="auto"/>
          </w:tcPr>
          <w:p w:rsidR="00EA4C51" w:rsidRDefault="00EA4C51" w:rsidP="0073038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4" w:type="dxa"/>
            <w:shd w:val="clear" w:color="auto" w:fill="auto"/>
          </w:tcPr>
          <w:p w:rsidR="00EA4C51" w:rsidRDefault="00EA4C51" w:rsidP="0073038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46" w:type="dxa"/>
            <w:gridSpan w:val="3"/>
            <w:shd w:val="clear" w:color="auto" w:fill="auto"/>
          </w:tcPr>
          <w:p w:rsidR="00EA4C51" w:rsidRPr="00F12F09" w:rsidRDefault="00EA4C51" w:rsidP="0073038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</w:tr>
      <w:tr w:rsidR="00EA4C51" w:rsidTr="00730389">
        <w:tc>
          <w:tcPr>
            <w:tcW w:w="2550" w:type="dxa"/>
            <w:gridSpan w:val="3"/>
            <w:shd w:val="clear" w:color="auto" w:fill="auto"/>
          </w:tcPr>
          <w:p w:rsidR="00EA4C51" w:rsidRDefault="00EA4C51" w:rsidP="0073038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84" w:type="dxa"/>
            <w:shd w:val="clear" w:color="auto" w:fill="auto"/>
          </w:tcPr>
          <w:p w:rsidR="00EA4C51" w:rsidRDefault="00EA4C51" w:rsidP="0073038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46" w:type="dxa"/>
            <w:gridSpan w:val="3"/>
            <w:shd w:val="clear" w:color="auto" w:fill="auto"/>
          </w:tcPr>
          <w:p w:rsidR="00EA4C51" w:rsidRDefault="00EA4C51" w:rsidP="0073038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Menikah</w:t>
            </w:r>
            <w:proofErr w:type="spellEnd"/>
          </w:p>
        </w:tc>
      </w:tr>
      <w:tr w:rsidR="00EA4C51" w:rsidTr="00730389">
        <w:tc>
          <w:tcPr>
            <w:tcW w:w="2550" w:type="dxa"/>
            <w:gridSpan w:val="3"/>
            <w:shd w:val="clear" w:color="auto" w:fill="auto"/>
          </w:tcPr>
          <w:p w:rsidR="00EA4C51" w:rsidRDefault="00EA4C51" w:rsidP="0073038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4" w:type="dxa"/>
            <w:shd w:val="clear" w:color="auto" w:fill="auto"/>
          </w:tcPr>
          <w:p w:rsidR="00EA4C51" w:rsidRDefault="00EA4C51" w:rsidP="0073038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46" w:type="dxa"/>
            <w:gridSpan w:val="3"/>
            <w:shd w:val="clear" w:color="auto" w:fill="auto"/>
          </w:tcPr>
          <w:p w:rsidR="00EA4C51" w:rsidRDefault="00EA4C51" w:rsidP="0073038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Jl.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Kayangan Api Ds. Dander Rt. 31 Rw. 03 Kec. Dander Kab. Bojonegoro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EA4C51" w:rsidTr="00730389">
        <w:tc>
          <w:tcPr>
            <w:tcW w:w="2550" w:type="dxa"/>
            <w:gridSpan w:val="3"/>
            <w:shd w:val="clear" w:color="auto" w:fill="auto"/>
          </w:tcPr>
          <w:p w:rsidR="00EA4C51" w:rsidRDefault="00EA4C51" w:rsidP="0073038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Telp</w:t>
            </w:r>
          </w:p>
        </w:tc>
        <w:tc>
          <w:tcPr>
            <w:tcW w:w="284" w:type="dxa"/>
            <w:shd w:val="clear" w:color="auto" w:fill="auto"/>
          </w:tcPr>
          <w:p w:rsidR="00EA4C51" w:rsidRDefault="00EA4C51" w:rsidP="0073038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46" w:type="dxa"/>
            <w:gridSpan w:val="3"/>
            <w:shd w:val="clear" w:color="auto" w:fill="auto"/>
          </w:tcPr>
          <w:p w:rsidR="00EA4C51" w:rsidRDefault="00EA4C51" w:rsidP="0073038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+62896-8794-9003</w:t>
            </w:r>
          </w:p>
        </w:tc>
      </w:tr>
      <w:tr w:rsidR="00EA4C51" w:rsidTr="00730389">
        <w:tc>
          <w:tcPr>
            <w:tcW w:w="2550" w:type="dxa"/>
            <w:gridSpan w:val="3"/>
            <w:shd w:val="clear" w:color="auto" w:fill="auto"/>
          </w:tcPr>
          <w:p w:rsidR="00EA4C51" w:rsidRDefault="00EA4C51" w:rsidP="0073038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4" w:type="dxa"/>
            <w:shd w:val="clear" w:color="auto" w:fill="auto"/>
          </w:tcPr>
          <w:p w:rsidR="00EA4C51" w:rsidRDefault="00EA4C51" w:rsidP="0073038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46" w:type="dxa"/>
            <w:gridSpan w:val="3"/>
            <w:shd w:val="clear" w:color="auto" w:fill="auto"/>
          </w:tcPr>
          <w:p w:rsidR="00EA4C51" w:rsidRDefault="00EA4C51" w:rsidP="00730389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dimasshella0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@gmail.com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:rsidR="00EA4C51" w:rsidRDefault="00EA4C51" w:rsidP="00730389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A4C51" w:rsidTr="00730389">
        <w:trPr>
          <w:trHeight w:val="370"/>
        </w:trPr>
        <w:tc>
          <w:tcPr>
            <w:tcW w:w="141" w:type="dxa"/>
            <w:shd w:val="clear" w:color="auto" w:fill="auto"/>
          </w:tcPr>
          <w:p w:rsidR="00EA4C51" w:rsidRDefault="00EA4C51" w:rsidP="00730389"/>
        </w:tc>
        <w:tc>
          <w:tcPr>
            <w:tcW w:w="79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C51" w:rsidRDefault="00EA4C51" w:rsidP="007303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RIWAYAT PENDIDIKAN</w:t>
            </w:r>
          </w:p>
        </w:tc>
      </w:tr>
      <w:tr w:rsidR="00EA4C51" w:rsidTr="00730389">
        <w:trPr>
          <w:trHeight w:val="370"/>
        </w:trPr>
        <w:tc>
          <w:tcPr>
            <w:tcW w:w="141" w:type="dxa"/>
            <w:shd w:val="clear" w:color="auto" w:fill="auto"/>
          </w:tcPr>
          <w:p w:rsidR="00EA4C51" w:rsidRDefault="00EA4C51" w:rsidP="00730389"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C51" w:rsidRDefault="00EA4C51" w:rsidP="007303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</w:p>
        </w:tc>
        <w:tc>
          <w:tcPr>
            <w:tcW w:w="12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C51" w:rsidRDefault="00EA4C51" w:rsidP="007303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C51" w:rsidRDefault="00EA4C51" w:rsidP="007303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C51" w:rsidRDefault="00EA4C51" w:rsidP="007303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</w:tr>
      <w:tr w:rsidR="00EA4C51" w:rsidTr="00730389">
        <w:trPr>
          <w:trHeight w:val="739"/>
        </w:trPr>
        <w:tc>
          <w:tcPr>
            <w:tcW w:w="141" w:type="dxa"/>
            <w:shd w:val="clear" w:color="auto" w:fill="auto"/>
          </w:tcPr>
          <w:p w:rsidR="00EA4C51" w:rsidRDefault="00EA4C51" w:rsidP="00730389"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C51" w:rsidRDefault="00EA4C51" w:rsidP="007303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sekarang</w:t>
            </w:r>
          </w:p>
        </w:tc>
        <w:tc>
          <w:tcPr>
            <w:tcW w:w="12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C51" w:rsidRDefault="00EA4C51" w:rsidP="007303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Perguruan Tinggi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C51" w:rsidRDefault="00EA4C51" w:rsidP="00730389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Politeknik Negeri Malang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C51" w:rsidRDefault="00EA4C51" w:rsidP="00730389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Informatika</w:t>
            </w:r>
          </w:p>
        </w:tc>
      </w:tr>
      <w:tr w:rsidR="00EA4C51" w:rsidTr="00730389">
        <w:trPr>
          <w:trHeight w:val="739"/>
        </w:trPr>
        <w:tc>
          <w:tcPr>
            <w:tcW w:w="141" w:type="dxa"/>
            <w:shd w:val="clear" w:color="auto" w:fill="auto"/>
          </w:tcPr>
          <w:p w:rsidR="00EA4C51" w:rsidRDefault="00EA4C51" w:rsidP="00730389"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C51" w:rsidRDefault="00EA4C51" w:rsidP="007303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 –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2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C51" w:rsidRDefault="00EA4C51" w:rsidP="007303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SLTA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C51" w:rsidRPr="00293EA9" w:rsidRDefault="00EA4C51" w:rsidP="00730389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SMA NEGERI 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BOJONEGORO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C51" w:rsidRDefault="00EA4C51" w:rsidP="007303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IPA</w:t>
            </w:r>
          </w:p>
        </w:tc>
      </w:tr>
      <w:tr w:rsidR="00EA4C51" w:rsidTr="00730389">
        <w:trPr>
          <w:trHeight w:val="754"/>
        </w:trPr>
        <w:tc>
          <w:tcPr>
            <w:tcW w:w="141" w:type="dxa"/>
            <w:shd w:val="clear" w:color="auto" w:fill="auto"/>
          </w:tcPr>
          <w:p w:rsidR="00EA4C51" w:rsidRDefault="00EA4C51" w:rsidP="00730389"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C51" w:rsidRDefault="00EA4C51" w:rsidP="007303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 –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C51" w:rsidRDefault="00EA4C51" w:rsidP="007303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C51" w:rsidRDefault="00EA4C51" w:rsidP="00730389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SMP NEGERI 3 BOJONEGORO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C51" w:rsidRDefault="00EA4C51" w:rsidP="007303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A4C51" w:rsidTr="00730389">
        <w:trPr>
          <w:trHeight w:val="697"/>
        </w:trPr>
        <w:tc>
          <w:tcPr>
            <w:tcW w:w="141" w:type="dxa"/>
            <w:shd w:val="clear" w:color="auto" w:fill="auto"/>
          </w:tcPr>
          <w:p w:rsidR="00EA4C51" w:rsidRDefault="00EA4C51" w:rsidP="00730389"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C51" w:rsidRDefault="00EA4C51" w:rsidP="007303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C51" w:rsidRDefault="00EA4C51" w:rsidP="007303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C51" w:rsidRDefault="00EA4C51" w:rsidP="00730389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SD NEGERI DANDER 1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C51" w:rsidRDefault="00EA4C51" w:rsidP="007303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EA4C51" w:rsidRDefault="00EA4C51" w:rsidP="00EA4C5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EA4C51" w:rsidRDefault="00EA4C51" w:rsidP="00EA4C5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EA4C51" w:rsidRDefault="00EA4C51" w:rsidP="00EA4C5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EA4C51" w:rsidRDefault="00EA4C51" w:rsidP="00EA4C5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EA4C51" w:rsidRDefault="00EA4C51" w:rsidP="00EA4C5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tbl>
      <w:tblPr>
        <w:tblW w:w="7938" w:type="dxa"/>
        <w:tblInd w:w="534" w:type="dxa"/>
        <w:tblLook w:val="04A0" w:firstRow="1" w:lastRow="0" w:firstColumn="1" w:lastColumn="0" w:noHBand="0" w:noVBand="1"/>
      </w:tblPr>
      <w:tblGrid>
        <w:gridCol w:w="2435"/>
        <w:gridCol w:w="5503"/>
      </w:tblGrid>
      <w:tr w:rsidR="00EA4C51" w:rsidTr="00730389">
        <w:tc>
          <w:tcPr>
            <w:tcW w:w="7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C51" w:rsidRDefault="00EA4C51" w:rsidP="0073038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</w:p>
        </w:tc>
      </w:tr>
      <w:tr w:rsidR="00EA4C51" w:rsidTr="00730389"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C51" w:rsidRDefault="00EA4C51" w:rsidP="0073038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Jenis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C51" w:rsidRDefault="00EA4C51" w:rsidP="0073038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EA4C51" w:rsidTr="00730389"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C51" w:rsidRDefault="00EA4C51" w:rsidP="007303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C51" w:rsidRDefault="00EA4C51" w:rsidP="007303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mengoperasikan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indows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 program aplikasi perkantoran (Microsoft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Office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A4C51" w:rsidTr="00730389"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C51" w:rsidRDefault="00EA4C51" w:rsidP="007303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C51" w:rsidRDefault="00EA4C51" w:rsidP="007303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PHP, HTML, Android, JAVA</w:t>
            </w:r>
          </w:p>
        </w:tc>
      </w:tr>
      <w:tr w:rsidR="00EA4C51" w:rsidTr="00730389"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C51" w:rsidRDefault="00EA4C51" w:rsidP="007303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C51" w:rsidRDefault="00EA4C51" w:rsidP="007303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Cisco Packet Tracer</w:t>
            </w:r>
          </w:p>
        </w:tc>
      </w:tr>
      <w:tr w:rsidR="00EA4C51" w:rsidTr="00730389"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C51" w:rsidRDefault="00EA4C51" w:rsidP="0073038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Platform 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C51" w:rsidRDefault="00EA4C51" w:rsidP="00730389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</w:p>
        </w:tc>
      </w:tr>
    </w:tbl>
    <w:p w:rsidR="00EA4C51" w:rsidRDefault="00EA4C51" w:rsidP="00EA4C5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</w:p>
    <w:tbl>
      <w:tblPr>
        <w:tblStyle w:val="TableGrid"/>
        <w:tblW w:w="7935" w:type="dxa"/>
        <w:tblInd w:w="534" w:type="dxa"/>
        <w:tblLook w:val="04A0" w:firstRow="1" w:lastRow="0" w:firstColumn="1" w:lastColumn="0" w:noHBand="0" w:noVBand="1"/>
      </w:tblPr>
      <w:tblGrid>
        <w:gridCol w:w="1729"/>
        <w:gridCol w:w="3261"/>
        <w:gridCol w:w="2945"/>
      </w:tblGrid>
      <w:tr w:rsidR="00EA4C51" w:rsidTr="00730389">
        <w:trPr>
          <w:trHeight w:val="224"/>
        </w:trPr>
        <w:tc>
          <w:tcPr>
            <w:tcW w:w="7935" w:type="dxa"/>
            <w:gridSpan w:val="3"/>
            <w:shd w:val="clear" w:color="auto" w:fill="FFFFFF" w:themeFill="background1"/>
          </w:tcPr>
          <w:p w:rsidR="00EA4C51" w:rsidRDefault="00EA4C51" w:rsidP="00730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PENGALAMAN BERORGANISASI</w:t>
            </w:r>
          </w:p>
        </w:tc>
      </w:tr>
      <w:tr w:rsidR="00EA4C51" w:rsidTr="00730389">
        <w:trPr>
          <w:trHeight w:val="224"/>
        </w:trPr>
        <w:tc>
          <w:tcPr>
            <w:tcW w:w="1729" w:type="dxa"/>
            <w:shd w:val="clear" w:color="auto" w:fill="FFFFFF" w:themeFill="background1"/>
          </w:tcPr>
          <w:p w:rsidR="00EA4C51" w:rsidRDefault="00EA4C51" w:rsidP="00730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  <w:tc>
          <w:tcPr>
            <w:tcW w:w="3261" w:type="dxa"/>
            <w:shd w:val="clear" w:color="auto" w:fill="FFFFFF" w:themeFill="background1"/>
          </w:tcPr>
          <w:p w:rsidR="00EA4C51" w:rsidRDefault="00EA4C51" w:rsidP="00730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Organisasi</w:t>
            </w:r>
          </w:p>
        </w:tc>
        <w:tc>
          <w:tcPr>
            <w:tcW w:w="2945" w:type="dxa"/>
            <w:shd w:val="clear" w:color="auto" w:fill="auto"/>
          </w:tcPr>
          <w:p w:rsidR="00EA4C51" w:rsidRDefault="00EA4C51" w:rsidP="00730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</w:tr>
      <w:tr w:rsidR="00EA4C51" w:rsidTr="00730389">
        <w:trPr>
          <w:trHeight w:val="237"/>
        </w:trPr>
        <w:tc>
          <w:tcPr>
            <w:tcW w:w="1729" w:type="dxa"/>
            <w:shd w:val="clear" w:color="auto" w:fill="auto"/>
          </w:tcPr>
          <w:p w:rsidR="00EA4C51" w:rsidRDefault="00EA4C51" w:rsidP="00730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3261" w:type="dxa"/>
            <w:shd w:val="clear" w:color="auto" w:fill="auto"/>
          </w:tcPr>
          <w:p w:rsidR="00EA4C51" w:rsidRDefault="00EA4C51" w:rsidP="00730389">
            <w:pPr>
              <w:tabs>
                <w:tab w:val="center" w:pos="2146"/>
                <w:tab w:val="left" w:pos="30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Teknologi Informasi</w:t>
            </w:r>
          </w:p>
        </w:tc>
        <w:tc>
          <w:tcPr>
            <w:tcW w:w="2945" w:type="dxa"/>
            <w:shd w:val="clear" w:color="auto" w:fill="auto"/>
          </w:tcPr>
          <w:p w:rsidR="00EA4C51" w:rsidRDefault="00EA4C51" w:rsidP="00730389">
            <w:pPr>
              <w:tabs>
                <w:tab w:val="center" w:pos="2146"/>
                <w:tab w:val="left" w:pos="30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Staff Ristek (Riset Teknologi)</w:t>
            </w:r>
          </w:p>
        </w:tc>
      </w:tr>
    </w:tbl>
    <w:p w:rsidR="00EA4C51" w:rsidRDefault="00EA4C51" w:rsidP="00EA4C5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EA4C51" w:rsidRDefault="00EA4C51" w:rsidP="00EA4C5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Saya menyatakan bahwa semua keterangan dalam Curriculum Vitae ini adalah benar dan apabila terdapat kesalahan, saya bersedia mempertanggungjawabkannya.</w:t>
      </w:r>
    </w:p>
    <w:p w:rsidR="00EA4C51" w:rsidRDefault="00EA4C51" w:rsidP="00EA4C5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EA4C51" w:rsidRDefault="00EA4C51" w:rsidP="00EA4C5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:rsidR="00EA4C51" w:rsidRDefault="00EA4C51" w:rsidP="00EA4C51">
      <w:pPr>
        <w:spacing w:line="360" w:lineRule="auto"/>
        <w:ind w:left="43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Malang, 01 November 2019</w:t>
      </w:r>
    </w:p>
    <w:p w:rsidR="00EA4C51" w:rsidRDefault="00EA4C51" w:rsidP="00EA4C5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A4C51" w:rsidRDefault="00EA4C51" w:rsidP="00EA4C5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A4C51" w:rsidRDefault="00EA4C51" w:rsidP="00EA4C5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A4C51" w:rsidRDefault="00EA4C51" w:rsidP="00EA4C5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Dimas Shella Charlinawati</w:t>
      </w:r>
    </w:p>
    <w:p w:rsidR="00EA4C51" w:rsidRPr="005649C0" w:rsidRDefault="00EA4C51" w:rsidP="00EA4C5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NIM 1741720053</w:t>
      </w:r>
    </w:p>
    <w:p w:rsidR="004E7344" w:rsidRPr="00EA4C51" w:rsidRDefault="004E7344" w:rsidP="00EA4C51"/>
    <w:sectPr w:rsidR="004E7344" w:rsidRPr="00EA4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F0"/>
    <w:rsid w:val="004E7344"/>
    <w:rsid w:val="00605327"/>
    <w:rsid w:val="009C75F0"/>
    <w:rsid w:val="00EA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45F1F-64F4-4712-9058-00B89F30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5F0"/>
    <w:pPr>
      <w:spacing w:after="0" w:line="240" w:lineRule="auto"/>
      <w:jc w:val="center"/>
    </w:pPr>
    <w:rPr>
      <w:rFonts w:ascii="Calibri" w:eastAsia="Calibri" w:hAnsi="Calibri" w:cs="Calibri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5F0"/>
    <w:pPr>
      <w:ind w:left="720"/>
      <w:contextualSpacing/>
    </w:pPr>
  </w:style>
  <w:style w:type="table" w:styleId="TableGrid">
    <w:name w:val="Table Grid"/>
    <w:basedOn w:val="TableNormal"/>
    <w:uiPriority w:val="59"/>
    <w:rsid w:val="009C75F0"/>
    <w:pPr>
      <w:spacing w:after="0" w:line="240" w:lineRule="auto"/>
      <w:jc w:val="center"/>
    </w:pPr>
    <w:rPr>
      <w:rFonts w:ascii="Calibri" w:eastAsia="Calibri" w:hAnsi="Calibri" w:cs="Calibri"/>
      <w:lang w:val="sv-SE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PERSONALISE NOTEBOOK</dc:creator>
  <cp:keywords/>
  <dc:description/>
  <cp:lastModifiedBy>PERSONALISE NOTEBOOK</cp:lastModifiedBy>
  <cp:revision>3</cp:revision>
  <dcterms:created xsi:type="dcterms:W3CDTF">2019-10-28T00:23:00Z</dcterms:created>
  <dcterms:modified xsi:type="dcterms:W3CDTF">2019-11-04T02:47:00Z</dcterms:modified>
</cp:coreProperties>
</file>