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334F" w14:textId="73252EB2" w:rsidR="001E005A" w:rsidRPr="001E005A" w:rsidRDefault="00AE2F51" w:rsidP="00443FF8">
      <w:pPr>
        <w:spacing w:before="240"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E005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13295A3" w14:textId="3FEED266" w:rsidR="00AE2F51" w:rsidRPr="001E005A" w:rsidRDefault="00AE2F51" w:rsidP="00443FF8">
      <w:pPr>
        <w:spacing w:before="240"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E005A">
        <w:rPr>
          <w:rFonts w:ascii="Times New Roman" w:hAnsi="Times New Roman" w:cs="Times New Roman"/>
          <w:sz w:val="28"/>
          <w:szCs w:val="28"/>
        </w:rPr>
        <w:t>Національний університет «Києво-Могилянська академія»</w:t>
      </w:r>
    </w:p>
    <w:p w14:paraId="3EA2ECD3" w14:textId="6D7365CC" w:rsidR="001E005A" w:rsidRPr="001E005A" w:rsidRDefault="00AE2F51" w:rsidP="00443FF8">
      <w:pPr>
        <w:spacing w:before="240"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E005A">
        <w:rPr>
          <w:rFonts w:ascii="Times New Roman" w:hAnsi="Times New Roman" w:cs="Times New Roman"/>
          <w:sz w:val="28"/>
          <w:szCs w:val="28"/>
        </w:rPr>
        <w:t>Факультет Інформатики</w:t>
      </w:r>
    </w:p>
    <w:p w14:paraId="2E03B2E9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47E81AF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6B76BFD" w14:textId="3394117C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CA9F27" wp14:editId="6E3C1035">
            <wp:extent cx="2028102" cy="1577340"/>
            <wp:effectExtent l="0" t="0" r="0" b="3810"/>
            <wp:docPr id="175448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787" cy="159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872C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E6115E5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3CA2F40E" w14:textId="77777777" w:rsidR="001E005A" w:rsidRPr="00AE2F51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8E74DDD" w14:textId="5DA04E0B" w:rsidR="001E005A" w:rsidRDefault="00AE2F51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5A">
        <w:rPr>
          <w:rFonts w:ascii="Times New Roman" w:hAnsi="Times New Roman" w:cs="Times New Roman"/>
          <w:b/>
          <w:bCs/>
          <w:sz w:val="28"/>
          <w:szCs w:val="28"/>
        </w:rPr>
        <w:t>Дисципліна: «Алгоритми і  структури даних»</w:t>
      </w:r>
    </w:p>
    <w:p w14:paraId="2149F069" w14:textId="77777777" w:rsidR="001E005A" w:rsidRPr="001E005A" w:rsidRDefault="001E005A" w:rsidP="00443FF8">
      <w:pPr>
        <w:spacing w:after="0" w:line="240" w:lineRule="auto"/>
        <w:ind w:left="-426"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BA2F2" w14:textId="1FF52580" w:rsidR="00AE2F51" w:rsidRDefault="00AE2F51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5A">
        <w:rPr>
          <w:rFonts w:ascii="Times New Roman" w:hAnsi="Times New Roman" w:cs="Times New Roman"/>
          <w:b/>
          <w:bCs/>
          <w:sz w:val="28"/>
          <w:szCs w:val="28"/>
        </w:rPr>
        <w:t xml:space="preserve">Проєкт: </w:t>
      </w:r>
      <w:r w:rsidRPr="001E005A">
        <w:rPr>
          <w:rFonts w:ascii="Times New Roman" w:hAnsi="Times New Roman" w:cs="Times New Roman"/>
          <w:b/>
          <w:bCs/>
          <w:sz w:val="28"/>
          <w:szCs w:val="28"/>
          <w:lang w:val="en-US"/>
        </w:rPr>
        <w:t>DigiUni</w:t>
      </w:r>
      <w:r w:rsidRPr="007A77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05A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Registry</w:t>
      </w:r>
    </w:p>
    <w:p w14:paraId="55D4BE95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AE901" w14:textId="77777777" w:rsidR="001E005A" w:rsidRP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231A4" w14:textId="5105EE12" w:rsidR="00AE2F51" w:rsidRDefault="00AE2F51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5A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759B2FB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40178" w14:textId="77777777" w:rsidR="001E005A" w:rsidRP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EFE008" w14:textId="20D3591A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Роботу виконали</w:t>
      </w:r>
      <w:r w:rsidR="001E005A" w:rsidRPr="001E005A">
        <w:rPr>
          <w:rFonts w:ascii="Times New Roman" w:hAnsi="Times New Roman" w:cs="Times New Roman"/>
        </w:rPr>
        <w:t>:</w:t>
      </w:r>
    </w:p>
    <w:p w14:paraId="14A1DE21" w14:textId="77777777" w:rsidR="001E005A" w:rsidRPr="001E005A" w:rsidRDefault="001E005A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</w:p>
    <w:p w14:paraId="0589793F" w14:textId="3BDB0313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Шепетюк Ангеліна</w:t>
      </w:r>
    </w:p>
    <w:p w14:paraId="30221EF5" w14:textId="2FA29331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Студентка 1 курсу НаУКМА</w:t>
      </w:r>
    </w:p>
    <w:p w14:paraId="067B5078" w14:textId="108DFF11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Факультет інформатики</w:t>
      </w:r>
    </w:p>
    <w:p w14:paraId="49E3A5AA" w14:textId="2AF2D4B5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Спеціальність:</w:t>
      </w:r>
    </w:p>
    <w:p w14:paraId="4394A0CB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Інженерія програмного</w:t>
      </w:r>
    </w:p>
    <w:p w14:paraId="15D5F556" w14:textId="7A98662C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забезпечення, гр. 5</w:t>
      </w:r>
    </w:p>
    <w:p w14:paraId="28C34C83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</w:p>
    <w:p w14:paraId="382BE29A" w14:textId="41FC0F6F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Трухан Дар’я</w:t>
      </w:r>
    </w:p>
    <w:p w14:paraId="06A100D2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Студентка 1 курсу НаУКМА</w:t>
      </w:r>
    </w:p>
    <w:p w14:paraId="69A927B7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Факультет інформатики</w:t>
      </w:r>
    </w:p>
    <w:p w14:paraId="196596DC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Спеціальність:</w:t>
      </w:r>
    </w:p>
    <w:p w14:paraId="695947AB" w14:textId="77777777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Інженерія програмного</w:t>
      </w:r>
    </w:p>
    <w:p w14:paraId="211F4B7B" w14:textId="6DA75EDB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забезпечення, гр. 3</w:t>
      </w:r>
    </w:p>
    <w:p w14:paraId="0DBF660F" w14:textId="77777777" w:rsidR="001E005A" w:rsidRPr="001E005A" w:rsidRDefault="001E005A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</w:p>
    <w:p w14:paraId="62F97413" w14:textId="77777777" w:rsidR="001E005A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Викладач:</w:t>
      </w:r>
    </w:p>
    <w:p w14:paraId="118FD201" w14:textId="5DBE2760" w:rsidR="00AE2F51" w:rsidRPr="001E005A" w:rsidRDefault="00AE2F5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>Кирієнко Оксана Валентинівна</w:t>
      </w:r>
    </w:p>
    <w:p w14:paraId="35245685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EAE68EA" w14:textId="77777777" w:rsidR="001E005A" w:rsidRDefault="001E005A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6F93B4DA" w14:textId="4462882E" w:rsidR="007A77B1" w:rsidRDefault="00AE2F51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</w:rPr>
      </w:pPr>
      <w:r w:rsidRPr="001E005A">
        <w:rPr>
          <w:rFonts w:ascii="Times New Roman" w:hAnsi="Times New Roman" w:cs="Times New Roman"/>
        </w:rPr>
        <w:t xml:space="preserve">Київ </w:t>
      </w:r>
      <w:r w:rsidR="007A77B1">
        <w:rPr>
          <w:rFonts w:ascii="Times New Roman" w:hAnsi="Times New Roman" w:cs="Times New Roman"/>
        </w:rPr>
        <w:t>–</w:t>
      </w:r>
      <w:r w:rsidRPr="001E005A">
        <w:rPr>
          <w:rFonts w:ascii="Times New Roman" w:hAnsi="Times New Roman" w:cs="Times New Roman"/>
        </w:rPr>
        <w:t xml:space="preserve"> 2026</w:t>
      </w:r>
    </w:p>
    <w:p w14:paraId="5A7A343D" w14:textId="77777777" w:rsidR="007A77B1" w:rsidRDefault="007A77B1" w:rsidP="00443FF8">
      <w:pPr>
        <w:ind w:left="-426"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4A69FE" w14:textId="77777777" w:rsidR="00443FF8" w:rsidRPr="00443FF8" w:rsidRDefault="007A77B1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43FF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задачі</w:t>
      </w:r>
    </w:p>
    <w:p w14:paraId="5ECFB414" w14:textId="77777777" w:rsidR="00443FF8" w:rsidRDefault="00443FF8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DEE88CC" w14:textId="5CD126F0" w:rsidR="007A77B1" w:rsidRPr="00443FF8" w:rsidRDefault="007A77B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Головна мета:</w:t>
      </w:r>
      <w:r w:rsidRPr="007A77B1">
        <w:rPr>
          <w:rFonts w:ascii="Times New Roman" w:hAnsi="Times New Roman" w:cs="Times New Roman"/>
          <w:sz w:val="28"/>
          <w:szCs w:val="28"/>
        </w:rPr>
        <w:t xml:space="preserve"> Розробити консольну інформаційну систему обліку студентів та викладачів НаУКМА, яка демонструє комплексне використання технологій курсу Advanced Java.</w:t>
      </w:r>
    </w:p>
    <w:p w14:paraId="5D07400B" w14:textId="0DF793D2" w:rsidR="007A77B1" w:rsidRPr="007A77B1" w:rsidRDefault="007A77B1" w:rsidP="00443FF8">
      <w:p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Основні завдання для реалізації:</w:t>
      </w:r>
    </w:p>
    <w:p w14:paraId="7A30CE25" w14:textId="77777777" w:rsidR="007A77B1" w:rsidRPr="007A77B1" w:rsidRDefault="007A77B1" w:rsidP="00443FF8">
      <w:pPr>
        <w:numPr>
          <w:ilvl w:val="0"/>
          <w:numId w:val="1"/>
        </w:num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Моделювання предметної області:</w:t>
      </w:r>
    </w:p>
    <w:p w14:paraId="3D614DB7" w14:textId="77777777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Створити ієрархічну структуру класів для опису сутностей: «Університет», «Факультет», «Кафедра», а також базового типу «Персона» з похідними класами «Студент» та «Викладач».</w:t>
      </w:r>
    </w:p>
    <w:p w14:paraId="58EF2B16" w14:textId="6D29FC44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 xml:space="preserve">Забезпечити наявність усіх необхідних </w:t>
      </w:r>
      <w:r w:rsidRPr="00443FF8">
        <w:rPr>
          <w:rFonts w:ascii="Times New Roman" w:hAnsi="Times New Roman" w:cs="Times New Roman"/>
          <w:sz w:val="28"/>
          <w:szCs w:val="28"/>
        </w:rPr>
        <w:t>полей</w:t>
      </w:r>
      <w:r w:rsidRPr="007A77B1">
        <w:rPr>
          <w:rFonts w:ascii="Times New Roman" w:hAnsi="Times New Roman" w:cs="Times New Roman"/>
          <w:sz w:val="28"/>
          <w:szCs w:val="28"/>
        </w:rPr>
        <w:t xml:space="preserve"> для кожної сутності (ідентифікатори, ПІБ, контакти, посилання на завідувачів та деканів, форма навчання тощо).</w:t>
      </w:r>
    </w:p>
    <w:p w14:paraId="6A54E160" w14:textId="77777777" w:rsidR="007A77B1" w:rsidRPr="007A77B1" w:rsidRDefault="007A77B1" w:rsidP="00443FF8">
      <w:pPr>
        <w:numPr>
          <w:ilvl w:val="0"/>
          <w:numId w:val="1"/>
        </w:num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Керування даними (CRUD-операції):</w:t>
      </w:r>
    </w:p>
    <w:p w14:paraId="55571FC7" w14:textId="77777777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Реалізувати консольне меню для взаємодії з користувачем.</w:t>
      </w:r>
    </w:p>
    <w:p w14:paraId="0A6AF175" w14:textId="77777777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Забезпечити можливості створення, редагування та видалення факультетів і кафедр.</w:t>
      </w:r>
    </w:p>
    <w:p w14:paraId="43BDD904" w14:textId="6D913884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Реалізувати функціонал додавання, редагування та видалення студентів і викладачів</w:t>
      </w:r>
      <w:r w:rsidRPr="00443FF8">
        <w:rPr>
          <w:rFonts w:ascii="Times New Roman" w:hAnsi="Times New Roman" w:cs="Times New Roman"/>
          <w:sz w:val="28"/>
          <w:szCs w:val="28"/>
        </w:rPr>
        <w:t>.</w:t>
      </w:r>
    </w:p>
    <w:p w14:paraId="79766994" w14:textId="77777777" w:rsidR="007A77B1" w:rsidRPr="007A77B1" w:rsidRDefault="007A77B1" w:rsidP="00443FF8">
      <w:pPr>
        <w:numPr>
          <w:ilvl w:val="0"/>
          <w:numId w:val="1"/>
        </w:num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Збереження та обробка даних:</w:t>
      </w:r>
    </w:p>
    <w:p w14:paraId="4EBD475A" w14:textId="77777777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Організувати збереження даних системи у структурованому вигляді.</w:t>
      </w:r>
    </w:p>
    <w:p w14:paraId="4E6739CF" w14:textId="77777777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Використати сучасні інструменти Java для роботи з даними (Stream API, колекції, I/O).</w:t>
      </w:r>
    </w:p>
    <w:p w14:paraId="6921AC8A" w14:textId="77777777" w:rsidR="007A77B1" w:rsidRPr="007A77B1" w:rsidRDefault="007A77B1" w:rsidP="00443FF8">
      <w:pPr>
        <w:numPr>
          <w:ilvl w:val="0"/>
          <w:numId w:val="1"/>
        </w:num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b/>
          <w:bCs/>
          <w:sz w:val="28"/>
          <w:szCs w:val="28"/>
        </w:rPr>
        <w:t>Технічні та організаційні вимоги:</w:t>
      </w:r>
    </w:p>
    <w:p w14:paraId="4BE50B04" w14:textId="63D73E56" w:rsidR="007A77B1" w:rsidRPr="007A77B1" w:rsidRDefault="007A77B1" w:rsidP="00443FF8">
      <w:pPr>
        <w:numPr>
          <w:ilvl w:val="1"/>
          <w:numId w:val="1"/>
        </w:numPr>
        <w:tabs>
          <w:tab w:val="num" w:pos="1440"/>
        </w:tabs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>Покрити в проєкті основні теми Advanced Java (ООП, дженер</w:t>
      </w:r>
      <w:r w:rsidRPr="00443FF8">
        <w:rPr>
          <w:rFonts w:ascii="Times New Roman" w:hAnsi="Times New Roman" w:cs="Times New Roman"/>
          <w:sz w:val="28"/>
          <w:szCs w:val="28"/>
        </w:rPr>
        <w:t>і</w:t>
      </w:r>
      <w:r w:rsidRPr="007A77B1">
        <w:rPr>
          <w:rFonts w:ascii="Times New Roman" w:hAnsi="Times New Roman" w:cs="Times New Roman"/>
          <w:sz w:val="28"/>
          <w:szCs w:val="28"/>
        </w:rPr>
        <w:t>ки, винятки, логування</w:t>
      </w:r>
      <w:r w:rsidRPr="00443FF8">
        <w:rPr>
          <w:rFonts w:ascii="Times New Roman" w:hAnsi="Times New Roman" w:cs="Times New Roman"/>
          <w:sz w:val="28"/>
          <w:szCs w:val="28"/>
        </w:rPr>
        <w:t>, лямбди</w:t>
      </w:r>
      <w:r w:rsidRPr="007A77B1">
        <w:rPr>
          <w:rFonts w:ascii="Times New Roman" w:hAnsi="Times New Roman" w:cs="Times New Roman"/>
          <w:sz w:val="28"/>
          <w:szCs w:val="28"/>
        </w:rPr>
        <w:t xml:space="preserve">, багатопоточність, </w:t>
      </w:r>
      <w:r w:rsidRPr="00443FF8">
        <w:rPr>
          <w:rFonts w:ascii="Times New Roman" w:hAnsi="Times New Roman" w:cs="Times New Roman"/>
          <w:sz w:val="28"/>
          <w:szCs w:val="28"/>
          <w:lang w:val="en-US"/>
        </w:rPr>
        <w:t>Reflections</w:t>
      </w:r>
      <w:r w:rsidRPr="007A77B1">
        <w:rPr>
          <w:rFonts w:ascii="Times New Roman" w:hAnsi="Times New Roman" w:cs="Times New Roman"/>
          <w:sz w:val="28"/>
          <w:szCs w:val="28"/>
        </w:rPr>
        <w:t>, анотації та тестування).</w:t>
      </w:r>
    </w:p>
    <w:p w14:paraId="45B80B59" w14:textId="470D1D08" w:rsidR="00443FF8" w:rsidRDefault="007A77B1" w:rsidP="00443FF8">
      <w:pPr>
        <w:numPr>
          <w:ilvl w:val="1"/>
          <w:numId w:val="1"/>
        </w:numPr>
        <w:spacing w:after="0" w:line="240" w:lineRule="auto"/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A77B1">
        <w:rPr>
          <w:rFonts w:ascii="Times New Roman" w:hAnsi="Times New Roman" w:cs="Times New Roman"/>
          <w:sz w:val="28"/>
          <w:szCs w:val="28"/>
        </w:rPr>
        <w:t xml:space="preserve">Організувати </w:t>
      </w:r>
      <w:r w:rsidRPr="00443FF8">
        <w:rPr>
          <w:rFonts w:ascii="Times New Roman" w:hAnsi="Times New Roman" w:cs="Times New Roman"/>
          <w:sz w:val="28"/>
          <w:szCs w:val="28"/>
        </w:rPr>
        <w:t>парну</w:t>
      </w:r>
      <w:r w:rsidRPr="007A77B1">
        <w:rPr>
          <w:rFonts w:ascii="Times New Roman" w:hAnsi="Times New Roman" w:cs="Times New Roman"/>
          <w:sz w:val="28"/>
          <w:szCs w:val="28"/>
        </w:rPr>
        <w:t xml:space="preserve"> роботу </w:t>
      </w:r>
      <w:r w:rsidRPr="00443FF8">
        <w:rPr>
          <w:rFonts w:ascii="Times New Roman" w:hAnsi="Times New Roman" w:cs="Times New Roman"/>
          <w:sz w:val="28"/>
          <w:szCs w:val="28"/>
        </w:rPr>
        <w:t xml:space="preserve">з </w:t>
      </w:r>
      <w:r w:rsidRPr="007A77B1">
        <w:rPr>
          <w:rFonts w:ascii="Times New Roman" w:hAnsi="Times New Roman" w:cs="Times New Roman"/>
          <w:sz w:val="28"/>
          <w:szCs w:val="28"/>
        </w:rPr>
        <w:t>використанням системи контролю версій Git (ведення історії комітів та створення pull requests на GitHub).</w:t>
      </w:r>
    </w:p>
    <w:p w14:paraId="4AF229D5" w14:textId="6967EC9E" w:rsidR="00443FF8" w:rsidRDefault="00443FF8" w:rsidP="00443FF8">
      <w:pPr>
        <w:rPr>
          <w:rFonts w:ascii="Times New Roman" w:hAnsi="Times New Roman" w:cs="Times New Roman"/>
          <w:sz w:val="28"/>
          <w:szCs w:val="28"/>
        </w:rPr>
      </w:pPr>
    </w:p>
    <w:p w14:paraId="76192BB9" w14:textId="77777777" w:rsidR="00443FF8" w:rsidRDefault="00443FF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5AE475A1" w14:textId="52ED566B" w:rsidR="00443FF8" w:rsidRDefault="00443FF8" w:rsidP="00443FF8">
      <w:pPr>
        <w:spacing w:after="0" w:line="240" w:lineRule="auto"/>
        <w:ind w:left="-426" w:firstLine="426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43FF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Розподіл ролей</w:t>
      </w:r>
    </w:p>
    <w:p w14:paraId="64EE67C6" w14:textId="6D36E1DB" w:rsidR="00443FF8" w:rsidRPr="00436671" w:rsidRDefault="00443FF8" w:rsidP="00443FF8">
      <w:pPr>
        <w:spacing w:after="0" w:line="240" w:lineRule="auto"/>
        <w:ind w:left="-426" w:firstLine="426"/>
        <w:rPr>
          <w:rFonts w:ascii="Times New Roman" w:hAnsi="Times New Roman" w:cs="Times New Roman"/>
          <w:i/>
          <w:iCs/>
          <w:sz w:val="28"/>
          <w:szCs w:val="28"/>
        </w:rPr>
      </w:pPr>
      <w:r w:rsidRPr="00436671">
        <w:rPr>
          <w:rFonts w:ascii="Times New Roman" w:hAnsi="Times New Roman" w:cs="Times New Roman"/>
          <w:i/>
          <w:iCs/>
          <w:sz w:val="28"/>
          <w:szCs w:val="28"/>
        </w:rPr>
        <w:t xml:space="preserve">Шепетюк Ангеліна: </w:t>
      </w:r>
    </w:p>
    <w:p w14:paraId="2223C0CA" w14:textId="7ACD9F98" w:rsidR="00443FF8" w:rsidRDefault="00F62A18" w:rsidP="00443FF8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Управління об’єктами</w:t>
      </w:r>
      <w:r w:rsidR="00443FF8">
        <w:rPr>
          <w:rFonts w:ascii="Times New Roman" w:hAnsi="Times New Roman" w:cs="Times New Roman"/>
          <w:sz w:val="28"/>
          <w:szCs w:val="28"/>
        </w:rPr>
        <w:t xml:space="preserve"> Університету, Кафедри та Факультету</w:t>
      </w:r>
    </w:p>
    <w:p w14:paraId="24568874" w14:textId="6CE8F7E7" w:rsidR="00443FF8" w:rsidRPr="00F62A18" w:rsidRDefault="00443FF8" w:rsidP="00443FF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</w:t>
      </w:r>
      <w:r w:rsidR="00F62A18">
        <w:rPr>
          <w:rFonts w:ascii="Times New Roman" w:hAnsi="Times New Roman" w:cs="Times New Roman"/>
          <w:sz w:val="28"/>
          <w:szCs w:val="28"/>
        </w:rPr>
        <w:t xml:space="preserve"> класів з</w:t>
      </w:r>
      <w:r>
        <w:rPr>
          <w:rFonts w:ascii="Times New Roman" w:hAnsi="Times New Roman" w:cs="Times New Roman"/>
          <w:sz w:val="28"/>
          <w:szCs w:val="28"/>
        </w:rPr>
        <w:t xml:space="preserve"> базови</w:t>
      </w:r>
      <w:r w:rsidR="00F62A18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пол</w:t>
      </w:r>
      <w:r w:rsidR="00F62A18">
        <w:rPr>
          <w:rFonts w:ascii="Times New Roman" w:hAnsi="Times New Roman" w:cs="Times New Roman"/>
          <w:sz w:val="28"/>
          <w:szCs w:val="28"/>
        </w:rPr>
        <w:t>ями</w:t>
      </w:r>
      <w:r>
        <w:rPr>
          <w:rFonts w:ascii="Times New Roman" w:hAnsi="Times New Roman" w:cs="Times New Roman"/>
          <w:sz w:val="28"/>
          <w:szCs w:val="28"/>
        </w:rPr>
        <w:t>, конструктор</w:t>
      </w:r>
      <w:r w:rsidR="00F62A18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62A18">
        <w:rPr>
          <w:rFonts w:ascii="Times New Roman" w:hAnsi="Times New Roman" w:cs="Times New Roman"/>
          <w:sz w:val="28"/>
          <w:szCs w:val="28"/>
          <w:lang w:val="en-US"/>
        </w:rPr>
        <w:t>toString</w:t>
      </w:r>
      <w:r w:rsidR="00F62A18" w:rsidRPr="00F62A18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>
        <w:rPr>
          <w:rFonts w:ascii="Times New Roman" w:hAnsi="Times New Roman" w:cs="Times New Roman"/>
          <w:sz w:val="28"/>
          <w:szCs w:val="28"/>
          <w:lang w:val="en-US"/>
        </w:rPr>
        <w:t>hashCode</w:t>
      </w:r>
      <w:r w:rsidRPr="00443FF8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Pr="00443FF8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7EA6338C" w14:textId="6E819CA6" w:rsidR="00F62A18" w:rsidRDefault="00F62A18" w:rsidP="00443FF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Розробка консольних сервісів, що дають опції для видалення/створення/редагування Кафедр та Факультетів</w:t>
      </w:r>
    </w:p>
    <w:p w14:paraId="6034F203" w14:textId="7413EB3A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 методів для пошуку та зберігання Кафедр та Факультетів</w:t>
      </w:r>
    </w:p>
    <w:p w14:paraId="53A3EA51" w14:textId="74365D9C" w:rsidR="00F62A18" w:rsidRDefault="00F62A18" w:rsidP="00F62A18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Авторизація та керування користувачами</w:t>
      </w:r>
    </w:p>
    <w:p w14:paraId="401E1E6A" w14:textId="08077DE8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класу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1E823037" w14:textId="0A3528EF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Додання можливості входу в акаунт за логіном та паролем</w:t>
      </w:r>
    </w:p>
    <w:p w14:paraId="6CE8FB7E" w14:textId="0B1548B7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прав доступу для ролей (Користувач, Адмін, Менеджер) з використанням побітових масок</w:t>
      </w:r>
    </w:p>
    <w:p w14:paraId="07854CA9" w14:textId="34701F7C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 сервісу та меню для керування акаунтами</w:t>
      </w:r>
    </w:p>
    <w:p w14:paraId="10982408" w14:textId="6E68B11C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Побітове </w:t>
      </w:r>
      <w:r>
        <w:rPr>
          <w:rFonts w:ascii="Times New Roman" w:hAnsi="Times New Roman" w:cs="Times New Roman"/>
          <w:sz w:val="28"/>
          <w:szCs w:val="28"/>
          <w:lang w:val="en-US"/>
        </w:rPr>
        <w:t>XOR-</w:t>
      </w:r>
      <w:r>
        <w:rPr>
          <w:rFonts w:ascii="Times New Roman" w:hAnsi="Times New Roman" w:cs="Times New Roman"/>
          <w:sz w:val="28"/>
          <w:szCs w:val="28"/>
        </w:rPr>
        <w:t>шифрування паролю</w:t>
      </w:r>
    </w:p>
    <w:p w14:paraId="1AEF4402" w14:textId="65DFDCEB" w:rsidR="00F62A18" w:rsidRDefault="00F62A18" w:rsidP="00F62A18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Серіалізація користувачів до </w:t>
      </w:r>
      <w:r w:rsidRPr="00F62A1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62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файлу </w:t>
      </w:r>
    </w:p>
    <w:p w14:paraId="11FC1408" w14:textId="55E9E8F8" w:rsidR="00436671" w:rsidRDefault="00436671" w:rsidP="00436671">
      <w:pPr>
        <w:pStyle w:val="a9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Валідація та логування</w:t>
      </w:r>
    </w:p>
    <w:p w14:paraId="2B7C4496" w14:textId="324F325E" w:rsidR="00436671" w:rsidRDefault="00436671" w:rsidP="00436671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Перетворення звичайного виводу в консоль у логування в файл+консоль</w:t>
      </w:r>
    </w:p>
    <w:p w14:paraId="0929063F" w14:textId="39F2D6AF" w:rsidR="00436671" w:rsidRDefault="00436671" w:rsidP="00436671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методів для коректного отримання </w:t>
      </w:r>
      <w:r w:rsidR="00832E16">
        <w:rPr>
          <w:rFonts w:ascii="Times New Roman" w:hAnsi="Times New Roman" w:cs="Times New Roman"/>
          <w:sz w:val="28"/>
          <w:szCs w:val="28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</w:rPr>
        <w:t>даних від користувача</w:t>
      </w:r>
    </w:p>
    <w:p w14:paraId="6CFC4D20" w14:textId="13CB4D1F" w:rsidR="00436671" w:rsidRDefault="00436671" w:rsidP="00436671">
      <w:pPr>
        <w:pStyle w:val="a9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валідності даних, що стосуються Кафедри та Факультету</w:t>
      </w:r>
    </w:p>
    <w:p w14:paraId="1A3DA2FB" w14:textId="155F1F61" w:rsidR="00436671" w:rsidRDefault="00436671" w:rsidP="004366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Трухан Дар’я: </w:t>
      </w:r>
    </w:p>
    <w:p w14:paraId="25169828" w14:textId="564C8611" w:rsidR="00436671" w:rsidRPr="00436671" w:rsidRDefault="00436671" w:rsidP="004366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Спільно: </w:t>
      </w:r>
    </w:p>
    <w:sectPr w:rsidR="00436671" w:rsidRPr="00436671" w:rsidSect="00AE2F5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2AD"/>
    <w:multiLevelType w:val="multilevel"/>
    <w:tmpl w:val="1F40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807CA"/>
    <w:multiLevelType w:val="hybridMultilevel"/>
    <w:tmpl w:val="01E055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457E2"/>
    <w:multiLevelType w:val="hybridMultilevel"/>
    <w:tmpl w:val="822065C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0262297">
    <w:abstractNumId w:val="0"/>
  </w:num>
  <w:num w:numId="2" w16cid:durableId="598953078">
    <w:abstractNumId w:val="2"/>
  </w:num>
  <w:num w:numId="3" w16cid:durableId="75825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04"/>
    <w:rsid w:val="00191255"/>
    <w:rsid w:val="001E005A"/>
    <w:rsid w:val="00436671"/>
    <w:rsid w:val="00443FF8"/>
    <w:rsid w:val="007409DD"/>
    <w:rsid w:val="007A77B1"/>
    <w:rsid w:val="00832E16"/>
    <w:rsid w:val="00921904"/>
    <w:rsid w:val="00A0718F"/>
    <w:rsid w:val="00AE2F51"/>
    <w:rsid w:val="00C200B4"/>
    <w:rsid w:val="00CF6B39"/>
    <w:rsid w:val="00F6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FEE3F"/>
  <w15:chartTrackingRefBased/>
  <w15:docId w15:val="{0F8820F4-9419-48DC-8436-BD23FC42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9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9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9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9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9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9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2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2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21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21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155D2-C659-4F08-A73C-07A9EA2E4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322</Words>
  <Characters>2452</Characters>
  <Application>Microsoft Office Word</Application>
  <DocSecurity>0</DocSecurity>
  <Lines>222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Шепетюк Ангеліна Артемівна</dc:creator>
  <cp:keywords/>
  <dc:description/>
  <cp:lastModifiedBy>Шепетюк Ангеліна Артемівна</cp:lastModifiedBy>
  <cp:revision>4</cp:revision>
  <dcterms:created xsi:type="dcterms:W3CDTF">2026-03-21T19:58:00Z</dcterms:created>
  <dcterms:modified xsi:type="dcterms:W3CDTF">2026-04-07T17:38:00Z</dcterms:modified>
</cp:coreProperties>
</file>