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8334F" w14:textId="73252EB2" w:rsidR="001E005A" w:rsidRPr="001E005A" w:rsidRDefault="00AE2F51" w:rsidP="00443FF8">
      <w:pPr>
        <w:spacing w:before="240"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113295A3" w14:textId="3FEED266" w:rsidR="00AE2F51" w:rsidRPr="001E005A" w:rsidRDefault="00AE2F51" w:rsidP="00443FF8">
      <w:pPr>
        <w:spacing w:before="240"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Національний університет «Києво-Могилянська академія»</w:t>
      </w:r>
    </w:p>
    <w:p w14:paraId="3EA2ECD3" w14:textId="6D7365CC" w:rsidR="001E005A" w:rsidRPr="001E005A" w:rsidRDefault="00AE2F51" w:rsidP="00443FF8">
      <w:pPr>
        <w:spacing w:before="240"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1E005A">
        <w:rPr>
          <w:rFonts w:ascii="Times New Roman" w:hAnsi="Times New Roman" w:cs="Times New Roman"/>
          <w:sz w:val="28"/>
          <w:szCs w:val="28"/>
        </w:rPr>
        <w:t>Факультет Інформатики</w:t>
      </w:r>
    </w:p>
    <w:p w14:paraId="2E03B2E9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447E81AF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06B76BFD" w14:textId="3394117C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CA9F27" wp14:editId="6E3C1035">
            <wp:extent cx="2028102" cy="1577340"/>
            <wp:effectExtent l="0" t="0" r="0" b="3810"/>
            <wp:docPr id="175448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5787" cy="1598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E872C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1E6115E5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3CA2F40E" w14:textId="77777777" w:rsidR="001E005A" w:rsidRPr="00AE2F51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8E74DDD" w14:textId="5DA04E0B" w:rsidR="001E005A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>Дисципліна: «Алгоритми і  структури даних»</w:t>
      </w:r>
    </w:p>
    <w:p w14:paraId="2149F069" w14:textId="77777777" w:rsidR="001E005A" w:rsidRPr="001E005A" w:rsidRDefault="001E005A" w:rsidP="00443FF8">
      <w:pPr>
        <w:spacing w:after="0" w:line="240" w:lineRule="auto"/>
        <w:ind w:left="-426" w:firstLine="426"/>
        <w:rPr>
          <w:rFonts w:ascii="Times New Roman" w:hAnsi="Times New Roman" w:cs="Times New Roman"/>
          <w:b/>
          <w:bCs/>
          <w:sz w:val="28"/>
          <w:szCs w:val="28"/>
        </w:rPr>
      </w:pPr>
    </w:p>
    <w:p w14:paraId="16ABA2F2" w14:textId="1FF52580" w:rsidR="00AE2F51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 xml:space="preserve">Проєкт: </w:t>
      </w:r>
      <w:r w:rsidRPr="001E005A">
        <w:rPr>
          <w:rFonts w:ascii="Times New Roman" w:hAnsi="Times New Roman" w:cs="Times New Roman"/>
          <w:b/>
          <w:bCs/>
          <w:sz w:val="28"/>
          <w:szCs w:val="28"/>
          <w:lang w:val="en-US"/>
        </w:rPr>
        <w:t>DigiUni</w:t>
      </w:r>
      <w:r w:rsidRPr="007A77B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E005A">
        <w:rPr>
          <w:rFonts w:ascii="Times New Roman" w:hAnsi="Times New Roman" w:cs="Times New Roman"/>
          <w:b/>
          <w:bCs/>
          <w:sz w:val="28"/>
          <w:szCs w:val="28"/>
          <w:lang w:val="en-US"/>
        </w:rPr>
        <w:t>Registry</w:t>
      </w:r>
    </w:p>
    <w:p w14:paraId="55D4BE95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EAE901" w14:textId="77777777" w:rsidR="001E005A" w:rsidRP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D231A4" w14:textId="5105EE12" w:rsidR="00AE2F51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005A">
        <w:rPr>
          <w:rFonts w:ascii="Times New Roman" w:hAnsi="Times New Roman" w:cs="Times New Roman"/>
          <w:b/>
          <w:bCs/>
          <w:sz w:val="28"/>
          <w:szCs w:val="28"/>
        </w:rPr>
        <w:t>ЗВІТ</w:t>
      </w:r>
    </w:p>
    <w:p w14:paraId="1759B2FB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040178" w14:textId="77777777" w:rsidR="001E005A" w:rsidRPr="001E005A" w:rsidRDefault="001E005A" w:rsidP="00D65678">
      <w:pPr>
        <w:spacing w:after="0" w:line="240" w:lineRule="auto"/>
        <w:ind w:left="-426" w:firstLine="63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EFE008" w14:textId="20D3591A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Роботу виконали</w:t>
      </w:r>
      <w:r w:rsidR="001E005A" w:rsidRPr="001E005A">
        <w:rPr>
          <w:rFonts w:ascii="Times New Roman" w:hAnsi="Times New Roman" w:cs="Times New Roman"/>
        </w:rPr>
        <w:t>:</w:t>
      </w:r>
    </w:p>
    <w:p w14:paraId="14A1DE21" w14:textId="77777777" w:rsidR="001E005A" w:rsidRPr="001E005A" w:rsidRDefault="001E005A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</w:p>
    <w:p w14:paraId="0589793F" w14:textId="3BDB0313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Шепетюк Ангеліна</w:t>
      </w:r>
    </w:p>
    <w:p w14:paraId="30221EF5" w14:textId="2FA29331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Студентка 1 курсу НаУКМА</w:t>
      </w:r>
    </w:p>
    <w:p w14:paraId="067B5078" w14:textId="108DFF11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Факультет інформатики</w:t>
      </w:r>
    </w:p>
    <w:p w14:paraId="49E3A5AA" w14:textId="2AF2D4B5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Спеціальність:</w:t>
      </w:r>
    </w:p>
    <w:p w14:paraId="4394A0CB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Інженерія програмного</w:t>
      </w:r>
    </w:p>
    <w:p w14:paraId="15D5F556" w14:textId="7A98662C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забезпечення, гр. 5</w:t>
      </w:r>
    </w:p>
    <w:p w14:paraId="28C34C83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</w:p>
    <w:p w14:paraId="382BE29A" w14:textId="41FC0F6F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Трухан Дар’я</w:t>
      </w:r>
    </w:p>
    <w:p w14:paraId="06A100D2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Студентка 1 курсу НаУКМА</w:t>
      </w:r>
    </w:p>
    <w:p w14:paraId="69A927B7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Факультет інформатики</w:t>
      </w:r>
    </w:p>
    <w:p w14:paraId="196596DC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Спеціальність:</w:t>
      </w:r>
    </w:p>
    <w:p w14:paraId="695947AB" w14:textId="77777777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Інженерія програмного</w:t>
      </w:r>
    </w:p>
    <w:p w14:paraId="211F4B7B" w14:textId="6DA75EDB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забезпечення, гр. 3</w:t>
      </w:r>
    </w:p>
    <w:p w14:paraId="0DBF660F" w14:textId="77777777" w:rsidR="001E005A" w:rsidRPr="001E005A" w:rsidRDefault="001E005A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</w:p>
    <w:p w14:paraId="62F97413" w14:textId="77777777" w:rsidR="001E005A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Викладач:</w:t>
      </w:r>
    </w:p>
    <w:p w14:paraId="118FD201" w14:textId="5DBE2760" w:rsidR="00AE2F51" w:rsidRPr="001E005A" w:rsidRDefault="00AE2F51" w:rsidP="00D65678">
      <w:pPr>
        <w:spacing w:after="0" w:line="240" w:lineRule="auto"/>
        <w:ind w:left="-426" w:firstLine="6380"/>
        <w:jc w:val="both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>Кирієнко Оксана Валентинівна</w:t>
      </w:r>
    </w:p>
    <w:p w14:paraId="35245685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EAE68EA" w14:textId="77777777" w:rsidR="001E005A" w:rsidRDefault="001E005A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6F93B4DA" w14:textId="4462882E" w:rsidR="007A77B1" w:rsidRDefault="00AE2F5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</w:rPr>
      </w:pPr>
      <w:r w:rsidRPr="001E005A">
        <w:rPr>
          <w:rFonts w:ascii="Times New Roman" w:hAnsi="Times New Roman" w:cs="Times New Roman"/>
        </w:rPr>
        <w:t xml:space="preserve">Київ </w:t>
      </w:r>
      <w:r w:rsidR="007A77B1">
        <w:rPr>
          <w:rFonts w:ascii="Times New Roman" w:hAnsi="Times New Roman" w:cs="Times New Roman"/>
        </w:rPr>
        <w:t>–</w:t>
      </w:r>
      <w:r w:rsidRPr="001E005A">
        <w:rPr>
          <w:rFonts w:ascii="Times New Roman" w:hAnsi="Times New Roman" w:cs="Times New Roman"/>
        </w:rPr>
        <w:t xml:space="preserve"> 2026</w:t>
      </w:r>
    </w:p>
    <w:p w14:paraId="5A7A343D" w14:textId="77777777" w:rsidR="007A77B1" w:rsidRDefault="007A77B1" w:rsidP="00443FF8">
      <w:pPr>
        <w:ind w:left="-426" w:firstLine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4A69FE" w14:textId="77777777" w:rsidR="00443FF8" w:rsidRPr="00443FF8" w:rsidRDefault="007A77B1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3FF8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Постановка задачі</w:t>
      </w:r>
    </w:p>
    <w:p w14:paraId="5ECFB414" w14:textId="77777777" w:rsidR="00443FF8" w:rsidRDefault="00443FF8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6DEE88CC" w14:textId="5CD126F0" w:rsidR="007A77B1" w:rsidRPr="00443FF8" w:rsidRDefault="007A77B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Головна мета:</w:t>
      </w:r>
      <w:r w:rsidRPr="007A77B1">
        <w:rPr>
          <w:rFonts w:ascii="Times New Roman" w:hAnsi="Times New Roman" w:cs="Times New Roman"/>
          <w:sz w:val="28"/>
          <w:szCs w:val="28"/>
        </w:rPr>
        <w:t xml:space="preserve"> Розробити консольну інформаційну систему обліку студентів та викладачів НаУКМА, яка демонструє комплексне використання технологій курсу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Java.</w:t>
      </w:r>
    </w:p>
    <w:p w14:paraId="5D07400B" w14:textId="0DF793D2" w:rsidR="007A77B1" w:rsidRPr="007A77B1" w:rsidRDefault="007A77B1" w:rsidP="00443FF8">
      <w:p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Основні завдання для реалізації:</w:t>
      </w:r>
    </w:p>
    <w:p w14:paraId="7A30CE25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Моделювання предметної області:</w:t>
      </w:r>
    </w:p>
    <w:p w14:paraId="3D614DB7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Створити ієрархічну структуру класів для опису сутностей: «Університет», «Факультет», «Кафедра», а також базового типу «Персона» з похідними класами «Студент» та «Викладач».</w:t>
      </w:r>
    </w:p>
    <w:p w14:paraId="58EF2B16" w14:textId="6D29FC44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 xml:space="preserve">Забезпечити наявність усіх необхідних </w:t>
      </w:r>
      <w:proofErr w:type="spellStart"/>
      <w:r w:rsidRPr="00443FF8">
        <w:rPr>
          <w:rFonts w:ascii="Times New Roman" w:hAnsi="Times New Roman" w:cs="Times New Roman"/>
          <w:sz w:val="28"/>
          <w:szCs w:val="28"/>
        </w:rPr>
        <w:t>полей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для кожної сутності (ідентифікатори, ПІБ, контакти, посилання на завідувачів та деканів, форма навчання тощо).</w:t>
      </w:r>
    </w:p>
    <w:p w14:paraId="6A54E160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Керування даними (CRUD-операції):</w:t>
      </w:r>
    </w:p>
    <w:p w14:paraId="55571FC7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Реалізувати консольне меню для взаємодії з користувачем.</w:t>
      </w:r>
    </w:p>
    <w:p w14:paraId="0A6AF175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Забезпечити можливості створення, редагування та видалення факультетів і кафедр.</w:t>
      </w:r>
    </w:p>
    <w:p w14:paraId="43BDD904" w14:textId="6D913884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Реалізувати функціонал додавання, редагування та видалення студентів і викладачів</w:t>
      </w:r>
      <w:r w:rsidRPr="00443FF8">
        <w:rPr>
          <w:rFonts w:ascii="Times New Roman" w:hAnsi="Times New Roman" w:cs="Times New Roman"/>
          <w:sz w:val="28"/>
          <w:szCs w:val="28"/>
        </w:rPr>
        <w:t>.</w:t>
      </w:r>
    </w:p>
    <w:p w14:paraId="79766994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Збереження та обробка даних:</w:t>
      </w:r>
    </w:p>
    <w:p w14:paraId="4EBD475A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Організувати збереження даних системи у структурованому вигляді.</w:t>
      </w:r>
    </w:p>
    <w:p w14:paraId="4E6739CF" w14:textId="77777777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>Використати сучасні інструменти Java для роботи з даними (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API, колекції, I/O).</w:t>
      </w:r>
    </w:p>
    <w:p w14:paraId="6921AC8A" w14:textId="77777777" w:rsidR="007A77B1" w:rsidRPr="007A77B1" w:rsidRDefault="007A77B1" w:rsidP="00443FF8">
      <w:pPr>
        <w:numPr>
          <w:ilvl w:val="0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b/>
          <w:bCs/>
          <w:sz w:val="28"/>
          <w:szCs w:val="28"/>
        </w:rPr>
        <w:t>Технічні та організаційні вимоги:</w:t>
      </w:r>
    </w:p>
    <w:p w14:paraId="4BE50B04" w14:textId="63D73E56" w:rsidR="007A77B1" w:rsidRPr="007A77B1" w:rsidRDefault="007A77B1" w:rsidP="00443FF8">
      <w:pPr>
        <w:numPr>
          <w:ilvl w:val="1"/>
          <w:numId w:val="1"/>
        </w:numPr>
        <w:tabs>
          <w:tab w:val="num" w:pos="1440"/>
        </w:tabs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 xml:space="preserve">Покрити в проєкті основні теми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Java (ООП,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дженер</w:t>
      </w:r>
      <w:r w:rsidRPr="00443FF8">
        <w:rPr>
          <w:rFonts w:ascii="Times New Roman" w:hAnsi="Times New Roman" w:cs="Times New Roman"/>
          <w:sz w:val="28"/>
          <w:szCs w:val="28"/>
        </w:rPr>
        <w:t>і</w:t>
      </w:r>
      <w:r w:rsidRPr="007A77B1">
        <w:rPr>
          <w:rFonts w:ascii="Times New Roman" w:hAnsi="Times New Roman" w:cs="Times New Roman"/>
          <w:sz w:val="28"/>
          <w:szCs w:val="28"/>
        </w:rPr>
        <w:t>ки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, винятки,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443FF8">
        <w:rPr>
          <w:rFonts w:ascii="Times New Roman" w:hAnsi="Times New Roman" w:cs="Times New Roman"/>
          <w:sz w:val="28"/>
          <w:szCs w:val="28"/>
        </w:rPr>
        <w:t>, лямбди</w:t>
      </w:r>
      <w:r w:rsidRPr="007A77B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, </w:t>
      </w:r>
      <w:r w:rsidRPr="00443FF8">
        <w:rPr>
          <w:rFonts w:ascii="Times New Roman" w:hAnsi="Times New Roman" w:cs="Times New Roman"/>
          <w:sz w:val="28"/>
          <w:szCs w:val="28"/>
          <w:lang w:val="en-US"/>
        </w:rPr>
        <w:t>Reflections</w:t>
      </w:r>
      <w:r w:rsidRPr="007A77B1">
        <w:rPr>
          <w:rFonts w:ascii="Times New Roman" w:hAnsi="Times New Roman" w:cs="Times New Roman"/>
          <w:sz w:val="28"/>
          <w:szCs w:val="28"/>
        </w:rPr>
        <w:t>, анотації та тестування).</w:t>
      </w:r>
    </w:p>
    <w:p w14:paraId="45B80B59" w14:textId="470D1D08" w:rsidR="00443FF8" w:rsidRDefault="007A77B1" w:rsidP="00443FF8">
      <w:pPr>
        <w:numPr>
          <w:ilvl w:val="1"/>
          <w:numId w:val="1"/>
        </w:numPr>
        <w:spacing w:after="0" w:line="240" w:lineRule="auto"/>
        <w:ind w:left="-426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A77B1">
        <w:rPr>
          <w:rFonts w:ascii="Times New Roman" w:hAnsi="Times New Roman" w:cs="Times New Roman"/>
          <w:sz w:val="28"/>
          <w:szCs w:val="28"/>
        </w:rPr>
        <w:t xml:space="preserve">Організувати </w:t>
      </w:r>
      <w:r w:rsidRPr="00443FF8">
        <w:rPr>
          <w:rFonts w:ascii="Times New Roman" w:hAnsi="Times New Roman" w:cs="Times New Roman"/>
          <w:sz w:val="28"/>
          <w:szCs w:val="28"/>
        </w:rPr>
        <w:t>парну</w:t>
      </w:r>
      <w:r w:rsidRPr="007A77B1">
        <w:rPr>
          <w:rFonts w:ascii="Times New Roman" w:hAnsi="Times New Roman" w:cs="Times New Roman"/>
          <w:sz w:val="28"/>
          <w:szCs w:val="28"/>
        </w:rPr>
        <w:t xml:space="preserve"> роботу </w:t>
      </w:r>
      <w:r w:rsidRPr="00443FF8">
        <w:rPr>
          <w:rFonts w:ascii="Times New Roman" w:hAnsi="Times New Roman" w:cs="Times New Roman"/>
          <w:sz w:val="28"/>
          <w:szCs w:val="28"/>
        </w:rPr>
        <w:t xml:space="preserve">з </w:t>
      </w:r>
      <w:r w:rsidRPr="007A77B1">
        <w:rPr>
          <w:rFonts w:ascii="Times New Roman" w:hAnsi="Times New Roman" w:cs="Times New Roman"/>
          <w:sz w:val="28"/>
          <w:szCs w:val="28"/>
        </w:rPr>
        <w:t xml:space="preserve">використанням системи контролю версій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(ведення історії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та створення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7A77B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A77B1">
        <w:rPr>
          <w:rFonts w:ascii="Times New Roman" w:hAnsi="Times New Roman" w:cs="Times New Roman"/>
          <w:sz w:val="28"/>
          <w:szCs w:val="28"/>
        </w:rPr>
        <w:t>).</w:t>
      </w:r>
    </w:p>
    <w:p w14:paraId="4AF229D5" w14:textId="6967EC9E" w:rsidR="00443FF8" w:rsidRDefault="00443FF8" w:rsidP="00443FF8">
      <w:pPr>
        <w:rPr>
          <w:rFonts w:ascii="Times New Roman" w:hAnsi="Times New Roman" w:cs="Times New Roman"/>
          <w:sz w:val="28"/>
          <w:szCs w:val="28"/>
        </w:rPr>
      </w:pPr>
    </w:p>
    <w:p w14:paraId="76192BB9" w14:textId="77777777" w:rsidR="00443FF8" w:rsidRDefault="00443FF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br w:type="page"/>
      </w:r>
    </w:p>
    <w:p w14:paraId="5AE475A1" w14:textId="52ED566B" w:rsidR="00443FF8" w:rsidRDefault="00443FF8" w:rsidP="00443FF8">
      <w:pPr>
        <w:spacing w:after="0" w:line="240" w:lineRule="auto"/>
        <w:ind w:left="-426" w:firstLine="426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43FF8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Розподіл ролей</w:t>
      </w:r>
    </w:p>
    <w:p w14:paraId="64EE67C6" w14:textId="6D36E1DB" w:rsidR="00443FF8" w:rsidRPr="00436671" w:rsidRDefault="00443FF8" w:rsidP="00443FF8">
      <w:pPr>
        <w:spacing w:after="0" w:line="240" w:lineRule="auto"/>
        <w:ind w:left="-426" w:firstLine="426"/>
        <w:rPr>
          <w:rFonts w:ascii="Times New Roman" w:hAnsi="Times New Roman" w:cs="Times New Roman"/>
          <w:i/>
          <w:iCs/>
          <w:sz w:val="28"/>
          <w:szCs w:val="28"/>
        </w:rPr>
      </w:pPr>
      <w:r w:rsidRPr="00436671">
        <w:rPr>
          <w:rFonts w:ascii="Times New Roman" w:hAnsi="Times New Roman" w:cs="Times New Roman"/>
          <w:i/>
          <w:iCs/>
          <w:sz w:val="28"/>
          <w:szCs w:val="28"/>
        </w:rPr>
        <w:t xml:space="preserve">Шепетюк Ангеліна: </w:t>
      </w:r>
    </w:p>
    <w:p w14:paraId="2223C0CA" w14:textId="7ACD9F98" w:rsidR="00443FF8" w:rsidRDefault="00F62A18" w:rsidP="00443FF8">
      <w:pPr>
        <w:pStyle w:val="a9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Управління об’єктами</w:t>
      </w:r>
      <w:r w:rsidR="00443FF8">
        <w:rPr>
          <w:rFonts w:ascii="Times New Roman" w:hAnsi="Times New Roman" w:cs="Times New Roman"/>
          <w:sz w:val="28"/>
          <w:szCs w:val="28"/>
        </w:rPr>
        <w:t xml:space="preserve"> Університету, Кафедри та Факультету</w:t>
      </w:r>
    </w:p>
    <w:p w14:paraId="24568874" w14:textId="6CE8F7E7" w:rsidR="00443FF8" w:rsidRPr="00F62A18" w:rsidRDefault="00443FF8" w:rsidP="00443FF8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</w:t>
      </w:r>
      <w:r w:rsidR="00F62A18">
        <w:rPr>
          <w:rFonts w:ascii="Times New Roman" w:hAnsi="Times New Roman" w:cs="Times New Roman"/>
          <w:sz w:val="28"/>
          <w:szCs w:val="28"/>
        </w:rPr>
        <w:t xml:space="preserve"> класів з</w:t>
      </w:r>
      <w:r>
        <w:rPr>
          <w:rFonts w:ascii="Times New Roman" w:hAnsi="Times New Roman" w:cs="Times New Roman"/>
          <w:sz w:val="28"/>
          <w:szCs w:val="28"/>
        </w:rPr>
        <w:t xml:space="preserve"> базови</w:t>
      </w:r>
      <w:r w:rsidR="00F62A18">
        <w:rPr>
          <w:rFonts w:ascii="Times New Roman" w:hAnsi="Times New Roman" w:cs="Times New Roman"/>
          <w:sz w:val="28"/>
          <w:szCs w:val="28"/>
        </w:rPr>
        <w:t>ми</w:t>
      </w:r>
      <w:r>
        <w:rPr>
          <w:rFonts w:ascii="Times New Roman" w:hAnsi="Times New Roman" w:cs="Times New Roman"/>
          <w:sz w:val="28"/>
          <w:szCs w:val="28"/>
        </w:rPr>
        <w:t xml:space="preserve"> пол</w:t>
      </w:r>
      <w:r w:rsidR="00F62A18">
        <w:rPr>
          <w:rFonts w:ascii="Times New Roman" w:hAnsi="Times New Roman" w:cs="Times New Roman"/>
          <w:sz w:val="28"/>
          <w:szCs w:val="28"/>
        </w:rPr>
        <w:t>ями</w:t>
      </w:r>
      <w:r>
        <w:rPr>
          <w:rFonts w:ascii="Times New Roman" w:hAnsi="Times New Roman" w:cs="Times New Roman"/>
          <w:sz w:val="28"/>
          <w:szCs w:val="28"/>
        </w:rPr>
        <w:t>, конструктор</w:t>
      </w:r>
      <w:r w:rsidR="00F62A18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62A18">
        <w:rPr>
          <w:rFonts w:ascii="Times New Roman" w:hAnsi="Times New Roman" w:cs="Times New Roman"/>
          <w:sz w:val="28"/>
          <w:szCs w:val="28"/>
          <w:lang w:val="en-US"/>
        </w:rPr>
        <w:t>toString</w:t>
      </w:r>
      <w:proofErr w:type="spellEnd"/>
      <w:r w:rsidR="00F62A18" w:rsidRPr="00F62A18">
        <w:rPr>
          <w:rFonts w:ascii="Times New Roman" w:hAnsi="Times New Roman" w:cs="Times New Roman"/>
          <w:sz w:val="28"/>
          <w:szCs w:val="28"/>
          <w:lang w:val="ru-RU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hashCode</w:t>
      </w:r>
      <w:proofErr w:type="spellEnd"/>
      <w:r w:rsidRPr="00443FF8">
        <w:rPr>
          <w:rFonts w:ascii="Times New Roman" w:hAnsi="Times New Roman" w:cs="Times New Roman"/>
          <w:sz w:val="28"/>
          <w:szCs w:val="28"/>
          <w:lang w:val="ru-RU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 xml:space="preserve">та </w:t>
      </w:r>
      <w:r>
        <w:rPr>
          <w:rFonts w:ascii="Times New Roman" w:hAnsi="Times New Roman" w:cs="Times New Roman"/>
          <w:sz w:val="28"/>
          <w:szCs w:val="28"/>
          <w:lang w:val="en-US"/>
        </w:rPr>
        <w:t>equals</w:t>
      </w:r>
      <w:r w:rsidRPr="00443FF8">
        <w:rPr>
          <w:rFonts w:ascii="Times New Roman" w:hAnsi="Times New Roman" w:cs="Times New Roman"/>
          <w:sz w:val="28"/>
          <w:szCs w:val="28"/>
          <w:lang w:val="ru-RU"/>
        </w:rPr>
        <w:t>()</w:t>
      </w:r>
    </w:p>
    <w:p w14:paraId="7EA6338C" w14:textId="6E819CA6" w:rsidR="00F62A18" w:rsidRDefault="00F62A18" w:rsidP="00443FF8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Розробка консольних сервісів, що дають опції для видалення/створення/редагування Кафедр та Факультетів</w:t>
      </w:r>
    </w:p>
    <w:p w14:paraId="6034F203" w14:textId="7413EB3A" w:rsidR="00F62A18" w:rsidRDefault="00F62A18" w:rsidP="00F62A18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методів для пошуку та зберігання Кафедр та Факультетів</w:t>
      </w:r>
    </w:p>
    <w:p w14:paraId="53A3EA51" w14:textId="74365D9C" w:rsidR="00F62A18" w:rsidRDefault="00F62A18" w:rsidP="00F62A18">
      <w:pPr>
        <w:pStyle w:val="a9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Авторизація та керування користувачами</w:t>
      </w:r>
    </w:p>
    <w:p w14:paraId="401E1E6A" w14:textId="08077DE8" w:rsidR="00F62A18" w:rsidRDefault="00F62A18" w:rsidP="00F62A18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класу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1E823037" w14:textId="0A3528EF" w:rsidR="00F62A18" w:rsidRDefault="00F62A18" w:rsidP="00F62A18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Додання можливості входу в акаунт за логіном та паролем</w:t>
      </w:r>
    </w:p>
    <w:p w14:paraId="6CE8FB7E" w14:textId="0B1548B7" w:rsidR="00F62A18" w:rsidRDefault="00F62A18" w:rsidP="00F62A18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Перевірка прав доступу для ролей (Користувач,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Адмін</w:t>
      </w:r>
      <w:proofErr w:type="spellEnd"/>
      <w:r>
        <w:rPr>
          <w:rFonts w:ascii="Times New Roman" w:hAnsi="Times New Roman" w:cs="Times New Roman"/>
          <w:sz w:val="28"/>
          <w:szCs w:val="28"/>
        </w:rPr>
        <w:t>, Менеджер) з використанням побітових масок</w:t>
      </w:r>
    </w:p>
    <w:p w14:paraId="07854CA9" w14:textId="34701F7C" w:rsidR="00F62A18" w:rsidRDefault="00F62A18" w:rsidP="00F62A18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сервісу та меню для керування акаунтами</w:t>
      </w:r>
    </w:p>
    <w:p w14:paraId="10982408" w14:textId="6E68B11C" w:rsidR="00F62A18" w:rsidRDefault="00F62A18" w:rsidP="00F62A18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Побітове </w:t>
      </w:r>
      <w:r>
        <w:rPr>
          <w:rFonts w:ascii="Times New Roman" w:hAnsi="Times New Roman" w:cs="Times New Roman"/>
          <w:sz w:val="28"/>
          <w:szCs w:val="28"/>
          <w:lang w:val="en-US"/>
        </w:rPr>
        <w:t>XOR-</w:t>
      </w:r>
      <w:r>
        <w:rPr>
          <w:rFonts w:ascii="Times New Roman" w:hAnsi="Times New Roman" w:cs="Times New Roman"/>
          <w:sz w:val="28"/>
          <w:szCs w:val="28"/>
        </w:rPr>
        <w:t>шифрування паролю</w:t>
      </w:r>
    </w:p>
    <w:p w14:paraId="1AEF4402" w14:textId="65DFDCEB" w:rsidR="00F62A18" w:rsidRDefault="00F62A18" w:rsidP="00F62A18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Серіалізація користувачів до </w:t>
      </w:r>
      <w:r w:rsidRPr="00F62A18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F62A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файлу </w:t>
      </w:r>
    </w:p>
    <w:p w14:paraId="11FC1408" w14:textId="55E9E8F8" w:rsidR="00436671" w:rsidRDefault="00436671" w:rsidP="00436671">
      <w:pPr>
        <w:pStyle w:val="a9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</w:p>
    <w:p w14:paraId="2B7C4496" w14:textId="324F325E" w:rsidR="00436671" w:rsidRDefault="00436671" w:rsidP="00436671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Перетворення звичайного виводу в консоль 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файл+консоль</w:t>
      </w:r>
      <w:proofErr w:type="spellEnd"/>
    </w:p>
    <w:p w14:paraId="0929063F" w14:textId="39F2D6AF" w:rsidR="00436671" w:rsidRDefault="00436671" w:rsidP="00436671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методів для коректного отримання </w:t>
      </w:r>
      <w:r w:rsidR="00832E16">
        <w:rPr>
          <w:rFonts w:ascii="Times New Roman" w:hAnsi="Times New Roman" w:cs="Times New Roman"/>
          <w:sz w:val="28"/>
          <w:szCs w:val="28"/>
        </w:rPr>
        <w:t xml:space="preserve">числових </w:t>
      </w:r>
      <w:r>
        <w:rPr>
          <w:rFonts w:ascii="Times New Roman" w:hAnsi="Times New Roman" w:cs="Times New Roman"/>
          <w:sz w:val="28"/>
          <w:szCs w:val="28"/>
        </w:rPr>
        <w:t>даних від користувача</w:t>
      </w:r>
    </w:p>
    <w:p w14:paraId="6CFC4D20" w14:textId="13CB4D1F" w:rsidR="00436671" w:rsidRDefault="00436671" w:rsidP="00436671">
      <w:pPr>
        <w:pStyle w:val="a9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Перевірка валідності даних, що стосуються Кафедри та Факультету</w:t>
      </w:r>
    </w:p>
    <w:p w14:paraId="07CEE6EA" w14:textId="77777777" w:rsidR="00174E71" w:rsidRDefault="00174E71" w:rsidP="00174E71">
      <w:pPr>
        <w:pStyle w:val="a9"/>
        <w:spacing w:after="0" w:line="240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1A3DA2FB" w14:textId="155F1F61" w:rsidR="00436671" w:rsidRPr="00174E71" w:rsidRDefault="00436671" w:rsidP="00436671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174E71">
        <w:rPr>
          <w:rFonts w:ascii="Times New Roman" w:hAnsi="Times New Roman" w:cs="Times New Roman"/>
          <w:i/>
          <w:iCs/>
          <w:sz w:val="28"/>
          <w:szCs w:val="28"/>
        </w:rPr>
        <w:t xml:space="preserve">Трухан Дар’я: </w:t>
      </w:r>
    </w:p>
    <w:p w14:paraId="6C01CF77" w14:textId="3C7EDFC9" w:rsidR="00174E71" w:rsidRDefault="00174E71" w:rsidP="00174E71">
      <w:pPr>
        <w:pStyle w:val="a9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Управління об’єктами Студента та Вчителя</w:t>
      </w:r>
    </w:p>
    <w:p w14:paraId="1C80F015" w14:textId="04D16F1B" w:rsidR="00174E71" w:rsidRPr="00F62A18" w:rsidRDefault="00174E71" w:rsidP="00174E71">
      <w:pPr>
        <w:pStyle w:val="a9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</w:t>
      </w:r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базового класу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Person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та спадкоємців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Student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і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Teacher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з повною реалізацією конструкторів, методів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toString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(),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hashCode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() та </w:t>
      </w:r>
      <w:proofErr w:type="spellStart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equals</w:t>
      </w:r>
      <w:proofErr w:type="spellEnd"/>
      <w:r w:rsidR="00E87BC9"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().</w:t>
      </w:r>
    </w:p>
    <w:p w14:paraId="19872608" w14:textId="2034E551" w:rsidR="00174E71" w:rsidRDefault="00174E71" w:rsidP="00174E71">
      <w:pPr>
        <w:pStyle w:val="a9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Розробка консольних сервісів, що дають опції для видалення/створення/редагування Студентів та Вчителів</w:t>
      </w:r>
    </w:p>
    <w:p w14:paraId="70CAB08F" w14:textId="2B5A13B5" w:rsidR="00174E71" w:rsidRDefault="00174E71" w:rsidP="00174E71">
      <w:pPr>
        <w:pStyle w:val="a9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методів для пошуку та зберігання Студентів та Вчителів</w:t>
      </w:r>
    </w:p>
    <w:p w14:paraId="1B420F4D" w14:textId="40EF6C96" w:rsidR="00E87BC9" w:rsidRPr="00E87BC9" w:rsidRDefault="00E87BC9" w:rsidP="00E87BC9">
      <w:pPr>
        <w:pStyle w:val="a9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Реалізація логіки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автоматичного підрахунку віку на основі дати народження та стажу роботи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викладачів</w:t>
      </w:r>
      <w:r w:rsidR="0099507B" w:rsidRPr="00D6567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/>
          <w14:ligatures w14:val="none"/>
        </w:rPr>
        <w:t xml:space="preserve"> 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через </w:t>
      </w:r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Java </w:t>
      </w:r>
      <w:proofErr w:type="spellStart"/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Time</w:t>
      </w:r>
      <w:proofErr w:type="spellEnd"/>
      <w:r w:rsidR="0099507B" w:rsidRPr="0099507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API</w:t>
      </w:r>
      <w:r w:rsidR="0099507B">
        <w:rPr>
          <w:rStyle w:val="apple-converted-space"/>
          <w:rFonts w:ascii="Arial" w:hAnsi="Arial" w:cs="Arial"/>
          <w:color w:val="333333"/>
          <w:shd w:val="clear" w:color="auto" w:fill="FFFFFF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5051C3C7" w14:textId="34FF4B72" w:rsidR="00E87BC9" w:rsidRPr="00E87BC9" w:rsidRDefault="00E87BC9" w:rsidP="00E87BC9">
      <w:pPr>
        <w:pStyle w:val="a9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Обробка даних </w:t>
      </w:r>
    </w:p>
    <w:p w14:paraId="1D3C74B3" w14:textId="77777777" w:rsidR="00E87BC9" w:rsidRPr="00E87BC9" w:rsidRDefault="00E87BC9" w:rsidP="00E87BC9">
      <w:pPr>
        <w:pStyle w:val="a9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Реалізація складних 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зв'язків</w:t>
      </w:r>
      <w:proofErr w:type="spellEnd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для викладачів: один викладач може належати до кількох кафедр одночасно.</w:t>
      </w:r>
    </w:p>
    <w:p w14:paraId="2D98C261" w14:textId="77777777" w:rsidR="00E87BC9" w:rsidRPr="00E87BC9" w:rsidRDefault="00E87BC9" w:rsidP="00E87BC9">
      <w:pPr>
        <w:pStyle w:val="a9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Розробка системи реєстрації студентів у навчальних групах з автоматичним підтягуванням факультету та кафедри.</w:t>
      </w:r>
    </w:p>
    <w:p w14:paraId="5F515A3C" w14:textId="25175708" w:rsidR="00E87BC9" w:rsidRPr="00E87BC9" w:rsidRDefault="00E87BC9" w:rsidP="00E87BC9">
      <w:pPr>
        <w:pStyle w:val="a9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Збереження та завантаження даних студентів у форматі 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>csv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з використанням Java NIO.2 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1564B0AB" w14:textId="77777777" w:rsidR="00E87BC9" w:rsidRDefault="00E87BC9" w:rsidP="00E87BC9">
      <w:pPr>
        <w:pStyle w:val="a9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EFF8EA8" w14:textId="722E5DF7" w:rsidR="00E87BC9" w:rsidRPr="00E87BC9" w:rsidRDefault="00E87BC9" w:rsidP="00E87BC9">
      <w:pPr>
        <w:pStyle w:val="a9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 xml:space="preserve"> Тестування та 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винятки</w:t>
      </w:r>
    </w:p>
    <w:p w14:paraId="704DB654" w14:textId="40FE220A" w:rsidR="00E87BC9" w:rsidRDefault="00E87BC9" w:rsidP="00E87BC9">
      <w:pPr>
        <w:pStyle w:val="a9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Написання тестів (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JUnit</w:t>
      </w:r>
      <w:proofErr w:type="spellEnd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5) для перевірки критичної логіки: зміна курсів, розрахунок віку, 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валідація</w:t>
      </w:r>
      <w:proofErr w:type="spellEnd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навантаження викладачів.</w:t>
      </w:r>
    </w:p>
    <w:p w14:paraId="7704415E" w14:textId="2BE11E43" w:rsidR="00E87BC9" w:rsidRPr="0099507B" w:rsidRDefault="00E87BC9" w:rsidP="0099507B">
      <w:pPr>
        <w:pStyle w:val="a9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Створення ієрархії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власних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винятків</w:t>
      </w:r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: 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RegistryException</w:t>
      </w:r>
      <w:proofErr w:type="spellEnd"/>
      <w:r w:rsidR="0099507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 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ValidationException</w:t>
      </w:r>
      <w:proofErr w:type="spellEnd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, </w:t>
      </w:r>
      <w:proofErr w:type="spellStart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DenialException</w:t>
      </w:r>
      <w:proofErr w:type="spellEnd"/>
      <w:r w:rsidRPr="00E87BC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для безпечної обробки помилок.</w:t>
      </w:r>
    </w:p>
    <w:p w14:paraId="794C9F7E" w14:textId="77777777" w:rsidR="00E87BC9" w:rsidRPr="00E87BC9" w:rsidRDefault="00E87BC9" w:rsidP="00E87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i/>
          <w:iCs/>
          <w:color w:val="000000"/>
          <w:kern w:val="0"/>
          <w:sz w:val="28"/>
          <w:szCs w:val="28"/>
          <w14:ligatures w14:val="none"/>
        </w:rPr>
      </w:pPr>
      <w:r w:rsidRPr="00E87BC9">
        <w:rPr>
          <w:rFonts w:ascii="Times New Roman" w:eastAsia="Times New Roman" w:hAnsi="Times New Roman" w:cs="Times New Roman"/>
          <w:i/>
          <w:iCs/>
          <w:color w:val="000000"/>
          <w:kern w:val="0"/>
          <w:sz w:val="28"/>
          <w:szCs w:val="28"/>
          <w14:ligatures w14:val="none"/>
        </w:rPr>
        <w:t>Спільно:</w:t>
      </w:r>
    </w:p>
    <w:p w14:paraId="0B8F97A4" w14:textId="19F6A406" w:rsidR="00E87BC9" w:rsidRPr="003F1A82" w:rsidRDefault="00E87BC9" w:rsidP="003F1A82">
      <w:pPr>
        <w:pStyle w:val="a9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Архітектура системи та Репозиторій</w:t>
      </w:r>
    </w:p>
    <w:p w14:paraId="35EC8FE1" w14:textId="2A2D655D" w:rsidR="003F1A82" w:rsidRPr="003F1A82" w:rsidRDefault="00E87BC9" w:rsidP="003F1A82">
      <w:pPr>
        <w:pStyle w:val="a9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Проєктування</w:t>
      </w:r>
      <w:r w:rsid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структури університету: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University</w:t>
      </w:r>
      <w:proofErr w:type="spellEnd"/>
    </w:p>
    <w:p w14:paraId="6320E208" w14:textId="77777777" w:rsidR="003F1A82" w:rsidRDefault="00E87BC9" w:rsidP="003F1A82">
      <w:pPr>
        <w:pStyle w:val="a9"/>
        <w:spacing w:before="100" w:beforeAutospacing="1" w:after="100" w:afterAutospacing="1" w:line="240" w:lineRule="auto"/>
        <w:ind w:left="134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> </w:t>
      </w:r>
      <w:r w:rsidR="0099507B"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>-</w:t>
      </w:r>
      <w:r w:rsidR="0099507B" w:rsidRPr="003F1A82">
        <w:rPr>
          <w:rFonts w:ascii="Calibri" w:eastAsia="Times New Roman" w:hAnsi="Calibri" w:cs="Calibri"/>
          <w:color w:val="000000"/>
          <w:kern w:val="0"/>
          <w:sz w:val="28"/>
          <w:szCs w:val="28"/>
          <w:lang w:val="en-US"/>
          <w14:ligatures w14:val="none"/>
        </w:rPr>
        <w:t>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Faculty</w:t>
      </w:r>
      <w:proofErr w:type="spellEnd"/>
      <w:r w:rsidR="003F1A82"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 xml:space="preserve"> -&gt;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Department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r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>-&gt;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Group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r w:rsidRPr="003F1A82">
        <w:rPr>
          <w:rFonts w:ascii="Calibri" w:eastAsia="Times New Roman" w:hAnsi="Calibri" w:cs="Calibri"/>
          <w:color w:val="000000"/>
          <w:kern w:val="0"/>
          <w:sz w:val="28"/>
          <w:szCs w:val="28"/>
          <w14:ligatures w14:val="none"/>
        </w:rPr>
        <w:t>-&gt;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Student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41FCE67F" w14:textId="19F4E5CE" w:rsidR="00E87BC9" w:rsidRPr="003F1A82" w:rsidRDefault="00E87BC9" w:rsidP="003F1A82">
      <w:pPr>
        <w:pStyle w:val="a9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Створення класу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Repository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який забезпечує доступ до всіх об'єктів системи та </w:t>
      </w:r>
      <w:r w:rsidR="003F1A82"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робить їх унікальними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(використа</w:t>
      </w:r>
      <w:r w:rsidR="003F1A82"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но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Map</w:t>
      </w:r>
      <w:proofErr w:type="spellEnd"/>
      <w:r w:rsidR="003F1A82"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, 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Set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).</w:t>
      </w:r>
    </w:p>
    <w:p w14:paraId="1E236A49" w14:textId="0122FDAB" w:rsidR="00E87BC9" w:rsidRPr="003F1A82" w:rsidRDefault="00E87BC9" w:rsidP="003F1A82">
      <w:pPr>
        <w:pStyle w:val="a9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Консольний інтерфейс та навігація</w:t>
      </w:r>
    </w:p>
    <w:p w14:paraId="4FB12552" w14:textId="6B0CE7A1" w:rsidR="00E87BC9" w:rsidRPr="003F1A82" w:rsidRDefault="00E87BC9" w:rsidP="003F1A82">
      <w:pPr>
        <w:pStyle w:val="a9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Розробка гнучкого головного меню з розподілом прав доступу залежно від ролі авторизованого користувача.</w:t>
      </w:r>
    </w:p>
    <w:p w14:paraId="49F84A0F" w14:textId="1918F299" w:rsidR="008650CC" w:rsidRDefault="00E87BC9" w:rsidP="00C1143E">
      <w:pPr>
        <w:pStyle w:val="a9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Використання механізму </w:t>
      </w:r>
      <w:proofErr w:type="spellStart"/>
      <w:r w:rsidR="003F1A82" w:rsidRPr="00D6567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s</w:t>
      </w:r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ealed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interfaces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для </w:t>
      </w:r>
      <w:proofErr w:type="spellStart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ConsoleService</w:t>
      </w:r>
      <w:proofErr w:type="spellEnd"/>
      <w:r w:rsidRPr="003F1A8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, що забезпечує чітку структуру сервісів і безпеку типів при виклику підменю.</w:t>
      </w:r>
    </w:p>
    <w:p w14:paraId="2110B5BE" w14:textId="7BC6071F" w:rsidR="008650CC" w:rsidRDefault="008650CC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br w:type="page"/>
      </w:r>
    </w:p>
    <w:p w14:paraId="770C1EDA" w14:textId="7AAF4149" w:rsidR="00E87BC9" w:rsidRPr="001622DC" w:rsidRDefault="008650CC" w:rsidP="008650CC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lastRenderedPageBreak/>
        <w:t>Опис можливостей програми</w:t>
      </w:r>
    </w:p>
    <w:p w14:paraId="6BF4456D" w14:textId="060A33C6" w:rsidR="001622DC" w:rsidRPr="001622DC" w:rsidRDefault="001622DC" w:rsidP="001622DC">
      <w:pPr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</w:rPr>
        <w:t>Digi</w:t>
      </w:r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tal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</w:rPr>
        <w:t>Uni</w:t>
      </w:r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versity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622DC">
        <w:rPr>
          <w:rFonts w:ascii="Times New Roman" w:eastAsia="Times New Roman" w:hAnsi="Times New Roman" w:cs="Times New Roman"/>
          <w:color w:val="000000"/>
          <w:sz w:val="28"/>
          <w:szCs w:val="28"/>
        </w:rPr>
        <w:t>Registry</w:t>
      </w:r>
      <w:proofErr w:type="spellEnd"/>
      <w:r w:rsidRPr="001622DC">
        <w:rPr>
          <w:rFonts w:ascii="Times New Roman" w:hAnsi="Times New Roman" w:cs="Times New Roman"/>
          <w:color w:val="000000"/>
          <w:sz w:val="28"/>
          <w:szCs w:val="28"/>
        </w:rPr>
        <w:t>— це консольний застосунок розроблений на мові програмування Java. Керування відбувається за рахунок введення чисел/слів до консолі</w:t>
      </w:r>
      <w:r w:rsidRPr="001622DC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5184888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t>Логіка роботи програми</w:t>
      </w:r>
    </w:p>
    <w:p w14:paraId="16B960E0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При запуску застосунку користувач потрапляє до вікна входу:</w:t>
      </w:r>
    </w:p>
    <w:p w14:paraId="60C63D93" w14:textId="77777777" w:rsidR="001622DC" w:rsidRPr="001622DC" w:rsidRDefault="001622DC" w:rsidP="001622DC">
      <w:pPr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Вхід в акаунт: Потрібно ввести логін та пароль. Перевірка здійснюється на основі бази даних у форматі </w:t>
      </w:r>
      <w:proofErr w:type="spellStart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users.json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0206EDF6" w14:textId="2957FCD0" w:rsidR="001622DC" w:rsidRPr="001622DC" w:rsidRDefault="001622DC" w:rsidP="001622DC">
      <w:pPr>
        <w:numPr>
          <w:ilvl w:val="0"/>
          <w:numId w:val="19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Вихід: Завершення роботи програми.</w:t>
      </w:r>
    </w:p>
    <w:p w14:paraId="5EE3A6C5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Система автоматично визначає права доступу на основі ролей:</w:t>
      </w:r>
    </w:p>
    <w:p w14:paraId="5E81BA72" w14:textId="77777777" w:rsidR="001622DC" w:rsidRPr="001622DC" w:rsidRDefault="001622DC" w:rsidP="001622DC">
      <w:pPr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proofErr w:type="spellStart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Адмін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: Повний контроль над реєстром та управління акаунтами користувачів.</w:t>
      </w:r>
    </w:p>
    <w:p w14:paraId="31DA80F4" w14:textId="77777777" w:rsidR="001622DC" w:rsidRPr="001622DC" w:rsidRDefault="001622DC" w:rsidP="001622DC">
      <w:pPr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Менеджер: Можливість редагування та створення нових записів.</w:t>
      </w:r>
    </w:p>
    <w:p w14:paraId="2691ECCE" w14:textId="77777777" w:rsidR="001622DC" w:rsidRPr="001622DC" w:rsidRDefault="001622DC" w:rsidP="001622DC">
      <w:pPr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Користувач: Тільки перегляд та пошук інформації.</w:t>
      </w:r>
    </w:p>
    <w:p w14:paraId="47365E59" w14:textId="77777777" w:rsidR="001622DC" w:rsidRPr="001622DC" w:rsidRDefault="001622DC" w:rsidP="001622DC">
      <w:pPr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Заблокований: Доступ до функціонала обмежений.</w:t>
      </w:r>
    </w:p>
    <w:p w14:paraId="35264E8E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Після успішного входу відкривається панель управління з наступними опціями:</w:t>
      </w:r>
    </w:p>
    <w:p w14:paraId="19A076FA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Створення — додавання нових сутностей до реєстру.</w:t>
      </w:r>
    </w:p>
    <w:p w14:paraId="3C01230C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Пошук — швидкий пошук за параметрами.</w:t>
      </w:r>
    </w:p>
    <w:p w14:paraId="12AA4F1D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Редагування — оновлення існуючих даних.</w:t>
      </w:r>
    </w:p>
    <w:p w14:paraId="2AA9D784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Видалення — видалення записів з системи.</w:t>
      </w:r>
    </w:p>
    <w:p w14:paraId="50BD9D79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Звіт — генерація та перегляд повної звітності.</w:t>
      </w:r>
    </w:p>
    <w:p w14:paraId="154EFF7B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Управління користувачами — (тільки для </w:t>
      </w:r>
      <w:proofErr w:type="spellStart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адміна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) зміна ролей та прав.</w:t>
      </w:r>
    </w:p>
    <w:p w14:paraId="12ABC0F7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Назад — повернення до попереднього рівня меню.</w:t>
      </w:r>
    </w:p>
    <w:p w14:paraId="62168ECF" w14:textId="77777777" w:rsidR="001622DC" w:rsidRPr="001622DC" w:rsidRDefault="001622DC" w:rsidP="001622DC">
      <w:pPr>
        <w:numPr>
          <w:ilvl w:val="0"/>
          <w:numId w:val="21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Вихід — закриття програми.</w:t>
      </w:r>
    </w:p>
    <w:p w14:paraId="16717531" w14:textId="3130A4B2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954A782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Програма дозволяє працювати з чотирма основними категоріями даних:</w:t>
      </w:r>
    </w:p>
    <w:p w14:paraId="5FAAF533" w14:textId="77777777" w:rsidR="001622DC" w:rsidRPr="001622DC" w:rsidRDefault="001622DC" w:rsidP="001622DC">
      <w:pPr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Студенти</w:t>
      </w:r>
    </w:p>
    <w:p w14:paraId="3C8D909A" w14:textId="77777777" w:rsidR="001622DC" w:rsidRPr="001622DC" w:rsidRDefault="001622DC" w:rsidP="001622DC">
      <w:pPr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Викладачі</w:t>
      </w:r>
    </w:p>
    <w:p w14:paraId="1DF12D14" w14:textId="77777777" w:rsidR="001622DC" w:rsidRPr="001622DC" w:rsidRDefault="001622DC" w:rsidP="001622DC">
      <w:pPr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Кафедри</w:t>
      </w:r>
    </w:p>
    <w:p w14:paraId="485B1688" w14:textId="77777777" w:rsidR="001622DC" w:rsidRPr="001622DC" w:rsidRDefault="001622DC" w:rsidP="001622DC">
      <w:pPr>
        <w:numPr>
          <w:ilvl w:val="0"/>
          <w:numId w:val="22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Факультети</w:t>
      </w:r>
    </w:p>
    <w:p w14:paraId="51A80382" w14:textId="77777777" w:rsidR="001622DC" w:rsidRPr="001622DC" w:rsidRDefault="001622DC" w:rsidP="001622D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Застосунок автоматизує процес збереження:</w:t>
      </w:r>
    </w:p>
    <w:p w14:paraId="359B7BF4" w14:textId="77777777" w:rsidR="001622DC" w:rsidRPr="001622DC" w:rsidRDefault="001622DC" w:rsidP="001622DC">
      <w:pPr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Користувачі: Завантажуються та оновлюються через </w:t>
      </w:r>
      <w:proofErr w:type="spellStart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users.json</w:t>
      </w:r>
      <w:proofErr w:type="spellEnd"/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14:paraId="28EEFE6F" w14:textId="77777777" w:rsidR="001622DC" w:rsidRPr="001622DC" w:rsidRDefault="001622DC" w:rsidP="001622DC">
      <w:pPr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1622D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Студенти: Після завершення сесії всі зміни та нові записи автоматично записуються у файл students.csv.</w:t>
      </w:r>
    </w:p>
    <w:p w14:paraId="20606CFA" w14:textId="73A3A40A" w:rsidR="008650CC" w:rsidRDefault="008650CC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</w:p>
    <w:p w14:paraId="0889EAE1" w14:textId="77777777" w:rsidR="001622DC" w:rsidRPr="001622DC" w:rsidRDefault="001622DC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ru-RU"/>
          <w14:ligatures w14:val="none"/>
        </w:rPr>
      </w:pPr>
      <w:r w:rsidRPr="001622DC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ru-RU"/>
          <w14:ligatures w14:val="none"/>
        </w:rPr>
        <w:br w:type="page"/>
      </w:r>
    </w:p>
    <w:p w14:paraId="269E2A11" w14:textId="77777777" w:rsidR="00596776" w:rsidRDefault="008650CC" w:rsidP="00596776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en-US"/>
          <w14:ligatures w14:val="none"/>
        </w:rPr>
        <w:lastRenderedPageBreak/>
        <w:t>UML</w:t>
      </w:r>
      <w:r w:rsidRPr="00596776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ru-RU"/>
          <w14:ligatures w14:val="none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t>діаграма</w:t>
      </w:r>
    </w:p>
    <w:p w14:paraId="21E14255" w14:textId="77777777" w:rsidR="00596776" w:rsidRPr="00596776" w:rsidRDefault="00596776" w:rsidP="00596776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en-US"/>
          <w14:ligatures w14:val="none"/>
        </w:rPr>
      </w:pPr>
    </w:p>
    <w:p w14:paraId="6A22FC43" w14:textId="2B5CEA88" w:rsidR="00596776" w:rsidRDefault="00596776" w:rsidP="00596776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000000"/>
          <w:kern w:val="0"/>
          <w:sz w:val="28"/>
          <w:szCs w:val="28"/>
          <w14:ligatures w14:val="none"/>
        </w:rPr>
        <w:drawing>
          <wp:inline distT="0" distB="0" distL="0" distR="0" wp14:anchorId="5A21550C" wp14:editId="63C67664">
            <wp:extent cx="6072650" cy="6149340"/>
            <wp:effectExtent l="0" t="0" r="4445" b="3810"/>
            <wp:docPr id="1557615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9671" b="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085" cy="6152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DC4020" w14:textId="0B5C11AB" w:rsidR="008650CC" w:rsidRPr="00596776" w:rsidRDefault="00596776" w:rsidP="00596776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000000"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336A8CD6" wp14:editId="153CCD79">
            <wp:extent cx="5957570" cy="4739640"/>
            <wp:effectExtent l="0" t="0" r="5080" b="3810"/>
            <wp:docPr id="235215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523" t="3022" r="-1" b="19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334" cy="4746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650CC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br w:type="page"/>
      </w:r>
    </w:p>
    <w:p w14:paraId="5C8DC170" w14:textId="2704EEC7" w:rsidR="008650CC" w:rsidRDefault="008650CC" w:rsidP="008650CC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lastRenderedPageBreak/>
        <w:t>Рішення та проблеми</w:t>
      </w:r>
    </w:p>
    <w:p w14:paraId="034920F0" w14:textId="77777777" w:rsidR="008650CC" w:rsidRDefault="008650CC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br w:type="page"/>
      </w:r>
    </w:p>
    <w:p w14:paraId="7881CF91" w14:textId="5C043A27" w:rsidR="008650CC" w:rsidRDefault="008650CC" w:rsidP="008650CC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lastRenderedPageBreak/>
        <w:t>Висновки</w:t>
      </w:r>
    </w:p>
    <w:p w14:paraId="2937DAA3" w14:textId="77777777" w:rsidR="008650CC" w:rsidRDefault="008650CC">
      <w:pP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br w:type="page"/>
      </w:r>
    </w:p>
    <w:p w14:paraId="458A0C3C" w14:textId="3F123CE0" w:rsidR="008650CC" w:rsidRDefault="008650CC" w:rsidP="008650CC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lastRenderedPageBreak/>
        <w:t>Код</w:t>
      </w:r>
    </w:p>
    <w:p w14:paraId="1DECD09B" w14:textId="4B33B21B" w:rsidR="008650CC" w:rsidRPr="008650CC" w:rsidRDefault="008650CC" w:rsidP="008650CC">
      <w:pPr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hyperlink r:id="rId9" w:history="1">
        <w:r w:rsidRPr="008650CC">
          <w:rPr>
            <w:rStyle w:val="af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 xml:space="preserve">Репозиторій </w:t>
        </w:r>
        <w:r w:rsidRPr="008650CC">
          <w:rPr>
            <w:rStyle w:val="af"/>
            <w:rFonts w:ascii="Times New Roman" w:eastAsia="Times New Roman" w:hAnsi="Times New Roman" w:cs="Times New Roman"/>
            <w:kern w:val="0"/>
            <w:sz w:val="28"/>
            <w:szCs w:val="28"/>
            <w:lang w:val="en-US"/>
            <w14:ligatures w14:val="none"/>
          </w:rPr>
          <w:t>DigiUni</w:t>
        </w:r>
        <w:r w:rsidRPr="008650CC">
          <w:rPr>
            <w:rStyle w:val="af"/>
            <w:rFonts w:ascii="Times New Roman" w:eastAsia="Times New Roman" w:hAnsi="Times New Roman" w:cs="Times New Roman"/>
            <w:kern w:val="0"/>
            <w:sz w:val="28"/>
            <w:szCs w:val="28"/>
            <w14:ligatures w14:val="none"/>
          </w:rPr>
          <w:t>_</w:t>
        </w:r>
        <w:r w:rsidRPr="008650CC">
          <w:rPr>
            <w:rStyle w:val="af"/>
            <w:rFonts w:ascii="Times New Roman" w:eastAsia="Times New Roman" w:hAnsi="Times New Roman" w:cs="Times New Roman"/>
            <w:kern w:val="0"/>
            <w:sz w:val="28"/>
            <w:szCs w:val="28"/>
            <w:lang w:val="en-US"/>
            <w14:ligatures w14:val="none"/>
          </w:rPr>
          <w:t>Registry</w:t>
        </w:r>
      </w:hyperlink>
      <w:r w:rsidRPr="008650C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</w:p>
    <w:sectPr w:rsidR="008650CC" w:rsidRPr="008650CC" w:rsidSect="00AE2F5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2AD"/>
    <w:multiLevelType w:val="multilevel"/>
    <w:tmpl w:val="1F403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213B76"/>
    <w:multiLevelType w:val="multilevel"/>
    <w:tmpl w:val="03DC6A0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807CA"/>
    <w:multiLevelType w:val="hybridMultilevel"/>
    <w:tmpl w:val="01E0550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50B6C"/>
    <w:multiLevelType w:val="multilevel"/>
    <w:tmpl w:val="CA128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E457E2"/>
    <w:multiLevelType w:val="hybridMultilevel"/>
    <w:tmpl w:val="822065C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2694739"/>
    <w:multiLevelType w:val="hybridMultilevel"/>
    <w:tmpl w:val="A6B84A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99B5A42"/>
    <w:multiLevelType w:val="multilevel"/>
    <w:tmpl w:val="C1B83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230FC1"/>
    <w:multiLevelType w:val="multilevel"/>
    <w:tmpl w:val="1346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0441B"/>
    <w:multiLevelType w:val="multilevel"/>
    <w:tmpl w:val="1E28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831513"/>
    <w:multiLevelType w:val="hybridMultilevel"/>
    <w:tmpl w:val="91643826"/>
    <w:lvl w:ilvl="0" w:tplc="04090001">
      <w:start w:val="1"/>
      <w:numFmt w:val="bullet"/>
      <w:lvlText w:val=""/>
      <w:lvlJc w:val="left"/>
      <w:pPr>
        <w:ind w:left="13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6" w:hanging="360"/>
      </w:pPr>
      <w:rPr>
        <w:rFonts w:ascii="Wingdings" w:hAnsi="Wingdings" w:hint="default"/>
      </w:rPr>
    </w:lvl>
  </w:abstractNum>
  <w:abstractNum w:abstractNumId="10" w15:restartNumberingAfterBreak="0">
    <w:nsid w:val="33FF6FB3"/>
    <w:multiLevelType w:val="hybridMultilevel"/>
    <w:tmpl w:val="0D5C069E"/>
    <w:lvl w:ilvl="0" w:tplc="04090001">
      <w:start w:val="1"/>
      <w:numFmt w:val="bullet"/>
      <w:lvlText w:val=""/>
      <w:lvlJc w:val="left"/>
      <w:pPr>
        <w:ind w:left="142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1" w15:restartNumberingAfterBreak="0">
    <w:nsid w:val="44FC3160"/>
    <w:multiLevelType w:val="multilevel"/>
    <w:tmpl w:val="DFB02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BF04B9"/>
    <w:multiLevelType w:val="hybridMultilevel"/>
    <w:tmpl w:val="01E05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DF21A9"/>
    <w:multiLevelType w:val="multilevel"/>
    <w:tmpl w:val="EF46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D03B42"/>
    <w:multiLevelType w:val="multilevel"/>
    <w:tmpl w:val="4344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324BE"/>
    <w:multiLevelType w:val="hybridMultilevel"/>
    <w:tmpl w:val="994C83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CDD5E65"/>
    <w:multiLevelType w:val="multilevel"/>
    <w:tmpl w:val="0EA2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152DDD"/>
    <w:multiLevelType w:val="hybridMultilevel"/>
    <w:tmpl w:val="E00242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8C0472"/>
    <w:multiLevelType w:val="hybridMultilevel"/>
    <w:tmpl w:val="6D2A77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14E36AE"/>
    <w:multiLevelType w:val="multilevel"/>
    <w:tmpl w:val="CFB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E14181"/>
    <w:multiLevelType w:val="multilevel"/>
    <w:tmpl w:val="5E10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E376EF"/>
    <w:multiLevelType w:val="multilevel"/>
    <w:tmpl w:val="067E9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C6797A"/>
    <w:multiLevelType w:val="multilevel"/>
    <w:tmpl w:val="2928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0262297">
    <w:abstractNumId w:val="0"/>
  </w:num>
  <w:num w:numId="2" w16cid:durableId="598953078">
    <w:abstractNumId w:val="4"/>
  </w:num>
  <w:num w:numId="3" w16cid:durableId="758252360">
    <w:abstractNumId w:val="2"/>
  </w:num>
  <w:num w:numId="4" w16cid:durableId="1683818145">
    <w:abstractNumId w:val="12"/>
  </w:num>
  <w:num w:numId="5" w16cid:durableId="1490172876">
    <w:abstractNumId w:val="21"/>
  </w:num>
  <w:num w:numId="6" w16cid:durableId="1532769053">
    <w:abstractNumId w:val="7"/>
  </w:num>
  <w:num w:numId="7" w16cid:durableId="37164495">
    <w:abstractNumId w:val="6"/>
  </w:num>
  <w:num w:numId="8" w16cid:durableId="1848136394">
    <w:abstractNumId w:val="14"/>
  </w:num>
  <w:num w:numId="9" w16cid:durableId="1813323409">
    <w:abstractNumId w:val="20"/>
  </w:num>
  <w:num w:numId="10" w16cid:durableId="721177706">
    <w:abstractNumId w:val="16"/>
  </w:num>
  <w:num w:numId="11" w16cid:durableId="1468474352">
    <w:abstractNumId w:val="13"/>
  </w:num>
  <w:num w:numId="12" w16cid:durableId="406267961">
    <w:abstractNumId w:val="18"/>
  </w:num>
  <w:num w:numId="13" w16cid:durableId="1465779106">
    <w:abstractNumId w:val="1"/>
  </w:num>
  <w:num w:numId="14" w16cid:durableId="2136481024">
    <w:abstractNumId w:val="10"/>
  </w:num>
  <w:num w:numId="15" w16cid:durableId="226956496">
    <w:abstractNumId w:val="9"/>
  </w:num>
  <w:num w:numId="16" w16cid:durableId="1355497389">
    <w:abstractNumId w:val="5"/>
  </w:num>
  <w:num w:numId="17" w16cid:durableId="1747415153">
    <w:abstractNumId w:val="17"/>
  </w:num>
  <w:num w:numId="18" w16cid:durableId="1941793484">
    <w:abstractNumId w:val="15"/>
  </w:num>
  <w:num w:numId="19" w16cid:durableId="1585844997">
    <w:abstractNumId w:val="3"/>
  </w:num>
  <w:num w:numId="20" w16cid:durableId="2073655599">
    <w:abstractNumId w:val="19"/>
  </w:num>
  <w:num w:numId="21" w16cid:durableId="280263942">
    <w:abstractNumId w:val="11"/>
  </w:num>
  <w:num w:numId="22" w16cid:durableId="1979605041">
    <w:abstractNumId w:val="8"/>
  </w:num>
  <w:num w:numId="23" w16cid:durableId="149822696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904"/>
    <w:rsid w:val="00100E60"/>
    <w:rsid w:val="001622DC"/>
    <w:rsid w:val="00174E71"/>
    <w:rsid w:val="00191255"/>
    <w:rsid w:val="001D0C4F"/>
    <w:rsid w:val="001E005A"/>
    <w:rsid w:val="003F1A82"/>
    <w:rsid w:val="00436671"/>
    <w:rsid w:val="00443FF8"/>
    <w:rsid w:val="00596776"/>
    <w:rsid w:val="005F03ED"/>
    <w:rsid w:val="007409DD"/>
    <w:rsid w:val="007A77B1"/>
    <w:rsid w:val="00832E16"/>
    <w:rsid w:val="008650CC"/>
    <w:rsid w:val="00921904"/>
    <w:rsid w:val="0099507B"/>
    <w:rsid w:val="00A0718F"/>
    <w:rsid w:val="00AE2F51"/>
    <w:rsid w:val="00B729F0"/>
    <w:rsid w:val="00B75A7E"/>
    <w:rsid w:val="00C1143E"/>
    <w:rsid w:val="00C200B4"/>
    <w:rsid w:val="00CF6B39"/>
    <w:rsid w:val="00D65678"/>
    <w:rsid w:val="00E87BC9"/>
    <w:rsid w:val="00F62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FFEE3F"/>
  <w15:chartTrackingRefBased/>
  <w15:docId w15:val="{0F8820F4-9419-48DC-8436-BD23FC42B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21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1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21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1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1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1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1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1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1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1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1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21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19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19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19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19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19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19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1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921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1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921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21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9219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219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219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21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9219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2190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E87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a0"/>
    <w:rsid w:val="00E87BC9"/>
  </w:style>
  <w:style w:type="character" w:styleId="HTML">
    <w:name w:val="HTML Code"/>
    <w:basedOn w:val="a0"/>
    <w:uiPriority w:val="99"/>
    <w:semiHidden/>
    <w:unhideWhenUsed/>
    <w:rsid w:val="00E87BC9"/>
    <w:rPr>
      <w:rFonts w:ascii="Courier New" w:eastAsia="Times New Roman" w:hAnsi="Courier New" w:cs="Courier New"/>
      <w:sz w:val="20"/>
      <w:szCs w:val="20"/>
    </w:rPr>
  </w:style>
  <w:style w:type="character" w:styleId="af">
    <w:name w:val="Hyperlink"/>
    <w:basedOn w:val="a0"/>
    <w:uiPriority w:val="99"/>
    <w:unhideWhenUsed/>
    <w:rsid w:val="008650C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650CC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8650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lenixx24/DigiUni_Regist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155D2-C659-4F08-A73C-07A9EA2E4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11</Pages>
  <Words>736</Words>
  <Characters>5241</Characters>
  <Application>Microsoft Office Word</Application>
  <DocSecurity>0</DocSecurity>
  <Lines>180</Lines>
  <Paragraphs>124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Шепетюк Ангеліна Артемівна</dc:creator>
  <cp:keywords/>
  <dc:description/>
  <cp:lastModifiedBy>Шепетюк Ангеліна Артемівна</cp:lastModifiedBy>
  <cp:revision>10</cp:revision>
  <dcterms:created xsi:type="dcterms:W3CDTF">2026-03-21T19:58:00Z</dcterms:created>
  <dcterms:modified xsi:type="dcterms:W3CDTF">2026-04-18T17:51:00Z</dcterms:modified>
</cp:coreProperties>
</file>