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8334F" w14:textId="73252EB2" w:rsidR="001E005A" w:rsidRPr="001E005A" w:rsidRDefault="00AE2F51" w:rsidP="00443FF8">
      <w:pPr>
        <w:spacing w:before="240"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1E005A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113295A3" w14:textId="3FEED266" w:rsidR="00AE2F51" w:rsidRPr="001E005A" w:rsidRDefault="00AE2F51" w:rsidP="00443FF8">
      <w:pPr>
        <w:spacing w:before="240"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1E005A">
        <w:rPr>
          <w:rFonts w:ascii="Times New Roman" w:hAnsi="Times New Roman" w:cs="Times New Roman"/>
          <w:sz w:val="28"/>
          <w:szCs w:val="28"/>
        </w:rPr>
        <w:t>Національний університет «Києво-Могилянська академія»</w:t>
      </w:r>
    </w:p>
    <w:p w14:paraId="3EA2ECD3" w14:textId="6D7365CC" w:rsidR="001E005A" w:rsidRPr="001E005A" w:rsidRDefault="00AE2F51" w:rsidP="00443FF8">
      <w:pPr>
        <w:spacing w:before="240"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1E005A">
        <w:rPr>
          <w:rFonts w:ascii="Times New Roman" w:hAnsi="Times New Roman" w:cs="Times New Roman"/>
          <w:sz w:val="28"/>
          <w:szCs w:val="28"/>
        </w:rPr>
        <w:t>Факультет Інформатики</w:t>
      </w:r>
    </w:p>
    <w:p w14:paraId="2E03B2E9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447E81AF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06B76BFD" w14:textId="3394117C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BCA9F27" wp14:editId="6E3C1035">
            <wp:extent cx="2028102" cy="1577340"/>
            <wp:effectExtent l="0" t="0" r="0" b="3810"/>
            <wp:docPr id="1754489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5787" cy="1598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E872C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1E6115E5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3CA2F40E" w14:textId="77777777" w:rsidR="001E005A" w:rsidRPr="00AE2F51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58E74DDD" w14:textId="5DA04E0B" w:rsidR="001E005A" w:rsidRDefault="00AE2F51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05A">
        <w:rPr>
          <w:rFonts w:ascii="Times New Roman" w:hAnsi="Times New Roman" w:cs="Times New Roman"/>
          <w:b/>
          <w:bCs/>
          <w:sz w:val="28"/>
          <w:szCs w:val="28"/>
        </w:rPr>
        <w:t>Дисципліна: «Алгоритми і  структури даних»</w:t>
      </w:r>
    </w:p>
    <w:p w14:paraId="2149F069" w14:textId="77777777" w:rsidR="001E005A" w:rsidRPr="001E005A" w:rsidRDefault="001E005A" w:rsidP="00443FF8">
      <w:pPr>
        <w:spacing w:after="0" w:line="240" w:lineRule="auto"/>
        <w:ind w:left="-426" w:firstLine="426"/>
        <w:rPr>
          <w:rFonts w:ascii="Times New Roman" w:hAnsi="Times New Roman" w:cs="Times New Roman"/>
          <w:b/>
          <w:bCs/>
          <w:sz w:val="28"/>
          <w:szCs w:val="28"/>
        </w:rPr>
      </w:pPr>
    </w:p>
    <w:p w14:paraId="16ABA2F2" w14:textId="1FF52580" w:rsidR="00AE2F51" w:rsidRDefault="00AE2F51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1E005A">
        <w:rPr>
          <w:rFonts w:ascii="Times New Roman" w:hAnsi="Times New Roman" w:cs="Times New Roman"/>
          <w:b/>
          <w:bCs/>
          <w:sz w:val="28"/>
          <w:szCs w:val="28"/>
        </w:rPr>
        <w:t>Проєкт</w:t>
      </w:r>
      <w:proofErr w:type="spellEnd"/>
      <w:r w:rsidRPr="001E005A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 w:rsidRPr="001E005A">
        <w:rPr>
          <w:rFonts w:ascii="Times New Roman" w:hAnsi="Times New Roman" w:cs="Times New Roman"/>
          <w:b/>
          <w:bCs/>
          <w:sz w:val="28"/>
          <w:szCs w:val="28"/>
          <w:lang w:val="en-US"/>
        </w:rPr>
        <w:t>DigiUni</w:t>
      </w:r>
      <w:proofErr w:type="spellEnd"/>
      <w:r w:rsidRPr="007A77B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E005A">
        <w:rPr>
          <w:rFonts w:ascii="Times New Roman" w:hAnsi="Times New Roman" w:cs="Times New Roman"/>
          <w:b/>
          <w:bCs/>
          <w:sz w:val="28"/>
          <w:szCs w:val="28"/>
          <w:lang w:val="en-US"/>
        </w:rPr>
        <w:t>Registry</w:t>
      </w:r>
    </w:p>
    <w:p w14:paraId="55D4BE95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EAE901" w14:textId="77777777" w:rsidR="001E005A" w:rsidRP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2D231A4" w14:textId="5105EE12" w:rsidR="00AE2F51" w:rsidRDefault="00AE2F51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05A">
        <w:rPr>
          <w:rFonts w:ascii="Times New Roman" w:hAnsi="Times New Roman" w:cs="Times New Roman"/>
          <w:b/>
          <w:bCs/>
          <w:sz w:val="28"/>
          <w:szCs w:val="28"/>
        </w:rPr>
        <w:t>ЗВІТ</w:t>
      </w:r>
    </w:p>
    <w:p w14:paraId="1759B2FB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040178" w14:textId="77777777" w:rsidR="001E005A" w:rsidRP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EFE008" w14:textId="20D3591A" w:rsidR="00AE2F51" w:rsidRPr="001E005A" w:rsidRDefault="00AE2F5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Роботу виконали</w:t>
      </w:r>
      <w:r w:rsidR="001E005A" w:rsidRPr="001E005A">
        <w:rPr>
          <w:rFonts w:ascii="Times New Roman" w:hAnsi="Times New Roman" w:cs="Times New Roman"/>
        </w:rPr>
        <w:t>:</w:t>
      </w:r>
    </w:p>
    <w:p w14:paraId="14A1DE21" w14:textId="77777777" w:rsidR="001E005A" w:rsidRPr="001E005A" w:rsidRDefault="001E005A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</w:rPr>
      </w:pPr>
    </w:p>
    <w:p w14:paraId="0589793F" w14:textId="3BDB0313" w:rsidR="00AE2F51" w:rsidRPr="001E005A" w:rsidRDefault="00AE2F5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</w:rPr>
      </w:pPr>
      <w:proofErr w:type="spellStart"/>
      <w:r w:rsidRPr="001E005A">
        <w:rPr>
          <w:rFonts w:ascii="Times New Roman" w:hAnsi="Times New Roman" w:cs="Times New Roman"/>
        </w:rPr>
        <w:t>Шепетюк</w:t>
      </w:r>
      <w:proofErr w:type="spellEnd"/>
      <w:r w:rsidRPr="001E005A">
        <w:rPr>
          <w:rFonts w:ascii="Times New Roman" w:hAnsi="Times New Roman" w:cs="Times New Roman"/>
        </w:rPr>
        <w:t xml:space="preserve"> Ангеліна</w:t>
      </w:r>
    </w:p>
    <w:p w14:paraId="30221EF5" w14:textId="2FA29331" w:rsidR="00AE2F51" w:rsidRPr="001E005A" w:rsidRDefault="00AE2F5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 xml:space="preserve">Студентка 1 курсу </w:t>
      </w:r>
      <w:proofErr w:type="spellStart"/>
      <w:r w:rsidRPr="001E005A">
        <w:rPr>
          <w:rFonts w:ascii="Times New Roman" w:hAnsi="Times New Roman" w:cs="Times New Roman"/>
        </w:rPr>
        <w:t>НаУКМА</w:t>
      </w:r>
      <w:proofErr w:type="spellEnd"/>
    </w:p>
    <w:p w14:paraId="067B5078" w14:textId="108DFF11" w:rsidR="00AE2F51" w:rsidRPr="001E005A" w:rsidRDefault="00AE2F5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Факультет інформатики</w:t>
      </w:r>
    </w:p>
    <w:p w14:paraId="49E3A5AA" w14:textId="2AF2D4B5" w:rsidR="00AE2F51" w:rsidRPr="001E005A" w:rsidRDefault="00AE2F5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Спеціальність:</w:t>
      </w:r>
    </w:p>
    <w:p w14:paraId="4394A0CB" w14:textId="77777777" w:rsidR="00AE2F51" w:rsidRPr="001E005A" w:rsidRDefault="00AE2F5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Інженерія програмного</w:t>
      </w:r>
    </w:p>
    <w:p w14:paraId="15D5F556" w14:textId="7A98662C" w:rsidR="00AE2F51" w:rsidRPr="001E005A" w:rsidRDefault="00AE2F5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забезпечення, гр. 5</w:t>
      </w:r>
    </w:p>
    <w:p w14:paraId="28C34C83" w14:textId="77777777" w:rsidR="00AE2F51" w:rsidRPr="001E005A" w:rsidRDefault="00AE2F5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</w:rPr>
      </w:pPr>
    </w:p>
    <w:p w14:paraId="382BE29A" w14:textId="41FC0F6F" w:rsidR="00AE2F51" w:rsidRPr="001E005A" w:rsidRDefault="00AE2F5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Трухан Дар’я</w:t>
      </w:r>
    </w:p>
    <w:p w14:paraId="06A100D2" w14:textId="77777777" w:rsidR="00AE2F51" w:rsidRPr="001E005A" w:rsidRDefault="00AE2F5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 xml:space="preserve">Студентка 1 курсу </w:t>
      </w:r>
      <w:proofErr w:type="spellStart"/>
      <w:r w:rsidRPr="001E005A">
        <w:rPr>
          <w:rFonts w:ascii="Times New Roman" w:hAnsi="Times New Roman" w:cs="Times New Roman"/>
        </w:rPr>
        <w:t>НаУКМА</w:t>
      </w:r>
      <w:proofErr w:type="spellEnd"/>
    </w:p>
    <w:p w14:paraId="69A927B7" w14:textId="77777777" w:rsidR="00AE2F51" w:rsidRPr="001E005A" w:rsidRDefault="00AE2F5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Факультет інформатики</w:t>
      </w:r>
    </w:p>
    <w:p w14:paraId="196596DC" w14:textId="77777777" w:rsidR="00AE2F51" w:rsidRPr="001E005A" w:rsidRDefault="00AE2F5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Спеціальність:</w:t>
      </w:r>
    </w:p>
    <w:p w14:paraId="695947AB" w14:textId="77777777" w:rsidR="00AE2F51" w:rsidRPr="001E005A" w:rsidRDefault="00AE2F5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Інженерія програмного</w:t>
      </w:r>
    </w:p>
    <w:p w14:paraId="211F4B7B" w14:textId="6DA75EDB" w:rsidR="00AE2F51" w:rsidRPr="001E005A" w:rsidRDefault="00AE2F5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забезпечення, гр. 3</w:t>
      </w:r>
    </w:p>
    <w:p w14:paraId="0DBF660F" w14:textId="77777777" w:rsidR="001E005A" w:rsidRPr="001E005A" w:rsidRDefault="001E005A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</w:rPr>
      </w:pPr>
    </w:p>
    <w:p w14:paraId="62F97413" w14:textId="77777777" w:rsidR="001E005A" w:rsidRPr="001E005A" w:rsidRDefault="00AE2F5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Викладач:</w:t>
      </w:r>
    </w:p>
    <w:p w14:paraId="118FD201" w14:textId="5DBE2760" w:rsidR="00AE2F51" w:rsidRPr="001E005A" w:rsidRDefault="00AE2F5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Кирієнко Оксана Валентинівна</w:t>
      </w:r>
    </w:p>
    <w:p w14:paraId="35245685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7EAE68EA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6F93B4DA" w14:textId="4462882E" w:rsidR="007A77B1" w:rsidRDefault="00AE2F51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 xml:space="preserve">Київ </w:t>
      </w:r>
      <w:r w:rsidR="007A77B1">
        <w:rPr>
          <w:rFonts w:ascii="Times New Roman" w:hAnsi="Times New Roman" w:cs="Times New Roman"/>
        </w:rPr>
        <w:t>–</w:t>
      </w:r>
      <w:r w:rsidRPr="001E005A">
        <w:rPr>
          <w:rFonts w:ascii="Times New Roman" w:hAnsi="Times New Roman" w:cs="Times New Roman"/>
        </w:rPr>
        <w:t xml:space="preserve"> 2026</w:t>
      </w:r>
    </w:p>
    <w:p w14:paraId="5A7A343D" w14:textId="77777777" w:rsidR="007A77B1" w:rsidRDefault="007A77B1" w:rsidP="00443FF8">
      <w:pPr>
        <w:ind w:left="-426" w:firstLine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74A69FE" w14:textId="77777777" w:rsidR="00443FF8" w:rsidRPr="00443FF8" w:rsidRDefault="007A77B1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43FF8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Постановка задачі</w:t>
      </w:r>
    </w:p>
    <w:p w14:paraId="5ECFB414" w14:textId="77777777" w:rsidR="00443FF8" w:rsidRDefault="00443FF8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6DEE88CC" w14:textId="5CD126F0" w:rsidR="007A77B1" w:rsidRPr="00443FF8" w:rsidRDefault="007A77B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b/>
          <w:bCs/>
          <w:sz w:val="28"/>
          <w:szCs w:val="28"/>
        </w:rPr>
        <w:t>Головна мета:</w:t>
      </w:r>
      <w:r w:rsidRPr="007A77B1">
        <w:rPr>
          <w:rFonts w:ascii="Times New Roman" w:hAnsi="Times New Roman" w:cs="Times New Roman"/>
          <w:sz w:val="28"/>
          <w:szCs w:val="28"/>
        </w:rPr>
        <w:t xml:space="preserve"> Розробити консольну інформаційну систему обліку студентів та викладачів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НаУКМА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, яка демонструє комплексне використання технологій курсу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Advanced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>.</w:t>
      </w:r>
    </w:p>
    <w:p w14:paraId="5D07400B" w14:textId="0DF793D2" w:rsidR="007A77B1" w:rsidRPr="007A77B1" w:rsidRDefault="007A77B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b/>
          <w:bCs/>
          <w:sz w:val="28"/>
          <w:szCs w:val="28"/>
        </w:rPr>
        <w:t>Основні завдання для реалізації:</w:t>
      </w:r>
    </w:p>
    <w:p w14:paraId="7A30CE25" w14:textId="77777777" w:rsidR="007A77B1" w:rsidRPr="007A77B1" w:rsidRDefault="007A77B1" w:rsidP="00443FF8">
      <w:pPr>
        <w:numPr>
          <w:ilvl w:val="0"/>
          <w:numId w:val="1"/>
        </w:num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b/>
          <w:bCs/>
          <w:sz w:val="28"/>
          <w:szCs w:val="28"/>
        </w:rPr>
        <w:t>Моделювання предметної області:</w:t>
      </w:r>
    </w:p>
    <w:p w14:paraId="3D614DB7" w14:textId="77777777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>Створити ієрархічну структуру класів для опису сутностей: «Університет», «Факультет», «Кафедра», а також базового типу «Персона» з похідними класами «Студент» та «Викладач».</w:t>
      </w:r>
    </w:p>
    <w:p w14:paraId="58EF2B16" w14:textId="6D29FC44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 xml:space="preserve">Забезпечити наявність усіх необхідних </w:t>
      </w:r>
      <w:proofErr w:type="spellStart"/>
      <w:r w:rsidRPr="00443FF8">
        <w:rPr>
          <w:rFonts w:ascii="Times New Roman" w:hAnsi="Times New Roman" w:cs="Times New Roman"/>
          <w:sz w:val="28"/>
          <w:szCs w:val="28"/>
        </w:rPr>
        <w:t>полей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для кожної сутності (ідентифікатори, ПІБ, контакти, посилання на завідувачів та деканів, форма навчання тощо).</w:t>
      </w:r>
    </w:p>
    <w:p w14:paraId="6A54E160" w14:textId="77777777" w:rsidR="007A77B1" w:rsidRPr="007A77B1" w:rsidRDefault="007A77B1" w:rsidP="00443FF8">
      <w:pPr>
        <w:numPr>
          <w:ilvl w:val="0"/>
          <w:numId w:val="1"/>
        </w:num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b/>
          <w:bCs/>
          <w:sz w:val="28"/>
          <w:szCs w:val="28"/>
        </w:rPr>
        <w:t>Керування даними (CRUD-операції):</w:t>
      </w:r>
    </w:p>
    <w:p w14:paraId="55571FC7" w14:textId="77777777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>Реалізувати консольне меню для взаємодії з користувачем.</w:t>
      </w:r>
    </w:p>
    <w:p w14:paraId="0A6AF175" w14:textId="77777777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>Забезпечити можливості створення, редагування та видалення факультетів і кафедр.</w:t>
      </w:r>
    </w:p>
    <w:p w14:paraId="43BDD904" w14:textId="6D913884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>Реалізувати функціонал додавання, редагування та видалення студентів і викладачів</w:t>
      </w:r>
      <w:r w:rsidRPr="00443FF8">
        <w:rPr>
          <w:rFonts w:ascii="Times New Roman" w:hAnsi="Times New Roman" w:cs="Times New Roman"/>
          <w:sz w:val="28"/>
          <w:szCs w:val="28"/>
        </w:rPr>
        <w:t>.</w:t>
      </w:r>
    </w:p>
    <w:p w14:paraId="79766994" w14:textId="77777777" w:rsidR="007A77B1" w:rsidRPr="007A77B1" w:rsidRDefault="007A77B1" w:rsidP="00443FF8">
      <w:pPr>
        <w:numPr>
          <w:ilvl w:val="0"/>
          <w:numId w:val="1"/>
        </w:num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b/>
          <w:bCs/>
          <w:sz w:val="28"/>
          <w:szCs w:val="28"/>
        </w:rPr>
        <w:t>Збереження та обробка даних:</w:t>
      </w:r>
    </w:p>
    <w:p w14:paraId="4EBD475A" w14:textId="77777777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>Організувати збереження даних системи у структурованому вигляді.</w:t>
      </w:r>
    </w:p>
    <w:p w14:paraId="4E6739CF" w14:textId="77777777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 xml:space="preserve">Використати сучасні інструменти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для роботи з даними (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Stream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API, колекції, I/O).</w:t>
      </w:r>
    </w:p>
    <w:p w14:paraId="6921AC8A" w14:textId="77777777" w:rsidR="007A77B1" w:rsidRPr="007A77B1" w:rsidRDefault="007A77B1" w:rsidP="00443FF8">
      <w:pPr>
        <w:numPr>
          <w:ilvl w:val="0"/>
          <w:numId w:val="1"/>
        </w:num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b/>
          <w:bCs/>
          <w:sz w:val="28"/>
          <w:szCs w:val="28"/>
        </w:rPr>
        <w:t>Технічні та організаційні вимоги:</w:t>
      </w:r>
    </w:p>
    <w:p w14:paraId="4BE50B04" w14:textId="63D73E56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 xml:space="preserve">Покрити в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проєкті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основні теми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Advanced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(ООП,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дженер</w:t>
      </w:r>
      <w:r w:rsidRPr="00443FF8">
        <w:rPr>
          <w:rFonts w:ascii="Times New Roman" w:hAnsi="Times New Roman" w:cs="Times New Roman"/>
          <w:sz w:val="28"/>
          <w:szCs w:val="28"/>
        </w:rPr>
        <w:t>і</w:t>
      </w:r>
      <w:r w:rsidRPr="007A77B1">
        <w:rPr>
          <w:rFonts w:ascii="Times New Roman" w:hAnsi="Times New Roman" w:cs="Times New Roman"/>
          <w:sz w:val="28"/>
          <w:szCs w:val="28"/>
        </w:rPr>
        <w:t>ки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, винятки,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 w:rsidRPr="00443FF8">
        <w:rPr>
          <w:rFonts w:ascii="Times New Roman" w:hAnsi="Times New Roman" w:cs="Times New Roman"/>
          <w:sz w:val="28"/>
          <w:szCs w:val="28"/>
        </w:rPr>
        <w:t>, лямбди</w:t>
      </w:r>
      <w:r w:rsidRPr="007A77B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багатопоточність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, </w:t>
      </w:r>
      <w:r w:rsidRPr="00443FF8">
        <w:rPr>
          <w:rFonts w:ascii="Times New Roman" w:hAnsi="Times New Roman" w:cs="Times New Roman"/>
          <w:sz w:val="28"/>
          <w:szCs w:val="28"/>
          <w:lang w:val="en-US"/>
        </w:rPr>
        <w:t>Reflections</w:t>
      </w:r>
      <w:r w:rsidRPr="007A77B1">
        <w:rPr>
          <w:rFonts w:ascii="Times New Roman" w:hAnsi="Times New Roman" w:cs="Times New Roman"/>
          <w:sz w:val="28"/>
          <w:szCs w:val="28"/>
        </w:rPr>
        <w:t>, анотації та тестування).</w:t>
      </w:r>
    </w:p>
    <w:p w14:paraId="45B80B59" w14:textId="470D1D08" w:rsidR="00443FF8" w:rsidRDefault="007A77B1" w:rsidP="00443FF8">
      <w:pPr>
        <w:numPr>
          <w:ilvl w:val="1"/>
          <w:numId w:val="1"/>
        </w:num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 xml:space="preserve">Організувати </w:t>
      </w:r>
      <w:r w:rsidRPr="00443FF8">
        <w:rPr>
          <w:rFonts w:ascii="Times New Roman" w:hAnsi="Times New Roman" w:cs="Times New Roman"/>
          <w:sz w:val="28"/>
          <w:szCs w:val="28"/>
        </w:rPr>
        <w:t>парну</w:t>
      </w:r>
      <w:r w:rsidRPr="007A77B1">
        <w:rPr>
          <w:rFonts w:ascii="Times New Roman" w:hAnsi="Times New Roman" w:cs="Times New Roman"/>
          <w:sz w:val="28"/>
          <w:szCs w:val="28"/>
        </w:rPr>
        <w:t xml:space="preserve"> роботу </w:t>
      </w:r>
      <w:r w:rsidRPr="00443FF8">
        <w:rPr>
          <w:rFonts w:ascii="Times New Roman" w:hAnsi="Times New Roman" w:cs="Times New Roman"/>
          <w:sz w:val="28"/>
          <w:szCs w:val="28"/>
        </w:rPr>
        <w:t xml:space="preserve">з </w:t>
      </w:r>
      <w:r w:rsidRPr="007A77B1">
        <w:rPr>
          <w:rFonts w:ascii="Times New Roman" w:hAnsi="Times New Roman" w:cs="Times New Roman"/>
          <w:sz w:val="28"/>
          <w:szCs w:val="28"/>
        </w:rPr>
        <w:t xml:space="preserve">використанням системи контролю версій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(ведення історії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та створення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>).</w:t>
      </w:r>
    </w:p>
    <w:p w14:paraId="4AF229D5" w14:textId="6967EC9E" w:rsidR="00443FF8" w:rsidRDefault="00443FF8" w:rsidP="00443FF8">
      <w:pPr>
        <w:rPr>
          <w:rFonts w:ascii="Times New Roman" w:hAnsi="Times New Roman" w:cs="Times New Roman"/>
          <w:sz w:val="28"/>
          <w:szCs w:val="28"/>
        </w:rPr>
      </w:pPr>
    </w:p>
    <w:p w14:paraId="76192BB9" w14:textId="77777777" w:rsidR="00443FF8" w:rsidRDefault="00443FF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br w:type="page"/>
      </w:r>
    </w:p>
    <w:p w14:paraId="5AE475A1" w14:textId="52ED566B" w:rsidR="00443FF8" w:rsidRDefault="00443FF8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43FF8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Розподіл ролей</w:t>
      </w:r>
    </w:p>
    <w:p w14:paraId="64EE67C6" w14:textId="6D36E1DB" w:rsidR="00443FF8" w:rsidRPr="00436671" w:rsidRDefault="00443FF8" w:rsidP="00443FF8">
      <w:pPr>
        <w:spacing w:after="0" w:line="240" w:lineRule="auto"/>
        <w:ind w:left="-426" w:firstLine="426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436671">
        <w:rPr>
          <w:rFonts w:ascii="Times New Roman" w:hAnsi="Times New Roman" w:cs="Times New Roman"/>
          <w:i/>
          <w:iCs/>
          <w:sz w:val="28"/>
          <w:szCs w:val="28"/>
        </w:rPr>
        <w:t>Шепетюк</w:t>
      </w:r>
      <w:proofErr w:type="spellEnd"/>
      <w:r w:rsidRPr="00436671">
        <w:rPr>
          <w:rFonts w:ascii="Times New Roman" w:hAnsi="Times New Roman" w:cs="Times New Roman"/>
          <w:i/>
          <w:iCs/>
          <w:sz w:val="28"/>
          <w:szCs w:val="28"/>
        </w:rPr>
        <w:t xml:space="preserve"> Ангеліна: </w:t>
      </w:r>
    </w:p>
    <w:p w14:paraId="2223C0CA" w14:textId="7ACD9F98" w:rsidR="00443FF8" w:rsidRDefault="00F62A18" w:rsidP="00443FF8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Управління об’єктами</w:t>
      </w:r>
      <w:r w:rsidR="00443FF8">
        <w:rPr>
          <w:rFonts w:ascii="Times New Roman" w:hAnsi="Times New Roman" w:cs="Times New Roman"/>
          <w:sz w:val="28"/>
          <w:szCs w:val="28"/>
        </w:rPr>
        <w:t xml:space="preserve"> Університету, Кафедри та Факультету</w:t>
      </w:r>
    </w:p>
    <w:p w14:paraId="24568874" w14:textId="6CE8F7E7" w:rsidR="00443FF8" w:rsidRPr="00F62A18" w:rsidRDefault="00443FF8" w:rsidP="00443FF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Створення</w:t>
      </w:r>
      <w:r w:rsidR="00F62A18">
        <w:rPr>
          <w:rFonts w:ascii="Times New Roman" w:hAnsi="Times New Roman" w:cs="Times New Roman"/>
          <w:sz w:val="28"/>
          <w:szCs w:val="28"/>
        </w:rPr>
        <w:t xml:space="preserve"> класів з</w:t>
      </w:r>
      <w:r>
        <w:rPr>
          <w:rFonts w:ascii="Times New Roman" w:hAnsi="Times New Roman" w:cs="Times New Roman"/>
          <w:sz w:val="28"/>
          <w:szCs w:val="28"/>
        </w:rPr>
        <w:t xml:space="preserve"> базови</w:t>
      </w:r>
      <w:r w:rsidR="00F62A18">
        <w:rPr>
          <w:rFonts w:ascii="Times New Roman" w:hAnsi="Times New Roman" w:cs="Times New Roman"/>
          <w:sz w:val="28"/>
          <w:szCs w:val="28"/>
        </w:rPr>
        <w:t>ми</w:t>
      </w:r>
      <w:r>
        <w:rPr>
          <w:rFonts w:ascii="Times New Roman" w:hAnsi="Times New Roman" w:cs="Times New Roman"/>
          <w:sz w:val="28"/>
          <w:szCs w:val="28"/>
        </w:rPr>
        <w:t xml:space="preserve"> пол</w:t>
      </w:r>
      <w:r w:rsidR="00F62A18">
        <w:rPr>
          <w:rFonts w:ascii="Times New Roman" w:hAnsi="Times New Roman" w:cs="Times New Roman"/>
          <w:sz w:val="28"/>
          <w:szCs w:val="28"/>
        </w:rPr>
        <w:t>ями</w:t>
      </w:r>
      <w:r>
        <w:rPr>
          <w:rFonts w:ascii="Times New Roman" w:hAnsi="Times New Roman" w:cs="Times New Roman"/>
          <w:sz w:val="28"/>
          <w:szCs w:val="28"/>
        </w:rPr>
        <w:t>, конструктор</w:t>
      </w:r>
      <w:r w:rsidR="00F62A18">
        <w:rPr>
          <w:rFonts w:ascii="Times New Roman" w:hAnsi="Times New Roman" w:cs="Times New Roman"/>
          <w:sz w:val="28"/>
          <w:szCs w:val="28"/>
        </w:rPr>
        <w:t>ами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62A18">
        <w:rPr>
          <w:rFonts w:ascii="Times New Roman" w:hAnsi="Times New Roman" w:cs="Times New Roman"/>
          <w:sz w:val="28"/>
          <w:szCs w:val="28"/>
          <w:lang w:val="en-US"/>
        </w:rPr>
        <w:t>toString</w:t>
      </w:r>
      <w:proofErr w:type="spellEnd"/>
      <w:r w:rsidR="00F62A18" w:rsidRPr="00F62A18">
        <w:rPr>
          <w:rFonts w:ascii="Times New Roman" w:hAnsi="Times New Roman" w:cs="Times New Roman"/>
          <w:sz w:val="28"/>
          <w:szCs w:val="28"/>
          <w:lang w:val="ru-RU"/>
        </w:rPr>
        <w:t xml:space="preserve">(),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hashCode</w:t>
      </w:r>
      <w:proofErr w:type="spellEnd"/>
      <w:r w:rsidRPr="00443FF8">
        <w:rPr>
          <w:rFonts w:ascii="Times New Roman" w:hAnsi="Times New Roman" w:cs="Times New Roman"/>
          <w:sz w:val="28"/>
          <w:szCs w:val="28"/>
          <w:lang w:val="ru-RU"/>
        </w:rPr>
        <w:t xml:space="preserve">() </w:t>
      </w:r>
      <w:r>
        <w:rPr>
          <w:rFonts w:ascii="Times New Roman" w:hAnsi="Times New Roman" w:cs="Times New Roman"/>
          <w:sz w:val="28"/>
          <w:szCs w:val="28"/>
        </w:rPr>
        <w:t xml:space="preserve">та </w:t>
      </w:r>
      <w:r>
        <w:rPr>
          <w:rFonts w:ascii="Times New Roman" w:hAnsi="Times New Roman" w:cs="Times New Roman"/>
          <w:sz w:val="28"/>
          <w:szCs w:val="28"/>
          <w:lang w:val="en-US"/>
        </w:rPr>
        <w:t>equals</w:t>
      </w:r>
      <w:r w:rsidRPr="00443FF8">
        <w:rPr>
          <w:rFonts w:ascii="Times New Roman" w:hAnsi="Times New Roman" w:cs="Times New Roman"/>
          <w:sz w:val="28"/>
          <w:szCs w:val="28"/>
          <w:lang w:val="ru-RU"/>
        </w:rPr>
        <w:t>()</w:t>
      </w:r>
    </w:p>
    <w:p w14:paraId="7EA6338C" w14:textId="6E819CA6" w:rsidR="00F62A18" w:rsidRDefault="00F62A18" w:rsidP="00443FF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Розробка консольних сервісів, що дають опції для видалення/створення/редагування Кафедр та Факультетів</w:t>
      </w:r>
    </w:p>
    <w:p w14:paraId="6034F203" w14:textId="7413EB3A" w:rsidR="00F62A18" w:rsidRDefault="00F62A18" w:rsidP="00F62A1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Створення методів для пошуку та зберігання Кафедр та Факультетів</w:t>
      </w:r>
    </w:p>
    <w:p w14:paraId="53A3EA51" w14:textId="74365D9C" w:rsidR="00F62A18" w:rsidRDefault="00F62A18" w:rsidP="00F62A18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Авторизація та керування користувачами</w:t>
      </w:r>
    </w:p>
    <w:p w14:paraId="401E1E6A" w14:textId="08077DE8" w:rsidR="00F62A18" w:rsidRDefault="00F62A18" w:rsidP="00F62A1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класу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p w14:paraId="1E823037" w14:textId="0A3528EF" w:rsidR="00F62A18" w:rsidRDefault="00F62A18" w:rsidP="00F62A1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Додання можливості входу в акаунт за логіном та паролем</w:t>
      </w:r>
    </w:p>
    <w:p w14:paraId="6CE8FB7E" w14:textId="0B1548B7" w:rsidR="00F62A18" w:rsidRDefault="00F62A18" w:rsidP="00F62A1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Перевірка прав доступу для ролей (Користувач, </w:t>
      </w:r>
      <w:proofErr w:type="spellStart"/>
      <w:r>
        <w:rPr>
          <w:rFonts w:ascii="Times New Roman" w:hAnsi="Times New Roman" w:cs="Times New Roman"/>
          <w:sz w:val="28"/>
          <w:szCs w:val="28"/>
        </w:rPr>
        <w:t>Адмін</w:t>
      </w:r>
      <w:proofErr w:type="spellEnd"/>
      <w:r>
        <w:rPr>
          <w:rFonts w:ascii="Times New Roman" w:hAnsi="Times New Roman" w:cs="Times New Roman"/>
          <w:sz w:val="28"/>
          <w:szCs w:val="28"/>
        </w:rPr>
        <w:t>, Менеджер) з використанням побітових масок</w:t>
      </w:r>
    </w:p>
    <w:p w14:paraId="07854CA9" w14:textId="34701F7C" w:rsidR="00F62A18" w:rsidRDefault="00F62A18" w:rsidP="00F62A1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Створення сервісу та меню для керування акаунтами</w:t>
      </w:r>
    </w:p>
    <w:p w14:paraId="10982408" w14:textId="6E68B11C" w:rsidR="00F62A18" w:rsidRDefault="00F62A18" w:rsidP="00F62A1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Побітове </w:t>
      </w:r>
      <w:r>
        <w:rPr>
          <w:rFonts w:ascii="Times New Roman" w:hAnsi="Times New Roman" w:cs="Times New Roman"/>
          <w:sz w:val="28"/>
          <w:szCs w:val="28"/>
          <w:lang w:val="en-US"/>
        </w:rPr>
        <w:t>XOR-</w:t>
      </w:r>
      <w:r>
        <w:rPr>
          <w:rFonts w:ascii="Times New Roman" w:hAnsi="Times New Roman" w:cs="Times New Roman"/>
          <w:sz w:val="28"/>
          <w:szCs w:val="28"/>
        </w:rPr>
        <w:t>шифрування паролю</w:t>
      </w:r>
    </w:p>
    <w:p w14:paraId="1AEF4402" w14:textId="65DFDCEB" w:rsidR="00F62A18" w:rsidRDefault="00F62A18" w:rsidP="00F62A18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Серіалізація користувачів до </w:t>
      </w:r>
      <w:r w:rsidRPr="00F62A18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r w:rsidRPr="00F62A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файлу </w:t>
      </w:r>
    </w:p>
    <w:p w14:paraId="11FC1408" w14:textId="55E9E8F8" w:rsidR="00436671" w:rsidRDefault="00436671" w:rsidP="00436671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Валідація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</w:p>
    <w:p w14:paraId="2B7C4496" w14:textId="324F325E" w:rsidR="00436671" w:rsidRDefault="00436671" w:rsidP="00436671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Перетворення звичайного виводу в консоль у 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>
        <w:rPr>
          <w:rFonts w:ascii="Times New Roman" w:hAnsi="Times New Roman" w:cs="Times New Roman"/>
          <w:sz w:val="28"/>
          <w:szCs w:val="28"/>
        </w:rPr>
        <w:t>файл+консоль</w:t>
      </w:r>
      <w:proofErr w:type="spellEnd"/>
    </w:p>
    <w:p w14:paraId="0929063F" w14:textId="39F2D6AF" w:rsidR="00436671" w:rsidRDefault="00436671" w:rsidP="00436671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методів для коректного отримання </w:t>
      </w:r>
      <w:r w:rsidR="00832E16">
        <w:rPr>
          <w:rFonts w:ascii="Times New Roman" w:hAnsi="Times New Roman" w:cs="Times New Roman"/>
          <w:sz w:val="28"/>
          <w:szCs w:val="28"/>
        </w:rPr>
        <w:t xml:space="preserve">числових </w:t>
      </w:r>
      <w:r>
        <w:rPr>
          <w:rFonts w:ascii="Times New Roman" w:hAnsi="Times New Roman" w:cs="Times New Roman"/>
          <w:sz w:val="28"/>
          <w:szCs w:val="28"/>
        </w:rPr>
        <w:t>даних від користувача</w:t>
      </w:r>
    </w:p>
    <w:p w14:paraId="6CFC4D20" w14:textId="13CB4D1F" w:rsidR="00436671" w:rsidRDefault="00436671" w:rsidP="00436671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Перевірка валідності даних, що стосуються Кафедри та Факультету</w:t>
      </w:r>
    </w:p>
    <w:p w14:paraId="07CEE6EA" w14:textId="77777777" w:rsidR="00174E71" w:rsidRDefault="00174E71" w:rsidP="00174E71">
      <w:pPr>
        <w:pStyle w:val="ListParagraph"/>
        <w:spacing w:after="0" w:line="240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1A3DA2FB" w14:textId="155F1F61" w:rsidR="00436671" w:rsidRPr="00174E71" w:rsidRDefault="00436671" w:rsidP="00436671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174E71">
        <w:rPr>
          <w:rFonts w:ascii="Times New Roman" w:hAnsi="Times New Roman" w:cs="Times New Roman"/>
          <w:i/>
          <w:iCs/>
          <w:sz w:val="28"/>
          <w:szCs w:val="28"/>
        </w:rPr>
        <w:t xml:space="preserve">Трухан Дар’я: </w:t>
      </w:r>
    </w:p>
    <w:p w14:paraId="6C01CF77" w14:textId="3C7EDFC9" w:rsidR="00174E71" w:rsidRDefault="00174E71" w:rsidP="00174E71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Управління об’єктами </w:t>
      </w:r>
      <w:r>
        <w:rPr>
          <w:rFonts w:ascii="Times New Roman" w:hAnsi="Times New Roman" w:cs="Times New Roman"/>
          <w:sz w:val="28"/>
          <w:szCs w:val="28"/>
        </w:rPr>
        <w:t>Студента та Вчителя</w:t>
      </w:r>
    </w:p>
    <w:p w14:paraId="1C80F015" w14:textId="04D16F1B" w:rsidR="00174E71" w:rsidRPr="00F62A18" w:rsidRDefault="00174E71" w:rsidP="00174E71">
      <w:pPr>
        <w:pStyle w:val="ListParagraph"/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</w:t>
      </w:r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базового класу Person та спадкоємців Student і Teacher з повною реалізацією конструкторів, методів toString(), hashCode() та equals().</w:t>
      </w:r>
    </w:p>
    <w:p w14:paraId="19872608" w14:textId="2034E551" w:rsidR="00174E71" w:rsidRDefault="00174E71" w:rsidP="00174E71">
      <w:pPr>
        <w:pStyle w:val="ListParagraph"/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Розробка консольних сервісів, що дають опції для видалення/створення/редагування </w:t>
      </w:r>
      <w:r>
        <w:rPr>
          <w:rFonts w:ascii="Times New Roman" w:hAnsi="Times New Roman" w:cs="Times New Roman"/>
          <w:sz w:val="28"/>
          <w:szCs w:val="28"/>
        </w:rPr>
        <w:t>Студентів</w:t>
      </w:r>
      <w:r>
        <w:rPr>
          <w:rFonts w:ascii="Times New Roman" w:hAnsi="Times New Roman" w:cs="Times New Roman"/>
          <w:sz w:val="28"/>
          <w:szCs w:val="28"/>
        </w:rPr>
        <w:t xml:space="preserve"> та </w:t>
      </w:r>
      <w:r>
        <w:rPr>
          <w:rFonts w:ascii="Times New Roman" w:hAnsi="Times New Roman" w:cs="Times New Roman"/>
          <w:sz w:val="28"/>
          <w:szCs w:val="28"/>
        </w:rPr>
        <w:t>Вчителів</w:t>
      </w:r>
    </w:p>
    <w:p w14:paraId="70CAB08F" w14:textId="2B5A13B5" w:rsidR="00174E71" w:rsidRDefault="00174E71" w:rsidP="00174E71">
      <w:pPr>
        <w:pStyle w:val="ListParagraph"/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методів для пошуку та зберігання </w:t>
      </w:r>
      <w:r>
        <w:rPr>
          <w:rFonts w:ascii="Times New Roman" w:hAnsi="Times New Roman" w:cs="Times New Roman"/>
          <w:sz w:val="28"/>
          <w:szCs w:val="28"/>
        </w:rPr>
        <w:t>Студентів</w:t>
      </w:r>
      <w:r>
        <w:rPr>
          <w:rFonts w:ascii="Times New Roman" w:hAnsi="Times New Roman" w:cs="Times New Roman"/>
          <w:sz w:val="28"/>
          <w:szCs w:val="28"/>
        </w:rPr>
        <w:t xml:space="preserve"> та </w:t>
      </w:r>
      <w:r>
        <w:rPr>
          <w:rFonts w:ascii="Times New Roman" w:hAnsi="Times New Roman" w:cs="Times New Roman"/>
          <w:sz w:val="28"/>
          <w:szCs w:val="28"/>
        </w:rPr>
        <w:t>Вчителів</w:t>
      </w:r>
    </w:p>
    <w:p w14:paraId="1B420F4D" w14:textId="40EF6C96" w:rsidR="00E87BC9" w:rsidRPr="00E87BC9" w:rsidRDefault="00E87BC9" w:rsidP="00E87BC9">
      <w:pPr>
        <w:pStyle w:val="ListParagraph"/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Реалізація логіки </w:t>
      </w: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автоматичного підрахунку віку на основі дати народження та стажу роботи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викладачів</w:t>
      </w:r>
      <w:r w:rsidR="0099507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="0099507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через </w:t>
      </w:r>
      <w:proofErr w:type="spellStart"/>
      <w:r w:rsidR="0099507B" w:rsidRPr="0099507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Java</w:t>
      </w:r>
      <w:proofErr w:type="spellEnd"/>
      <w:r w:rsidR="0099507B" w:rsidRPr="0099507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99507B" w:rsidRPr="0099507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Time</w:t>
      </w:r>
      <w:proofErr w:type="spellEnd"/>
      <w:r w:rsidR="0099507B" w:rsidRPr="0099507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API</w:t>
      </w:r>
      <w:r w:rsidR="0099507B">
        <w:rPr>
          <w:rStyle w:val="apple-converted-space"/>
          <w:rFonts w:ascii="Arial" w:hAnsi="Arial" w:cs="Arial"/>
          <w:color w:val="333333"/>
          <w:shd w:val="clear" w:color="auto" w:fill="FFFFFF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.</w:t>
      </w:r>
    </w:p>
    <w:p w14:paraId="5051C3C7" w14:textId="34FF4B72" w:rsidR="00E87BC9" w:rsidRPr="00E87BC9" w:rsidRDefault="00E87BC9" w:rsidP="00E87BC9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 xml:space="preserve"> Обробка даних </w:t>
      </w:r>
    </w:p>
    <w:p w14:paraId="1D3C74B3" w14:textId="77777777" w:rsidR="00E87BC9" w:rsidRPr="00E87BC9" w:rsidRDefault="00E87BC9" w:rsidP="00E87BC9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Реалізація складних зв'язків для викладачів: один викладач може належати до кількох кафедр одночасно.</w:t>
      </w:r>
    </w:p>
    <w:p w14:paraId="2D98C261" w14:textId="77777777" w:rsidR="00E87BC9" w:rsidRPr="00E87BC9" w:rsidRDefault="00E87BC9" w:rsidP="00E87BC9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Розробка системи реєстрації студентів у навчальних групах з автоматичним підтягуванням факультету та кафедри.</w:t>
      </w:r>
    </w:p>
    <w:p w14:paraId="5F515A3C" w14:textId="25175708" w:rsidR="00E87BC9" w:rsidRPr="00E87BC9" w:rsidRDefault="00E87BC9" w:rsidP="00E87BC9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Збереження та завантаження даних студентів у форматі 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.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/>
          <w14:ligatures w14:val="none"/>
        </w:rPr>
        <w:t>csv</w:t>
      </w: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 з використанням Java NIO.2 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.</w:t>
      </w:r>
    </w:p>
    <w:p w14:paraId="1564B0AB" w14:textId="77777777" w:rsidR="00E87BC9" w:rsidRDefault="00E87BC9" w:rsidP="00E87BC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</w:pPr>
    </w:p>
    <w:p w14:paraId="4EFF8EA8" w14:textId="722E5DF7" w:rsidR="00E87BC9" w:rsidRPr="00E87BC9" w:rsidRDefault="00E87BC9" w:rsidP="00E87BC9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lastRenderedPageBreak/>
        <w:t xml:space="preserve"> Тестування та </w:t>
      </w:r>
      <w:r w:rsidR="0099507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винятки</w:t>
      </w:r>
    </w:p>
    <w:p w14:paraId="704DB654" w14:textId="40FE220A" w:rsidR="00E87BC9" w:rsidRDefault="00E87BC9" w:rsidP="00E87BC9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Написання тестів (JUnit 5) для перевірки критичної логіки: зміна курсів, розрахунок віку, валідація навантаження викладачів.</w:t>
      </w:r>
    </w:p>
    <w:p w14:paraId="7704415E" w14:textId="2BE11E43" w:rsidR="00E87BC9" w:rsidRPr="0099507B" w:rsidRDefault="00E87BC9" w:rsidP="0099507B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Створення ієрархії</w:t>
      </w:r>
      <w:r w:rsidR="0099507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 xml:space="preserve"> </w:t>
      </w: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власних</w:t>
      </w:r>
      <w:r w:rsidR="0099507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 xml:space="preserve"> </w:t>
      </w: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винятків</w:t>
      </w:r>
      <w:r w:rsidR="0099507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 xml:space="preserve">: </w:t>
      </w: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RegistryException</w:t>
      </w:r>
      <w:r w:rsidR="0099507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 xml:space="preserve">,  </w:t>
      </w: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ValidationException, DenialException для безпечної обробки помилок.</w:t>
      </w:r>
    </w:p>
    <w:p w14:paraId="794C9F7E" w14:textId="77777777" w:rsidR="00E87BC9" w:rsidRPr="00E87BC9" w:rsidRDefault="00E87BC9" w:rsidP="00E87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i/>
          <w:iCs/>
          <w:color w:val="000000"/>
          <w:kern w:val="0"/>
          <w:sz w:val="28"/>
          <w:szCs w:val="28"/>
          <w:lang w:val="en-UA"/>
          <w14:ligatures w14:val="none"/>
        </w:rPr>
      </w:pPr>
      <w:r w:rsidRPr="00E87BC9">
        <w:rPr>
          <w:rFonts w:ascii="Times New Roman" w:eastAsia="Times New Roman" w:hAnsi="Times New Roman" w:cs="Times New Roman"/>
          <w:i/>
          <w:iCs/>
          <w:color w:val="000000"/>
          <w:kern w:val="0"/>
          <w:sz w:val="28"/>
          <w:szCs w:val="28"/>
          <w:lang w:val="en-UA"/>
          <w14:ligatures w14:val="none"/>
        </w:rPr>
        <w:t>Спільно:</w:t>
      </w:r>
    </w:p>
    <w:p w14:paraId="0B8F97A4" w14:textId="19F6A406" w:rsidR="00E87BC9" w:rsidRPr="003F1A82" w:rsidRDefault="00E87BC9" w:rsidP="003F1A82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</w:pP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Архітектура системи та Репозиторій</w:t>
      </w:r>
    </w:p>
    <w:p w14:paraId="35EC8FE1" w14:textId="2A2D655D" w:rsidR="003F1A82" w:rsidRPr="003F1A82" w:rsidRDefault="00E87BC9" w:rsidP="003F1A8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</w:pP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Проєктування</w:t>
      </w:r>
      <w:r w:rsid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структури університету: University</w:t>
      </w:r>
    </w:p>
    <w:p w14:paraId="6320E208" w14:textId="77777777" w:rsidR="003F1A82" w:rsidRDefault="00E87BC9" w:rsidP="003F1A82">
      <w:pPr>
        <w:pStyle w:val="ListParagraph"/>
        <w:spacing w:before="100" w:beforeAutospacing="1" w:after="100" w:afterAutospacing="1" w:line="240" w:lineRule="auto"/>
        <w:ind w:left="134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3F1A82">
        <w:rPr>
          <w:rFonts w:ascii="Calibri" w:eastAsia="Times New Roman" w:hAnsi="Calibri" w:cs="Calibri"/>
          <w:color w:val="000000"/>
          <w:kern w:val="0"/>
          <w:sz w:val="28"/>
          <w:szCs w:val="28"/>
          <w:lang w:val="en-UA"/>
          <w14:ligatures w14:val="none"/>
        </w:rPr>
        <w:t> </w:t>
      </w:r>
      <w:r w:rsidR="0099507B" w:rsidRPr="003F1A82">
        <w:rPr>
          <w:rFonts w:ascii="Calibri" w:eastAsia="Times New Roman" w:hAnsi="Calibri" w:cs="Calibri"/>
          <w:color w:val="000000"/>
          <w:kern w:val="0"/>
          <w:sz w:val="28"/>
          <w:szCs w:val="28"/>
          <w14:ligatures w14:val="none"/>
        </w:rPr>
        <w:t>-</w:t>
      </w:r>
      <w:r w:rsidR="0099507B" w:rsidRPr="003F1A82">
        <w:rPr>
          <w:rFonts w:ascii="Calibri" w:eastAsia="Times New Roman" w:hAnsi="Calibri" w:cs="Calibri"/>
          <w:color w:val="000000"/>
          <w:kern w:val="0"/>
          <w:sz w:val="28"/>
          <w:szCs w:val="28"/>
          <w:lang w:val="en-US"/>
          <w14:ligatures w14:val="none"/>
        </w:rPr>
        <w:t>&gt;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 Faculty</w:t>
      </w:r>
      <w:r w:rsidR="003F1A82" w:rsidRPr="003F1A82">
        <w:rPr>
          <w:rFonts w:ascii="Calibri" w:eastAsia="Times New Roman" w:hAnsi="Calibri" w:cs="Calibri"/>
          <w:color w:val="000000"/>
          <w:kern w:val="0"/>
          <w:sz w:val="28"/>
          <w:szCs w:val="28"/>
          <w:lang w:val="en-UA"/>
          <w14:ligatures w14:val="none"/>
        </w:rPr>
        <w:t xml:space="preserve"> -&gt;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 Department </w:t>
      </w:r>
      <w:r w:rsidRPr="003F1A82">
        <w:rPr>
          <w:rFonts w:ascii="Calibri" w:eastAsia="Times New Roman" w:hAnsi="Calibri" w:cs="Calibri"/>
          <w:color w:val="000000"/>
          <w:kern w:val="0"/>
          <w:sz w:val="28"/>
          <w:szCs w:val="28"/>
          <w:lang w:val="en-UA"/>
          <w14:ligatures w14:val="none"/>
        </w:rPr>
        <w:t>-&gt;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 Group </w:t>
      </w:r>
      <w:r w:rsidRPr="003F1A82">
        <w:rPr>
          <w:rFonts w:ascii="Calibri" w:eastAsia="Times New Roman" w:hAnsi="Calibri" w:cs="Calibri"/>
          <w:color w:val="000000"/>
          <w:kern w:val="0"/>
          <w:sz w:val="28"/>
          <w:szCs w:val="28"/>
          <w:lang w:val="en-UA"/>
          <w14:ligatures w14:val="none"/>
        </w:rPr>
        <w:t>-&gt;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 Student.</w:t>
      </w:r>
    </w:p>
    <w:p w14:paraId="41FCE67F" w14:textId="19F4E5CE" w:rsidR="00E87BC9" w:rsidRPr="003F1A82" w:rsidRDefault="00E87BC9" w:rsidP="003F1A8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 xml:space="preserve">Створення класу Repository, який забезпечує доступ до всіх об'єктів системи та </w:t>
      </w:r>
      <w:r w:rsidR="003F1A82"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робить їх унікальними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 xml:space="preserve"> (використа</w:t>
      </w:r>
      <w:r w:rsidR="003F1A82"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но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 Map</w:t>
      </w:r>
      <w:r w:rsidR="003F1A82"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, 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Set).</w:t>
      </w:r>
    </w:p>
    <w:p w14:paraId="1E236A49" w14:textId="0122FDAB" w:rsidR="00E87BC9" w:rsidRPr="003F1A82" w:rsidRDefault="00E87BC9" w:rsidP="003F1A82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</w:pP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 xml:space="preserve"> Консольний інтерфейс та навігація</w:t>
      </w:r>
    </w:p>
    <w:p w14:paraId="4FB12552" w14:textId="6B0CE7A1" w:rsidR="00E87BC9" w:rsidRPr="003F1A82" w:rsidRDefault="00E87BC9" w:rsidP="003F1A8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</w:pP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Розробка гнучкого головного меню з розподілом прав доступу залежно від ролі авторизованого користувача.</w:t>
      </w:r>
    </w:p>
    <w:p w14:paraId="49F84A0F" w14:textId="35737576" w:rsidR="00E87BC9" w:rsidRPr="00E87BC9" w:rsidRDefault="00E87BC9" w:rsidP="00C1143E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Використання механізму </w:t>
      </w:r>
      <w:r w:rsid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/>
          <w14:ligatures w14:val="none"/>
        </w:rPr>
        <w:t>s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A"/>
          <w14:ligatures w14:val="none"/>
        </w:rPr>
        <w:t>ealed interfaces для ConsoleService, що забезпечує чітку структуру сервісів і безпеку типів при виклику підменю.</w:t>
      </w:r>
    </w:p>
    <w:sectPr w:rsidR="00E87BC9" w:rsidRPr="00E87BC9" w:rsidSect="00AE2F51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042AD"/>
    <w:multiLevelType w:val="multilevel"/>
    <w:tmpl w:val="1F403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213B76"/>
    <w:multiLevelType w:val="multilevel"/>
    <w:tmpl w:val="03DC6A0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3807CA"/>
    <w:multiLevelType w:val="hybridMultilevel"/>
    <w:tmpl w:val="01E0550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E457E2"/>
    <w:multiLevelType w:val="hybridMultilevel"/>
    <w:tmpl w:val="822065C6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2694739"/>
    <w:multiLevelType w:val="hybridMultilevel"/>
    <w:tmpl w:val="A6B84A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99B5A42"/>
    <w:multiLevelType w:val="multilevel"/>
    <w:tmpl w:val="C1B83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230FC1"/>
    <w:multiLevelType w:val="multilevel"/>
    <w:tmpl w:val="1346E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831513"/>
    <w:multiLevelType w:val="hybridMultilevel"/>
    <w:tmpl w:val="91643826"/>
    <w:lvl w:ilvl="0" w:tplc="04090001">
      <w:start w:val="1"/>
      <w:numFmt w:val="bullet"/>
      <w:lvlText w:val=""/>
      <w:lvlJc w:val="left"/>
      <w:pPr>
        <w:ind w:left="13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6" w:hanging="360"/>
      </w:pPr>
      <w:rPr>
        <w:rFonts w:ascii="Wingdings" w:hAnsi="Wingdings" w:hint="default"/>
      </w:rPr>
    </w:lvl>
  </w:abstractNum>
  <w:abstractNum w:abstractNumId="8" w15:restartNumberingAfterBreak="0">
    <w:nsid w:val="33FF6FB3"/>
    <w:multiLevelType w:val="hybridMultilevel"/>
    <w:tmpl w:val="0D5C069E"/>
    <w:lvl w:ilvl="0" w:tplc="04090001">
      <w:start w:val="1"/>
      <w:numFmt w:val="bullet"/>
      <w:lvlText w:val=""/>
      <w:lvlJc w:val="left"/>
      <w:pPr>
        <w:ind w:left="142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4" w:hanging="360"/>
      </w:pPr>
      <w:rPr>
        <w:rFonts w:ascii="Wingdings" w:hAnsi="Wingdings" w:hint="default"/>
      </w:rPr>
    </w:lvl>
  </w:abstractNum>
  <w:abstractNum w:abstractNumId="9" w15:restartNumberingAfterBreak="0">
    <w:nsid w:val="48BF04B9"/>
    <w:multiLevelType w:val="hybridMultilevel"/>
    <w:tmpl w:val="01E055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DF21A9"/>
    <w:multiLevelType w:val="multilevel"/>
    <w:tmpl w:val="EF46D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D03B42"/>
    <w:multiLevelType w:val="multilevel"/>
    <w:tmpl w:val="4344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1324BE"/>
    <w:multiLevelType w:val="hybridMultilevel"/>
    <w:tmpl w:val="994C83B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CDD5E65"/>
    <w:multiLevelType w:val="multilevel"/>
    <w:tmpl w:val="0EA2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152DDD"/>
    <w:multiLevelType w:val="hybridMultilevel"/>
    <w:tmpl w:val="E00242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8C0472"/>
    <w:multiLevelType w:val="hybridMultilevel"/>
    <w:tmpl w:val="6D2A771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5E14181"/>
    <w:multiLevelType w:val="multilevel"/>
    <w:tmpl w:val="5E100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E376EF"/>
    <w:multiLevelType w:val="multilevel"/>
    <w:tmpl w:val="067E9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0262297">
    <w:abstractNumId w:val="0"/>
  </w:num>
  <w:num w:numId="2" w16cid:durableId="598953078">
    <w:abstractNumId w:val="3"/>
  </w:num>
  <w:num w:numId="3" w16cid:durableId="758252360">
    <w:abstractNumId w:val="2"/>
  </w:num>
  <w:num w:numId="4" w16cid:durableId="1683818145">
    <w:abstractNumId w:val="9"/>
  </w:num>
  <w:num w:numId="5" w16cid:durableId="1490172876">
    <w:abstractNumId w:val="17"/>
  </w:num>
  <w:num w:numId="6" w16cid:durableId="1532769053">
    <w:abstractNumId w:val="6"/>
  </w:num>
  <w:num w:numId="7" w16cid:durableId="37164495">
    <w:abstractNumId w:val="5"/>
  </w:num>
  <w:num w:numId="8" w16cid:durableId="1848136394">
    <w:abstractNumId w:val="11"/>
  </w:num>
  <w:num w:numId="9" w16cid:durableId="1813323409">
    <w:abstractNumId w:val="16"/>
  </w:num>
  <w:num w:numId="10" w16cid:durableId="721177706">
    <w:abstractNumId w:val="13"/>
  </w:num>
  <w:num w:numId="11" w16cid:durableId="1468474352">
    <w:abstractNumId w:val="10"/>
  </w:num>
  <w:num w:numId="12" w16cid:durableId="406267961">
    <w:abstractNumId w:val="15"/>
  </w:num>
  <w:num w:numId="13" w16cid:durableId="1465779106">
    <w:abstractNumId w:val="1"/>
  </w:num>
  <w:num w:numId="14" w16cid:durableId="2136481024">
    <w:abstractNumId w:val="8"/>
  </w:num>
  <w:num w:numId="15" w16cid:durableId="226956496">
    <w:abstractNumId w:val="7"/>
  </w:num>
  <w:num w:numId="16" w16cid:durableId="1355497389">
    <w:abstractNumId w:val="4"/>
  </w:num>
  <w:num w:numId="17" w16cid:durableId="1747415153">
    <w:abstractNumId w:val="14"/>
  </w:num>
  <w:num w:numId="18" w16cid:durableId="19417934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904"/>
    <w:rsid w:val="00100E60"/>
    <w:rsid w:val="00174E71"/>
    <w:rsid w:val="00191255"/>
    <w:rsid w:val="001E005A"/>
    <w:rsid w:val="003F1A82"/>
    <w:rsid w:val="00436671"/>
    <w:rsid w:val="00443FF8"/>
    <w:rsid w:val="007409DD"/>
    <w:rsid w:val="007A77B1"/>
    <w:rsid w:val="00832E16"/>
    <w:rsid w:val="00921904"/>
    <w:rsid w:val="0099507B"/>
    <w:rsid w:val="00A0718F"/>
    <w:rsid w:val="00AE2F51"/>
    <w:rsid w:val="00C1143E"/>
    <w:rsid w:val="00C200B4"/>
    <w:rsid w:val="00CF6B39"/>
    <w:rsid w:val="00E87BC9"/>
    <w:rsid w:val="00F62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FFEE3F"/>
  <w15:chartTrackingRefBased/>
  <w15:docId w15:val="{0F8820F4-9419-48DC-8436-BD23FC42B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1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1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1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1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1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9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9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1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1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1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19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9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9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87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A"/>
      <w14:ligatures w14:val="none"/>
    </w:rPr>
  </w:style>
  <w:style w:type="character" w:customStyle="1" w:styleId="apple-converted-space">
    <w:name w:val="apple-converted-space"/>
    <w:basedOn w:val="DefaultParagraphFont"/>
    <w:rsid w:val="00E87BC9"/>
  </w:style>
  <w:style w:type="character" w:styleId="HTMLCode">
    <w:name w:val="HTML Code"/>
    <w:basedOn w:val="DefaultParagraphFont"/>
    <w:uiPriority w:val="99"/>
    <w:semiHidden/>
    <w:unhideWhenUsed/>
    <w:rsid w:val="00E87B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8155D2-C659-4F08-A73C-07A9EA2E4A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4</Pages>
  <Words>652</Words>
  <Characters>3719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Шепетюк Ангеліна Артемівна</dc:creator>
  <cp:keywords/>
  <dc:description/>
  <cp:lastModifiedBy>Трухан Дар`я Романівна</cp:lastModifiedBy>
  <cp:revision>5</cp:revision>
  <dcterms:created xsi:type="dcterms:W3CDTF">2026-03-21T19:58:00Z</dcterms:created>
  <dcterms:modified xsi:type="dcterms:W3CDTF">2026-04-09T19:10:00Z</dcterms:modified>
</cp:coreProperties>
</file>