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176EE" w14:textId="50B8BBA4" w:rsidR="00AE78B1" w:rsidRDefault="00AE78B1" w:rsidP="00AE78B1">
      <w:r>
        <w:t xml:space="preserve">Vaším úkolem je implementace technického </w:t>
      </w:r>
      <w:proofErr w:type="spellStart"/>
      <w:r w:rsidR="00294E77">
        <w:t>Maven</w:t>
      </w:r>
      <w:proofErr w:type="spellEnd"/>
      <w:r w:rsidR="00C00C57">
        <w:t xml:space="preserve"> nebo </w:t>
      </w:r>
      <w:proofErr w:type="spellStart"/>
      <w:r w:rsidR="00C00C57">
        <w:t>Gradle</w:t>
      </w:r>
      <w:proofErr w:type="spellEnd"/>
      <w:r w:rsidR="00294E77">
        <w:t xml:space="preserve"> </w:t>
      </w:r>
      <w:r>
        <w:t xml:space="preserve">modulu pro výpočet </w:t>
      </w:r>
      <w:r w:rsidR="003D22BA">
        <w:t xml:space="preserve">částky k úhradě za </w:t>
      </w:r>
      <w:r>
        <w:t>telefonní úč</w:t>
      </w:r>
      <w:r w:rsidR="003D22BA">
        <w:t>et</w:t>
      </w:r>
      <w:r>
        <w:t xml:space="preserve"> dle výpisu volání.</w:t>
      </w:r>
    </w:p>
    <w:p w14:paraId="66AC625F" w14:textId="77777777" w:rsidR="00B9641A" w:rsidRDefault="00066ABF" w:rsidP="00AE78B1">
      <w:pPr>
        <w:rPr>
          <w:b/>
          <w:bCs/>
        </w:rPr>
      </w:pPr>
      <w:r>
        <w:t xml:space="preserve">Modul by měl implementovat následující </w:t>
      </w:r>
      <w:r w:rsidR="00482831">
        <w:t>rozhraní</w:t>
      </w:r>
      <w:r w:rsidR="00B9641A">
        <w:rPr>
          <w:b/>
          <w:bCs/>
        </w:rPr>
        <w:t>:</w:t>
      </w:r>
    </w:p>
    <w:p w14:paraId="7E46D583" w14:textId="77777777" w:rsidR="00B9641A" w:rsidRDefault="00B9641A" w:rsidP="00AE78B1">
      <w:pPr>
        <w:rPr>
          <w:b/>
          <w:bCs/>
        </w:rPr>
      </w:pPr>
    </w:p>
    <w:p w14:paraId="7E79FE38" w14:textId="77777777" w:rsidR="00D84998" w:rsidRDefault="00D84998" w:rsidP="00D84998">
      <w:pPr>
        <w:pStyle w:val="Formtovanv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7F0055"/>
        </w:rPr>
        <w:t>package</w:t>
      </w:r>
      <w:proofErr w:type="spellEnd"/>
      <w:r>
        <w:rPr>
          <w:color w:val="7F0055"/>
        </w:rPr>
        <w:t xml:space="preserve"> </w:t>
      </w:r>
      <w:proofErr w:type="spellStart"/>
      <w:proofErr w:type="gramStart"/>
      <w:r>
        <w:rPr>
          <w:color w:val="7F0055"/>
        </w:rPr>
        <w:t>com.phonecompany</w:t>
      </w:r>
      <w:proofErr w:type="gramEnd"/>
      <w:r>
        <w:rPr>
          <w:color w:val="7F0055"/>
        </w:rPr>
        <w:t>.billing</w:t>
      </w:r>
      <w:proofErr w:type="spellEnd"/>
      <w:r>
        <w:rPr>
          <w:color w:val="7F0055"/>
        </w:rPr>
        <w:t>;</w:t>
      </w:r>
    </w:p>
    <w:p w14:paraId="291A9F75" w14:textId="77777777" w:rsidR="00D84998" w:rsidRDefault="00D84998" w:rsidP="00AE78B1">
      <w:pPr>
        <w:rPr>
          <w:b/>
          <w:bCs/>
        </w:rPr>
      </w:pPr>
    </w:p>
    <w:p w14:paraId="056F78DA" w14:textId="77777777" w:rsidR="00066ABF" w:rsidRDefault="00066ABF" w:rsidP="00066ABF">
      <w:pPr>
        <w:pStyle w:val="FormtovanvHTML"/>
        <w:shd w:val="clear" w:color="auto" w:fill="FFFFFF"/>
        <w:rPr>
          <w:color w:val="000000"/>
        </w:rPr>
      </w:pPr>
      <w:r>
        <w:rPr>
          <w:b/>
          <w:bCs/>
          <w:color w:val="7F0055"/>
        </w:rPr>
        <w:t>import</w:t>
      </w:r>
      <w:r>
        <w:rPr>
          <w:color w:val="7F0055"/>
        </w:rPr>
        <w:t xml:space="preserve"> </w:t>
      </w:r>
      <w:proofErr w:type="spellStart"/>
      <w:proofErr w:type="gramStart"/>
      <w:r>
        <w:rPr>
          <w:color w:val="7F0055"/>
        </w:rPr>
        <w:t>java.math</w:t>
      </w:r>
      <w:proofErr w:type="gramEnd"/>
      <w:r>
        <w:rPr>
          <w:color w:val="7F0055"/>
        </w:rPr>
        <w:t>.BigDecimal</w:t>
      </w:r>
      <w:proofErr w:type="spellEnd"/>
      <w:r>
        <w:rPr>
          <w:color w:val="7F0055"/>
        </w:rPr>
        <w:t>;</w:t>
      </w:r>
    </w:p>
    <w:p w14:paraId="207BFC5E" w14:textId="77777777" w:rsidR="00066ABF" w:rsidRDefault="00066ABF" w:rsidP="00066ABF">
      <w:pPr>
        <w:pStyle w:val="FormtovanvHTML"/>
        <w:shd w:val="clear" w:color="auto" w:fill="FFFFFF"/>
        <w:rPr>
          <w:color w:val="000000"/>
        </w:rPr>
      </w:pPr>
    </w:p>
    <w:p w14:paraId="4F8D6C54" w14:textId="77777777" w:rsidR="00066ABF" w:rsidRDefault="00066ABF" w:rsidP="00066ABF">
      <w:pPr>
        <w:pStyle w:val="FormtovanvHTML"/>
        <w:shd w:val="clear" w:color="auto" w:fill="FFFFFF"/>
        <w:rPr>
          <w:color w:val="000000"/>
        </w:rPr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interface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TelephoneBillCalculator</w:t>
      </w:r>
      <w:proofErr w:type="spellEnd"/>
      <w:r>
        <w:rPr>
          <w:color w:val="000000"/>
        </w:rPr>
        <w:t xml:space="preserve"> {</w:t>
      </w:r>
    </w:p>
    <w:p w14:paraId="7F81A59C" w14:textId="77777777" w:rsidR="00066ABF" w:rsidRDefault="00066ABF" w:rsidP="00066ABF">
      <w:pPr>
        <w:pStyle w:val="FormtovanvHTML"/>
        <w:shd w:val="clear" w:color="auto" w:fill="FFFFFF"/>
        <w:rPr>
          <w:color w:val="000000"/>
        </w:rPr>
      </w:pPr>
    </w:p>
    <w:p w14:paraId="2BBB3C5F" w14:textId="77777777" w:rsidR="00066ABF" w:rsidRDefault="00066ABF" w:rsidP="00066ABF">
      <w:pPr>
        <w:pStyle w:val="FormtovanvHTML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b/>
          <w:bCs/>
          <w:color w:val="7F0055"/>
        </w:rPr>
        <w:t>BigDecimal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calculate</w:t>
      </w:r>
      <w:proofErr w:type="spellEnd"/>
      <w:r>
        <w:rPr>
          <w:color w:val="000000"/>
        </w:rPr>
        <w:t xml:space="preserve"> (</w:t>
      </w:r>
      <w:proofErr w:type="spellStart"/>
      <w:r w:rsidR="00250573">
        <w:rPr>
          <w:b/>
          <w:bCs/>
          <w:color w:val="7F0055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phoneLog</w:t>
      </w:r>
      <w:proofErr w:type="spellEnd"/>
      <w:r>
        <w:rPr>
          <w:color w:val="000000"/>
        </w:rPr>
        <w:t>);</w:t>
      </w:r>
    </w:p>
    <w:p w14:paraId="4907D52A" w14:textId="77777777" w:rsidR="00066ABF" w:rsidRDefault="00066ABF" w:rsidP="00066ABF">
      <w:pPr>
        <w:pStyle w:val="FormtovanvHTML"/>
        <w:shd w:val="clear" w:color="auto" w:fill="FFFFFF"/>
        <w:rPr>
          <w:color w:val="000000"/>
        </w:rPr>
      </w:pPr>
    </w:p>
    <w:p w14:paraId="4C897F21" w14:textId="77777777" w:rsidR="00066ABF" w:rsidRDefault="00066ABF" w:rsidP="00066ABF">
      <w:pPr>
        <w:pStyle w:val="FormtovanvHTML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14:paraId="51DEEAC8" w14:textId="77777777" w:rsidR="00B9641A" w:rsidRDefault="00B9641A" w:rsidP="00AE78B1"/>
    <w:p w14:paraId="6FE1D3AB" w14:textId="77777777" w:rsidR="00B9641A" w:rsidRDefault="00B9641A">
      <w:r>
        <w:t xml:space="preserve">Vstupem metody je </w:t>
      </w:r>
      <w:r w:rsidR="00250573">
        <w:t xml:space="preserve">textový řetězec obsahující </w:t>
      </w:r>
      <w:r w:rsidR="00482831">
        <w:t xml:space="preserve">výpis volání. </w:t>
      </w:r>
      <w:r w:rsidR="00250573">
        <w:t xml:space="preserve">Výpis volání je ve </w:t>
      </w:r>
      <w:r>
        <w:t>formátu CSV s následujícími poli:</w:t>
      </w:r>
    </w:p>
    <w:p w14:paraId="45823F3B" w14:textId="77777777" w:rsidR="00B9641A" w:rsidRDefault="00B9641A" w:rsidP="00B9641A">
      <w:pPr>
        <w:pStyle w:val="Odstavecseseznamem"/>
        <w:numPr>
          <w:ilvl w:val="0"/>
          <w:numId w:val="1"/>
        </w:numPr>
      </w:pPr>
      <w:r>
        <w:t>Telefonní číslo v normalizovaném tvaru obsahující pouze čísla (např. 420774567453)</w:t>
      </w:r>
    </w:p>
    <w:p w14:paraId="30C09ADE" w14:textId="77777777" w:rsidR="00066ABF" w:rsidRDefault="00B9641A" w:rsidP="00C32AB3">
      <w:pPr>
        <w:pStyle w:val="Odstavecseseznamem"/>
        <w:numPr>
          <w:ilvl w:val="0"/>
          <w:numId w:val="1"/>
        </w:numPr>
      </w:pPr>
      <w:r>
        <w:t xml:space="preserve">Začátek hovoru ve tvaru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proofErr w:type="gramEnd"/>
    </w:p>
    <w:p w14:paraId="680207B8" w14:textId="77777777" w:rsidR="00B9641A" w:rsidRDefault="00B9641A" w:rsidP="00C32AB3">
      <w:pPr>
        <w:pStyle w:val="Odstavecseseznamem"/>
        <w:numPr>
          <w:ilvl w:val="0"/>
          <w:numId w:val="1"/>
        </w:numPr>
      </w:pPr>
      <w:r>
        <w:t>Konec hovoru</w:t>
      </w:r>
      <w:r w:rsidR="00066ABF">
        <w:t xml:space="preserve"> ve tvaru </w:t>
      </w:r>
      <w:proofErr w:type="spellStart"/>
      <w:r w:rsidR="00066ABF">
        <w:t>dd</w:t>
      </w:r>
      <w:proofErr w:type="spellEnd"/>
      <w:r w:rsidR="00066ABF">
        <w:t>-MM-</w:t>
      </w:r>
      <w:proofErr w:type="spellStart"/>
      <w:r w:rsidR="00066ABF">
        <w:t>yyyy</w:t>
      </w:r>
      <w:proofErr w:type="spellEnd"/>
      <w:r w:rsidR="00066ABF">
        <w:t xml:space="preserve"> </w:t>
      </w:r>
      <w:proofErr w:type="spellStart"/>
      <w:r w:rsidR="00066ABF">
        <w:t>HH:</w:t>
      </w:r>
      <w:proofErr w:type="gramStart"/>
      <w:r w:rsidR="00066ABF">
        <w:t>mm:ss</w:t>
      </w:r>
      <w:proofErr w:type="spellEnd"/>
      <w:proofErr w:type="gramEnd"/>
    </w:p>
    <w:p w14:paraId="5DB462CF" w14:textId="58C5DB97" w:rsidR="00250573" w:rsidRDefault="00066ABF">
      <w:r>
        <w:t>Příklad:</w:t>
      </w:r>
    </w:p>
    <w:p w14:paraId="6C3F8E51" w14:textId="16604911" w:rsidR="00066ABF" w:rsidRDefault="003C770F">
      <w:r>
        <w:t>420</w:t>
      </w:r>
      <w:r w:rsidR="00066ABF">
        <w:t>7745</w:t>
      </w:r>
      <w:r>
        <w:t>7</w:t>
      </w:r>
      <w:r w:rsidR="00066ABF">
        <w:t>7453</w:t>
      </w:r>
      <w:r>
        <w:t>,</w:t>
      </w:r>
      <w:r w:rsidR="00066ABF">
        <w:t>13-01-2020 18:10:15</w:t>
      </w:r>
      <w:r>
        <w:t>,</w:t>
      </w:r>
      <w:r w:rsidR="00066ABF">
        <w:t>13-01-2020 18:12:57</w:t>
      </w:r>
    </w:p>
    <w:p w14:paraId="5D43A193" w14:textId="29AB1481" w:rsidR="00482831" w:rsidRDefault="00482831">
      <w:r>
        <w:t>420776562353</w:t>
      </w:r>
      <w:r w:rsidR="003C770F">
        <w:t>,</w:t>
      </w:r>
      <w:r>
        <w:t>18-01-2020 08:59:20</w:t>
      </w:r>
      <w:r w:rsidR="003C770F">
        <w:t>,</w:t>
      </w:r>
      <w:r>
        <w:t>1</w:t>
      </w:r>
      <w:r w:rsidR="00573485">
        <w:t>8</w:t>
      </w:r>
      <w:r>
        <w:t xml:space="preserve">-01-2020 </w:t>
      </w:r>
      <w:r w:rsidR="00573485">
        <w:t>09</w:t>
      </w:r>
      <w:r>
        <w:t>:1</w:t>
      </w:r>
      <w:r w:rsidR="00573485">
        <w:t>0:00</w:t>
      </w:r>
    </w:p>
    <w:p w14:paraId="069A70D4" w14:textId="284716D3" w:rsidR="00B9641A" w:rsidRDefault="00066ABF">
      <w:r>
        <w:t>Pro účel testu můžete předpokládat, že</w:t>
      </w:r>
      <w:r w:rsidR="00C00C57" w:rsidRPr="00C00C57">
        <w:t xml:space="preserve"> </w:t>
      </w:r>
      <w:r w:rsidR="00C00C57">
        <w:t>data na</w:t>
      </w:r>
      <w:r>
        <w:t xml:space="preserve"> </w:t>
      </w:r>
      <w:r w:rsidR="00C00C57">
        <w:t>vstupu</w:t>
      </w:r>
      <w:r w:rsidR="00250573">
        <w:t xml:space="preserve"> bud</w:t>
      </w:r>
      <w:r w:rsidR="00C00C57">
        <w:t>ou</w:t>
      </w:r>
      <w:r w:rsidR="00250573">
        <w:t xml:space="preserve"> </w:t>
      </w:r>
      <w:r>
        <w:t>vždy striktně splňovat výše uvedená pravidla.</w:t>
      </w:r>
    </w:p>
    <w:p w14:paraId="6DE7221F" w14:textId="77777777" w:rsidR="00250573" w:rsidRDefault="00250573"/>
    <w:p w14:paraId="5714E670" w14:textId="77777777" w:rsidR="00066ABF" w:rsidRDefault="00250573">
      <w:r>
        <w:t>Výstupem metody je částka k uhrazení spočtena dle vstupního výpisu dle následujících pravidel:</w:t>
      </w:r>
    </w:p>
    <w:p w14:paraId="57D9352C" w14:textId="01CDA25F" w:rsidR="00066ABF" w:rsidRDefault="00066ABF" w:rsidP="00066ABF">
      <w:pPr>
        <w:pStyle w:val="Odstavecseseznamem"/>
        <w:numPr>
          <w:ilvl w:val="0"/>
          <w:numId w:val="1"/>
        </w:numPr>
      </w:pPr>
      <w:r>
        <w:t xml:space="preserve">Minutová sazba </w:t>
      </w:r>
      <w:r w:rsidR="003C770F">
        <w:t xml:space="preserve">v </w:t>
      </w:r>
      <w:r>
        <w:t xml:space="preserve">intervalu </w:t>
      </w:r>
      <w:r w:rsidR="003C770F">
        <w:t>&lt;</w:t>
      </w:r>
      <w:r>
        <w:t>8:00</w:t>
      </w:r>
      <w:r w:rsidR="00F97A16">
        <w:t>:00</w:t>
      </w:r>
      <w:r w:rsidR="003C770F">
        <w:t>,16:00</w:t>
      </w:r>
      <w:r w:rsidR="00F97A16">
        <w:t>:00</w:t>
      </w:r>
      <w:r w:rsidR="003C770F">
        <w:t>)</w:t>
      </w:r>
      <w:r>
        <w:t xml:space="preserve"> je zpoplatněna </w:t>
      </w:r>
      <w:r w:rsidR="0086100E">
        <w:t xml:space="preserve">1 Kč </w:t>
      </w:r>
      <w:r>
        <w:t xml:space="preserve">za každou započatou minutu. </w:t>
      </w:r>
      <w:r w:rsidR="00C55BE3">
        <w:t xml:space="preserve">Mimo </w:t>
      </w:r>
      <w:r w:rsidR="00482831">
        <w:t>uveden</w:t>
      </w:r>
      <w:r w:rsidR="00C55BE3">
        <w:t>ý</w:t>
      </w:r>
      <w:r w:rsidR="00482831">
        <w:t xml:space="preserve"> interval platí snížená sazba 0,50 Kč za každou započatou minut</w:t>
      </w:r>
      <w:r w:rsidR="0086100E">
        <w:t>u</w:t>
      </w:r>
      <w:r w:rsidR="00482831">
        <w:t xml:space="preserve">. Pro každou minutu </w:t>
      </w:r>
      <w:r w:rsidR="007559B0">
        <w:t xml:space="preserve">hovoru </w:t>
      </w:r>
      <w:r w:rsidR="00482831">
        <w:t>je pro stanovení sazby určující čas započetí dané minuty.</w:t>
      </w:r>
    </w:p>
    <w:p w14:paraId="42D9B4B2" w14:textId="77777777" w:rsidR="00066ABF" w:rsidRDefault="00482831" w:rsidP="00066ABF">
      <w:pPr>
        <w:pStyle w:val="Odstavecseseznamem"/>
        <w:numPr>
          <w:ilvl w:val="0"/>
          <w:numId w:val="1"/>
        </w:numPr>
      </w:pPr>
      <w:r>
        <w:t>Pro hovory delší, než pět minut platí pro každou další započatou minutu nad rámec prvních pěti minut snížená sazba 0,20 Kč bez ohledu na dobu kdy telefonní hovor probíhá.</w:t>
      </w:r>
    </w:p>
    <w:p w14:paraId="34F5F718" w14:textId="359312BD" w:rsidR="00482831" w:rsidRDefault="00482831" w:rsidP="00066ABF">
      <w:pPr>
        <w:pStyle w:val="Odstavecseseznamem"/>
        <w:numPr>
          <w:ilvl w:val="0"/>
          <w:numId w:val="1"/>
        </w:numPr>
      </w:pPr>
      <w:r>
        <w:t>V rámci promo akce operátora dále platí, že hovory na nejčastěji volané číslo v rámci výpisu</w:t>
      </w:r>
      <w:r w:rsidR="00250573">
        <w:t xml:space="preserve"> nebudou zpoplatněny. V případě, že by výpis obsahoval dvě nebo více takový</w:t>
      </w:r>
      <w:r w:rsidR="006B55D7">
        <w:t>ch</w:t>
      </w:r>
      <w:r w:rsidR="00250573">
        <w:t xml:space="preserve"> čísel, zpoplatněny nebudou hovory na číslo s aritmeticky nejvyšší hodnotou.</w:t>
      </w:r>
    </w:p>
    <w:p w14:paraId="5B1512CF" w14:textId="77777777" w:rsidR="00250573" w:rsidRDefault="00250573" w:rsidP="00250573"/>
    <w:p w14:paraId="527F66CA" w14:textId="4B1F6495" w:rsidR="00250573" w:rsidRDefault="00250573" w:rsidP="00250573">
      <w:r>
        <w:t xml:space="preserve">Výsledek vaší práce umístěte do </w:t>
      </w:r>
      <w:proofErr w:type="spellStart"/>
      <w:r w:rsidR="00973A7E">
        <w:t>repository</w:t>
      </w:r>
      <w:proofErr w:type="spellEnd"/>
      <w:r w:rsidR="00973A7E">
        <w:t xml:space="preserve"> </w:t>
      </w:r>
      <w:r>
        <w:t xml:space="preserve">ve </w:t>
      </w:r>
      <w:r w:rsidR="00973A7E">
        <w:t xml:space="preserve">některém z </w:t>
      </w:r>
      <w:r>
        <w:t>veřejn</w:t>
      </w:r>
      <w:r w:rsidR="00973A7E">
        <w:t>ých</w:t>
      </w:r>
      <w:r>
        <w:t xml:space="preserve"> úložiš</w:t>
      </w:r>
      <w:r w:rsidR="00973A7E">
        <w:t>ť</w:t>
      </w:r>
      <w:r>
        <w:t xml:space="preserve"> zdrojových kódů (např. GitHub) a zašlete nám na něj odkaz. </w:t>
      </w:r>
      <w:proofErr w:type="spellStart"/>
      <w:r w:rsidR="00973A7E">
        <w:t>Repository</w:t>
      </w:r>
      <w:proofErr w:type="spellEnd"/>
      <w:r w:rsidR="00973A7E">
        <w:t xml:space="preserve"> by mělo obsahovat veškeré zdrojové kódy a pomocné soubory pro sestavení technického modulu</w:t>
      </w:r>
      <w:r w:rsidR="00294E77">
        <w:t xml:space="preserve"> plus automatické testy</w:t>
      </w:r>
      <w:r w:rsidR="00973A7E">
        <w:t>.</w:t>
      </w:r>
    </w:p>
    <w:sectPr w:rsidR="00250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E44D1"/>
    <w:multiLevelType w:val="hybridMultilevel"/>
    <w:tmpl w:val="1CEC051C"/>
    <w:lvl w:ilvl="0" w:tplc="A0A8E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362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B1"/>
    <w:rsid w:val="00066ABF"/>
    <w:rsid w:val="00142448"/>
    <w:rsid w:val="001630F6"/>
    <w:rsid w:val="00250573"/>
    <w:rsid w:val="00294E77"/>
    <w:rsid w:val="003C770F"/>
    <w:rsid w:val="003D22BA"/>
    <w:rsid w:val="00482831"/>
    <w:rsid w:val="00573485"/>
    <w:rsid w:val="005A7F78"/>
    <w:rsid w:val="006519B8"/>
    <w:rsid w:val="006614D1"/>
    <w:rsid w:val="006B55D7"/>
    <w:rsid w:val="007559B0"/>
    <w:rsid w:val="007D5A47"/>
    <w:rsid w:val="0086100E"/>
    <w:rsid w:val="00973A7E"/>
    <w:rsid w:val="009C2527"/>
    <w:rsid w:val="00A434C3"/>
    <w:rsid w:val="00AE78B1"/>
    <w:rsid w:val="00B9641A"/>
    <w:rsid w:val="00C00C57"/>
    <w:rsid w:val="00C55BE3"/>
    <w:rsid w:val="00C86655"/>
    <w:rsid w:val="00CE7CC2"/>
    <w:rsid w:val="00D84998"/>
    <w:rsid w:val="00DE1FFA"/>
    <w:rsid w:val="00F9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FBF99"/>
  <w15:chartTrackingRefBased/>
  <w15:docId w15:val="{2549A40F-99A7-4AB8-82D9-74633FBB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unhideWhenUsed/>
    <w:rsid w:val="00B96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B9641A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B96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1597</Characters>
  <Application>Microsoft Office Word</Application>
  <DocSecurity>4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Koníř Milan</dc:creator>
  <cp:keywords/>
  <dc:description/>
  <cp:lastModifiedBy>Procházková Petra</cp:lastModifiedBy>
  <cp:revision>2</cp:revision>
  <cp:lastPrinted>2020-04-17T13:48:00Z</cp:lastPrinted>
  <dcterms:created xsi:type="dcterms:W3CDTF">2022-09-26T08:32:00Z</dcterms:created>
  <dcterms:modified xsi:type="dcterms:W3CDTF">2022-09-26T08:32:00Z</dcterms:modified>
</cp:coreProperties>
</file>