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3B9D" w:rsidRPr="00C53B9D" w:rsidRDefault="00C53B9D" w:rsidP="00C53B9D">
      <w:pPr>
        <w:pStyle w:val="Heading1"/>
        <w:jc w:val="center"/>
        <w:rPr>
          <w:b/>
        </w:rPr>
      </w:pPr>
      <w:r w:rsidRPr="00C53B9D">
        <w:rPr>
          <w:b/>
        </w:rPr>
        <w:t>DSC530- T301 Data Exploration and Analysis</w:t>
      </w:r>
    </w:p>
    <w:p w:rsidR="008B5906" w:rsidRPr="00C53B9D" w:rsidRDefault="00C53B9D" w:rsidP="00C53B9D">
      <w:pPr>
        <w:pStyle w:val="Heading1"/>
        <w:jc w:val="center"/>
        <w:rPr>
          <w:b/>
        </w:rPr>
      </w:pPr>
      <w:r w:rsidRPr="00C53B9D">
        <w:rPr>
          <w:b/>
        </w:rPr>
        <w:t>Term Project</w:t>
      </w:r>
    </w:p>
    <w:p w:rsidR="00C53B9D" w:rsidRDefault="00C53B9D" w:rsidP="00C53B9D">
      <w:pPr>
        <w:pStyle w:val="Heading1"/>
        <w:jc w:val="center"/>
        <w:rPr>
          <w:b/>
        </w:rPr>
      </w:pPr>
      <w:r w:rsidRPr="00C53B9D">
        <w:rPr>
          <w:b/>
        </w:rPr>
        <w:t>Lenin Kamma</w:t>
      </w:r>
    </w:p>
    <w:p w:rsidR="00C53B9D" w:rsidRDefault="00C53B9D" w:rsidP="00C53B9D"/>
    <w:p w:rsidR="00C53B9D" w:rsidRDefault="00C53B9D" w:rsidP="00C53B9D">
      <w:pPr>
        <w:pStyle w:val="ListParagraph"/>
        <w:numPr>
          <w:ilvl w:val="0"/>
          <w:numId w:val="3"/>
        </w:numPr>
      </w:pPr>
      <w:r>
        <w:t>Statistical/Hypothetical Question</w:t>
      </w:r>
    </w:p>
    <w:p w:rsidR="00C53B9D" w:rsidRDefault="00C53B9D" w:rsidP="00C53B9D">
      <w:pPr>
        <w:pStyle w:val="ListParagraph"/>
        <w:numPr>
          <w:ilvl w:val="1"/>
          <w:numId w:val="3"/>
        </w:numPr>
      </w:pPr>
      <w:r w:rsidRPr="00C53B9D">
        <w:t>Do most of the fatal accidents happen on Monday?</w:t>
      </w:r>
    </w:p>
    <w:p w:rsidR="00C85B60" w:rsidRDefault="00C85B60" w:rsidP="00A64A69">
      <w:pPr>
        <w:ind w:left="1440"/>
      </w:pPr>
      <w:r w:rsidRPr="00C85B60">
        <w:t xml:space="preserve">Accidents happen on different days of the week. But there is a perception that most of the fatal accidents occur on Monday. I want to examine this </w:t>
      </w:r>
      <w:r w:rsidR="00A64A69">
        <w:t>claim based on the observations.</w:t>
      </w:r>
    </w:p>
    <w:p w:rsidR="00C85B60" w:rsidRDefault="00C85B60" w:rsidP="00C85B60">
      <w:pPr>
        <w:pStyle w:val="ListParagraph"/>
        <w:ind w:left="1080"/>
      </w:pPr>
      <w:bookmarkStart w:id="0" w:name="_GoBack"/>
      <w:bookmarkEnd w:id="0"/>
    </w:p>
    <w:p w:rsidR="00C53B9D" w:rsidRDefault="00C53B9D" w:rsidP="00C85B60">
      <w:pPr>
        <w:pStyle w:val="ListParagraph"/>
        <w:numPr>
          <w:ilvl w:val="0"/>
          <w:numId w:val="3"/>
        </w:numPr>
      </w:pPr>
      <w:r>
        <w:t>Outcome of your EDA</w:t>
      </w:r>
    </w:p>
    <w:p w:rsidR="00C85B60" w:rsidRDefault="00C85B60" w:rsidP="00C85B60">
      <w:pPr>
        <w:pStyle w:val="ListParagraph"/>
        <w:ind w:left="1080"/>
      </w:pPr>
    </w:p>
    <w:p w:rsidR="007807B9" w:rsidRDefault="00C85B60" w:rsidP="003D02D4">
      <w:pPr>
        <w:pStyle w:val="ListParagraph"/>
        <w:ind w:left="1080"/>
      </w:pPr>
      <w:r>
        <w:t xml:space="preserve">I have taken the </w:t>
      </w:r>
      <w:r w:rsidR="003D02D4">
        <w:t>dataset  from Kaggle.com to perform the analysis. 5 different variables have been taken and null values have been removed from the final dataset. Some of the categoric</w:t>
      </w:r>
      <w:r>
        <w:t xml:space="preserve">al variables have been transformed and assigned </w:t>
      </w:r>
      <w:r w:rsidR="003D02D4">
        <w:t xml:space="preserve">a numerical value. </w:t>
      </w:r>
      <w:r w:rsidR="005D018C">
        <w:t>There is no outlier in the day_of_week</w:t>
      </w:r>
      <w:r>
        <w:t xml:space="preserve"> values</w:t>
      </w:r>
      <w:r w:rsidR="005D018C">
        <w:t xml:space="preserve">. </w:t>
      </w:r>
      <w:r>
        <w:t>Most of the accidents have been observed as slight</w:t>
      </w:r>
      <w:r w:rsidR="005D018C">
        <w:t>.</w:t>
      </w:r>
      <w:r>
        <w:t xml:space="preserve"> Also, I observed that a v</w:t>
      </w:r>
      <w:r w:rsidR="005D018C">
        <w:t xml:space="preserve">ery few accidents happened when the speed limit </w:t>
      </w:r>
      <w:r w:rsidR="00A64A69">
        <w:t>wa</w:t>
      </w:r>
      <w:r w:rsidR="005D018C">
        <w:t>s 20 miles.  In this project I am focusin</w:t>
      </w:r>
      <w:r>
        <w:t>g on fatalities on Monday. So these outli</w:t>
      </w:r>
      <w:r w:rsidR="007807B9">
        <w:t>ers have no impact on the outcom</w:t>
      </w:r>
      <w:r>
        <w:t>e</w:t>
      </w:r>
      <w:r w:rsidR="005D018C">
        <w:t>.</w:t>
      </w:r>
      <w:r w:rsidR="007807B9">
        <w:t xml:space="preserve"> I created a new dataframe with day_of_week and total fatal accidents and used this to draw scatter plots</w:t>
      </w:r>
      <w:r w:rsidR="00A64A69">
        <w:t xml:space="preserve"> and complete the data exploration</w:t>
      </w:r>
      <w:r w:rsidR="007807B9">
        <w:t xml:space="preserve">. </w:t>
      </w:r>
    </w:p>
    <w:p w:rsidR="00A64A69" w:rsidRDefault="00A64A69" w:rsidP="003D02D4">
      <w:pPr>
        <w:pStyle w:val="ListParagraph"/>
        <w:ind w:left="1080"/>
      </w:pPr>
    </w:p>
    <w:p w:rsidR="007807B9" w:rsidRPr="007807B9" w:rsidRDefault="007807B9" w:rsidP="003D02D4">
      <w:pPr>
        <w:pStyle w:val="ListParagraph"/>
        <w:ind w:left="1080"/>
        <w:rPr>
          <w:b/>
          <w:u w:val="single"/>
        </w:rPr>
      </w:pPr>
      <w:r w:rsidRPr="007807B9">
        <w:rPr>
          <w:b/>
          <w:u w:val="single"/>
        </w:rPr>
        <w:t>Observations</w:t>
      </w:r>
    </w:p>
    <w:p w:rsidR="00A25C4F" w:rsidRDefault="007807B9" w:rsidP="00A25C4F">
      <w:pPr>
        <w:pStyle w:val="ListParagraph"/>
        <w:numPr>
          <w:ilvl w:val="0"/>
          <w:numId w:val="4"/>
        </w:numPr>
      </w:pPr>
      <w:r>
        <w:t xml:space="preserve">The Fatalities are found to be high on </w:t>
      </w:r>
      <w:r w:rsidR="00A54E92">
        <w:t xml:space="preserve">Saturday  </w:t>
      </w:r>
    </w:p>
    <w:p w:rsidR="00A54E92" w:rsidRDefault="00A54E92" w:rsidP="00A25C4F">
      <w:pPr>
        <w:pStyle w:val="ListParagraph"/>
        <w:numPr>
          <w:ilvl w:val="0"/>
          <w:numId w:val="4"/>
        </w:numPr>
      </w:pPr>
      <w:r>
        <w:t>Fatalities are lowest on Wednesday</w:t>
      </w:r>
    </w:p>
    <w:p w:rsidR="00A54E92" w:rsidRDefault="00A54E92" w:rsidP="00A54E92">
      <w:pPr>
        <w:pStyle w:val="ListParagraph"/>
        <w:numPr>
          <w:ilvl w:val="0"/>
          <w:numId w:val="4"/>
        </w:numPr>
      </w:pPr>
      <w:r>
        <w:t>The Pearson correlation coefficient between the day of the week and fatalities is 0.357, which indicates not so high correlation</w:t>
      </w:r>
    </w:p>
    <w:p w:rsidR="00A54E92" w:rsidRDefault="00A54E92" w:rsidP="00A54E92">
      <w:pPr>
        <w:pStyle w:val="ListParagraph"/>
        <w:numPr>
          <w:ilvl w:val="0"/>
          <w:numId w:val="4"/>
        </w:numPr>
      </w:pPr>
      <w:r>
        <w:t xml:space="preserve">The covariance is found to be </w:t>
      </w:r>
      <w:r w:rsidRPr="00A54E92">
        <w:t xml:space="preserve">7.28333333e+01, which is positive suggesting that </w:t>
      </w:r>
      <w:r w:rsidR="00A64A69">
        <w:t xml:space="preserve">both </w:t>
      </w:r>
      <w:r w:rsidRPr="00A54E92">
        <w:t>variables change in the same direction with each other</w:t>
      </w:r>
    </w:p>
    <w:p w:rsidR="007B67CB" w:rsidRDefault="007B67CB" w:rsidP="00A54E92">
      <w:pPr>
        <w:pStyle w:val="ListParagraph"/>
        <w:numPr>
          <w:ilvl w:val="0"/>
          <w:numId w:val="4"/>
        </w:numPr>
      </w:pPr>
      <w:r>
        <w:t>The chi-statistic is 5.8974 and degrees of freedom is 12. The p-value is 0.92</w:t>
      </w:r>
    </w:p>
    <w:p w:rsidR="007B67CB" w:rsidRDefault="007B67CB" w:rsidP="007B67CB">
      <w:pPr>
        <w:pStyle w:val="ListParagraph"/>
        <w:ind w:left="1800"/>
      </w:pPr>
      <w:r>
        <w:t>The high p-value indicates</w:t>
      </w:r>
      <w:r w:rsidR="00A64A69">
        <w:t>, we expect to see the observed total deviation, or more about 92% of the time.</w:t>
      </w:r>
    </w:p>
    <w:p w:rsidR="0007733B" w:rsidRDefault="0007733B" w:rsidP="00212FAA">
      <w:pPr>
        <w:pStyle w:val="ListParagraph"/>
        <w:numPr>
          <w:ilvl w:val="0"/>
          <w:numId w:val="4"/>
        </w:numPr>
      </w:pPr>
      <w:r>
        <w:t xml:space="preserve">Built a multiple regression model to find the effect </w:t>
      </w:r>
      <w:r w:rsidR="00450695">
        <w:t>of Road</w:t>
      </w:r>
      <w:r>
        <w:t>_type and Speed_limt on the Accident Severity. The result of the analysis are</w:t>
      </w:r>
    </w:p>
    <w:p w:rsidR="0007733B" w:rsidRPr="0007733B" w:rsidRDefault="0007733B" w:rsidP="0007733B">
      <w:pPr>
        <w:pStyle w:val="ListParagraph"/>
        <w:ind w:left="1800"/>
      </w:pPr>
      <w:r w:rsidRPr="0007733B">
        <w:t>Intercept:  2.887265567557953</w:t>
      </w:r>
    </w:p>
    <w:p w:rsidR="0007733B" w:rsidRPr="0007733B" w:rsidRDefault="0007733B" w:rsidP="0007733B">
      <w:pPr>
        <w:pStyle w:val="ListParagraph"/>
        <w:ind w:left="1800"/>
      </w:pPr>
      <w:r w:rsidRPr="0007733B">
        <w:t xml:space="preserve">Coefficients: </w:t>
      </w:r>
      <w:r w:rsidR="00450695" w:rsidRPr="0007733B">
        <w:t>[0.02644138</w:t>
      </w:r>
      <w:r w:rsidRPr="0007733B">
        <w:t xml:space="preserve"> -0.00240911]</w:t>
      </w:r>
    </w:p>
    <w:p w:rsidR="0007733B" w:rsidRDefault="00450695" w:rsidP="0007733B">
      <w:pPr>
        <w:pStyle w:val="ListParagraph"/>
        <w:numPr>
          <w:ilvl w:val="0"/>
          <w:numId w:val="4"/>
        </w:numPr>
      </w:pPr>
      <w:r>
        <w:t>The negative coefficient value (-0.002) indicates that as the speed increases the accident severity value decrease, which means there are more fatal(value 1) accidents at higher speed limit</w:t>
      </w:r>
    </w:p>
    <w:p w:rsidR="00450695" w:rsidRDefault="00450695" w:rsidP="0007733B">
      <w:pPr>
        <w:pStyle w:val="ListParagraph"/>
        <w:numPr>
          <w:ilvl w:val="0"/>
          <w:numId w:val="4"/>
        </w:numPr>
      </w:pPr>
      <w:r>
        <w:lastRenderedPageBreak/>
        <w:t>The positive coefficient value (0.026) indicates that as the road_typ value increases, the accident severity value increases. Surpri</w:t>
      </w:r>
      <w:r w:rsidR="007A3A1C">
        <w:t>si</w:t>
      </w:r>
      <w:r>
        <w:t>ngly, as road condition changes from dry to flood, the severity of accidents reduced</w:t>
      </w:r>
    </w:p>
    <w:p w:rsidR="005D018C" w:rsidRDefault="005D018C" w:rsidP="003D02D4">
      <w:pPr>
        <w:pStyle w:val="ListParagraph"/>
        <w:ind w:left="1080"/>
      </w:pPr>
    </w:p>
    <w:p w:rsidR="00C53B9D" w:rsidRDefault="00C53B9D" w:rsidP="00C53B9D">
      <w:pPr>
        <w:pStyle w:val="ListParagraph"/>
        <w:numPr>
          <w:ilvl w:val="0"/>
          <w:numId w:val="3"/>
        </w:numPr>
      </w:pPr>
      <w:r>
        <w:t>What do you feel was missed during the analysis?</w:t>
      </w:r>
    </w:p>
    <w:p w:rsidR="00C85B60" w:rsidRDefault="00A64A69" w:rsidP="00C85B60">
      <w:pPr>
        <w:pStyle w:val="ListParagraph"/>
        <w:ind w:left="1080"/>
      </w:pPr>
      <w:r>
        <w:t>I think the analysis missed other fa</w:t>
      </w:r>
      <w:r w:rsidR="0007733B">
        <w:t>ctors in the dataset such as speed of the vehicle to find the true correlation with fatality</w:t>
      </w:r>
    </w:p>
    <w:p w:rsidR="00C53B9D" w:rsidRDefault="00C53B9D" w:rsidP="00C53B9D">
      <w:pPr>
        <w:pStyle w:val="ListParagraph"/>
        <w:numPr>
          <w:ilvl w:val="0"/>
          <w:numId w:val="3"/>
        </w:numPr>
      </w:pPr>
      <w:r>
        <w:t>Were there any variables you felt could have helped in the analysis?</w:t>
      </w:r>
    </w:p>
    <w:p w:rsidR="00A64A69" w:rsidRDefault="00A64A69" w:rsidP="00A64A69">
      <w:pPr>
        <w:pStyle w:val="ListParagraph"/>
        <w:ind w:left="1080"/>
      </w:pPr>
      <w:r>
        <w:t>Although I took day</w:t>
      </w:r>
      <w:r w:rsidR="002E0456">
        <w:t>_</w:t>
      </w:r>
      <w:r>
        <w:t xml:space="preserve"> of</w:t>
      </w:r>
      <w:r w:rsidR="002E0456">
        <w:t>_</w:t>
      </w:r>
      <w:r>
        <w:t xml:space="preserve"> week for analysis, the time of accident could have helped </w:t>
      </w:r>
      <w:r w:rsidR="002E0456">
        <w:t>co</w:t>
      </w:r>
      <w:r>
        <w:t>mplete the analysis more accurately</w:t>
      </w:r>
    </w:p>
    <w:p w:rsidR="00C53B9D" w:rsidRDefault="00C53B9D" w:rsidP="00C53B9D">
      <w:pPr>
        <w:pStyle w:val="ListParagraph"/>
        <w:numPr>
          <w:ilvl w:val="0"/>
          <w:numId w:val="3"/>
        </w:numPr>
      </w:pPr>
      <w:r>
        <w:t>Were there any assumptions made you felt were incorrect?</w:t>
      </w:r>
    </w:p>
    <w:p w:rsidR="00A64A69" w:rsidRDefault="0007733B" w:rsidP="00A64A69">
      <w:pPr>
        <w:pStyle w:val="ListParagraph"/>
        <w:ind w:left="1080"/>
      </w:pPr>
      <w:r>
        <w:t>None</w:t>
      </w:r>
    </w:p>
    <w:p w:rsidR="00C53B9D" w:rsidRDefault="00C53B9D" w:rsidP="00C53B9D">
      <w:pPr>
        <w:pStyle w:val="ListParagraph"/>
        <w:numPr>
          <w:ilvl w:val="0"/>
          <w:numId w:val="3"/>
        </w:numPr>
      </w:pPr>
      <w:r>
        <w:t>What challenges did you face, what did you not fully understand?</w:t>
      </w:r>
    </w:p>
    <w:p w:rsidR="00A64A69" w:rsidRDefault="0007733B" w:rsidP="00A64A69">
      <w:pPr>
        <w:pStyle w:val="ListParagraph"/>
        <w:ind w:left="1080"/>
      </w:pPr>
      <w:r>
        <w:t xml:space="preserve">I had to transform some of the categorical variables and remove some variables which I found add no value to the analysis. </w:t>
      </w:r>
      <w:r w:rsidR="00A64A69">
        <w:t>I had to create new data frame to find the total fatality count</w:t>
      </w:r>
      <w:r>
        <w:t xml:space="preserve"> by day of the week. </w:t>
      </w:r>
    </w:p>
    <w:p w:rsidR="00C53B9D" w:rsidRDefault="00C53B9D" w:rsidP="00C53B9D">
      <w:pPr>
        <w:pStyle w:val="ListParagraph"/>
        <w:numPr>
          <w:ilvl w:val="0"/>
          <w:numId w:val="3"/>
        </w:numPr>
      </w:pPr>
      <w:r>
        <w:t>Submit a link to your repository to the assignment link during the final week of class.</w:t>
      </w:r>
    </w:p>
    <w:p w:rsidR="00A64A69" w:rsidRDefault="00A64A69" w:rsidP="00A64A69">
      <w:pPr>
        <w:pStyle w:val="ListParagraph"/>
        <w:ind w:left="1080"/>
      </w:pPr>
      <w:r>
        <w:t xml:space="preserve">Submitted </w:t>
      </w:r>
    </w:p>
    <w:sectPr w:rsidR="00A64A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FB5352"/>
    <w:multiLevelType w:val="hybridMultilevel"/>
    <w:tmpl w:val="6B18D82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B3050C9"/>
    <w:multiLevelType w:val="hybridMultilevel"/>
    <w:tmpl w:val="EF52A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373C4D"/>
    <w:multiLevelType w:val="hybridMultilevel"/>
    <w:tmpl w:val="66BA792E"/>
    <w:lvl w:ilvl="0" w:tplc="CEA067D2">
      <w:numFmt w:val="bullet"/>
      <w:lvlText w:val=""/>
      <w:lvlJc w:val="left"/>
      <w:pPr>
        <w:ind w:left="1080" w:hanging="72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63452D"/>
    <w:multiLevelType w:val="multilevel"/>
    <w:tmpl w:val="06BA8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B9D"/>
    <w:rsid w:val="00021C5B"/>
    <w:rsid w:val="0007733B"/>
    <w:rsid w:val="002E0456"/>
    <w:rsid w:val="003D02D4"/>
    <w:rsid w:val="00450695"/>
    <w:rsid w:val="005D018C"/>
    <w:rsid w:val="007807B9"/>
    <w:rsid w:val="007A3A1C"/>
    <w:rsid w:val="007B67CB"/>
    <w:rsid w:val="008B5906"/>
    <w:rsid w:val="00A25C4F"/>
    <w:rsid w:val="00A54E92"/>
    <w:rsid w:val="00A64A69"/>
    <w:rsid w:val="00C53B9D"/>
    <w:rsid w:val="00C85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CAE05C-1189-497B-9108-90710B8BE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3B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3B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53B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29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9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1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50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4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020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353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12377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4245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8512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6734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173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2</Pages>
  <Words>448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kamma</dc:creator>
  <cp:keywords/>
  <dc:description/>
  <cp:lastModifiedBy>kamma</cp:lastModifiedBy>
  <cp:revision>5</cp:revision>
  <dcterms:created xsi:type="dcterms:W3CDTF">2019-08-08T04:42:00Z</dcterms:created>
  <dcterms:modified xsi:type="dcterms:W3CDTF">2019-08-09T14:07:00Z</dcterms:modified>
</cp:coreProperties>
</file>