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DigiStart pilot: návrh kurzu</w:t>
      </w:r>
    </w:p>
    <w:p>
      <w:pPr/>
      <w:r>
        <w:t xml:space="preserve">Sep 30, 2026</w:t>
      </w:r>
      <w:r>
        <w:t xml:space="preserve"> · </w:t>
      </w:r>
      <w:r>
        <w:t xml:space="preserve">@Lenka Dvorakova</w:t>
      </w:r>
    </w:p>
    <w:p>
      <w:pPr>
        <w:pStyle w:val="Heading2"/>
      </w:pPr>
      <w:r>
        <w:t xml:space="preserve">Pro koho a co slibujeme</w:t>
      </w:r>
    </w:p>
    <w:p>
      <w:pPr/>
      <w:r>
        <w:rPr>
          <w:b/>
        </w:rPr>
        <w:t xml:space="preserve">Účastnice:</w:t>
      </w:r>
      <w:r>
        <w:t xml:space="preserve"> ženy jako my. Solo podnikatelky a živnostnice 40+ (lektorky, koučky, poradkyně, malé živnosti), které si všechno kolem podnikání dělají samy. Za web nebo marketing už platily, i opakovaně, a výsledek je neuspokojil. Na sociální sítě nemají čas a nevědí, co psát. AI znají, typicky ChatGPT, ale používají ho jako chytřejší vyhledávač.</w:t>
      </w:r>
    </w:p>
    <w:p>
      <w:pPr/>
      <w:r>
        <w:rPr>
          <w:b/>
        </w:rPr>
        <w:t xml:space="preserve">Kurz není pro:</w:t>
      </w:r>
      <w:r>
        <w:t xml:space="preserve"> úplné začátečnice s počítačem a AI, zájemce o programování a automatizace a ty, kdo teprve vymýšlejí, v čem budou podnikat. </w:t>
      </w:r>
    </w:p>
    <w:p>
      <w:pPr/>
      <w:r>
        <w:rPr>
          <w:b/>
        </w:rPr>
        <w:t xml:space="preserve">Slib kurzu:</w:t>
      </w:r>
      <w:r>
        <w:t xml:space="preserve"> Za pět týdnů si s AI postavíte to, za co jste dřív platila jiným a co vám pak dlouho nevydrželo: jasnou nabídku, vlastní webovou stránku, obsah a fotky na sociální sítě na měsíc dopředu a AI rutiny, které vám zkrátí běžnou práci. Ke každé z těch věcí si odnesete postup, jak ji s AI sama upravit nebo udělat znovu, bez dalšího placení.</w:t>
      </w:r>
    </w:p>
    <w:p>
      <w:pPr/>
      <w:r>
        <w:rPr>
          <w:b/>
        </w:rPr>
        <w:t xml:space="preserve">Odlišení:</w:t>
      </w:r>
      <w:r>
        <w:t xml:space="preserve"> lektorky, které si tím samy prošly, žádní ajťáci s nabušeným egem. Žádný žargon a žádné předvádění, co všechno umíme. Každá ukázka je postup, podle kterého to účastnice zopakuje.</w:t>
      </w:r>
    </w:p>
    <w:p>
      <w:pPr/>
      <w:r>
        <w:rPr>
          <w:b/>
        </w:rPr>
        <w:t xml:space="preserve">Cenová představa:</w:t>
      </w:r>
      <w:r>
        <w:t xml:space="preserve"> kolem 35 000 Kč. Proto kurz stojí na hotových věcech, které si účastnice odnese, ne jen na dovednostech.</w:t>
      </w:r>
    </w:p>
    <w:p>
      <w:pPr>
        <w:pStyle w:val="Heading2"/>
      </w:pPr>
      <w:r>
        <w:t xml:space="preserve">Co si účastnice odnese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Nabídku a </w:t>
      </w:r>
      <w:r>
        <w:rPr>
          <w:b/>
        </w:rPr>
        <w:t xml:space="preserve">p</w:t>
      </w:r>
      <w:r>
        <w:rPr>
          <w:b/>
        </w:rPr>
        <w:t xml:space="preserve">rofil </w:t>
      </w:r>
      <w:r>
        <w:rPr>
          <w:b/>
        </w:rPr>
        <w:t xml:space="preserve">z</w:t>
      </w:r>
      <w:r>
        <w:rPr>
          <w:b/>
        </w:rPr>
        <w:t xml:space="preserve">á</w:t>
      </w:r>
      <w:r>
        <w:rPr>
          <w:b/>
        </w:rPr>
        <w:t xml:space="preserve">k</w:t>
      </w:r>
      <w:r>
        <w:rPr>
          <w:b/>
        </w:rPr>
        <w:t xml:space="preserve">a</w:t>
      </w:r>
      <w:r>
        <w:rPr>
          <w:b/>
        </w:rPr>
        <w:t xml:space="preserve">z</w:t>
      </w:r>
      <w:r>
        <w:rPr>
          <w:b/>
        </w:rPr>
        <w:t xml:space="preserve">n</w:t>
      </w:r>
      <w:r>
        <w:rPr>
          <w:b/>
        </w:rPr>
        <w:t xml:space="preserve">í</w:t>
      </w:r>
      <w:r>
        <w:rPr>
          <w:b/>
        </w:rPr>
        <w:t xml:space="preserve">k</w:t>
      </w:r>
      <w:r>
        <w:rPr>
          <w:b/>
        </w:rPr>
        <w:t xml:space="preserve">a </w:t>
      </w:r>
      <w:r>
        <w:rPr>
          <w:b/>
        </w:rPr>
        <w:t xml:space="preserve">na jedné stránce:</w:t>
      </w:r>
      <w:r>
        <w:t xml:space="preserve"> co prodává, komu, za kolik a proč právě ona.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Svůj hlas a AI asistenta, který ji zná:</w:t>
      </w:r>
      <w:r>
        <w:t xml:space="preserve"> hlasový profil (podle něj AI píše jejím stylem) a asistenta se vším podstatným o jejím podnikání.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Fotky a sociální sítě na měsíc:</w:t>
      </w:r>
      <w:r>
        <w:t xml:space="preserve"> vlastní fotky z mobilu upravené s AI, fotky a grafika tvořená AI, obsahový plán a první hotové příspěvky.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Webovou stránku:</w:t>
      </w:r>
      <w:r>
        <w:t xml:space="preserve"> připravený text i vizualizaci stránky, které umí sama upravit, připravenou k nasazení na platformu dle potřeb účastnice.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Provoz bez zdržování:</w:t>
      </w:r>
      <w:r>
        <w:t xml:space="preserve"> AI rutiny na běžnou práci (plán týdne, e-maily, zápis ze schůzky, přehled zakázek v tabulce, evidence fakturace).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Knihovnu postupů:</w:t>
      </w:r>
      <w:r>
        <w:t xml:space="preserve"> ke každé věci výše krátký postup, podle kterého ji s AI udělá znovu. Dohromady její malý AI systém na podnikání. </w:t>
      </w:r>
      <w:r>
        <w:rPr>
          <w:b/>
        </w:rPr>
        <w:t xml:space="preserve">Hlavní výstup kurzu.</w:t>
      </w:r>
    </w:p>
    <w:p>
      <w:pPr/>
      <w:r>
        <w:t xml:space="preserve">V průběhu se naučí rozdíly mezi ChatGPT, Gemini a Claudem, jak AI zadat práci, jak poznat, kdy si AI vymýšlí, a co jí nesvěřit. To se učí průběžně na výstupech, ne jako samostatnou teorie.</w:t>
      </w:r>
    </w:p>
    <w:p>
      <w:pPr/>
      <w:r>
        <w:rPr>
          <w:b/>
        </w:rPr>
        <w:t xml:space="preserve">Nástroje:</w:t>
      </w:r>
      <w:r>
        <w:t xml:space="preserve"> jádro kurzu jde vyzkoušet v bezplatných verzích. Co umí placená verze (asi 500 Kč měsíčně), ukazujeme jako postup k zopakování. Předplatné je volitelné a doporučíme ho až ve 3. týdnu, kdy je rozdíl nejvíc vidět.</w:t>
      </w:r>
    </w:p>
    <w:p>
      <w:pPr>
        <w:pStyle w:val="Heading2"/>
      </w:pPr>
      <w:r>
        <w:t xml:space="preserve">Jak kurz probíhá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Prodejní rozhovor před koupí (vede</w:t>
      </w:r>
      <w:r>
        <w:rPr>
          <w:b/>
        </w:rPr>
        <w:t xml:space="preserve"> </w:t>
      </w:r>
      <w:r>
        <w:rPr>
          <w:b/>
        </w:rPr>
        <w:t xml:space="preserve">Š</w:t>
      </w:r>
      <w:r>
        <w:rPr>
          <w:b/>
        </w:rPr>
        <w:t xml:space="preserve">t</w:t>
      </w:r>
      <w:r>
        <w:rPr>
          <w:b/>
        </w:rPr>
        <w:t xml:space="preserve">ě</w:t>
      </w:r>
      <w:r>
        <w:rPr>
          <w:b/>
        </w:rPr>
        <w:t xml:space="preserve">pá</w:t>
      </w:r>
      <w:r>
        <w:rPr>
          <w:b/>
        </w:rPr>
        <w:t xml:space="preserve">n</w:t>
      </w:r>
      <w:r>
        <w:rPr>
          <w:b/>
        </w:rPr>
        <w:t xml:space="preserve">ka</w:t>
      </w:r>
      <w:r>
        <w:rPr>
          <w:b/>
        </w:rPr>
        <w:t xml:space="preserve">).</w:t>
      </w:r>
      <w:r>
        <w:t xml:space="preserve"> Individuální rozhovor se zájemkyní, kdy se rozhoduje. Při téhle ceně si lidé chtějí nejdřív s někým promluvit. Zjistíme, s čím přichází a jestli jí kurz opravdu pomůže. Když koupí, začíná kurz s tím, že ji známe.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Živé online setkání 1× týdně, asi 2,5 hodiny, 5 týdnů.</w:t>
      </w:r>
      <w:r>
        <w:t xml:space="preserve"> Výklad a ukázka postupu cca 45-60 minut, pak společná práce na vlastním výstupu a na závěr kdo co udělal. Výstup týdne se rozjede na místě, ne až doma. Na začátku dalšího setkání pár účastnic ukáže, co mají hotovo.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Týdenní odevzdávka s krátkou zpětnou vazbou.</w:t>
      </w:r>
      <w:r>
        <w:t xml:space="preserve"> Odevzdávka hlavně motivuje k práci. Zpětná vazba zabere lektorkám minuty, ne půlhodinu: krátký kontrolní seznam k výstupu, návrh zpětné vazby připraví AI, lektorka ho zkontroluje a odešle. Při větším počtu účastnic a 4 odevzdávkách by to jinak nešlo.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Praktické dílny na přihlášení, 3–5 lidí.</w:t>
      </w:r>
      <w:r>
        <w:t xml:space="preserve"> Bez výkladu, jen společná práce s naší podporou. Dílna se koná, když se přihlásí aspoň 3. Když se nenaplní, přesune se na další termín. Když se naplní (5), otevřeme další. Žádné sezení s jedním člověkem.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Setkání „30 dní poté“.</w:t>
      </w:r>
      <w:r>
        <w:t xml:space="preserve"> Jedno předem naplánované setkání měsíc po kurzu s jasným programem: odpovědi na předem zaslané otázky + možnost ukázat, co z postupů opravdu používá.</w:t>
      </w:r>
    </w:p>
    <w:p>
      <w:pPr/>
      <w:r>
        <w:rPr>
          <w:b/>
        </w:rPr>
        <w:t xml:space="preserve">Velikost skupiny:</w:t>
      </w:r>
      <w:r>
        <w:t xml:space="preserve"> horní hranici předem neurčujeme. Formát je postavený tak, aby unesl 10 i 30 účastnic. Proto v něm nejsou průběžné individuální konzultace.</w:t>
      </w:r>
    </w:p>
    <w:p>
      <w:pPr>
        <w:pStyle w:val="Heading2"/>
      </w:pPr>
      <w:r>
        <w:t xml:space="preserve">Rozvrh po týdnech</w:t>
      </w:r>
    </w:p>
    <w:p>
      <w:pPr/>
      <w:r>
        <w:t xml:space="preserve">První týden přináší rychlou výhru, pak přijde základ (nabídka, hlas), na kterém stojí fotky, sítě a web. Každý týden přibude jedna malá provozní rutina a 1–2 postupy do knihovny.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Týden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Výstup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 se na setkání dělá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Odevzdávka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Rutina týdne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AI, která vám hned ušetří čas:</w:t>
            </w:r>
            <w:r>
              <w:t xml:space="preserve"> vybraný nástroj a první dvě rutiny</w:t>
            </w:r>
          </w:p>
        </w:tc>
        <w:tc>
          <w:tcPr>
            <w:tcW w:w="1872" w:type="dxa"/>
          </w:tcPr>
          <w:p>
            <w:pPr/>
            <w:r>
              <w:t xml:space="preserve">ChatGPT, Gemini a Claude vedle sebe na stejném zadání; jak AI zadat práci, ne se jí jen ptát; audit týdne: co za vás může dělat AI</w:t>
            </w:r>
          </w:p>
        </w:tc>
        <w:tc>
          <w:tcPr>
            <w:tcW w:w="1872" w:type="dxa"/>
          </w:tcPr>
          <w:p>
            <w:pPr/>
            <w:r>
              <w:t xml:space="preserve">zvolený nástroj a proč + plán týdne</w:t>
            </w:r>
          </w:p>
        </w:tc>
        <w:tc>
          <w:tcPr>
            <w:tcW w:w="1872" w:type="dxa"/>
          </w:tcPr>
          <w:p>
            <w:pPr/>
            <w:r>
              <w:t xml:space="preserve">plán týdne, odpověď na e-mail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Nabídka a zákaznice na jedné stránce</w:t>
            </w:r>
          </w:p>
        </w:tc>
        <w:tc>
          <w:tcPr>
            <w:tcW w:w="1872" w:type="dxa"/>
          </w:tcPr>
          <w:p>
            <w:pPr/>
            <w:r>
              <w:t xml:space="preserve">AI vede rozhovor, který z vás vytáhne, co prodáváte, komu a proč právě vy; popis zákaznice jejími slovy</w:t>
            </w:r>
          </w:p>
        </w:tc>
        <w:tc>
          <w:tcPr>
            <w:tcW w:w="1872" w:type="dxa"/>
          </w:tcPr>
          <w:p>
            <w:pPr/>
            <w:r>
              <w:t xml:space="preserve">jednostránka nabídky</w:t>
            </w:r>
          </w:p>
        </w:tc>
        <w:tc>
          <w:tcPr>
            <w:tcW w:w="1872" w:type="dxa"/>
          </w:tcPr>
          <w:p>
            <w:pPr/>
            <w:r>
              <w:t xml:space="preserve">zápis ze schůzky s klientkou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Váš hlas a asistent, který vás zná</w:t>
            </w:r>
          </w:p>
        </w:tc>
        <w:tc>
          <w:tcPr>
            <w:tcW w:w="1872" w:type="dxa"/>
          </w:tcPr>
          <w:p>
            <w:pPr/>
            <w:r>
              <w:t xml:space="preserve">z vašich starých textů vznikne popis, jak píšete; nastavení asistenta s nabídkou a hlasem; kdy se vyplatí předplatné</w:t>
            </w:r>
          </w:p>
        </w:tc>
        <w:tc>
          <w:tcPr>
            <w:tcW w:w="1872" w:type="dxa"/>
          </w:tcPr>
          <w:p>
            <w:pPr/>
            <w:r>
              <w:t xml:space="preserve">hlasový profil + jeden text od asistenta</w:t>
            </w:r>
          </w:p>
        </w:tc>
        <w:tc>
          <w:tcPr>
            <w:tcW w:w="1872" w:type="dxa"/>
          </w:tcPr>
          <w:p>
            <w:pPr/>
            <w:r>
              <w:t xml:space="preserve">přehled zakázek a fakturace v tabulce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Fotky a sociální sítě na měsíc</w:t>
            </w:r>
          </w:p>
        </w:tc>
        <w:tc>
          <w:tcPr>
            <w:tcW w:w="1872" w:type="dxa"/>
          </w:tcPr>
          <w:p>
            <w:pPr/>
            <w:r>
              <w:t xml:space="preserve">fotky z mobilu a jejich úprava s AI (světlo, pozadí, oživení staré fotky); fotky a grafika tvořené AI; Canva zdarma; z jednoho textu několik příspěvků; měsíční plán</w:t>
            </w:r>
          </w:p>
        </w:tc>
        <w:tc>
          <w:tcPr>
            <w:tcW w:w="1872" w:type="dxa"/>
          </w:tcPr>
          <w:p>
            <w:pPr/>
            <w:r>
              <w:t xml:space="preserve">plán + 3 hotové příspěvky s vlastními fotkami</w:t>
            </w:r>
          </w:p>
        </w:tc>
        <w:tc>
          <w:tcPr>
            <w:tcW w:w="1872" w:type="dxa"/>
          </w:tcPr>
          <w:p>
            <w:pPr/>
            <w:r>
              <w:t xml:space="preserve">odpovědi na komentáře a zprávy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Webová stránka a knihovna postupů</w:t>
            </w:r>
          </w:p>
        </w:tc>
        <w:tc>
          <w:tcPr>
            <w:tcW w:w="1872" w:type="dxa"/>
          </w:tcPr>
          <w:p>
            <w:pPr/>
            <w:r>
              <w:t xml:space="preserve">z čeho se skládá stránka, která prodává; text a vizualizace stránky s AI (fotky a grafika z týdne 4), připravené k nasazení na platformu podle potřeb účastnice; dokončení knihovny postupů</w:t>
            </w:r>
          </w:p>
        </w:tc>
        <w:tc>
          <w:tcPr>
            <w:tcW w:w="1872" w:type="dxa"/>
          </w:tcPr>
          <w:p>
            <w:pPr/>
            <w:r>
              <w:t xml:space="preserve">text a vizualizace stránky + knihovna postupů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Fotky jsou v týdnu 4 záměrně: hodí se pro sítě i hned následně pro web a pro účastnice jsou lákavé. Kdyby pilot měl jen 4 týdny, sloučil by se týden 1 do úvodu týdne 2.</w:t>
      </w:r>
    </w:p>
    <w:p>
      <w:pPr>
        <w:pStyle w:val="Heading2"/>
      </w:pPr>
      <w:r>
        <w:t xml:space="preserve">K rozhodnutí</w:t>
      </w:r>
    </w:p>
    <w:p>
      <w:pPr/>
      <w:r>
        <w:t xml:space="preserve">Prosím o tvůj názor hlavně na tohle:</w:t>
      </w:r>
    </w:p>
    <w:p>
      <w:pPr>
        <w:pStyle w:val="ListParagraph"/>
        <w:numPr>
          <w:ilvl w:val="0"/>
          <w:numId w:val="4"/>
        </w:numPr>
      </w:pPr>
      <w:r>
        <w:t xml:space="preserve">☐ Sedí cílová skupina a hlavní slib kurzu?</w:t>
      </w:r>
    </w:p>
    <w:p>
      <w:pPr>
        <w:pStyle w:val="ListParagraph"/>
        <w:numPr>
          <w:ilvl w:val="0"/>
          <w:numId w:val="4"/>
        </w:numPr>
      </w:pPr>
      <w:r>
        <w:t xml:space="preserve">☐ Cena kolem 35 000 Kč, nebo začít u pilotu níž?</w:t>
      </w:r>
    </w:p>
    <w:p>
      <w:pPr>
        <w:pStyle w:val="ListParagraph"/>
        <w:numPr>
          <w:ilvl w:val="0"/>
          <w:numId w:val="4"/>
        </w:numPr>
      </w:pPr>
      <w:r>
        <w:t xml:space="preserve">☐ Prodejní rozhovory: bereš je na sebe? Jak dlouhé a kolik jich zvládneš, když bude zájemkyň hodně?</w:t>
      </w:r>
    </w:p>
    <w:p>
      <w:pPr>
        <w:pStyle w:val="ListParagraph"/>
        <w:numPr>
          <w:ilvl w:val="0"/>
          <w:numId w:val="4"/>
        </w:numPr>
      </w:pPr>
      <w:r>
        <w:t xml:space="preserve">☐ Délka: 5 týdnů, nebo 4?</w:t>
      </w:r>
    </w:p>
    <w:p>
      <w:pPr>
        <w:pStyle w:val="ListParagraph"/>
        <w:numPr>
          <w:ilvl w:val="0"/>
          <w:numId w:val="4"/>
        </w:numPr>
      </w:pPr>
      <w:r>
        <w:t xml:space="preserve">☐ Rozdělení lektorské práce: kdo vede které setkání, kdo dává zpětnou vazbu a kdo vede dílny?</w:t>
      </w:r>
    </w:p>
    <w:p>
      <w:pPr>
        <w:pStyle w:val="ListParagraph"/>
        <w:numPr>
          <w:ilvl w:val="0"/>
          <w:numId w:val="4"/>
        </w:numPr>
      </w:pPr>
      <w:r>
        <w:t xml:space="preserve">☐ Název kurzu. DigiStart je hlavní značka, ještě je třeba zvolit vysvětlující podtitul. Návrhy: </w:t>
      </w:r>
      <w:r>
        <w:rPr>
          <w:i/>
        </w:rPr>
        <w:t xml:space="preserve">AI jako asistentka: jak si podnikatelka ulehčí každodenní práci</w:t>
      </w:r>
      <w:r>
        <w:rPr>
          <w:i/>
        </w:rPr>
        <w:t xml:space="preserve">;</w:t>
      </w:r>
      <w:r>
        <w:t xml:space="preserve"> </w:t>
      </w:r>
      <w:r>
        <w:rPr>
          <w:i/>
        </w:rPr>
        <w:t xml:space="preserve">Z uživatelky šéfová: AI, která pracuje pro vás</w:t>
      </w:r>
      <w:r>
        <w:rPr>
          <w:i/>
        </w:rPr>
        <w:t xml:space="preserve">;</w:t>
      </w:r>
      <w:r>
        <w:t xml:space="preserve"> </w:t>
      </w:r>
      <w:r>
        <w:rPr>
          <w:i/>
        </w:rPr>
        <w:t xml:space="preserve">A</w:t>
      </w:r>
      <w:r>
        <w:rPr>
          <w:i/>
        </w:rPr>
        <w:t xml:space="preserve">I </w:t>
      </w:r>
      <w:r>
        <w:rPr>
          <w:i/>
        </w:rPr>
        <w:t xml:space="preserve">t</w:t>
      </w:r>
      <w:r>
        <w:rPr>
          <w:i/>
        </w:rPr>
        <w:t xml:space="preserve">o</w:t>
      </w:r>
      <w:r>
        <w:rPr>
          <w:i/>
        </w:rPr>
        <w:t xml:space="preserve">ho</w:t>
      </w:r>
      <w:r>
        <w:rPr>
          <w:i/>
        </w:rPr>
        <w:t xml:space="preserve"> </w:t>
      </w:r>
      <w:r>
        <w:rPr>
          <w:i/>
        </w:rPr>
        <w:t xml:space="preserve">u</w:t>
      </w:r>
      <w:r>
        <w:rPr>
          <w:i/>
        </w:rPr>
        <w:t xml:space="preserve">m</w:t>
      </w:r>
      <w:r>
        <w:rPr>
          <w:i/>
        </w:rPr>
        <w:t xml:space="preserve">í</w:t>
      </w:r>
      <w:r>
        <w:rPr>
          <w:i/>
        </w:rPr>
        <w:t xml:space="preserve"> </w:t>
      </w:r>
      <w:r>
        <w:rPr>
          <w:i/>
        </w:rPr>
        <w:t xml:space="preserve">v</w:t>
      </w:r>
      <w:r>
        <w:rPr>
          <w:i/>
        </w:rPr>
        <w:t xml:space="preserve">í</w:t>
      </w:r>
      <w:r>
        <w:rPr>
          <w:i/>
        </w:rPr>
        <w:t xml:space="preserve">c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i/>
        </w:rPr>
        <w:t xml:space="preserve">n</w:t>
      </w:r>
      <w:r>
        <w:rPr>
          <w:i/>
        </w:rPr>
        <w:t xml:space="preserve">e</w:t>
      </w:r>
      <w:r>
        <w:rPr>
          <w:i/>
        </w:rPr>
        <w:t xml:space="preserve">ž</w:t>
      </w:r>
      <w:r>
        <w:rPr>
          <w:i/>
        </w:rPr>
        <w:t xml:space="preserve"> si </w:t>
      </w:r>
      <w:r>
        <w:rPr>
          <w:i/>
        </w:rPr>
        <w:t xml:space="preserve">myslít</w:t>
      </w:r>
      <w:r>
        <w:rPr>
          <w:i/>
        </w:rPr>
        <w:t xml:space="preserve">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Termín pilotu a zápis účastnic</w:t>
      </w:r>
    </w:p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DigiStart pilot návrh kurzu</dc:title>
  <dc:description>Claude Docs node/b3ad223e-d90b@426 docx-w6</dc:description>
  <cp:revision>426</cp:revision>
</cp:coreProperties>
</file>