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176B1F8D" w:rsidR="0080378F" w:rsidRPr="007178AE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80378F">
        <w:rPr>
          <w:sz w:val="36"/>
          <w:szCs w:val="36"/>
          <w:lang w:val="en-US"/>
        </w:rPr>
        <w:t>UPB</w:t>
      </w:r>
      <w:r w:rsidRPr="0080378F">
        <w:rPr>
          <w:lang w:val="en-US"/>
        </w:rPr>
        <w:br/>
      </w:r>
      <w:r w:rsidRPr="0080378F">
        <w:rPr>
          <w:sz w:val="20"/>
          <w:szCs w:val="20"/>
          <w:lang w:val="en-US"/>
        </w:rPr>
        <w:t xml:space="preserve">Zadanie </w:t>
      </w:r>
      <w:r w:rsidR="00492EE4">
        <w:rPr>
          <w:sz w:val="20"/>
          <w:szCs w:val="20"/>
          <w:lang w:val="en-US"/>
        </w:rPr>
        <w:t>4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–</w:t>
      </w:r>
      <w:r w:rsidRPr="0080378F">
        <w:rPr>
          <w:sz w:val="20"/>
          <w:szCs w:val="20"/>
          <w:lang w:val="en-US"/>
        </w:rPr>
        <w:t xml:space="preserve"> </w:t>
      </w:r>
      <w:r w:rsidR="00492EE4">
        <w:rPr>
          <w:sz w:val="20"/>
          <w:szCs w:val="20"/>
          <w:lang w:val="en-US"/>
        </w:rPr>
        <w:t>Bezpečné programovanie</w:t>
      </w:r>
    </w:p>
    <w:p w14:paraId="6C8D221E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  <w:r w:rsidRPr="0080378F">
        <w:rPr>
          <w:sz w:val="20"/>
          <w:szCs w:val="20"/>
          <w:lang w:val="en-US"/>
        </w:rPr>
        <w:t>Riešitelia: Emília Čurillová, Filip Harvančík, Lenka Puškášová</w:t>
      </w:r>
    </w:p>
    <w:p w14:paraId="38E8A0D8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</w:p>
    <w:p w14:paraId="3F2F31D6" w14:textId="638BA3B1" w:rsidR="00A9652C" w:rsidRDefault="0080378F" w:rsidP="00FD6265">
      <w:pPr>
        <w:spacing w:line="240" w:lineRule="auto"/>
        <w:rPr>
          <w:b/>
          <w:bCs/>
          <w:sz w:val="28"/>
          <w:szCs w:val="28"/>
          <w:lang w:val="en-GB"/>
        </w:rPr>
      </w:pPr>
      <w:r w:rsidRPr="00FD6265">
        <w:rPr>
          <w:b/>
          <w:bCs/>
          <w:sz w:val="28"/>
          <w:szCs w:val="28"/>
          <w:lang w:val="en-GB"/>
        </w:rPr>
        <w:t>Úloha1</w:t>
      </w:r>
      <w:r w:rsidR="00A9652C" w:rsidRPr="006D5D3C">
        <w:rPr>
          <w:b/>
          <w:bCs/>
          <w:sz w:val="28"/>
          <w:szCs w:val="28"/>
          <w:lang w:val="en-GB"/>
        </w:rPr>
        <w:t>(</w:t>
      </w:r>
      <w:r w:rsidR="00492EE4">
        <w:rPr>
          <w:b/>
          <w:bCs/>
          <w:sz w:val="28"/>
          <w:szCs w:val="28"/>
          <w:lang w:val="en-GB"/>
        </w:rPr>
        <w:t>Emília</w:t>
      </w:r>
      <w:r w:rsidR="00C02C9B">
        <w:rPr>
          <w:b/>
          <w:bCs/>
          <w:sz w:val="28"/>
          <w:szCs w:val="28"/>
          <w:lang w:val="en-GB"/>
        </w:rPr>
        <w:t>-cppcheck</w:t>
      </w:r>
      <w:r w:rsidR="00A9652C" w:rsidRPr="006D5D3C">
        <w:rPr>
          <w:b/>
          <w:bCs/>
          <w:sz w:val="28"/>
          <w:szCs w:val="28"/>
          <w:lang w:val="en-GB"/>
        </w:rPr>
        <w:t>)</w:t>
      </w:r>
    </w:p>
    <w:p w14:paraId="4AE91B19" w14:textId="6CE3452F" w:rsidR="00492EE4" w:rsidRDefault="00492EE4" w:rsidP="00492EE4">
      <w:pPr>
        <w:spacing w:line="240" w:lineRule="auto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Použité nástroje:</w:t>
      </w:r>
    </w:p>
    <w:p w14:paraId="6C157ADE" w14:textId="4ED02106" w:rsidR="00492EE4" w:rsidRDefault="00492EE4" w:rsidP="00491E44">
      <w:pPr>
        <w:spacing w:line="240" w:lineRule="auto"/>
        <w:rPr>
          <w:sz w:val="20"/>
          <w:szCs w:val="20"/>
          <w:lang w:val="en-US"/>
        </w:rPr>
      </w:pPr>
      <w:r w:rsidRPr="00491E44">
        <w:rPr>
          <w:b/>
          <w:bCs/>
          <w:sz w:val="20"/>
          <w:szCs w:val="20"/>
          <w:lang w:val="en-US"/>
        </w:rPr>
        <w:t>Cppcheck</w:t>
      </w:r>
      <w:r w:rsidRPr="00491E44">
        <w:rPr>
          <w:sz w:val="20"/>
          <w:szCs w:val="20"/>
          <w:lang w:val="en-US"/>
        </w:rPr>
        <w:t> je </w:t>
      </w:r>
      <w:hyperlink r:id="rId5" w:history="1">
        <w:r w:rsidRPr="00491E44">
          <w:rPr>
            <w:sz w:val="20"/>
            <w:szCs w:val="20"/>
            <w:lang w:val="en-US"/>
          </w:rPr>
          <w:t>nástroj na statickú analýzu</w:t>
        </w:r>
      </w:hyperlink>
      <w:r w:rsidRPr="00491E44">
        <w:rPr>
          <w:sz w:val="20"/>
          <w:szCs w:val="20"/>
          <w:lang w:val="en-US"/>
        </w:rPr>
        <w:t> kódu C/C++. Poskytuje </w:t>
      </w:r>
      <w:hyperlink r:id="rId6" w:anchor="unique" w:history="1">
        <w:r w:rsidRPr="00491E44">
          <w:rPr>
            <w:sz w:val="20"/>
            <w:szCs w:val="20"/>
            <w:lang w:val="en-US"/>
          </w:rPr>
          <w:t>jedinečnú analýzu kódu</w:t>
        </w:r>
      </w:hyperlink>
      <w:r w:rsidRPr="00491E44">
        <w:rPr>
          <w:sz w:val="20"/>
          <w:szCs w:val="20"/>
          <w:lang w:val="en-US"/>
        </w:rPr>
        <w:t> na detekciu chýb a zameriava sa na detekciu nedefinovaného správania a nebezpečné kódovacie konštrukcie. Cieľom je mať veľmi málo falošných poplachov. Cppcheck je navrhnutý tak, aby dokázal analyzovať váš kód C/C++, aj keď má neštandardnú syntax (bežnú vo vložených projektoch).</w:t>
      </w:r>
    </w:p>
    <w:p w14:paraId="0FCDEC96" w14:textId="1CE8E17B" w:rsidR="00C02C9B" w:rsidRDefault="00C02C9B" w:rsidP="00491E44">
      <w:pPr>
        <w:spacing w:line="240" w:lineRule="auto"/>
        <w:rPr>
          <w:sz w:val="20"/>
          <w:szCs w:val="20"/>
          <w:lang w:val="en-US"/>
        </w:rPr>
      </w:pPr>
      <w:hyperlink r:id="rId7" w:history="1">
        <w:r w:rsidRPr="00F93534">
          <w:rPr>
            <w:rStyle w:val="Hypertextovprepojenie"/>
            <w:sz w:val="20"/>
            <w:szCs w:val="20"/>
            <w:lang w:val="en-US"/>
          </w:rPr>
          <w:t>https://cppcheck.sourceforge.io/</w:t>
        </w:r>
      </w:hyperlink>
    </w:p>
    <w:p w14:paraId="15F64848" w14:textId="7D02AC90" w:rsidR="00491E44" w:rsidRPr="00C02C9B" w:rsidRDefault="00491E44" w:rsidP="00491E44">
      <w:pPr>
        <w:spacing w:after="0" w:line="240" w:lineRule="auto"/>
        <w:rPr>
          <w:sz w:val="20"/>
          <w:szCs w:val="20"/>
          <w:lang w:val="en-US"/>
        </w:rPr>
      </w:pPr>
      <w:r w:rsidRPr="00C02C9B">
        <w:rPr>
          <w:sz w:val="20"/>
          <w:szCs w:val="20"/>
        </w:rPr>
        <w:t xml:space="preserve">Cppcheck nekompiluje kód, ale analyzuje jeho zdrojové súbory (typicky .c, .cpp, .h) pomocou parsingového a kontrolného mechanizmu. </w:t>
      </w:r>
    </w:p>
    <w:p w14:paraId="78B9E415" w14:textId="6AA31323" w:rsidR="00C02C9B" w:rsidRDefault="00426027" w:rsidP="00F0568E">
      <w:pPr>
        <w:spacing w:line="240" w:lineRule="auto"/>
      </w:pPr>
      <w:hyperlink r:id="rId8" w:history="1">
        <w:r w:rsidRPr="00B3642C">
          <w:rPr>
            <w:rStyle w:val="Hypertextovprepojenie"/>
            <w:sz w:val="20"/>
            <w:szCs w:val="20"/>
            <w:lang w:val="en-US"/>
          </w:rPr>
          <w:t>https://www.strongdm.com/blog/nist-password-guidelines</w:t>
        </w:r>
      </w:hyperlink>
    </w:p>
    <w:p w14:paraId="32629AA9" w14:textId="3BAB5E8E" w:rsidR="00C02C9B" w:rsidRDefault="00C02C9B" w:rsidP="00F0568E">
      <w:pPr>
        <w:spacing w:line="240" w:lineRule="auto"/>
      </w:pPr>
      <w:r w:rsidRPr="00636DDA">
        <w:rPr>
          <w:b/>
          <w:bCs/>
        </w:rPr>
        <w:t>Inštalácia:</w:t>
      </w:r>
      <w:r>
        <w:t xml:space="preserve"> cppchcek si možeme nainštalovať </w:t>
      </w:r>
      <w:r w:rsidR="00636DDA">
        <w:t>zo stránky (h</w:t>
      </w:r>
      <w:r w:rsidR="00636DDA" w:rsidRPr="00636DDA">
        <w:t>ttps://cppcheck.sourceforge.io/#download</w:t>
      </w:r>
      <w:r w:rsidR="00636DDA">
        <w:t>) a postupujeme podla inštrukcií v závislosti od platformy. My sme na widows stiahli installer a postupovali sme podľa inštalačného sprievodcu. Pridali sme cppchcek do path.</w:t>
      </w:r>
    </w:p>
    <w:p w14:paraId="220C4D37" w14:textId="3663D047" w:rsidR="00636DDA" w:rsidRDefault="00636DDA" w:rsidP="00F0568E">
      <w:pPr>
        <w:spacing w:line="240" w:lineRule="auto"/>
      </w:pPr>
      <w:r w:rsidRPr="00636DDA">
        <w:rPr>
          <w:b/>
          <w:bCs/>
        </w:rPr>
        <w:t xml:space="preserve">Testovanie súborov: </w:t>
      </w:r>
      <w:r w:rsidRPr="00636DDA">
        <w:rPr>
          <w:i/>
          <w:iCs/>
        </w:rPr>
        <w:t>cppcheck --enable=all test_1.c</w:t>
      </w:r>
    </w:p>
    <w:p w14:paraId="7766026B" w14:textId="4708C469" w:rsidR="00C02C9B" w:rsidRDefault="00636DDA" w:rsidP="00F0568E">
      <w:pPr>
        <w:spacing w:line="240" w:lineRule="auto"/>
      </w:pPr>
      <w:r>
        <w:t>(</w:t>
      </w:r>
      <w:r w:rsidR="00C02C9B">
        <w:t xml:space="preserve">pri stusteni </w:t>
      </w:r>
      <w:r w:rsidR="00C02C9B" w:rsidRPr="00C02C9B">
        <w:rPr>
          <w:i/>
          <w:iCs/>
        </w:rPr>
        <w:t>cppcheck --checkers-report=checkers.txt</w:t>
      </w:r>
      <w:r w:rsidR="00C02C9B" w:rsidRPr="00C02C9B">
        <w:t xml:space="preserve"> </w:t>
      </w:r>
      <w:r w:rsidR="00C02C9B">
        <w:t xml:space="preserve"> si vieme presne pozriet co cppcheck kontroluje</w:t>
      </w:r>
      <w:r>
        <w:t>)</w:t>
      </w:r>
    </w:p>
    <w:p w14:paraId="6D30326D" w14:textId="77777777" w:rsidR="00C02C9B" w:rsidRDefault="00C02C9B" w:rsidP="00F0568E">
      <w:pPr>
        <w:spacing w:line="240" w:lineRule="auto"/>
      </w:pPr>
    </w:p>
    <w:p w14:paraId="748CD8F6" w14:textId="476DB055" w:rsidR="00C02C9B" w:rsidRPr="00C02C9B" w:rsidRDefault="00C02C9B" w:rsidP="00C02C9B">
      <w:pPr>
        <w:pStyle w:val="Odsekzoznamu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test_1.c</w:t>
      </w:r>
    </w:p>
    <w:p w14:paraId="2F287FD9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test_1.c:5:6: style: The function 'set_tag_and_print' should have static linkage since it is not used outside of its translation unit. [staticFunction]</w:t>
      </w:r>
    </w:p>
    <w:p w14:paraId="3FBD7E86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void set_tag_and_print(const char *tag, const char *filename) {</w:t>
      </w:r>
    </w:p>
    <w:p w14:paraId="1EB03F10" w14:textId="72641558" w:rsidR="00C02C9B" w:rsidRPr="003127A9" w:rsidRDefault="00636DDA" w:rsidP="003127A9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 ^</w:t>
      </w:r>
    </w:p>
    <w:p w14:paraId="06E8F772" w14:textId="282B2BC1" w:rsidR="00636DDA" w:rsidRDefault="00636DDA" w:rsidP="003127A9">
      <w:pPr>
        <w:pStyle w:val="Odsekzoznamu"/>
        <w:numPr>
          <w:ilvl w:val="0"/>
          <w:numId w:val="44"/>
        </w:numPr>
        <w:spacing w:line="240" w:lineRule="auto"/>
      </w:pPr>
      <w:r w:rsidRPr="00636DDA">
        <w:t>Funkcia set_tag_and_print() sa používa iba v tomto jednom súbore (test_1.c), a nikde inde. Preto by si ju mal označiť ako static, aby sa neexportovala mimo tento súbor.</w:t>
      </w:r>
    </w:p>
    <w:p w14:paraId="67873986" w14:textId="56A625C9" w:rsidR="00C02C9B" w:rsidRPr="00636DDA" w:rsidRDefault="00636DDA" w:rsidP="003127A9">
      <w:pPr>
        <w:ind w:firstLine="720"/>
      </w:pPr>
      <w:r>
        <w:t xml:space="preserve">Oprava: </w:t>
      </w:r>
      <w:r w:rsidRPr="00636DDA">
        <w:t>void set_tag_and_print</w:t>
      </w:r>
      <w:r>
        <w:t xml:space="preserve">   -</w:t>
      </w:r>
      <w:r>
        <w:rPr>
          <w:lang w:val="en-US"/>
        </w:rPr>
        <w:t xml:space="preserve">&gt;  </w:t>
      </w:r>
      <w:r>
        <w:t>static</w:t>
      </w:r>
      <w:r w:rsidRPr="00636DDA">
        <w:t xml:space="preserve"> </w:t>
      </w:r>
      <w:r w:rsidR="00552C7B">
        <w:t xml:space="preserve">void </w:t>
      </w:r>
      <w:r w:rsidRPr="00636DDA">
        <w:t>set_tag_and_print</w:t>
      </w:r>
    </w:p>
    <w:p w14:paraId="01C2736E" w14:textId="77777777" w:rsidR="00C02C9B" w:rsidRDefault="00C02C9B" w:rsidP="00F0568E">
      <w:pPr>
        <w:spacing w:line="240" w:lineRule="auto"/>
      </w:pPr>
    </w:p>
    <w:p w14:paraId="04177CF7" w14:textId="4DC3630F" w:rsidR="00C02C9B" w:rsidRPr="00C02C9B" w:rsidRDefault="00C02C9B" w:rsidP="00C02C9B">
      <w:pPr>
        <w:pStyle w:val="Odsekzoznamu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test_2.c</w:t>
      </w:r>
    </w:p>
    <w:p w14:paraId="01005C04" w14:textId="77777777" w:rsidR="00636DDA" w:rsidRPr="00552C7B" w:rsidRDefault="00636DDA" w:rsidP="00636DDA">
      <w:pPr>
        <w:spacing w:after="0" w:line="240" w:lineRule="auto"/>
        <w:rPr>
          <w:i/>
          <w:iCs/>
          <w:color w:val="C00000"/>
        </w:rPr>
      </w:pPr>
      <w:r w:rsidRPr="00552C7B">
        <w:rPr>
          <w:i/>
          <w:iCs/>
          <w:color w:val="C00000"/>
        </w:rPr>
        <w:t>test_2.c:11:15: error: Buffer is accessed out of bounds: buffer [bufferAccessOutOfBounds]</w:t>
      </w:r>
    </w:p>
    <w:p w14:paraId="05D6A381" w14:textId="77777777" w:rsidR="00636DDA" w:rsidRPr="00552C7B" w:rsidRDefault="00636DDA" w:rsidP="00636DDA">
      <w:pPr>
        <w:spacing w:after="0" w:line="240" w:lineRule="auto"/>
        <w:rPr>
          <w:i/>
          <w:iCs/>
          <w:color w:val="C00000"/>
        </w:rPr>
      </w:pPr>
      <w:r w:rsidRPr="00552C7B">
        <w:rPr>
          <w:i/>
          <w:iCs/>
          <w:color w:val="C00000"/>
        </w:rPr>
        <w:t xml:space="preserve">        fread(buffer, 1, 128, f);</w:t>
      </w:r>
    </w:p>
    <w:p w14:paraId="115BD7EE" w14:textId="77777777" w:rsidR="00552C7B" w:rsidRDefault="00636DDA" w:rsidP="00552C7B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          ^</w:t>
      </w:r>
    </w:p>
    <w:p w14:paraId="32B45197" w14:textId="247F13F7" w:rsidR="00552C7B" w:rsidRPr="00552C7B" w:rsidRDefault="00552C7B" w:rsidP="00552C7B">
      <w:pPr>
        <w:pStyle w:val="Odsekzoznamu"/>
        <w:numPr>
          <w:ilvl w:val="0"/>
          <w:numId w:val="44"/>
        </w:numPr>
        <w:spacing w:after="0" w:line="240" w:lineRule="auto"/>
      </w:pPr>
      <w:r w:rsidRPr="00552C7B">
        <w:t>buffer má veľkosť 64</w:t>
      </w:r>
      <w:r>
        <w:t xml:space="preserve"> ale </w:t>
      </w:r>
      <w:r w:rsidRPr="00552C7B">
        <w:t>sa snaží</w:t>
      </w:r>
      <w:r>
        <w:t>me sa</w:t>
      </w:r>
      <w:r w:rsidRPr="00552C7B">
        <w:t xml:space="preserve"> zapísať až 128 bajtov </w:t>
      </w:r>
      <w:r>
        <w:t>-</w:t>
      </w:r>
      <w:r w:rsidRPr="00552C7B">
        <w:t xml:space="preserve"> </w:t>
      </w:r>
      <w:r w:rsidRPr="00552C7B">
        <w:rPr>
          <w:b/>
          <w:bCs/>
        </w:rPr>
        <w:t>p</w:t>
      </w:r>
      <w:r w:rsidRPr="00552C7B">
        <w:t xml:space="preserve">repis pamäte </w:t>
      </w:r>
      <w:r>
        <w:t xml:space="preserve">- </w:t>
      </w:r>
      <w:r w:rsidRPr="00552C7B">
        <w:t>buffer overflow</w:t>
      </w:r>
    </w:p>
    <w:p w14:paraId="65623C35" w14:textId="43215129" w:rsidR="003127A9" w:rsidRDefault="003127A9" w:rsidP="003127A9">
      <w:pPr>
        <w:spacing w:after="0" w:line="240" w:lineRule="auto"/>
        <w:ind w:left="720"/>
      </w:pPr>
      <w:r>
        <w:lastRenderedPageBreak/>
        <w:t xml:space="preserve">Oprava: </w:t>
      </w:r>
      <w:r w:rsidRPr="003127A9">
        <w:t>fread(buffer, 1, 128, f);</w:t>
      </w:r>
      <w:r>
        <w:t xml:space="preserve">   -&gt;  </w:t>
      </w:r>
    </w:p>
    <w:p w14:paraId="32E4B308" w14:textId="15FD4922" w:rsidR="00552C7B" w:rsidRPr="00552C7B" w:rsidRDefault="00552C7B" w:rsidP="00552C7B">
      <w:pPr>
        <w:pStyle w:val="Odsekzoznamu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 w:rsidRPr="00552C7B">
        <w:t>fread(buffer, 1, 128, f);</w:t>
      </w:r>
      <w:r>
        <w:tab/>
      </w:r>
      <w:r w:rsidRPr="00552C7B">
        <w:rPr>
          <w:color w:val="A6A6A6" w:themeColor="background1" w:themeShade="A6"/>
        </w:rPr>
        <w:t>(</w:t>
      </w:r>
      <w:r w:rsidRPr="00552C7B">
        <w:rPr>
          <w:color w:val="A6A6A6" w:themeColor="background1" w:themeShade="A6"/>
        </w:rPr>
        <w:t>prepíše pôvodný obsah buffer</w:t>
      </w:r>
      <w:r w:rsidRPr="00552C7B">
        <w:rPr>
          <w:color w:val="A6A6A6" w:themeColor="background1" w:themeShade="A6"/>
        </w:rPr>
        <w:t>)</w:t>
      </w:r>
    </w:p>
    <w:p w14:paraId="1F742590" w14:textId="30EB4E81" w:rsidR="00552C7B" w:rsidRPr="00552C7B" w:rsidRDefault="00552C7B" w:rsidP="00552C7B">
      <w:pPr>
        <w:pStyle w:val="Odsekzoznamu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>
        <w:t>int c;</w:t>
      </w:r>
      <w:r>
        <w:t xml:space="preserve"> </w:t>
      </w:r>
      <w:r>
        <w:t>while ((c = fgetc(f)) != EOF &amp;&amp; c != '\n') { }</w:t>
      </w:r>
      <w:r>
        <w:tab/>
      </w:r>
      <w:r w:rsidRPr="00552C7B">
        <w:rPr>
          <w:color w:val="A6A6A6" w:themeColor="background1" w:themeShade="A6"/>
        </w:rPr>
        <w:t>(</w:t>
      </w:r>
      <w:r w:rsidRPr="00552C7B">
        <w:rPr>
          <w:color w:val="A6A6A6" w:themeColor="background1" w:themeShade="A6"/>
        </w:rPr>
        <w:t>odhodiť zvyšok riadku</w:t>
      </w:r>
      <w:r w:rsidRPr="00552C7B">
        <w:rPr>
          <w:color w:val="A6A6A6" w:themeColor="background1" w:themeShade="A6"/>
        </w:rPr>
        <w:t>)</w:t>
      </w:r>
    </w:p>
    <w:p w14:paraId="108DD0F1" w14:textId="76475F2B" w:rsidR="00552C7B" w:rsidRDefault="00552C7B" w:rsidP="00552C7B">
      <w:pPr>
        <w:pStyle w:val="Odsekzoznamu"/>
        <w:numPr>
          <w:ilvl w:val="1"/>
          <w:numId w:val="44"/>
        </w:numPr>
        <w:spacing w:after="0" w:line="240" w:lineRule="auto"/>
        <w:rPr>
          <w:color w:val="A6A6A6" w:themeColor="background1" w:themeShade="A6"/>
        </w:rPr>
      </w:pPr>
      <w:r w:rsidRPr="00552C7B">
        <w:t>Použiť funkciu getline()</w:t>
      </w:r>
      <w:r>
        <w:t>, ktorá a</w:t>
      </w:r>
      <w:r w:rsidRPr="00552C7B">
        <w:t xml:space="preserve">utomaticky načíta ľubovoľne dlhý </w:t>
      </w:r>
      <w:r w:rsidRPr="00552C7B">
        <w:rPr>
          <w:color w:val="A6A6A6" w:themeColor="background1" w:themeShade="A6"/>
        </w:rPr>
        <w:t>riadok</w:t>
      </w:r>
      <w:r w:rsidRPr="00552C7B">
        <w:rPr>
          <w:color w:val="A6A6A6" w:themeColor="background1" w:themeShade="A6"/>
        </w:rPr>
        <w:t xml:space="preserve">  (</w:t>
      </w:r>
      <w:r w:rsidRPr="00552C7B">
        <w:rPr>
          <w:color w:val="A6A6A6" w:themeColor="background1" w:themeShade="A6"/>
        </w:rPr>
        <w:t>nie je dostupné vo všetkých kompilátoroch na Windows</w:t>
      </w:r>
      <w:r w:rsidRPr="00552C7B">
        <w:rPr>
          <w:color w:val="A6A6A6" w:themeColor="background1" w:themeShade="A6"/>
        </w:rPr>
        <w:t>)</w:t>
      </w:r>
    </w:p>
    <w:p w14:paraId="0802D918" w14:textId="77777777" w:rsidR="00552C7B" w:rsidRPr="00552C7B" w:rsidRDefault="00552C7B" w:rsidP="00552C7B">
      <w:pPr>
        <w:pStyle w:val="Odsekzoznamu"/>
        <w:spacing w:after="0" w:line="240" w:lineRule="auto"/>
        <w:ind w:left="1440"/>
        <w:rPr>
          <w:color w:val="A6A6A6" w:themeColor="background1" w:themeShade="A6"/>
        </w:rPr>
      </w:pPr>
    </w:p>
    <w:p w14:paraId="5EDB3482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test_2.c:18:5: style: The function 'load_config_line_safe' is never used. [unusedFunction]</w:t>
      </w:r>
    </w:p>
    <w:p w14:paraId="1A7A3C6C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int load_config_line_safe(FILE *f) {</w:t>
      </w:r>
    </w:p>
    <w:p w14:paraId="5E6CB514" w14:textId="77777777" w:rsid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^</w:t>
      </w:r>
    </w:p>
    <w:p w14:paraId="319C8222" w14:textId="362EF2B0" w:rsidR="003127A9" w:rsidRDefault="003127A9" w:rsidP="003127A9">
      <w:pPr>
        <w:pStyle w:val="Odsekzoznamu"/>
        <w:numPr>
          <w:ilvl w:val="0"/>
          <w:numId w:val="44"/>
        </w:numPr>
        <w:spacing w:after="0" w:line="240" w:lineRule="auto"/>
      </w:pPr>
      <w:r w:rsidRPr="003127A9">
        <w:t>load_config_line_safe</w:t>
      </w:r>
      <w:r>
        <w:t xml:space="preserve"> funcia sa nikde nepoužíva a nevolá</w:t>
      </w:r>
    </w:p>
    <w:p w14:paraId="3C529648" w14:textId="3DB65762" w:rsidR="003127A9" w:rsidRDefault="003127A9" w:rsidP="003127A9">
      <w:pPr>
        <w:pStyle w:val="Odsekzoznamu"/>
        <w:spacing w:after="0" w:line="240" w:lineRule="auto"/>
      </w:pPr>
      <w:r>
        <w:t xml:space="preserve">Oprava: odstrániť funkciu </w:t>
      </w:r>
      <w:r w:rsidRPr="003127A9">
        <w:t>load_config_line_</w:t>
      </w:r>
      <w:r>
        <w:t>safe</w:t>
      </w:r>
    </w:p>
    <w:p w14:paraId="1FD418A2" w14:textId="77777777" w:rsidR="003127A9" w:rsidRPr="003127A9" w:rsidRDefault="003127A9" w:rsidP="003127A9">
      <w:pPr>
        <w:pStyle w:val="Odsekzoznamu"/>
        <w:spacing w:after="0" w:line="240" w:lineRule="auto"/>
      </w:pPr>
    </w:p>
    <w:p w14:paraId="0B6BA2CD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test_2.c:5:5: style: The function 'load_config_line_vulnerable' should have static linkage since it is not used outside of its translation unit. [staticFunction]</w:t>
      </w:r>
    </w:p>
    <w:p w14:paraId="3B51407B" w14:textId="77777777" w:rsidR="00636DDA" w:rsidRP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>int load_config_line_vulnerable(FILE *f) {</w:t>
      </w:r>
    </w:p>
    <w:p w14:paraId="37237664" w14:textId="428D8871" w:rsidR="00636DDA" w:rsidRDefault="00636DDA" w:rsidP="00636DDA">
      <w:pPr>
        <w:spacing w:after="0" w:line="240" w:lineRule="auto"/>
        <w:rPr>
          <w:i/>
          <w:iCs/>
        </w:rPr>
      </w:pPr>
      <w:r w:rsidRPr="00636DDA">
        <w:rPr>
          <w:i/>
          <w:iCs/>
        </w:rPr>
        <w:t xml:space="preserve">    ^</w:t>
      </w:r>
    </w:p>
    <w:p w14:paraId="52A25D6E" w14:textId="1282937A" w:rsidR="00C02C9B" w:rsidRDefault="003127A9" w:rsidP="00552C7B">
      <w:pPr>
        <w:pStyle w:val="Odsekzoznamu"/>
        <w:numPr>
          <w:ilvl w:val="0"/>
          <w:numId w:val="44"/>
        </w:numPr>
      </w:pPr>
      <w:r w:rsidRPr="003127A9">
        <w:t>load_config_line_vulnerable</w:t>
      </w:r>
      <w:r>
        <w:t xml:space="preserve"> funkcia je </w:t>
      </w:r>
      <w:r w:rsidRPr="00552C7B">
        <w:t>viditeľná mimo súboru test_2.c</w:t>
      </w:r>
      <w:r w:rsidRPr="003127A9">
        <w:t>, ale nie je nikde inde použitá.</w:t>
      </w:r>
      <w:r w:rsidRPr="003127A9">
        <w:br/>
      </w:r>
      <w:r>
        <w:t xml:space="preserve">Oprava: </w:t>
      </w:r>
      <w:r w:rsidRPr="003127A9">
        <w:t>int load_config_line_vulnerabl</w:t>
      </w:r>
      <w:r>
        <w:t>e   -</w:t>
      </w:r>
      <w:r>
        <w:rPr>
          <w:lang w:val="en-US"/>
        </w:rPr>
        <w:t xml:space="preserve">&gt;  static </w:t>
      </w:r>
      <w:r w:rsidRPr="003127A9">
        <w:t>int load_config_line_vulnerable</w:t>
      </w:r>
    </w:p>
    <w:p w14:paraId="7666C42C" w14:textId="77777777" w:rsidR="00C02C9B" w:rsidRDefault="00C02C9B" w:rsidP="00F0568E">
      <w:pPr>
        <w:spacing w:line="240" w:lineRule="auto"/>
      </w:pPr>
    </w:p>
    <w:p w14:paraId="6812829E" w14:textId="7350F944" w:rsidR="00C02C9B" w:rsidRPr="00C02C9B" w:rsidRDefault="00C02C9B" w:rsidP="00C02C9B">
      <w:pPr>
        <w:pStyle w:val="Odsekzoznamu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test_3.c</w:t>
      </w:r>
    </w:p>
    <w:p w14:paraId="4D320769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>test_3.c:4:6: style: The function 'log_user_message' should have static linkage since it is not used outside of its translation unit. [staticFunction]</w:t>
      </w:r>
    </w:p>
    <w:p w14:paraId="13531BBE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>void log_user_message(const char *user, const char *template) {</w:t>
      </w:r>
    </w:p>
    <w:p w14:paraId="765BFE45" w14:textId="77777777" w:rsidR="00552C7B" w:rsidRPr="00552C7B" w:rsidRDefault="00552C7B" w:rsidP="00552C7B">
      <w:pPr>
        <w:spacing w:after="0" w:line="240" w:lineRule="auto"/>
        <w:rPr>
          <w:i/>
          <w:iCs/>
        </w:rPr>
      </w:pPr>
      <w:r w:rsidRPr="00552C7B">
        <w:rPr>
          <w:i/>
          <w:iCs/>
        </w:rPr>
        <w:t xml:space="preserve">     ^</w:t>
      </w:r>
    </w:p>
    <w:p w14:paraId="7F9C3C62" w14:textId="66FA50DE" w:rsidR="00552C7B" w:rsidRDefault="00552C7B" w:rsidP="00552C7B">
      <w:pPr>
        <w:pStyle w:val="Odsekzoznamu"/>
        <w:numPr>
          <w:ilvl w:val="0"/>
          <w:numId w:val="44"/>
        </w:numPr>
      </w:pPr>
      <w:r w:rsidRPr="00552C7B">
        <w:t>log_user_message</w:t>
      </w:r>
      <w:r>
        <w:t xml:space="preserve"> </w:t>
      </w:r>
      <w:r>
        <w:t xml:space="preserve">funkcia je </w:t>
      </w:r>
      <w:r w:rsidRPr="00552C7B">
        <w:t>viditeľná mimo súboru test_</w:t>
      </w:r>
      <w:r>
        <w:t>3</w:t>
      </w:r>
      <w:r w:rsidRPr="00552C7B">
        <w:t>.c</w:t>
      </w:r>
      <w:r w:rsidRPr="003127A9">
        <w:t>, ale nie je nikde inde použitá.</w:t>
      </w:r>
      <w:r w:rsidRPr="003127A9">
        <w:br/>
      </w:r>
      <w:r>
        <w:t xml:space="preserve">Oprava: </w:t>
      </w:r>
      <w:r>
        <w:t>void</w:t>
      </w:r>
      <w:r w:rsidRPr="003127A9">
        <w:t xml:space="preserve"> </w:t>
      </w:r>
      <w:r w:rsidRPr="00552C7B">
        <w:t>log_user_message</w:t>
      </w:r>
      <w:r>
        <w:t xml:space="preserve">   -</w:t>
      </w:r>
      <w:r>
        <w:rPr>
          <w:lang w:val="en-US"/>
        </w:rPr>
        <w:t xml:space="preserve">&gt;  static </w:t>
      </w:r>
      <w:r>
        <w:t>void</w:t>
      </w:r>
      <w:r w:rsidRPr="003127A9">
        <w:t xml:space="preserve"> </w:t>
      </w:r>
      <w:r w:rsidRPr="00552C7B">
        <w:t>log_user_message</w:t>
      </w:r>
    </w:p>
    <w:p w14:paraId="6EB29B0F" w14:textId="5722ACBD" w:rsidR="00C02C9B" w:rsidRDefault="00C02C9B" w:rsidP="00552C7B">
      <w:pPr>
        <w:spacing w:line="240" w:lineRule="auto"/>
        <w:ind w:left="360"/>
      </w:pPr>
    </w:p>
    <w:p w14:paraId="1CDA23D5" w14:textId="77777777" w:rsidR="00C02C9B" w:rsidRDefault="00C02C9B" w:rsidP="00F0568E">
      <w:pPr>
        <w:spacing w:line="240" w:lineRule="auto"/>
      </w:pPr>
    </w:p>
    <w:p w14:paraId="6A639F2F" w14:textId="77777777" w:rsidR="00C02C9B" w:rsidRDefault="00C02C9B" w:rsidP="00F0568E">
      <w:pPr>
        <w:spacing w:line="240" w:lineRule="auto"/>
      </w:pPr>
    </w:p>
    <w:p w14:paraId="1F7718A9" w14:textId="4D66069D" w:rsidR="00C02C9B" w:rsidRPr="00C02C9B" w:rsidRDefault="00C02C9B" w:rsidP="00C02C9B">
      <w:pPr>
        <w:pStyle w:val="Odsekzoznamu"/>
        <w:numPr>
          <w:ilvl w:val="0"/>
          <w:numId w:val="43"/>
        </w:numPr>
        <w:spacing w:line="240" w:lineRule="auto"/>
        <w:rPr>
          <w:b/>
          <w:bCs/>
          <w:sz w:val="32"/>
          <w:szCs w:val="32"/>
        </w:rPr>
      </w:pPr>
      <w:r w:rsidRPr="00C02C9B">
        <w:rPr>
          <w:b/>
          <w:bCs/>
          <w:sz w:val="32"/>
          <w:szCs w:val="32"/>
        </w:rPr>
        <w:t>test_4.c</w:t>
      </w:r>
    </w:p>
    <w:p w14:paraId="330A6AD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test_4.c:45:14: style: Variable 's' can be declared as pointer to const [constVariablePointer]</w:t>
      </w:r>
    </w:p>
    <w:p w14:paraId="31B0CD89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session *s = sessions[id];</w:t>
      </w:r>
    </w:p>
    <w:p w14:paraId="66C9D30A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^</w:t>
      </w:r>
    </w:p>
    <w:p w14:paraId="67B21167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test_4.c:70:15: style: Variable 'cmd' can be declared as pointer to const [constVariablePointer]</w:t>
      </w:r>
    </w:p>
    <w:p w14:paraId="35529667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char *cmd = strtok(line, " ");</w:t>
      </w:r>
    </w:p>
    <w:p w14:paraId="3C60BC2B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^</w:t>
      </w:r>
    </w:p>
    <w:p w14:paraId="661F93C9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test_4.c:74:19: style: Variable 'id_s' can be declared as pointer to const [constVariablePointer]</w:t>
      </w:r>
    </w:p>
    <w:p w14:paraId="647581E0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0B0451E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3FC606F8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test_4.c:75:19: style: Variable 'name' can be declared as pointer to const [constVariablePointer]</w:t>
      </w:r>
    </w:p>
    <w:p w14:paraId="2B0636F4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*name = strtok(NULL, "");</w:t>
      </w:r>
    </w:p>
    <w:p w14:paraId="287706D5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lastRenderedPageBreak/>
        <w:t xml:space="preserve">                  ^</w:t>
      </w:r>
    </w:p>
    <w:p w14:paraId="794DEB33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test_4.c:81:19: style: Variable 'id_s' can be declared as pointer to const [constVariablePointer]</w:t>
      </w:r>
    </w:p>
    <w:p w14:paraId="3D44EADB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17F2999F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50FC15DE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test_4.c:87:19: style: Variable 'id_s' can be declared as pointer to const [constVariablePointer]</w:t>
      </w:r>
    </w:p>
    <w:p w14:paraId="71DFCCD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*id_s = strtok(NULL, " ");</w:t>
      </w:r>
    </w:p>
    <w:p w14:paraId="31C19910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6B19CF8E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>test_4.c:88:19: style: Variable 'msg' can be declared as pointer to const [constVariablePointer]</w:t>
      </w:r>
    </w:p>
    <w:p w14:paraId="583C6522" w14:textId="77777777" w:rsidR="00194E06" w:rsidRPr="00194E06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char *msg = strtok(NULL, "");</w:t>
      </w:r>
    </w:p>
    <w:p w14:paraId="4A987018" w14:textId="0DA11ABF" w:rsidR="00771EC7" w:rsidRDefault="00194E06" w:rsidP="00194E06">
      <w:pPr>
        <w:spacing w:after="0" w:line="240" w:lineRule="auto"/>
        <w:rPr>
          <w:i/>
          <w:iCs/>
        </w:rPr>
      </w:pPr>
      <w:r w:rsidRPr="00194E06">
        <w:rPr>
          <w:i/>
          <w:iCs/>
        </w:rPr>
        <w:t xml:space="preserve">                  ^</w:t>
      </w:r>
    </w:p>
    <w:p w14:paraId="27C0E4CB" w14:textId="7A95A1E1" w:rsidR="00194E06" w:rsidRPr="00194E06" w:rsidRDefault="00194E06" w:rsidP="00194E06">
      <w:pPr>
        <w:pStyle w:val="Odsekzoznamu"/>
        <w:numPr>
          <w:ilvl w:val="0"/>
          <w:numId w:val="44"/>
        </w:numPr>
        <w:spacing w:after="0" w:line="240" w:lineRule="auto"/>
        <w:rPr>
          <w:i/>
          <w:iCs/>
        </w:rPr>
      </w:pPr>
      <w:r>
        <w:t xml:space="preserve">premenné </w:t>
      </w:r>
      <w:r w:rsidRPr="00194E06">
        <w:t>'s'</w:t>
      </w:r>
      <w:r>
        <w:t xml:space="preserve">, </w:t>
      </w:r>
      <w:r w:rsidRPr="00194E06">
        <w:t>'cmd'</w:t>
      </w:r>
      <w:r>
        <w:t xml:space="preserve">, </w:t>
      </w:r>
      <w:r w:rsidRPr="00194E06">
        <w:t>'id_s'</w:t>
      </w:r>
      <w:r>
        <w:t xml:space="preserve">, </w:t>
      </w:r>
      <w:r w:rsidRPr="00194E06">
        <w:t>'name'</w:t>
      </w:r>
      <w:r>
        <w:t xml:space="preserve">, </w:t>
      </w:r>
      <w:r w:rsidRPr="00194E06">
        <w:t>'msg'</w:t>
      </w:r>
      <w:r>
        <w:t xml:space="preserve"> sú premenné, ktoré sa iba čítajú ale nikdy sa nezapisujú, preto môžu byť deklarované ako const poiter</w:t>
      </w:r>
    </w:p>
    <w:p w14:paraId="40CB71F3" w14:textId="2C2FEFEA" w:rsidR="00194E06" w:rsidRPr="00E97170" w:rsidRDefault="00E97170" w:rsidP="00194E06">
      <w:pPr>
        <w:pStyle w:val="Odsekzoznamu"/>
        <w:numPr>
          <w:ilvl w:val="1"/>
          <w:numId w:val="44"/>
        </w:numPr>
        <w:spacing w:after="0" w:line="240" w:lineRule="auto"/>
        <w:rPr>
          <w:i/>
          <w:iCs/>
        </w:rPr>
      </w:pPr>
      <w:r w:rsidRPr="00194E06">
        <w:rPr>
          <w:i/>
          <w:iCs/>
        </w:rPr>
        <w:t>session *s</w:t>
      </w:r>
      <w:r>
        <w:rPr>
          <w:i/>
          <w:iCs/>
        </w:rPr>
        <w:t xml:space="preserve"> </w:t>
      </w:r>
      <w:r>
        <w:t xml:space="preserve">  </w:t>
      </w:r>
      <w:r>
        <w:tab/>
        <w:t>-</w:t>
      </w:r>
      <w:r>
        <w:rPr>
          <w:lang w:val="en-US"/>
        </w:rPr>
        <w:t xml:space="preserve">&gt;   </w:t>
      </w:r>
      <w:r>
        <w:rPr>
          <w:lang w:val="en-US"/>
        </w:rPr>
        <w:tab/>
      </w:r>
      <w:r w:rsidRPr="00E97170">
        <w:t>const session *s</w:t>
      </w:r>
    </w:p>
    <w:p w14:paraId="3F15FF7A" w14:textId="4613B60E" w:rsidR="00E97170" w:rsidRDefault="00E97170" w:rsidP="00194E06">
      <w:pPr>
        <w:pStyle w:val="Odsekzoznamu"/>
        <w:numPr>
          <w:ilvl w:val="1"/>
          <w:numId w:val="44"/>
        </w:numPr>
        <w:spacing w:after="0" w:line="240" w:lineRule="auto"/>
      </w:pPr>
      <w:r w:rsidRPr="00E97170">
        <w:t xml:space="preserve">char *cmd </w:t>
      </w:r>
      <w:r w:rsidRPr="00E97170">
        <w:tab/>
        <w:t xml:space="preserve">-&gt; </w:t>
      </w:r>
      <w:r w:rsidRPr="00E97170">
        <w:tab/>
      </w:r>
      <w:r w:rsidRPr="00E97170">
        <w:t>const char *cmd</w:t>
      </w:r>
    </w:p>
    <w:p w14:paraId="402AA408" w14:textId="7827D348" w:rsidR="00E97170" w:rsidRDefault="00E97170" w:rsidP="00194E06">
      <w:pPr>
        <w:pStyle w:val="Odsekzoznamu"/>
        <w:numPr>
          <w:ilvl w:val="1"/>
          <w:numId w:val="44"/>
        </w:numPr>
        <w:spacing w:after="0" w:line="240" w:lineRule="auto"/>
      </w:pPr>
      <w:r w:rsidRPr="00E97170">
        <w:t xml:space="preserve">char *id_s </w:t>
      </w:r>
      <w:r>
        <w:tab/>
        <w:t>-&gt;</w:t>
      </w:r>
      <w:r>
        <w:tab/>
      </w:r>
      <w:r w:rsidRPr="00E97170">
        <w:t>const char *id_s</w:t>
      </w:r>
    </w:p>
    <w:p w14:paraId="26C39CCA" w14:textId="1131228A" w:rsidR="00E97170" w:rsidRDefault="00E97170" w:rsidP="00194E06">
      <w:pPr>
        <w:pStyle w:val="Odsekzoznamu"/>
        <w:numPr>
          <w:ilvl w:val="1"/>
          <w:numId w:val="44"/>
        </w:numPr>
        <w:spacing w:after="0" w:line="240" w:lineRule="auto"/>
      </w:pPr>
      <w:r w:rsidRPr="00E97170">
        <w:t xml:space="preserve">char *name </w:t>
      </w:r>
      <w:r>
        <w:tab/>
        <w:t>-&gt;</w:t>
      </w:r>
      <w:r>
        <w:tab/>
      </w:r>
      <w:r w:rsidRPr="00E97170">
        <w:t>const char *name</w:t>
      </w:r>
    </w:p>
    <w:p w14:paraId="0EBCBCD2" w14:textId="29D9350E" w:rsidR="00E97170" w:rsidRDefault="00E97170" w:rsidP="00194E06">
      <w:pPr>
        <w:pStyle w:val="Odsekzoznamu"/>
        <w:numPr>
          <w:ilvl w:val="1"/>
          <w:numId w:val="44"/>
        </w:numPr>
        <w:spacing w:after="0" w:line="240" w:lineRule="auto"/>
      </w:pPr>
      <w:r w:rsidRPr="00E97170">
        <w:t>char *id_s</w:t>
      </w:r>
      <w:r>
        <w:tab/>
        <w:t>-&gt;</w:t>
      </w:r>
      <w:r>
        <w:tab/>
      </w:r>
      <w:r w:rsidRPr="00E97170">
        <w:t>const char *id_s</w:t>
      </w:r>
    </w:p>
    <w:p w14:paraId="695B6699" w14:textId="78DC1822" w:rsidR="00E97170" w:rsidRPr="00E97170" w:rsidRDefault="00F41E53" w:rsidP="00F41E53">
      <w:pPr>
        <w:pStyle w:val="Odsekzoznamu"/>
        <w:numPr>
          <w:ilvl w:val="1"/>
          <w:numId w:val="44"/>
        </w:numPr>
        <w:spacing w:after="0" w:line="240" w:lineRule="auto"/>
      </w:pPr>
      <w:r w:rsidRPr="00F41E53">
        <w:t>char *msg</w:t>
      </w:r>
      <w:r>
        <w:tab/>
        <w:t>-&gt;</w:t>
      </w:r>
      <w:r>
        <w:tab/>
      </w:r>
      <w:r w:rsidRPr="00F41E53">
        <w:t>const char *msg</w:t>
      </w:r>
    </w:p>
    <w:sectPr w:rsidR="00E97170" w:rsidRPr="00E971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31AD3"/>
    <w:multiLevelType w:val="multilevel"/>
    <w:tmpl w:val="A86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0C5256"/>
    <w:multiLevelType w:val="multilevel"/>
    <w:tmpl w:val="F5820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E636A3"/>
    <w:multiLevelType w:val="hybridMultilevel"/>
    <w:tmpl w:val="11D46C7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73AC4"/>
    <w:multiLevelType w:val="hybridMultilevel"/>
    <w:tmpl w:val="6EE83DD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83B88"/>
    <w:multiLevelType w:val="multilevel"/>
    <w:tmpl w:val="0C128A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914C0D"/>
    <w:multiLevelType w:val="multilevel"/>
    <w:tmpl w:val="84A8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7049F3"/>
    <w:multiLevelType w:val="hybridMultilevel"/>
    <w:tmpl w:val="6810C18E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744C2D"/>
    <w:multiLevelType w:val="hybridMultilevel"/>
    <w:tmpl w:val="2200A702"/>
    <w:lvl w:ilvl="0" w:tplc="27A43F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80E7743"/>
    <w:multiLevelType w:val="multilevel"/>
    <w:tmpl w:val="41EC680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2046017">
    <w:abstractNumId w:val="31"/>
  </w:num>
  <w:num w:numId="2" w16cid:durableId="1498686790">
    <w:abstractNumId w:val="5"/>
  </w:num>
  <w:num w:numId="3" w16cid:durableId="48041066">
    <w:abstractNumId w:val="35"/>
  </w:num>
  <w:num w:numId="4" w16cid:durableId="746197719">
    <w:abstractNumId w:val="34"/>
  </w:num>
  <w:num w:numId="5" w16cid:durableId="1734691780">
    <w:abstractNumId w:val="28"/>
  </w:num>
  <w:num w:numId="6" w16cid:durableId="294024308">
    <w:abstractNumId w:val="20"/>
  </w:num>
  <w:num w:numId="7" w16cid:durableId="1126505332">
    <w:abstractNumId w:val="0"/>
  </w:num>
  <w:num w:numId="8" w16cid:durableId="1726683695">
    <w:abstractNumId w:val="21"/>
  </w:num>
  <w:num w:numId="9" w16cid:durableId="1485585299">
    <w:abstractNumId w:val="40"/>
  </w:num>
  <w:num w:numId="10" w16cid:durableId="1558781056">
    <w:abstractNumId w:val="26"/>
  </w:num>
  <w:num w:numId="11" w16cid:durableId="684946319">
    <w:abstractNumId w:val="36"/>
  </w:num>
  <w:num w:numId="12" w16cid:durableId="190723654">
    <w:abstractNumId w:val="30"/>
  </w:num>
  <w:num w:numId="13" w16cid:durableId="945041209">
    <w:abstractNumId w:val="7"/>
  </w:num>
  <w:num w:numId="14" w16cid:durableId="1590692577">
    <w:abstractNumId w:val="3"/>
  </w:num>
  <w:num w:numId="15" w16cid:durableId="1749031765">
    <w:abstractNumId w:val="15"/>
  </w:num>
  <w:num w:numId="16" w16cid:durableId="2076734588">
    <w:abstractNumId w:val="6"/>
  </w:num>
  <w:num w:numId="17" w16cid:durableId="1737703865">
    <w:abstractNumId w:val="24"/>
  </w:num>
  <w:num w:numId="18" w16cid:durableId="1469395002">
    <w:abstractNumId w:val="27"/>
  </w:num>
  <w:num w:numId="19" w16cid:durableId="1245186926">
    <w:abstractNumId w:val="14"/>
  </w:num>
  <w:num w:numId="20" w16cid:durableId="1034231860">
    <w:abstractNumId w:val="10"/>
  </w:num>
  <w:num w:numId="21" w16cid:durableId="311059199">
    <w:abstractNumId w:val="33"/>
  </w:num>
  <w:num w:numId="22" w16cid:durableId="1375697576">
    <w:abstractNumId w:val="8"/>
  </w:num>
  <w:num w:numId="23" w16cid:durableId="1184057627">
    <w:abstractNumId w:val="2"/>
  </w:num>
  <w:num w:numId="24" w16cid:durableId="445003306">
    <w:abstractNumId w:val="23"/>
  </w:num>
  <w:num w:numId="25" w16cid:durableId="902377226">
    <w:abstractNumId w:val="19"/>
  </w:num>
  <w:num w:numId="26" w16cid:durableId="1278753896">
    <w:abstractNumId w:val="11"/>
  </w:num>
  <w:num w:numId="27" w16cid:durableId="468012666">
    <w:abstractNumId w:val="29"/>
  </w:num>
  <w:num w:numId="28" w16cid:durableId="502086291">
    <w:abstractNumId w:val="41"/>
  </w:num>
  <w:num w:numId="29" w16cid:durableId="2117942909">
    <w:abstractNumId w:val="39"/>
  </w:num>
  <w:num w:numId="30" w16cid:durableId="631130756">
    <w:abstractNumId w:val="13"/>
  </w:num>
  <w:num w:numId="31" w16cid:durableId="1465541893">
    <w:abstractNumId w:val="16"/>
  </w:num>
  <w:num w:numId="32" w16cid:durableId="923956692">
    <w:abstractNumId w:val="43"/>
  </w:num>
  <w:num w:numId="33" w16cid:durableId="1209878023">
    <w:abstractNumId w:val="32"/>
  </w:num>
  <w:num w:numId="34" w16cid:durableId="99765025">
    <w:abstractNumId w:val="9"/>
  </w:num>
  <w:num w:numId="35" w16cid:durableId="1026981770">
    <w:abstractNumId w:val="4"/>
  </w:num>
  <w:num w:numId="36" w16cid:durableId="1547523929">
    <w:abstractNumId w:val="18"/>
  </w:num>
  <w:num w:numId="37" w16cid:durableId="1088691968">
    <w:abstractNumId w:val="22"/>
  </w:num>
  <w:num w:numId="38" w16cid:durableId="1982733468">
    <w:abstractNumId w:val="1"/>
  </w:num>
  <w:num w:numId="39" w16cid:durableId="480270333">
    <w:abstractNumId w:val="12"/>
  </w:num>
  <w:num w:numId="40" w16cid:durableId="694383166">
    <w:abstractNumId w:val="25"/>
  </w:num>
  <w:num w:numId="41" w16cid:durableId="302857637">
    <w:abstractNumId w:val="42"/>
  </w:num>
  <w:num w:numId="42" w16cid:durableId="570383378">
    <w:abstractNumId w:val="37"/>
  </w:num>
  <w:num w:numId="43" w16cid:durableId="1796093853">
    <w:abstractNumId w:val="17"/>
  </w:num>
  <w:num w:numId="44" w16cid:durableId="124769080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47AE"/>
    <w:rsid w:val="00040B78"/>
    <w:rsid w:val="000847BA"/>
    <w:rsid w:val="00086677"/>
    <w:rsid w:val="000967D2"/>
    <w:rsid w:val="000F5DB8"/>
    <w:rsid w:val="00126F4C"/>
    <w:rsid w:val="00161871"/>
    <w:rsid w:val="0017110E"/>
    <w:rsid w:val="00174654"/>
    <w:rsid w:val="00186ACE"/>
    <w:rsid w:val="00194E06"/>
    <w:rsid w:val="00197A80"/>
    <w:rsid w:val="00197FC4"/>
    <w:rsid w:val="001A2697"/>
    <w:rsid w:val="001F1FAC"/>
    <w:rsid w:val="002121C9"/>
    <w:rsid w:val="00262BBF"/>
    <w:rsid w:val="002838BB"/>
    <w:rsid w:val="00303472"/>
    <w:rsid w:val="003127A9"/>
    <w:rsid w:val="003C2540"/>
    <w:rsid w:val="00424A96"/>
    <w:rsid w:val="00425656"/>
    <w:rsid w:val="00426027"/>
    <w:rsid w:val="00491E44"/>
    <w:rsid w:val="00492EE4"/>
    <w:rsid w:val="00512F73"/>
    <w:rsid w:val="00552C7B"/>
    <w:rsid w:val="00590EE6"/>
    <w:rsid w:val="005A3DE8"/>
    <w:rsid w:val="00636DDA"/>
    <w:rsid w:val="00650D1B"/>
    <w:rsid w:val="006D5D3C"/>
    <w:rsid w:val="006F3F95"/>
    <w:rsid w:val="007178AE"/>
    <w:rsid w:val="00771EC7"/>
    <w:rsid w:val="007D4CB4"/>
    <w:rsid w:val="007E7D43"/>
    <w:rsid w:val="0080378F"/>
    <w:rsid w:val="00813284"/>
    <w:rsid w:val="00814FFB"/>
    <w:rsid w:val="00832F98"/>
    <w:rsid w:val="00851B0F"/>
    <w:rsid w:val="00851E3B"/>
    <w:rsid w:val="00861E8B"/>
    <w:rsid w:val="00863F6F"/>
    <w:rsid w:val="00864386"/>
    <w:rsid w:val="00897724"/>
    <w:rsid w:val="008B0C89"/>
    <w:rsid w:val="008E0260"/>
    <w:rsid w:val="00915339"/>
    <w:rsid w:val="009251B8"/>
    <w:rsid w:val="009335F5"/>
    <w:rsid w:val="00A9652C"/>
    <w:rsid w:val="00B50961"/>
    <w:rsid w:val="00B63824"/>
    <w:rsid w:val="00BD0C83"/>
    <w:rsid w:val="00BE1555"/>
    <w:rsid w:val="00C02C9B"/>
    <w:rsid w:val="00C711FF"/>
    <w:rsid w:val="00CC146D"/>
    <w:rsid w:val="00DB0DB5"/>
    <w:rsid w:val="00E071D2"/>
    <w:rsid w:val="00E5237F"/>
    <w:rsid w:val="00E97170"/>
    <w:rsid w:val="00E97F72"/>
    <w:rsid w:val="00F0568E"/>
    <w:rsid w:val="00F2186E"/>
    <w:rsid w:val="00F41E53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91093300-F8AF-4450-AA32-125BEAD5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Pr>
      <w:lang w:val="sk-SK"/>
    </w:rPr>
  </w:style>
  <w:style w:type="paragraph" w:styleId="Nadpis1">
    <w:name w:val="heading 1"/>
    <w:basedOn w:val="Normlny"/>
    <w:next w:val="Normlny"/>
    <w:link w:val="Nadpis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Nadpis3Char">
    <w:name w:val="Nadpis 3 Char"/>
    <w:basedOn w:val="Predvolenpsmoodseku"/>
    <w:link w:val="Nadpis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Nzov">
    <w:name w:val="Title"/>
    <w:basedOn w:val="Normlny"/>
    <w:next w:val="Normlny"/>
    <w:link w:val="Nzov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Citcia">
    <w:name w:val="Quote"/>
    <w:basedOn w:val="Normlny"/>
    <w:next w:val="Normlny"/>
    <w:link w:val="Citcia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1F1FAC"/>
    <w:rPr>
      <w:i/>
      <w:iCs/>
      <w:color w:val="404040" w:themeColor="text1" w:themeTint="BF"/>
      <w:lang w:val="sk-SK"/>
    </w:rPr>
  </w:style>
  <w:style w:type="paragraph" w:styleId="Odsekzoznamu">
    <w:name w:val="List Paragraph"/>
    <w:basedOn w:val="Normlny"/>
    <w:uiPriority w:val="34"/>
    <w:qFormat/>
    <w:rsid w:val="001F1FAC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1F1FAC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1F1FAC"/>
    <w:rPr>
      <w:i/>
      <w:iCs/>
      <w:color w:val="0F4761" w:themeColor="accent1" w:themeShade="BF"/>
      <w:lang w:val="sk-SK"/>
    </w:rPr>
  </w:style>
  <w:style w:type="character" w:styleId="Zvraznenodkaz">
    <w:name w:val="Intense Reference"/>
    <w:basedOn w:val="Predvolenpsmoodseku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2F73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PredformtovanHTML">
    <w:name w:val="HTML Preformatted"/>
    <w:basedOn w:val="Normlny"/>
    <w:link w:val="PredformtovanHTML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dformtovanHTMLChar">
    <w:name w:val="Predformátované HTML Char"/>
    <w:basedOn w:val="Predvolenpsmoodseku"/>
    <w:link w:val="PredformtovanHTML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lny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Vrazn">
    <w:name w:val="Strong"/>
    <w:basedOn w:val="Predvolenpsmoodseku"/>
    <w:uiPriority w:val="22"/>
    <w:qFormat/>
    <w:rsid w:val="008E0260"/>
    <w:rPr>
      <w:b/>
      <w:bCs/>
    </w:rPr>
  </w:style>
  <w:style w:type="character" w:styleId="KdHTML">
    <w:name w:val="HTML Code"/>
    <w:basedOn w:val="Predvolenpsmoodseku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lnywebov">
    <w:name w:val="Normal (Web)"/>
    <w:basedOn w:val="Normlny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rongdm.com/blog/nist-password-guidelin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ppcheck.sourceforge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ppcheck.sourceforge.io/" TargetMode="External"/><Relationship Id="rId5" Type="http://schemas.openxmlformats.org/officeDocument/2006/relationships/hyperlink" Target="http://en.wikipedia.org/wiki/Static_analysis_too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729</Words>
  <Characters>4161</Characters>
  <Application>Microsoft Office Word</Application>
  <DocSecurity>0</DocSecurity>
  <Lines>34</Lines>
  <Paragraphs>9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Emília Čurillová</cp:lastModifiedBy>
  <cp:revision>3</cp:revision>
  <dcterms:created xsi:type="dcterms:W3CDTF">2025-11-03T16:53:00Z</dcterms:created>
  <dcterms:modified xsi:type="dcterms:W3CDTF">2025-11-08T10:39:00Z</dcterms:modified>
</cp:coreProperties>
</file>