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ADB54" w14:textId="176B1F8D" w:rsidR="0080378F" w:rsidRPr="007178AE" w:rsidRDefault="0080378F" w:rsidP="0080378F">
      <w:pPr>
        <w:spacing w:line="240" w:lineRule="auto"/>
        <w:rPr>
          <w:sz w:val="20"/>
          <w:szCs w:val="20"/>
          <w:lang w:val="en-GB"/>
        </w:rPr>
      </w:pPr>
      <w:r w:rsidRPr="0080378F">
        <w:rPr>
          <w:sz w:val="36"/>
          <w:szCs w:val="36"/>
          <w:lang w:val="en-US"/>
        </w:rPr>
        <w:t>UPB</w:t>
      </w:r>
      <w:r w:rsidRPr="0080378F">
        <w:rPr>
          <w:lang w:val="en-US"/>
        </w:rPr>
        <w:br/>
      </w:r>
      <w:r w:rsidRPr="0080378F">
        <w:rPr>
          <w:sz w:val="20"/>
          <w:szCs w:val="20"/>
          <w:lang w:val="en-US"/>
        </w:rPr>
        <w:t xml:space="preserve">Zadanie </w:t>
      </w:r>
      <w:r w:rsidR="00492EE4">
        <w:rPr>
          <w:sz w:val="20"/>
          <w:szCs w:val="20"/>
          <w:lang w:val="en-US"/>
        </w:rPr>
        <w:t>4</w:t>
      </w:r>
      <w:r w:rsidRPr="0080378F">
        <w:rPr>
          <w:sz w:val="20"/>
          <w:szCs w:val="20"/>
          <w:lang w:val="en-US"/>
        </w:rPr>
        <w:t xml:space="preserve"> </w:t>
      </w:r>
      <w:r w:rsidR="007178AE">
        <w:rPr>
          <w:sz w:val="20"/>
          <w:szCs w:val="20"/>
          <w:lang w:val="en-US"/>
        </w:rPr>
        <w:t>–</w:t>
      </w:r>
      <w:r w:rsidRPr="0080378F">
        <w:rPr>
          <w:sz w:val="20"/>
          <w:szCs w:val="20"/>
          <w:lang w:val="en-US"/>
        </w:rPr>
        <w:t xml:space="preserve"> </w:t>
      </w:r>
      <w:r w:rsidR="00492EE4">
        <w:rPr>
          <w:sz w:val="20"/>
          <w:szCs w:val="20"/>
          <w:lang w:val="en-US"/>
        </w:rPr>
        <w:t>Bezpečné programovanie</w:t>
      </w:r>
    </w:p>
    <w:p w14:paraId="6C8D221E" w14:textId="77777777" w:rsidR="0080378F" w:rsidRDefault="0080378F" w:rsidP="0080378F">
      <w:pPr>
        <w:spacing w:line="240" w:lineRule="auto"/>
        <w:rPr>
          <w:sz w:val="20"/>
          <w:szCs w:val="20"/>
          <w:lang w:val="en-US"/>
        </w:rPr>
      </w:pPr>
      <w:r w:rsidRPr="0080378F">
        <w:rPr>
          <w:sz w:val="20"/>
          <w:szCs w:val="20"/>
          <w:lang w:val="en-US"/>
        </w:rPr>
        <w:t>Riešitelia: Emília Čurillová, Filip Harvančík, Lenka Puškášová</w:t>
      </w:r>
    </w:p>
    <w:p w14:paraId="38E8A0D8" w14:textId="77777777" w:rsidR="0080378F" w:rsidRDefault="0080378F" w:rsidP="0080378F">
      <w:pPr>
        <w:spacing w:line="240" w:lineRule="auto"/>
        <w:rPr>
          <w:sz w:val="20"/>
          <w:szCs w:val="20"/>
          <w:lang w:val="en-US"/>
        </w:rPr>
      </w:pPr>
    </w:p>
    <w:p w14:paraId="3F2F31D6" w14:textId="7042BE96" w:rsidR="00A9652C" w:rsidRDefault="0080378F" w:rsidP="00FD6265">
      <w:pPr>
        <w:spacing w:line="240" w:lineRule="auto"/>
        <w:rPr>
          <w:b/>
          <w:bCs/>
          <w:sz w:val="28"/>
          <w:szCs w:val="28"/>
          <w:lang w:val="en-GB"/>
        </w:rPr>
      </w:pPr>
      <w:r w:rsidRPr="00FD6265">
        <w:rPr>
          <w:b/>
          <w:bCs/>
          <w:sz w:val="28"/>
          <w:szCs w:val="28"/>
          <w:lang w:val="en-GB"/>
        </w:rPr>
        <w:t>Úloha1</w:t>
      </w:r>
      <w:r w:rsidR="00A9652C" w:rsidRPr="006D5D3C">
        <w:rPr>
          <w:b/>
          <w:bCs/>
          <w:sz w:val="28"/>
          <w:szCs w:val="28"/>
          <w:lang w:val="en-GB"/>
        </w:rPr>
        <w:t>(</w:t>
      </w:r>
      <w:r w:rsidR="00492EE4">
        <w:rPr>
          <w:b/>
          <w:bCs/>
          <w:sz w:val="28"/>
          <w:szCs w:val="28"/>
          <w:lang w:val="en-GB"/>
        </w:rPr>
        <w:t>Emília</w:t>
      </w:r>
      <w:r w:rsidR="00C02C9B">
        <w:rPr>
          <w:b/>
          <w:bCs/>
          <w:sz w:val="28"/>
          <w:szCs w:val="28"/>
          <w:lang w:val="en-GB"/>
        </w:rPr>
        <w:t>-cppcheck</w:t>
      </w:r>
      <w:r w:rsidR="00CD72E5">
        <w:rPr>
          <w:b/>
          <w:bCs/>
          <w:sz w:val="28"/>
          <w:szCs w:val="28"/>
          <w:lang w:val="en-GB"/>
        </w:rPr>
        <w:t>, Lenka - fuzzer</w:t>
      </w:r>
      <w:r w:rsidR="00A9652C" w:rsidRPr="006D5D3C">
        <w:rPr>
          <w:b/>
          <w:bCs/>
          <w:sz w:val="28"/>
          <w:szCs w:val="28"/>
          <w:lang w:val="en-GB"/>
        </w:rPr>
        <w:t>)</w:t>
      </w:r>
    </w:p>
    <w:p w14:paraId="4AE91B19" w14:textId="6CE3452F" w:rsidR="00492EE4" w:rsidRDefault="00492EE4" w:rsidP="00492EE4">
      <w:pPr>
        <w:spacing w:line="240" w:lineRule="auto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Použité nástroje:</w:t>
      </w:r>
    </w:p>
    <w:p w14:paraId="6C157ADE" w14:textId="4ED02106" w:rsidR="00492EE4" w:rsidRDefault="00492EE4" w:rsidP="00491E44">
      <w:pPr>
        <w:spacing w:line="240" w:lineRule="auto"/>
        <w:rPr>
          <w:sz w:val="20"/>
          <w:szCs w:val="20"/>
          <w:lang w:val="en-US"/>
        </w:rPr>
      </w:pPr>
      <w:r w:rsidRPr="00491E44">
        <w:rPr>
          <w:b/>
          <w:bCs/>
          <w:sz w:val="20"/>
          <w:szCs w:val="20"/>
          <w:lang w:val="en-US"/>
        </w:rPr>
        <w:t>Cppcheck</w:t>
      </w:r>
      <w:r w:rsidRPr="00491E44">
        <w:rPr>
          <w:sz w:val="20"/>
          <w:szCs w:val="20"/>
          <w:lang w:val="en-US"/>
        </w:rPr>
        <w:t> je </w:t>
      </w:r>
      <w:hyperlink r:id="rId5" w:history="1">
        <w:r w:rsidRPr="00491E44">
          <w:rPr>
            <w:sz w:val="20"/>
            <w:szCs w:val="20"/>
            <w:lang w:val="en-US"/>
          </w:rPr>
          <w:t>nástroj na statickú analýzu</w:t>
        </w:r>
      </w:hyperlink>
      <w:r w:rsidRPr="00491E44">
        <w:rPr>
          <w:sz w:val="20"/>
          <w:szCs w:val="20"/>
          <w:lang w:val="en-US"/>
        </w:rPr>
        <w:t> kódu C/C++. Poskytuje </w:t>
      </w:r>
      <w:hyperlink r:id="rId6" w:anchor="unique" w:history="1">
        <w:r w:rsidRPr="00491E44">
          <w:rPr>
            <w:sz w:val="20"/>
            <w:szCs w:val="20"/>
            <w:lang w:val="en-US"/>
          </w:rPr>
          <w:t>jedinečnú analýzu kódu</w:t>
        </w:r>
      </w:hyperlink>
      <w:r w:rsidRPr="00491E44">
        <w:rPr>
          <w:sz w:val="20"/>
          <w:szCs w:val="20"/>
          <w:lang w:val="en-US"/>
        </w:rPr>
        <w:t> na detekciu chýb a zameriava sa na detekciu nedefinovaného správania a nebezpečné kódovacie konštrukcie. Cieľom je mať veľmi málo falošných poplachov. Cppcheck je navrhnutý tak, aby dokázal analyzovať váš kód C/C++, aj keď má neštandardnú syntax (bežnú vo vložených projektoch).</w:t>
      </w:r>
    </w:p>
    <w:p w14:paraId="0FCDEC96" w14:textId="1CE8E17B" w:rsidR="00C02C9B" w:rsidRDefault="00C02C9B" w:rsidP="00491E44">
      <w:pPr>
        <w:spacing w:line="240" w:lineRule="auto"/>
        <w:rPr>
          <w:sz w:val="20"/>
          <w:szCs w:val="20"/>
          <w:lang w:val="en-US"/>
        </w:rPr>
      </w:pPr>
      <w:hyperlink r:id="rId7" w:history="1">
        <w:r w:rsidRPr="00F93534">
          <w:rPr>
            <w:rStyle w:val="Hyperlink"/>
            <w:sz w:val="20"/>
            <w:szCs w:val="20"/>
            <w:lang w:val="en-US"/>
          </w:rPr>
          <w:t>https://cppcheck.sourceforge.io/</w:t>
        </w:r>
      </w:hyperlink>
    </w:p>
    <w:p w14:paraId="15F64848" w14:textId="7D02AC90" w:rsidR="00491E44" w:rsidRPr="00C02C9B" w:rsidRDefault="00491E44" w:rsidP="00491E44">
      <w:pPr>
        <w:spacing w:after="0" w:line="240" w:lineRule="auto"/>
        <w:rPr>
          <w:sz w:val="20"/>
          <w:szCs w:val="20"/>
          <w:lang w:val="en-US"/>
        </w:rPr>
      </w:pPr>
      <w:r w:rsidRPr="00C02C9B">
        <w:rPr>
          <w:sz w:val="20"/>
          <w:szCs w:val="20"/>
        </w:rPr>
        <w:t xml:space="preserve">Cppcheck nekompiluje kód, ale analyzuje jeho zdrojové súbory (typicky .c, .cpp, .h) pomocou parsingového a kontrolného mechanizmu. </w:t>
      </w:r>
    </w:p>
    <w:p w14:paraId="78B9E415" w14:textId="6AA31323" w:rsidR="00C02C9B" w:rsidRDefault="00426027" w:rsidP="00F0568E">
      <w:pPr>
        <w:spacing w:line="240" w:lineRule="auto"/>
      </w:pPr>
      <w:hyperlink r:id="rId8" w:history="1">
        <w:r w:rsidRPr="00B3642C">
          <w:rPr>
            <w:rStyle w:val="Hyperlink"/>
            <w:sz w:val="20"/>
            <w:szCs w:val="20"/>
            <w:lang w:val="en-US"/>
          </w:rPr>
          <w:t>https://www.strongdm.com/blog/nist-password-guidelines</w:t>
        </w:r>
      </w:hyperlink>
    </w:p>
    <w:p w14:paraId="32629AA9" w14:textId="3BAB5E8E" w:rsidR="00C02C9B" w:rsidRDefault="00C02C9B" w:rsidP="00F0568E">
      <w:pPr>
        <w:spacing w:line="240" w:lineRule="auto"/>
      </w:pPr>
      <w:r w:rsidRPr="00636DDA">
        <w:rPr>
          <w:b/>
          <w:bCs/>
        </w:rPr>
        <w:t>Inštalácia:</w:t>
      </w:r>
      <w:r>
        <w:t xml:space="preserve"> cppchcek si možeme nainštalovať </w:t>
      </w:r>
      <w:r w:rsidR="00636DDA">
        <w:t>zo stránky (h</w:t>
      </w:r>
      <w:r w:rsidR="00636DDA" w:rsidRPr="00636DDA">
        <w:t>ttps://cppcheck.sourceforge.io/#download</w:t>
      </w:r>
      <w:r w:rsidR="00636DDA">
        <w:t>) a postupujeme podla inštrukcií v závislosti od platformy. My sme na widows stiahli installer a postupovali sme podľa inštalačného sprievodcu. Pridali sme cppchcek do path.</w:t>
      </w:r>
    </w:p>
    <w:p w14:paraId="220C4D37" w14:textId="3663D047" w:rsidR="00636DDA" w:rsidRDefault="00636DDA" w:rsidP="00F0568E">
      <w:pPr>
        <w:spacing w:line="240" w:lineRule="auto"/>
      </w:pPr>
      <w:r w:rsidRPr="00636DDA">
        <w:rPr>
          <w:b/>
          <w:bCs/>
        </w:rPr>
        <w:t xml:space="preserve">Testovanie súborov: </w:t>
      </w:r>
      <w:r w:rsidRPr="00636DDA">
        <w:rPr>
          <w:i/>
          <w:iCs/>
        </w:rPr>
        <w:t>cppcheck --enable=all test_1.c</w:t>
      </w:r>
    </w:p>
    <w:p w14:paraId="7766026B" w14:textId="4708C469" w:rsidR="00C02C9B" w:rsidRDefault="00636DDA" w:rsidP="00F0568E">
      <w:pPr>
        <w:spacing w:line="240" w:lineRule="auto"/>
      </w:pPr>
      <w:r>
        <w:t>(</w:t>
      </w:r>
      <w:r w:rsidR="00C02C9B">
        <w:t xml:space="preserve">pri stusteni </w:t>
      </w:r>
      <w:r w:rsidR="00C02C9B" w:rsidRPr="00C02C9B">
        <w:rPr>
          <w:i/>
          <w:iCs/>
        </w:rPr>
        <w:t>cppcheck --checkers-report=checkers.txt</w:t>
      </w:r>
      <w:r w:rsidR="00C02C9B" w:rsidRPr="00C02C9B">
        <w:t xml:space="preserve"> </w:t>
      </w:r>
      <w:r w:rsidR="00C02C9B">
        <w:t xml:space="preserve"> si vieme presne pozriet co cppcheck kontroluje</w:t>
      </w:r>
      <w:r>
        <w:t>)</w:t>
      </w:r>
    </w:p>
    <w:p w14:paraId="6D30326D" w14:textId="77777777" w:rsidR="00C02C9B" w:rsidRDefault="00C02C9B" w:rsidP="00F0568E">
      <w:pPr>
        <w:spacing w:line="240" w:lineRule="auto"/>
      </w:pPr>
    </w:p>
    <w:p w14:paraId="748CD8F6" w14:textId="476DB055" w:rsidR="00C02C9B" w:rsidRPr="00C02C9B" w:rsidRDefault="00C02C9B" w:rsidP="00C02C9B">
      <w:pPr>
        <w:pStyle w:val="ListParagraph"/>
        <w:numPr>
          <w:ilvl w:val="0"/>
          <w:numId w:val="43"/>
        </w:numPr>
        <w:spacing w:line="240" w:lineRule="auto"/>
        <w:rPr>
          <w:b/>
          <w:bCs/>
          <w:sz w:val="32"/>
          <w:szCs w:val="32"/>
        </w:rPr>
      </w:pPr>
      <w:r w:rsidRPr="00C02C9B">
        <w:rPr>
          <w:b/>
          <w:bCs/>
          <w:sz w:val="32"/>
          <w:szCs w:val="32"/>
        </w:rPr>
        <w:t>test_1.c</w:t>
      </w:r>
    </w:p>
    <w:p w14:paraId="2F287FD9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test_1.c:5:6: style: The function 'set_tag_and_print' should have static linkage since it is not used outside of its translation unit. [staticFunction]</w:t>
      </w:r>
    </w:p>
    <w:p w14:paraId="3FBD7E86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void set_tag_and_print(const char *tag, const char *filename) {</w:t>
      </w:r>
    </w:p>
    <w:p w14:paraId="1EB03F10" w14:textId="72641558" w:rsidR="00C02C9B" w:rsidRPr="003127A9" w:rsidRDefault="00636DDA" w:rsidP="003127A9">
      <w:pPr>
        <w:spacing w:after="0" w:line="240" w:lineRule="auto"/>
        <w:rPr>
          <w:i/>
          <w:iCs/>
        </w:rPr>
      </w:pPr>
      <w:r w:rsidRPr="00636DDA">
        <w:rPr>
          <w:i/>
          <w:iCs/>
        </w:rPr>
        <w:t xml:space="preserve">     ^</w:t>
      </w:r>
    </w:p>
    <w:p w14:paraId="06E8F772" w14:textId="282B2BC1" w:rsidR="00636DDA" w:rsidRDefault="00636DDA" w:rsidP="003127A9">
      <w:pPr>
        <w:pStyle w:val="ListParagraph"/>
        <w:numPr>
          <w:ilvl w:val="0"/>
          <w:numId w:val="44"/>
        </w:numPr>
        <w:spacing w:line="240" w:lineRule="auto"/>
      </w:pPr>
      <w:r w:rsidRPr="00636DDA">
        <w:t>Funkcia set_tag_and_print() sa používa iba v tomto jednom súbore (test_1.c), a nikde inde. Preto by si ju mal označiť ako static, aby sa neexportovala mimo tento súbor.</w:t>
      </w:r>
    </w:p>
    <w:p w14:paraId="67873986" w14:textId="56A625C9" w:rsidR="00C02C9B" w:rsidRPr="00636DDA" w:rsidRDefault="00636DDA" w:rsidP="003127A9">
      <w:pPr>
        <w:ind w:firstLine="720"/>
      </w:pPr>
      <w:r>
        <w:t xml:space="preserve">Oprava: </w:t>
      </w:r>
      <w:r w:rsidRPr="00636DDA">
        <w:t>void set_tag_and_print</w:t>
      </w:r>
      <w:r>
        <w:t xml:space="preserve">   -</w:t>
      </w:r>
      <w:r>
        <w:rPr>
          <w:lang w:val="en-US"/>
        </w:rPr>
        <w:t xml:space="preserve">&gt;  </w:t>
      </w:r>
      <w:r>
        <w:t>static</w:t>
      </w:r>
      <w:r w:rsidRPr="00636DDA">
        <w:t xml:space="preserve"> </w:t>
      </w:r>
      <w:r w:rsidR="00552C7B">
        <w:t xml:space="preserve">void </w:t>
      </w:r>
      <w:r w:rsidRPr="00636DDA">
        <w:t>set_tag_and_print</w:t>
      </w:r>
    </w:p>
    <w:p w14:paraId="01C2736E" w14:textId="77777777" w:rsidR="00C02C9B" w:rsidRDefault="00C02C9B" w:rsidP="00F0568E">
      <w:pPr>
        <w:spacing w:line="240" w:lineRule="auto"/>
      </w:pPr>
    </w:p>
    <w:p w14:paraId="04177CF7" w14:textId="4DC3630F" w:rsidR="00C02C9B" w:rsidRPr="00C02C9B" w:rsidRDefault="00C02C9B" w:rsidP="00C02C9B">
      <w:pPr>
        <w:pStyle w:val="ListParagraph"/>
        <w:numPr>
          <w:ilvl w:val="0"/>
          <w:numId w:val="43"/>
        </w:numPr>
        <w:spacing w:line="240" w:lineRule="auto"/>
        <w:rPr>
          <w:b/>
          <w:bCs/>
          <w:sz w:val="32"/>
          <w:szCs w:val="32"/>
        </w:rPr>
      </w:pPr>
      <w:r w:rsidRPr="00C02C9B">
        <w:rPr>
          <w:b/>
          <w:bCs/>
          <w:sz w:val="32"/>
          <w:szCs w:val="32"/>
        </w:rPr>
        <w:t>test_2.c</w:t>
      </w:r>
    </w:p>
    <w:p w14:paraId="01005C04" w14:textId="77777777" w:rsidR="00636DDA" w:rsidRPr="00552C7B" w:rsidRDefault="00636DDA" w:rsidP="00636DDA">
      <w:pPr>
        <w:spacing w:after="0" w:line="240" w:lineRule="auto"/>
        <w:rPr>
          <w:i/>
          <w:iCs/>
          <w:color w:val="C00000"/>
        </w:rPr>
      </w:pPr>
      <w:r w:rsidRPr="00552C7B">
        <w:rPr>
          <w:i/>
          <w:iCs/>
          <w:color w:val="C00000"/>
        </w:rPr>
        <w:t>test_2.c:11:15: error: Buffer is accessed out of bounds: buffer [bufferAccessOutOfBounds]</w:t>
      </w:r>
    </w:p>
    <w:p w14:paraId="05D6A381" w14:textId="77777777" w:rsidR="00636DDA" w:rsidRPr="00552C7B" w:rsidRDefault="00636DDA" w:rsidP="00636DDA">
      <w:pPr>
        <w:spacing w:after="0" w:line="240" w:lineRule="auto"/>
        <w:rPr>
          <w:i/>
          <w:iCs/>
          <w:color w:val="C00000"/>
        </w:rPr>
      </w:pPr>
      <w:r w:rsidRPr="00552C7B">
        <w:rPr>
          <w:i/>
          <w:iCs/>
          <w:color w:val="C00000"/>
        </w:rPr>
        <w:t xml:space="preserve">        fread(buffer, 1, 128, f);</w:t>
      </w:r>
    </w:p>
    <w:p w14:paraId="115BD7EE" w14:textId="77777777" w:rsidR="00552C7B" w:rsidRDefault="00636DDA" w:rsidP="00552C7B">
      <w:pPr>
        <w:spacing w:after="0" w:line="240" w:lineRule="auto"/>
        <w:rPr>
          <w:i/>
          <w:iCs/>
        </w:rPr>
      </w:pPr>
      <w:r w:rsidRPr="00636DDA">
        <w:rPr>
          <w:i/>
          <w:iCs/>
        </w:rPr>
        <w:t xml:space="preserve">              ^</w:t>
      </w:r>
    </w:p>
    <w:p w14:paraId="32B45197" w14:textId="247F13F7" w:rsidR="00552C7B" w:rsidRPr="00552C7B" w:rsidRDefault="00552C7B" w:rsidP="00552C7B">
      <w:pPr>
        <w:pStyle w:val="ListParagraph"/>
        <w:numPr>
          <w:ilvl w:val="0"/>
          <w:numId w:val="44"/>
        </w:numPr>
        <w:spacing w:after="0" w:line="240" w:lineRule="auto"/>
      </w:pPr>
      <w:r w:rsidRPr="00552C7B">
        <w:t>buffer má veľkosť 64</w:t>
      </w:r>
      <w:r>
        <w:t xml:space="preserve"> ale </w:t>
      </w:r>
      <w:r w:rsidRPr="00552C7B">
        <w:t>sa snaží</w:t>
      </w:r>
      <w:r>
        <w:t>me sa</w:t>
      </w:r>
      <w:r w:rsidRPr="00552C7B">
        <w:t xml:space="preserve"> zapísať až 128 bajtov </w:t>
      </w:r>
      <w:r>
        <w:t>-</w:t>
      </w:r>
      <w:r w:rsidRPr="00552C7B">
        <w:t xml:space="preserve"> </w:t>
      </w:r>
      <w:r w:rsidRPr="00552C7B">
        <w:rPr>
          <w:b/>
          <w:bCs/>
        </w:rPr>
        <w:t>p</w:t>
      </w:r>
      <w:r w:rsidRPr="00552C7B">
        <w:t xml:space="preserve">repis pamäte </w:t>
      </w:r>
      <w:r>
        <w:t xml:space="preserve">- </w:t>
      </w:r>
      <w:r w:rsidRPr="00552C7B">
        <w:t>buffer overflow</w:t>
      </w:r>
    </w:p>
    <w:p w14:paraId="65623C35" w14:textId="43215129" w:rsidR="003127A9" w:rsidRDefault="003127A9" w:rsidP="003127A9">
      <w:pPr>
        <w:spacing w:after="0" w:line="240" w:lineRule="auto"/>
        <w:ind w:left="720"/>
      </w:pPr>
      <w:r>
        <w:lastRenderedPageBreak/>
        <w:t xml:space="preserve">Oprava: </w:t>
      </w:r>
      <w:r w:rsidRPr="003127A9">
        <w:t>fread(buffer, 1, 128, f);</w:t>
      </w:r>
      <w:r>
        <w:t xml:space="preserve">   -&gt;  </w:t>
      </w:r>
    </w:p>
    <w:p w14:paraId="32E4B308" w14:textId="15FD4922" w:rsidR="00552C7B" w:rsidRPr="00552C7B" w:rsidRDefault="00552C7B" w:rsidP="00552C7B">
      <w:pPr>
        <w:pStyle w:val="ListParagraph"/>
        <w:numPr>
          <w:ilvl w:val="1"/>
          <w:numId w:val="44"/>
        </w:numPr>
        <w:spacing w:after="0" w:line="240" w:lineRule="auto"/>
        <w:rPr>
          <w:color w:val="A6A6A6" w:themeColor="background1" w:themeShade="A6"/>
        </w:rPr>
      </w:pPr>
      <w:r w:rsidRPr="00552C7B">
        <w:t>fread(buffer, 1, 128, f);</w:t>
      </w:r>
      <w:r>
        <w:tab/>
      </w:r>
      <w:r w:rsidRPr="00552C7B">
        <w:rPr>
          <w:color w:val="A6A6A6" w:themeColor="background1" w:themeShade="A6"/>
        </w:rPr>
        <w:t>(prepíše pôvodný obsah buffer)</w:t>
      </w:r>
    </w:p>
    <w:p w14:paraId="1F742590" w14:textId="30EB4E81" w:rsidR="00552C7B" w:rsidRPr="00552C7B" w:rsidRDefault="00552C7B" w:rsidP="00552C7B">
      <w:pPr>
        <w:pStyle w:val="ListParagraph"/>
        <w:numPr>
          <w:ilvl w:val="1"/>
          <w:numId w:val="44"/>
        </w:numPr>
        <w:spacing w:after="0" w:line="240" w:lineRule="auto"/>
        <w:rPr>
          <w:color w:val="A6A6A6" w:themeColor="background1" w:themeShade="A6"/>
        </w:rPr>
      </w:pPr>
      <w:r>
        <w:t>int c; while ((c = fgetc(f)) != EOF &amp;&amp; c != '\n') { }</w:t>
      </w:r>
      <w:r>
        <w:tab/>
      </w:r>
      <w:r w:rsidRPr="00552C7B">
        <w:rPr>
          <w:color w:val="A6A6A6" w:themeColor="background1" w:themeShade="A6"/>
        </w:rPr>
        <w:t>(odhodiť zvyšok riadku)</w:t>
      </w:r>
    </w:p>
    <w:p w14:paraId="108DD0F1" w14:textId="76475F2B" w:rsidR="00552C7B" w:rsidRDefault="00552C7B" w:rsidP="00552C7B">
      <w:pPr>
        <w:pStyle w:val="ListParagraph"/>
        <w:numPr>
          <w:ilvl w:val="1"/>
          <w:numId w:val="44"/>
        </w:numPr>
        <w:spacing w:after="0" w:line="240" w:lineRule="auto"/>
        <w:rPr>
          <w:color w:val="A6A6A6" w:themeColor="background1" w:themeShade="A6"/>
        </w:rPr>
      </w:pPr>
      <w:r w:rsidRPr="00552C7B">
        <w:t>Použiť funkciu getline()</w:t>
      </w:r>
      <w:r>
        <w:t>, ktorá a</w:t>
      </w:r>
      <w:r w:rsidRPr="00552C7B">
        <w:t xml:space="preserve">utomaticky načíta ľubovoľne dlhý </w:t>
      </w:r>
      <w:r w:rsidRPr="00552C7B">
        <w:rPr>
          <w:color w:val="A6A6A6" w:themeColor="background1" w:themeShade="A6"/>
        </w:rPr>
        <w:t>riadok  (nie je dostupné vo všetkých kompilátoroch na Windows)</w:t>
      </w:r>
    </w:p>
    <w:p w14:paraId="0802D918" w14:textId="77777777" w:rsidR="00552C7B" w:rsidRPr="00552C7B" w:rsidRDefault="00552C7B" w:rsidP="00552C7B">
      <w:pPr>
        <w:pStyle w:val="ListParagraph"/>
        <w:spacing w:after="0" w:line="240" w:lineRule="auto"/>
        <w:ind w:left="1440"/>
        <w:rPr>
          <w:color w:val="A6A6A6" w:themeColor="background1" w:themeShade="A6"/>
        </w:rPr>
      </w:pPr>
    </w:p>
    <w:p w14:paraId="5EDB3482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test_2.c:18:5: style: The function 'load_config_line_safe' is never used. [unusedFunction]</w:t>
      </w:r>
    </w:p>
    <w:p w14:paraId="1A7A3C6C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int load_config_line_safe(FILE *f) {</w:t>
      </w:r>
    </w:p>
    <w:p w14:paraId="5E6CB514" w14:textId="77777777" w:rsid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 xml:space="preserve">    ^</w:t>
      </w:r>
    </w:p>
    <w:p w14:paraId="319C8222" w14:textId="362EF2B0" w:rsidR="003127A9" w:rsidRDefault="003127A9" w:rsidP="003127A9">
      <w:pPr>
        <w:pStyle w:val="ListParagraph"/>
        <w:numPr>
          <w:ilvl w:val="0"/>
          <w:numId w:val="44"/>
        </w:numPr>
        <w:spacing w:after="0" w:line="240" w:lineRule="auto"/>
      </w:pPr>
      <w:r w:rsidRPr="003127A9">
        <w:t>load_config_line_safe</w:t>
      </w:r>
      <w:r>
        <w:t xml:space="preserve"> funcia sa nikde nepoužíva a nevolá</w:t>
      </w:r>
    </w:p>
    <w:p w14:paraId="3C529648" w14:textId="3DB65762" w:rsidR="003127A9" w:rsidRDefault="003127A9" w:rsidP="003127A9">
      <w:pPr>
        <w:pStyle w:val="ListParagraph"/>
        <w:spacing w:after="0" w:line="240" w:lineRule="auto"/>
      </w:pPr>
      <w:r>
        <w:t xml:space="preserve">Oprava: odstrániť funkciu </w:t>
      </w:r>
      <w:r w:rsidRPr="003127A9">
        <w:t>load_config_line_</w:t>
      </w:r>
      <w:r>
        <w:t>safe</w:t>
      </w:r>
    </w:p>
    <w:p w14:paraId="1FD418A2" w14:textId="77777777" w:rsidR="003127A9" w:rsidRPr="003127A9" w:rsidRDefault="003127A9" w:rsidP="003127A9">
      <w:pPr>
        <w:pStyle w:val="ListParagraph"/>
        <w:spacing w:after="0" w:line="240" w:lineRule="auto"/>
      </w:pPr>
    </w:p>
    <w:p w14:paraId="0B6BA2CD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test_2.c:5:5: style: The function 'load_config_line_vulnerable' should have static linkage since it is not used outside of its translation unit. [staticFunction]</w:t>
      </w:r>
    </w:p>
    <w:p w14:paraId="3B51407B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int load_config_line_vulnerable(FILE *f) {</w:t>
      </w:r>
    </w:p>
    <w:p w14:paraId="37237664" w14:textId="428D8871" w:rsid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 xml:space="preserve">    ^</w:t>
      </w:r>
    </w:p>
    <w:p w14:paraId="52A25D6E" w14:textId="1282937A" w:rsidR="00C02C9B" w:rsidRDefault="003127A9" w:rsidP="00552C7B">
      <w:pPr>
        <w:pStyle w:val="ListParagraph"/>
        <w:numPr>
          <w:ilvl w:val="0"/>
          <w:numId w:val="44"/>
        </w:numPr>
      </w:pPr>
      <w:r w:rsidRPr="003127A9">
        <w:t>load_config_line_vulnerable</w:t>
      </w:r>
      <w:r>
        <w:t xml:space="preserve"> funkcia je </w:t>
      </w:r>
      <w:r w:rsidRPr="00552C7B">
        <w:t>viditeľná mimo súboru test_2.c</w:t>
      </w:r>
      <w:r w:rsidRPr="003127A9">
        <w:t>, ale nie je nikde inde použitá.</w:t>
      </w:r>
      <w:r w:rsidRPr="003127A9">
        <w:br/>
      </w:r>
      <w:r>
        <w:t xml:space="preserve">Oprava: </w:t>
      </w:r>
      <w:r w:rsidRPr="003127A9">
        <w:t>int load_config_line_vulnerabl</w:t>
      </w:r>
      <w:r>
        <w:t>e   -</w:t>
      </w:r>
      <w:r>
        <w:rPr>
          <w:lang w:val="en-US"/>
        </w:rPr>
        <w:t xml:space="preserve">&gt;  static </w:t>
      </w:r>
      <w:r w:rsidRPr="003127A9">
        <w:t>int load_config_line_vulnerable</w:t>
      </w:r>
    </w:p>
    <w:p w14:paraId="7666C42C" w14:textId="77777777" w:rsidR="00C02C9B" w:rsidRDefault="00C02C9B" w:rsidP="00F0568E">
      <w:pPr>
        <w:spacing w:line="240" w:lineRule="auto"/>
      </w:pPr>
    </w:p>
    <w:p w14:paraId="6812829E" w14:textId="7350F944" w:rsidR="00C02C9B" w:rsidRPr="00C02C9B" w:rsidRDefault="00C02C9B" w:rsidP="00C02C9B">
      <w:pPr>
        <w:pStyle w:val="ListParagraph"/>
        <w:numPr>
          <w:ilvl w:val="0"/>
          <w:numId w:val="43"/>
        </w:numPr>
        <w:spacing w:line="240" w:lineRule="auto"/>
        <w:rPr>
          <w:b/>
          <w:bCs/>
          <w:sz w:val="32"/>
          <w:szCs w:val="32"/>
        </w:rPr>
      </w:pPr>
      <w:r w:rsidRPr="00C02C9B">
        <w:rPr>
          <w:b/>
          <w:bCs/>
          <w:sz w:val="32"/>
          <w:szCs w:val="32"/>
        </w:rPr>
        <w:t>test_3.c</w:t>
      </w:r>
    </w:p>
    <w:p w14:paraId="4D320769" w14:textId="77777777" w:rsidR="00552C7B" w:rsidRPr="00552C7B" w:rsidRDefault="00552C7B" w:rsidP="00552C7B">
      <w:pPr>
        <w:spacing w:after="0" w:line="240" w:lineRule="auto"/>
        <w:rPr>
          <w:i/>
          <w:iCs/>
        </w:rPr>
      </w:pPr>
      <w:r w:rsidRPr="00552C7B">
        <w:rPr>
          <w:i/>
          <w:iCs/>
        </w:rPr>
        <w:t>test_3.c:4:6: style: The function 'log_user_message' should have static linkage since it is not used outside of its translation unit. [staticFunction]</w:t>
      </w:r>
    </w:p>
    <w:p w14:paraId="13531BBE" w14:textId="77777777" w:rsidR="00552C7B" w:rsidRPr="00552C7B" w:rsidRDefault="00552C7B" w:rsidP="00552C7B">
      <w:pPr>
        <w:spacing w:after="0" w:line="240" w:lineRule="auto"/>
        <w:rPr>
          <w:i/>
          <w:iCs/>
        </w:rPr>
      </w:pPr>
      <w:r w:rsidRPr="00552C7B">
        <w:rPr>
          <w:i/>
          <w:iCs/>
        </w:rPr>
        <w:t>void log_user_message(const char *user, const char *template) {</w:t>
      </w:r>
    </w:p>
    <w:p w14:paraId="765BFE45" w14:textId="77777777" w:rsidR="00552C7B" w:rsidRPr="00552C7B" w:rsidRDefault="00552C7B" w:rsidP="00552C7B">
      <w:pPr>
        <w:spacing w:after="0" w:line="240" w:lineRule="auto"/>
        <w:rPr>
          <w:i/>
          <w:iCs/>
        </w:rPr>
      </w:pPr>
      <w:r w:rsidRPr="00552C7B">
        <w:rPr>
          <w:i/>
          <w:iCs/>
        </w:rPr>
        <w:t xml:space="preserve">     ^</w:t>
      </w:r>
    </w:p>
    <w:p w14:paraId="7F9C3C62" w14:textId="66FA50DE" w:rsidR="00552C7B" w:rsidRDefault="00552C7B" w:rsidP="00552C7B">
      <w:pPr>
        <w:pStyle w:val="ListParagraph"/>
        <w:numPr>
          <w:ilvl w:val="0"/>
          <w:numId w:val="44"/>
        </w:numPr>
      </w:pPr>
      <w:r w:rsidRPr="00552C7B">
        <w:t>log_user_message</w:t>
      </w:r>
      <w:r>
        <w:t xml:space="preserve"> funkcia je </w:t>
      </w:r>
      <w:r w:rsidRPr="00552C7B">
        <w:t>viditeľná mimo súboru test_</w:t>
      </w:r>
      <w:r>
        <w:t>3</w:t>
      </w:r>
      <w:r w:rsidRPr="00552C7B">
        <w:t>.c</w:t>
      </w:r>
      <w:r w:rsidRPr="003127A9">
        <w:t>, ale nie je nikde inde použitá.</w:t>
      </w:r>
      <w:r w:rsidRPr="003127A9">
        <w:br/>
      </w:r>
      <w:r>
        <w:t>Oprava: void</w:t>
      </w:r>
      <w:r w:rsidRPr="003127A9">
        <w:t xml:space="preserve"> </w:t>
      </w:r>
      <w:r w:rsidRPr="00552C7B">
        <w:t>log_user_message</w:t>
      </w:r>
      <w:r>
        <w:t xml:space="preserve">   -</w:t>
      </w:r>
      <w:r>
        <w:rPr>
          <w:lang w:val="en-US"/>
        </w:rPr>
        <w:t xml:space="preserve">&gt;  static </w:t>
      </w:r>
      <w:r>
        <w:t>void</w:t>
      </w:r>
      <w:r w:rsidRPr="003127A9">
        <w:t xml:space="preserve"> </w:t>
      </w:r>
      <w:r w:rsidRPr="00552C7B">
        <w:t>log_user_message</w:t>
      </w:r>
    </w:p>
    <w:p w14:paraId="6EB29B0F" w14:textId="5722ACBD" w:rsidR="00C02C9B" w:rsidRDefault="00C02C9B" w:rsidP="00552C7B">
      <w:pPr>
        <w:spacing w:line="240" w:lineRule="auto"/>
        <w:ind w:left="360"/>
      </w:pPr>
    </w:p>
    <w:p w14:paraId="1CDA23D5" w14:textId="77777777" w:rsidR="00C02C9B" w:rsidRDefault="00C02C9B" w:rsidP="00F0568E">
      <w:pPr>
        <w:spacing w:line="240" w:lineRule="auto"/>
      </w:pPr>
    </w:p>
    <w:p w14:paraId="6A639F2F" w14:textId="77777777" w:rsidR="00C02C9B" w:rsidRDefault="00C02C9B" w:rsidP="00F0568E">
      <w:pPr>
        <w:spacing w:line="240" w:lineRule="auto"/>
      </w:pPr>
    </w:p>
    <w:p w14:paraId="1F7718A9" w14:textId="4D66069D" w:rsidR="00C02C9B" w:rsidRPr="00C02C9B" w:rsidRDefault="00C02C9B" w:rsidP="00C02C9B">
      <w:pPr>
        <w:pStyle w:val="ListParagraph"/>
        <w:numPr>
          <w:ilvl w:val="0"/>
          <w:numId w:val="43"/>
        </w:numPr>
        <w:spacing w:line="240" w:lineRule="auto"/>
        <w:rPr>
          <w:b/>
          <w:bCs/>
          <w:sz w:val="32"/>
          <w:szCs w:val="32"/>
        </w:rPr>
      </w:pPr>
      <w:r w:rsidRPr="00C02C9B">
        <w:rPr>
          <w:b/>
          <w:bCs/>
          <w:sz w:val="32"/>
          <w:szCs w:val="32"/>
        </w:rPr>
        <w:t>test_4.c</w:t>
      </w:r>
    </w:p>
    <w:p w14:paraId="330A6AD2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test_4.c:45:14: style: Variable 's' can be declared as pointer to const [constVariablePointer]</w:t>
      </w:r>
    </w:p>
    <w:p w14:paraId="31B0CD89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session *s = sessions[id];</w:t>
      </w:r>
    </w:p>
    <w:p w14:paraId="66C9D30A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^</w:t>
      </w:r>
    </w:p>
    <w:p w14:paraId="67B21167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test_4.c:70:15: style: Variable 'cmd' can be declared as pointer to const [constVariablePointer]</w:t>
      </w:r>
    </w:p>
    <w:p w14:paraId="35529667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char *cmd = strtok(line, " ");</w:t>
      </w:r>
    </w:p>
    <w:p w14:paraId="3C60BC2B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 ^</w:t>
      </w:r>
    </w:p>
    <w:p w14:paraId="661F93C9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test_4.c:74:19: style: Variable 'id_s' can be declared as pointer to const [constVariablePointer]</w:t>
      </w:r>
    </w:p>
    <w:p w14:paraId="647581E0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char *id_s = strtok(NULL, " ");</w:t>
      </w:r>
    </w:p>
    <w:p w14:paraId="0B0451E2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     ^</w:t>
      </w:r>
    </w:p>
    <w:p w14:paraId="3FC606F8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test_4.c:75:19: style: Variable 'name' can be declared as pointer to const [constVariablePointer]</w:t>
      </w:r>
    </w:p>
    <w:p w14:paraId="2B0636F4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char *name = strtok(NULL, "");</w:t>
      </w:r>
    </w:p>
    <w:p w14:paraId="287706D5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lastRenderedPageBreak/>
        <w:t xml:space="preserve">                  ^</w:t>
      </w:r>
    </w:p>
    <w:p w14:paraId="794DEB33" w14:textId="17B40F44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test_4.c:81:19: style: Variable 'id_s' can be declared as pointer to const [constVariablePointer]</w:t>
      </w:r>
    </w:p>
    <w:p w14:paraId="3D44EADB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char *id_s = strtok(NULL, " ");</w:t>
      </w:r>
    </w:p>
    <w:p w14:paraId="17F2999F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     ^</w:t>
      </w:r>
    </w:p>
    <w:p w14:paraId="50FC15DE" w14:textId="29CA6279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test_4.c:87:19: style: Variable 'id_s' can be declared as pointer to const [constVariablePointer]</w:t>
      </w:r>
    </w:p>
    <w:p w14:paraId="71DFCCD2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char *id_s = strtok(NULL, " ");</w:t>
      </w:r>
    </w:p>
    <w:p w14:paraId="31C19910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     ^</w:t>
      </w:r>
    </w:p>
    <w:p w14:paraId="6B19CF8E" w14:textId="2A3569ED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test_4.c:88:19: style: Variable 'msg' can be declared as pointer to const [constVariablePointer]</w:t>
      </w:r>
    </w:p>
    <w:p w14:paraId="583C6522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char *msg = strtok(NULL, "");</w:t>
      </w:r>
    </w:p>
    <w:p w14:paraId="4A987018" w14:textId="77687F94" w:rsidR="00771EC7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     ^</w:t>
      </w:r>
    </w:p>
    <w:p w14:paraId="27C0E4CB" w14:textId="376C04EA" w:rsidR="00194E06" w:rsidRPr="00194E06" w:rsidRDefault="00194E06" w:rsidP="00194E06">
      <w:pPr>
        <w:pStyle w:val="ListParagraph"/>
        <w:numPr>
          <w:ilvl w:val="0"/>
          <w:numId w:val="44"/>
        </w:numPr>
        <w:spacing w:after="0" w:line="240" w:lineRule="auto"/>
        <w:rPr>
          <w:i/>
          <w:iCs/>
        </w:rPr>
      </w:pPr>
      <w:r>
        <w:t xml:space="preserve">premenné </w:t>
      </w:r>
      <w:r w:rsidRPr="00194E06">
        <w:t>'s'</w:t>
      </w:r>
      <w:r>
        <w:t xml:space="preserve">, </w:t>
      </w:r>
      <w:r w:rsidRPr="00194E06">
        <w:t>'cmd'</w:t>
      </w:r>
      <w:r>
        <w:t xml:space="preserve">, </w:t>
      </w:r>
      <w:r w:rsidRPr="00194E06">
        <w:t>'id_s'</w:t>
      </w:r>
      <w:r>
        <w:t xml:space="preserve">, </w:t>
      </w:r>
      <w:r w:rsidRPr="00194E06">
        <w:t>'name'</w:t>
      </w:r>
      <w:r>
        <w:t xml:space="preserve">, </w:t>
      </w:r>
      <w:r w:rsidRPr="00194E06">
        <w:t>'msg'</w:t>
      </w:r>
      <w:r>
        <w:t xml:space="preserve"> sú premenné, ktoré sa iba čítajú ale nikdy sa nezapisujú, preto môžu byť deklarované ako const poiter</w:t>
      </w:r>
    </w:p>
    <w:p w14:paraId="40CB71F3" w14:textId="38226BD1" w:rsidR="00194E06" w:rsidRPr="00E97170" w:rsidRDefault="00E97170" w:rsidP="00194E06">
      <w:pPr>
        <w:pStyle w:val="ListParagraph"/>
        <w:numPr>
          <w:ilvl w:val="1"/>
          <w:numId w:val="44"/>
        </w:numPr>
        <w:spacing w:after="0" w:line="240" w:lineRule="auto"/>
        <w:rPr>
          <w:i/>
          <w:iCs/>
        </w:rPr>
      </w:pPr>
      <w:r w:rsidRPr="00194E06">
        <w:rPr>
          <w:i/>
          <w:iCs/>
        </w:rPr>
        <w:t>session *s</w:t>
      </w:r>
      <w:r>
        <w:rPr>
          <w:i/>
          <w:iCs/>
        </w:rPr>
        <w:t xml:space="preserve"> </w:t>
      </w:r>
      <w:r>
        <w:t xml:space="preserve">  </w:t>
      </w:r>
      <w:r>
        <w:tab/>
        <w:t>-</w:t>
      </w:r>
      <w:r>
        <w:rPr>
          <w:lang w:val="en-US"/>
        </w:rPr>
        <w:t xml:space="preserve">&gt;   </w:t>
      </w:r>
      <w:r>
        <w:rPr>
          <w:lang w:val="en-US"/>
        </w:rPr>
        <w:tab/>
      </w:r>
      <w:r w:rsidRPr="00E97170">
        <w:t>const session *s</w:t>
      </w:r>
    </w:p>
    <w:p w14:paraId="3F15FF7A" w14:textId="2381E816" w:rsidR="00E97170" w:rsidRDefault="00E97170" w:rsidP="00194E06">
      <w:pPr>
        <w:pStyle w:val="ListParagraph"/>
        <w:numPr>
          <w:ilvl w:val="1"/>
          <w:numId w:val="44"/>
        </w:numPr>
        <w:spacing w:after="0" w:line="240" w:lineRule="auto"/>
      </w:pPr>
      <w:r w:rsidRPr="00E97170">
        <w:t xml:space="preserve">char *cmd </w:t>
      </w:r>
      <w:r w:rsidRPr="00E97170">
        <w:tab/>
        <w:t xml:space="preserve">-&gt; </w:t>
      </w:r>
      <w:r w:rsidRPr="00E97170">
        <w:tab/>
        <w:t>const char *cmd</w:t>
      </w:r>
    </w:p>
    <w:p w14:paraId="402AA408" w14:textId="31F41BD3" w:rsidR="00E97170" w:rsidRDefault="00E97170" w:rsidP="00194E06">
      <w:pPr>
        <w:pStyle w:val="ListParagraph"/>
        <w:numPr>
          <w:ilvl w:val="1"/>
          <w:numId w:val="44"/>
        </w:numPr>
        <w:spacing w:after="0" w:line="240" w:lineRule="auto"/>
      </w:pPr>
      <w:r w:rsidRPr="00E97170">
        <w:t xml:space="preserve">char *id_s </w:t>
      </w:r>
      <w:r>
        <w:tab/>
        <w:t>-&gt;</w:t>
      </w:r>
      <w:r>
        <w:tab/>
      </w:r>
      <w:r w:rsidRPr="00E97170">
        <w:t>const char *id_s</w:t>
      </w:r>
    </w:p>
    <w:p w14:paraId="26C39CCA" w14:textId="4FCF7C7E" w:rsidR="00E97170" w:rsidRDefault="00E97170" w:rsidP="00194E06">
      <w:pPr>
        <w:pStyle w:val="ListParagraph"/>
        <w:numPr>
          <w:ilvl w:val="1"/>
          <w:numId w:val="44"/>
        </w:numPr>
        <w:spacing w:after="0" w:line="240" w:lineRule="auto"/>
      </w:pPr>
      <w:r w:rsidRPr="00E97170">
        <w:t xml:space="preserve">char *name </w:t>
      </w:r>
      <w:r>
        <w:tab/>
        <w:t>-&gt;</w:t>
      </w:r>
      <w:r>
        <w:tab/>
      </w:r>
      <w:r w:rsidRPr="00E97170">
        <w:t>const char *name</w:t>
      </w:r>
    </w:p>
    <w:p w14:paraId="0EBCBCD2" w14:textId="6EAC80E8" w:rsidR="00E97170" w:rsidRDefault="00E97170" w:rsidP="00194E06">
      <w:pPr>
        <w:pStyle w:val="ListParagraph"/>
        <w:numPr>
          <w:ilvl w:val="1"/>
          <w:numId w:val="44"/>
        </w:numPr>
        <w:spacing w:after="0" w:line="240" w:lineRule="auto"/>
      </w:pPr>
      <w:r w:rsidRPr="00E97170">
        <w:t>char *id_s</w:t>
      </w:r>
      <w:r>
        <w:tab/>
        <w:t>-&gt;</w:t>
      </w:r>
      <w:r>
        <w:tab/>
      </w:r>
      <w:r w:rsidRPr="00E97170">
        <w:t>const char *id_s</w:t>
      </w:r>
    </w:p>
    <w:p w14:paraId="695B6699" w14:textId="6A274040" w:rsidR="00E97170" w:rsidRDefault="00F41E53" w:rsidP="00F41E53">
      <w:pPr>
        <w:pStyle w:val="ListParagraph"/>
        <w:numPr>
          <w:ilvl w:val="1"/>
          <w:numId w:val="44"/>
        </w:numPr>
        <w:spacing w:after="0" w:line="240" w:lineRule="auto"/>
      </w:pPr>
      <w:r w:rsidRPr="00F41E53">
        <w:t>char *msg</w:t>
      </w:r>
      <w:r>
        <w:tab/>
        <w:t>-&gt;</w:t>
      </w:r>
      <w:r>
        <w:tab/>
      </w:r>
      <w:r w:rsidRPr="00F41E53">
        <w:t>const char *msg</w:t>
      </w:r>
    </w:p>
    <w:p w14:paraId="04FFBD05" w14:textId="5934E586" w:rsidR="00CD72E5" w:rsidRDefault="00CD72E5" w:rsidP="00CD72E5">
      <w:pPr>
        <w:spacing w:after="0" w:line="240" w:lineRule="auto"/>
      </w:pPr>
    </w:p>
    <w:p w14:paraId="1F6E9EE8" w14:textId="1491EE4A" w:rsidR="00CD72E5" w:rsidRDefault="00CD72E5" w:rsidP="00CD72E5">
      <w:pPr>
        <w:spacing w:after="0" w:line="240" w:lineRule="auto"/>
        <w:rPr>
          <w:lang w:val="en-GB"/>
        </w:rPr>
      </w:pPr>
      <w:r>
        <w:rPr>
          <w:b/>
          <w:bCs/>
        </w:rPr>
        <w:t xml:space="preserve">LibFuzzer: </w:t>
      </w:r>
      <w:r>
        <w:t>kni</w:t>
      </w:r>
      <w:r>
        <w:rPr>
          <w:lang w:val="en-GB"/>
        </w:rPr>
        <w:t xml:space="preserve">žnica, ktorá seeduje vstupy cez fuzzing entry point. Maximalizuje pokrytie pomocou mutácií vstupov. Je potrebná vhodná verzia Clang. </w:t>
      </w:r>
    </w:p>
    <w:p w14:paraId="7CFAE59B" w14:textId="5D563852" w:rsidR="00CD72E5" w:rsidRDefault="00B57ED4" w:rsidP="00CD72E5">
      <w:pPr>
        <w:spacing w:after="0" w:line="240" w:lineRule="auto"/>
        <w:rPr>
          <w:lang w:val="en-GB"/>
        </w:rPr>
      </w:pPr>
      <w:r w:rsidRPr="00CD72E5">
        <w:rPr>
          <w:lang w:val="en-GB"/>
        </w:rPr>
        <w:drawing>
          <wp:anchor distT="0" distB="0" distL="114300" distR="114300" simplePos="0" relativeHeight="251658240" behindDoc="0" locked="0" layoutInCell="1" allowOverlap="1" wp14:anchorId="64DE618D" wp14:editId="7F5FD44A">
            <wp:simplePos x="0" y="0"/>
            <wp:positionH relativeFrom="column">
              <wp:posOffset>3768449</wp:posOffset>
            </wp:positionH>
            <wp:positionV relativeFrom="paragraph">
              <wp:posOffset>123162</wp:posOffset>
            </wp:positionV>
            <wp:extent cx="2189480" cy="3275330"/>
            <wp:effectExtent l="0" t="0" r="1270" b="1270"/>
            <wp:wrapSquare wrapText="bothSides"/>
            <wp:docPr id="140306712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67128" name="Picture 1" descr="A screen shot of a computer pro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948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7B40C0" w14:textId="0F3B78C1" w:rsidR="00CD72E5" w:rsidRDefault="00CD72E5" w:rsidP="00CD72E5">
      <w:pPr>
        <w:spacing w:after="0" w:line="240" w:lineRule="auto"/>
        <w:rPr>
          <w:lang w:val="en-GB"/>
        </w:rPr>
      </w:pPr>
      <w:r>
        <w:rPr>
          <w:lang w:val="en-GB"/>
        </w:rPr>
        <w:t>Postup inštalácie a použitia</w:t>
      </w:r>
    </w:p>
    <w:p w14:paraId="0CD7A583" w14:textId="687BC854" w:rsidR="00CD72E5" w:rsidRDefault="00CD72E5" w:rsidP="00CD72E5">
      <w:pPr>
        <w:pStyle w:val="ListParagraph"/>
        <w:numPr>
          <w:ilvl w:val="0"/>
          <w:numId w:val="44"/>
        </w:numPr>
        <w:spacing w:after="0" w:line="240" w:lineRule="auto"/>
        <w:rPr>
          <w:lang w:val="en-GB"/>
        </w:rPr>
      </w:pPr>
      <w:r>
        <w:rPr>
          <w:lang w:val="en-GB"/>
        </w:rPr>
        <w:t>inštalácia wsl a clang (použitie clang mimo wsl spôsobovalo chyby lebo to nevedelo nájsť knižnice ako string.h)</w:t>
      </w:r>
    </w:p>
    <w:p w14:paraId="1338D9BE" w14:textId="5E8688A4" w:rsidR="00CD72E5" w:rsidRDefault="00CD72E5" w:rsidP="00CD72E5">
      <w:pPr>
        <w:pStyle w:val="ListParagraph"/>
        <w:numPr>
          <w:ilvl w:val="0"/>
          <w:numId w:val="44"/>
        </w:numPr>
        <w:spacing w:after="0" w:line="240" w:lineRule="auto"/>
        <w:rPr>
          <w:lang w:val="en-GB"/>
        </w:rPr>
      </w:pPr>
      <w:r>
        <w:rPr>
          <w:lang w:val="en-GB"/>
        </w:rPr>
        <w:t xml:space="preserve">vytvorenie harness súborov pre fuzzer </w:t>
      </w:r>
      <w:r w:rsidRPr="00CD72E5">
        <w:rPr>
          <w:lang w:val="en-US"/>
        </w:rPr>
        <w:sym w:font="Wingdings" w:char="F0E0"/>
      </w:r>
      <w:r>
        <w:rPr>
          <w:lang w:val="en-US"/>
        </w:rPr>
        <w:t xml:space="preserve"> wrapper triedy, ktor</w:t>
      </w:r>
      <w:r>
        <w:rPr>
          <w:lang w:val="en-GB"/>
        </w:rPr>
        <w:t>é umožnili použitie jedného vstupu pre main, aj keď očakával viac vstupov. Vstup je parsovaný a rozdelený vo wrapper. Napríklad pre test</w:t>
      </w:r>
      <w:r>
        <w:rPr>
          <w:lang w:val="en-US"/>
        </w:rPr>
        <w:t>_1.c to m</w:t>
      </w:r>
      <w:r>
        <w:rPr>
          <w:lang w:val="en-GB"/>
        </w:rPr>
        <w:t>ôže vyzerať nasledovne</w:t>
      </w:r>
      <w:r>
        <w:rPr>
          <w:lang w:val="en-GB"/>
        </w:rPr>
        <w:br/>
      </w:r>
    </w:p>
    <w:p w14:paraId="5A634893" w14:textId="77777777" w:rsidR="00CD72E5" w:rsidRDefault="00CD72E5" w:rsidP="00CD72E5">
      <w:pPr>
        <w:spacing w:after="0" w:line="240" w:lineRule="auto"/>
        <w:rPr>
          <w:lang w:val="en-GB"/>
        </w:rPr>
      </w:pPr>
    </w:p>
    <w:p w14:paraId="1C117ED3" w14:textId="77777777" w:rsidR="00B57ED4" w:rsidRDefault="00B57ED4" w:rsidP="00CD72E5">
      <w:pPr>
        <w:spacing w:after="0" w:line="240" w:lineRule="auto"/>
        <w:rPr>
          <w:lang w:val="en-GB"/>
        </w:rPr>
      </w:pPr>
    </w:p>
    <w:p w14:paraId="2339236E" w14:textId="77777777" w:rsidR="00B57ED4" w:rsidRDefault="00B57ED4" w:rsidP="00CD72E5">
      <w:pPr>
        <w:spacing w:after="0" w:line="240" w:lineRule="auto"/>
        <w:rPr>
          <w:lang w:val="en-GB"/>
        </w:rPr>
      </w:pPr>
    </w:p>
    <w:p w14:paraId="3D9EA5C6" w14:textId="77777777" w:rsidR="00B57ED4" w:rsidRDefault="00B57ED4" w:rsidP="00CD72E5">
      <w:pPr>
        <w:spacing w:after="0" w:line="240" w:lineRule="auto"/>
        <w:rPr>
          <w:lang w:val="en-GB"/>
        </w:rPr>
      </w:pPr>
    </w:p>
    <w:p w14:paraId="64CF7FD7" w14:textId="77777777" w:rsidR="00B57ED4" w:rsidRDefault="00B57ED4" w:rsidP="00CD72E5">
      <w:pPr>
        <w:spacing w:after="0" w:line="240" w:lineRule="auto"/>
        <w:rPr>
          <w:lang w:val="en-GB"/>
        </w:rPr>
      </w:pPr>
    </w:p>
    <w:p w14:paraId="4858C4D2" w14:textId="77777777" w:rsidR="00B57ED4" w:rsidRDefault="00B57ED4" w:rsidP="00CD72E5">
      <w:pPr>
        <w:spacing w:after="0" w:line="240" w:lineRule="auto"/>
        <w:rPr>
          <w:lang w:val="en-GB"/>
        </w:rPr>
      </w:pPr>
    </w:p>
    <w:p w14:paraId="21A9270F" w14:textId="77777777" w:rsidR="00B57ED4" w:rsidRDefault="00B57ED4" w:rsidP="00CD72E5">
      <w:pPr>
        <w:spacing w:after="0" w:line="240" w:lineRule="auto"/>
        <w:rPr>
          <w:lang w:val="en-GB"/>
        </w:rPr>
      </w:pPr>
    </w:p>
    <w:p w14:paraId="68264E47" w14:textId="77777777" w:rsidR="00B57ED4" w:rsidRDefault="00B57ED4" w:rsidP="00CD72E5">
      <w:pPr>
        <w:spacing w:after="0" w:line="240" w:lineRule="auto"/>
        <w:rPr>
          <w:lang w:val="en-GB"/>
        </w:rPr>
      </w:pPr>
    </w:p>
    <w:p w14:paraId="30A52B5A" w14:textId="77777777" w:rsidR="00B57ED4" w:rsidRDefault="00B57ED4" w:rsidP="00CD72E5">
      <w:pPr>
        <w:spacing w:after="0" w:line="240" w:lineRule="auto"/>
        <w:rPr>
          <w:lang w:val="en-GB"/>
        </w:rPr>
      </w:pPr>
    </w:p>
    <w:p w14:paraId="0F77CD66" w14:textId="77777777" w:rsidR="00B57ED4" w:rsidRDefault="00B57ED4" w:rsidP="00CD72E5">
      <w:pPr>
        <w:spacing w:after="0" w:line="240" w:lineRule="auto"/>
        <w:rPr>
          <w:lang w:val="en-GB"/>
        </w:rPr>
      </w:pPr>
    </w:p>
    <w:p w14:paraId="27E89F63" w14:textId="030AF99D" w:rsidR="00B57ED4" w:rsidRPr="00B57ED4" w:rsidRDefault="00B57ED4" w:rsidP="00B57ED4">
      <w:pPr>
        <w:pStyle w:val="ListParagraph"/>
        <w:numPr>
          <w:ilvl w:val="0"/>
          <w:numId w:val="44"/>
        </w:numPr>
        <w:spacing w:after="0" w:line="240" w:lineRule="auto"/>
        <w:rPr>
          <w:lang w:val="en-GB"/>
        </w:rPr>
      </w:pPr>
      <w:r>
        <w:rPr>
          <w:lang w:val="en-GB"/>
        </w:rPr>
        <w:t xml:space="preserve">boli vytvorene kopie testovanych suborov, kde zostala len zranitelna funkcia bez main-u </w:t>
      </w:r>
    </w:p>
    <w:p w14:paraId="112D52E0" w14:textId="1F4AD886" w:rsidR="00B57ED4" w:rsidRPr="00B57ED4" w:rsidRDefault="00B57ED4" w:rsidP="00B57ED4">
      <w:pPr>
        <w:pStyle w:val="ListParagraph"/>
        <w:numPr>
          <w:ilvl w:val="0"/>
          <w:numId w:val="44"/>
        </w:numPr>
        <w:spacing w:after="0" w:line="240" w:lineRule="auto"/>
        <w:rPr>
          <w:color w:val="A6A6A6" w:themeColor="background1" w:themeShade="A6"/>
          <w:lang w:val="en-GB"/>
        </w:rPr>
      </w:pPr>
      <w:r>
        <w:rPr>
          <w:lang w:val="en-GB"/>
        </w:rPr>
        <w:t>kompilovanie s libFuzzerom</w:t>
      </w:r>
      <w:r>
        <w:rPr>
          <w:lang w:val="en-GB"/>
        </w:rPr>
        <w:br/>
      </w:r>
      <w:r w:rsidRPr="00B57ED4">
        <w:rPr>
          <w:color w:val="A6A6A6" w:themeColor="background1" w:themeShade="A6"/>
          <w:lang w:val="en-GB"/>
        </w:rPr>
        <w:t>clang -g -O1 -fsanitize=fuzzer,address -o fuzzer_1 fuzz_test_1.c test_1.c</w:t>
      </w:r>
    </w:p>
    <w:p w14:paraId="1B49D26C" w14:textId="41BACDB6" w:rsidR="00B57ED4" w:rsidRPr="00B57ED4" w:rsidRDefault="00B57ED4" w:rsidP="00B57ED4">
      <w:pPr>
        <w:pStyle w:val="ListParagraph"/>
        <w:numPr>
          <w:ilvl w:val="0"/>
          <w:numId w:val="44"/>
        </w:numPr>
        <w:spacing w:after="0" w:line="240" w:lineRule="auto"/>
        <w:rPr>
          <w:lang w:val="en-GB"/>
        </w:rPr>
      </w:pPr>
      <w:r>
        <w:rPr>
          <w:lang w:val="en-GB"/>
        </w:rPr>
        <w:t>vytvoril corpus priecinka – na uchovanie zaujimavych vstupov</w:t>
      </w:r>
      <w:r>
        <w:rPr>
          <w:lang w:val="en-GB"/>
        </w:rPr>
        <w:br/>
      </w:r>
      <w:r w:rsidRPr="00B57ED4">
        <w:rPr>
          <w:color w:val="A6A6A6" w:themeColor="background1" w:themeShade="A6"/>
        </w:rPr>
        <w:t>mkdir corpus_1</w:t>
      </w:r>
    </w:p>
    <w:p w14:paraId="2FBAD8A3" w14:textId="2C1615FA" w:rsidR="00B57ED4" w:rsidRPr="00B57ED4" w:rsidRDefault="00B57ED4" w:rsidP="00B57ED4">
      <w:pPr>
        <w:pStyle w:val="ListParagraph"/>
        <w:numPr>
          <w:ilvl w:val="0"/>
          <w:numId w:val="44"/>
        </w:numPr>
        <w:spacing w:after="0" w:line="240" w:lineRule="auto"/>
        <w:rPr>
          <w:lang w:val="en-GB"/>
        </w:rPr>
      </w:pPr>
      <w:r>
        <w:rPr>
          <w:lang w:val="en-GB"/>
        </w:rPr>
        <w:lastRenderedPageBreak/>
        <w:t>spustenie fuzzera</w:t>
      </w:r>
      <w:r>
        <w:rPr>
          <w:lang w:val="en-GB"/>
        </w:rPr>
        <w:br/>
      </w:r>
      <w:r w:rsidRPr="00B57ED4">
        <w:rPr>
          <w:color w:val="A6A6A6" w:themeColor="background1" w:themeShade="A6"/>
        </w:rPr>
        <w:t>.\fuzzer_1 corpus_1</w:t>
      </w:r>
    </w:p>
    <w:p w14:paraId="05B26549" w14:textId="02F2AED5" w:rsidR="00B57ED4" w:rsidRPr="00B57ED4" w:rsidRDefault="00B57ED4" w:rsidP="00B57ED4">
      <w:pPr>
        <w:pStyle w:val="ListParagraph"/>
        <w:numPr>
          <w:ilvl w:val="0"/>
          <w:numId w:val="44"/>
        </w:numPr>
        <w:spacing w:after="0" w:line="240" w:lineRule="auto"/>
        <w:rPr>
          <w:lang w:val="en-GB"/>
        </w:rPr>
      </w:pPr>
      <w:r w:rsidRPr="00B57ED4">
        <w:rPr>
          <w:lang w:val="en-GB"/>
        </w:rPr>
        <w:t>analýza výsledkov: ked nasatnu zlyhania, ulozia sa do crash-*</w:t>
      </w:r>
      <w:r w:rsidRPr="00B57ED4">
        <w:rPr>
          <w:lang w:val="en-GB"/>
        </w:rPr>
        <w:br/>
      </w:r>
      <w:r w:rsidRPr="00B57ED4">
        <w:rPr>
          <w:color w:val="A6A6A6" w:themeColor="background1" w:themeShade="A6"/>
        </w:rPr>
        <w:t xml:space="preserve">ls -la crash-* </w:t>
      </w:r>
      <w:r w:rsidRPr="00B57ED4">
        <w:rPr>
          <w:color w:val="A6A6A6" w:themeColor="background1" w:themeShade="A6"/>
        </w:rPr>
        <w:br/>
      </w:r>
      <w:r w:rsidRPr="00B57ED4">
        <w:rPr>
          <w:color w:val="A6A6A6" w:themeColor="background1" w:themeShade="A6"/>
        </w:rPr>
        <w:t>hexdump -C crash-&lt;hash&gt;</w:t>
      </w:r>
    </w:p>
    <w:p w14:paraId="14CDB488" w14:textId="77777777" w:rsidR="00B57ED4" w:rsidRDefault="00B57ED4" w:rsidP="00B57ED4">
      <w:pPr>
        <w:spacing w:after="0" w:line="240" w:lineRule="auto"/>
        <w:rPr>
          <w:lang w:val="en-GB"/>
        </w:rPr>
      </w:pPr>
    </w:p>
    <w:p w14:paraId="6365E3D3" w14:textId="4974C0E6" w:rsidR="00B57ED4" w:rsidRPr="0041277F" w:rsidRDefault="00B57ED4" w:rsidP="00B57ED4">
      <w:pPr>
        <w:spacing w:after="0" w:line="240" w:lineRule="auto"/>
        <w:rPr>
          <w:b/>
          <w:bCs/>
          <w:lang w:val="en-US"/>
        </w:rPr>
      </w:pPr>
      <w:r w:rsidRPr="0041277F">
        <w:rPr>
          <w:b/>
          <w:bCs/>
          <w:lang w:val="en-GB"/>
        </w:rPr>
        <w:t>Nájdené chyby</w:t>
      </w:r>
      <w:r w:rsidR="0041277F">
        <w:rPr>
          <w:b/>
          <w:bCs/>
          <w:lang w:val="en-GB"/>
        </w:rPr>
        <w:t>:</w:t>
      </w:r>
    </w:p>
    <w:p w14:paraId="5B76DAC0" w14:textId="77777777" w:rsidR="00B57ED4" w:rsidRDefault="00B57ED4" w:rsidP="00B57ED4">
      <w:pPr>
        <w:spacing w:after="0" w:line="240" w:lineRule="auto"/>
        <w:rPr>
          <w:lang w:val="en-US"/>
        </w:rPr>
      </w:pPr>
    </w:p>
    <w:p w14:paraId="5E97C313" w14:textId="1DD059E0" w:rsidR="00B57ED4" w:rsidRDefault="0041277F" w:rsidP="0041277F">
      <w:pPr>
        <w:pStyle w:val="ListParagraph"/>
        <w:numPr>
          <w:ilvl w:val="0"/>
          <w:numId w:val="44"/>
        </w:numPr>
        <w:spacing w:after="0" w:line="240" w:lineRule="auto"/>
        <w:rPr>
          <w:b/>
          <w:bCs/>
          <w:sz w:val="36"/>
          <w:szCs w:val="36"/>
          <w:lang w:val="en-US"/>
        </w:rPr>
      </w:pPr>
      <w:r w:rsidRPr="0041277F">
        <w:rPr>
          <w:b/>
          <w:bCs/>
          <w:sz w:val="36"/>
          <w:szCs w:val="36"/>
          <w:lang w:val="en-US"/>
        </w:rPr>
        <w:t>Test_1.c</w:t>
      </w:r>
    </w:p>
    <w:p w14:paraId="099575E7" w14:textId="77777777" w:rsidR="009B1A13" w:rsidRPr="009B1A13" w:rsidRDefault="009B1A13" w:rsidP="009B1A13">
      <w:pPr>
        <w:pStyle w:val="whitespace-normal"/>
        <w:numPr>
          <w:ilvl w:val="0"/>
          <w:numId w:val="44"/>
        </w:numPr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</w:pP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Typ chyby: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 xml:space="preserve"> Stack buffer overflow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</w: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Lokácia: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 xml:space="preserve"> test_1_fuzz.c, riadok 10, funkcia set_tag_and_print()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</w: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Operácia: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 xml:space="preserve"> Zápis 65 bajtov do 64-bajtového buffera</w:t>
      </w:r>
    </w:p>
    <w:p w14:paraId="4855DD1A" w14:textId="3C4D6B14" w:rsidR="009B1A13" w:rsidRPr="009B1A13" w:rsidRDefault="009B1A13" w:rsidP="009B1A13">
      <w:pPr>
        <w:pStyle w:val="whitespace-normal"/>
        <w:numPr>
          <w:ilvl w:val="0"/>
          <w:numId w:val="44"/>
        </w:numPr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</w:pP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Popis: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  <w:t>Funkcia strcpy() sa pokúša zapísať 65 bajtov do premennej local_tag[64], čím dochádza k pretečeniu buffera o 1 bajt. Príčinou je nesprávna podmienka na riadku 9, kde sa používa sizeof(tag) (veľkosť pointera = 8 bajtov) namiesto sizeof(local_tag) (veľkosť cieľového buffera = 64 bajtov)</w:t>
      </w:r>
    </w:p>
    <w:p w14:paraId="34854842" w14:textId="4B9874E4" w:rsidR="00B57ED4" w:rsidRDefault="0041277F" w:rsidP="00B57ED4">
      <w:pPr>
        <w:spacing w:after="0" w:line="240" w:lineRule="auto"/>
        <w:rPr>
          <w:lang w:val="en-GB"/>
        </w:rPr>
      </w:pPr>
      <w:r w:rsidRPr="0041277F">
        <w:rPr>
          <w:lang w:val="en-GB"/>
        </w:rPr>
        <w:drawing>
          <wp:inline distT="0" distB="0" distL="0" distR="0" wp14:anchorId="32C924FF" wp14:editId="163B8439">
            <wp:extent cx="5943600" cy="739471"/>
            <wp:effectExtent l="0" t="0" r="0" b="3810"/>
            <wp:docPr id="138626492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264921" name="Picture 1" descr="A screen shot of a computer&#10;&#10;AI-generated content may be incorrect."/>
                    <pic:cNvPicPr/>
                  </pic:nvPicPr>
                  <pic:blipFill rotWithShape="1">
                    <a:blip r:embed="rId10"/>
                    <a:srcRect b="2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94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FC357" w14:textId="77777777" w:rsidR="009B1A13" w:rsidRDefault="009B1A13" w:rsidP="00B57ED4">
      <w:pPr>
        <w:spacing w:after="0" w:line="240" w:lineRule="auto"/>
        <w:rPr>
          <w:lang w:val="en-GB"/>
        </w:rPr>
      </w:pPr>
    </w:p>
    <w:p w14:paraId="350D658D" w14:textId="7DF0F9F0" w:rsidR="0041277F" w:rsidRDefault="0041277F" w:rsidP="00B57ED4">
      <w:pPr>
        <w:spacing w:after="0" w:line="240" w:lineRule="auto"/>
        <w:rPr>
          <w:lang w:val="en-GB"/>
        </w:rPr>
      </w:pPr>
      <w:r w:rsidRPr="0041277F">
        <w:rPr>
          <w:lang w:val="en-GB"/>
        </w:rPr>
        <w:drawing>
          <wp:inline distT="0" distB="0" distL="0" distR="0" wp14:anchorId="20B16593" wp14:editId="1DBCD757">
            <wp:extent cx="3553321" cy="1114581"/>
            <wp:effectExtent l="0" t="0" r="0" b="9525"/>
            <wp:docPr id="105910016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00168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575C" w14:textId="77777777" w:rsidR="0041277F" w:rsidRDefault="0041277F" w:rsidP="00B57ED4">
      <w:pPr>
        <w:spacing w:after="0" w:line="240" w:lineRule="auto"/>
        <w:rPr>
          <w:lang w:val="en-GB"/>
        </w:rPr>
      </w:pPr>
    </w:p>
    <w:p w14:paraId="342BC23B" w14:textId="30E31CC7" w:rsidR="0041277F" w:rsidRDefault="0041277F" w:rsidP="0041277F">
      <w:pPr>
        <w:pStyle w:val="ListParagraph"/>
        <w:numPr>
          <w:ilvl w:val="0"/>
          <w:numId w:val="44"/>
        </w:numPr>
        <w:spacing w:after="0" w:line="240" w:lineRule="auto"/>
        <w:rPr>
          <w:b/>
          <w:bCs/>
          <w:sz w:val="36"/>
          <w:szCs w:val="36"/>
          <w:lang w:val="en-US"/>
        </w:rPr>
      </w:pPr>
      <w:r w:rsidRPr="0041277F">
        <w:rPr>
          <w:b/>
          <w:bCs/>
          <w:sz w:val="36"/>
          <w:szCs w:val="36"/>
          <w:lang w:val="en-US"/>
        </w:rPr>
        <w:t>Test_2.c</w:t>
      </w:r>
    </w:p>
    <w:p w14:paraId="759BFD8E" w14:textId="77777777" w:rsidR="009B1A13" w:rsidRPr="009B1A13" w:rsidRDefault="009B1A13" w:rsidP="009B1A13">
      <w:pPr>
        <w:pStyle w:val="whitespace-normal"/>
        <w:numPr>
          <w:ilvl w:val="0"/>
          <w:numId w:val="44"/>
        </w:numPr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</w:pP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Typ chyby: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 xml:space="preserve"> Stack buffer underflow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</w: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Lokácia: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 xml:space="preserve"> test_2_fuzz.c, riadok 10, funkcia load_config_line_vulnerable()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</w: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Operácia: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 xml:space="preserve"> Čítanie z adresy pred začiatkom buffera</w:t>
      </w:r>
    </w:p>
    <w:p w14:paraId="7E371CF2" w14:textId="49D1F03B" w:rsidR="009B1A13" w:rsidRPr="00184D66" w:rsidRDefault="009B1A13" w:rsidP="00184D66">
      <w:pPr>
        <w:pStyle w:val="whitespace-normal"/>
        <w:numPr>
          <w:ilvl w:val="0"/>
          <w:numId w:val="44"/>
        </w:numPr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</w:pP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Popis: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  <w:t xml:space="preserve">Na riadku 10 sa vykonáva kontrola buffer[strlen(buffer) - 1]. Keď fgets() prečíta prázdny vstup alebo reťazec obsahujúci len \0, funkcia strlen() vráti hodnotu 0. Výpočet 0 - 1 spôsobí celočíselnú podtečenie a výsledná hodnota sa prevedie na veľké kladné číslo, čím program pristupuje k pamäti </w:t>
      </w: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pred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 xml:space="preserve"> začiatkom buffera (buffer[-1]).</w:t>
      </w:r>
    </w:p>
    <w:p w14:paraId="3E0C6512" w14:textId="4FA37F66" w:rsidR="0041277F" w:rsidRDefault="0041277F" w:rsidP="0041277F">
      <w:pPr>
        <w:spacing w:after="0" w:line="240" w:lineRule="auto"/>
        <w:rPr>
          <w:lang w:val="en-GB"/>
        </w:rPr>
      </w:pPr>
      <w:r w:rsidRPr="0041277F">
        <w:rPr>
          <w:lang w:val="en-GB"/>
        </w:rPr>
        <w:drawing>
          <wp:inline distT="0" distB="0" distL="0" distR="0" wp14:anchorId="4E5B466B" wp14:editId="42B4BA84">
            <wp:extent cx="5943600" cy="532737"/>
            <wp:effectExtent l="0" t="0" r="0" b="1270"/>
            <wp:docPr id="110014784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47842" name="Picture 1" descr="A black screen with white text&#10;&#10;AI-generated content may be incorrect."/>
                    <pic:cNvPicPr/>
                  </pic:nvPicPr>
                  <pic:blipFill rotWithShape="1">
                    <a:blip r:embed="rId12"/>
                    <a:srcRect b="28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2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E5841" w14:textId="5CC94CDC" w:rsidR="0041277F" w:rsidRDefault="009B1A13" w:rsidP="0041277F">
      <w:pPr>
        <w:spacing w:after="0" w:line="240" w:lineRule="auto"/>
        <w:rPr>
          <w:lang w:val="en-GB"/>
        </w:rPr>
      </w:pPr>
      <w:r>
        <w:rPr>
          <w:lang w:val="en-GB"/>
        </w:rPr>
        <w:t xml:space="preserve"> </w:t>
      </w:r>
    </w:p>
    <w:p w14:paraId="77AFD0DC" w14:textId="3B268A11" w:rsidR="0041277F" w:rsidRPr="0041277F" w:rsidRDefault="000108DC" w:rsidP="0041277F">
      <w:pPr>
        <w:spacing w:after="0" w:line="240" w:lineRule="auto"/>
        <w:rPr>
          <w:lang w:val="en-GB"/>
        </w:rPr>
      </w:pPr>
      <w:r w:rsidRPr="000108DC">
        <w:rPr>
          <w:lang w:val="en-GB"/>
        </w:rPr>
        <w:lastRenderedPageBreak/>
        <w:drawing>
          <wp:inline distT="0" distB="0" distL="0" distR="0" wp14:anchorId="508B7642" wp14:editId="120BBC3A">
            <wp:extent cx="4515480" cy="1038370"/>
            <wp:effectExtent l="0" t="0" r="0" b="9525"/>
            <wp:docPr id="60135432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54320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F0942" w14:textId="77777777" w:rsidR="003A4CF3" w:rsidRDefault="003A4CF3" w:rsidP="00B57ED4">
      <w:pPr>
        <w:spacing w:after="0" w:line="240" w:lineRule="auto"/>
        <w:rPr>
          <w:lang w:val="en-GB"/>
        </w:rPr>
      </w:pPr>
    </w:p>
    <w:p w14:paraId="7C6AE0B3" w14:textId="00143B74" w:rsidR="003A4CF3" w:rsidRDefault="003A4CF3" w:rsidP="003A4CF3">
      <w:pPr>
        <w:pStyle w:val="ListParagraph"/>
        <w:numPr>
          <w:ilvl w:val="0"/>
          <w:numId w:val="44"/>
        </w:numPr>
        <w:spacing w:after="0" w:line="240" w:lineRule="auto"/>
        <w:rPr>
          <w:b/>
          <w:bCs/>
          <w:sz w:val="36"/>
          <w:szCs w:val="36"/>
          <w:lang w:val="en-US"/>
        </w:rPr>
      </w:pPr>
      <w:r w:rsidRPr="003A4CF3">
        <w:rPr>
          <w:b/>
          <w:bCs/>
          <w:sz w:val="36"/>
          <w:szCs w:val="36"/>
          <w:lang w:val="en-US"/>
        </w:rPr>
        <w:t>Test_3.c</w:t>
      </w:r>
    </w:p>
    <w:p w14:paraId="2BE2AD4B" w14:textId="77777777" w:rsidR="009B1A13" w:rsidRPr="009B1A13" w:rsidRDefault="009B1A13" w:rsidP="009B1A13">
      <w:pPr>
        <w:pStyle w:val="whitespace-normal"/>
        <w:numPr>
          <w:ilvl w:val="0"/>
          <w:numId w:val="44"/>
        </w:numPr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</w:pP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Typ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 xml:space="preserve"> </w:t>
      </w: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chyby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>: Format string vulnerability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</w: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Lokácia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>: test_3_fuzz.c, riadok 9, funkcia log_user_message()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</w: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Operácia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>: Používateľom kontrolovaný formátovací reťazec</w:t>
      </w:r>
    </w:p>
    <w:p w14:paraId="321EEF69" w14:textId="0B0BFB36" w:rsidR="009B1A13" w:rsidRPr="009B1A13" w:rsidRDefault="009B1A13" w:rsidP="009B1A13">
      <w:pPr>
        <w:pStyle w:val="whitespace-normal"/>
        <w:numPr>
          <w:ilvl w:val="0"/>
          <w:numId w:val="44"/>
        </w:numPr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</w:pP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Popis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>: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  <w:t xml:space="preserve">Na riadku 9 sa volá printf(fmtbuf, "STATUS"), kde fmtbuf obsahuje používateľský vstup a je použitý ako formátovací reťazec. Fuzzer poslal vstup obsahujúci %. (bajty: 0x08, 0x25, 0x2e), čo je neplatný format specifier. </w:t>
      </w:r>
    </w:p>
    <w:p w14:paraId="7744D23C" w14:textId="77777777" w:rsidR="009B1A13" w:rsidRPr="009B1A13" w:rsidRDefault="009B1A13" w:rsidP="009B1A13">
      <w:pPr>
        <w:spacing w:after="0" w:line="240" w:lineRule="auto"/>
        <w:rPr>
          <w:b/>
          <w:bCs/>
          <w:sz w:val="36"/>
          <w:szCs w:val="36"/>
          <w:lang w:val="en-US"/>
        </w:rPr>
      </w:pPr>
    </w:p>
    <w:p w14:paraId="70FA8F0F" w14:textId="7DA1B150" w:rsidR="003A4CF3" w:rsidRDefault="003A4CF3" w:rsidP="003A4CF3">
      <w:pPr>
        <w:spacing w:after="0" w:line="240" w:lineRule="auto"/>
        <w:rPr>
          <w:lang w:val="en-GB"/>
        </w:rPr>
      </w:pPr>
      <w:r w:rsidRPr="003A4CF3">
        <w:rPr>
          <w:lang w:val="en-GB"/>
        </w:rPr>
        <w:drawing>
          <wp:inline distT="0" distB="0" distL="0" distR="0" wp14:anchorId="3F1C4D43" wp14:editId="1AE5D1F9">
            <wp:extent cx="5943600" cy="1130300"/>
            <wp:effectExtent l="0" t="0" r="0" b="0"/>
            <wp:docPr id="2018322463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22463" name="Picture 1" descr="A computer screen with white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0174" w14:textId="436C9837" w:rsidR="003A4CF3" w:rsidRDefault="009B1A13" w:rsidP="003A4CF3">
      <w:pPr>
        <w:spacing w:after="0" w:line="240" w:lineRule="auto"/>
        <w:rPr>
          <w:lang w:val="en-GB"/>
        </w:rPr>
      </w:pPr>
      <w:r>
        <w:rPr>
          <w:lang w:val="en-GB"/>
        </w:rPr>
        <w:t xml:space="preserve"> </w:t>
      </w:r>
    </w:p>
    <w:p w14:paraId="4DCD41F7" w14:textId="2E8F30C6" w:rsidR="003A4CF3" w:rsidRDefault="003A4CF3" w:rsidP="003A4CF3">
      <w:pPr>
        <w:spacing w:after="0" w:line="240" w:lineRule="auto"/>
        <w:rPr>
          <w:lang w:val="en-GB"/>
        </w:rPr>
      </w:pPr>
      <w:r w:rsidRPr="003A4CF3">
        <w:rPr>
          <w:lang w:val="en-GB"/>
        </w:rPr>
        <w:drawing>
          <wp:inline distT="0" distB="0" distL="0" distR="0" wp14:anchorId="464EEE93" wp14:editId="5D2364A7">
            <wp:extent cx="3057952" cy="333422"/>
            <wp:effectExtent l="0" t="0" r="0" b="9525"/>
            <wp:docPr id="174231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3104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6779A" w14:textId="77777777" w:rsidR="003A4CF3" w:rsidRDefault="003A4CF3" w:rsidP="003A4CF3">
      <w:pPr>
        <w:spacing w:after="0" w:line="240" w:lineRule="auto"/>
        <w:rPr>
          <w:lang w:val="en-GB"/>
        </w:rPr>
      </w:pPr>
    </w:p>
    <w:p w14:paraId="262581E8" w14:textId="5A791BCD" w:rsidR="009B1A13" w:rsidRDefault="003A4CF3" w:rsidP="003A4CF3">
      <w:pPr>
        <w:pStyle w:val="ListParagraph"/>
        <w:numPr>
          <w:ilvl w:val="0"/>
          <w:numId w:val="44"/>
        </w:numPr>
        <w:spacing w:after="0" w:line="240" w:lineRule="auto"/>
        <w:rPr>
          <w:b/>
          <w:bCs/>
          <w:sz w:val="36"/>
          <w:szCs w:val="36"/>
          <w:lang w:val="en-US"/>
        </w:rPr>
      </w:pPr>
      <w:r w:rsidRPr="009B1A13">
        <w:rPr>
          <w:b/>
          <w:bCs/>
          <w:sz w:val="36"/>
          <w:szCs w:val="36"/>
          <w:lang w:val="en-US"/>
        </w:rPr>
        <w:t>Test_4.c</w:t>
      </w:r>
    </w:p>
    <w:p w14:paraId="5C3E98E4" w14:textId="77777777" w:rsidR="009B1A13" w:rsidRPr="009B1A13" w:rsidRDefault="009B1A13" w:rsidP="009B1A13">
      <w:pPr>
        <w:pStyle w:val="whitespace-normal"/>
        <w:numPr>
          <w:ilvl w:val="0"/>
          <w:numId w:val="44"/>
        </w:numPr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</w:pP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Typ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 xml:space="preserve"> </w:t>
      </w: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chyby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>: Heap use-after-free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</w: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Lokácia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>: test_4_fuzz.c, riadok 39, funkcia do_send()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</w: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Operácia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>: Čítanie z uvoľnenej pamäte na heape</w:t>
      </w:r>
    </w:p>
    <w:p w14:paraId="687C4C53" w14:textId="4A40D46C" w:rsidR="009B1A13" w:rsidRPr="009B1A13" w:rsidRDefault="009B1A13" w:rsidP="009B1A13">
      <w:pPr>
        <w:pStyle w:val="whitespace-normal"/>
        <w:numPr>
          <w:ilvl w:val="0"/>
          <w:numId w:val="44"/>
        </w:numPr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</w:pPr>
      <w:r w:rsidRPr="009B1A13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val="en-GB" w:eastAsia="en-US"/>
          <w14:ligatures w14:val="standardContextual"/>
        </w:rPr>
        <w:t>Popis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>:</w:t>
      </w:r>
      <w:r w:rsidRPr="009B1A13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br/>
        <w:t>Funkcia do_close() uvoľní pamäť pomocou free(s-&gt;name)</w:t>
      </w:r>
      <w:r w:rsidR="00184D66">
        <w:rPr>
          <w:rFonts w:asciiTheme="minorHAnsi" w:eastAsiaTheme="minorHAnsi" w:hAnsiTheme="minorHAnsi" w:cstheme="minorBidi"/>
          <w:kern w:val="2"/>
          <w:sz w:val="22"/>
          <w:szCs w:val="22"/>
          <w:lang w:val="en-GB" w:eastAsia="en-US"/>
          <w14:ligatures w14:val="standardContextual"/>
        </w:rPr>
        <w:t>. Funkcia zrejme umožňuje pokúšať sa uvoľňovať pamäť, ktorá už bola uvoľnená</w:t>
      </w:r>
    </w:p>
    <w:p w14:paraId="180B7958" w14:textId="77777777" w:rsidR="009B1A13" w:rsidRPr="009B1A13" w:rsidRDefault="009B1A13" w:rsidP="009B1A13">
      <w:pPr>
        <w:spacing w:after="0" w:line="240" w:lineRule="auto"/>
        <w:rPr>
          <w:b/>
          <w:bCs/>
          <w:sz w:val="36"/>
          <w:szCs w:val="36"/>
          <w:lang w:val="en-US"/>
        </w:rPr>
      </w:pPr>
    </w:p>
    <w:p w14:paraId="4C78AD1F" w14:textId="059AFE96" w:rsidR="003A4CF3" w:rsidRDefault="003A4CF3" w:rsidP="003A4CF3">
      <w:pPr>
        <w:spacing w:after="0" w:line="240" w:lineRule="auto"/>
        <w:rPr>
          <w:lang w:val="en-GB"/>
        </w:rPr>
      </w:pPr>
      <w:r w:rsidRPr="003A4CF3">
        <w:rPr>
          <w:lang w:val="en-GB"/>
        </w:rPr>
        <w:drawing>
          <wp:inline distT="0" distB="0" distL="0" distR="0" wp14:anchorId="1E34EE72" wp14:editId="58EF2F2E">
            <wp:extent cx="5943600" cy="578485"/>
            <wp:effectExtent l="0" t="0" r="0" b="0"/>
            <wp:docPr id="214799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994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4660" w14:textId="77777777" w:rsidR="009B1A13" w:rsidRPr="003A4CF3" w:rsidRDefault="009B1A13" w:rsidP="003A4CF3">
      <w:pPr>
        <w:spacing w:after="0" w:line="240" w:lineRule="auto"/>
        <w:rPr>
          <w:lang w:val="en-GB"/>
        </w:rPr>
      </w:pPr>
    </w:p>
    <w:p w14:paraId="767ADCFB" w14:textId="5A089784" w:rsidR="003A4CF3" w:rsidRDefault="009B1A13" w:rsidP="003A4CF3">
      <w:pPr>
        <w:spacing w:after="0" w:line="240" w:lineRule="auto"/>
        <w:rPr>
          <w:lang w:val="en-GB"/>
        </w:rPr>
      </w:pPr>
      <w:r>
        <w:rPr>
          <w:lang w:val="en-US"/>
        </w:rPr>
        <w:t xml:space="preserve"> </w:t>
      </w:r>
      <w:r w:rsidRPr="009B1A13">
        <w:rPr>
          <w:lang w:val="en-GB"/>
        </w:rPr>
        <w:drawing>
          <wp:inline distT="0" distB="0" distL="0" distR="0" wp14:anchorId="32FE29C8" wp14:editId="5B95A9DB">
            <wp:extent cx="2562583" cy="342948"/>
            <wp:effectExtent l="0" t="0" r="0" b="0"/>
            <wp:docPr id="174416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168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66E07" w14:textId="77777777" w:rsidR="003A4CF3" w:rsidRPr="003A4CF3" w:rsidRDefault="003A4CF3" w:rsidP="003A4CF3">
      <w:pPr>
        <w:spacing w:after="0" w:line="240" w:lineRule="auto"/>
        <w:rPr>
          <w:lang w:val="en-GB"/>
        </w:rPr>
      </w:pPr>
    </w:p>
    <w:p w14:paraId="162E6075" w14:textId="3B8AB7EC" w:rsidR="00CD72E5" w:rsidRDefault="00CD72E5" w:rsidP="00CD72E5">
      <w:pPr>
        <w:spacing w:after="0" w:line="240" w:lineRule="auto"/>
        <w:rPr>
          <w:lang w:val="en-GB"/>
        </w:rPr>
      </w:pPr>
      <w:r>
        <w:rPr>
          <w:lang w:val="en-GB"/>
        </w:rPr>
        <w:t>Zdroje:</w:t>
      </w:r>
    </w:p>
    <w:p w14:paraId="55CCE376" w14:textId="53027A8C" w:rsidR="00CD72E5" w:rsidRPr="00CD72E5" w:rsidRDefault="00CD72E5" w:rsidP="00CD72E5">
      <w:pPr>
        <w:spacing w:after="0" w:line="240" w:lineRule="auto"/>
        <w:rPr>
          <w:lang w:val="en-GB"/>
        </w:rPr>
      </w:pPr>
      <w:r>
        <w:rPr>
          <w:lang w:val="en-GB"/>
        </w:rPr>
        <w:lastRenderedPageBreak/>
        <w:t>Harness</w:t>
      </w:r>
      <w:r>
        <w:rPr>
          <w:lang w:val="en-GB"/>
        </w:rPr>
        <w:br/>
      </w:r>
      <w:hyperlink r:id="rId18" w:history="1">
        <w:r w:rsidRPr="006F31F3">
          <w:rPr>
            <w:rStyle w:val="Hyperlink"/>
            <w:lang w:val="en-GB"/>
          </w:rPr>
          <w:t>https://srlabs.de/blog/guide-to-writing-fuzzing-harness</w:t>
        </w:r>
      </w:hyperlink>
      <w:r>
        <w:rPr>
          <w:lang w:val="en-GB"/>
        </w:rPr>
        <w:br/>
        <w:t>fuzzer</w:t>
      </w:r>
      <w:r>
        <w:rPr>
          <w:lang w:val="en-GB"/>
        </w:rPr>
        <w:br/>
      </w:r>
      <w:hyperlink r:id="rId19" w:history="1">
        <w:r w:rsidRPr="006F31F3">
          <w:rPr>
            <w:rStyle w:val="Hyperlink"/>
            <w:lang w:val="en-GB"/>
          </w:rPr>
          <w:t>https://llvm.org/docs/LibFuzzer.html#fuzzer-usage</w:t>
        </w:r>
      </w:hyperlink>
      <w:r>
        <w:rPr>
          <w:lang w:val="en-GB"/>
        </w:rPr>
        <w:tab/>
      </w:r>
    </w:p>
    <w:sectPr w:rsidR="00CD72E5" w:rsidRPr="00CD72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AD7"/>
    <w:multiLevelType w:val="multilevel"/>
    <w:tmpl w:val="DE3E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31AD3"/>
    <w:multiLevelType w:val="multilevel"/>
    <w:tmpl w:val="A868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642BA"/>
    <w:multiLevelType w:val="multilevel"/>
    <w:tmpl w:val="1F90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F3199"/>
    <w:multiLevelType w:val="hybridMultilevel"/>
    <w:tmpl w:val="2DFC6104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710787"/>
    <w:multiLevelType w:val="multilevel"/>
    <w:tmpl w:val="D560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3403D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B013A2F"/>
    <w:multiLevelType w:val="multilevel"/>
    <w:tmpl w:val="DA76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B65BA9"/>
    <w:multiLevelType w:val="hybridMultilevel"/>
    <w:tmpl w:val="D6481172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BE0B3D"/>
    <w:multiLevelType w:val="multilevel"/>
    <w:tmpl w:val="9F2A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DF49FD"/>
    <w:multiLevelType w:val="multilevel"/>
    <w:tmpl w:val="6BFE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CB3127"/>
    <w:multiLevelType w:val="hybridMultilevel"/>
    <w:tmpl w:val="A2A657B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857A0"/>
    <w:multiLevelType w:val="multilevel"/>
    <w:tmpl w:val="9538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0C5256"/>
    <w:multiLevelType w:val="multilevel"/>
    <w:tmpl w:val="F5820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C7452A"/>
    <w:multiLevelType w:val="multilevel"/>
    <w:tmpl w:val="3CAE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846AF1"/>
    <w:multiLevelType w:val="hybridMultilevel"/>
    <w:tmpl w:val="E7761CEA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0D3737"/>
    <w:multiLevelType w:val="hybridMultilevel"/>
    <w:tmpl w:val="EF2CEAD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6503B9"/>
    <w:multiLevelType w:val="multilevel"/>
    <w:tmpl w:val="E3E2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E636A3"/>
    <w:multiLevelType w:val="hybridMultilevel"/>
    <w:tmpl w:val="11D46C7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73AC4"/>
    <w:multiLevelType w:val="hybridMultilevel"/>
    <w:tmpl w:val="6EE83DD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5B56BA"/>
    <w:multiLevelType w:val="hybridMultilevel"/>
    <w:tmpl w:val="CC124E56"/>
    <w:lvl w:ilvl="0" w:tplc="C4EACEE2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E4074A"/>
    <w:multiLevelType w:val="multilevel"/>
    <w:tmpl w:val="BEC4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11212C"/>
    <w:multiLevelType w:val="multilevel"/>
    <w:tmpl w:val="B00A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F83B88"/>
    <w:multiLevelType w:val="multilevel"/>
    <w:tmpl w:val="0C128A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0B206D"/>
    <w:multiLevelType w:val="multilevel"/>
    <w:tmpl w:val="801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392B1B"/>
    <w:multiLevelType w:val="multilevel"/>
    <w:tmpl w:val="CBBA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914C0D"/>
    <w:multiLevelType w:val="multilevel"/>
    <w:tmpl w:val="84A8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F071E4"/>
    <w:multiLevelType w:val="multilevel"/>
    <w:tmpl w:val="288497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485B0F"/>
    <w:multiLevelType w:val="hybridMultilevel"/>
    <w:tmpl w:val="1C3EED6A"/>
    <w:lvl w:ilvl="0" w:tplc="C41A9F7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9AE2930"/>
    <w:multiLevelType w:val="hybridMultilevel"/>
    <w:tmpl w:val="DC08B260"/>
    <w:lvl w:ilvl="0" w:tplc="041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D838E2"/>
    <w:multiLevelType w:val="hybridMultilevel"/>
    <w:tmpl w:val="FAC4F34A"/>
    <w:lvl w:ilvl="0" w:tplc="C41A9F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DCD3B0E"/>
    <w:multiLevelType w:val="hybridMultilevel"/>
    <w:tmpl w:val="AF643806"/>
    <w:lvl w:ilvl="0" w:tplc="25C2F13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1886971"/>
    <w:multiLevelType w:val="hybridMultilevel"/>
    <w:tmpl w:val="F5CC1E52"/>
    <w:lvl w:ilvl="0" w:tplc="72F245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AC7BC0"/>
    <w:multiLevelType w:val="hybridMultilevel"/>
    <w:tmpl w:val="651EA8C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E56A47"/>
    <w:multiLevelType w:val="multilevel"/>
    <w:tmpl w:val="DB2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60400B"/>
    <w:multiLevelType w:val="hybridMultilevel"/>
    <w:tmpl w:val="489A926E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77078DF"/>
    <w:multiLevelType w:val="hybridMultilevel"/>
    <w:tmpl w:val="8696C7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61B28"/>
    <w:multiLevelType w:val="hybridMultilevel"/>
    <w:tmpl w:val="6B3EC29A"/>
    <w:lvl w:ilvl="0" w:tplc="25C2F13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7049F3"/>
    <w:multiLevelType w:val="hybridMultilevel"/>
    <w:tmpl w:val="6810C18E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744C2D"/>
    <w:multiLevelType w:val="hybridMultilevel"/>
    <w:tmpl w:val="2200A702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887351"/>
    <w:multiLevelType w:val="hybridMultilevel"/>
    <w:tmpl w:val="855811E6"/>
    <w:lvl w:ilvl="0" w:tplc="12BE51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8916C2"/>
    <w:multiLevelType w:val="hybridMultilevel"/>
    <w:tmpl w:val="DE32BB3E"/>
    <w:lvl w:ilvl="0" w:tplc="7D14DD9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5ED5098"/>
    <w:multiLevelType w:val="hybridMultilevel"/>
    <w:tmpl w:val="93E08E78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80E7743"/>
    <w:multiLevelType w:val="multilevel"/>
    <w:tmpl w:val="41EC6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A23A77"/>
    <w:multiLevelType w:val="multilevel"/>
    <w:tmpl w:val="341A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2046017">
    <w:abstractNumId w:val="31"/>
  </w:num>
  <w:num w:numId="2" w16cid:durableId="1498686790">
    <w:abstractNumId w:val="5"/>
  </w:num>
  <w:num w:numId="3" w16cid:durableId="48041066">
    <w:abstractNumId w:val="35"/>
  </w:num>
  <w:num w:numId="4" w16cid:durableId="746197719">
    <w:abstractNumId w:val="34"/>
  </w:num>
  <w:num w:numId="5" w16cid:durableId="1734691780">
    <w:abstractNumId w:val="28"/>
  </w:num>
  <w:num w:numId="6" w16cid:durableId="294024308">
    <w:abstractNumId w:val="20"/>
  </w:num>
  <w:num w:numId="7" w16cid:durableId="1126505332">
    <w:abstractNumId w:val="0"/>
  </w:num>
  <w:num w:numId="8" w16cid:durableId="1726683695">
    <w:abstractNumId w:val="21"/>
  </w:num>
  <w:num w:numId="9" w16cid:durableId="1485585299">
    <w:abstractNumId w:val="40"/>
  </w:num>
  <w:num w:numId="10" w16cid:durableId="1558781056">
    <w:abstractNumId w:val="26"/>
  </w:num>
  <w:num w:numId="11" w16cid:durableId="684946319">
    <w:abstractNumId w:val="36"/>
  </w:num>
  <w:num w:numId="12" w16cid:durableId="190723654">
    <w:abstractNumId w:val="30"/>
  </w:num>
  <w:num w:numId="13" w16cid:durableId="945041209">
    <w:abstractNumId w:val="7"/>
  </w:num>
  <w:num w:numId="14" w16cid:durableId="1590692577">
    <w:abstractNumId w:val="3"/>
  </w:num>
  <w:num w:numId="15" w16cid:durableId="1749031765">
    <w:abstractNumId w:val="15"/>
  </w:num>
  <w:num w:numId="16" w16cid:durableId="2076734588">
    <w:abstractNumId w:val="6"/>
  </w:num>
  <w:num w:numId="17" w16cid:durableId="1737703865">
    <w:abstractNumId w:val="24"/>
  </w:num>
  <w:num w:numId="18" w16cid:durableId="1469395002">
    <w:abstractNumId w:val="27"/>
  </w:num>
  <w:num w:numId="19" w16cid:durableId="1245186926">
    <w:abstractNumId w:val="14"/>
  </w:num>
  <w:num w:numId="20" w16cid:durableId="1034231860">
    <w:abstractNumId w:val="10"/>
  </w:num>
  <w:num w:numId="21" w16cid:durableId="311059199">
    <w:abstractNumId w:val="33"/>
  </w:num>
  <w:num w:numId="22" w16cid:durableId="1375697576">
    <w:abstractNumId w:val="8"/>
  </w:num>
  <w:num w:numId="23" w16cid:durableId="1184057627">
    <w:abstractNumId w:val="2"/>
  </w:num>
  <w:num w:numId="24" w16cid:durableId="445003306">
    <w:abstractNumId w:val="23"/>
  </w:num>
  <w:num w:numId="25" w16cid:durableId="902377226">
    <w:abstractNumId w:val="19"/>
  </w:num>
  <w:num w:numId="26" w16cid:durableId="1278753896">
    <w:abstractNumId w:val="11"/>
  </w:num>
  <w:num w:numId="27" w16cid:durableId="468012666">
    <w:abstractNumId w:val="29"/>
  </w:num>
  <w:num w:numId="28" w16cid:durableId="502086291">
    <w:abstractNumId w:val="41"/>
  </w:num>
  <w:num w:numId="29" w16cid:durableId="2117942909">
    <w:abstractNumId w:val="39"/>
  </w:num>
  <w:num w:numId="30" w16cid:durableId="631130756">
    <w:abstractNumId w:val="13"/>
  </w:num>
  <w:num w:numId="31" w16cid:durableId="1465541893">
    <w:abstractNumId w:val="16"/>
  </w:num>
  <w:num w:numId="32" w16cid:durableId="923956692">
    <w:abstractNumId w:val="43"/>
  </w:num>
  <w:num w:numId="33" w16cid:durableId="1209878023">
    <w:abstractNumId w:val="32"/>
  </w:num>
  <w:num w:numId="34" w16cid:durableId="99765025">
    <w:abstractNumId w:val="9"/>
  </w:num>
  <w:num w:numId="35" w16cid:durableId="1026981770">
    <w:abstractNumId w:val="4"/>
  </w:num>
  <w:num w:numId="36" w16cid:durableId="1547523929">
    <w:abstractNumId w:val="18"/>
  </w:num>
  <w:num w:numId="37" w16cid:durableId="1088691968">
    <w:abstractNumId w:val="22"/>
  </w:num>
  <w:num w:numId="38" w16cid:durableId="1982733468">
    <w:abstractNumId w:val="1"/>
  </w:num>
  <w:num w:numId="39" w16cid:durableId="480270333">
    <w:abstractNumId w:val="12"/>
  </w:num>
  <w:num w:numId="40" w16cid:durableId="694383166">
    <w:abstractNumId w:val="25"/>
  </w:num>
  <w:num w:numId="41" w16cid:durableId="302857637">
    <w:abstractNumId w:val="42"/>
  </w:num>
  <w:num w:numId="42" w16cid:durableId="570383378">
    <w:abstractNumId w:val="37"/>
  </w:num>
  <w:num w:numId="43" w16cid:durableId="1796093853">
    <w:abstractNumId w:val="17"/>
  </w:num>
  <w:num w:numId="44" w16cid:durableId="124769080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FAC"/>
    <w:rsid w:val="000108DC"/>
    <w:rsid w:val="000147AE"/>
    <w:rsid w:val="00040B78"/>
    <w:rsid w:val="000847BA"/>
    <w:rsid w:val="00086677"/>
    <w:rsid w:val="000967D2"/>
    <w:rsid w:val="000F5DB8"/>
    <w:rsid w:val="00126F4C"/>
    <w:rsid w:val="00161871"/>
    <w:rsid w:val="0017110E"/>
    <w:rsid w:val="00174654"/>
    <w:rsid w:val="00184D66"/>
    <w:rsid w:val="00186ACE"/>
    <w:rsid w:val="00194E06"/>
    <w:rsid w:val="00197A80"/>
    <w:rsid w:val="00197FC4"/>
    <w:rsid w:val="001A2697"/>
    <w:rsid w:val="001F1FAC"/>
    <w:rsid w:val="002121C9"/>
    <w:rsid w:val="00262BBF"/>
    <w:rsid w:val="002838BB"/>
    <w:rsid w:val="00303472"/>
    <w:rsid w:val="003127A9"/>
    <w:rsid w:val="003A4CF3"/>
    <w:rsid w:val="003C2540"/>
    <w:rsid w:val="0041277F"/>
    <w:rsid w:val="00424A96"/>
    <w:rsid w:val="00425656"/>
    <w:rsid w:val="00426027"/>
    <w:rsid w:val="00491E44"/>
    <w:rsid w:val="00492EE4"/>
    <w:rsid w:val="00512F73"/>
    <w:rsid w:val="00552C7B"/>
    <w:rsid w:val="00590EE6"/>
    <w:rsid w:val="005A3DE8"/>
    <w:rsid w:val="00636DDA"/>
    <w:rsid w:val="00650D1B"/>
    <w:rsid w:val="006D5D3C"/>
    <w:rsid w:val="006F3F95"/>
    <w:rsid w:val="007178AE"/>
    <w:rsid w:val="00771EC7"/>
    <w:rsid w:val="007D4CB4"/>
    <w:rsid w:val="007E7D43"/>
    <w:rsid w:val="0080378F"/>
    <w:rsid w:val="00813284"/>
    <w:rsid w:val="00814FFB"/>
    <w:rsid w:val="00832F98"/>
    <w:rsid w:val="00851B0F"/>
    <w:rsid w:val="00851E3B"/>
    <w:rsid w:val="00861E8B"/>
    <w:rsid w:val="00863F6F"/>
    <w:rsid w:val="00864386"/>
    <w:rsid w:val="00897724"/>
    <w:rsid w:val="008B0C89"/>
    <w:rsid w:val="008B30F2"/>
    <w:rsid w:val="008E0260"/>
    <w:rsid w:val="00915339"/>
    <w:rsid w:val="009251B8"/>
    <w:rsid w:val="009335F5"/>
    <w:rsid w:val="009B1A13"/>
    <w:rsid w:val="00A9652C"/>
    <w:rsid w:val="00B50961"/>
    <w:rsid w:val="00B57ED4"/>
    <w:rsid w:val="00B63824"/>
    <w:rsid w:val="00BD0C83"/>
    <w:rsid w:val="00BE1555"/>
    <w:rsid w:val="00C02C9B"/>
    <w:rsid w:val="00C711FF"/>
    <w:rsid w:val="00CB735D"/>
    <w:rsid w:val="00CC146D"/>
    <w:rsid w:val="00CD72E5"/>
    <w:rsid w:val="00DB0DB5"/>
    <w:rsid w:val="00E071D2"/>
    <w:rsid w:val="00E5237F"/>
    <w:rsid w:val="00E97170"/>
    <w:rsid w:val="00E97F72"/>
    <w:rsid w:val="00F0568E"/>
    <w:rsid w:val="00F2186E"/>
    <w:rsid w:val="00F41E53"/>
    <w:rsid w:val="00F500A2"/>
    <w:rsid w:val="00F7729C"/>
    <w:rsid w:val="00FD6265"/>
    <w:rsid w:val="00FE1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12E7"/>
  <w15:chartTrackingRefBased/>
  <w15:docId w15:val="{91093300-F8AF-4450-AA32-125BEAD5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1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1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FA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FA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1F1FAC"/>
    <w:rPr>
      <w:rFonts w:eastAsiaTheme="majorEastAsia" w:cstheme="majorBidi"/>
      <w:color w:val="0F4761" w:themeColor="accent1" w:themeShade="BF"/>
      <w:sz w:val="28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FA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FAC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FA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FAC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FA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FAC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1F1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FA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FA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1F1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FAC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1F1F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F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FAC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1F1F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2F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F7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B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B0F"/>
    <w:rPr>
      <w:rFonts w:ascii="Consolas" w:hAnsi="Consolas"/>
      <w:sz w:val="20"/>
      <w:szCs w:val="20"/>
      <w:lang w:val="sk-SK"/>
    </w:rPr>
  </w:style>
  <w:style w:type="character" w:styleId="FollowedHyperlink">
    <w:name w:val="FollowedHyperlink"/>
    <w:basedOn w:val="DefaultParagraphFont"/>
    <w:uiPriority w:val="99"/>
    <w:semiHidden/>
    <w:unhideWhenUsed/>
    <w:rsid w:val="002121C9"/>
    <w:rPr>
      <w:color w:val="96607D" w:themeColor="followedHyperlink"/>
      <w:u w:val="single"/>
    </w:rPr>
  </w:style>
  <w:style w:type="paragraph" w:customStyle="1" w:styleId="whitespace-normal">
    <w:name w:val="whitespace-normal"/>
    <w:basedOn w:val="Normal"/>
    <w:rsid w:val="008E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/>
      <w14:ligatures w14:val="none"/>
    </w:rPr>
  </w:style>
  <w:style w:type="character" w:styleId="Strong">
    <w:name w:val="Strong"/>
    <w:basedOn w:val="DefaultParagraphFont"/>
    <w:uiPriority w:val="22"/>
    <w:qFormat/>
    <w:rsid w:val="008E026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F5DB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D4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trongdm.com/blog/nist-password-guidelines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srlabs.de/blog/guide-to-writing-fuzzing-harness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cppcheck.sourceforge.io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cppcheck.sourceforge.io/" TargetMode="External"/><Relationship Id="rId11" Type="http://schemas.openxmlformats.org/officeDocument/2006/relationships/image" Target="media/image3.png"/><Relationship Id="rId5" Type="http://schemas.openxmlformats.org/officeDocument/2006/relationships/hyperlink" Target="http://en.wikipedia.org/wiki/Static_analysis_tool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llvm.org/docs/LibFuzzer.html#fuzzer-usag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6</Pages>
  <Words>1160</Words>
  <Characters>6613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Puškášová</dc:creator>
  <cp:keywords/>
  <dc:description/>
  <cp:lastModifiedBy>Lenka Puškášová</cp:lastModifiedBy>
  <cp:revision>5</cp:revision>
  <dcterms:created xsi:type="dcterms:W3CDTF">2025-11-03T16:53:00Z</dcterms:created>
  <dcterms:modified xsi:type="dcterms:W3CDTF">2025-11-09T22:51:00Z</dcterms:modified>
</cp:coreProperties>
</file>