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2A5" w:rsidRDefault="004F5B20" w:rsidP="004F5B20">
      <w:pPr>
        <w:pStyle w:val="Titre1"/>
      </w:pPr>
      <w:r>
        <w:t>Exercices JS avancé</w:t>
      </w:r>
    </w:p>
    <w:p w:rsidR="004F5B20" w:rsidRDefault="004F5B20" w:rsidP="004F5B20">
      <w:r>
        <w:t xml:space="preserve">Pour chacun des exercices qui suivent, il faut créer (au moins) une fonction </w:t>
      </w:r>
      <w:r w:rsidR="00E40057">
        <w:t xml:space="preserve">de test </w:t>
      </w:r>
      <w:r>
        <w:t>qui sera appelée par un bouton de façon à pouvoir tester facilement.</w:t>
      </w:r>
    </w:p>
    <w:p w:rsidR="004F5B20" w:rsidRDefault="004F5B20" w:rsidP="00D872E6">
      <w:pPr>
        <w:pStyle w:val="Titre2"/>
      </w:pPr>
      <w:r>
        <w:t>Exercice 1</w:t>
      </w:r>
    </w:p>
    <w:p w:rsidR="004F5B20" w:rsidRDefault="004F5B20" w:rsidP="004F5B20">
      <w:pPr>
        <w:pStyle w:val="Paragraphedeliste"/>
        <w:numPr>
          <w:ilvl w:val="0"/>
          <w:numId w:val="1"/>
        </w:numPr>
      </w:pPr>
      <w:r>
        <w:t>Créer un objet vide ;</w:t>
      </w:r>
    </w:p>
    <w:p w:rsidR="004F5B20" w:rsidRDefault="00EC595D" w:rsidP="004F5B20">
      <w:pPr>
        <w:pStyle w:val="Paragraphedeliste"/>
        <w:numPr>
          <w:ilvl w:val="0"/>
          <w:numId w:val="1"/>
        </w:numPr>
      </w:pPr>
      <w:r>
        <w:t>Ajouter des attributs dynamiquement</w:t>
      </w:r>
      <w:r w:rsidR="004F5B20">
        <w:t> ;</w:t>
      </w:r>
    </w:p>
    <w:p w:rsidR="004F5B20" w:rsidRDefault="004F5B20" w:rsidP="004F5B20">
      <w:pPr>
        <w:pStyle w:val="Paragraphedeliste"/>
        <w:numPr>
          <w:ilvl w:val="0"/>
          <w:numId w:val="1"/>
        </w:numPr>
      </w:pPr>
      <w:r>
        <w:t>Ecrire l’objet dans la console</w:t>
      </w:r>
    </w:p>
    <w:p w:rsidR="004F5B20" w:rsidRDefault="004F5B20" w:rsidP="004F5B20">
      <w:pPr>
        <w:pStyle w:val="Paragraphedeliste"/>
        <w:numPr>
          <w:ilvl w:val="0"/>
          <w:numId w:val="1"/>
        </w:numPr>
      </w:pPr>
      <w:r>
        <w:t>Parcourir l’objet et afficher chaque attribut dans la console.</w:t>
      </w:r>
    </w:p>
    <w:p w:rsidR="004F5B20" w:rsidRDefault="004F5B20" w:rsidP="00D872E6">
      <w:pPr>
        <w:pStyle w:val="Titre2"/>
      </w:pPr>
      <w:r>
        <w:t>Exercice 2</w:t>
      </w:r>
    </w:p>
    <w:p w:rsidR="004F5B20" w:rsidRDefault="004F5B20" w:rsidP="004F5B20">
      <w:pPr>
        <w:pStyle w:val="Paragraphedeliste"/>
        <w:numPr>
          <w:ilvl w:val="0"/>
          <w:numId w:val="1"/>
        </w:numPr>
      </w:pPr>
      <w:r>
        <w:t>Créer un objet initialisé ;</w:t>
      </w:r>
    </w:p>
    <w:p w:rsidR="004F5B20" w:rsidRDefault="004F5B20" w:rsidP="004F5B20">
      <w:pPr>
        <w:pStyle w:val="Paragraphedeliste"/>
        <w:numPr>
          <w:ilvl w:val="0"/>
          <w:numId w:val="1"/>
        </w:numPr>
      </w:pPr>
      <w:r>
        <w:t>Ecrire l’objet dans la console</w:t>
      </w:r>
    </w:p>
    <w:p w:rsidR="004F5B20" w:rsidRDefault="004F5B20" w:rsidP="004F5B20">
      <w:pPr>
        <w:pStyle w:val="Paragraphedeliste"/>
        <w:numPr>
          <w:ilvl w:val="0"/>
          <w:numId w:val="1"/>
        </w:numPr>
      </w:pPr>
      <w:r>
        <w:t>Parcourir l’objet et afficher chaque attribut dans la console.</w:t>
      </w:r>
    </w:p>
    <w:p w:rsidR="001C24CD" w:rsidRDefault="001C24CD" w:rsidP="004F5B20">
      <w:pPr>
        <w:pStyle w:val="Paragraphedeliste"/>
        <w:numPr>
          <w:ilvl w:val="0"/>
          <w:numId w:val="1"/>
        </w:numPr>
      </w:pPr>
      <w:r>
        <w:t xml:space="preserve">Créer une fonction dynamique dans l’objet (cette fonction renvoie une chaine) et afficher le résultat de l’appel de la fonction </w:t>
      </w:r>
    </w:p>
    <w:p w:rsidR="004F5B20" w:rsidRDefault="004F5B20" w:rsidP="00D872E6">
      <w:pPr>
        <w:pStyle w:val="Titre2"/>
      </w:pPr>
      <w:r>
        <w:t>Exercice 3</w:t>
      </w:r>
    </w:p>
    <w:p w:rsidR="004F5B20" w:rsidRDefault="004F5B20" w:rsidP="004F5B20">
      <w:pPr>
        <w:pStyle w:val="Paragraphedeliste"/>
        <w:numPr>
          <w:ilvl w:val="0"/>
          <w:numId w:val="2"/>
        </w:numPr>
      </w:pPr>
      <w:r>
        <w:t xml:space="preserve">Créer un </w:t>
      </w:r>
      <w:proofErr w:type="spellStart"/>
      <w:r>
        <w:t>array</w:t>
      </w:r>
      <w:proofErr w:type="spellEnd"/>
      <w:r>
        <w:t xml:space="preserve"> vide</w:t>
      </w:r>
    </w:p>
    <w:p w:rsidR="004F5B20" w:rsidRDefault="004F5B20" w:rsidP="004F5B20">
      <w:pPr>
        <w:pStyle w:val="Paragraphedeliste"/>
        <w:numPr>
          <w:ilvl w:val="0"/>
          <w:numId w:val="2"/>
        </w:numPr>
      </w:pPr>
      <w:r>
        <w:t>Ajouter des valeurs</w:t>
      </w:r>
    </w:p>
    <w:p w:rsidR="004F5B20" w:rsidRDefault="004F5B20" w:rsidP="004F5B20">
      <w:pPr>
        <w:pStyle w:val="Paragraphedeliste"/>
        <w:numPr>
          <w:ilvl w:val="0"/>
          <w:numId w:val="2"/>
        </w:numPr>
      </w:pPr>
      <w:r>
        <w:t xml:space="preserve">Ecrire le </w:t>
      </w:r>
      <w:proofErr w:type="spellStart"/>
      <w:r>
        <w:t>array</w:t>
      </w:r>
      <w:proofErr w:type="spellEnd"/>
      <w:r>
        <w:t xml:space="preserve"> dans la console.</w:t>
      </w:r>
    </w:p>
    <w:p w:rsidR="004F5B20" w:rsidRDefault="004F5B20" w:rsidP="00D872E6">
      <w:pPr>
        <w:pStyle w:val="Titre2"/>
      </w:pPr>
      <w:r>
        <w:t>Exercice 4</w:t>
      </w:r>
    </w:p>
    <w:p w:rsidR="004F5B20" w:rsidRDefault="004F5B20" w:rsidP="004F5B20">
      <w:pPr>
        <w:pStyle w:val="Paragraphedeliste"/>
        <w:numPr>
          <w:ilvl w:val="0"/>
          <w:numId w:val="3"/>
        </w:numPr>
      </w:pPr>
      <w:r>
        <w:t xml:space="preserve">Créer un </w:t>
      </w:r>
      <w:proofErr w:type="spellStart"/>
      <w:r>
        <w:t>array</w:t>
      </w:r>
      <w:proofErr w:type="spellEnd"/>
      <w:r>
        <w:t xml:space="preserve"> initialisé</w:t>
      </w:r>
    </w:p>
    <w:p w:rsidR="004F5B20" w:rsidRDefault="004F5B20" w:rsidP="004F5B20">
      <w:pPr>
        <w:pStyle w:val="Paragraphedeliste"/>
        <w:numPr>
          <w:ilvl w:val="0"/>
          <w:numId w:val="3"/>
        </w:numPr>
      </w:pPr>
      <w:r>
        <w:t>Ecrire l’</w:t>
      </w:r>
      <w:proofErr w:type="spellStart"/>
      <w:r>
        <w:t>array</w:t>
      </w:r>
      <w:proofErr w:type="spellEnd"/>
      <w:r>
        <w:t xml:space="preserve"> dans la console</w:t>
      </w:r>
    </w:p>
    <w:p w:rsidR="004F5B20" w:rsidRDefault="004F5B20" w:rsidP="004F5B20">
      <w:pPr>
        <w:pStyle w:val="Paragraphedeliste"/>
        <w:numPr>
          <w:ilvl w:val="0"/>
          <w:numId w:val="3"/>
        </w:numPr>
      </w:pPr>
      <w:r>
        <w:t>Parcourir l’</w:t>
      </w:r>
      <w:proofErr w:type="spellStart"/>
      <w:r>
        <w:t>array</w:t>
      </w:r>
      <w:proofErr w:type="spellEnd"/>
      <w:r>
        <w:t xml:space="preserve"> avec un </w:t>
      </w:r>
      <w:proofErr w:type="spellStart"/>
      <w:r>
        <w:t>forEach</w:t>
      </w:r>
      <w:proofErr w:type="spellEnd"/>
      <w:r>
        <w:t xml:space="preserve"> et afficher chaque entrée dans la console</w:t>
      </w:r>
    </w:p>
    <w:p w:rsidR="004F5B20" w:rsidRDefault="004F5B20" w:rsidP="004F5B20">
      <w:pPr>
        <w:pStyle w:val="Paragraphedeliste"/>
        <w:numPr>
          <w:ilvl w:val="0"/>
          <w:numId w:val="3"/>
        </w:numPr>
      </w:pPr>
      <w:r>
        <w:t>Parcourir l’</w:t>
      </w:r>
      <w:proofErr w:type="spellStart"/>
      <w:r>
        <w:t>array</w:t>
      </w:r>
      <w:proofErr w:type="spellEnd"/>
      <w:r>
        <w:t xml:space="preserve"> avec un for … of et afficher chaque entrée dans la console</w:t>
      </w:r>
    </w:p>
    <w:p w:rsidR="004F5B20" w:rsidRDefault="004F5B20" w:rsidP="00D872E6">
      <w:pPr>
        <w:pStyle w:val="Titre2"/>
      </w:pPr>
      <w:r>
        <w:t>Exercice 5</w:t>
      </w:r>
    </w:p>
    <w:p w:rsidR="004F5B20" w:rsidRDefault="004F5B20" w:rsidP="004F5B20">
      <w:pPr>
        <w:pStyle w:val="Paragraphedeliste"/>
        <w:numPr>
          <w:ilvl w:val="0"/>
          <w:numId w:val="4"/>
        </w:numPr>
      </w:pPr>
      <w:r>
        <w:t xml:space="preserve">Créer une fonction en tant que classe </w:t>
      </w:r>
      <w:r w:rsidR="006B595A">
        <w:t>avec</w:t>
      </w:r>
      <w:r>
        <w:t xml:space="preserve"> </w:t>
      </w:r>
      <w:bookmarkStart w:id="0" w:name="_GoBack"/>
      <w:bookmarkEnd w:id="0"/>
      <w:r>
        <w:t xml:space="preserve"> 2 paramètres</w:t>
      </w:r>
    </w:p>
    <w:p w:rsidR="004F5B20" w:rsidRDefault="004F5B20" w:rsidP="004F5B20">
      <w:pPr>
        <w:pStyle w:val="Paragraphedeliste"/>
        <w:numPr>
          <w:ilvl w:val="0"/>
          <w:numId w:val="4"/>
        </w:numPr>
      </w:pPr>
      <w:r>
        <w:t xml:space="preserve">Ajouter DANS cette fonction une méthode </w:t>
      </w:r>
      <w:proofErr w:type="spellStart"/>
      <w:proofErr w:type="gramStart"/>
      <w:r>
        <w:t>getHello</w:t>
      </w:r>
      <w:proofErr w:type="spellEnd"/>
      <w:r>
        <w:t>(</w:t>
      </w:r>
      <w:proofErr w:type="gramEnd"/>
      <w:r>
        <w:t>) qui renvoie un texte (« </w:t>
      </w:r>
      <w:proofErr w:type="spellStart"/>
      <w:r>
        <w:t>HelloWorld</w:t>
      </w:r>
      <w:proofErr w:type="spellEnd"/>
      <w:r>
        <w:t> » disons).</w:t>
      </w:r>
    </w:p>
    <w:p w:rsidR="004F5B20" w:rsidRDefault="004F5B20" w:rsidP="004F5B20">
      <w:pPr>
        <w:pStyle w:val="Paragraphedeliste"/>
        <w:numPr>
          <w:ilvl w:val="0"/>
          <w:numId w:val="4"/>
        </w:numPr>
      </w:pPr>
      <w:r>
        <w:t xml:space="preserve">Ajouter HORS de la fonction une méthode </w:t>
      </w:r>
      <w:proofErr w:type="spellStart"/>
      <w:proofErr w:type="gramStart"/>
      <w:r>
        <w:t>inc</w:t>
      </w:r>
      <w:proofErr w:type="spellEnd"/>
      <w:r>
        <w:t>(</w:t>
      </w:r>
      <w:proofErr w:type="gramEnd"/>
      <w:r>
        <w:t>) qui incrémente une valeur</w:t>
      </w:r>
      <w:r w:rsidR="008371E1">
        <w:t xml:space="preserve"> passée en paramètre</w:t>
      </w:r>
    </w:p>
    <w:p w:rsidR="004F5B20" w:rsidRDefault="004F5B20" w:rsidP="004F5B20">
      <w:pPr>
        <w:pStyle w:val="Paragraphedeliste"/>
        <w:numPr>
          <w:ilvl w:val="0"/>
          <w:numId w:val="4"/>
        </w:numPr>
      </w:pPr>
      <w:r>
        <w:t>Instancier cette classe dans la fonction de test.</w:t>
      </w:r>
    </w:p>
    <w:p w:rsidR="004F5B20" w:rsidRDefault="008371E1" w:rsidP="004F5B20">
      <w:pPr>
        <w:pStyle w:val="Paragraphedeliste"/>
        <w:numPr>
          <w:ilvl w:val="0"/>
          <w:numId w:val="4"/>
        </w:numPr>
      </w:pPr>
      <w:r>
        <w:t>A partir de l’objet créé,</w:t>
      </w:r>
      <w:r w:rsidR="004F5B20">
        <w:t xml:space="preserve"> afficher </w:t>
      </w:r>
      <w:r>
        <w:t xml:space="preserve">dans la console </w:t>
      </w:r>
      <w:r w:rsidR="004F5B20">
        <w:t xml:space="preserve">: </w:t>
      </w:r>
    </w:p>
    <w:p w:rsidR="004F5B20" w:rsidRDefault="008371E1" w:rsidP="004F5B20">
      <w:pPr>
        <w:pStyle w:val="Paragraphedeliste"/>
        <w:numPr>
          <w:ilvl w:val="1"/>
          <w:numId w:val="4"/>
        </w:numPr>
      </w:pPr>
      <w:r>
        <w:t xml:space="preserve">Le retour de </w:t>
      </w:r>
      <w:proofErr w:type="spellStart"/>
      <w:proofErr w:type="gramStart"/>
      <w:r>
        <w:t>getHello</w:t>
      </w:r>
      <w:proofErr w:type="spellEnd"/>
      <w:r>
        <w:t>(</w:t>
      </w:r>
      <w:proofErr w:type="gramEnd"/>
      <w:r>
        <w:t>)</w:t>
      </w:r>
    </w:p>
    <w:p w:rsidR="008371E1" w:rsidRDefault="008371E1" w:rsidP="004F5B20">
      <w:pPr>
        <w:pStyle w:val="Paragraphedeliste"/>
        <w:numPr>
          <w:ilvl w:val="1"/>
          <w:numId w:val="4"/>
        </w:numPr>
      </w:pPr>
      <w:r>
        <w:t xml:space="preserve">Le retour de </w:t>
      </w:r>
      <w:proofErr w:type="spellStart"/>
      <w:proofErr w:type="gramStart"/>
      <w:r>
        <w:t>inc</w:t>
      </w:r>
      <w:proofErr w:type="spellEnd"/>
      <w:r>
        <w:t>(</w:t>
      </w:r>
      <w:proofErr w:type="gramEnd"/>
      <w:r>
        <w:t>)</w:t>
      </w:r>
    </w:p>
    <w:p w:rsidR="008371E1" w:rsidRDefault="008371E1" w:rsidP="004F5B20">
      <w:pPr>
        <w:pStyle w:val="Paragraphedeliste"/>
        <w:numPr>
          <w:ilvl w:val="1"/>
          <w:numId w:val="4"/>
        </w:numPr>
      </w:pPr>
      <w:r>
        <w:t>La valeur d’un des champs passé</w:t>
      </w:r>
      <w:r w:rsidR="00EC595D">
        <w:t>s</w:t>
      </w:r>
      <w:r>
        <w:t xml:space="preserve"> au con</w:t>
      </w:r>
      <w:r w:rsidR="00EC595D">
        <w:t>s</w:t>
      </w:r>
      <w:r>
        <w:t>tructeur</w:t>
      </w:r>
    </w:p>
    <w:p w:rsidR="008371E1" w:rsidRDefault="008371E1" w:rsidP="00D872E6">
      <w:pPr>
        <w:pStyle w:val="Titre2"/>
      </w:pPr>
      <w:r>
        <w:t>Exercice 6</w:t>
      </w:r>
    </w:p>
    <w:p w:rsidR="008371E1" w:rsidRDefault="008371E1" w:rsidP="008371E1">
      <w:pPr>
        <w:pStyle w:val="Paragraphedeliste"/>
        <w:numPr>
          <w:ilvl w:val="0"/>
          <w:numId w:val="5"/>
        </w:numPr>
      </w:pPr>
      <w:r>
        <w:t>Créer une classe dont le constructeur a deux paramètres</w:t>
      </w:r>
    </w:p>
    <w:p w:rsidR="008371E1" w:rsidRDefault="008371E1" w:rsidP="008371E1">
      <w:pPr>
        <w:pStyle w:val="Paragraphedeliste"/>
        <w:numPr>
          <w:ilvl w:val="0"/>
          <w:numId w:val="5"/>
        </w:numPr>
      </w:pPr>
      <w:r>
        <w:t>Créer une méthode coucou(</w:t>
      </w:r>
      <w:r w:rsidR="00F07279">
        <w:t>param1</w:t>
      </w:r>
      <w:r>
        <w:t xml:space="preserve">) dans cette classe </w:t>
      </w:r>
      <w:r w:rsidR="00287E91">
        <w:t>qui affiche un texte avec</w:t>
      </w:r>
      <w:r>
        <w:t xml:space="preserve"> les valeurs des 2 paramètres</w:t>
      </w:r>
      <w:r w:rsidR="00F07279">
        <w:t xml:space="preserve"> </w:t>
      </w:r>
      <w:r w:rsidR="00FF072B">
        <w:t xml:space="preserve">du constructeur </w:t>
      </w:r>
      <w:r w:rsidR="00F07279">
        <w:t>et de param1</w:t>
      </w:r>
      <w:r w:rsidR="00CE0F3F">
        <w:t xml:space="preserve"> (le paramètre de la fonction)</w:t>
      </w:r>
    </w:p>
    <w:p w:rsidR="004F5B20" w:rsidRDefault="008371E1" w:rsidP="008371E1">
      <w:pPr>
        <w:pStyle w:val="Paragraphedeliste"/>
        <w:numPr>
          <w:ilvl w:val="0"/>
          <w:numId w:val="5"/>
        </w:numPr>
      </w:pPr>
      <w:r>
        <w:t>Instancier cette classe dans la fonction de test.</w:t>
      </w:r>
    </w:p>
    <w:p w:rsidR="008371E1" w:rsidRDefault="008371E1" w:rsidP="008371E1">
      <w:pPr>
        <w:pStyle w:val="Paragraphedeliste"/>
        <w:numPr>
          <w:ilvl w:val="0"/>
          <w:numId w:val="5"/>
        </w:numPr>
      </w:pPr>
      <w:r>
        <w:t>Ecrire l’objet créé dans la console</w:t>
      </w:r>
    </w:p>
    <w:p w:rsidR="008371E1" w:rsidRDefault="008371E1" w:rsidP="008371E1">
      <w:pPr>
        <w:pStyle w:val="Paragraphedeliste"/>
        <w:numPr>
          <w:ilvl w:val="0"/>
          <w:numId w:val="5"/>
        </w:numPr>
      </w:pPr>
      <w:r>
        <w:t xml:space="preserve">Ecrire le résultat de </w:t>
      </w:r>
      <w:proofErr w:type="gramStart"/>
      <w:r>
        <w:t>coucou(</w:t>
      </w:r>
      <w:proofErr w:type="gramEnd"/>
      <w:r>
        <w:t>) dans la console</w:t>
      </w:r>
    </w:p>
    <w:p w:rsidR="008371E1" w:rsidRDefault="008371E1" w:rsidP="008371E1"/>
    <w:p w:rsidR="00287E91" w:rsidRDefault="00287E91" w:rsidP="00D872E6">
      <w:pPr>
        <w:pStyle w:val="Titre2"/>
      </w:pPr>
      <w:r>
        <w:t>Exercice 7</w:t>
      </w:r>
    </w:p>
    <w:p w:rsidR="00287E91" w:rsidRDefault="00A570E3" w:rsidP="00A570E3">
      <w:pPr>
        <w:pStyle w:val="Paragraphedeliste"/>
        <w:numPr>
          <w:ilvl w:val="0"/>
          <w:numId w:val="6"/>
        </w:numPr>
      </w:pPr>
      <w:r>
        <w:t xml:space="preserve">Créer une fonction </w:t>
      </w:r>
      <w:proofErr w:type="spellStart"/>
      <w:proofErr w:type="gramStart"/>
      <w:r>
        <w:t>noParam</w:t>
      </w:r>
      <w:proofErr w:type="spellEnd"/>
      <w:r>
        <w:t>(</w:t>
      </w:r>
      <w:proofErr w:type="gramEnd"/>
      <w:r>
        <w:t xml:space="preserve">) </w:t>
      </w:r>
      <w:r w:rsidR="00D872E6">
        <w:t xml:space="preserve">sans paramètres mais </w:t>
      </w:r>
      <w:r>
        <w:t xml:space="preserve">qui analyse les paramètres qui lui sont </w:t>
      </w:r>
      <w:r w:rsidR="00D872E6">
        <w:t xml:space="preserve">(quand même) </w:t>
      </w:r>
      <w:r>
        <w:t xml:space="preserve">passés et les affiche dans la console. En plus des valeurs des paramètres, indiquer le type du paramètre. Si le paramètre est un objet, le transformer en chaine via </w:t>
      </w:r>
      <w:proofErr w:type="spellStart"/>
      <w:r>
        <w:t>JSON.stringify</w:t>
      </w:r>
      <w:proofErr w:type="spellEnd"/>
      <w:r>
        <w:t>()</w:t>
      </w:r>
    </w:p>
    <w:p w:rsidR="00A570E3" w:rsidRDefault="00A570E3" w:rsidP="00A570E3">
      <w:pPr>
        <w:pStyle w:val="Paragraphedeliste"/>
        <w:numPr>
          <w:ilvl w:val="0"/>
          <w:numId w:val="6"/>
        </w:numPr>
      </w:pPr>
      <w:r>
        <w:t xml:space="preserve">Créer la fonction de test et appeler </w:t>
      </w:r>
      <w:proofErr w:type="spellStart"/>
      <w:proofErr w:type="gramStart"/>
      <w:r>
        <w:t>noParam</w:t>
      </w:r>
      <w:proofErr w:type="spellEnd"/>
      <w:r>
        <w:t>(</w:t>
      </w:r>
      <w:proofErr w:type="gramEnd"/>
      <w:r>
        <w:t>) en passant </w:t>
      </w:r>
      <w:r w:rsidR="00703E0E">
        <w:t xml:space="preserve">en paramètres </w:t>
      </w:r>
      <w:r>
        <w:t xml:space="preserve">: </w:t>
      </w:r>
    </w:p>
    <w:p w:rsidR="00A570E3" w:rsidRDefault="00A570E3" w:rsidP="00A570E3">
      <w:pPr>
        <w:pStyle w:val="Paragraphedeliste"/>
        <w:numPr>
          <w:ilvl w:val="1"/>
          <w:numId w:val="6"/>
        </w:numPr>
      </w:pPr>
      <w:r>
        <w:t>Une chaine</w:t>
      </w:r>
    </w:p>
    <w:p w:rsidR="00A570E3" w:rsidRDefault="00A570E3" w:rsidP="00A570E3">
      <w:pPr>
        <w:pStyle w:val="Paragraphedeliste"/>
        <w:numPr>
          <w:ilvl w:val="1"/>
          <w:numId w:val="6"/>
        </w:numPr>
      </w:pPr>
      <w:r>
        <w:t>Un entier</w:t>
      </w:r>
    </w:p>
    <w:p w:rsidR="00A570E3" w:rsidRDefault="00A570E3" w:rsidP="00A570E3">
      <w:pPr>
        <w:pStyle w:val="Paragraphedeliste"/>
        <w:numPr>
          <w:ilvl w:val="1"/>
          <w:numId w:val="6"/>
        </w:numPr>
      </w:pPr>
      <w:r>
        <w:t>Un objet</w:t>
      </w:r>
    </w:p>
    <w:p w:rsidR="00A570E3" w:rsidRDefault="00A570E3" w:rsidP="00A570E3"/>
    <w:sectPr w:rsidR="00A570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6651D9"/>
    <w:multiLevelType w:val="hybridMultilevel"/>
    <w:tmpl w:val="7DA499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3566B"/>
    <w:multiLevelType w:val="hybridMultilevel"/>
    <w:tmpl w:val="F9F495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E76DAF"/>
    <w:multiLevelType w:val="hybridMultilevel"/>
    <w:tmpl w:val="F1E21B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D83453"/>
    <w:multiLevelType w:val="hybridMultilevel"/>
    <w:tmpl w:val="2D6A99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0833BC"/>
    <w:multiLevelType w:val="hybridMultilevel"/>
    <w:tmpl w:val="BFF23E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967DEF"/>
    <w:multiLevelType w:val="hybridMultilevel"/>
    <w:tmpl w:val="55C4D4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20"/>
    <w:rsid w:val="001C24CD"/>
    <w:rsid w:val="00287E91"/>
    <w:rsid w:val="004F5B20"/>
    <w:rsid w:val="006B595A"/>
    <w:rsid w:val="00703E0E"/>
    <w:rsid w:val="008371E1"/>
    <w:rsid w:val="00A570E3"/>
    <w:rsid w:val="00C542A5"/>
    <w:rsid w:val="00CE0F3F"/>
    <w:rsid w:val="00D872E6"/>
    <w:rsid w:val="00E40057"/>
    <w:rsid w:val="00EC595D"/>
    <w:rsid w:val="00F07279"/>
    <w:rsid w:val="00FF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35A1A"/>
  <w15:chartTrackingRefBased/>
  <w15:docId w15:val="{BB6656F6-8ADD-48EB-92CB-B62E01A6C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F5B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872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F5B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4F5B2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872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327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Vidal Jean-Charles</dc:creator>
  <cp:keywords/>
  <dc:description/>
  <cp:lastModifiedBy>Vidal Jean-Charles</cp:lastModifiedBy>
  <cp:revision>12</cp:revision>
  <dcterms:created xsi:type="dcterms:W3CDTF">2018-11-14T13:36:00Z</dcterms:created>
  <dcterms:modified xsi:type="dcterms:W3CDTF">2018-11-15T12:10:00Z</dcterms:modified>
</cp:coreProperties>
</file>