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3FE" w:rsidRDefault="00D873FE" w:rsidP="00D873FE">
      <w:pPr>
        <w:pStyle w:val="Titre1"/>
      </w:pPr>
      <w:r>
        <w:t xml:space="preserve">Exemple de Factory : </w:t>
      </w:r>
    </w:p>
    <w:p w:rsidR="00D873FE" w:rsidRDefault="00D873FE" w:rsidP="00D873FE">
      <w:pPr>
        <w:pStyle w:val="Titre2"/>
      </w:pPr>
      <w:r>
        <w:t>Objets préliminaires</w:t>
      </w:r>
    </w:p>
    <w:p w:rsidR="00D873FE" w:rsidRPr="00D873FE" w:rsidRDefault="00D873FE" w:rsidP="00D873FE"/>
    <w:p w:rsidR="0059317B" w:rsidRDefault="00D873FE">
      <w:r>
        <w:t xml:space="preserve">Dans le package </w:t>
      </w:r>
      <w:r w:rsidRPr="00D873FE">
        <w:rPr>
          <w:b/>
        </w:rPr>
        <w:t>objets</w:t>
      </w:r>
      <w:r>
        <w:t xml:space="preserve">, on crée : </w:t>
      </w:r>
    </w:p>
    <w:p w:rsidR="00D873FE" w:rsidRDefault="00D873FE">
      <w:r>
        <w:t>Une interface ILister qui contient</w:t>
      </w:r>
    </w:p>
    <w:p w:rsidR="00D873FE" w:rsidRDefault="00D873FE">
      <w:r>
        <w:t>public List&lt;String&gt; list()</w:t>
      </w:r>
      <w:r w:rsidR="00082FA5">
        <w:t xml:space="preserve"> throws Exception</w:t>
      </w:r>
      <w:r>
        <w:t> ;</w:t>
      </w:r>
    </w:p>
    <w:p w:rsidR="00D873FE" w:rsidRDefault="00D873FE">
      <w:r>
        <w:t>public void display() ;</w:t>
      </w:r>
    </w:p>
    <w:p w:rsidR="00D873FE" w:rsidRDefault="00D873FE"/>
    <w:p w:rsidR="00D873FE" w:rsidRDefault="00D873FE">
      <w:r>
        <w:t xml:space="preserve">2 classes qui implémentent ILister, FileLister et MemLister. Ces deux classes sont dans le package </w:t>
      </w:r>
      <w:r w:rsidRPr="00D873FE">
        <w:rPr>
          <w:b/>
        </w:rPr>
        <w:t>objets</w:t>
      </w:r>
      <w:r>
        <w:t xml:space="preserve">. </w:t>
      </w:r>
      <w:r w:rsidRPr="00D873FE">
        <w:rPr>
          <w:u w:val="single"/>
        </w:rPr>
        <w:t>Dans un premier temps, list() renvoie null</w:t>
      </w:r>
      <w:r>
        <w:t>.</w:t>
      </w:r>
    </w:p>
    <w:p w:rsidR="00D873FE" w:rsidRDefault="00D873FE">
      <w:r>
        <w:t xml:space="preserve">Dans le package </w:t>
      </w:r>
      <w:r w:rsidRPr="00D873FE">
        <w:rPr>
          <w:b/>
        </w:rPr>
        <w:t>main</w:t>
      </w:r>
      <w:r>
        <w:t>, on crée une classe Test avec juste un main() dedans.</w:t>
      </w:r>
    </w:p>
    <w:p w:rsidR="00D873FE" w:rsidRDefault="00D873FE"/>
    <w:p w:rsidR="00D873FE" w:rsidRDefault="00D873FE" w:rsidP="00D873FE">
      <w:pPr>
        <w:pStyle w:val="Titre2"/>
      </w:pPr>
      <w:r>
        <w:t>La Factory</w:t>
      </w:r>
    </w:p>
    <w:p w:rsidR="00D873FE" w:rsidRPr="00D873FE" w:rsidRDefault="00D873FE" w:rsidP="00D873FE"/>
    <w:p w:rsidR="00D873FE" w:rsidRDefault="00D873FE">
      <w:r>
        <w:t xml:space="preserve">On va créer dans le package </w:t>
      </w:r>
      <w:r w:rsidRPr="00D873FE">
        <w:rPr>
          <w:b/>
        </w:rPr>
        <w:t>process</w:t>
      </w:r>
      <w:r>
        <w:t xml:space="preserve"> une classe ListerFactory. Cette classe contient une fonction </w:t>
      </w:r>
      <w:r w:rsidRPr="00D873FE">
        <w:rPr>
          <w:u w:val="single"/>
        </w:rPr>
        <w:t>static</w:t>
      </w:r>
      <w:r>
        <w:t xml:space="preserve"> dont la signature est la suivante : </w:t>
      </w:r>
    </w:p>
    <w:p w:rsidR="00D873FE" w:rsidRDefault="00D873FE">
      <w:r>
        <w:t>ILister newInstance() ;</w:t>
      </w:r>
    </w:p>
    <w:p w:rsidR="00D873FE" w:rsidRDefault="00D873FE">
      <w:r>
        <w:t xml:space="preserve">Comme son nom l’indique, cette classe crée un objet d’interface ILister (en pratique, soit un FileLister, soit un MemLister). </w:t>
      </w:r>
    </w:p>
    <w:p w:rsidR="00D873FE" w:rsidRDefault="00D873FE">
      <w:r>
        <w:t xml:space="preserve">Pour déterminer lequel des deux est créé, on utilise un fichier de configuration lister.cfg qui contient une seule entrée : </w:t>
      </w:r>
    </w:p>
    <w:p w:rsidR="00D873FE" w:rsidRDefault="00D873FE">
      <w:r>
        <w:t>class=</w:t>
      </w:r>
      <w:r w:rsidR="007B4F48">
        <w:t>objets.FileL</w:t>
      </w:r>
      <w:r w:rsidR="00EA5722">
        <w:t>i</w:t>
      </w:r>
      <w:r>
        <w:t xml:space="preserve">ster </w:t>
      </w:r>
    </w:p>
    <w:p w:rsidR="00D873FE" w:rsidRDefault="00D873FE">
      <w:r>
        <w:t>ou</w:t>
      </w:r>
    </w:p>
    <w:p w:rsidR="00D873FE" w:rsidRDefault="00D873FE">
      <w:r>
        <w:t>class=objets.MemLister.</w:t>
      </w:r>
    </w:p>
    <w:p w:rsidR="00D873FE" w:rsidRDefault="00D873FE"/>
    <w:p w:rsidR="00D873FE" w:rsidRDefault="00D873FE" w:rsidP="00036C31">
      <w:pPr>
        <w:pStyle w:val="Titre2"/>
      </w:pPr>
      <w:r>
        <w:t>Premier Test</w:t>
      </w:r>
    </w:p>
    <w:p w:rsidR="00D006DB" w:rsidRPr="00D006DB" w:rsidRDefault="00D006DB" w:rsidP="00D006DB"/>
    <w:p w:rsidR="00D873FE" w:rsidRDefault="00D873FE">
      <w:r>
        <w:t xml:space="preserve">Dans le main(), on invoque ListerFactory.newInstance() pour récupérer un ILister et on appelle display(). </w:t>
      </w:r>
    </w:p>
    <w:p w:rsidR="00D873FE" w:rsidRDefault="00D873FE">
      <w:r>
        <w:t xml:space="preserve">Changer la valeur de class dans le fichier </w:t>
      </w:r>
      <w:r w:rsidR="00D006DB">
        <w:t xml:space="preserve">de configuration </w:t>
      </w:r>
      <w:r>
        <w:t>et vérifier que l’affichage change.</w:t>
      </w:r>
    </w:p>
    <w:p w:rsidR="0026728D" w:rsidRDefault="0026728D"/>
    <w:p w:rsidR="00D873FE" w:rsidRDefault="00036C31" w:rsidP="00D006DB">
      <w:pPr>
        <w:pStyle w:val="Titre2"/>
      </w:pPr>
      <w:r>
        <w:t>Deuxième Test</w:t>
      </w:r>
    </w:p>
    <w:p w:rsidR="00D006DB" w:rsidRPr="00D006DB" w:rsidRDefault="00D006DB" w:rsidP="00D006DB"/>
    <w:p w:rsidR="00036C31" w:rsidRDefault="00036C31">
      <w:r>
        <w:lastRenderedPageBreak/>
        <w:t>On implémente la fonction list() dans MemLister et FileLister.</w:t>
      </w:r>
    </w:p>
    <w:p w:rsidR="00036C31" w:rsidRDefault="00036C31">
      <w:r>
        <w:t>Dans MemLister : on renvoie une List avec des valeurs qu’on a rentré en dur dans la classe.</w:t>
      </w:r>
    </w:p>
    <w:p w:rsidR="00036C31" w:rsidRDefault="00036C31">
      <w:r>
        <w:t xml:space="preserve">Dans FileLister : on </w:t>
      </w:r>
      <w:r w:rsidR="00D006DB">
        <w:t>parcourt</w:t>
      </w:r>
      <w:r>
        <w:t xml:space="preserve"> un fichier texte (au choix) et on </w:t>
      </w:r>
      <w:r w:rsidR="00D006DB">
        <w:t>renvoie une List des lignes de ce fichier.</w:t>
      </w:r>
    </w:p>
    <w:p w:rsidR="00D873FE" w:rsidRDefault="00D873FE"/>
    <w:p w:rsidR="00D006DB" w:rsidRDefault="00D006DB">
      <w:r>
        <w:t>Dans le main, on appelle list(). Vérifier que le comportement change en fonction de ce qu’il y a dans le fichier de configuration.</w:t>
      </w:r>
    </w:p>
    <w:p w:rsidR="00D006DB" w:rsidRDefault="006A4657" w:rsidP="006A4657">
      <w:pPr>
        <w:pStyle w:val="Titre2"/>
      </w:pPr>
      <w:r>
        <w:t>Exemple instanceof</w:t>
      </w:r>
    </w:p>
    <w:p w:rsidR="006A4657" w:rsidRPr="006A4657" w:rsidRDefault="006A4657" w:rsidP="006A4657"/>
    <w:p w:rsidR="006A4657" w:rsidRDefault="006A4657">
      <w:r>
        <w:t>Juste après l’appel de ListerFactory.newInstance() dans le main, on teste avec instanceof le type retourné par ListerFactory.newInstance() et on affiche quel est ce type.</w:t>
      </w:r>
    </w:p>
    <w:p w:rsidR="006A4657" w:rsidRDefault="006A4657"/>
    <w:p w:rsidR="006A4657" w:rsidRDefault="006A4657" w:rsidP="006A4657">
      <w:pPr>
        <w:pStyle w:val="Titre2"/>
      </w:pPr>
      <w:r>
        <w:t>Dernier exemple</w:t>
      </w:r>
    </w:p>
    <w:p w:rsidR="006A4657" w:rsidRPr="006A4657" w:rsidRDefault="006A4657" w:rsidP="006A4657"/>
    <w:p w:rsidR="006A4657" w:rsidRDefault="006A4657">
      <w:r>
        <w:t>On rajoute une classe NetLister implémentant ILister et qui lit sur le réseau.</w:t>
      </w:r>
    </w:p>
    <w:p w:rsidR="004C0AE0" w:rsidRDefault="004C0AE0"/>
    <w:p w:rsidR="004C0AE0" w:rsidRDefault="004C0AE0" w:rsidP="00BE4B3B">
      <w:pPr>
        <w:pStyle w:val="Titre2"/>
      </w:pPr>
      <w:r>
        <w:t>Ajout d’une façade pour écrire sur la console</w:t>
      </w:r>
    </w:p>
    <w:p w:rsidR="00BE4B3B" w:rsidRPr="00BE4B3B" w:rsidRDefault="00BE4B3B" w:rsidP="00BE4B3B">
      <w:bookmarkStart w:id="0" w:name="_GoBack"/>
      <w:bookmarkEnd w:id="0"/>
    </w:p>
    <w:p w:rsidR="004C0AE0" w:rsidRDefault="004C0AE0">
      <w:r>
        <w:t>Créer une interface IDisplay avec la method display(String s) ;</w:t>
      </w:r>
    </w:p>
    <w:p w:rsidR="004C0AE0" w:rsidRDefault="004C0AE0">
      <w:r>
        <w:t>Créer une classe ConsoleDisplay qui implémente IDisplay. Dans sa fonction display, écrire sur la console.</w:t>
      </w:r>
    </w:p>
    <w:p w:rsidR="004C0AE0" w:rsidRDefault="004C0AE0">
      <w:r>
        <w:t>Créer une DisplayFactory qui utilise lister.cfg pour retourner un objet IDisplay (on ajoute évidemment une entrée dans le fichier de configuration). Remplacer dans toutes les méthodes System.out.println par la fonction display de IDisplay.</w:t>
      </w:r>
    </w:p>
    <w:p w:rsidR="004C0AE0" w:rsidRDefault="004C0AE0">
      <w:r>
        <w:t>Vérifier que tout marche.</w:t>
      </w:r>
    </w:p>
    <w:p w:rsidR="00D006DB" w:rsidRDefault="00D006DB"/>
    <w:sectPr w:rsidR="00D006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3FE"/>
    <w:rsid w:val="00036C31"/>
    <w:rsid w:val="00082FA5"/>
    <w:rsid w:val="0026728D"/>
    <w:rsid w:val="004C0AE0"/>
    <w:rsid w:val="0059317B"/>
    <w:rsid w:val="006A4657"/>
    <w:rsid w:val="007B4F48"/>
    <w:rsid w:val="00BE4B3B"/>
    <w:rsid w:val="00D006DB"/>
    <w:rsid w:val="00D873FE"/>
    <w:rsid w:val="00EA57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FD62"/>
  <w15:chartTrackingRefBased/>
  <w15:docId w15:val="{0FB1E004-6294-469E-BC78-0AD31F55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873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873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73F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873F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352</Words>
  <Characters>1942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Vidal Jean-Charles</dc:creator>
  <cp:keywords/>
  <dc:description/>
  <cp:lastModifiedBy>Vidal Jean-Charles</cp:lastModifiedBy>
  <cp:revision>11</cp:revision>
  <cp:lastPrinted>2018-10-04T11:24:00Z</cp:lastPrinted>
  <dcterms:created xsi:type="dcterms:W3CDTF">2018-10-04T07:35:00Z</dcterms:created>
  <dcterms:modified xsi:type="dcterms:W3CDTF">2018-10-04T14:36:00Z</dcterms:modified>
</cp:coreProperties>
</file>