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F8" w:rsidRPr="004F3604" w:rsidRDefault="004F3604" w:rsidP="004F3604">
      <w:pPr>
        <w:jc w:val="center"/>
        <w:rPr>
          <w:b/>
          <w:sz w:val="48"/>
        </w:rPr>
      </w:pPr>
      <w:r w:rsidRPr="004F3604">
        <w:rPr>
          <w:b/>
          <w:sz w:val="48"/>
        </w:rPr>
        <w:t xml:space="preserve">SQL - Exercices </w:t>
      </w:r>
      <w:r w:rsidR="00CC5AB3">
        <w:rPr>
          <w:b/>
          <w:sz w:val="48"/>
        </w:rPr>
        <w:t>3</w:t>
      </w:r>
      <w:bookmarkStart w:id="0" w:name="_GoBack"/>
      <w:bookmarkEnd w:id="0"/>
    </w:p>
    <w:p w:rsidR="004F3604" w:rsidRDefault="004F3604">
      <w:r>
        <w:t xml:space="preserve">Rendez-vous sur la page </w:t>
      </w:r>
      <w:hyperlink r:id="rId5" w:history="1">
        <w:r w:rsidRPr="007F745C">
          <w:rPr>
            <w:rStyle w:val="Lienhypertexte"/>
          </w:rPr>
          <w:t>http://webtic.free.fr/sql/exint/q1.htm</w:t>
        </w:r>
      </w:hyperlink>
      <w:r>
        <w:t xml:space="preserve"> et exécutez les requêtes SQL proposées.</w:t>
      </w:r>
    </w:p>
    <w:sectPr w:rsidR="004F3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04"/>
    <w:rsid w:val="004F3604"/>
    <w:rsid w:val="008F7268"/>
    <w:rsid w:val="00CC5AB3"/>
    <w:rsid w:val="00F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6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6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tic.free.fr/sql/exint/q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>AFPA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Mas Dominique</cp:lastModifiedBy>
  <cp:revision>2</cp:revision>
  <dcterms:created xsi:type="dcterms:W3CDTF">2017-07-05T17:11:00Z</dcterms:created>
  <dcterms:modified xsi:type="dcterms:W3CDTF">2017-07-05T17:12:00Z</dcterms:modified>
</cp:coreProperties>
</file>