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41" w:rsidRDefault="00D045D3" w:rsidP="003E03FC">
      <w:pPr>
        <w:pStyle w:val="Titre1"/>
      </w:pPr>
      <w:r>
        <w:t>Exercice complet</w:t>
      </w:r>
    </w:p>
    <w:p w:rsidR="00D045D3" w:rsidRDefault="00D045D3" w:rsidP="003E03FC">
      <w:pPr>
        <w:pStyle w:val="Titre2"/>
      </w:pPr>
      <w:r>
        <w:t>Préambule</w:t>
      </w:r>
    </w:p>
    <w:p w:rsidR="00D045D3" w:rsidRDefault="00D045D3">
      <w:r>
        <w:t xml:space="preserve">Cette fois, on va créer un projet complet, c.a.d avec un DAO, un service et une interface complète. </w:t>
      </w:r>
    </w:p>
    <w:p w:rsidR="00D045D3" w:rsidRDefault="00D045D3">
      <w:r>
        <w:t xml:space="preserve">Un jar est fourni. Il contient : </w:t>
      </w:r>
    </w:p>
    <w:p w:rsidR="00D045D3" w:rsidRDefault="00D045D3" w:rsidP="00D045D3">
      <w:pPr>
        <w:pStyle w:val="Paragraphedeliste"/>
        <w:numPr>
          <w:ilvl w:val="0"/>
          <w:numId w:val="1"/>
        </w:numPr>
      </w:pPr>
      <w:r>
        <w:t xml:space="preserve">Une entity :  </w:t>
      </w:r>
      <w:r w:rsidR="002B4CEE">
        <w:t>Bagnole</w:t>
      </w:r>
      <w:r>
        <w:t xml:space="preserve">Entity </w:t>
      </w:r>
    </w:p>
    <w:p w:rsidR="00D045D3" w:rsidRDefault="00D045D3" w:rsidP="00D045D3">
      <w:pPr>
        <w:pStyle w:val="Paragraphedeliste"/>
        <w:numPr>
          <w:ilvl w:val="0"/>
          <w:numId w:val="1"/>
        </w:numPr>
      </w:pPr>
      <w:r>
        <w:t xml:space="preserve">Un DAO : </w:t>
      </w:r>
      <w:r w:rsidR="002B4CEE">
        <w:t>Bagnole</w:t>
      </w:r>
      <w:bookmarkStart w:id="0" w:name="_GoBack"/>
      <w:bookmarkEnd w:id="0"/>
      <w:r>
        <w:t>Dao</w:t>
      </w:r>
    </w:p>
    <w:p w:rsidR="00D045D3" w:rsidRDefault="00D045D3" w:rsidP="003E03FC">
      <w:pPr>
        <w:pStyle w:val="Titre2"/>
      </w:pPr>
      <w:r>
        <w:t>Première étape</w:t>
      </w:r>
      <w:r w:rsidR="003E03FC">
        <w:t xml:space="preserve"> (Service)</w:t>
      </w:r>
    </w:p>
    <w:p w:rsidR="00D045D3" w:rsidRDefault="00D045D3" w:rsidP="00D045D3">
      <w:r>
        <w:t>On commence par écrire classiquement un service appelant le DAO.</w:t>
      </w:r>
    </w:p>
    <w:p w:rsidR="00D045D3" w:rsidRDefault="00D045D3" w:rsidP="003E03FC">
      <w:pPr>
        <w:pStyle w:val="Titre2"/>
      </w:pPr>
      <w:r>
        <w:t>Deuxième étape</w:t>
      </w:r>
    </w:p>
    <w:p w:rsidR="00D045D3" w:rsidRDefault="00D045D3" w:rsidP="00D045D3">
      <w:r>
        <w:t>On fait l’interface. Cette interface est composée de 2 fenêtres : une JFrame (</w:t>
      </w:r>
      <w:r w:rsidR="00E55F66">
        <w:t xml:space="preserve">fenêtre </w:t>
      </w:r>
      <w:r>
        <w:t>principale) et une JDialog.</w:t>
      </w:r>
    </w:p>
    <w:p w:rsidR="00D045D3" w:rsidRDefault="00D045D3" w:rsidP="003E03FC">
      <w:pPr>
        <w:pStyle w:val="Titre2"/>
      </w:pPr>
      <w:r>
        <w:t>La JFrame</w:t>
      </w:r>
    </w:p>
    <w:p w:rsidR="00D045D3" w:rsidRDefault="00D045D3" w:rsidP="00D045D3">
      <w:r>
        <w:t xml:space="preserve">Elle contient : </w:t>
      </w:r>
    </w:p>
    <w:p w:rsidR="00D045D3" w:rsidRDefault="00D045D3" w:rsidP="00D045D3">
      <w:pPr>
        <w:pStyle w:val="Paragraphedeliste"/>
        <w:numPr>
          <w:ilvl w:val="0"/>
          <w:numId w:val="2"/>
        </w:numPr>
      </w:pPr>
      <w:r>
        <w:t xml:space="preserve">Une JList qui affiche la liste renvoyée par le service. </w:t>
      </w:r>
      <w:r w:rsidRPr="00D045D3">
        <w:rPr>
          <w:b/>
        </w:rPr>
        <w:t>Cette liste est mono-sélection</w:t>
      </w:r>
      <w:r>
        <w:t>.</w:t>
      </w:r>
    </w:p>
    <w:p w:rsidR="00D045D3" w:rsidRDefault="00D045D3" w:rsidP="00D045D3">
      <w:pPr>
        <w:pStyle w:val="Paragraphedeliste"/>
        <w:numPr>
          <w:ilvl w:val="0"/>
          <w:numId w:val="2"/>
        </w:numPr>
      </w:pPr>
      <w:r>
        <w:t>Un bouton « créer » pour créer une nouvelle bagnole</w:t>
      </w:r>
    </w:p>
    <w:p w:rsidR="00D045D3" w:rsidRDefault="00D045D3" w:rsidP="00D045D3">
      <w:pPr>
        <w:pStyle w:val="Paragraphedeliste"/>
        <w:numPr>
          <w:ilvl w:val="0"/>
          <w:numId w:val="2"/>
        </w:numPr>
      </w:pPr>
      <w:r>
        <w:t>Un bouton « modifier » pour modifier une bagnole</w:t>
      </w:r>
    </w:p>
    <w:p w:rsidR="00D045D3" w:rsidRDefault="00D045D3" w:rsidP="00D045D3">
      <w:pPr>
        <w:pStyle w:val="Paragraphedeliste"/>
        <w:numPr>
          <w:ilvl w:val="0"/>
          <w:numId w:val="2"/>
        </w:numPr>
      </w:pPr>
      <w:r>
        <w:t>Un bouton « supprimer » pour détruire une bagnole</w:t>
      </w:r>
    </w:p>
    <w:p w:rsidR="00D045D3" w:rsidRDefault="00D045D3" w:rsidP="00D045D3">
      <w:r>
        <w:t xml:space="preserve">Le mode opératoire est le suivant : </w:t>
      </w:r>
    </w:p>
    <w:p w:rsidR="00D045D3" w:rsidRDefault="00D045D3" w:rsidP="00D045D3">
      <w:pPr>
        <w:pStyle w:val="Paragraphedeliste"/>
        <w:numPr>
          <w:ilvl w:val="0"/>
          <w:numId w:val="3"/>
        </w:numPr>
      </w:pPr>
      <w:r>
        <w:t>On sélectionne un élément dans la liste</w:t>
      </w:r>
      <w:r w:rsidR="00281098">
        <w:t xml:space="preserve"> (sauf si on appuie sur le bouton Créer après)</w:t>
      </w:r>
    </w:p>
    <w:p w:rsidR="00D045D3" w:rsidRDefault="00D045D3" w:rsidP="00D045D3">
      <w:pPr>
        <w:pStyle w:val="Paragraphedeliste"/>
        <w:numPr>
          <w:ilvl w:val="0"/>
          <w:numId w:val="3"/>
        </w:numPr>
      </w:pPr>
      <w:r>
        <w:t xml:space="preserve">On appuie sur un des boutons </w:t>
      </w:r>
    </w:p>
    <w:p w:rsidR="00D045D3" w:rsidRDefault="00D045D3" w:rsidP="00D045D3">
      <w:pPr>
        <w:pStyle w:val="Paragraphedeliste"/>
        <w:numPr>
          <w:ilvl w:val="1"/>
          <w:numId w:val="3"/>
        </w:numPr>
      </w:pPr>
      <w:r>
        <w:t>Créer : la JDialog s’ouvre</w:t>
      </w:r>
    </w:p>
    <w:p w:rsidR="00D045D3" w:rsidRDefault="00D045D3" w:rsidP="00D045D3">
      <w:pPr>
        <w:pStyle w:val="Paragraphedeliste"/>
        <w:numPr>
          <w:ilvl w:val="1"/>
          <w:numId w:val="3"/>
        </w:numPr>
      </w:pPr>
      <w:r>
        <w:t>Modifier : la JDialog s’ouvre</w:t>
      </w:r>
    </w:p>
    <w:p w:rsidR="00D045D3" w:rsidRDefault="00D045D3" w:rsidP="00D045D3">
      <w:pPr>
        <w:pStyle w:val="Paragraphedeliste"/>
        <w:numPr>
          <w:ilvl w:val="1"/>
          <w:numId w:val="3"/>
        </w:numPr>
      </w:pPr>
      <w:r>
        <w:t>Supprimer : après un message de confirmation, l’élément est supprimé</w:t>
      </w:r>
    </w:p>
    <w:p w:rsidR="00D045D3" w:rsidRDefault="00D045D3" w:rsidP="00D045D3">
      <w:pPr>
        <w:pStyle w:val="Paragraphedeliste"/>
        <w:numPr>
          <w:ilvl w:val="0"/>
          <w:numId w:val="3"/>
        </w:numPr>
      </w:pPr>
      <w:r>
        <w:t>Si aucun élément n’est sélectionné, on ne fait rien</w:t>
      </w:r>
      <w:r w:rsidR="00281098">
        <w:t xml:space="preserve"> </w:t>
      </w:r>
      <w:r w:rsidR="00281098">
        <w:t>(sauf si on appuie sur le bouton Créer après)</w:t>
      </w:r>
    </w:p>
    <w:p w:rsidR="00D045D3" w:rsidRDefault="00D045D3" w:rsidP="00D045D3">
      <w:r>
        <w:t xml:space="preserve">Il est préférable d’y aller étape par étape : </w:t>
      </w:r>
    </w:p>
    <w:p w:rsidR="00EE0E3B" w:rsidRDefault="00EE0E3B" w:rsidP="00E4668A">
      <w:pPr>
        <w:pStyle w:val="Paragraphedeliste"/>
        <w:numPr>
          <w:ilvl w:val="0"/>
          <w:numId w:val="4"/>
        </w:numPr>
      </w:pPr>
      <w:r>
        <w:t>Créer la JFrame et la JDialog avec juste les éléments dedans sans aucun code supplémentaire</w:t>
      </w:r>
    </w:p>
    <w:p w:rsidR="00EE0E3B" w:rsidRDefault="00EE0E3B" w:rsidP="00E4668A">
      <w:pPr>
        <w:pStyle w:val="Paragraphedeliste"/>
        <w:numPr>
          <w:ilvl w:val="0"/>
          <w:numId w:val="4"/>
        </w:numPr>
      </w:pPr>
      <w:r>
        <w:t>Faire l’enchainement JFrame &lt;-&gt; JDialog</w:t>
      </w:r>
    </w:p>
    <w:p w:rsidR="00E4668A" w:rsidRDefault="00E4668A" w:rsidP="00E4668A">
      <w:pPr>
        <w:pStyle w:val="Paragraphedeliste"/>
        <w:numPr>
          <w:ilvl w:val="0"/>
          <w:numId w:val="4"/>
        </w:numPr>
      </w:pPr>
      <w:r>
        <w:t>Coder la JList seule (et son modèle)</w:t>
      </w:r>
    </w:p>
    <w:p w:rsidR="00E4668A" w:rsidRDefault="00E4668A" w:rsidP="00E4668A">
      <w:pPr>
        <w:pStyle w:val="Paragraphedeliste"/>
        <w:numPr>
          <w:ilvl w:val="0"/>
          <w:numId w:val="4"/>
        </w:numPr>
      </w:pPr>
      <w:r>
        <w:t>Coder l</w:t>
      </w:r>
      <w:r>
        <w:t>e bouton Créer et son fonctionnement ultérieur</w:t>
      </w:r>
    </w:p>
    <w:p w:rsidR="00D045D3" w:rsidRDefault="00E4668A" w:rsidP="00D045D3">
      <w:pPr>
        <w:pStyle w:val="Paragraphedeliste"/>
        <w:numPr>
          <w:ilvl w:val="0"/>
          <w:numId w:val="4"/>
        </w:numPr>
      </w:pPr>
      <w:r>
        <w:t>Coder l</w:t>
      </w:r>
      <w:r w:rsidR="00D045D3">
        <w:t xml:space="preserve">e bouton </w:t>
      </w:r>
      <w:r w:rsidR="00D045D3">
        <w:t>Modifier</w:t>
      </w:r>
      <w:r w:rsidR="00D045D3">
        <w:t xml:space="preserve"> et son fonctionnement ultérieur</w:t>
      </w:r>
    </w:p>
    <w:p w:rsidR="00D045D3" w:rsidRDefault="00E4668A" w:rsidP="00D045D3">
      <w:pPr>
        <w:pStyle w:val="Paragraphedeliste"/>
        <w:numPr>
          <w:ilvl w:val="0"/>
          <w:numId w:val="4"/>
        </w:numPr>
      </w:pPr>
      <w:r>
        <w:t>Coder l</w:t>
      </w:r>
      <w:r w:rsidR="00D045D3">
        <w:t xml:space="preserve">e bouton </w:t>
      </w:r>
      <w:r w:rsidR="00D045D3">
        <w:t>Supprimer</w:t>
      </w:r>
      <w:r w:rsidR="00D045D3">
        <w:t xml:space="preserve"> et son fonctionnement ultérieur</w:t>
      </w:r>
    </w:p>
    <w:p w:rsidR="00E4668A" w:rsidRPr="00E4668A" w:rsidRDefault="00E4668A" w:rsidP="00E4668A">
      <w:pPr>
        <w:rPr>
          <w:u w:val="single"/>
        </w:rPr>
      </w:pPr>
      <w:r w:rsidRPr="00E4668A">
        <w:rPr>
          <w:u w:val="single"/>
        </w:rPr>
        <w:t>Essayer de donner des noms parlants au</w:t>
      </w:r>
      <w:r>
        <w:rPr>
          <w:u w:val="single"/>
        </w:rPr>
        <w:t>x</w:t>
      </w:r>
      <w:r w:rsidRPr="00E4668A">
        <w:rPr>
          <w:u w:val="single"/>
        </w:rPr>
        <w:t xml:space="preserve"> différent élements </w:t>
      </w:r>
      <w:r w:rsidR="003E03FC">
        <w:rPr>
          <w:u w:val="single"/>
        </w:rPr>
        <w:t xml:space="preserve">(Champs d’éditions, JList, Boutons, etc) </w:t>
      </w:r>
      <w:r w:rsidRPr="00E4668A">
        <w:rPr>
          <w:u w:val="single"/>
        </w:rPr>
        <w:t>de votre/vos fenêtres  et pas les noms fournis par défaut par le Design.</w:t>
      </w:r>
    </w:p>
    <w:p w:rsidR="00E4668A" w:rsidRDefault="00E4668A" w:rsidP="00D045D3"/>
    <w:p w:rsidR="00D045D3" w:rsidRDefault="00E4668A" w:rsidP="003E03FC">
      <w:pPr>
        <w:pStyle w:val="Titre2"/>
      </w:pPr>
      <w:r>
        <w:t>Le Model</w:t>
      </w:r>
    </w:p>
    <w:p w:rsidR="00E4668A" w:rsidRDefault="00E4668A" w:rsidP="00D045D3">
      <w:r>
        <w:t xml:space="preserve">Le Model de la JList appelle le Service pour ses 2 fonctions. Eviter de créer à chaque fois un Service. Le passer plutôt dans le constructeur du service. </w:t>
      </w:r>
    </w:p>
    <w:p w:rsidR="00E4668A" w:rsidRDefault="00E4668A" w:rsidP="00D045D3"/>
    <w:p w:rsidR="00E4668A" w:rsidRDefault="00E4668A" w:rsidP="003E03FC">
      <w:pPr>
        <w:pStyle w:val="Titre2"/>
      </w:pPr>
      <w:r>
        <w:t>La JDialog</w:t>
      </w:r>
    </w:p>
    <w:p w:rsidR="00EE0E3B" w:rsidRPr="00EE0E3B" w:rsidRDefault="00EE0E3B" w:rsidP="00EE0E3B">
      <w:pPr>
        <w:rPr>
          <w:b/>
        </w:rPr>
      </w:pPr>
      <w:r w:rsidRPr="00EE0E3B">
        <w:rPr>
          <w:b/>
        </w:rPr>
        <w:t>La JDialog est modal.</w:t>
      </w:r>
    </w:p>
    <w:p w:rsidR="00E4668A" w:rsidRDefault="00E4668A" w:rsidP="00D045D3">
      <w:r>
        <w:t>Elle comporte 3 TextEdit (Marque, Modele, Année) et 2 boutons (OK/Annuler).</w:t>
      </w:r>
      <w:r w:rsidR="003E03FC">
        <w:t xml:space="preserve"> A chaque TextEdit est associé un Label.</w:t>
      </w:r>
    </w:p>
    <w:p w:rsidR="00E4668A" w:rsidRDefault="00E4668A" w:rsidP="00E4668A">
      <w:pPr>
        <w:pStyle w:val="Paragraphedeliste"/>
        <w:numPr>
          <w:ilvl w:val="0"/>
          <w:numId w:val="5"/>
        </w:numPr>
      </w:pPr>
      <w:r>
        <w:t>En création, les 3 TextEdit sont vides</w:t>
      </w:r>
    </w:p>
    <w:p w:rsidR="00E4668A" w:rsidRDefault="00E4668A" w:rsidP="00E4668A">
      <w:pPr>
        <w:pStyle w:val="Paragraphedeliste"/>
        <w:numPr>
          <w:ilvl w:val="0"/>
          <w:numId w:val="5"/>
        </w:numPr>
      </w:pPr>
      <w:r>
        <w:t>En modification, les 3 TextEdits sont remplis.</w:t>
      </w:r>
    </w:p>
    <w:p w:rsidR="00E4668A" w:rsidRDefault="00E4668A" w:rsidP="00E4668A">
      <w:r>
        <w:t xml:space="preserve">Si on clique : </w:t>
      </w:r>
    </w:p>
    <w:p w:rsidR="00E4668A" w:rsidRDefault="00E4668A" w:rsidP="00E4668A">
      <w:pPr>
        <w:pStyle w:val="Paragraphedeliste"/>
        <w:numPr>
          <w:ilvl w:val="0"/>
          <w:numId w:val="6"/>
        </w:numPr>
      </w:pPr>
      <w:r>
        <w:t xml:space="preserve">Sur OK : </w:t>
      </w:r>
    </w:p>
    <w:p w:rsidR="00E4668A" w:rsidRDefault="003E03FC" w:rsidP="00E4668A">
      <w:pPr>
        <w:pStyle w:val="Paragraphedeliste"/>
        <w:numPr>
          <w:ilvl w:val="1"/>
          <w:numId w:val="6"/>
        </w:numPr>
      </w:pPr>
      <w:r>
        <w:t>L</w:t>
      </w:r>
      <w:r w:rsidR="00E4668A">
        <w:t xml:space="preserve">es valeurs sont sauvegardées dans une BagnoleEntity </w:t>
      </w:r>
    </w:p>
    <w:p w:rsidR="00E4668A" w:rsidRDefault="003E03FC" w:rsidP="00E4668A">
      <w:pPr>
        <w:pStyle w:val="Paragraphedeliste"/>
        <w:numPr>
          <w:ilvl w:val="1"/>
          <w:numId w:val="6"/>
        </w:numPr>
      </w:pPr>
      <w:r>
        <w:t>L</w:t>
      </w:r>
      <w:r w:rsidR="00E4668A">
        <w:t xml:space="preserve">e Service est appelé </w:t>
      </w:r>
    </w:p>
    <w:p w:rsidR="00E4668A" w:rsidRDefault="003E03FC" w:rsidP="00E4668A">
      <w:pPr>
        <w:pStyle w:val="Paragraphedeliste"/>
        <w:numPr>
          <w:ilvl w:val="1"/>
          <w:numId w:val="6"/>
        </w:numPr>
      </w:pPr>
      <w:r>
        <w:t>L</w:t>
      </w:r>
      <w:r w:rsidR="00E4668A">
        <w:t>a JDialog se ferme</w:t>
      </w:r>
    </w:p>
    <w:p w:rsidR="00E4668A" w:rsidRDefault="003E03FC" w:rsidP="00E4668A">
      <w:pPr>
        <w:pStyle w:val="Paragraphedeliste"/>
        <w:numPr>
          <w:ilvl w:val="1"/>
          <w:numId w:val="6"/>
        </w:numPr>
      </w:pPr>
      <w:r>
        <w:t>O</w:t>
      </w:r>
      <w:r w:rsidR="00E4668A">
        <w:t xml:space="preserve">n se retrouve dans la JFrame </w:t>
      </w:r>
    </w:p>
    <w:p w:rsidR="00E4668A" w:rsidRDefault="003E03FC" w:rsidP="00E4668A">
      <w:pPr>
        <w:pStyle w:val="Paragraphedeliste"/>
        <w:numPr>
          <w:ilvl w:val="1"/>
          <w:numId w:val="6"/>
        </w:numPr>
      </w:pPr>
      <w:r>
        <w:t>O</w:t>
      </w:r>
      <w:r w:rsidR="00E4668A">
        <w:t>n doit voir le résultat dans la JList.</w:t>
      </w:r>
    </w:p>
    <w:p w:rsidR="003E03FC" w:rsidRDefault="00E4668A" w:rsidP="00E4668A">
      <w:pPr>
        <w:pStyle w:val="Paragraphedeliste"/>
        <w:numPr>
          <w:ilvl w:val="0"/>
          <w:numId w:val="6"/>
        </w:numPr>
      </w:pPr>
      <w:r>
        <w:t xml:space="preserve">Sur Annuler : </w:t>
      </w:r>
    </w:p>
    <w:p w:rsidR="003E03FC" w:rsidRDefault="003E03FC" w:rsidP="003E03FC">
      <w:pPr>
        <w:pStyle w:val="Paragraphedeliste"/>
        <w:numPr>
          <w:ilvl w:val="1"/>
          <w:numId w:val="6"/>
        </w:numPr>
      </w:pPr>
      <w:r>
        <w:t>R</w:t>
      </w:r>
      <w:r w:rsidR="00E4668A">
        <w:t>ien n’</w:t>
      </w:r>
      <w:r>
        <w:t>est sauvegardé</w:t>
      </w:r>
    </w:p>
    <w:p w:rsidR="003E03FC" w:rsidRDefault="003E03FC" w:rsidP="003E03FC">
      <w:pPr>
        <w:pStyle w:val="Paragraphedeliste"/>
        <w:numPr>
          <w:ilvl w:val="1"/>
          <w:numId w:val="6"/>
        </w:numPr>
      </w:pPr>
      <w:r>
        <w:t>L</w:t>
      </w:r>
      <w:r w:rsidR="00E4668A">
        <w:t xml:space="preserve">a JDialog se </w:t>
      </w:r>
      <w:r>
        <w:t xml:space="preserve">ferme </w:t>
      </w:r>
    </w:p>
    <w:p w:rsidR="00E4668A" w:rsidRDefault="003E03FC" w:rsidP="003E03FC">
      <w:pPr>
        <w:pStyle w:val="Paragraphedeliste"/>
        <w:numPr>
          <w:ilvl w:val="1"/>
          <w:numId w:val="6"/>
        </w:numPr>
      </w:pPr>
      <w:r>
        <w:t>O</w:t>
      </w:r>
      <w:r w:rsidR="00E4668A">
        <w:t>n se retrouve dans JFrame.</w:t>
      </w:r>
    </w:p>
    <w:p w:rsidR="00E4668A" w:rsidRDefault="00E4668A" w:rsidP="00E4668A"/>
    <w:sectPr w:rsidR="00E46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57EF"/>
    <w:multiLevelType w:val="hybridMultilevel"/>
    <w:tmpl w:val="739A74CA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AC0454C"/>
    <w:multiLevelType w:val="hybridMultilevel"/>
    <w:tmpl w:val="63564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2E4D"/>
    <w:multiLevelType w:val="hybridMultilevel"/>
    <w:tmpl w:val="08B09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2AD9"/>
    <w:multiLevelType w:val="hybridMultilevel"/>
    <w:tmpl w:val="063EB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1CA3"/>
    <w:multiLevelType w:val="hybridMultilevel"/>
    <w:tmpl w:val="A31E6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A072F"/>
    <w:multiLevelType w:val="hybridMultilevel"/>
    <w:tmpl w:val="866C8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D3"/>
    <w:rsid w:val="00281098"/>
    <w:rsid w:val="002B4CEE"/>
    <w:rsid w:val="003E03FC"/>
    <w:rsid w:val="006B2E41"/>
    <w:rsid w:val="009D06AC"/>
    <w:rsid w:val="00D045D3"/>
    <w:rsid w:val="00E4668A"/>
    <w:rsid w:val="00E55F66"/>
    <w:rsid w:val="00E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3613"/>
  <w15:chartTrackingRefBased/>
  <w15:docId w15:val="{4CEEE238-E3A4-43D3-9E34-E5D9B8F3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0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5D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E0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0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3</cp:revision>
  <dcterms:created xsi:type="dcterms:W3CDTF">2018-12-07T09:47:00Z</dcterms:created>
  <dcterms:modified xsi:type="dcterms:W3CDTF">2018-12-07T09:47:00Z</dcterms:modified>
</cp:coreProperties>
</file>