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A73" w:rsidRDefault="00185A73" w:rsidP="00185A7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</w:p>
    <w:p w:rsidR="00185A73" w:rsidRDefault="00185A73" w:rsidP="00185A7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</w:p>
    <w:p w:rsidR="00185A73" w:rsidRPr="00185A73" w:rsidRDefault="00185A73" w:rsidP="00185A73">
      <w:pPr>
        <w:spacing w:after="150" w:line="240" w:lineRule="auto"/>
        <w:rPr>
          <w:rFonts w:ascii="Segoe UI" w:eastAsia="Times New Roman" w:hAnsi="Segoe UI" w:cs="Segoe UI"/>
          <w:b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b/>
          <w:color w:val="24292E"/>
          <w:sz w:val="21"/>
          <w:szCs w:val="21"/>
          <w:lang w:val="en" w:eastAsia="de-DE"/>
        </w:rPr>
        <w:t>Aufgabe 3</w:t>
      </w:r>
    </w:p>
    <w:p w:rsidR="00185A73" w:rsidRPr="00185A73" w:rsidRDefault="00185A73" w:rsidP="00185A7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Welche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der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folgenden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Aussagen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über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ein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Interface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ist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korrekt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?</w:t>
      </w:r>
    </w:p>
    <w:p w:rsidR="00185A73" w:rsidRPr="00185A73" w:rsidRDefault="00185A73" w:rsidP="0018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Ein Interface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kann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private Attribute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besitzen</w:t>
      </w:r>
      <w:proofErr w:type="spellEnd"/>
    </w:p>
    <w:p w:rsidR="00185A73" w:rsidRPr="00185A73" w:rsidRDefault="00185A73" w:rsidP="0018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Ein Interface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kann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andere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Interfaces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redefinieren</w:t>
      </w:r>
      <w:proofErr w:type="spellEnd"/>
    </w:p>
    <w:p w:rsidR="00185A73" w:rsidRPr="00185A73" w:rsidRDefault="00185A73" w:rsidP="0018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Alle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Merkmale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eines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Interface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müssen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die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Sichtbarkeit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"private"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haben</w:t>
      </w:r>
      <w:proofErr w:type="spellEnd"/>
    </w:p>
    <w:p w:rsidR="00185A73" w:rsidRPr="00185A73" w:rsidRDefault="00185A73" w:rsidP="00185A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Ein Interface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kann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keine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Attribute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haben</w:t>
      </w:r>
      <w:proofErr w:type="spellEnd"/>
    </w:p>
    <w:p w:rsidR="00251802" w:rsidRDefault="00185A73">
      <w:r w:rsidRPr="00185A73">
        <w:rPr>
          <w:b/>
        </w:rPr>
        <w:t>Antwort</w:t>
      </w:r>
      <w:r>
        <w:t>: Aussage 2</w:t>
      </w:r>
    </w:p>
    <w:p w:rsidR="00185A73" w:rsidRDefault="00185A73"/>
    <w:p w:rsidR="00185A73" w:rsidRDefault="00185A73">
      <w:pPr>
        <w:rPr>
          <w:b/>
        </w:rPr>
      </w:pPr>
      <w:r>
        <w:rPr>
          <w:b/>
        </w:rPr>
        <w:t>Aufgabe 4</w:t>
      </w:r>
    </w:p>
    <w:p w:rsidR="00185A73" w:rsidRPr="00185A73" w:rsidRDefault="00185A73" w:rsidP="00185A7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Welche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Aussagen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sind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korrekt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?</w:t>
      </w:r>
    </w:p>
    <w:p w:rsidR="00185A73" w:rsidRPr="00185A73" w:rsidRDefault="00185A73" w:rsidP="00185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An Interface may be implemented by multiple classifiers, but one classifier may only implement one interface.</w:t>
      </w:r>
    </w:p>
    <w:p w:rsidR="00185A73" w:rsidRPr="00185A73" w:rsidRDefault="00185A73" w:rsidP="00185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An Interface may be implemented by multiple classifiers, and one classifier may implement multiple interfaces.</w:t>
      </w:r>
    </w:p>
    <w:p w:rsidR="00185A73" w:rsidRPr="00185A73" w:rsidRDefault="00185A73" w:rsidP="00185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An interface may be implemented by at most one classifier, and one classifier may implement at most one interface.</w:t>
      </w:r>
    </w:p>
    <w:p w:rsidR="00185A73" w:rsidRPr="00185A73" w:rsidRDefault="00185A73" w:rsidP="00185A7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An interface may be implemented by at most one classifier, but one classifier may implement multiple interfaces.</w:t>
      </w:r>
    </w:p>
    <w:p w:rsidR="00185A73" w:rsidRDefault="00185A73">
      <w:r w:rsidRPr="00185A73">
        <w:rPr>
          <w:b/>
        </w:rPr>
        <w:t>Antwort</w:t>
      </w:r>
      <w:r>
        <w:t>: Aussage 4</w:t>
      </w:r>
    </w:p>
    <w:p w:rsidR="00185A73" w:rsidRDefault="00185A73"/>
    <w:p w:rsidR="00185A73" w:rsidRDefault="00185A73">
      <w:r>
        <w:rPr>
          <w:b/>
        </w:rPr>
        <w:t>Aufgabe 6</w:t>
      </w:r>
    </w:p>
    <w:p w:rsidR="00185A73" w:rsidRPr="00185A73" w:rsidRDefault="00185A73" w:rsidP="00185A73">
      <w:pPr>
        <w:spacing w:after="150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Welche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der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folgenden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Aussagen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ist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korrekt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? </w:t>
      </w:r>
      <w:r w:rsidRPr="00185A73">
        <w:rPr>
          <w:rFonts w:ascii="Segoe UI" w:eastAsia="Times New Roman" w:hAnsi="Segoe UI" w:cs="Segoe UI"/>
          <w:noProof/>
          <w:color w:val="0366D6"/>
          <w:sz w:val="21"/>
          <w:szCs w:val="21"/>
          <w:lang w:val="en" w:eastAsia="de-DE"/>
        </w:rPr>
        <w:drawing>
          <wp:inline distT="0" distB="0" distL="0" distR="0">
            <wp:extent cx="3810000" cy="787400"/>
            <wp:effectExtent l="0" t="0" r="0" b="0"/>
            <wp:docPr id="1" name="Grafik 1" descr="Aufgabe 6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fgabe 6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73" w:rsidRPr="00185A73" w:rsidRDefault="00185A73" w:rsidP="00185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Sobald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w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zerstört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wird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,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dann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wird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auch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z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zerstört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.</w:t>
      </w:r>
    </w:p>
    <w:p w:rsidR="00185A73" w:rsidRPr="00185A73" w:rsidRDefault="00185A73" w:rsidP="00185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Sobald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z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zerstört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wird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,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dann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wird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auch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w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zerstört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.</w:t>
      </w:r>
    </w:p>
    <w:p w:rsidR="00185A73" w:rsidRPr="00185A73" w:rsidRDefault="00185A73" w:rsidP="00185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Zu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einem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bestimmten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Zeitpunkt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kann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eine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Instanz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von z in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genau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einer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Instanz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von w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enthalten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sein.</w:t>
      </w:r>
    </w:p>
    <w:p w:rsidR="00185A73" w:rsidRPr="00185A73" w:rsidRDefault="00185A73" w:rsidP="00185A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</w:pPr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Zu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einem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bestimmten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Zeitpunkt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kann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eine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Instanz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von z in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mehreren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Instanzen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von w </w:t>
      </w:r>
      <w:proofErr w:type="spellStart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>enthalten</w:t>
      </w:r>
      <w:proofErr w:type="spellEnd"/>
      <w:r w:rsidRPr="00185A73">
        <w:rPr>
          <w:rFonts w:ascii="Segoe UI" w:eastAsia="Times New Roman" w:hAnsi="Segoe UI" w:cs="Segoe UI"/>
          <w:color w:val="24292E"/>
          <w:sz w:val="21"/>
          <w:szCs w:val="21"/>
          <w:lang w:val="en" w:eastAsia="de-DE"/>
        </w:rPr>
        <w:t xml:space="preserve"> sein.</w:t>
      </w:r>
    </w:p>
    <w:p w:rsidR="00185A73" w:rsidRPr="00185A73" w:rsidRDefault="00185A73">
      <w:r w:rsidRPr="00185A73">
        <w:rPr>
          <w:b/>
        </w:rPr>
        <w:t>Antwort</w:t>
      </w:r>
      <w:r>
        <w:t>: Aussage 1, Aussage 3</w:t>
      </w:r>
      <w:bookmarkStart w:id="0" w:name="_GoBack"/>
      <w:bookmarkEnd w:id="0"/>
    </w:p>
    <w:sectPr w:rsidR="00185A73" w:rsidRPr="00185A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C36"/>
    <w:multiLevelType w:val="multilevel"/>
    <w:tmpl w:val="3064C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56071"/>
    <w:multiLevelType w:val="multilevel"/>
    <w:tmpl w:val="2C507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73DDA"/>
    <w:multiLevelType w:val="multilevel"/>
    <w:tmpl w:val="4F90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FD0044"/>
    <w:multiLevelType w:val="multilevel"/>
    <w:tmpl w:val="9D068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762BF1"/>
    <w:multiLevelType w:val="multilevel"/>
    <w:tmpl w:val="16006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73"/>
    <w:rsid w:val="00185A73"/>
    <w:rsid w:val="002613F4"/>
    <w:rsid w:val="009F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9E0CB"/>
  <w15:chartTrackingRefBased/>
  <w15:docId w15:val="{13414A4F-3873-41CA-AE53-EC9219C67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1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03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62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48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97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5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425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0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2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3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49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72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0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64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7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8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8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5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255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601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Reitz86/uebung4/raw/master/aufgabe6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Lennart Schmidt</dc:creator>
  <cp:keywords/>
  <dc:description/>
  <cp:lastModifiedBy>Lennart Schmidt</cp:lastModifiedBy>
  <cp:revision>1</cp:revision>
  <dcterms:created xsi:type="dcterms:W3CDTF">2017-11-26T17:35:00Z</dcterms:created>
  <dcterms:modified xsi:type="dcterms:W3CDTF">2017-11-26T17:42:00Z</dcterms:modified>
</cp:coreProperties>
</file>