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B345" w14:textId="5C7974A4" w:rsidR="00BE3965" w:rsidRPr="00FC1FC0" w:rsidRDefault="006C3F0D">
      <w:pPr>
        <w:rPr>
          <w:b/>
          <w:bCs/>
          <w:u w:val="single"/>
        </w:rPr>
      </w:pPr>
      <w:r w:rsidRPr="00FC1FC0">
        <w:rPr>
          <w:b/>
          <w:bCs/>
          <w:u w:val="single"/>
        </w:rPr>
        <w:t>Sport API</w:t>
      </w:r>
    </w:p>
    <w:p w14:paraId="779546B1" w14:textId="604BE4A7" w:rsidR="007A2FEB" w:rsidRDefault="007A2FEB" w:rsidP="007A2FEB">
      <w:pPr>
        <w:pStyle w:val="ListParagraph"/>
        <w:numPr>
          <w:ilvl w:val="0"/>
          <w:numId w:val="2"/>
        </w:numPr>
      </w:pPr>
      <w:r>
        <w:t>Spielergehälter über Zeit</w:t>
      </w:r>
      <w:r w:rsidR="00D240DA">
        <w:t xml:space="preserve"> (wohl eher nicht umfänglich öffentlich vorhanden)</w:t>
      </w:r>
    </w:p>
    <w:p w14:paraId="0932F6D1" w14:textId="231E0D88" w:rsidR="007A2FEB" w:rsidRDefault="007A2FEB" w:rsidP="007A2FEB">
      <w:pPr>
        <w:pStyle w:val="ListParagraph"/>
        <w:numPr>
          <w:ilvl w:val="0"/>
          <w:numId w:val="2"/>
        </w:numPr>
      </w:pPr>
      <w:r>
        <w:t>Welche Sportarten gewinnen an Popularität</w:t>
      </w:r>
      <w:r w:rsidR="0006528B">
        <w:t xml:space="preserve"> (z.B. über Zuschauerzahlen)</w:t>
      </w:r>
    </w:p>
    <w:p w14:paraId="02B78399" w14:textId="69143662" w:rsidR="007A2FEB" w:rsidRDefault="007A2FEB" w:rsidP="007A2FEB">
      <w:pPr>
        <w:pStyle w:val="ListParagraph"/>
        <w:numPr>
          <w:ilvl w:val="0"/>
          <w:numId w:val="2"/>
        </w:numPr>
      </w:pPr>
      <w:r>
        <w:t xml:space="preserve">Wie hat sich beim Basketball die </w:t>
      </w:r>
      <w:r w:rsidR="005D5B55">
        <w:t>Wurfdistnanz und Häufigkeit über die Jahre verändert</w:t>
      </w:r>
      <w:r w:rsidR="0006528B">
        <w:t xml:space="preserve"> (NBA</w:t>
      </w:r>
      <w:r w:rsidR="0006528B" w:rsidRPr="0006528B">
        <w:t xml:space="preserve"> </w:t>
      </w:r>
      <w:r w:rsidR="0006528B">
        <w:t>S</w:t>
      </w:r>
      <w:r w:rsidR="0006528B" w:rsidRPr="0006528B">
        <w:t xml:space="preserve">tats </w:t>
      </w:r>
      <w:r w:rsidR="0006528B">
        <w:t>API)</w:t>
      </w:r>
    </w:p>
    <w:p w14:paraId="3FAA0CE2" w14:textId="024E468D" w:rsidR="00FD366D" w:rsidRPr="00FD366D" w:rsidRDefault="00FD366D" w:rsidP="00FD366D">
      <w:pPr>
        <w:pStyle w:val="ListParagraph"/>
        <w:numPr>
          <w:ilvl w:val="0"/>
          <w:numId w:val="2"/>
        </w:numPr>
      </w:pPr>
      <w:r>
        <w:t>Entwicklung der 3-Punkte-Würfe in der NBA (Alternative)</w:t>
      </w:r>
    </w:p>
    <w:p w14:paraId="60F13DFB" w14:textId="0F1CC493" w:rsidR="005D5B55" w:rsidRDefault="005D5B55" w:rsidP="007A2FEB">
      <w:pPr>
        <w:pStyle w:val="ListParagraph"/>
        <w:numPr>
          <w:ilvl w:val="0"/>
          <w:numId w:val="2"/>
        </w:numPr>
      </w:pPr>
      <w:r>
        <w:t>Steigt die Anzahl der Fouls im Vergleich zu früheren Zeitpunkten</w:t>
      </w:r>
      <w:r w:rsidR="0006528B">
        <w:t xml:space="preserve"> (z.B. NBA, Bundesliga)</w:t>
      </w:r>
    </w:p>
    <w:p w14:paraId="6E7EBD74" w14:textId="14FE4A61" w:rsidR="005D5B55" w:rsidRDefault="005D5B55" w:rsidP="007A2FEB">
      <w:pPr>
        <w:pStyle w:val="ListParagraph"/>
        <w:numPr>
          <w:ilvl w:val="0"/>
          <w:numId w:val="2"/>
        </w:numPr>
      </w:pPr>
      <w:r>
        <w:t>Anteil an Spielern in der NBA aus anderen Teilen der Welt (nicht nur USA)</w:t>
      </w:r>
    </w:p>
    <w:p w14:paraId="70A61CF7" w14:textId="39D2AE50" w:rsidR="005D5B55" w:rsidRDefault="005D5B55" w:rsidP="007A2FEB">
      <w:pPr>
        <w:pStyle w:val="ListParagraph"/>
        <w:numPr>
          <w:ilvl w:val="0"/>
          <w:numId w:val="2"/>
        </w:numPr>
      </w:pPr>
      <w:r>
        <w:t>Welche Sportartn sind wo beliebt</w:t>
      </w:r>
    </w:p>
    <w:p w14:paraId="63056C2E" w14:textId="43CF0527" w:rsidR="005D5B55" w:rsidRDefault="005D5B55" w:rsidP="007A2FEB">
      <w:pPr>
        <w:pStyle w:val="ListParagraph"/>
        <w:numPr>
          <w:ilvl w:val="0"/>
          <w:numId w:val="2"/>
        </w:numPr>
      </w:pPr>
      <w:r>
        <w:t>Wahrscheinlichket berechnen dafür, dass ein Verein die folgende Meisterschaft gewinnt (wenn möglich...)</w:t>
      </w:r>
    </w:p>
    <w:p w14:paraId="0734CD41" w14:textId="1D99002B" w:rsidR="005D5B55" w:rsidRDefault="005D5B55" w:rsidP="007A2FEB">
      <w:pPr>
        <w:pStyle w:val="ListParagraph"/>
        <w:numPr>
          <w:ilvl w:val="0"/>
          <w:numId w:val="2"/>
        </w:numPr>
      </w:pPr>
      <w:r>
        <w:t xml:space="preserve">Steigt das Verletzungsrisiko aufgrund von immer mehr Spielen mit kürzeren Erholungsphasen zwischendurch </w:t>
      </w:r>
      <w:r w:rsidR="00FD366D">
        <w:t>(K</w:t>
      </w:r>
      <w:r w:rsidR="00FD366D" w:rsidRPr="00FD366D">
        <w:t xml:space="preserve">orrelation und </w:t>
      </w:r>
      <w:r w:rsidR="00FD366D">
        <w:t>K</w:t>
      </w:r>
      <w:r w:rsidR="00FD366D" w:rsidRPr="00FD366D">
        <w:t>ausalität</w:t>
      </w:r>
      <w:r w:rsidR="00FD366D">
        <w:t xml:space="preserve"> - Problem?)</w:t>
      </w:r>
    </w:p>
    <w:p w14:paraId="662B3872" w14:textId="4F8DFC10" w:rsidR="005D5B55" w:rsidRDefault="005D5B55" w:rsidP="007A2FEB">
      <w:pPr>
        <w:pStyle w:val="ListParagraph"/>
        <w:numPr>
          <w:ilvl w:val="0"/>
          <w:numId w:val="2"/>
        </w:numPr>
      </w:pPr>
      <w:r>
        <w:t xml:space="preserve">Steigen die Chancen für ein Unentschieden </w:t>
      </w:r>
    </w:p>
    <w:p w14:paraId="7469193D" w14:textId="77777777" w:rsidR="006C3F0D" w:rsidRDefault="006C3F0D"/>
    <w:p w14:paraId="34822ABA" w14:textId="3E94D601" w:rsidR="006C3F0D" w:rsidRPr="00FC1FC0" w:rsidRDefault="006C3F0D">
      <w:pPr>
        <w:rPr>
          <w:b/>
          <w:bCs/>
          <w:u w:val="single"/>
        </w:rPr>
      </w:pPr>
      <w:r w:rsidRPr="00FC1FC0">
        <w:rPr>
          <w:b/>
          <w:bCs/>
          <w:u w:val="single"/>
        </w:rPr>
        <w:t>Movie API</w:t>
      </w:r>
    </w:p>
    <w:p w14:paraId="095D3CF3" w14:textId="416A8576" w:rsidR="006C3F0D" w:rsidRPr="00FC1FC0" w:rsidRDefault="007B23CC" w:rsidP="00FC1FC0">
      <w:pPr>
        <w:pStyle w:val="ListParagraph"/>
        <w:numPr>
          <w:ilvl w:val="0"/>
          <w:numId w:val="1"/>
        </w:numPr>
      </w:pPr>
      <w:r w:rsidRPr="00FC1FC0">
        <w:t>Werden Filme länger oder kürzer</w:t>
      </w:r>
    </w:p>
    <w:p w14:paraId="26207665" w14:textId="320430B6" w:rsidR="007B23CC" w:rsidRPr="00FC1FC0" w:rsidRDefault="007B23CC" w:rsidP="00FC1FC0">
      <w:pPr>
        <w:pStyle w:val="ListParagraph"/>
        <w:numPr>
          <w:ilvl w:val="0"/>
          <w:numId w:val="1"/>
        </w:numPr>
      </w:pPr>
      <w:r w:rsidRPr="00FC1FC0">
        <w:t>Werden bestimmte Genres über Zeit pupulärer</w:t>
      </w:r>
    </w:p>
    <w:p w14:paraId="284A8737" w14:textId="559E982E" w:rsidR="007B23CC" w:rsidRPr="007A2FEB" w:rsidRDefault="007B23CC" w:rsidP="007A2FEB">
      <w:pPr>
        <w:pStyle w:val="ListParagraph"/>
        <w:numPr>
          <w:ilvl w:val="0"/>
          <w:numId w:val="1"/>
        </w:numPr>
      </w:pPr>
      <w:r w:rsidRPr="007A2FEB">
        <w:t>Wie stark sind die Produktionskosten von Filmen über Zeit gestiegen</w:t>
      </w:r>
    </w:p>
    <w:p w14:paraId="6042508A" w14:textId="26ED226A" w:rsidR="007B23CC" w:rsidRPr="007A2FEB" w:rsidRDefault="007B23CC" w:rsidP="007A2FEB">
      <w:pPr>
        <w:pStyle w:val="ListParagraph"/>
        <w:numPr>
          <w:ilvl w:val="0"/>
          <w:numId w:val="1"/>
        </w:numPr>
      </w:pPr>
      <w:r w:rsidRPr="007A2FEB">
        <w:t>Wie verhalten sich dazu die Rückflüsse durch Personen die den Film sehen</w:t>
      </w:r>
    </w:p>
    <w:p w14:paraId="5E8544EE" w14:textId="340E5D36" w:rsidR="007B23CC" w:rsidRPr="007A2FEB" w:rsidRDefault="007B23CC" w:rsidP="007A2FEB">
      <w:pPr>
        <w:pStyle w:val="ListParagraph"/>
        <w:numPr>
          <w:ilvl w:val="0"/>
          <w:numId w:val="1"/>
        </w:numPr>
      </w:pPr>
      <w:r w:rsidRPr="007A2FEB">
        <w:t>Wo auf der Welt werden Filme gedreht (Map mit Markeirungen für wie viele Filme dort gedreht wurden)</w:t>
      </w:r>
    </w:p>
    <w:p w14:paraId="21752D7E" w14:textId="6F224F38" w:rsidR="007B23CC" w:rsidRPr="007A2FEB" w:rsidRDefault="007B23CC" w:rsidP="007A2FEB">
      <w:pPr>
        <w:pStyle w:val="ListParagraph"/>
        <w:numPr>
          <w:ilvl w:val="0"/>
          <w:numId w:val="1"/>
        </w:numPr>
      </w:pPr>
      <w:r w:rsidRPr="007A2FEB">
        <w:t>Was kann man Prognostizieren als wahrscheinlichster Wert eines bestimmten Merkmals im nächsten Jahr</w:t>
      </w:r>
    </w:p>
    <w:p w14:paraId="3FCAF8CE" w14:textId="1A2FEABA" w:rsidR="007B23CC" w:rsidRPr="007A2FEB" w:rsidRDefault="007B23CC" w:rsidP="007A2FEB">
      <w:pPr>
        <w:pStyle w:val="ListParagraph"/>
        <w:numPr>
          <w:ilvl w:val="0"/>
          <w:numId w:val="1"/>
        </w:numPr>
      </w:pPr>
      <w:r w:rsidRPr="007A2FEB">
        <w:t xml:space="preserve">Kinobesucher </w:t>
      </w:r>
      <w:r w:rsidR="00FC1FC0" w:rsidRPr="007A2FEB">
        <w:t>vs. Streaminganbieter – Wie stakr fallen oder steigen die Kinobesucherzahlen zu Zeiten in denen man alles von zu Hause anschauen kann</w:t>
      </w:r>
      <w:r w:rsidR="00D3691F">
        <w:t xml:space="preserve"> (EHER SCHWIERIG)</w:t>
      </w:r>
    </w:p>
    <w:p w14:paraId="5BCDE6F8" w14:textId="4BCB7724" w:rsidR="00FC1FC0" w:rsidRPr="007A2FEB" w:rsidRDefault="00FC1FC0" w:rsidP="007A2FEB">
      <w:pPr>
        <w:pStyle w:val="ListParagraph"/>
        <w:numPr>
          <w:ilvl w:val="0"/>
          <w:numId w:val="1"/>
        </w:numPr>
      </w:pPr>
      <w:r w:rsidRPr="007A2FEB">
        <w:t>Wo auf der Welt sind welche Geners beliebter</w:t>
      </w:r>
    </w:p>
    <w:p w14:paraId="7A90777B" w14:textId="629E2006" w:rsidR="00FC1FC0" w:rsidRPr="007A2FEB" w:rsidRDefault="00FC1FC0" w:rsidP="007A2FEB">
      <w:pPr>
        <w:pStyle w:val="ListParagraph"/>
        <w:numPr>
          <w:ilvl w:val="0"/>
          <w:numId w:val="1"/>
        </w:numPr>
      </w:pPr>
      <w:r w:rsidRPr="007A2FEB">
        <w:t xml:space="preserve">Was macht einen erfolgreichen Film aus </w:t>
      </w:r>
    </w:p>
    <w:p w14:paraId="2663FC88" w14:textId="294F669D" w:rsidR="00FC1FC0" w:rsidRDefault="00FC1FC0" w:rsidP="007A2FEB">
      <w:pPr>
        <w:pStyle w:val="ListParagraph"/>
        <w:numPr>
          <w:ilvl w:val="0"/>
          <w:numId w:val="1"/>
        </w:numPr>
      </w:pPr>
      <w:r w:rsidRPr="007A2FEB">
        <w:t>Gibt es einen Zusammenhang zwischen dem Erfolg von Filmen und der guten oder schlechten Bewertung durch Filmkritiker</w:t>
      </w:r>
    </w:p>
    <w:p w14:paraId="1927432E" w14:textId="7713F37B" w:rsidR="007A2FEB" w:rsidRDefault="00D3691F" w:rsidP="007A2FEB">
      <w:pPr>
        <w:pStyle w:val="ListParagraph"/>
        <w:numPr>
          <w:ilvl w:val="0"/>
          <w:numId w:val="1"/>
        </w:numPr>
      </w:pPr>
      <w:r>
        <w:t>Release-Monat - hat die Jahreszeit einen Einfluss darauf, welches Genere eher geguckt wird</w:t>
      </w:r>
    </w:p>
    <w:p w14:paraId="734C10A4" w14:textId="62EB471C" w:rsidR="00D3691F" w:rsidRDefault="00D3691F" w:rsidP="007A2FEB">
      <w:pPr>
        <w:pStyle w:val="ListParagraph"/>
        <w:numPr>
          <w:ilvl w:val="0"/>
          <w:numId w:val="1"/>
        </w:numPr>
      </w:pPr>
      <w:r>
        <w:t xml:space="preserve">Release-Monat vs. Revenue - hat der Monat, in dem ein Film erscheint, einen Einfluss darauf, wie viel der Film einspielt </w:t>
      </w:r>
    </w:p>
    <w:p w14:paraId="47DE1AE7" w14:textId="77777777" w:rsidR="008C5334" w:rsidRPr="008C5334" w:rsidRDefault="008C5334" w:rsidP="008C5334"/>
    <w:p w14:paraId="394568FE" w14:textId="0150E900" w:rsidR="006C3F0D" w:rsidRDefault="0006528B">
      <w:hyperlink r:id="rId5" w:history="1">
        <w:r w:rsidRPr="00D23DFE">
          <w:rPr>
            <w:rStyle w:val="Hyperlink"/>
          </w:rPr>
          <w:t>https://developer.themoviedb.org/reference/getting-started</w:t>
        </w:r>
      </w:hyperlink>
    </w:p>
    <w:p w14:paraId="55869773" w14:textId="0B78DBF3" w:rsidR="0006528B" w:rsidRPr="0006528B" w:rsidRDefault="0006528B" w:rsidP="0006528B">
      <w:r>
        <w:t xml:space="preserve">- </w:t>
      </w:r>
      <w:r w:rsidRPr="0006528B">
        <w:t>die TMDB-API deckt, soweit ich das sehen kann, fast alles, was man für die Fragen bräuchte, ab + man bekommt gezeigt, wie Anfragen und deren Ergebnisse aussehen würden</w:t>
      </w:r>
    </w:p>
    <w:p w14:paraId="2E5820D2" w14:textId="77777777" w:rsidR="0006528B" w:rsidRDefault="0006528B"/>
    <w:p w14:paraId="5F2344F0" w14:textId="46B76476" w:rsidR="0006528B" w:rsidRDefault="0006528B">
      <w:hyperlink r:id="rId6" w:history="1">
        <w:r w:rsidRPr="00D23DFE">
          <w:rPr>
            <w:rStyle w:val="Hyperlink"/>
          </w:rPr>
          <w:t>https://developer.themoviedb.org/docs/getting-started</w:t>
        </w:r>
      </w:hyperlink>
    </w:p>
    <w:p w14:paraId="59633823" w14:textId="7707E3E1" w:rsidR="0006528B" w:rsidRDefault="0006528B">
      <w:r>
        <w:t>- hier kann man sich den API-Key holen</w:t>
      </w:r>
    </w:p>
    <w:p w14:paraId="499C881C" w14:textId="77777777" w:rsidR="0006528B" w:rsidRDefault="0006528B"/>
    <w:p w14:paraId="4E5511BE" w14:textId="4C0D0D3E" w:rsidR="0006528B" w:rsidRDefault="0006528B">
      <w:hyperlink r:id="rId7" w:history="1">
        <w:r w:rsidRPr="00A235F2">
          <w:rPr>
            <w:rStyle w:val="Hyperlink"/>
          </w:rPr>
          <w:t>https://www.omdbapi.com/</w:t>
        </w:r>
      </w:hyperlink>
    </w:p>
    <w:p w14:paraId="2B13EEC4" w14:textId="5C120FA2" w:rsidR="0006528B" w:rsidRDefault="0006528B" w:rsidP="0006528B">
      <w:r w:rsidRPr="0006528B">
        <w:t>- die bieten auch ne API an, aber da habe ich jetzt noch nicht so ausführlich durchgeguckt, was man dort anfragen kann. Aber die könnte vllt. Lücken ergänzen, die es bei der andern API gibt</w:t>
      </w:r>
    </w:p>
    <w:p w14:paraId="121A47BF" w14:textId="77777777" w:rsidR="0076418D" w:rsidRDefault="0076418D" w:rsidP="0006528B"/>
    <w:p w14:paraId="31C854B1" w14:textId="7F6BC724" w:rsidR="0076418D" w:rsidRDefault="0076418D" w:rsidP="0006528B">
      <w:hyperlink r:id="rId8" w:history="1">
        <w:r w:rsidRPr="003E1BDD">
          <w:rPr>
            <w:rStyle w:val="Hyperlink"/>
          </w:rPr>
          <w:t>https://www.boxofficemojo.com/</w:t>
        </w:r>
      </w:hyperlink>
    </w:p>
    <w:p w14:paraId="629E340A" w14:textId="2C0EE1ED" w:rsidR="0076418D" w:rsidRDefault="0076418D" w:rsidP="0006528B">
      <w:r>
        <w:t>- nur ergänzend fürs Boxoffice (hier gibt es wohl keine API)</w:t>
      </w:r>
    </w:p>
    <w:p w14:paraId="44AB141A" w14:textId="77777777" w:rsidR="00C3167D" w:rsidRDefault="00C3167D" w:rsidP="0006528B"/>
    <w:p w14:paraId="11B78C85" w14:textId="158A7A0E" w:rsidR="00C3167D" w:rsidRDefault="00C3167D" w:rsidP="0006528B">
      <w:r>
        <w:t>API Luftqualität</w:t>
      </w:r>
    </w:p>
    <w:p w14:paraId="4C45FB1D" w14:textId="7F0CFE5B" w:rsidR="00C3167D" w:rsidRDefault="001602AF" w:rsidP="001602AF">
      <w:pPr>
        <w:pStyle w:val="ListParagraph"/>
        <w:numPr>
          <w:ilvl w:val="0"/>
          <w:numId w:val="1"/>
        </w:numPr>
      </w:pPr>
      <w:r>
        <w:t>Luftqualität über Zeit Veränderung</w:t>
      </w:r>
    </w:p>
    <w:p w14:paraId="7DA1FE1F" w14:textId="4B0423EA" w:rsidR="001602AF" w:rsidRDefault="001602AF" w:rsidP="001602AF">
      <w:pPr>
        <w:pStyle w:val="ListParagraph"/>
        <w:numPr>
          <w:ilvl w:val="0"/>
          <w:numId w:val="1"/>
        </w:numPr>
      </w:pPr>
      <w:r>
        <w:t>Zu Corona wie verädnert sich die Luftqualität</w:t>
      </w:r>
    </w:p>
    <w:p w14:paraId="2B61BCBE" w14:textId="11D7BBA5" w:rsidR="001602AF" w:rsidRDefault="001602AF" w:rsidP="001602AF">
      <w:pPr>
        <w:pStyle w:val="ListParagraph"/>
        <w:numPr>
          <w:ilvl w:val="0"/>
          <w:numId w:val="1"/>
        </w:numPr>
      </w:pPr>
      <w:r>
        <w:t>Wie ist die Qualität an verschiedenen Neujahren hintereiander</w:t>
      </w:r>
    </w:p>
    <w:p w14:paraId="5165B147" w14:textId="522CA3B5" w:rsidR="001602AF" w:rsidRDefault="001602AF" w:rsidP="001602AF">
      <w:pPr>
        <w:pStyle w:val="ListParagraph"/>
        <w:numPr>
          <w:ilvl w:val="0"/>
          <w:numId w:val="1"/>
        </w:numPr>
      </w:pPr>
      <w:r>
        <w:t xml:space="preserve">Luftqualität in der Nähe von Industrieanlagen </w:t>
      </w:r>
    </w:p>
    <w:p w14:paraId="7F0A7CFD" w14:textId="2F5C183F" w:rsidR="001602AF" w:rsidRDefault="001602AF" w:rsidP="001602AF">
      <w:pPr>
        <w:pStyle w:val="ListParagraph"/>
        <w:numPr>
          <w:ilvl w:val="0"/>
          <w:numId w:val="1"/>
        </w:numPr>
      </w:pPr>
      <w:r>
        <w:t>W</w:t>
      </w:r>
      <w:r w:rsidR="009734A3">
        <w:t xml:space="preserve">ie wirkst sich die Nähe zu Hauptverkehrstraßen auf die bsp. NO2-Konzentration aus </w:t>
      </w:r>
      <w:r>
        <w:t>(Gibt es für Autobahnen Daten)</w:t>
      </w:r>
    </w:p>
    <w:p w14:paraId="7CB81F0B" w14:textId="77665FD0" w:rsidR="001602AF" w:rsidRDefault="001602AF" w:rsidP="001602AF">
      <w:pPr>
        <w:pStyle w:val="ListParagraph"/>
        <w:numPr>
          <w:ilvl w:val="0"/>
          <w:numId w:val="1"/>
        </w:numPr>
      </w:pPr>
      <w:r>
        <w:t>Luftqualität in den verschiedenen Bundesländern</w:t>
      </w:r>
    </w:p>
    <w:p w14:paraId="3D12C743" w14:textId="12D5FFD1" w:rsidR="001602AF" w:rsidRDefault="001602AF" w:rsidP="001602AF">
      <w:pPr>
        <w:pStyle w:val="ListParagraph"/>
        <w:numPr>
          <w:ilvl w:val="0"/>
          <w:numId w:val="1"/>
        </w:numPr>
      </w:pPr>
      <w:r>
        <w:t xml:space="preserve">Luftqualität in den einzelnen Bundesländern </w:t>
      </w:r>
    </w:p>
    <w:p w14:paraId="0C6DBA17" w14:textId="36559BF0" w:rsidR="001602AF" w:rsidRDefault="001602AF" w:rsidP="001602AF">
      <w:pPr>
        <w:pStyle w:val="ListParagraph"/>
        <w:numPr>
          <w:ilvl w:val="0"/>
          <w:numId w:val="1"/>
        </w:numPr>
      </w:pPr>
      <w:r>
        <w:t>Luftqualität Deutschland vs. andere Länder die ähnliche Daten bereitstellen (wenn möglich)</w:t>
      </w:r>
    </w:p>
    <w:p w14:paraId="3BC3463C" w14:textId="4FAE184D" w:rsidR="001602AF" w:rsidRDefault="001602AF" w:rsidP="001602AF">
      <w:pPr>
        <w:pStyle w:val="ListParagraph"/>
        <w:numPr>
          <w:ilvl w:val="0"/>
          <w:numId w:val="1"/>
        </w:numPr>
      </w:pPr>
      <w:r>
        <w:t>vorstädtische vs. stätisch vs. ländliche Messtationen</w:t>
      </w:r>
    </w:p>
    <w:p w14:paraId="11D22459" w14:textId="787788CF" w:rsidR="001602AF" w:rsidRDefault="009734A3" w:rsidP="001602AF">
      <w:pPr>
        <w:pStyle w:val="ListParagraph"/>
        <w:numPr>
          <w:ilvl w:val="0"/>
          <w:numId w:val="1"/>
        </w:numPr>
      </w:pPr>
      <w:r>
        <w:t xml:space="preserve">Wie stark beeinflussen saisonale Effekte (Winter, Sommer) die </w:t>
      </w:r>
      <w:r w:rsidR="001602AF">
        <w:t>Feinstaub</w:t>
      </w:r>
      <w:r>
        <w:t>konzentration in Deutschland</w:t>
      </w:r>
    </w:p>
    <w:p w14:paraId="4DFD727A" w14:textId="6EC59D2F" w:rsidR="009734A3" w:rsidRDefault="009734A3" w:rsidP="001602AF">
      <w:pPr>
        <w:pStyle w:val="ListParagraph"/>
        <w:numPr>
          <w:ilvl w:val="0"/>
          <w:numId w:val="1"/>
        </w:numPr>
      </w:pPr>
      <w:r>
        <w:t>Wie korrelieren Ozonwerte (O3) mit Temperaturdaten in verschiedenen Bundesländern</w:t>
      </w:r>
    </w:p>
    <w:p w14:paraId="6835E607" w14:textId="58D1B779" w:rsidR="009734A3" w:rsidRDefault="009734A3" w:rsidP="001602AF">
      <w:pPr>
        <w:pStyle w:val="ListParagraph"/>
        <w:numPr>
          <w:ilvl w:val="0"/>
          <w:numId w:val="1"/>
        </w:numPr>
      </w:pPr>
      <w:r>
        <w:t>Welche Schadstoffe zeigen die stärkste langfristige Verbesserung bzw. Verschlechterung über mehrere Jahre</w:t>
      </w:r>
    </w:p>
    <w:p w14:paraId="288940C0" w14:textId="58C7E368" w:rsidR="009734A3" w:rsidRDefault="009734A3" w:rsidP="001602AF">
      <w:pPr>
        <w:pStyle w:val="ListParagraph"/>
        <w:numPr>
          <w:ilvl w:val="0"/>
          <w:numId w:val="1"/>
        </w:numPr>
      </w:pPr>
      <w:r>
        <w:t>Gibt es regionale Cluster hoher Luftverschmutzung, die auf strukturelle Ursachen zurückzuführen sind (Industrie, Verkehr, ...)</w:t>
      </w:r>
    </w:p>
    <w:p w14:paraId="5402060D" w14:textId="77777777" w:rsidR="001602AF" w:rsidRDefault="001602AF" w:rsidP="0006528B"/>
    <w:p w14:paraId="65AF6A36" w14:textId="77777777" w:rsidR="00C3167D" w:rsidRPr="006C3F0D" w:rsidRDefault="00C3167D" w:rsidP="0006528B"/>
    <w:sectPr w:rsidR="00C3167D" w:rsidRPr="006C3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C7195"/>
    <w:multiLevelType w:val="hybridMultilevel"/>
    <w:tmpl w:val="047EBA3E"/>
    <w:lvl w:ilvl="0" w:tplc="F1B6925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7401EAF"/>
    <w:multiLevelType w:val="hybridMultilevel"/>
    <w:tmpl w:val="6C544B14"/>
    <w:lvl w:ilvl="0" w:tplc="AA20143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76814118">
    <w:abstractNumId w:val="1"/>
  </w:num>
  <w:num w:numId="2" w16cid:durableId="687367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0D"/>
    <w:rsid w:val="0006528B"/>
    <w:rsid w:val="001602AF"/>
    <w:rsid w:val="001949F7"/>
    <w:rsid w:val="003A133A"/>
    <w:rsid w:val="005D5B55"/>
    <w:rsid w:val="0064117E"/>
    <w:rsid w:val="0069631E"/>
    <w:rsid w:val="006C3F0D"/>
    <w:rsid w:val="0076418D"/>
    <w:rsid w:val="007A2FEB"/>
    <w:rsid w:val="007B23CC"/>
    <w:rsid w:val="007C0299"/>
    <w:rsid w:val="008C5334"/>
    <w:rsid w:val="009734A3"/>
    <w:rsid w:val="00B36464"/>
    <w:rsid w:val="00BE3965"/>
    <w:rsid w:val="00C3167D"/>
    <w:rsid w:val="00D240DA"/>
    <w:rsid w:val="00D3691F"/>
    <w:rsid w:val="00FC1FC0"/>
    <w:rsid w:val="00FD3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63120"/>
  <w15:chartTrackingRefBased/>
  <w15:docId w15:val="{741A4DF4-3C94-480E-932A-E0BA27A4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3F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C3F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3F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3F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3F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3F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F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F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F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F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C3F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3F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3F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3F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3F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F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F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F0D"/>
    <w:rPr>
      <w:rFonts w:eastAsiaTheme="majorEastAsia" w:cstheme="majorBidi"/>
      <w:color w:val="272727" w:themeColor="text1" w:themeTint="D8"/>
    </w:rPr>
  </w:style>
  <w:style w:type="paragraph" w:styleId="Title">
    <w:name w:val="Title"/>
    <w:basedOn w:val="Normal"/>
    <w:next w:val="Normal"/>
    <w:link w:val="TitleChar"/>
    <w:uiPriority w:val="10"/>
    <w:qFormat/>
    <w:rsid w:val="006C3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F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F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F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F0D"/>
    <w:pPr>
      <w:spacing w:before="160"/>
      <w:jc w:val="center"/>
    </w:pPr>
    <w:rPr>
      <w:i/>
      <w:iCs/>
      <w:color w:val="404040" w:themeColor="text1" w:themeTint="BF"/>
    </w:rPr>
  </w:style>
  <w:style w:type="character" w:customStyle="1" w:styleId="QuoteChar">
    <w:name w:val="Quote Char"/>
    <w:basedOn w:val="DefaultParagraphFont"/>
    <w:link w:val="Quote"/>
    <w:uiPriority w:val="29"/>
    <w:rsid w:val="006C3F0D"/>
    <w:rPr>
      <w:i/>
      <w:iCs/>
      <w:color w:val="404040" w:themeColor="text1" w:themeTint="BF"/>
    </w:rPr>
  </w:style>
  <w:style w:type="paragraph" w:styleId="ListParagraph">
    <w:name w:val="List Paragraph"/>
    <w:basedOn w:val="Normal"/>
    <w:uiPriority w:val="34"/>
    <w:qFormat/>
    <w:rsid w:val="006C3F0D"/>
    <w:pPr>
      <w:ind w:left="720"/>
      <w:contextualSpacing/>
    </w:pPr>
  </w:style>
  <w:style w:type="character" w:styleId="IntenseEmphasis">
    <w:name w:val="Intense Emphasis"/>
    <w:basedOn w:val="DefaultParagraphFont"/>
    <w:uiPriority w:val="21"/>
    <w:qFormat/>
    <w:rsid w:val="006C3F0D"/>
    <w:rPr>
      <w:i/>
      <w:iCs/>
      <w:color w:val="2F5496" w:themeColor="accent1" w:themeShade="BF"/>
    </w:rPr>
  </w:style>
  <w:style w:type="paragraph" w:styleId="IntenseQuote">
    <w:name w:val="Intense Quote"/>
    <w:basedOn w:val="Normal"/>
    <w:next w:val="Normal"/>
    <w:link w:val="IntenseQuoteChar"/>
    <w:uiPriority w:val="30"/>
    <w:qFormat/>
    <w:rsid w:val="006C3F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3F0D"/>
    <w:rPr>
      <w:i/>
      <w:iCs/>
      <w:color w:val="2F5496" w:themeColor="accent1" w:themeShade="BF"/>
    </w:rPr>
  </w:style>
  <w:style w:type="character" w:styleId="IntenseReference">
    <w:name w:val="Intense Reference"/>
    <w:basedOn w:val="DefaultParagraphFont"/>
    <w:uiPriority w:val="32"/>
    <w:qFormat/>
    <w:rsid w:val="006C3F0D"/>
    <w:rPr>
      <w:b/>
      <w:bCs/>
      <w:smallCaps/>
      <w:color w:val="2F5496" w:themeColor="accent1" w:themeShade="BF"/>
      <w:spacing w:val="5"/>
    </w:rPr>
  </w:style>
  <w:style w:type="character" w:styleId="Hyperlink">
    <w:name w:val="Hyperlink"/>
    <w:basedOn w:val="DefaultParagraphFont"/>
    <w:uiPriority w:val="99"/>
    <w:unhideWhenUsed/>
    <w:rsid w:val="0006528B"/>
    <w:rPr>
      <w:color w:val="0563C1" w:themeColor="hyperlink"/>
      <w:u w:val="single"/>
    </w:rPr>
  </w:style>
  <w:style w:type="character" w:styleId="UnresolvedMention">
    <w:name w:val="Unresolved Mention"/>
    <w:basedOn w:val="DefaultParagraphFont"/>
    <w:uiPriority w:val="99"/>
    <w:semiHidden/>
    <w:unhideWhenUsed/>
    <w:rsid w:val="0006528B"/>
    <w:rPr>
      <w:color w:val="605E5C"/>
      <w:shd w:val="clear" w:color="auto" w:fill="E1DFDD"/>
    </w:rPr>
  </w:style>
  <w:style w:type="character" w:styleId="FollowedHyperlink">
    <w:name w:val="FollowedHyperlink"/>
    <w:basedOn w:val="DefaultParagraphFont"/>
    <w:uiPriority w:val="99"/>
    <w:semiHidden/>
    <w:unhideWhenUsed/>
    <w:rsid w:val="00C316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xofficemojo.com/" TargetMode="External"/><Relationship Id="rId3" Type="http://schemas.openxmlformats.org/officeDocument/2006/relationships/settings" Target="settings.xml"/><Relationship Id="rId7" Type="http://schemas.openxmlformats.org/officeDocument/2006/relationships/hyperlink" Target="https://www.omdbap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themoviedb.org/docs/getting-started" TargetMode="External"/><Relationship Id="rId5" Type="http://schemas.openxmlformats.org/officeDocument/2006/relationships/hyperlink" Target="https://developer.themoviedb.org/reference/getting-starte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2</Pages>
  <Words>544</Words>
  <Characters>3102</Characters>
  <Application>Microsoft Office Word</Application>
  <DocSecurity>0</DocSecurity>
  <Lines>25</Lines>
  <Paragraphs>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F</dc:creator>
  <cp:keywords/>
  <dc:description/>
  <cp:lastModifiedBy>F F</cp:lastModifiedBy>
  <cp:revision>7</cp:revision>
  <dcterms:created xsi:type="dcterms:W3CDTF">2026-02-24T12:35:00Z</dcterms:created>
  <dcterms:modified xsi:type="dcterms:W3CDTF">2026-02-25T12:34:00Z</dcterms:modified>
</cp:coreProperties>
</file>