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#################################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R session </w:t>
      </w:r>
      <w:r w:rsidR="002C7B2E">
        <w:rPr>
          <w:rFonts w:ascii="Courier New" w:hAnsi="Courier New" w:cs="Courier New"/>
          <w:sz w:val="20"/>
          <w:szCs w:val="20"/>
        </w:rPr>
        <w:t>2</w:t>
      </w:r>
      <w:r w:rsidRPr="00EE5B31">
        <w:rPr>
          <w:rFonts w:ascii="Courier New" w:hAnsi="Courier New" w:cs="Courier New"/>
          <w:sz w:val="20"/>
          <w:szCs w:val="20"/>
        </w:rPr>
        <w:t>.2: Extra exercise #</w:t>
      </w:r>
    </w:p>
    <w:p w:rsidR="00A32EA7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#################################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Use the function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to set the working directory to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# the folder where you stored the file tbad.txt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("C:\\Users\\lucp2169\\Documents\\FLAMES\\Cursussen\\Basic parametric statistics\\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versie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2018\\Session 1")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# Select the file "TBAD.txt" and check the variables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tbad.txt",header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T,sep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="\t",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dec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=".")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':   186 obs. of  9 variables: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Specialty                                : Factor w/ 6 levels 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",..: 6 6 6 6 3 5 3 1 6 6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Secondary.specialty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0 1 0 0 0 0 0 0 0 0 ...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Certification.level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1 1 2 1 1 0 0 1 1 1 ...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Gender             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0 0 0 1 0 0 0 0 0 1 ...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Medical.school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0 1 1 1 1 1 1 0 0 1 ...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Residence          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0 0 0 0 0 1 1 1 1 0 ...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37 35 0 21 8 0 38 22 23 0 ...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Total.average.costs.per.patient.per.month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num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47.6 25.9 53.7 74.1 18.2 ...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Total.patients.per.month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          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2108 18 430 255 12 707 71 88...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Secondary.specialty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Certification.level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Gender,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Medical.school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and Residence should be factors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# and add labels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tbad$Secondary.specialty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tbad$Secondary.specialty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,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no","yes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"))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tbad$Certification.level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tbad$Certification.level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=factor(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tbad$Gender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,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man","woman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"))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tbad$Medical.school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,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USA","Foreign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"))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tbad$Residence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&lt;-factor(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tbad$Residence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,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levels=0:1,labels=c("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USA","Foreign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"))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1-way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experience by specialties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boxplot(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tbad$Years.of.experience~tbad$Specialty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,</w:t>
      </w:r>
    </w:p>
    <w:p w:rsid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main="Boxplot of Years of Experience by Specialty")</w:t>
      </w:r>
    </w:p>
    <w:p w:rsidR="00E942BF" w:rsidRPr="00EE5B31" w:rsidRDefault="00E942BF" w:rsidP="00EE5B3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1AED981" wp14:editId="2837534C">
            <wp:extent cx="2370667" cy="2366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867" cy="23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Years.of.experience~Specialty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 data=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Analysis of Variance Table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Response: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Sum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F value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(&gt;F)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Specialty   5  2177.2  435.44  2.6559 0.02415 *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Residuals 180 29510.7  163.95            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---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. codes:  0 ‘***’ 0.001 ‘**’ 0.01 ‘*’ 0.05 ‘.’ 0.1 ‘ ’ 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pairwise.t.test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+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p.adj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="none")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Pairwise comparisons using t tests with pooled SD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data: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0.00058 -       -       -       -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0.07583 0.05238 -       -       -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0.49669 0.05077 0.60778 -       -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0.75260 0.01986 0.36798 0.76346 -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0.10347 0.01952 0.73683 0.75484 0.47551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P value adjustment method: none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pairwise.t.test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+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p.adj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bonferroni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")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Pairwise comparisons using t tests with pooled SD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data: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0.0087 -      -      -      -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1.0000 0.7857 -      -      -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1.0000 0.7615 1.0000 -      -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1.0000 0.2979 1.0000 1.0000 -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1.0000 0.2928 1.0000 1.0000 1.0000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P value adjustment method: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bonferroni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aovanova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aov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~ Specialty, data=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TukeyHSD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aovanova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Tukey multiple comparisons of means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95% family-wise confidence level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Fit: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aov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(formula =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~ Specialty, data =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$`Specialty`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  diff 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lwr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upr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p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adj</w:t>
      </w:r>
      <w:proofErr w:type="spellEnd"/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gp-fp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-12.0884211 -22.028955 -2.147887 0.0075414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-4.9977778 -13.060096  3.064541 0.4775713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-2.8033333 -14.660125  9.053459 0.9838477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-1.2584615 -12.741599 10.224676 0.9995764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-4.0771429 -11.253778  3.099493 0.5755135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7.0906433  -3.368600 17.549887 0.3737272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9.2850877  -4.315585 22.885761 0.3656686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10.8299595  -2.446231 24.106150 0.1799561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8.0112782  -1.781520 17.804076 0.1774317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2.1944444 -10.100476 14.489365 0.9955765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3.7393162  -8.195675 15.674307 0.9454391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0.9206349  -6.958810  8.800080 0.9994211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1.5448718 -13.220850 16.310594 0.9996624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-1.2738095 -13.007018 10.459399 0.9995955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-2.8186813 -14.174170  8.536807 0.9799283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 library(DTK)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TK.test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Tukey multiple comparisons of means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95% family-wise confidence level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Fit: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aov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(formula = x ~ f)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$`f`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  diff 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lwr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upr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  p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adj</w:t>
      </w:r>
      <w:proofErr w:type="spellEnd"/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gp-fp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-12.0884211 -22.028955 -2.147887 0.0075414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-4.9977778 -13.060096  3.064541 0.4775713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-2.8033333 -14.660125  9.053459 0.9838477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lastRenderedPageBreak/>
        <w:t>ot-fp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-1.2584615 -12.741599 10.224676 0.9995764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-4.0771429 -11.253778  3.099493 0.5755135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7.0906433  -3.368600 17.549887 0.3737272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9.2850877  -4.315585 22.885761 0.3656686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10.8299595  -2.446231 24.106150 0.1799561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8.0112782  -1.781520 17.804076 0.1774317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2.1944444 -10.100476 14.489365 0.9955765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3.7393162  -8.195675 15.674307 0.9454391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0.9206349  -6.958810  8.800080 0.9994211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1.5448718 -13.220850 16.310594 0.9996624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-1.2738095 -13.007018 10.459399 0.9995955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-2.8186813 -14.174170  8.536807 0.9799283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DTK.test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tbad$Years.of.experience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tbad$Specialty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[[1]]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[1] 0.05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[[2]]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  Diff   Lower CI  Upper CI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gp-fp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-12.0884211 -23.355176 -0.821666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-4.9977778 -13.287112  3.291557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-2.8033333 -11.026749  5.420082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-1.2584615 -14.970565 12.453642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pd-fp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-4.0771429 -12.030240  3.875954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im-gp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7.0906433  -4.096221 18.277508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9.2850877  -1.857173 20.427349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10.8299595  -4.477256 26.137175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pd-gp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8.0112782  -2.949970 18.972526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ob-im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2.1944444  -6.854030 11.242919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3.7393162 -10.722185 18.200817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pd-im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0.9206349  -7.868723  9.709993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ot-ob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1.5448718 -13.238365 16.328108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pd-ob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-1.2738095 -10.216184  7.668565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pd-ot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-2.8186813 -15.934825 10.297463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# 2-way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experience by specialties and gender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Years.of.experience~Specialty+Gender+Specialty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*Gender,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 data=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Analysis of Variance Table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Response: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Sum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F value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(&gt;F)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Specialty          5  2177.2  435.44  2.6477 0.02465 *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Gender             1   230.5  230.47  1.4014 0.23810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Specialty:Gender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 5   664.4  132.89  0.8080 0.54537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Residuals        174 28615.8  164.46            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---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. codes:  0 ‘***’ 0.001 ‘**’ 0.01 ‘*’ 0.05 ‘.’ 0.1 ‘ ’ 1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Years.of.experience~Specialty+Gender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,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+   data=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tbad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lmanova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)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Analysis of Variance Table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Response: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Years.of.experience</w:t>
      </w:r>
      <w:proofErr w:type="spellEnd"/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Df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 Sum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Sq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EE5B31">
        <w:rPr>
          <w:rFonts w:ascii="Courier New" w:hAnsi="Courier New" w:cs="Courier New"/>
          <w:sz w:val="20"/>
          <w:szCs w:val="20"/>
        </w:rPr>
        <w:t>Pr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 xml:space="preserve">(&gt;F)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Specialty   5  2177.2  435.44   2.662 0.0239 *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Gender      1   230.5  230.47   1.409 0.2368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 xml:space="preserve">Residuals 179 29280.3  163.58                 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---</w:t>
      </w:r>
    </w:p>
    <w:p w:rsidR="00EE5B31" w:rsidRPr="00EE5B31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EE5B31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EE5B31">
        <w:rPr>
          <w:rFonts w:ascii="Courier New" w:hAnsi="Courier New" w:cs="Courier New"/>
          <w:sz w:val="20"/>
          <w:szCs w:val="20"/>
        </w:rPr>
        <w:t>. codes:  0 ‘***’ 0.001 ‘**’ 0.01 ‘*’ 0.05 ‘.’ 0.1 ‘ ’ 1</w:t>
      </w:r>
    </w:p>
    <w:p w:rsidR="002C7B2E" w:rsidRDefault="00EE5B31" w:rsidP="00EE5B31">
      <w:pPr>
        <w:pStyle w:val="NoSpacing"/>
        <w:rPr>
          <w:rFonts w:ascii="Courier New" w:hAnsi="Courier New" w:cs="Courier New"/>
          <w:sz w:val="20"/>
          <w:szCs w:val="20"/>
        </w:rPr>
      </w:pPr>
      <w:r w:rsidRPr="00EE5B31">
        <w:rPr>
          <w:rFonts w:ascii="Courier New" w:hAnsi="Courier New" w:cs="Courier New"/>
          <w:sz w:val="20"/>
          <w:szCs w:val="20"/>
        </w:rPr>
        <w:t>&gt;</w:t>
      </w:r>
    </w:p>
    <w:p w:rsidR="002C7B2E" w:rsidRDefault="002C7B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lastRenderedPageBreak/>
        <w:t xml:space="preserve">&gt; # two-way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based on health.txt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&gt; health&lt;-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("Health.txt",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+  header=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T,sep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=",")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':   562 obs. of  6 variables: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exercise  :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130 146 160 158 165 132 135 159 149 168 ...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age       :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49 39 32 33 38 45 41 38 38 38 ...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gender    : Factor w/ 2 levels "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female","male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": 1 1 1 1 1 2 1 1 1 1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: Factor w/ 3 levels "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high","low","normal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": 3 3 3 3 3 3 3 3 3 3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profession: Factor w/ 3 levels "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none","sitting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",..: 2 3 2 3 3 2 3 3 1 2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$ children  : Factor w/ 2 levels "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none","one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or more": 2 1 2 2 2 1 1 2 1 2 ...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lm1=lm(exercise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gender+bmi+gender:bmi,data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(lm1)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(&gt;F)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gender       1    331  330.68  1.9416 0.1640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 2     54   26.83  0.1575 0.8543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gender:bmi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2     84   42.00  0.2466 0.7815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556  94694  170.31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lm1a=lm(exercise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gender+bmi,data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(lm1a)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(&gt;F)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gender      1    331  330.68  1.9469 0.1635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2     54   26.83  0.1579 0.8539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558  94778  169.85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lm1b=lm(exercise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gender,data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(lm1b)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(&gt;F)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gender      1    331  330.68  1.9528 0.1628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560  94831  169.34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lm2=lm(exercise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gender+profession+gender:profession,data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(lm2)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gender              1    331   330.7  2.4630 0.1171237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       2  18209  9104.3 67.8113 &lt; 2.2e-16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gender:profession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2   1974   987.0  7.3517 0.0007058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       556  74649   134.3    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---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. codes:  0 ‘***’ 0.001 ‘**’ 0.01 ‘*’ 0.05 ‘.’ 0.1 ‘ ’ 1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lm3=lm(exercise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bmi+profession+bmi:profession,data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(lm3)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     2</w:t>
      </w:r>
      <w:bookmarkStart w:id="0" w:name="_GoBack"/>
      <w:bookmarkEnd w:id="0"/>
      <w:r w:rsidRPr="002C7B2E">
        <w:rPr>
          <w:rFonts w:ascii="Courier New" w:hAnsi="Courier New" w:cs="Courier New"/>
          <w:sz w:val="20"/>
          <w:szCs w:val="20"/>
        </w:rPr>
        <w:t xml:space="preserve">     43    21.5  0.1543 0.8571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    2  17903  8951.3 64.2964 &lt;2e-16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bmi:profession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4    228    57.1  0.4103 0.8013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    553  76988   139.2 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---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. codes:  0 ‘***’ 0.001 ‘**’ 0.01 ‘*’ 0.05 ‘.’ 0.1 ‘ ’ 1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lm3a=lm(exercise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bmi+profession,data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(lm3a)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lastRenderedPageBreak/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 2     43    21.5  0.1549 0.8565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2  17903  8951.3 64.5698 &lt;2e-16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557  77217   138.6 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lm3b=lm(exercise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profession,data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(lm3b)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2  17917  8958.4  64.829 &lt; 2.2e-16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559  77245   138.2    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lm4=lm(exercise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bmi+children+bmi:children,data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(lm4)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   2     43   21.48  0.1272 0.88062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children       1    361  361.35  2.1396 0.14410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bmi:children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2    858  429.07  2.5406 0.07973 .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  556  93900  168.88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lm4a=lm(exercise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bmi+children,data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(lm4a)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(&gt;F)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bmi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      2     43   21.48  0.1265 0.8812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children    1    361  361.35  2.1279 0.1452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558  94758  169.82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lm4b=lm(exercise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children,data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(lm4b)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(&gt;F)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children    1    368  368.00   2.174 0.1409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560  94794  169.28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lm5=lm(exercise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profession+children+profession:children,data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(lm5)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         2  17917  8958.4 65.3310 &lt; 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children              1    585   585.4  4.2694 0.03927 *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2C7B2E">
        <w:rPr>
          <w:rFonts w:ascii="Courier New" w:hAnsi="Courier New" w:cs="Courier New"/>
          <w:sz w:val="20"/>
          <w:szCs w:val="20"/>
        </w:rPr>
        <w:t>profession:children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  2    420   209.8  1.5304 0.21737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         556  76240   137.1                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lm5a=lm(exercise ~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profession+children,data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=health)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>(lm5a)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Analysis of Variance Table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Response: exercise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Sum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Mean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Sq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 F value  </w:t>
      </w:r>
      <w:proofErr w:type="spellStart"/>
      <w:r w:rsidRPr="002C7B2E">
        <w:rPr>
          <w:rFonts w:ascii="Courier New" w:hAnsi="Courier New" w:cs="Courier New"/>
          <w:sz w:val="20"/>
          <w:szCs w:val="20"/>
        </w:rPr>
        <w:t>Pr</w:t>
      </w:r>
      <w:proofErr w:type="spellEnd"/>
      <w:r w:rsidRPr="002C7B2E">
        <w:rPr>
          <w:rFonts w:ascii="Courier New" w:hAnsi="Courier New" w:cs="Courier New"/>
          <w:sz w:val="20"/>
          <w:szCs w:val="20"/>
        </w:rPr>
        <w:t xml:space="preserve">(&gt;F)  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profession   2  17917  8958.4 65.2071 &lt; 2e-16 ***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children     1    585   585.4  4.2613 0.03945 *  </w:t>
      </w:r>
    </w:p>
    <w:p w:rsidR="002C7B2E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 xml:space="preserve">Residuals  558  76660   137.4                    </w:t>
      </w:r>
    </w:p>
    <w:p w:rsidR="00226668" w:rsidRPr="002C7B2E" w:rsidRDefault="002C7B2E" w:rsidP="002C7B2E">
      <w:pPr>
        <w:pStyle w:val="NoSpacing"/>
        <w:rPr>
          <w:rFonts w:ascii="Courier New" w:hAnsi="Courier New" w:cs="Courier New"/>
          <w:sz w:val="20"/>
          <w:szCs w:val="20"/>
        </w:rPr>
      </w:pPr>
      <w:r w:rsidRPr="002C7B2E">
        <w:rPr>
          <w:rFonts w:ascii="Courier New" w:hAnsi="Courier New" w:cs="Courier New"/>
          <w:sz w:val="20"/>
          <w:szCs w:val="20"/>
        </w:rPr>
        <w:t>&gt;</w:t>
      </w:r>
    </w:p>
    <w:sectPr w:rsidR="00226668" w:rsidRPr="002C7B2E" w:rsidSect="00345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22"/>
    <w:rsid w:val="000D2AD5"/>
    <w:rsid w:val="00226668"/>
    <w:rsid w:val="00256705"/>
    <w:rsid w:val="002C7B2E"/>
    <w:rsid w:val="00345D8D"/>
    <w:rsid w:val="00436FC1"/>
    <w:rsid w:val="00440522"/>
    <w:rsid w:val="005B2022"/>
    <w:rsid w:val="007B4E5C"/>
    <w:rsid w:val="00A32EA7"/>
    <w:rsid w:val="00AD4D25"/>
    <w:rsid w:val="00B457A7"/>
    <w:rsid w:val="00BE5567"/>
    <w:rsid w:val="00C6051C"/>
    <w:rsid w:val="00D045EB"/>
    <w:rsid w:val="00E942BF"/>
    <w:rsid w:val="00EE5B31"/>
    <w:rsid w:val="00F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847B"/>
  <w15:chartTrackingRefBased/>
  <w15:docId w15:val="{A89D8369-4232-4AEE-A843-7D6A79CF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UHasselt</Company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Nysen</dc:creator>
  <cp:keywords/>
  <dc:description/>
  <cp:lastModifiedBy>Ruth Nysen</cp:lastModifiedBy>
  <cp:revision>5</cp:revision>
  <dcterms:created xsi:type="dcterms:W3CDTF">2018-08-09T15:05:00Z</dcterms:created>
  <dcterms:modified xsi:type="dcterms:W3CDTF">2019-09-05T12:07:00Z</dcterms:modified>
</cp:coreProperties>
</file>