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65" w:type="dxa"/>
        <w:tblInd w:w="108" w:type="dxa"/>
        <w:tblLook w:val="00A0" w:firstRow="1" w:lastRow="0" w:firstColumn="1" w:lastColumn="0" w:noHBand="0" w:noVBand="0"/>
      </w:tblPr>
      <w:tblGrid>
        <w:gridCol w:w="1217"/>
        <w:gridCol w:w="743"/>
        <w:gridCol w:w="711"/>
        <w:gridCol w:w="720"/>
        <w:gridCol w:w="1578"/>
        <w:gridCol w:w="2278"/>
        <w:gridCol w:w="70"/>
        <w:gridCol w:w="640"/>
        <w:gridCol w:w="2108"/>
      </w:tblGrid>
      <w:tr w:rsidR="003D3FCE" w:rsidRPr="00530895" w14:paraId="21B985AE" w14:textId="77777777" w:rsidTr="00052DE6">
        <w:trPr>
          <w:trHeight w:val="839"/>
        </w:trPr>
        <w:tc>
          <w:tcPr>
            <w:tcW w:w="7317" w:type="dxa"/>
            <w:gridSpan w:val="7"/>
            <w:tcBorders>
              <w:right w:val="dotted" w:sz="4" w:space="0" w:color="auto"/>
            </w:tcBorders>
          </w:tcPr>
          <w:p w14:paraId="65DC4425" w14:textId="77777777" w:rsidR="003D3FCE" w:rsidRPr="00530895" w:rsidRDefault="003D3FCE" w:rsidP="006467B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Qualifikationsbereich IPA «Individuelle praktische Arbeit»</w:t>
            </w:r>
          </w:p>
          <w:p w14:paraId="4E2F2172" w14:textId="77777777" w:rsidR="003D3FCE" w:rsidRPr="00530895" w:rsidRDefault="003D3FCE" w:rsidP="006467BD">
            <w:pPr>
              <w:ind w:left="-94"/>
              <w:rPr>
                <w:sz w:val="16"/>
                <w:szCs w:val="16"/>
              </w:rPr>
            </w:pPr>
          </w:p>
          <w:p w14:paraId="012302BC" w14:textId="77777777" w:rsidR="003D3FCE" w:rsidRPr="00530895" w:rsidRDefault="003D3FCE" w:rsidP="006467BD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4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2CA47D" w14:textId="77777777" w:rsidR="003D3FCE" w:rsidRPr="00530895" w:rsidRDefault="003D3FCE" w:rsidP="007968C1">
            <w:pPr>
              <w:spacing w:before="40"/>
            </w:pPr>
            <w:r w:rsidRPr="00530895">
              <w:t>Lernender</w:t>
            </w:r>
          </w:p>
          <w:p w14:paraId="46AF201C" w14:textId="0147B6A7" w:rsidR="006A403E" w:rsidRPr="00530895" w:rsidRDefault="008222F4" w:rsidP="006467BD">
            <w:r>
              <w:t>Maurer</w:t>
            </w:r>
            <w:r w:rsidR="001F2CD6" w:rsidRPr="00530895">
              <w:t xml:space="preserve"> </w:t>
            </w:r>
            <w:r>
              <w:t>Lennert</w:t>
            </w:r>
            <w:r w:rsidR="001F2CD6" w:rsidRPr="00530895">
              <w:t xml:space="preserve"> </w:t>
            </w:r>
            <w:r>
              <w:t>Matthias</w:t>
            </w:r>
          </w:p>
          <w:p w14:paraId="476FA92A" w14:textId="2E912259" w:rsidR="001F2CD6" w:rsidRPr="00530895" w:rsidRDefault="00E8106E" w:rsidP="006467BD">
            <w:r>
              <w:t>202101388</w:t>
            </w:r>
          </w:p>
        </w:tc>
      </w:tr>
      <w:tr w:rsidR="00145C50" w:rsidRPr="00530895" w14:paraId="2EB4FA20" w14:textId="77777777" w:rsidTr="00052DE6">
        <w:trPr>
          <w:trHeight w:val="337"/>
        </w:trPr>
        <w:tc>
          <w:tcPr>
            <w:tcW w:w="7317" w:type="dxa"/>
            <w:gridSpan w:val="7"/>
          </w:tcPr>
          <w:p w14:paraId="654A1A62" w14:textId="77777777" w:rsidR="00145C50" w:rsidRPr="00530895" w:rsidRDefault="00145C50" w:rsidP="006467BD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48" w:type="dxa"/>
            <w:gridSpan w:val="2"/>
            <w:tcBorders>
              <w:top w:val="dotted" w:sz="4" w:space="0" w:color="auto"/>
            </w:tcBorders>
            <w:vAlign w:val="center"/>
          </w:tcPr>
          <w:p w14:paraId="66E307F4" w14:textId="76F4CA70" w:rsidR="00145C50" w:rsidRPr="00530895" w:rsidRDefault="00145C50" w:rsidP="009B1CD0">
            <w:pPr>
              <w:ind w:right="-126"/>
              <w:jc w:val="right"/>
            </w:pPr>
            <w:r w:rsidRPr="00530895">
              <w:t>(Seite</w:t>
            </w:r>
            <w:r w:rsidR="00F33E9E" w:rsidRPr="00530895">
              <w:t xml:space="preserve">    </w:t>
            </w:r>
            <w:r w:rsidR="00F33E9E" w:rsidRPr="00530895">
              <w:rPr>
                <w:sz w:val="22"/>
                <w:szCs w:val="22"/>
              </w:rPr>
              <w:t>1</w:t>
            </w:r>
            <w:r w:rsidRPr="00530895">
              <w:t xml:space="preserve"> von</w:t>
            </w:r>
            <w:r w:rsidR="00F33E9E" w:rsidRPr="00530895">
              <w:t xml:space="preserve">    </w:t>
            </w:r>
            <w:r w:rsidR="00D3375D" w:rsidRPr="00530895">
              <w:t>15</w:t>
            </w:r>
            <w:r w:rsidR="00F33E9E" w:rsidRPr="00530895">
              <w:t>)</w:t>
            </w:r>
            <w:r w:rsidRPr="00530895">
              <w:t>)</w:t>
            </w:r>
          </w:p>
        </w:tc>
      </w:tr>
      <w:tr w:rsidR="00996068" w:rsidRPr="00530895" w14:paraId="045A8BA7" w14:textId="77777777" w:rsidTr="00052DE6">
        <w:trPr>
          <w:trHeight w:val="493"/>
        </w:trPr>
        <w:tc>
          <w:tcPr>
            <w:tcW w:w="2671" w:type="dxa"/>
            <w:gridSpan w:val="3"/>
            <w:vAlign w:val="center"/>
          </w:tcPr>
          <w:p w14:paraId="6FEC7956" w14:textId="77777777" w:rsidR="00996068" w:rsidRPr="00530895" w:rsidRDefault="00996068" w:rsidP="00996068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394" w:type="dxa"/>
            <w:gridSpan w:val="6"/>
            <w:tcBorders>
              <w:bottom w:val="dotted" w:sz="4" w:space="0" w:color="auto"/>
            </w:tcBorders>
            <w:vAlign w:val="center"/>
          </w:tcPr>
          <w:p w14:paraId="5DF7BEAB" w14:textId="77777777" w:rsidR="00996068" w:rsidRPr="00530895" w:rsidRDefault="00996068" w:rsidP="00996068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145C50" w:rsidRPr="00530895" w14:paraId="2B75FE19" w14:textId="77777777" w:rsidTr="00052DE6">
        <w:trPr>
          <w:trHeight w:val="70"/>
        </w:trPr>
        <w:tc>
          <w:tcPr>
            <w:tcW w:w="2671" w:type="dxa"/>
            <w:gridSpan w:val="3"/>
          </w:tcPr>
          <w:p w14:paraId="20AC3DDE" w14:textId="77777777" w:rsidR="00145C50" w:rsidRPr="00530895" w:rsidRDefault="00145C50" w:rsidP="006467B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646" w:type="dxa"/>
            <w:gridSpan w:val="4"/>
            <w:tcBorders>
              <w:top w:val="dotted" w:sz="4" w:space="0" w:color="auto"/>
            </w:tcBorders>
          </w:tcPr>
          <w:p w14:paraId="0ACE29F8" w14:textId="77777777" w:rsidR="00145C50" w:rsidRPr="00530895" w:rsidRDefault="00145C50" w:rsidP="006467B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48" w:type="dxa"/>
            <w:gridSpan w:val="2"/>
            <w:tcBorders>
              <w:top w:val="dotted" w:sz="4" w:space="0" w:color="auto"/>
            </w:tcBorders>
          </w:tcPr>
          <w:p w14:paraId="222CCB0A" w14:textId="77777777" w:rsidR="00145C50" w:rsidRPr="00530895" w:rsidRDefault="00145C50" w:rsidP="009B1CD0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996068" w:rsidRPr="00530895" w14:paraId="4166F697" w14:textId="77777777" w:rsidTr="00052DE6">
        <w:trPr>
          <w:trHeight w:val="493"/>
        </w:trPr>
        <w:tc>
          <w:tcPr>
            <w:tcW w:w="2671" w:type="dxa"/>
            <w:gridSpan w:val="3"/>
            <w:vAlign w:val="center"/>
          </w:tcPr>
          <w:p w14:paraId="68A1D926" w14:textId="77777777" w:rsidR="00996068" w:rsidRPr="00530895" w:rsidRDefault="00996068" w:rsidP="00996068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394" w:type="dxa"/>
            <w:gridSpan w:val="6"/>
            <w:tcBorders>
              <w:bottom w:val="dotted" w:sz="4" w:space="0" w:color="auto"/>
            </w:tcBorders>
            <w:vAlign w:val="center"/>
          </w:tcPr>
          <w:p w14:paraId="24147F5E" w14:textId="634DB756" w:rsidR="00996068" w:rsidRPr="00530895" w:rsidRDefault="006C35FB" w:rsidP="00996068">
            <w:pPr>
              <w:spacing w:before="40"/>
              <w:ind w:left="-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OMAV-OrinNx-A603-Board</w:t>
            </w:r>
          </w:p>
        </w:tc>
      </w:tr>
      <w:tr w:rsidR="00CE394E" w:rsidRPr="00530895" w14:paraId="441FC166" w14:textId="77777777" w:rsidTr="00052DE6">
        <w:trPr>
          <w:trHeight w:val="70"/>
        </w:trPr>
        <w:tc>
          <w:tcPr>
            <w:tcW w:w="2671" w:type="dxa"/>
            <w:gridSpan w:val="3"/>
          </w:tcPr>
          <w:p w14:paraId="260ED699" w14:textId="77777777" w:rsidR="00CE394E" w:rsidRPr="00530895" w:rsidRDefault="00CE394E" w:rsidP="006467B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646" w:type="dxa"/>
            <w:gridSpan w:val="4"/>
          </w:tcPr>
          <w:p w14:paraId="224B79F6" w14:textId="77777777" w:rsidR="00CE394E" w:rsidRPr="00530895" w:rsidRDefault="00CE394E" w:rsidP="006467B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48" w:type="dxa"/>
            <w:gridSpan w:val="2"/>
          </w:tcPr>
          <w:p w14:paraId="449285B1" w14:textId="77777777" w:rsidR="00CE394E" w:rsidRPr="00530895" w:rsidRDefault="00CE394E" w:rsidP="000B55E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996068" w:rsidRPr="00530895" w14:paraId="1DF01A08" w14:textId="77777777" w:rsidTr="00052DE6">
        <w:trPr>
          <w:trHeight w:val="233"/>
        </w:trPr>
        <w:tc>
          <w:tcPr>
            <w:tcW w:w="267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14B47B0" w14:textId="77777777" w:rsidR="00996068" w:rsidRPr="00530895" w:rsidRDefault="00996068" w:rsidP="00C96979">
            <w:pPr>
              <w:ind w:left="-94"/>
              <w:rPr>
                <w:b/>
                <w:bCs/>
              </w:rPr>
            </w:pPr>
          </w:p>
        </w:tc>
        <w:tc>
          <w:tcPr>
            <w:tcW w:w="2298" w:type="dxa"/>
            <w:gridSpan w:val="2"/>
            <w:tcBorders>
              <w:bottom w:val="single" w:sz="4" w:space="0" w:color="auto"/>
            </w:tcBorders>
          </w:tcPr>
          <w:p w14:paraId="1009F86B" w14:textId="77777777" w:rsidR="00996068" w:rsidRPr="00530895" w:rsidRDefault="00996068" w:rsidP="006467B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14:paraId="698BCD4D" w14:textId="77777777" w:rsidR="00996068" w:rsidRPr="00530895" w:rsidRDefault="00996068" w:rsidP="006467B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18" w:type="dxa"/>
            <w:gridSpan w:val="3"/>
            <w:tcBorders>
              <w:bottom w:val="single" w:sz="4" w:space="0" w:color="auto"/>
            </w:tcBorders>
          </w:tcPr>
          <w:p w14:paraId="334FF829" w14:textId="77777777" w:rsidR="00996068" w:rsidRPr="00530895" w:rsidRDefault="00996068" w:rsidP="000B55E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996068" w:rsidRPr="00530895" w14:paraId="06AE90F0" w14:textId="77777777" w:rsidTr="00052DE6">
        <w:trPr>
          <w:trHeight w:val="233"/>
        </w:trPr>
        <w:tc>
          <w:tcPr>
            <w:tcW w:w="2671" w:type="dxa"/>
            <w:gridSpan w:val="3"/>
            <w:tcBorders>
              <w:top w:val="single" w:sz="4" w:space="0" w:color="auto"/>
            </w:tcBorders>
          </w:tcPr>
          <w:p w14:paraId="1F237648" w14:textId="77777777" w:rsidR="00996068" w:rsidRPr="00530895" w:rsidRDefault="00996068" w:rsidP="006467B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298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2E7D65AC" w14:textId="14A31960" w:rsidR="00996068" w:rsidRPr="00530895" w:rsidRDefault="00DF1CD2" w:rsidP="006467BD">
            <w:pPr>
              <w:spacing w:before="40"/>
              <w:ind w:left="-96"/>
            </w:pPr>
            <w:r>
              <w:t>Maurer</w:t>
            </w:r>
          </w:p>
        </w:tc>
        <w:tc>
          <w:tcPr>
            <w:tcW w:w="2278" w:type="dxa"/>
            <w:tcBorders>
              <w:top w:val="single" w:sz="4" w:space="0" w:color="auto"/>
              <w:bottom w:val="dotted" w:sz="4" w:space="0" w:color="auto"/>
            </w:tcBorders>
          </w:tcPr>
          <w:p w14:paraId="1BB25632" w14:textId="12CF162C" w:rsidR="00996068" w:rsidRPr="00530895" w:rsidRDefault="00DF1CD2" w:rsidP="006467BD">
            <w:pPr>
              <w:spacing w:before="40"/>
              <w:ind w:left="-96"/>
            </w:pPr>
            <w:r>
              <w:t>Lennert Matthias</w:t>
            </w:r>
          </w:p>
        </w:tc>
        <w:tc>
          <w:tcPr>
            <w:tcW w:w="2818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23A1866C" w14:textId="77777777" w:rsidR="00996068" w:rsidRPr="00530895" w:rsidRDefault="00996068" w:rsidP="000B55E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996068" w:rsidRPr="00530895" w14:paraId="2A245E38" w14:textId="77777777" w:rsidTr="00052DE6">
        <w:trPr>
          <w:trHeight w:val="233"/>
        </w:trPr>
        <w:tc>
          <w:tcPr>
            <w:tcW w:w="2671" w:type="dxa"/>
            <w:gridSpan w:val="3"/>
          </w:tcPr>
          <w:p w14:paraId="71FB0766" w14:textId="77777777" w:rsidR="00996068" w:rsidRPr="00530895" w:rsidRDefault="00996068" w:rsidP="006467B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29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657C772" w14:textId="485DD374" w:rsidR="00996068" w:rsidRPr="00530895" w:rsidRDefault="00DF1CD2" w:rsidP="006467BD">
            <w:pPr>
              <w:spacing w:before="40"/>
              <w:ind w:left="-96"/>
            </w:pPr>
            <w:r>
              <w:t>Müller</w:t>
            </w:r>
          </w:p>
        </w:tc>
        <w:tc>
          <w:tcPr>
            <w:tcW w:w="2278" w:type="dxa"/>
            <w:tcBorders>
              <w:top w:val="dotted" w:sz="4" w:space="0" w:color="auto"/>
              <w:bottom w:val="dotted" w:sz="4" w:space="0" w:color="auto"/>
            </w:tcBorders>
          </w:tcPr>
          <w:p w14:paraId="308B2FC4" w14:textId="19B6041E" w:rsidR="00996068" w:rsidRPr="00530895" w:rsidRDefault="00DF1CD2" w:rsidP="006467BD">
            <w:pPr>
              <w:spacing w:before="40"/>
              <w:ind w:left="-96"/>
            </w:pPr>
            <w:r>
              <w:t>Matthias</w:t>
            </w:r>
          </w:p>
        </w:tc>
        <w:tc>
          <w:tcPr>
            <w:tcW w:w="281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66B43364" w14:textId="77777777" w:rsidR="00996068" w:rsidRPr="00530895" w:rsidRDefault="00996068" w:rsidP="000B55E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996068" w:rsidRPr="00530895" w14:paraId="49437281" w14:textId="77777777" w:rsidTr="00052DE6">
        <w:trPr>
          <w:trHeight w:val="233"/>
        </w:trPr>
        <w:tc>
          <w:tcPr>
            <w:tcW w:w="2671" w:type="dxa"/>
            <w:gridSpan w:val="3"/>
          </w:tcPr>
          <w:p w14:paraId="503F4A7B" w14:textId="77777777" w:rsidR="00996068" w:rsidRPr="00530895" w:rsidRDefault="00996068" w:rsidP="006467B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29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7193D1B" w14:textId="05FE1049" w:rsidR="00996068" w:rsidRPr="00530895" w:rsidRDefault="007F751B" w:rsidP="006467BD">
            <w:pPr>
              <w:spacing w:before="40"/>
              <w:ind w:left="-96"/>
            </w:pPr>
            <w:r>
              <w:t>Hässler</w:t>
            </w:r>
          </w:p>
        </w:tc>
        <w:tc>
          <w:tcPr>
            <w:tcW w:w="2278" w:type="dxa"/>
            <w:tcBorders>
              <w:top w:val="dotted" w:sz="4" w:space="0" w:color="auto"/>
              <w:bottom w:val="dotted" w:sz="4" w:space="0" w:color="auto"/>
            </w:tcBorders>
          </w:tcPr>
          <w:p w14:paraId="0E4A0848" w14:textId="1E95B0AB" w:rsidR="00996068" w:rsidRPr="00530895" w:rsidRDefault="007F751B" w:rsidP="006467BD">
            <w:pPr>
              <w:spacing w:before="40"/>
              <w:ind w:left="-96"/>
            </w:pPr>
            <w:r>
              <w:t>Urs Christian</w:t>
            </w:r>
          </w:p>
        </w:tc>
        <w:tc>
          <w:tcPr>
            <w:tcW w:w="281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92C72F8" w14:textId="77777777" w:rsidR="00996068" w:rsidRPr="00530895" w:rsidRDefault="00996068" w:rsidP="000B55E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C96979" w:rsidRPr="00530895" w14:paraId="0B8D35A4" w14:textId="77777777" w:rsidTr="00052DE6">
        <w:trPr>
          <w:trHeight w:val="233"/>
        </w:trPr>
        <w:tc>
          <w:tcPr>
            <w:tcW w:w="2671" w:type="dxa"/>
            <w:gridSpan w:val="3"/>
          </w:tcPr>
          <w:p w14:paraId="3B8C939C" w14:textId="77777777" w:rsidR="00C96979" w:rsidRPr="00530895" w:rsidRDefault="00C96979" w:rsidP="006467B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394" w:type="dxa"/>
            <w:gridSpan w:val="6"/>
            <w:tcBorders>
              <w:bottom w:val="dotted" w:sz="4" w:space="0" w:color="auto"/>
            </w:tcBorders>
          </w:tcPr>
          <w:p w14:paraId="1B078BDC" w14:textId="77777777" w:rsidR="00DA2A6D" w:rsidRPr="00530895" w:rsidRDefault="001F2CD6" w:rsidP="000B55ED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D207CB" w:rsidRPr="00530895" w14:paraId="01D7BE03" w14:textId="77777777" w:rsidTr="00052DE6">
        <w:trPr>
          <w:trHeight w:hRule="exact" w:val="57"/>
        </w:trPr>
        <w:tc>
          <w:tcPr>
            <w:tcW w:w="2671" w:type="dxa"/>
            <w:gridSpan w:val="3"/>
          </w:tcPr>
          <w:p w14:paraId="434F8954" w14:textId="77777777" w:rsidR="00D207CB" w:rsidRPr="00530895" w:rsidRDefault="00D207CB" w:rsidP="006467B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394" w:type="dxa"/>
            <w:gridSpan w:val="6"/>
            <w:tcBorders>
              <w:top w:val="dotted" w:sz="4" w:space="0" w:color="auto"/>
            </w:tcBorders>
          </w:tcPr>
          <w:p w14:paraId="5D54308F" w14:textId="77777777" w:rsidR="00D207CB" w:rsidRPr="00530895" w:rsidRDefault="00D207CB" w:rsidP="000B55E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207CB" w:rsidRPr="00530895" w14:paraId="69EE20C1" w14:textId="77777777" w:rsidTr="00052DE6">
        <w:trPr>
          <w:trHeight w:hRule="exact" w:val="357"/>
        </w:trPr>
        <w:tc>
          <w:tcPr>
            <w:tcW w:w="2671" w:type="dxa"/>
            <w:gridSpan w:val="3"/>
            <w:tcBorders>
              <w:right w:val="single" w:sz="4" w:space="0" w:color="auto"/>
            </w:tcBorders>
            <w:vAlign w:val="center"/>
          </w:tcPr>
          <w:p w14:paraId="4CA12752" w14:textId="77777777" w:rsidR="00D207CB" w:rsidRPr="00530895" w:rsidRDefault="00D207CB" w:rsidP="000E6CA1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E5167" w14:textId="5E2518C3" w:rsidR="00D207CB" w:rsidRPr="00530895" w:rsidRDefault="00EA6A56" w:rsidP="000E6CA1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rPr>
                <w:b/>
                <w:bCs/>
                <w:sz w:val="18"/>
                <w:szCs w:val="18"/>
              </w:rPr>
              <w:t>00:00</w:t>
            </w:r>
          </w:p>
        </w:tc>
        <w:tc>
          <w:tcPr>
            <w:tcW w:w="4566" w:type="dxa"/>
            <w:gridSpan w:val="4"/>
            <w:tcBorders>
              <w:left w:val="single" w:sz="4" w:space="0" w:color="auto"/>
            </w:tcBorders>
            <w:vAlign w:val="center"/>
          </w:tcPr>
          <w:p w14:paraId="6C35BA60" w14:textId="77777777" w:rsidR="00D207CB" w:rsidRPr="00530895" w:rsidRDefault="00D207CB" w:rsidP="000E6CA1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108" w:type="dxa"/>
            <w:vAlign w:val="center"/>
          </w:tcPr>
          <w:p w14:paraId="643BEC89" w14:textId="5FBCC583" w:rsidR="00D207CB" w:rsidRPr="00530895" w:rsidRDefault="00EA6A56" w:rsidP="000E6CA1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noProof/>
                <w:sz w:val="18"/>
                <w:szCs w:val="18"/>
              </w:rPr>
              <w:t>-</w:t>
            </w:r>
          </w:p>
        </w:tc>
      </w:tr>
      <w:tr w:rsidR="00D207CB" w:rsidRPr="00530895" w14:paraId="310ED83D" w14:textId="77777777" w:rsidTr="00052DE6">
        <w:trPr>
          <w:trHeight w:hRule="exact" w:val="57"/>
        </w:trPr>
        <w:tc>
          <w:tcPr>
            <w:tcW w:w="2671" w:type="dxa"/>
            <w:gridSpan w:val="3"/>
            <w:tcBorders>
              <w:bottom w:val="dotted" w:sz="4" w:space="0" w:color="auto"/>
            </w:tcBorders>
          </w:tcPr>
          <w:p w14:paraId="6F6B75E9" w14:textId="77777777" w:rsidR="00D207CB" w:rsidRPr="00530895" w:rsidRDefault="00D207CB" w:rsidP="006467B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394" w:type="dxa"/>
            <w:gridSpan w:val="6"/>
            <w:tcBorders>
              <w:bottom w:val="dotted" w:sz="4" w:space="0" w:color="auto"/>
            </w:tcBorders>
          </w:tcPr>
          <w:p w14:paraId="089757C5" w14:textId="77777777" w:rsidR="00D207CB" w:rsidRPr="00530895" w:rsidRDefault="00D207CB" w:rsidP="000B55E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207CB" w:rsidRPr="00530895" w14:paraId="2784CB14" w14:textId="77777777" w:rsidTr="00052DE6">
        <w:trPr>
          <w:trHeight w:val="233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8A746E" w14:textId="77777777" w:rsidR="00D207CB" w:rsidRPr="00530895" w:rsidRDefault="000E6CA1" w:rsidP="000E6CA1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A15263" w14:textId="77777777" w:rsidR="00D207CB" w:rsidRPr="00530895" w:rsidRDefault="000E6CA1" w:rsidP="000E6CA1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E2832B" w14:textId="77777777" w:rsidR="00D207CB" w:rsidRPr="00530895" w:rsidRDefault="000E6CA1" w:rsidP="000E6CA1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CEF558" w14:textId="77777777" w:rsidR="00D207CB" w:rsidRPr="00530895" w:rsidRDefault="000E6CA1" w:rsidP="000E6CA1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6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A6F9F2" w14:textId="77777777" w:rsidR="00D207CB" w:rsidRPr="00530895" w:rsidRDefault="000E6CA1" w:rsidP="000E6CA1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CFB5F8" w14:textId="77777777" w:rsidR="00D207CB" w:rsidRPr="00530895" w:rsidRDefault="000E6CA1" w:rsidP="000E6CA1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0E6CA1" w:rsidRPr="00530895" w14:paraId="5A1F79B4" w14:textId="77777777" w:rsidTr="00052DE6">
        <w:trPr>
          <w:trHeight w:hRule="exact" w:val="903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6F8BE5" w14:textId="0A1AE7CE" w:rsidR="000E6CA1" w:rsidRPr="00E61D37" w:rsidRDefault="0095441B" w:rsidP="006467BD">
            <w:pPr>
              <w:jc w:val="center"/>
            </w:pPr>
            <w:r w:rsidRPr="00E61D37">
              <w:t>27.02.2025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568A8F" w14:textId="3FD22313" w:rsidR="000E6CA1" w:rsidRPr="00E61D37" w:rsidRDefault="00EF48DB" w:rsidP="000E6CA1">
            <w:pPr>
              <w:spacing w:before="40"/>
              <w:ind w:left="-96"/>
              <w:jc w:val="center"/>
            </w:pPr>
            <w:r w:rsidRPr="00E61D37">
              <w:t>12:</w:t>
            </w:r>
            <w:r w:rsidR="00F80479" w:rsidRPr="00E61D37">
              <w:t>30</w:t>
            </w:r>
          </w:p>
        </w:tc>
        <w:tc>
          <w:tcPr>
            <w:tcW w:w="7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0E7CE5" w14:textId="63E1EED9" w:rsidR="000E6CA1" w:rsidRPr="00E61D37" w:rsidRDefault="00F80479" w:rsidP="000E6CA1">
            <w:pPr>
              <w:spacing w:before="40"/>
              <w:ind w:left="-96"/>
              <w:jc w:val="center"/>
            </w:pPr>
            <w:r w:rsidRPr="00E61D37">
              <w:t>13:30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DA3B13" w14:textId="06E2F253" w:rsidR="000E6CA1" w:rsidRPr="00E61D37" w:rsidRDefault="00CC282D" w:rsidP="000E6CA1">
            <w:pPr>
              <w:spacing w:before="40"/>
              <w:ind w:left="-96"/>
              <w:jc w:val="center"/>
            </w:pPr>
            <w:r w:rsidRPr="00E61D37">
              <w:t>01:</w:t>
            </w:r>
            <w:r w:rsidR="00F36F61" w:rsidRPr="00E61D37">
              <w:t>0</w:t>
            </w:r>
            <w:r w:rsidR="00AB0D62" w:rsidRPr="00E61D37">
              <w:t>0</w:t>
            </w:r>
          </w:p>
        </w:tc>
        <w:tc>
          <w:tcPr>
            <w:tcW w:w="456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5F13DB" w14:textId="4EDB1704" w:rsidR="00522A29" w:rsidRPr="00E61D37" w:rsidRDefault="00462064" w:rsidP="00462064">
            <w:pPr>
              <w:spacing w:before="40"/>
            </w:pPr>
            <w:r w:rsidRPr="00E61D37">
              <w:t>Auftrag studiert</w:t>
            </w:r>
            <w:r w:rsidR="007E0968" w:rsidRPr="00E61D37">
              <w:t xml:space="preserve">, besprochen </w:t>
            </w:r>
            <w:r w:rsidRPr="00E61D37">
              <w:t>und verstanden</w:t>
            </w:r>
          </w:p>
          <w:p w14:paraId="2E193899" w14:textId="13E47EE8" w:rsidR="006808AA" w:rsidRPr="00E61D37" w:rsidRDefault="006808AA" w:rsidP="00462064">
            <w:pPr>
              <w:spacing w:before="40"/>
            </w:pPr>
            <w:r w:rsidRPr="00E61D37">
              <w:t xml:space="preserve">Dokumente aufgesetzt </w:t>
            </w:r>
            <w:r w:rsidR="005A1198" w:rsidRPr="00E61D37">
              <w:t>(Doku / Zeitplan / Protoko</w:t>
            </w:r>
            <w:r w:rsidR="00AB6FAE" w:rsidRPr="00E61D37">
              <w:t>lle)</w:t>
            </w:r>
          </w:p>
        </w:tc>
        <w:tc>
          <w:tcPr>
            <w:tcW w:w="2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9D0041" w14:textId="77777777" w:rsidR="000E6CA1" w:rsidRPr="00E61D37" w:rsidRDefault="000E6CA1" w:rsidP="000E6CA1">
            <w:pPr>
              <w:spacing w:before="40"/>
              <w:ind w:left="-96"/>
            </w:pPr>
            <w:r w:rsidRPr="00E61D37"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E61D37">
              <w:instrText xml:space="preserve"> FORMTEXT </w:instrText>
            </w:r>
            <w:r w:rsidRPr="00E61D37">
              <w:fldChar w:fldCharType="separate"/>
            </w:r>
            <w:r w:rsidRPr="00E61D37">
              <w:rPr>
                <w:noProof/>
              </w:rPr>
              <w:t> </w:t>
            </w:r>
            <w:r w:rsidRPr="00E61D37">
              <w:rPr>
                <w:noProof/>
              </w:rPr>
              <w:t> </w:t>
            </w:r>
            <w:r w:rsidRPr="00E61D37">
              <w:rPr>
                <w:noProof/>
              </w:rPr>
              <w:t> </w:t>
            </w:r>
            <w:r w:rsidRPr="00E61D37">
              <w:rPr>
                <w:noProof/>
              </w:rPr>
              <w:t> </w:t>
            </w:r>
            <w:r w:rsidRPr="00E61D37">
              <w:rPr>
                <w:noProof/>
              </w:rPr>
              <w:t> </w:t>
            </w:r>
            <w:r w:rsidRPr="00E61D37">
              <w:fldChar w:fldCharType="end"/>
            </w:r>
          </w:p>
        </w:tc>
      </w:tr>
      <w:tr w:rsidR="00F240E2" w:rsidRPr="00530895" w14:paraId="41820F3B" w14:textId="77777777" w:rsidTr="00052DE6">
        <w:trPr>
          <w:trHeight w:hRule="exact" w:val="557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8CE229" w14:textId="739838DB" w:rsidR="00F240E2" w:rsidRPr="00E61D37" w:rsidRDefault="00F460B0" w:rsidP="00F240E2">
            <w:pPr>
              <w:jc w:val="center"/>
            </w:pPr>
            <w:r w:rsidRPr="00E61D37">
              <w:t>27.02.2025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CCE45C" w14:textId="68F3E98E" w:rsidR="00F240E2" w:rsidRPr="00E61D37" w:rsidRDefault="006567FA" w:rsidP="00F240E2">
            <w:pPr>
              <w:spacing w:before="40"/>
              <w:ind w:left="-96"/>
              <w:jc w:val="center"/>
            </w:pPr>
            <w:r w:rsidRPr="00E61D37">
              <w:t>13:30</w:t>
            </w:r>
          </w:p>
        </w:tc>
        <w:tc>
          <w:tcPr>
            <w:tcW w:w="7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61705D" w14:textId="2C3FC02D" w:rsidR="00F240E2" w:rsidRPr="00E61D37" w:rsidRDefault="0038442A" w:rsidP="00F240E2">
            <w:pPr>
              <w:spacing w:before="40"/>
              <w:ind w:left="-96"/>
              <w:jc w:val="center"/>
            </w:pPr>
            <w:r w:rsidRPr="00E61D37">
              <w:t>15:30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20A2E9" w14:textId="12748537" w:rsidR="00F240E2" w:rsidRPr="00E61D37" w:rsidRDefault="0038442A" w:rsidP="00F240E2">
            <w:pPr>
              <w:spacing w:before="40"/>
              <w:ind w:left="-96"/>
              <w:jc w:val="center"/>
            </w:pPr>
            <w:r w:rsidRPr="00E61D37">
              <w:t>02:00</w:t>
            </w:r>
          </w:p>
        </w:tc>
        <w:tc>
          <w:tcPr>
            <w:tcW w:w="456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1699B1" w14:textId="6102754A" w:rsidR="00F240E2" w:rsidRPr="00E61D37" w:rsidRDefault="0038442A" w:rsidP="00F240E2">
            <w:pPr>
              <w:spacing w:before="40"/>
            </w:pPr>
            <w:r w:rsidRPr="00E61D37">
              <w:t>Blockschaltbild erstellt</w:t>
            </w:r>
          </w:p>
        </w:tc>
        <w:tc>
          <w:tcPr>
            <w:tcW w:w="2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2D4FE" w14:textId="77777777" w:rsidR="00F240E2" w:rsidRPr="00E61D37" w:rsidRDefault="00F240E2" w:rsidP="00F240E2">
            <w:pPr>
              <w:spacing w:before="40"/>
              <w:ind w:left="-96"/>
            </w:pPr>
            <w:r w:rsidRPr="00E61D37"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E61D37">
              <w:instrText xml:space="preserve"> FORMTEXT </w:instrText>
            </w:r>
            <w:r w:rsidRPr="00E61D37">
              <w:fldChar w:fldCharType="separate"/>
            </w:r>
            <w:r w:rsidRPr="00E61D37">
              <w:rPr>
                <w:noProof/>
              </w:rPr>
              <w:t> </w:t>
            </w:r>
            <w:r w:rsidRPr="00E61D37">
              <w:rPr>
                <w:noProof/>
              </w:rPr>
              <w:t> </w:t>
            </w:r>
            <w:r w:rsidRPr="00E61D37">
              <w:rPr>
                <w:noProof/>
              </w:rPr>
              <w:t> </w:t>
            </w:r>
            <w:r w:rsidRPr="00E61D37">
              <w:rPr>
                <w:noProof/>
              </w:rPr>
              <w:t> </w:t>
            </w:r>
            <w:r w:rsidRPr="00E61D37">
              <w:rPr>
                <w:noProof/>
              </w:rPr>
              <w:t> </w:t>
            </w:r>
            <w:r w:rsidRPr="00E61D37">
              <w:fldChar w:fldCharType="end"/>
            </w:r>
          </w:p>
        </w:tc>
      </w:tr>
      <w:tr w:rsidR="00F240E2" w:rsidRPr="00530895" w14:paraId="0CEAA2B1" w14:textId="77777777" w:rsidTr="00052DE6">
        <w:trPr>
          <w:trHeight w:hRule="exact" w:val="437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8F270C" w14:textId="651FE33F" w:rsidR="00F240E2" w:rsidRPr="00E61D37" w:rsidRDefault="00A63D25" w:rsidP="00F240E2">
            <w:pPr>
              <w:jc w:val="center"/>
            </w:pPr>
            <w:r w:rsidRPr="00E61D37">
              <w:t>27.02.2025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D9BE51" w14:textId="30E47F26" w:rsidR="00F240E2" w:rsidRPr="00E61D37" w:rsidRDefault="00A63D25" w:rsidP="00F240E2">
            <w:pPr>
              <w:spacing w:before="40"/>
              <w:ind w:left="-96"/>
              <w:jc w:val="center"/>
            </w:pPr>
            <w:r w:rsidRPr="00E61D37">
              <w:t>15:30</w:t>
            </w:r>
          </w:p>
        </w:tc>
        <w:tc>
          <w:tcPr>
            <w:tcW w:w="7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6703C9" w14:textId="2C4B94D7" w:rsidR="00F240E2" w:rsidRPr="00E61D37" w:rsidRDefault="00A63D25" w:rsidP="00F240E2">
            <w:pPr>
              <w:spacing w:before="40"/>
              <w:ind w:left="-96"/>
              <w:jc w:val="center"/>
            </w:pPr>
            <w:r w:rsidRPr="00E61D37">
              <w:t>16:00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093878" w14:textId="69736483" w:rsidR="00F240E2" w:rsidRPr="00E61D37" w:rsidRDefault="005571BD" w:rsidP="00F240E2">
            <w:pPr>
              <w:spacing w:before="40"/>
              <w:ind w:left="-96"/>
              <w:jc w:val="center"/>
            </w:pPr>
            <w:r w:rsidRPr="00E61D37">
              <w:t>00:30</w:t>
            </w:r>
          </w:p>
        </w:tc>
        <w:tc>
          <w:tcPr>
            <w:tcW w:w="456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C83693" w14:textId="55879B55" w:rsidR="00F240E2" w:rsidRPr="00E61D37" w:rsidRDefault="00D104DA" w:rsidP="00F240E2">
            <w:pPr>
              <w:spacing w:before="40"/>
            </w:pPr>
            <w:r w:rsidRPr="00E61D37">
              <w:t>Altium Files aufsetzen</w:t>
            </w:r>
          </w:p>
        </w:tc>
        <w:tc>
          <w:tcPr>
            <w:tcW w:w="2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E27D37" w14:textId="77777777" w:rsidR="00F240E2" w:rsidRPr="00E61D37" w:rsidRDefault="00F240E2" w:rsidP="00F240E2">
            <w:pPr>
              <w:spacing w:before="40"/>
              <w:ind w:left="-96"/>
            </w:pPr>
            <w:r w:rsidRPr="00E61D37"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E61D37">
              <w:instrText xml:space="preserve"> FORMTEXT </w:instrText>
            </w:r>
            <w:r w:rsidRPr="00E61D37">
              <w:fldChar w:fldCharType="separate"/>
            </w:r>
            <w:r w:rsidRPr="00E61D37">
              <w:rPr>
                <w:noProof/>
              </w:rPr>
              <w:t> </w:t>
            </w:r>
            <w:r w:rsidRPr="00E61D37">
              <w:rPr>
                <w:noProof/>
              </w:rPr>
              <w:t> </w:t>
            </w:r>
            <w:r w:rsidRPr="00E61D37">
              <w:rPr>
                <w:noProof/>
              </w:rPr>
              <w:t> </w:t>
            </w:r>
            <w:r w:rsidRPr="00E61D37">
              <w:rPr>
                <w:noProof/>
              </w:rPr>
              <w:t> </w:t>
            </w:r>
            <w:r w:rsidRPr="00E61D37">
              <w:rPr>
                <w:noProof/>
              </w:rPr>
              <w:t> </w:t>
            </w:r>
            <w:r w:rsidRPr="00E61D37">
              <w:fldChar w:fldCharType="end"/>
            </w:r>
          </w:p>
        </w:tc>
      </w:tr>
      <w:tr w:rsidR="00F240E2" w:rsidRPr="00530895" w14:paraId="54B27DE6" w14:textId="77777777" w:rsidTr="00052DE6">
        <w:trPr>
          <w:trHeight w:hRule="exact" w:val="429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700F95" w14:textId="014144A5" w:rsidR="00F240E2" w:rsidRPr="00E61D37" w:rsidRDefault="005F0C8F" w:rsidP="00F240E2">
            <w:pPr>
              <w:jc w:val="center"/>
            </w:pPr>
            <w:r w:rsidRPr="00E61D37">
              <w:t>27.02.2025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129236" w14:textId="3ED738E9" w:rsidR="00F240E2" w:rsidRPr="00E61D37" w:rsidRDefault="00C620B1" w:rsidP="00F240E2">
            <w:pPr>
              <w:spacing w:before="40"/>
              <w:ind w:left="-96"/>
              <w:jc w:val="center"/>
            </w:pPr>
            <w:r w:rsidRPr="00E61D37">
              <w:t>18:20</w:t>
            </w:r>
          </w:p>
        </w:tc>
        <w:tc>
          <w:tcPr>
            <w:tcW w:w="7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7FD53F" w14:textId="58610A38" w:rsidR="00F240E2" w:rsidRPr="00E61D37" w:rsidRDefault="00C620B1" w:rsidP="00F240E2">
            <w:pPr>
              <w:spacing w:before="40"/>
              <w:ind w:left="-96"/>
              <w:jc w:val="center"/>
            </w:pPr>
            <w:r w:rsidRPr="00E61D37">
              <w:t>1</w:t>
            </w:r>
            <w:r w:rsidR="009C28B7" w:rsidRPr="00E61D37">
              <w:t>9:</w:t>
            </w:r>
            <w:r w:rsidR="00C91F38" w:rsidRPr="00E61D37">
              <w:t>2</w:t>
            </w:r>
            <w:r w:rsidR="009C28B7" w:rsidRPr="00E61D37">
              <w:t>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248B21" w14:textId="0FA44F1E" w:rsidR="00F240E2" w:rsidRPr="00E61D37" w:rsidRDefault="007B4AB5" w:rsidP="00F240E2">
            <w:pPr>
              <w:spacing w:before="40"/>
              <w:ind w:left="-96"/>
              <w:jc w:val="center"/>
            </w:pPr>
            <w:r w:rsidRPr="00E61D37">
              <w:t>01:00</w:t>
            </w:r>
          </w:p>
        </w:tc>
        <w:tc>
          <w:tcPr>
            <w:tcW w:w="456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FA6880" w14:textId="185F1849" w:rsidR="00F240E2" w:rsidRPr="00E61D37" w:rsidRDefault="009C28B7" w:rsidP="00F240E2">
            <w:pPr>
              <w:spacing w:before="40"/>
            </w:pPr>
            <w:r w:rsidRPr="00E61D37">
              <w:t>Overview Schema File aufsetzen</w:t>
            </w:r>
          </w:p>
        </w:tc>
        <w:tc>
          <w:tcPr>
            <w:tcW w:w="21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87C58C" w14:textId="77777777" w:rsidR="00F240E2" w:rsidRPr="00E61D37" w:rsidRDefault="00F240E2" w:rsidP="00F240E2">
            <w:pPr>
              <w:spacing w:before="40"/>
              <w:ind w:left="-96"/>
            </w:pPr>
            <w:r w:rsidRPr="00E61D37"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E61D37">
              <w:instrText xml:space="preserve"> FORMTEXT </w:instrText>
            </w:r>
            <w:r w:rsidRPr="00E61D37">
              <w:fldChar w:fldCharType="separate"/>
            </w:r>
            <w:r w:rsidRPr="00E61D37">
              <w:rPr>
                <w:noProof/>
              </w:rPr>
              <w:t> </w:t>
            </w:r>
            <w:r w:rsidRPr="00E61D37">
              <w:rPr>
                <w:noProof/>
              </w:rPr>
              <w:t> </w:t>
            </w:r>
            <w:r w:rsidRPr="00E61D37">
              <w:rPr>
                <w:noProof/>
              </w:rPr>
              <w:t> </w:t>
            </w:r>
            <w:r w:rsidRPr="00E61D37">
              <w:rPr>
                <w:noProof/>
              </w:rPr>
              <w:t> </w:t>
            </w:r>
            <w:r w:rsidRPr="00E61D37">
              <w:rPr>
                <w:noProof/>
              </w:rPr>
              <w:t> </w:t>
            </w:r>
            <w:r w:rsidRPr="00E61D37">
              <w:fldChar w:fldCharType="end"/>
            </w:r>
          </w:p>
        </w:tc>
      </w:tr>
      <w:tr w:rsidR="000E6CA1" w:rsidRPr="00530895" w14:paraId="0424EF66" w14:textId="77777777" w:rsidTr="00052DE6">
        <w:trPr>
          <w:trHeight w:hRule="exact" w:val="113"/>
        </w:trPr>
        <w:tc>
          <w:tcPr>
            <w:tcW w:w="1217" w:type="dxa"/>
            <w:tcBorders>
              <w:top w:val="dotted" w:sz="4" w:space="0" w:color="auto"/>
            </w:tcBorders>
            <w:vAlign w:val="center"/>
          </w:tcPr>
          <w:p w14:paraId="70CC1E54" w14:textId="77777777" w:rsidR="000E6CA1" w:rsidRPr="00530895" w:rsidRDefault="000E6CA1" w:rsidP="006467BD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743" w:type="dxa"/>
            <w:tcBorders>
              <w:top w:val="dotted" w:sz="4" w:space="0" w:color="auto"/>
            </w:tcBorders>
            <w:vAlign w:val="center"/>
          </w:tcPr>
          <w:p w14:paraId="61B45F58" w14:textId="77777777" w:rsidR="000E6CA1" w:rsidRPr="00530895" w:rsidRDefault="000E6CA1" w:rsidP="000E6CA1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1" w:type="dxa"/>
            <w:tcBorders>
              <w:top w:val="dotted" w:sz="4" w:space="0" w:color="auto"/>
            </w:tcBorders>
            <w:vAlign w:val="center"/>
          </w:tcPr>
          <w:p w14:paraId="5FBAA349" w14:textId="77777777" w:rsidR="000E6CA1" w:rsidRPr="00530895" w:rsidRDefault="000E6CA1" w:rsidP="000E6CA1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6170C14" w14:textId="77777777" w:rsidR="000E6CA1" w:rsidRPr="00530895" w:rsidRDefault="000E6CA1" w:rsidP="000E6CA1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66" w:type="dxa"/>
            <w:gridSpan w:val="4"/>
            <w:tcBorders>
              <w:top w:val="dotted" w:sz="4" w:space="0" w:color="auto"/>
            </w:tcBorders>
            <w:vAlign w:val="center"/>
          </w:tcPr>
          <w:p w14:paraId="0D37059B" w14:textId="77777777" w:rsidR="000E6CA1" w:rsidRPr="00530895" w:rsidRDefault="000E6CA1" w:rsidP="000E6CA1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108" w:type="dxa"/>
            <w:tcBorders>
              <w:top w:val="dotted" w:sz="4" w:space="0" w:color="auto"/>
            </w:tcBorders>
            <w:vAlign w:val="center"/>
          </w:tcPr>
          <w:p w14:paraId="12DEB07A" w14:textId="77777777" w:rsidR="000E6CA1" w:rsidRPr="00530895" w:rsidRDefault="000E6CA1" w:rsidP="000E6CA1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0E6CA1" w:rsidRPr="00530895" w14:paraId="3AABE586" w14:textId="77777777" w:rsidTr="00052DE6">
        <w:trPr>
          <w:trHeight w:hRule="exact" w:val="397"/>
        </w:trPr>
        <w:tc>
          <w:tcPr>
            <w:tcW w:w="1217" w:type="dxa"/>
            <w:vAlign w:val="center"/>
          </w:tcPr>
          <w:p w14:paraId="1800BC94" w14:textId="77777777" w:rsidR="000E6CA1" w:rsidRPr="00530895" w:rsidRDefault="000E6CA1" w:rsidP="006467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3" w:type="dxa"/>
            <w:vAlign w:val="center"/>
          </w:tcPr>
          <w:p w14:paraId="6F4F26CC" w14:textId="77777777" w:rsidR="000E6CA1" w:rsidRPr="00530895" w:rsidRDefault="000E6CA1" w:rsidP="000E6CA1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1" w:type="dxa"/>
            <w:tcBorders>
              <w:right w:val="single" w:sz="4" w:space="0" w:color="auto"/>
            </w:tcBorders>
            <w:vAlign w:val="center"/>
          </w:tcPr>
          <w:p w14:paraId="4A904051" w14:textId="77777777" w:rsidR="000E6CA1" w:rsidRPr="00530895" w:rsidRDefault="000E6CA1" w:rsidP="000E6CA1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045F6" w14:textId="424A0F0E" w:rsidR="000E6CA1" w:rsidRPr="00293E3D" w:rsidRDefault="004751EB" w:rsidP="000E6CA1">
            <w:pPr>
              <w:spacing w:before="40"/>
              <w:ind w:left="-96"/>
              <w:jc w:val="center"/>
              <w:rPr>
                <w:b/>
                <w:bCs/>
                <w:sz w:val="18"/>
                <w:szCs w:val="18"/>
              </w:rPr>
            </w:pPr>
            <w:r w:rsidRPr="00293E3D">
              <w:rPr>
                <w:b/>
                <w:bCs/>
                <w:sz w:val="18"/>
                <w:szCs w:val="18"/>
              </w:rPr>
              <w:t>04:30</w:t>
            </w:r>
          </w:p>
        </w:tc>
        <w:tc>
          <w:tcPr>
            <w:tcW w:w="4566" w:type="dxa"/>
            <w:gridSpan w:val="4"/>
            <w:tcBorders>
              <w:left w:val="single" w:sz="4" w:space="0" w:color="auto"/>
            </w:tcBorders>
            <w:vAlign w:val="center"/>
          </w:tcPr>
          <w:p w14:paraId="74889C5F" w14:textId="3D1A25F4" w:rsidR="000E6CA1" w:rsidRPr="00530895" w:rsidRDefault="000E6CA1" w:rsidP="000E6CA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</w:t>
            </w:r>
            <w:r w:rsidR="006A209B" w:rsidRPr="00530895">
              <w:rPr>
                <w:b/>
                <w:bCs/>
                <w:sz w:val="18"/>
                <w:szCs w:val="18"/>
              </w:rPr>
              <w:t>Übertrag auf</w:t>
            </w:r>
            <w:r w:rsidRPr="00530895">
              <w:rPr>
                <w:b/>
                <w:bCs/>
                <w:sz w:val="18"/>
                <w:szCs w:val="18"/>
              </w:rPr>
              <w:t xml:space="preserve"> nachfolgende Seite</w:t>
            </w:r>
          </w:p>
        </w:tc>
        <w:tc>
          <w:tcPr>
            <w:tcW w:w="2108" w:type="dxa"/>
            <w:vAlign w:val="center"/>
          </w:tcPr>
          <w:p w14:paraId="37E3D695" w14:textId="77777777" w:rsidR="000E6CA1" w:rsidRPr="00530895" w:rsidRDefault="000E6CA1" w:rsidP="000E6CA1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6F9125E3" w14:textId="77777777" w:rsidR="003D3FCE" w:rsidRPr="00530895" w:rsidRDefault="003D3FCE" w:rsidP="003D3FCE">
      <w:pPr>
        <w:rPr>
          <w:sz w:val="12"/>
          <w:szCs w:val="12"/>
        </w:rPr>
      </w:pPr>
    </w:p>
    <w:p w14:paraId="2E6757FF" w14:textId="77777777" w:rsidR="003D3FCE" w:rsidRPr="00530895" w:rsidRDefault="003D3FCE" w:rsidP="003D3FCE">
      <w:pPr>
        <w:rPr>
          <w:sz w:val="12"/>
          <w:szCs w:val="12"/>
        </w:rPr>
      </w:pPr>
    </w:p>
    <w:p w14:paraId="4DA7A615" w14:textId="64450574" w:rsidR="00D3375D" w:rsidRPr="00530895" w:rsidRDefault="00D3375D">
      <w:pPr>
        <w:spacing w:after="160" w:line="259" w:lineRule="auto"/>
        <w:rPr>
          <w:sz w:val="2"/>
          <w:szCs w:val="2"/>
        </w:rPr>
      </w:pPr>
      <w:r w:rsidRPr="00530895">
        <w:rPr>
          <w:sz w:val="2"/>
          <w:szCs w:val="2"/>
        </w:rPr>
        <w:br w:type="page"/>
      </w:r>
    </w:p>
    <w:tbl>
      <w:tblPr>
        <w:tblW w:w="10065" w:type="dxa"/>
        <w:tblInd w:w="108" w:type="dxa"/>
        <w:tblLook w:val="00A0" w:firstRow="1" w:lastRow="0" w:firstColumn="1" w:lastColumn="0" w:noHBand="0" w:noVBand="0"/>
      </w:tblPr>
      <w:tblGrid>
        <w:gridCol w:w="1217"/>
        <w:gridCol w:w="743"/>
        <w:gridCol w:w="710"/>
        <w:gridCol w:w="720"/>
        <w:gridCol w:w="1578"/>
        <w:gridCol w:w="2277"/>
        <w:gridCol w:w="70"/>
        <w:gridCol w:w="503"/>
        <w:gridCol w:w="2247"/>
      </w:tblGrid>
      <w:tr w:rsidR="00D3375D" w:rsidRPr="00530895" w14:paraId="73DDA687" w14:textId="77777777" w:rsidTr="00355ED1">
        <w:trPr>
          <w:trHeight w:val="839"/>
        </w:trPr>
        <w:tc>
          <w:tcPr>
            <w:tcW w:w="7315" w:type="dxa"/>
            <w:gridSpan w:val="7"/>
            <w:tcBorders>
              <w:right w:val="dotted" w:sz="4" w:space="0" w:color="auto"/>
            </w:tcBorders>
          </w:tcPr>
          <w:p w14:paraId="0AB59215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bookmarkStart w:id="0" w:name="_Hlk160810343"/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72B1D6AA" w14:textId="77777777" w:rsidR="00D3375D" w:rsidRPr="00530895" w:rsidRDefault="00D3375D" w:rsidP="0034066D">
            <w:pPr>
              <w:ind w:left="-94"/>
              <w:rPr>
                <w:sz w:val="16"/>
                <w:szCs w:val="16"/>
              </w:rPr>
            </w:pPr>
          </w:p>
          <w:p w14:paraId="2B8529F3" w14:textId="77777777" w:rsidR="00D3375D" w:rsidRPr="00530895" w:rsidRDefault="00D3375D" w:rsidP="0034066D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D4211E" w14:textId="77777777" w:rsidR="00215CF2" w:rsidRPr="00530895" w:rsidRDefault="00215CF2" w:rsidP="00215CF2">
            <w:pPr>
              <w:spacing w:before="40"/>
            </w:pPr>
            <w:r w:rsidRPr="00530895">
              <w:t>Lernender</w:t>
            </w:r>
          </w:p>
          <w:p w14:paraId="77076159" w14:textId="77777777" w:rsidR="00215CF2" w:rsidRPr="00530895" w:rsidRDefault="00215CF2" w:rsidP="00215CF2">
            <w:r>
              <w:t>Maurer</w:t>
            </w:r>
            <w:r w:rsidRPr="00530895">
              <w:t xml:space="preserve"> </w:t>
            </w:r>
            <w:r>
              <w:t>Lennert</w:t>
            </w:r>
            <w:r w:rsidRPr="00530895">
              <w:t xml:space="preserve"> </w:t>
            </w:r>
            <w:r>
              <w:t>Matthias</w:t>
            </w:r>
          </w:p>
          <w:p w14:paraId="0282ED7E" w14:textId="712E9149" w:rsidR="00D3375D" w:rsidRPr="00530895" w:rsidRDefault="00215CF2" w:rsidP="00215CF2">
            <w:r>
              <w:t>202101388</w:t>
            </w:r>
          </w:p>
        </w:tc>
      </w:tr>
      <w:tr w:rsidR="00D3375D" w:rsidRPr="00530895" w14:paraId="1821D644" w14:textId="77777777" w:rsidTr="00355ED1">
        <w:trPr>
          <w:trHeight w:val="337"/>
        </w:trPr>
        <w:tc>
          <w:tcPr>
            <w:tcW w:w="7315" w:type="dxa"/>
            <w:gridSpan w:val="7"/>
          </w:tcPr>
          <w:p w14:paraId="194A8C3F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50" w:type="dxa"/>
            <w:gridSpan w:val="2"/>
            <w:tcBorders>
              <w:top w:val="dotted" w:sz="4" w:space="0" w:color="auto"/>
            </w:tcBorders>
            <w:vAlign w:val="center"/>
          </w:tcPr>
          <w:p w14:paraId="5BF31963" w14:textId="77777777" w:rsidR="00D3375D" w:rsidRPr="00530895" w:rsidRDefault="00D3375D" w:rsidP="0034066D">
            <w:pPr>
              <w:ind w:right="-126"/>
              <w:jc w:val="right"/>
            </w:pPr>
            <w:r w:rsidRPr="00530895">
              <w:t>(Seite    2 von    15))</w:t>
            </w:r>
          </w:p>
        </w:tc>
      </w:tr>
      <w:tr w:rsidR="00D3375D" w:rsidRPr="00530895" w14:paraId="0ED602DF" w14:textId="77777777" w:rsidTr="00355ED1">
        <w:trPr>
          <w:trHeight w:val="493"/>
        </w:trPr>
        <w:tc>
          <w:tcPr>
            <w:tcW w:w="2670" w:type="dxa"/>
            <w:gridSpan w:val="3"/>
            <w:vAlign w:val="center"/>
          </w:tcPr>
          <w:p w14:paraId="6525A65F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395" w:type="dxa"/>
            <w:gridSpan w:val="6"/>
            <w:tcBorders>
              <w:bottom w:val="dotted" w:sz="4" w:space="0" w:color="auto"/>
            </w:tcBorders>
            <w:vAlign w:val="center"/>
          </w:tcPr>
          <w:p w14:paraId="706C8923" w14:textId="016F4F46" w:rsidR="00D3375D" w:rsidRPr="00530895" w:rsidRDefault="00D3375D" w:rsidP="0034066D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D3375D" w:rsidRPr="00530895" w14:paraId="7A0197A9" w14:textId="77777777" w:rsidTr="00355ED1">
        <w:trPr>
          <w:trHeight w:val="70"/>
        </w:trPr>
        <w:tc>
          <w:tcPr>
            <w:tcW w:w="2670" w:type="dxa"/>
            <w:gridSpan w:val="3"/>
          </w:tcPr>
          <w:p w14:paraId="4338E1EE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645" w:type="dxa"/>
            <w:gridSpan w:val="4"/>
            <w:tcBorders>
              <w:top w:val="dotted" w:sz="4" w:space="0" w:color="auto"/>
            </w:tcBorders>
          </w:tcPr>
          <w:p w14:paraId="784034C9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50" w:type="dxa"/>
            <w:gridSpan w:val="2"/>
            <w:tcBorders>
              <w:top w:val="dotted" w:sz="4" w:space="0" w:color="auto"/>
            </w:tcBorders>
          </w:tcPr>
          <w:p w14:paraId="5235EE3E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F81AF2" w:rsidRPr="00530895" w14:paraId="18BF5FDC" w14:textId="77777777" w:rsidTr="00355ED1">
        <w:trPr>
          <w:trHeight w:val="493"/>
        </w:trPr>
        <w:tc>
          <w:tcPr>
            <w:tcW w:w="2670" w:type="dxa"/>
            <w:gridSpan w:val="3"/>
            <w:vAlign w:val="center"/>
          </w:tcPr>
          <w:p w14:paraId="2A24381D" w14:textId="77777777" w:rsidR="00F81AF2" w:rsidRPr="00530895" w:rsidRDefault="00F81AF2" w:rsidP="00F81AF2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395" w:type="dxa"/>
            <w:gridSpan w:val="6"/>
            <w:tcBorders>
              <w:bottom w:val="dotted" w:sz="4" w:space="0" w:color="auto"/>
            </w:tcBorders>
            <w:vAlign w:val="center"/>
          </w:tcPr>
          <w:p w14:paraId="4A8984FB" w14:textId="3FAC3DB8" w:rsidR="00F81AF2" w:rsidRPr="00530895" w:rsidRDefault="00F81AF2" w:rsidP="00F81AF2">
            <w:pPr>
              <w:spacing w:before="40"/>
              <w:ind w:left="-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OMAV-OrinNx-A603-Board</w:t>
            </w:r>
          </w:p>
        </w:tc>
      </w:tr>
      <w:tr w:rsidR="00D3375D" w:rsidRPr="00530895" w14:paraId="70CCCA14" w14:textId="77777777" w:rsidTr="00355ED1">
        <w:trPr>
          <w:trHeight w:val="70"/>
        </w:trPr>
        <w:tc>
          <w:tcPr>
            <w:tcW w:w="2670" w:type="dxa"/>
            <w:gridSpan w:val="3"/>
          </w:tcPr>
          <w:p w14:paraId="00CD4A20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645" w:type="dxa"/>
            <w:gridSpan w:val="4"/>
          </w:tcPr>
          <w:p w14:paraId="5EA160E0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50" w:type="dxa"/>
            <w:gridSpan w:val="2"/>
          </w:tcPr>
          <w:p w14:paraId="700E5481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D3375D" w:rsidRPr="00530895" w14:paraId="7D46B1EA" w14:textId="77777777" w:rsidTr="00355ED1">
        <w:trPr>
          <w:trHeight w:val="233"/>
        </w:trPr>
        <w:tc>
          <w:tcPr>
            <w:tcW w:w="267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B714CC9" w14:textId="77777777" w:rsidR="00D3375D" w:rsidRPr="00530895" w:rsidRDefault="00D3375D" w:rsidP="0034066D">
            <w:pPr>
              <w:ind w:left="-94"/>
              <w:rPr>
                <w:b/>
                <w:bCs/>
              </w:rPr>
            </w:pPr>
          </w:p>
        </w:tc>
        <w:tc>
          <w:tcPr>
            <w:tcW w:w="2298" w:type="dxa"/>
            <w:gridSpan w:val="2"/>
            <w:tcBorders>
              <w:bottom w:val="single" w:sz="4" w:space="0" w:color="auto"/>
            </w:tcBorders>
          </w:tcPr>
          <w:p w14:paraId="449BAE09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277" w:type="dxa"/>
            <w:tcBorders>
              <w:bottom w:val="single" w:sz="4" w:space="0" w:color="auto"/>
            </w:tcBorders>
          </w:tcPr>
          <w:p w14:paraId="23706238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20" w:type="dxa"/>
            <w:gridSpan w:val="3"/>
            <w:tcBorders>
              <w:bottom w:val="single" w:sz="4" w:space="0" w:color="auto"/>
            </w:tcBorders>
          </w:tcPr>
          <w:p w14:paraId="2974B4BE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D3375D" w:rsidRPr="00530895" w14:paraId="02F64BC8" w14:textId="77777777" w:rsidTr="00355ED1">
        <w:trPr>
          <w:trHeight w:val="233"/>
        </w:trPr>
        <w:tc>
          <w:tcPr>
            <w:tcW w:w="2670" w:type="dxa"/>
            <w:gridSpan w:val="3"/>
            <w:tcBorders>
              <w:top w:val="single" w:sz="4" w:space="0" w:color="auto"/>
            </w:tcBorders>
          </w:tcPr>
          <w:p w14:paraId="1C24567F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298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3916FC9C" w14:textId="1FFCD1FD" w:rsidR="00D3375D" w:rsidRPr="00530895" w:rsidRDefault="007C6615" w:rsidP="0034066D">
            <w:pPr>
              <w:spacing w:before="40"/>
              <w:ind w:left="-96"/>
            </w:pPr>
            <w:r>
              <w:t>Maurer</w:t>
            </w:r>
          </w:p>
        </w:tc>
        <w:tc>
          <w:tcPr>
            <w:tcW w:w="2277" w:type="dxa"/>
            <w:tcBorders>
              <w:top w:val="single" w:sz="4" w:space="0" w:color="auto"/>
              <w:bottom w:val="dotted" w:sz="4" w:space="0" w:color="auto"/>
            </w:tcBorders>
          </w:tcPr>
          <w:p w14:paraId="41E5C889" w14:textId="4282612B" w:rsidR="00D3375D" w:rsidRPr="00530895" w:rsidRDefault="007C6615" w:rsidP="0034066D">
            <w:pPr>
              <w:spacing w:before="40"/>
              <w:ind w:left="-96"/>
            </w:pPr>
            <w:r>
              <w:t>Lennert Matthias</w:t>
            </w:r>
          </w:p>
        </w:tc>
        <w:tc>
          <w:tcPr>
            <w:tcW w:w="2820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274AFDC6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0FA41C96" w14:textId="77777777" w:rsidTr="00355ED1">
        <w:trPr>
          <w:trHeight w:val="233"/>
        </w:trPr>
        <w:tc>
          <w:tcPr>
            <w:tcW w:w="2670" w:type="dxa"/>
            <w:gridSpan w:val="3"/>
          </w:tcPr>
          <w:p w14:paraId="3DC5E9A2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29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CA0CB9C" w14:textId="3F18EA69" w:rsidR="00D3375D" w:rsidRPr="00530895" w:rsidRDefault="007C6615" w:rsidP="0034066D">
            <w:pPr>
              <w:spacing w:before="40"/>
              <w:ind w:left="-96"/>
            </w:pPr>
            <w:r>
              <w:t>Müller</w:t>
            </w:r>
          </w:p>
        </w:tc>
        <w:tc>
          <w:tcPr>
            <w:tcW w:w="2277" w:type="dxa"/>
            <w:tcBorders>
              <w:top w:val="dotted" w:sz="4" w:space="0" w:color="auto"/>
              <w:bottom w:val="dotted" w:sz="4" w:space="0" w:color="auto"/>
            </w:tcBorders>
          </w:tcPr>
          <w:p w14:paraId="6FB015C2" w14:textId="062103BC" w:rsidR="00D3375D" w:rsidRPr="00530895" w:rsidRDefault="0045665E" w:rsidP="0034066D">
            <w:pPr>
              <w:spacing w:before="40"/>
              <w:ind w:left="-96"/>
            </w:pPr>
            <w:r>
              <w:t>Matthias</w:t>
            </w:r>
          </w:p>
        </w:tc>
        <w:tc>
          <w:tcPr>
            <w:tcW w:w="2820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13F9781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605AFD24" w14:textId="77777777" w:rsidTr="00355ED1">
        <w:trPr>
          <w:trHeight w:val="233"/>
        </w:trPr>
        <w:tc>
          <w:tcPr>
            <w:tcW w:w="2670" w:type="dxa"/>
            <w:gridSpan w:val="3"/>
          </w:tcPr>
          <w:p w14:paraId="25E96F79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298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7664BA7" w14:textId="562DFF98" w:rsidR="00D3375D" w:rsidRPr="00530895" w:rsidRDefault="00280B8B" w:rsidP="0034066D">
            <w:pPr>
              <w:spacing w:before="40"/>
              <w:ind w:left="-96"/>
            </w:pPr>
            <w:r>
              <w:t>Hässler</w:t>
            </w:r>
          </w:p>
        </w:tc>
        <w:tc>
          <w:tcPr>
            <w:tcW w:w="2277" w:type="dxa"/>
            <w:tcBorders>
              <w:top w:val="dotted" w:sz="4" w:space="0" w:color="auto"/>
              <w:bottom w:val="dotted" w:sz="4" w:space="0" w:color="auto"/>
            </w:tcBorders>
          </w:tcPr>
          <w:p w14:paraId="7A70FF36" w14:textId="60964986" w:rsidR="00D3375D" w:rsidRPr="00530895" w:rsidRDefault="00EC5311" w:rsidP="0034066D">
            <w:pPr>
              <w:spacing w:before="40"/>
              <w:ind w:left="-96"/>
            </w:pPr>
            <w:r>
              <w:t>Urs Christian</w:t>
            </w:r>
          </w:p>
        </w:tc>
        <w:tc>
          <w:tcPr>
            <w:tcW w:w="2820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BFBA7A3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56B743E2" w14:textId="77777777" w:rsidTr="00355ED1">
        <w:trPr>
          <w:trHeight w:val="233"/>
        </w:trPr>
        <w:tc>
          <w:tcPr>
            <w:tcW w:w="2670" w:type="dxa"/>
            <w:gridSpan w:val="3"/>
          </w:tcPr>
          <w:p w14:paraId="1DAE419F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395" w:type="dxa"/>
            <w:gridSpan w:val="6"/>
            <w:tcBorders>
              <w:bottom w:val="dotted" w:sz="4" w:space="0" w:color="auto"/>
            </w:tcBorders>
          </w:tcPr>
          <w:p w14:paraId="411827AF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D3375D" w:rsidRPr="00530895" w14:paraId="0AA5227A" w14:textId="77777777" w:rsidTr="00355ED1">
        <w:trPr>
          <w:trHeight w:hRule="exact" w:val="57"/>
        </w:trPr>
        <w:tc>
          <w:tcPr>
            <w:tcW w:w="2670" w:type="dxa"/>
            <w:gridSpan w:val="3"/>
          </w:tcPr>
          <w:p w14:paraId="4FB410BD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395" w:type="dxa"/>
            <w:gridSpan w:val="6"/>
            <w:tcBorders>
              <w:top w:val="dotted" w:sz="4" w:space="0" w:color="auto"/>
            </w:tcBorders>
          </w:tcPr>
          <w:p w14:paraId="49F3021E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3375D" w:rsidRPr="00530895" w14:paraId="7D906638" w14:textId="77777777" w:rsidTr="00355ED1">
        <w:trPr>
          <w:trHeight w:hRule="exact" w:val="357"/>
        </w:trPr>
        <w:tc>
          <w:tcPr>
            <w:tcW w:w="2670" w:type="dxa"/>
            <w:gridSpan w:val="3"/>
            <w:tcBorders>
              <w:right w:val="single" w:sz="4" w:space="0" w:color="auto"/>
            </w:tcBorders>
            <w:vAlign w:val="center"/>
          </w:tcPr>
          <w:p w14:paraId="7C28532C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BA94F" w14:textId="524C97A7" w:rsidR="00D3375D" w:rsidRPr="00530895" w:rsidRDefault="00026B1A" w:rsidP="0034066D">
            <w:pPr>
              <w:spacing w:before="40"/>
              <w:ind w:left="-96"/>
              <w:jc w:val="center"/>
              <w:rPr>
                <w:noProof/>
              </w:rPr>
            </w:pPr>
            <w:r>
              <w:rPr>
                <w:b/>
                <w:bCs/>
                <w:sz w:val="18"/>
                <w:szCs w:val="18"/>
              </w:rPr>
              <w:t>04:30</w:t>
            </w:r>
          </w:p>
        </w:tc>
        <w:tc>
          <w:tcPr>
            <w:tcW w:w="4428" w:type="dxa"/>
            <w:gridSpan w:val="4"/>
            <w:tcBorders>
              <w:left w:val="single" w:sz="4" w:space="0" w:color="auto"/>
            </w:tcBorders>
            <w:vAlign w:val="center"/>
          </w:tcPr>
          <w:p w14:paraId="046B0BF4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47" w:type="dxa"/>
            <w:vAlign w:val="center"/>
          </w:tcPr>
          <w:p w14:paraId="19B6315C" w14:textId="65317485" w:rsidR="00D3375D" w:rsidRPr="00530895" w:rsidRDefault="00D3375D" w:rsidP="0034066D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sz w:val="22"/>
                <w:szCs w:val="22"/>
              </w:rPr>
              <w:t xml:space="preserve">1 / </w:t>
            </w:r>
            <w:r w:rsidR="00E820A8">
              <w:rPr>
                <w:sz w:val="22"/>
                <w:szCs w:val="22"/>
              </w:rPr>
              <w:t>27</w:t>
            </w:r>
            <w:r w:rsidRPr="00530895">
              <w:rPr>
                <w:sz w:val="22"/>
                <w:szCs w:val="22"/>
              </w:rPr>
              <w:t>.0</w:t>
            </w:r>
            <w:r w:rsidR="00E820A8">
              <w:rPr>
                <w:sz w:val="22"/>
                <w:szCs w:val="22"/>
              </w:rPr>
              <w:t>2</w:t>
            </w:r>
            <w:r w:rsidRPr="00530895">
              <w:rPr>
                <w:sz w:val="22"/>
                <w:szCs w:val="22"/>
              </w:rPr>
              <w:t>.202</w:t>
            </w:r>
            <w:r w:rsidR="00E820A8">
              <w:rPr>
                <w:sz w:val="22"/>
                <w:szCs w:val="22"/>
              </w:rPr>
              <w:t>5</w:t>
            </w:r>
          </w:p>
        </w:tc>
      </w:tr>
      <w:tr w:rsidR="00D3375D" w:rsidRPr="00530895" w14:paraId="12FAC9BE" w14:textId="77777777" w:rsidTr="00355ED1">
        <w:trPr>
          <w:trHeight w:hRule="exact" w:val="57"/>
        </w:trPr>
        <w:tc>
          <w:tcPr>
            <w:tcW w:w="2670" w:type="dxa"/>
            <w:gridSpan w:val="3"/>
            <w:tcBorders>
              <w:bottom w:val="dotted" w:sz="4" w:space="0" w:color="auto"/>
            </w:tcBorders>
          </w:tcPr>
          <w:p w14:paraId="27AE5D58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395" w:type="dxa"/>
            <w:gridSpan w:val="6"/>
            <w:tcBorders>
              <w:bottom w:val="dotted" w:sz="4" w:space="0" w:color="auto"/>
            </w:tcBorders>
          </w:tcPr>
          <w:p w14:paraId="673FBB21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3375D" w:rsidRPr="00530895" w14:paraId="7F58587E" w14:textId="77777777" w:rsidTr="00355ED1">
        <w:trPr>
          <w:trHeight w:val="233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1A2EF4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881192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16DA18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B98C35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428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449DA7" w14:textId="77777777" w:rsidR="00D3375D" w:rsidRPr="00530895" w:rsidRDefault="00D3375D" w:rsidP="0034066D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60E5AF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D3375D" w:rsidRPr="00530895" w14:paraId="16CF61ED" w14:textId="77777777" w:rsidTr="00355ED1">
        <w:trPr>
          <w:trHeight w:hRule="exact" w:val="619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47C598" w14:textId="6A5F81DB" w:rsidR="00D3375D" w:rsidRPr="00D33276" w:rsidRDefault="005336E1" w:rsidP="0034066D">
            <w:pPr>
              <w:jc w:val="center"/>
            </w:pPr>
            <w:r w:rsidRPr="00D33276">
              <w:t>03.03.2025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7440BF" w14:textId="43EFACF2" w:rsidR="00D3375D" w:rsidRPr="00D33276" w:rsidRDefault="005238F0" w:rsidP="0034066D">
            <w:pPr>
              <w:spacing w:before="40"/>
              <w:ind w:left="-96"/>
              <w:jc w:val="center"/>
            </w:pPr>
            <w:r w:rsidRPr="00D33276">
              <w:t>10:</w:t>
            </w:r>
            <w:r w:rsidR="00AC6A1E" w:rsidRPr="00D33276">
              <w:t>30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E4A1DA" w14:textId="00C3F72A" w:rsidR="00D3375D" w:rsidRPr="00D33276" w:rsidRDefault="001C1185" w:rsidP="0034066D">
            <w:pPr>
              <w:spacing w:before="40"/>
              <w:ind w:left="-96"/>
              <w:jc w:val="center"/>
            </w:pPr>
            <w:r w:rsidRPr="00D33276">
              <w:t>10:40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21E018" w14:textId="0CECF962" w:rsidR="00D3375D" w:rsidRPr="00D33276" w:rsidRDefault="0089568B" w:rsidP="0034066D">
            <w:pPr>
              <w:spacing w:before="40"/>
              <w:ind w:left="-96"/>
              <w:jc w:val="center"/>
            </w:pPr>
            <w:r w:rsidRPr="00D33276">
              <w:t>00:10</w:t>
            </w:r>
          </w:p>
        </w:tc>
        <w:tc>
          <w:tcPr>
            <w:tcW w:w="4428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9EBF87" w14:textId="658E1018" w:rsidR="00D3375D" w:rsidRPr="00D33276" w:rsidRDefault="00EE2099" w:rsidP="003E7322">
            <w:pPr>
              <w:spacing w:before="40"/>
            </w:pPr>
            <w:r w:rsidRPr="00D33276">
              <w:t>Zeitplan aktualisiert</w:t>
            </w: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266A79" w14:textId="1CEF3B38" w:rsidR="00D3375D" w:rsidRPr="00D33276" w:rsidRDefault="00D3375D" w:rsidP="0034066D">
            <w:pPr>
              <w:spacing w:before="40"/>
              <w:ind w:left="-96"/>
            </w:pPr>
          </w:p>
        </w:tc>
      </w:tr>
      <w:tr w:rsidR="00160C61" w:rsidRPr="00530895" w14:paraId="12A26807" w14:textId="77777777" w:rsidTr="00355ED1">
        <w:trPr>
          <w:trHeight w:hRule="exact" w:val="571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EC7CE5" w14:textId="0AD856A4" w:rsidR="00160C61" w:rsidRPr="00D33276" w:rsidRDefault="00160C61" w:rsidP="00160C61">
            <w:pPr>
              <w:jc w:val="center"/>
            </w:pPr>
            <w:r w:rsidRPr="00D33276">
              <w:t>03.03.2025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8025BA" w14:textId="366E360E" w:rsidR="00160C61" w:rsidRPr="00D33276" w:rsidRDefault="00160C61" w:rsidP="00160C61">
            <w:pPr>
              <w:spacing w:before="40"/>
              <w:ind w:left="-96"/>
              <w:jc w:val="center"/>
            </w:pPr>
            <w:r w:rsidRPr="00D33276">
              <w:t>10:40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33FD73" w14:textId="7EEF519C" w:rsidR="002442F4" w:rsidRPr="00D33276" w:rsidRDefault="002442F4" w:rsidP="002442F4">
            <w:pPr>
              <w:spacing w:before="40"/>
              <w:ind w:left="-96"/>
              <w:jc w:val="center"/>
            </w:pPr>
            <w:r w:rsidRPr="00D33276">
              <w:t>11:15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8F1D6A" w14:textId="3E720CCD" w:rsidR="00160C61" w:rsidRPr="00D33276" w:rsidRDefault="00160C61" w:rsidP="00160C61">
            <w:pPr>
              <w:spacing w:before="40"/>
              <w:ind w:left="-96"/>
              <w:jc w:val="center"/>
            </w:pPr>
            <w:r w:rsidRPr="00D33276">
              <w:t>00:</w:t>
            </w:r>
            <w:r w:rsidR="00D74303" w:rsidRPr="00D33276">
              <w:t>35</w:t>
            </w:r>
          </w:p>
        </w:tc>
        <w:tc>
          <w:tcPr>
            <w:tcW w:w="4428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682FEA" w14:textId="5D294B3A" w:rsidR="00160C61" w:rsidRPr="00D33276" w:rsidRDefault="00426332" w:rsidP="00160C61">
            <w:pPr>
              <w:spacing w:before="40"/>
            </w:pPr>
            <w:r w:rsidRPr="00D33276">
              <w:t xml:space="preserve">Bauteile in </w:t>
            </w:r>
            <w:r w:rsidR="00B32D3C" w:rsidRPr="00D33276">
              <w:t>Library</w:t>
            </w:r>
            <w:r w:rsidR="00B32D3C" w:rsidRPr="00D33276">
              <w:t xml:space="preserve"> </w:t>
            </w:r>
            <w:r w:rsidRPr="00D33276">
              <w:t>aufnehmen (</w:t>
            </w:r>
            <w:r w:rsidR="00770A38" w:rsidRPr="00D33276">
              <w:t>ETHZ Vault</w:t>
            </w:r>
            <w:r w:rsidRPr="00D33276">
              <w:t>)</w:t>
            </w: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031DFF" w14:textId="3163F848" w:rsidR="00160C61" w:rsidRPr="00D33276" w:rsidRDefault="00160C61" w:rsidP="00160C61">
            <w:pPr>
              <w:spacing w:before="40"/>
              <w:ind w:left="-96"/>
            </w:pPr>
          </w:p>
        </w:tc>
      </w:tr>
      <w:tr w:rsidR="00355ED1" w:rsidRPr="00530895" w14:paraId="0C6844C5" w14:textId="77777777" w:rsidTr="004A1CAA">
        <w:trPr>
          <w:trHeight w:hRule="exact" w:val="1274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7D8458" w14:textId="573E401B" w:rsidR="00355ED1" w:rsidRPr="00D33276" w:rsidRDefault="00355ED1" w:rsidP="00355ED1">
            <w:pPr>
              <w:jc w:val="center"/>
            </w:pPr>
            <w:r w:rsidRPr="00D33276">
              <w:t>03.03.2025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4B2DA7" w14:textId="482A81E0" w:rsidR="00355ED1" w:rsidRPr="00D33276" w:rsidRDefault="00A77BBC" w:rsidP="00355ED1">
            <w:pPr>
              <w:spacing w:before="40"/>
              <w:ind w:left="-96"/>
              <w:jc w:val="center"/>
            </w:pPr>
            <w:r w:rsidRPr="00D33276">
              <w:t>12:</w:t>
            </w:r>
            <w:r w:rsidR="00A73B29">
              <w:t>15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231D55" w14:textId="0D7BA9D1" w:rsidR="00355ED1" w:rsidRPr="00D33276" w:rsidRDefault="002F0980" w:rsidP="00355ED1">
            <w:pPr>
              <w:spacing w:before="40"/>
              <w:ind w:left="-96"/>
              <w:jc w:val="center"/>
            </w:pPr>
            <w:r>
              <w:t>16:</w:t>
            </w:r>
            <w:r w:rsidR="00B24ABD">
              <w:t>32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293287" w14:textId="0B38CF3C" w:rsidR="00355ED1" w:rsidRPr="00D33276" w:rsidRDefault="00355ED1" w:rsidP="00355ED1">
            <w:pPr>
              <w:spacing w:before="40"/>
              <w:ind w:left="-96"/>
              <w:jc w:val="center"/>
            </w:pPr>
            <w:r w:rsidRPr="00D33276">
              <w:t>0</w:t>
            </w:r>
            <w:r w:rsidR="00AF677F" w:rsidRPr="00D33276">
              <w:t>3</w:t>
            </w:r>
            <w:r w:rsidRPr="00D33276">
              <w:t>:</w:t>
            </w:r>
            <w:r w:rsidR="004C7D6D">
              <w:t>4</w:t>
            </w:r>
            <w:r w:rsidRPr="00D33276">
              <w:t>5</w:t>
            </w:r>
          </w:p>
        </w:tc>
        <w:tc>
          <w:tcPr>
            <w:tcW w:w="4428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C4577F" w14:textId="0F202151" w:rsidR="00355ED1" w:rsidRDefault="00311181" w:rsidP="00355ED1">
            <w:pPr>
              <w:spacing w:before="40"/>
            </w:pPr>
            <w:r>
              <w:t>Dimensionierung der Knopfzellen-Batterie</w:t>
            </w:r>
          </w:p>
          <w:p w14:paraId="061AFBA3" w14:textId="77777777" w:rsidR="00771A60" w:rsidRDefault="00CC3C3D" w:rsidP="00355ED1">
            <w:pPr>
              <w:spacing w:before="40"/>
            </w:pPr>
            <w:r>
              <w:t>Rücksprache Stecker-Typ (</w:t>
            </w:r>
            <w:r w:rsidR="00DE0103">
              <w:t>horizontal</w:t>
            </w:r>
            <w:r>
              <w:t>/ vertikal)</w:t>
            </w:r>
          </w:p>
          <w:p w14:paraId="45E0DEA5" w14:textId="70821FA5" w:rsidR="004A1CAA" w:rsidRPr="00D33276" w:rsidRDefault="004A1CAA" w:rsidP="00355ED1">
            <w:pPr>
              <w:spacing w:before="40"/>
            </w:pP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CA27DD" w14:textId="01A3FB3F" w:rsidR="00355ED1" w:rsidRPr="00D33276" w:rsidRDefault="00355ED1" w:rsidP="00355ED1">
            <w:pPr>
              <w:spacing w:before="40"/>
              <w:ind w:left="-96"/>
            </w:pPr>
          </w:p>
        </w:tc>
      </w:tr>
      <w:tr w:rsidR="00E54FA1" w:rsidRPr="00530895" w14:paraId="50532923" w14:textId="77777777" w:rsidTr="00355ED1">
        <w:trPr>
          <w:trHeight w:hRule="exact" w:val="704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28CFBE" w14:textId="77777777" w:rsidR="00E54FA1" w:rsidRPr="00D33276" w:rsidRDefault="00E54FA1" w:rsidP="00355ED1">
            <w:pPr>
              <w:jc w:val="center"/>
            </w:pP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B67BD3" w14:textId="77777777" w:rsidR="00E54FA1" w:rsidRPr="00D33276" w:rsidRDefault="00E54FA1" w:rsidP="00355ED1">
            <w:pPr>
              <w:spacing w:before="40"/>
              <w:ind w:left="-96"/>
              <w:jc w:val="center"/>
            </w:pP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B91249" w14:textId="77777777" w:rsidR="00E54FA1" w:rsidRPr="00D33276" w:rsidRDefault="00E54FA1" w:rsidP="00355ED1">
            <w:pPr>
              <w:spacing w:before="40"/>
              <w:ind w:left="-96"/>
              <w:jc w:val="center"/>
            </w:pP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FF630C" w14:textId="77777777" w:rsidR="00E54FA1" w:rsidRPr="00D33276" w:rsidRDefault="00E54FA1" w:rsidP="00355ED1">
            <w:pPr>
              <w:spacing w:before="40"/>
              <w:ind w:left="-96"/>
              <w:jc w:val="center"/>
            </w:pPr>
          </w:p>
        </w:tc>
        <w:tc>
          <w:tcPr>
            <w:tcW w:w="4428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8785C0" w14:textId="77777777" w:rsidR="00E54FA1" w:rsidRPr="00D33276" w:rsidRDefault="00E54FA1" w:rsidP="00355ED1">
            <w:pPr>
              <w:spacing w:before="40"/>
            </w:pPr>
          </w:p>
        </w:tc>
        <w:tc>
          <w:tcPr>
            <w:tcW w:w="22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22C7AF" w14:textId="77777777" w:rsidR="00E54FA1" w:rsidRPr="00D33276" w:rsidRDefault="00E54FA1" w:rsidP="00355ED1">
            <w:pPr>
              <w:spacing w:before="40"/>
              <w:ind w:left="-96"/>
            </w:pPr>
          </w:p>
        </w:tc>
      </w:tr>
      <w:tr w:rsidR="00355ED1" w:rsidRPr="00530895" w14:paraId="05F65592" w14:textId="77777777" w:rsidTr="00355ED1">
        <w:trPr>
          <w:trHeight w:hRule="exact" w:val="113"/>
        </w:trPr>
        <w:tc>
          <w:tcPr>
            <w:tcW w:w="1217" w:type="dxa"/>
            <w:tcBorders>
              <w:top w:val="dotted" w:sz="4" w:space="0" w:color="auto"/>
            </w:tcBorders>
            <w:vAlign w:val="center"/>
          </w:tcPr>
          <w:p w14:paraId="7C3FC956" w14:textId="77777777" w:rsidR="00355ED1" w:rsidRPr="00530895" w:rsidRDefault="00355ED1" w:rsidP="00355ED1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743" w:type="dxa"/>
            <w:tcBorders>
              <w:top w:val="dotted" w:sz="4" w:space="0" w:color="auto"/>
            </w:tcBorders>
            <w:vAlign w:val="center"/>
          </w:tcPr>
          <w:p w14:paraId="361BF0B0" w14:textId="77777777" w:rsidR="00355ED1" w:rsidRPr="00530895" w:rsidRDefault="00355ED1" w:rsidP="00355ED1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0" w:type="dxa"/>
            <w:tcBorders>
              <w:top w:val="dotted" w:sz="4" w:space="0" w:color="auto"/>
            </w:tcBorders>
            <w:vAlign w:val="center"/>
          </w:tcPr>
          <w:p w14:paraId="68ED60EF" w14:textId="77777777" w:rsidR="00355ED1" w:rsidRPr="00530895" w:rsidRDefault="00355ED1" w:rsidP="00355ED1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5AC9839" w14:textId="77777777" w:rsidR="00355ED1" w:rsidRPr="00530895" w:rsidRDefault="00355ED1" w:rsidP="00355ED1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428" w:type="dxa"/>
            <w:gridSpan w:val="4"/>
            <w:tcBorders>
              <w:top w:val="dotted" w:sz="4" w:space="0" w:color="auto"/>
            </w:tcBorders>
            <w:vAlign w:val="center"/>
          </w:tcPr>
          <w:p w14:paraId="7958B605" w14:textId="77777777" w:rsidR="00355ED1" w:rsidRPr="00530895" w:rsidRDefault="00355ED1" w:rsidP="00355ED1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47" w:type="dxa"/>
            <w:tcBorders>
              <w:top w:val="dotted" w:sz="4" w:space="0" w:color="auto"/>
            </w:tcBorders>
            <w:vAlign w:val="center"/>
          </w:tcPr>
          <w:p w14:paraId="5B4BCCA2" w14:textId="77777777" w:rsidR="00355ED1" w:rsidRPr="00530895" w:rsidRDefault="00355ED1" w:rsidP="00355ED1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355ED1" w:rsidRPr="00530895" w14:paraId="4BF87349" w14:textId="77777777" w:rsidTr="00355ED1">
        <w:trPr>
          <w:trHeight w:hRule="exact" w:val="397"/>
        </w:trPr>
        <w:tc>
          <w:tcPr>
            <w:tcW w:w="1217" w:type="dxa"/>
            <w:vAlign w:val="center"/>
          </w:tcPr>
          <w:p w14:paraId="563D7909" w14:textId="77777777" w:rsidR="00355ED1" w:rsidRPr="00530895" w:rsidRDefault="00355ED1" w:rsidP="00355E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3" w:type="dxa"/>
            <w:vAlign w:val="center"/>
          </w:tcPr>
          <w:p w14:paraId="0F59348D" w14:textId="77777777" w:rsidR="00355ED1" w:rsidRPr="00530895" w:rsidRDefault="00355ED1" w:rsidP="00355ED1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0" w:type="dxa"/>
            <w:tcBorders>
              <w:right w:val="single" w:sz="4" w:space="0" w:color="auto"/>
            </w:tcBorders>
            <w:vAlign w:val="center"/>
          </w:tcPr>
          <w:p w14:paraId="6C41B660" w14:textId="77777777" w:rsidR="00355ED1" w:rsidRPr="00530895" w:rsidRDefault="00355ED1" w:rsidP="00355ED1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E60B6" w14:textId="77777777" w:rsidR="00355ED1" w:rsidRPr="00530895" w:rsidRDefault="00355ED1" w:rsidP="00355ED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13:50</w:t>
            </w:r>
          </w:p>
        </w:tc>
        <w:tc>
          <w:tcPr>
            <w:tcW w:w="4428" w:type="dxa"/>
            <w:gridSpan w:val="4"/>
            <w:tcBorders>
              <w:left w:val="single" w:sz="4" w:space="0" w:color="auto"/>
            </w:tcBorders>
            <w:vAlign w:val="center"/>
          </w:tcPr>
          <w:p w14:paraId="4CD0E5E1" w14:textId="77777777" w:rsidR="00355ED1" w:rsidRPr="00530895" w:rsidRDefault="00355ED1" w:rsidP="00355ED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47" w:type="dxa"/>
            <w:vAlign w:val="center"/>
          </w:tcPr>
          <w:p w14:paraId="050FD8AF" w14:textId="77777777" w:rsidR="00355ED1" w:rsidRPr="00530895" w:rsidRDefault="00355ED1" w:rsidP="00355ED1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156B9CD3" w14:textId="77777777" w:rsidR="00D3375D" w:rsidRPr="00530895" w:rsidRDefault="00D3375D" w:rsidP="00D3375D">
      <w:pPr>
        <w:rPr>
          <w:sz w:val="12"/>
          <w:szCs w:val="12"/>
        </w:rPr>
      </w:pPr>
    </w:p>
    <w:p w14:paraId="5C6C144E" w14:textId="77777777" w:rsidR="00D3375D" w:rsidRPr="00530895" w:rsidRDefault="00D3375D" w:rsidP="00D3375D">
      <w:pPr>
        <w:rPr>
          <w:sz w:val="12"/>
          <w:szCs w:val="12"/>
        </w:rPr>
      </w:pPr>
    </w:p>
    <w:bookmarkEnd w:id="0"/>
    <w:p w14:paraId="3953E361" w14:textId="77777777" w:rsidR="00D3375D" w:rsidRPr="00530895" w:rsidRDefault="00D3375D" w:rsidP="00D3375D">
      <w:pPr>
        <w:rPr>
          <w:sz w:val="2"/>
          <w:szCs w:val="2"/>
        </w:rPr>
      </w:pPr>
    </w:p>
    <w:p w14:paraId="46EF1EE3" w14:textId="1E5713DD" w:rsidR="00D3375D" w:rsidRPr="00530895" w:rsidRDefault="00D3375D">
      <w:pPr>
        <w:spacing w:after="160" w:line="259" w:lineRule="auto"/>
        <w:rPr>
          <w:sz w:val="2"/>
          <w:szCs w:val="2"/>
        </w:rPr>
      </w:pPr>
      <w:r w:rsidRPr="00530895">
        <w:rPr>
          <w:sz w:val="2"/>
          <w:szCs w:val="2"/>
        </w:rPr>
        <w:br w:type="page"/>
      </w:r>
    </w:p>
    <w:tbl>
      <w:tblPr>
        <w:tblW w:w="10065" w:type="dxa"/>
        <w:tblInd w:w="108" w:type="dxa"/>
        <w:tblLook w:val="00A0" w:firstRow="1" w:lastRow="0" w:firstColumn="1" w:lastColumn="0" w:noHBand="0" w:noVBand="0"/>
      </w:tblPr>
      <w:tblGrid>
        <w:gridCol w:w="1117"/>
        <w:gridCol w:w="743"/>
        <w:gridCol w:w="713"/>
        <w:gridCol w:w="720"/>
        <w:gridCol w:w="1612"/>
        <w:gridCol w:w="2307"/>
        <w:gridCol w:w="71"/>
        <w:gridCol w:w="514"/>
        <w:gridCol w:w="2268"/>
      </w:tblGrid>
      <w:tr w:rsidR="00D3375D" w:rsidRPr="00530895" w14:paraId="6685F3FC" w14:textId="77777777" w:rsidTr="0034066D">
        <w:trPr>
          <w:trHeight w:val="839"/>
        </w:trPr>
        <w:tc>
          <w:tcPr>
            <w:tcW w:w="7283" w:type="dxa"/>
            <w:gridSpan w:val="7"/>
            <w:tcBorders>
              <w:right w:val="dotted" w:sz="4" w:space="0" w:color="auto"/>
            </w:tcBorders>
          </w:tcPr>
          <w:p w14:paraId="69BB06B9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46FDCC5C" w14:textId="77777777" w:rsidR="00D3375D" w:rsidRPr="00530895" w:rsidRDefault="00D3375D" w:rsidP="0034066D">
            <w:pPr>
              <w:ind w:left="-94"/>
              <w:rPr>
                <w:sz w:val="16"/>
                <w:szCs w:val="16"/>
              </w:rPr>
            </w:pPr>
          </w:p>
          <w:p w14:paraId="1195C782" w14:textId="77777777" w:rsidR="00D3375D" w:rsidRPr="00530895" w:rsidRDefault="00D3375D" w:rsidP="0034066D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1370C9" w14:textId="77777777" w:rsidR="00D3375D" w:rsidRPr="00530895" w:rsidRDefault="00D3375D" w:rsidP="0034066D">
            <w:pPr>
              <w:spacing w:before="40"/>
            </w:pPr>
            <w:r w:rsidRPr="00530895">
              <w:t>Lernender</w:t>
            </w:r>
          </w:p>
          <w:p w14:paraId="16DAAF75" w14:textId="77777777" w:rsidR="00D3375D" w:rsidRPr="00530895" w:rsidRDefault="00D3375D" w:rsidP="0034066D">
            <w:r w:rsidRPr="00530895">
              <w:t>Bader Jannis Nicola</w:t>
            </w:r>
          </w:p>
          <w:p w14:paraId="5E89C636" w14:textId="77777777" w:rsidR="00D3375D" w:rsidRPr="00530895" w:rsidRDefault="00D3375D" w:rsidP="0034066D">
            <w:r w:rsidRPr="00530895">
              <w:t>202004201</w:t>
            </w:r>
          </w:p>
        </w:tc>
      </w:tr>
      <w:tr w:rsidR="00D3375D" w:rsidRPr="00530895" w14:paraId="1E7AD872" w14:textId="77777777" w:rsidTr="0034066D">
        <w:trPr>
          <w:trHeight w:val="337"/>
        </w:trPr>
        <w:tc>
          <w:tcPr>
            <w:tcW w:w="7283" w:type="dxa"/>
            <w:gridSpan w:val="7"/>
          </w:tcPr>
          <w:p w14:paraId="3BEDF9BE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  <w:vAlign w:val="center"/>
          </w:tcPr>
          <w:p w14:paraId="3392B6C8" w14:textId="77777777" w:rsidR="00D3375D" w:rsidRPr="00530895" w:rsidRDefault="00D3375D" w:rsidP="0034066D">
            <w:pPr>
              <w:ind w:right="-126"/>
              <w:jc w:val="right"/>
            </w:pPr>
            <w:r w:rsidRPr="00530895">
              <w:t>(Seite    3 von    15))</w:t>
            </w:r>
          </w:p>
        </w:tc>
      </w:tr>
      <w:tr w:rsidR="00D3375D" w:rsidRPr="00530895" w14:paraId="047394FF" w14:textId="77777777" w:rsidTr="0034066D">
        <w:trPr>
          <w:trHeight w:val="493"/>
        </w:trPr>
        <w:tc>
          <w:tcPr>
            <w:tcW w:w="2573" w:type="dxa"/>
            <w:gridSpan w:val="3"/>
            <w:vAlign w:val="center"/>
          </w:tcPr>
          <w:p w14:paraId="69CE5352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2B5F5CB0" w14:textId="77777777" w:rsidR="00D3375D" w:rsidRPr="00530895" w:rsidRDefault="00D3375D" w:rsidP="0034066D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D3375D" w:rsidRPr="00530895" w14:paraId="42154482" w14:textId="77777777" w:rsidTr="0034066D">
        <w:trPr>
          <w:trHeight w:val="70"/>
        </w:trPr>
        <w:tc>
          <w:tcPr>
            <w:tcW w:w="2573" w:type="dxa"/>
            <w:gridSpan w:val="3"/>
          </w:tcPr>
          <w:p w14:paraId="6127B1EF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  <w:tcBorders>
              <w:top w:val="dotted" w:sz="4" w:space="0" w:color="auto"/>
            </w:tcBorders>
          </w:tcPr>
          <w:p w14:paraId="4AE1F99C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</w:tcPr>
          <w:p w14:paraId="5A31C311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D3375D" w:rsidRPr="00530895" w14:paraId="7C5DE0F4" w14:textId="77777777" w:rsidTr="0034066D">
        <w:trPr>
          <w:trHeight w:val="493"/>
        </w:trPr>
        <w:tc>
          <w:tcPr>
            <w:tcW w:w="2573" w:type="dxa"/>
            <w:gridSpan w:val="3"/>
            <w:vAlign w:val="center"/>
          </w:tcPr>
          <w:p w14:paraId="44F20731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140AC615" w14:textId="77777777" w:rsidR="00D3375D" w:rsidRPr="00530895" w:rsidRDefault="00D3375D" w:rsidP="0034066D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D3375D" w:rsidRPr="00530895" w14:paraId="39E860F0" w14:textId="77777777" w:rsidTr="0034066D">
        <w:trPr>
          <w:trHeight w:val="70"/>
        </w:trPr>
        <w:tc>
          <w:tcPr>
            <w:tcW w:w="2573" w:type="dxa"/>
            <w:gridSpan w:val="3"/>
          </w:tcPr>
          <w:p w14:paraId="388BDBDD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</w:tcPr>
          <w:p w14:paraId="687E846D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</w:tcPr>
          <w:p w14:paraId="58AB2CF4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D3375D" w:rsidRPr="00530895" w14:paraId="19CFD1CD" w14:textId="77777777" w:rsidTr="0034066D">
        <w:trPr>
          <w:trHeight w:val="233"/>
        </w:trPr>
        <w:tc>
          <w:tcPr>
            <w:tcW w:w="257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2DB97ED" w14:textId="77777777" w:rsidR="00D3375D" w:rsidRPr="00530895" w:rsidRDefault="00D3375D" w:rsidP="0034066D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2"/>
            <w:tcBorders>
              <w:bottom w:val="single" w:sz="4" w:space="0" w:color="auto"/>
            </w:tcBorders>
          </w:tcPr>
          <w:p w14:paraId="5D60368A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4F1924FF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3"/>
            <w:tcBorders>
              <w:bottom w:val="single" w:sz="4" w:space="0" w:color="auto"/>
            </w:tcBorders>
          </w:tcPr>
          <w:p w14:paraId="12AD34D0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D3375D" w:rsidRPr="00530895" w14:paraId="276C59D5" w14:textId="77777777" w:rsidTr="0034066D">
        <w:trPr>
          <w:trHeight w:val="233"/>
        </w:trPr>
        <w:tc>
          <w:tcPr>
            <w:tcW w:w="2573" w:type="dxa"/>
            <w:gridSpan w:val="3"/>
            <w:tcBorders>
              <w:top w:val="single" w:sz="4" w:space="0" w:color="auto"/>
            </w:tcBorders>
          </w:tcPr>
          <w:p w14:paraId="54B06ED4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0F988E30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6A9392BD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3A714B8E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4AE59E51" w14:textId="77777777" w:rsidTr="0034066D">
        <w:trPr>
          <w:trHeight w:val="233"/>
        </w:trPr>
        <w:tc>
          <w:tcPr>
            <w:tcW w:w="2573" w:type="dxa"/>
            <w:gridSpan w:val="3"/>
          </w:tcPr>
          <w:p w14:paraId="02BF12A7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73B5513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3A3BB3E3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1F70F14B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2EA6E5BA" w14:textId="77777777" w:rsidTr="0034066D">
        <w:trPr>
          <w:trHeight w:val="233"/>
        </w:trPr>
        <w:tc>
          <w:tcPr>
            <w:tcW w:w="2573" w:type="dxa"/>
            <w:gridSpan w:val="3"/>
          </w:tcPr>
          <w:p w14:paraId="65F75B9F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D82C691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7D08806A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A33573F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3337083C" w14:textId="77777777" w:rsidTr="0034066D">
        <w:trPr>
          <w:trHeight w:val="233"/>
        </w:trPr>
        <w:tc>
          <w:tcPr>
            <w:tcW w:w="2573" w:type="dxa"/>
            <w:gridSpan w:val="3"/>
          </w:tcPr>
          <w:p w14:paraId="53C7E23E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363F3DEA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D3375D" w:rsidRPr="00530895" w14:paraId="66689768" w14:textId="77777777" w:rsidTr="0034066D">
        <w:trPr>
          <w:trHeight w:hRule="exact" w:val="57"/>
        </w:trPr>
        <w:tc>
          <w:tcPr>
            <w:tcW w:w="2573" w:type="dxa"/>
            <w:gridSpan w:val="3"/>
          </w:tcPr>
          <w:p w14:paraId="6143B18C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top w:val="dotted" w:sz="4" w:space="0" w:color="auto"/>
            </w:tcBorders>
          </w:tcPr>
          <w:p w14:paraId="7CFF3A32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3375D" w:rsidRPr="00530895" w14:paraId="1042EC7A" w14:textId="77777777" w:rsidTr="0034066D">
        <w:trPr>
          <w:trHeight w:hRule="exact" w:val="357"/>
        </w:trPr>
        <w:tc>
          <w:tcPr>
            <w:tcW w:w="2573" w:type="dxa"/>
            <w:gridSpan w:val="3"/>
            <w:tcBorders>
              <w:right w:val="single" w:sz="4" w:space="0" w:color="auto"/>
            </w:tcBorders>
            <w:vAlign w:val="center"/>
          </w:tcPr>
          <w:p w14:paraId="55856BBD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30E45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rPr>
                <w:noProof/>
              </w:rPr>
              <w:t>13:50</w:t>
            </w: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10C75A64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vAlign w:val="center"/>
          </w:tcPr>
          <w:p w14:paraId="4AE36267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sz w:val="22"/>
                <w:szCs w:val="22"/>
              </w:rPr>
              <w:t>2 / 06.03.2024</w:t>
            </w:r>
          </w:p>
        </w:tc>
      </w:tr>
      <w:tr w:rsidR="00D3375D" w:rsidRPr="00530895" w14:paraId="6617C4D4" w14:textId="77777777" w:rsidTr="0034066D">
        <w:trPr>
          <w:trHeight w:hRule="exact" w:val="57"/>
        </w:trPr>
        <w:tc>
          <w:tcPr>
            <w:tcW w:w="2573" w:type="dxa"/>
            <w:gridSpan w:val="3"/>
            <w:tcBorders>
              <w:bottom w:val="dotted" w:sz="4" w:space="0" w:color="auto"/>
            </w:tcBorders>
          </w:tcPr>
          <w:p w14:paraId="7276BCBD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5033963F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3375D" w:rsidRPr="00530895" w14:paraId="78A5EAA9" w14:textId="77777777" w:rsidTr="0034066D">
        <w:trPr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E6DFF8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2AF69A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432CB0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16455D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6FCA11" w14:textId="77777777" w:rsidR="00D3375D" w:rsidRPr="00530895" w:rsidRDefault="00D3375D" w:rsidP="0034066D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A7BA60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D3375D" w:rsidRPr="00530895" w14:paraId="4658BF33" w14:textId="77777777" w:rsidTr="0034066D">
        <w:trPr>
          <w:trHeight w:hRule="exact" w:val="990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2843EB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C23ED9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08:00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F1F8A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09:30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DDE9C7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01:30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5E448B" w14:textId="77777777" w:rsidR="00D3375D" w:rsidRPr="00530895" w:rsidRDefault="00D3375D" w:rsidP="003E7322">
            <w:pPr>
              <w:spacing w:before="40"/>
            </w:pPr>
            <w:r w:rsidRPr="00530895">
              <w:t>Weighted Decision Matrix</w:t>
            </w:r>
          </w:p>
          <w:p w14:paraId="1D786CC1" w14:textId="77777777" w:rsidR="00D3375D" w:rsidRPr="00530895" w:rsidRDefault="00D3375D" w:rsidP="003E7322">
            <w:pPr>
              <w:spacing w:before="40"/>
              <w:rPr>
                <w:sz w:val="18"/>
                <w:szCs w:val="18"/>
              </w:rPr>
            </w:pPr>
            <w:r w:rsidRPr="00530895">
              <w:t>Entscheidung wie ich die BiSS-Schnittstelle realisieren möchte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F0DCF0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D3375D" w:rsidRPr="00530895" w14:paraId="5E4C95F6" w14:textId="77777777" w:rsidTr="0034066D">
        <w:trPr>
          <w:trHeight w:hRule="exact" w:val="84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ABE377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422133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0930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007A9F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10:30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6CD81D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01:00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ABACC6" w14:textId="77777777" w:rsidR="00D3375D" w:rsidRPr="00530895" w:rsidRDefault="00D3375D" w:rsidP="003E7322">
            <w:pPr>
              <w:spacing w:before="40"/>
            </w:pPr>
            <w:r w:rsidRPr="00530895">
              <w:t>Dokumentation weitergeführt</w:t>
            </w:r>
          </w:p>
          <w:p w14:paraId="5E0FF268" w14:textId="77777777" w:rsidR="00D3375D" w:rsidRPr="00530895" w:rsidRDefault="00D3375D" w:rsidP="003E7322">
            <w:pPr>
              <w:spacing w:before="40"/>
            </w:pPr>
            <w:r w:rsidRPr="00530895">
              <w:t>BiSS-C Protokoll erklärt, Design entscheide erläutert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D36EC1" w14:textId="77777777" w:rsidR="00D3375D" w:rsidRPr="00530895" w:rsidRDefault="00D3375D" w:rsidP="0034066D">
            <w:pPr>
              <w:spacing w:before="40"/>
              <w:ind w:left="-96"/>
            </w:pPr>
          </w:p>
        </w:tc>
      </w:tr>
      <w:tr w:rsidR="00D3375D" w:rsidRPr="00530895" w14:paraId="2A306C69" w14:textId="77777777" w:rsidTr="0034066D">
        <w:trPr>
          <w:trHeight w:hRule="exact" w:val="9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21F2E2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6F8CE3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10:30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7CB08F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10:40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8E64D2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00:10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BEA454" w14:textId="77777777" w:rsidR="00D3375D" w:rsidRPr="00530895" w:rsidRDefault="00D3375D" w:rsidP="003E7322">
            <w:pPr>
              <w:spacing w:before="40"/>
            </w:pPr>
            <w:r w:rsidRPr="00530895">
              <w:t>Telefonat mit iC-Haus bezüglich verfügbarkeit iC-MCB (BiSS-C SPI Bridge)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B314C4" w14:textId="77777777" w:rsidR="00D3375D" w:rsidRPr="00530895" w:rsidRDefault="00D3375D" w:rsidP="0034066D">
            <w:pPr>
              <w:spacing w:before="40"/>
              <w:ind w:left="-96"/>
            </w:pPr>
          </w:p>
        </w:tc>
      </w:tr>
      <w:tr w:rsidR="00D3375D" w:rsidRPr="00530895" w14:paraId="7768DF60" w14:textId="77777777" w:rsidTr="0034066D">
        <w:trPr>
          <w:trHeight w:hRule="exact" w:val="9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BBBD61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5D05C9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10:40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B3B7CD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11:15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9F0DC4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00:35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DFC6F6" w14:textId="77777777" w:rsidR="00D3375D" w:rsidRPr="00530895" w:rsidRDefault="00D3375D" w:rsidP="003E7322">
            <w:pPr>
              <w:spacing w:before="40"/>
            </w:pPr>
            <w:r w:rsidRPr="00530895">
              <w:t>Weitere Informationen zu BiSS-C gesucht und bestehendes Equipment zum Debuggen angeschaut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E08C08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1D9D0998" w14:textId="77777777" w:rsidTr="00641D35">
        <w:trPr>
          <w:trHeight w:hRule="exact" w:val="59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4E693A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279995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12:00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3BB5DB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13:00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BC6C65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01:00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9756BA" w14:textId="77777777" w:rsidR="00D3375D" w:rsidRPr="00530895" w:rsidRDefault="00D3375D" w:rsidP="003E7322">
            <w:pPr>
              <w:spacing w:before="40"/>
            </w:pPr>
            <w:r w:rsidRPr="00530895">
              <w:t>Blockschema erstellt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E6F6F6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t>Mit draw.io</w:t>
            </w:r>
          </w:p>
        </w:tc>
      </w:tr>
      <w:tr w:rsidR="00D3375D" w:rsidRPr="00530895" w14:paraId="666092AC" w14:textId="77777777" w:rsidTr="007C419F">
        <w:trPr>
          <w:trHeight w:hRule="exact" w:val="57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85D7F9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BB3770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4A7E36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D88BC6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770093" w14:textId="77777777" w:rsidR="00D3375D" w:rsidRPr="00530895" w:rsidRDefault="00D3375D" w:rsidP="003E7322">
            <w:pPr>
              <w:spacing w:before="40"/>
            </w:pPr>
            <w:r w:rsidRPr="00530895">
              <w:t>Bestehendes Encoder Design angeschaut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5DD27A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689BEEDA" w14:textId="77777777" w:rsidTr="0034066D">
        <w:trPr>
          <w:trHeight w:hRule="exact" w:val="116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E7B02C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5E39B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13:30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D9D283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14:30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6DD709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01:00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DF603E" w14:textId="77777777" w:rsidR="00D3375D" w:rsidRPr="00530895" w:rsidRDefault="00D3375D" w:rsidP="003E7322">
            <w:pPr>
              <w:spacing w:before="40"/>
            </w:pPr>
            <w:r w:rsidRPr="00530895">
              <w:t>Altium Projekt gestartet</w:t>
            </w:r>
          </w:p>
          <w:p w14:paraId="487BFA8C" w14:textId="77777777" w:rsidR="00D3375D" w:rsidRPr="00530895" w:rsidRDefault="00D3375D" w:rsidP="003E7322">
            <w:pPr>
              <w:spacing w:before="40"/>
            </w:pPr>
            <w:r w:rsidRPr="00530895">
              <w:t>ADMT4000 Bauteil erstellt</w:t>
            </w:r>
          </w:p>
          <w:p w14:paraId="5747A666" w14:textId="77777777" w:rsidR="00D3375D" w:rsidRPr="00530895" w:rsidRDefault="00D3375D" w:rsidP="003E7322">
            <w:pPr>
              <w:spacing w:before="40"/>
            </w:pPr>
            <w:r w:rsidRPr="00530895">
              <w:t>Schema gestartet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C77337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D3375D" w:rsidRPr="00530895" w14:paraId="49CCDC27" w14:textId="77777777" w:rsidTr="0034066D">
        <w:trPr>
          <w:trHeight w:hRule="exact" w:val="6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27145C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44EE3B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14:30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741AF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14:40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3C0F50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00:10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243AC3" w14:textId="77777777" w:rsidR="00D3375D" w:rsidRPr="00530895" w:rsidRDefault="00D3375D" w:rsidP="003E7322">
            <w:pPr>
              <w:spacing w:before="40"/>
            </w:pPr>
            <w:r w:rsidRPr="00530895">
              <w:t xml:space="preserve">Termin anfrage Dhionis Eris </w:t>
            </w:r>
          </w:p>
          <w:p w14:paraId="4EEF4EB7" w14:textId="77777777" w:rsidR="00D3375D" w:rsidRPr="00530895" w:rsidRDefault="00D3375D" w:rsidP="003E7322">
            <w:pPr>
              <w:spacing w:before="40"/>
            </w:pPr>
            <w:r w:rsidRPr="00530895">
              <w:t xml:space="preserve">Idee Implementation 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AB9055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Meeting leider nicht möglich</w:t>
            </w:r>
          </w:p>
        </w:tc>
      </w:tr>
      <w:tr w:rsidR="00D3375D" w:rsidRPr="00530895" w14:paraId="1F4FA458" w14:textId="77777777" w:rsidTr="0034066D">
        <w:trPr>
          <w:trHeight w:hRule="exact" w:val="6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26A4C0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8B38C3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14:40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0D509A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14:55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DA13E4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00:15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39D38A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>Idee Schriftlich an Dhionis Eris gesendet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753A70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1175BE18" w14:textId="77777777" w:rsidTr="0034066D">
        <w:trPr>
          <w:trHeight w:hRule="exact" w:val="6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608CA6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009D7D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15:55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A68E71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16:30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B34A36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00:35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32C632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>MCU evaluieren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EA3812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688EC04D" w14:textId="77777777" w:rsidTr="0034066D">
        <w:trPr>
          <w:trHeight w:hRule="exact" w:val="6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0A50FF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D232E9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16:30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F7DA40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17:00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7CBFA3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D0A9C1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>Dokumentation nachführen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0D2D46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64A47B9C" w14:textId="77777777" w:rsidTr="0034066D">
        <w:trPr>
          <w:trHeight w:hRule="exact" w:val="48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743D10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07.03.2024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5768A7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17:00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56A058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17:20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5202FF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00:20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49BEDD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>Arbeitsjounal und Zeitplan nachgeführt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2BF00A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1D978836" w14:textId="77777777" w:rsidTr="0034066D">
        <w:trPr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1526F08F" w14:textId="77777777" w:rsidR="00D3375D" w:rsidRPr="00530895" w:rsidRDefault="00D3375D" w:rsidP="0034066D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743" w:type="dxa"/>
            <w:tcBorders>
              <w:top w:val="dotted" w:sz="4" w:space="0" w:color="auto"/>
            </w:tcBorders>
            <w:vAlign w:val="center"/>
          </w:tcPr>
          <w:p w14:paraId="11E74C1C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715F7D73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75C9637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4"/>
            <w:tcBorders>
              <w:top w:val="dotted" w:sz="4" w:space="0" w:color="auto"/>
            </w:tcBorders>
            <w:vAlign w:val="center"/>
          </w:tcPr>
          <w:p w14:paraId="35FBBC7C" w14:textId="77777777" w:rsidR="00D3375D" w:rsidRPr="00530895" w:rsidRDefault="00D3375D" w:rsidP="0034066D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tcBorders>
              <w:top w:val="dotted" w:sz="4" w:space="0" w:color="auto"/>
            </w:tcBorders>
            <w:vAlign w:val="center"/>
          </w:tcPr>
          <w:p w14:paraId="157AA84E" w14:textId="77777777" w:rsidR="00D3375D" w:rsidRPr="00530895" w:rsidRDefault="00D3375D" w:rsidP="0034066D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D3375D" w:rsidRPr="00530895" w14:paraId="59D63753" w14:textId="77777777" w:rsidTr="0034066D">
        <w:trPr>
          <w:trHeight w:hRule="exact" w:val="397"/>
        </w:trPr>
        <w:tc>
          <w:tcPr>
            <w:tcW w:w="1117" w:type="dxa"/>
            <w:vAlign w:val="center"/>
          </w:tcPr>
          <w:p w14:paraId="59514B38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3" w:type="dxa"/>
            <w:vAlign w:val="center"/>
          </w:tcPr>
          <w:p w14:paraId="1EBF87C0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34C79383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2DC5C" w14:textId="77777777" w:rsidR="00D3375D" w:rsidRPr="00530895" w:rsidRDefault="00D3375D" w:rsidP="0034066D">
            <w:pPr>
              <w:spacing w:before="40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21:25</w:t>
            </w: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3C7C921C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vAlign w:val="center"/>
          </w:tcPr>
          <w:p w14:paraId="11FE0A1A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0A15479E" w14:textId="1A5961C0" w:rsidR="00D3375D" w:rsidRPr="00530895" w:rsidRDefault="00D3375D" w:rsidP="00D3375D">
      <w:pPr>
        <w:rPr>
          <w:sz w:val="2"/>
          <w:szCs w:val="2"/>
        </w:rPr>
      </w:pPr>
    </w:p>
    <w:p w14:paraId="7207D458" w14:textId="77777777" w:rsidR="00D3375D" w:rsidRPr="00530895" w:rsidRDefault="00D3375D">
      <w:pPr>
        <w:spacing w:after="160" w:line="259" w:lineRule="auto"/>
        <w:rPr>
          <w:sz w:val="2"/>
          <w:szCs w:val="2"/>
        </w:rPr>
      </w:pPr>
      <w:r w:rsidRPr="00530895">
        <w:rPr>
          <w:sz w:val="2"/>
          <w:szCs w:val="2"/>
        </w:rPr>
        <w:br w:type="page"/>
      </w:r>
    </w:p>
    <w:p w14:paraId="4131460E" w14:textId="77777777" w:rsidR="00D3375D" w:rsidRPr="00530895" w:rsidRDefault="00D3375D" w:rsidP="00D3375D">
      <w:pPr>
        <w:rPr>
          <w:sz w:val="2"/>
          <w:szCs w:val="2"/>
        </w:rPr>
      </w:pPr>
    </w:p>
    <w:tbl>
      <w:tblPr>
        <w:tblW w:w="10065" w:type="dxa"/>
        <w:tblInd w:w="108" w:type="dxa"/>
        <w:tblLook w:val="00A0" w:firstRow="1" w:lastRow="0" w:firstColumn="1" w:lastColumn="0" w:noHBand="0" w:noVBand="0"/>
      </w:tblPr>
      <w:tblGrid>
        <w:gridCol w:w="1117"/>
        <w:gridCol w:w="743"/>
        <w:gridCol w:w="713"/>
        <w:gridCol w:w="720"/>
        <w:gridCol w:w="1612"/>
        <w:gridCol w:w="2307"/>
        <w:gridCol w:w="71"/>
        <w:gridCol w:w="514"/>
        <w:gridCol w:w="2268"/>
      </w:tblGrid>
      <w:tr w:rsidR="00D3375D" w:rsidRPr="00530895" w14:paraId="5044B2D2" w14:textId="77777777" w:rsidTr="0034066D">
        <w:trPr>
          <w:trHeight w:val="839"/>
        </w:trPr>
        <w:tc>
          <w:tcPr>
            <w:tcW w:w="7283" w:type="dxa"/>
            <w:gridSpan w:val="7"/>
            <w:tcBorders>
              <w:right w:val="dotted" w:sz="4" w:space="0" w:color="auto"/>
            </w:tcBorders>
          </w:tcPr>
          <w:p w14:paraId="73EB2725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Qualifikationsbereich IPA «Individuelle praktische Arbeit»</w:t>
            </w:r>
          </w:p>
          <w:p w14:paraId="1F49A078" w14:textId="77777777" w:rsidR="00D3375D" w:rsidRPr="00530895" w:rsidRDefault="00D3375D" w:rsidP="0034066D">
            <w:pPr>
              <w:ind w:left="-94"/>
              <w:rPr>
                <w:sz w:val="16"/>
                <w:szCs w:val="16"/>
              </w:rPr>
            </w:pPr>
          </w:p>
          <w:p w14:paraId="669DCFF7" w14:textId="77777777" w:rsidR="00D3375D" w:rsidRPr="00530895" w:rsidRDefault="00D3375D" w:rsidP="0034066D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4035A9" w14:textId="77777777" w:rsidR="00D3375D" w:rsidRPr="00530895" w:rsidRDefault="00D3375D" w:rsidP="0034066D">
            <w:pPr>
              <w:spacing w:before="40"/>
            </w:pPr>
            <w:r w:rsidRPr="00530895">
              <w:t>Lernender</w:t>
            </w:r>
          </w:p>
          <w:p w14:paraId="6D5762B1" w14:textId="77777777" w:rsidR="00D3375D" w:rsidRPr="00530895" w:rsidRDefault="00D3375D" w:rsidP="0034066D">
            <w:r w:rsidRPr="00530895">
              <w:t>Bader Jannis Nicola</w:t>
            </w:r>
          </w:p>
          <w:p w14:paraId="4C721962" w14:textId="77777777" w:rsidR="00D3375D" w:rsidRPr="00530895" w:rsidRDefault="00D3375D" w:rsidP="0034066D">
            <w:r w:rsidRPr="00530895">
              <w:t>202004201</w:t>
            </w:r>
          </w:p>
        </w:tc>
      </w:tr>
      <w:tr w:rsidR="00D3375D" w:rsidRPr="00530895" w14:paraId="6784D308" w14:textId="77777777" w:rsidTr="0034066D">
        <w:trPr>
          <w:trHeight w:val="337"/>
        </w:trPr>
        <w:tc>
          <w:tcPr>
            <w:tcW w:w="7283" w:type="dxa"/>
            <w:gridSpan w:val="7"/>
          </w:tcPr>
          <w:p w14:paraId="768D038B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  <w:vAlign w:val="center"/>
          </w:tcPr>
          <w:p w14:paraId="1ACDE2DC" w14:textId="77777777" w:rsidR="00D3375D" w:rsidRPr="00530895" w:rsidRDefault="00D3375D" w:rsidP="0034066D">
            <w:pPr>
              <w:ind w:right="-126"/>
              <w:jc w:val="right"/>
            </w:pPr>
            <w:r w:rsidRPr="00530895">
              <w:t>(Seite    4 von    15))</w:t>
            </w:r>
          </w:p>
        </w:tc>
      </w:tr>
      <w:tr w:rsidR="00D3375D" w:rsidRPr="00530895" w14:paraId="694FCB92" w14:textId="77777777" w:rsidTr="0034066D">
        <w:trPr>
          <w:trHeight w:val="493"/>
        </w:trPr>
        <w:tc>
          <w:tcPr>
            <w:tcW w:w="2573" w:type="dxa"/>
            <w:gridSpan w:val="3"/>
            <w:vAlign w:val="center"/>
          </w:tcPr>
          <w:p w14:paraId="6DA0D430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4DF9200F" w14:textId="77777777" w:rsidR="00D3375D" w:rsidRPr="00530895" w:rsidRDefault="00D3375D" w:rsidP="0034066D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D3375D" w:rsidRPr="00530895" w14:paraId="3D84A026" w14:textId="77777777" w:rsidTr="0034066D">
        <w:trPr>
          <w:trHeight w:val="70"/>
        </w:trPr>
        <w:tc>
          <w:tcPr>
            <w:tcW w:w="2573" w:type="dxa"/>
            <w:gridSpan w:val="3"/>
          </w:tcPr>
          <w:p w14:paraId="35417E00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  <w:tcBorders>
              <w:top w:val="dotted" w:sz="4" w:space="0" w:color="auto"/>
            </w:tcBorders>
          </w:tcPr>
          <w:p w14:paraId="2C8B974C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</w:tcPr>
          <w:p w14:paraId="02381B86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D3375D" w:rsidRPr="00530895" w14:paraId="250B8003" w14:textId="77777777" w:rsidTr="0034066D">
        <w:trPr>
          <w:trHeight w:val="493"/>
        </w:trPr>
        <w:tc>
          <w:tcPr>
            <w:tcW w:w="2573" w:type="dxa"/>
            <w:gridSpan w:val="3"/>
            <w:vAlign w:val="center"/>
          </w:tcPr>
          <w:p w14:paraId="24009BB0" w14:textId="77777777" w:rsidR="00D3375D" w:rsidRPr="00530895" w:rsidRDefault="00D3375D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46617D2A" w14:textId="77777777" w:rsidR="00D3375D" w:rsidRPr="00530895" w:rsidRDefault="00D3375D" w:rsidP="0034066D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D3375D" w:rsidRPr="00530895" w14:paraId="4E7136BC" w14:textId="77777777" w:rsidTr="0034066D">
        <w:trPr>
          <w:trHeight w:val="70"/>
        </w:trPr>
        <w:tc>
          <w:tcPr>
            <w:tcW w:w="2573" w:type="dxa"/>
            <w:gridSpan w:val="3"/>
          </w:tcPr>
          <w:p w14:paraId="453ABF11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</w:tcPr>
          <w:p w14:paraId="79C0D00E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</w:tcPr>
          <w:p w14:paraId="74FAA3F7" w14:textId="77777777" w:rsidR="00D3375D" w:rsidRPr="00530895" w:rsidRDefault="00D3375D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D3375D" w:rsidRPr="00530895" w14:paraId="112B3CE1" w14:textId="77777777" w:rsidTr="0034066D">
        <w:trPr>
          <w:trHeight w:val="233"/>
        </w:trPr>
        <w:tc>
          <w:tcPr>
            <w:tcW w:w="257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84DBBD0" w14:textId="77777777" w:rsidR="00D3375D" w:rsidRPr="00530895" w:rsidRDefault="00D3375D" w:rsidP="0034066D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2"/>
            <w:tcBorders>
              <w:bottom w:val="single" w:sz="4" w:space="0" w:color="auto"/>
            </w:tcBorders>
          </w:tcPr>
          <w:p w14:paraId="092AFB86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50FFF8CE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3"/>
            <w:tcBorders>
              <w:bottom w:val="single" w:sz="4" w:space="0" w:color="auto"/>
            </w:tcBorders>
          </w:tcPr>
          <w:p w14:paraId="06F8C85D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D3375D" w:rsidRPr="00530895" w14:paraId="6B8DA7FE" w14:textId="77777777" w:rsidTr="0034066D">
        <w:trPr>
          <w:trHeight w:val="233"/>
        </w:trPr>
        <w:tc>
          <w:tcPr>
            <w:tcW w:w="2573" w:type="dxa"/>
            <w:gridSpan w:val="3"/>
            <w:tcBorders>
              <w:top w:val="single" w:sz="4" w:space="0" w:color="auto"/>
            </w:tcBorders>
          </w:tcPr>
          <w:p w14:paraId="42CB33D8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0890B07A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31CEE4FB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69332E8C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31675157" w14:textId="77777777" w:rsidTr="0034066D">
        <w:trPr>
          <w:trHeight w:val="233"/>
        </w:trPr>
        <w:tc>
          <w:tcPr>
            <w:tcW w:w="2573" w:type="dxa"/>
            <w:gridSpan w:val="3"/>
          </w:tcPr>
          <w:p w14:paraId="3472B422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F7555BE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43672840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677FEB00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1B6AEE75" w14:textId="77777777" w:rsidTr="0034066D">
        <w:trPr>
          <w:trHeight w:val="233"/>
        </w:trPr>
        <w:tc>
          <w:tcPr>
            <w:tcW w:w="2573" w:type="dxa"/>
            <w:gridSpan w:val="3"/>
          </w:tcPr>
          <w:p w14:paraId="63A8577C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C312AEE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1548C21B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34B50E4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D3375D" w:rsidRPr="00530895" w14:paraId="0253739C" w14:textId="77777777" w:rsidTr="0034066D">
        <w:trPr>
          <w:trHeight w:val="233"/>
        </w:trPr>
        <w:tc>
          <w:tcPr>
            <w:tcW w:w="2573" w:type="dxa"/>
            <w:gridSpan w:val="3"/>
          </w:tcPr>
          <w:p w14:paraId="704AB7BF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7D7811E5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D3375D" w:rsidRPr="00530895" w14:paraId="1925FF45" w14:textId="77777777" w:rsidTr="0034066D">
        <w:trPr>
          <w:trHeight w:hRule="exact" w:val="57"/>
        </w:trPr>
        <w:tc>
          <w:tcPr>
            <w:tcW w:w="2573" w:type="dxa"/>
            <w:gridSpan w:val="3"/>
          </w:tcPr>
          <w:p w14:paraId="5686CD0F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top w:val="dotted" w:sz="4" w:space="0" w:color="auto"/>
            </w:tcBorders>
          </w:tcPr>
          <w:p w14:paraId="0C75AACC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3375D" w:rsidRPr="00530895" w14:paraId="6CC30020" w14:textId="77777777" w:rsidTr="0034066D">
        <w:trPr>
          <w:trHeight w:hRule="exact" w:val="357"/>
        </w:trPr>
        <w:tc>
          <w:tcPr>
            <w:tcW w:w="2573" w:type="dxa"/>
            <w:gridSpan w:val="3"/>
            <w:tcBorders>
              <w:right w:val="single" w:sz="4" w:space="0" w:color="auto"/>
            </w:tcBorders>
            <w:vAlign w:val="center"/>
          </w:tcPr>
          <w:p w14:paraId="61BEC584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C55C8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rPr>
                <w:noProof/>
              </w:rPr>
              <w:t>21:25</w:t>
            </w: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6463CB05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vAlign w:val="center"/>
          </w:tcPr>
          <w:p w14:paraId="63707846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sz w:val="22"/>
                <w:szCs w:val="22"/>
              </w:rPr>
              <w:t>3 / 07.03.2024</w:t>
            </w:r>
          </w:p>
        </w:tc>
      </w:tr>
      <w:tr w:rsidR="00D3375D" w:rsidRPr="00530895" w14:paraId="18DE2D72" w14:textId="77777777" w:rsidTr="0034066D">
        <w:trPr>
          <w:trHeight w:hRule="exact" w:val="57"/>
        </w:trPr>
        <w:tc>
          <w:tcPr>
            <w:tcW w:w="2573" w:type="dxa"/>
            <w:gridSpan w:val="3"/>
            <w:tcBorders>
              <w:bottom w:val="dotted" w:sz="4" w:space="0" w:color="auto"/>
            </w:tcBorders>
          </w:tcPr>
          <w:p w14:paraId="0FE8BEA5" w14:textId="77777777" w:rsidR="00D3375D" w:rsidRPr="00530895" w:rsidRDefault="00D3375D" w:rsidP="0034066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6EE66C85" w14:textId="77777777" w:rsidR="00D3375D" w:rsidRPr="00530895" w:rsidRDefault="00D3375D" w:rsidP="0034066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3375D" w:rsidRPr="00530895" w14:paraId="078F7BC8" w14:textId="77777777" w:rsidTr="0034066D">
        <w:trPr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821D19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A301C8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8803E4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09F813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7EE9B9" w14:textId="77777777" w:rsidR="00D3375D" w:rsidRPr="00530895" w:rsidRDefault="00D3375D" w:rsidP="0034066D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D94743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D3375D" w:rsidRPr="00530895" w14:paraId="156E52B2" w14:textId="77777777" w:rsidTr="0034066D">
        <w:trPr>
          <w:trHeight w:hRule="exact" w:val="990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8C621B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9C63FD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08:15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B4C8B8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0900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854157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00:45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28823E" w14:textId="77777777" w:rsidR="00D3375D" w:rsidRPr="00530895" w:rsidRDefault="00D3375D" w:rsidP="003E7322">
            <w:pPr>
              <w:spacing w:before="40"/>
            </w:pPr>
            <w:r w:rsidRPr="00530895">
              <w:t>BiSS-C Protokoll nachvollzogen</w:t>
            </w:r>
          </w:p>
          <w:p w14:paraId="1A1963FC" w14:textId="77777777" w:rsidR="00D3375D" w:rsidRPr="00530895" w:rsidRDefault="00D3375D" w:rsidP="003E7322">
            <w:pPr>
              <w:spacing w:before="40"/>
              <w:rPr>
                <w:sz w:val="18"/>
                <w:szCs w:val="18"/>
              </w:rPr>
            </w:pPr>
            <w:r w:rsidRPr="00530895">
              <w:t>Genaue Struktur unseres Systems angeschaut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1D7DC2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30895">
              <w:rPr>
                <w:sz w:val="18"/>
                <w:szCs w:val="18"/>
              </w:rPr>
              <w:instrText xml:space="preserve"> FORMTEXT </w:instrText>
            </w:r>
            <w:r w:rsidRPr="00530895">
              <w:rPr>
                <w:sz w:val="18"/>
                <w:szCs w:val="18"/>
              </w:rPr>
            </w:r>
            <w:r w:rsidRPr="00530895">
              <w:rPr>
                <w:sz w:val="18"/>
                <w:szCs w:val="18"/>
              </w:rPr>
              <w:fldChar w:fldCharType="separate"/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noProof/>
                <w:sz w:val="18"/>
                <w:szCs w:val="18"/>
              </w:rPr>
              <w:t> </w:t>
            </w:r>
            <w:r w:rsidRPr="00530895">
              <w:rPr>
                <w:sz w:val="18"/>
                <w:szCs w:val="18"/>
              </w:rPr>
              <w:fldChar w:fldCharType="end"/>
            </w:r>
          </w:p>
        </w:tc>
      </w:tr>
      <w:tr w:rsidR="00D3375D" w:rsidRPr="00530895" w14:paraId="70D70075" w14:textId="77777777" w:rsidTr="0034066D">
        <w:trPr>
          <w:trHeight w:hRule="exact" w:val="1132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673AA0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40DC4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0900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503716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10:00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5E1AEA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01:00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3B4744" w14:textId="77777777" w:rsidR="00D3375D" w:rsidRPr="00530895" w:rsidRDefault="00D3375D" w:rsidP="003E7322">
            <w:pPr>
              <w:spacing w:before="40"/>
            </w:pPr>
            <w:r w:rsidRPr="00530895">
              <w:t>Evaluation Board MCB1D für Anwendung evaluiert</w:t>
            </w:r>
          </w:p>
          <w:p w14:paraId="7429E7BF" w14:textId="77777777" w:rsidR="00D3375D" w:rsidRPr="00530895" w:rsidRDefault="00D3375D" w:rsidP="003E7322">
            <w:pPr>
              <w:spacing w:before="40"/>
            </w:pPr>
            <w:r w:rsidRPr="00530895">
              <w:t>Datenblatt analysiert</w:t>
            </w:r>
          </w:p>
          <w:p w14:paraId="06AC87BF" w14:textId="77777777" w:rsidR="00D3375D" w:rsidRPr="00530895" w:rsidRDefault="00D3375D" w:rsidP="003E7322">
            <w:pPr>
              <w:spacing w:before="40"/>
            </w:pPr>
            <w:r w:rsidRPr="00530895">
              <w:t>Schema angeschaut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E05985" w14:textId="77777777" w:rsidR="00D3375D" w:rsidRPr="00530895" w:rsidRDefault="00D3375D" w:rsidP="0034066D">
            <w:pPr>
              <w:spacing w:before="40"/>
              <w:ind w:left="-96"/>
            </w:pPr>
          </w:p>
        </w:tc>
      </w:tr>
      <w:tr w:rsidR="00D3375D" w:rsidRPr="00530895" w14:paraId="5BD6D430" w14:textId="77777777" w:rsidTr="0034066D">
        <w:trPr>
          <w:trHeight w:hRule="exact" w:val="850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396ABD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C08D3B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10:00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F6EF99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10::45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527EE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00:45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DC025E" w14:textId="77777777" w:rsidR="00D3375D" w:rsidRPr="00530895" w:rsidRDefault="00D3375D" w:rsidP="003E7322">
            <w:pPr>
              <w:spacing w:before="40"/>
            </w:pPr>
            <w:r w:rsidRPr="00530895">
              <w:t>Blockschaltbild angepasst</w:t>
            </w:r>
          </w:p>
          <w:p w14:paraId="1F53B9CD" w14:textId="77777777" w:rsidR="00D3375D" w:rsidRPr="00530895" w:rsidRDefault="00D3375D" w:rsidP="003E7322">
            <w:pPr>
              <w:spacing w:before="40"/>
            </w:pPr>
            <w:r w:rsidRPr="00530895">
              <w:t>Form der Integration des BiSS-C IC’s hat sich geändert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0BA571" w14:textId="77777777" w:rsidR="00D3375D" w:rsidRPr="00530895" w:rsidRDefault="00D3375D" w:rsidP="0034066D">
            <w:pPr>
              <w:spacing w:before="40"/>
              <w:ind w:left="-96"/>
            </w:pPr>
          </w:p>
        </w:tc>
      </w:tr>
      <w:tr w:rsidR="00D3375D" w:rsidRPr="00530895" w14:paraId="0668E11F" w14:textId="77777777" w:rsidTr="0034066D">
        <w:trPr>
          <w:trHeight w:hRule="exact" w:val="9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97241B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510483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10:45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26F439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11:15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74185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D7393F" w14:textId="77777777" w:rsidR="00D3375D" w:rsidRPr="00530895" w:rsidRDefault="00D3375D" w:rsidP="003E7322">
            <w:pPr>
              <w:spacing w:before="40"/>
            </w:pPr>
            <w:r w:rsidRPr="00530895">
              <w:t>Einstellungen des Evaluations Board MCB1D festgelegt für meine Anwendung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BBE5BA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6365FB93" w14:textId="77777777" w:rsidTr="0034066D">
        <w:trPr>
          <w:trHeight w:hRule="exact" w:val="57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911FDB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7FD3DF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11:15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EFFE82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11:30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03A721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00:15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2F7807" w14:textId="77777777" w:rsidR="00D3375D" w:rsidRPr="00530895" w:rsidRDefault="00D3375D" w:rsidP="003E7322">
            <w:pPr>
              <w:spacing w:before="40"/>
            </w:pPr>
            <w:r w:rsidRPr="00530895">
              <w:t>Telefonat mit edmo-TEC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1C729E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Bestellung Evaluation Board und Samples</w:t>
            </w:r>
          </w:p>
        </w:tc>
      </w:tr>
      <w:tr w:rsidR="00D3375D" w:rsidRPr="00530895" w14:paraId="50B201CC" w14:textId="77777777" w:rsidTr="0034066D">
        <w:trPr>
          <w:trHeight w:hRule="exact" w:val="842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7130FC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7113AE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12:00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0CD5C5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12:45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71E56B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00:45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7B2791" w14:textId="77777777" w:rsidR="00D3375D" w:rsidRPr="00530895" w:rsidRDefault="00D3375D" w:rsidP="003E7322">
            <w:pPr>
              <w:spacing w:before="40"/>
            </w:pPr>
            <w:r w:rsidRPr="00530895">
              <w:t>Einstellungen des Evaluations Board MCB1D festgelegt für meine Anwendung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A9BC84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Festgestellt das meine Idee nicht so umsetzbar ist wie angedacht</w:t>
            </w:r>
          </w:p>
        </w:tc>
      </w:tr>
      <w:tr w:rsidR="00D3375D" w:rsidRPr="00530895" w14:paraId="14CE5634" w14:textId="77777777" w:rsidTr="0034066D">
        <w:trPr>
          <w:trHeight w:hRule="exact" w:val="855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FBD409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0250CE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12:45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E2F27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13:15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7D5E6F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9C8490" w14:textId="77777777" w:rsidR="00D3375D" w:rsidRPr="00530895" w:rsidRDefault="00D3375D" w:rsidP="003E7322">
            <w:pPr>
              <w:spacing w:before="40"/>
            </w:pPr>
            <w:r w:rsidRPr="00530895">
              <w:t>Blockschaltbild angepasst</w:t>
            </w:r>
          </w:p>
          <w:p w14:paraId="4A968A03" w14:textId="77777777" w:rsidR="00D3375D" w:rsidRPr="00530895" w:rsidRDefault="00D3375D" w:rsidP="003E7322">
            <w:pPr>
              <w:spacing w:before="40"/>
            </w:pPr>
            <w:r w:rsidRPr="00530895">
              <w:t>Integration des iC-MCB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397F1E" w14:textId="77777777" w:rsidR="00D3375D" w:rsidRPr="00530895" w:rsidRDefault="00D3375D" w:rsidP="0034066D">
            <w:pPr>
              <w:spacing w:before="40"/>
              <w:ind w:left="-96"/>
            </w:pPr>
          </w:p>
        </w:tc>
      </w:tr>
      <w:tr w:rsidR="00D3375D" w:rsidRPr="00530895" w14:paraId="616F1037" w14:textId="77777777" w:rsidTr="0034066D">
        <w:trPr>
          <w:trHeight w:hRule="exact" w:val="404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CDB420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84020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14:15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4F58B4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14:35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0AE322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00:20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B85F01" w14:textId="107F8670" w:rsidR="00D3375D" w:rsidRPr="00530895" w:rsidRDefault="003E7322" w:rsidP="003E7322">
            <w:pPr>
              <w:spacing w:before="40"/>
            </w:pPr>
            <w:r>
              <w:t>i</w:t>
            </w:r>
            <w:r w:rsidR="00D3375D" w:rsidRPr="00530895">
              <w:t>C-MCB in Altium erstellt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21600F" w14:textId="77777777" w:rsidR="00D3375D" w:rsidRPr="00530895" w:rsidRDefault="00D3375D" w:rsidP="0034066D">
            <w:pPr>
              <w:spacing w:before="40"/>
              <w:ind w:left="-96"/>
            </w:pPr>
          </w:p>
        </w:tc>
      </w:tr>
      <w:tr w:rsidR="00D3375D" w:rsidRPr="00530895" w14:paraId="2826952F" w14:textId="77777777" w:rsidTr="0034066D">
        <w:trPr>
          <w:trHeight w:hRule="exact" w:val="994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CDF60D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655C65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14:35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9631F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15:30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08593B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01:55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53E740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>Schema gezeichnet</w:t>
            </w:r>
          </w:p>
          <w:p w14:paraId="3CDB72A5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>iC-MCB</w:t>
            </w:r>
          </w:p>
          <w:p w14:paraId="49C9F6BD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>Adapter PCB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0B7F7C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66ACCE32" w14:textId="77777777" w:rsidTr="0034066D">
        <w:trPr>
          <w:trHeight w:hRule="exact" w:val="6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35FD72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48E24C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15:30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1E3608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16:45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0BA222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01:15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57A1EF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>Dokumentation</w:t>
            </w:r>
          </w:p>
          <w:p w14:paraId="47EC0E6A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>ADMT4000, iC-MCB, Blockschaltbild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F1C203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1D707679" w14:textId="77777777" w:rsidTr="0034066D">
        <w:trPr>
          <w:trHeight w:hRule="exact" w:val="574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6F3D97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9A9322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16:45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0B71EB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17:10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1E13CC" w14:textId="77777777" w:rsidR="00D3375D" w:rsidRPr="00530895" w:rsidRDefault="00D3375D" w:rsidP="0034066D">
            <w:pPr>
              <w:spacing w:before="40"/>
              <w:ind w:left="-96"/>
            </w:pPr>
            <w:r w:rsidRPr="00530895">
              <w:t>00:30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EA4144" w14:textId="77777777" w:rsidR="00D3375D" w:rsidRPr="00530895" w:rsidRDefault="00D3375D" w:rsidP="003E7322">
            <w:pPr>
              <w:spacing w:before="40"/>
              <w:jc w:val="both"/>
            </w:pPr>
            <w:r w:rsidRPr="00530895">
              <w:t>Arbeitsjournal geschrieben, Zeitplan nachgeführt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D6A479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7E7A747F" w14:textId="77777777" w:rsidTr="0034066D">
        <w:trPr>
          <w:trHeight w:hRule="exact" w:val="59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7DC27D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08.03.2024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9B4101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17:10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198621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17:15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3B4D65" w14:textId="77777777" w:rsidR="00D3375D" w:rsidRPr="00530895" w:rsidRDefault="00D3375D" w:rsidP="0034066D">
            <w:pPr>
              <w:spacing w:before="40"/>
              <w:ind w:left="-96"/>
              <w:jc w:val="center"/>
            </w:pPr>
            <w:r w:rsidRPr="00530895">
              <w:t>00:05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14F861" w14:textId="77777777" w:rsidR="00D3375D" w:rsidRPr="00530895" w:rsidRDefault="00D3375D" w:rsidP="003E7322">
            <w:pPr>
              <w:spacing w:before="40"/>
            </w:pPr>
            <w:r w:rsidRPr="00530895">
              <w:t>Arbeitsjournale und Zeitplan an Herr Vollenweider gesendet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896F2A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D3375D" w:rsidRPr="00530895" w14:paraId="1700785E" w14:textId="77777777" w:rsidTr="0034066D">
        <w:trPr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3AD42EF6" w14:textId="77777777" w:rsidR="00D3375D" w:rsidRPr="00530895" w:rsidRDefault="00D3375D" w:rsidP="0034066D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743" w:type="dxa"/>
            <w:tcBorders>
              <w:top w:val="dotted" w:sz="4" w:space="0" w:color="auto"/>
            </w:tcBorders>
            <w:vAlign w:val="center"/>
          </w:tcPr>
          <w:p w14:paraId="791A72E6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06B6D21A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EA6DC54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4"/>
            <w:tcBorders>
              <w:top w:val="dotted" w:sz="4" w:space="0" w:color="auto"/>
            </w:tcBorders>
            <w:vAlign w:val="center"/>
          </w:tcPr>
          <w:p w14:paraId="525F54C9" w14:textId="77777777" w:rsidR="00D3375D" w:rsidRPr="00530895" w:rsidRDefault="00D3375D" w:rsidP="0034066D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tcBorders>
              <w:top w:val="dotted" w:sz="4" w:space="0" w:color="auto"/>
            </w:tcBorders>
            <w:vAlign w:val="center"/>
          </w:tcPr>
          <w:p w14:paraId="2E448DCB" w14:textId="77777777" w:rsidR="00D3375D" w:rsidRPr="00530895" w:rsidRDefault="00D3375D" w:rsidP="0034066D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D3375D" w:rsidRPr="00530895" w14:paraId="5EF5C917" w14:textId="77777777" w:rsidTr="0034066D">
        <w:trPr>
          <w:trHeight w:hRule="exact" w:val="397"/>
        </w:trPr>
        <w:tc>
          <w:tcPr>
            <w:tcW w:w="1117" w:type="dxa"/>
            <w:vAlign w:val="center"/>
          </w:tcPr>
          <w:p w14:paraId="08167CE7" w14:textId="77777777" w:rsidR="00D3375D" w:rsidRPr="00530895" w:rsidRDefault="00D3375D" w:rsidP="003406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3" w:type="dxa"/>
            <w:vAlign w:val="center"/>
          </w:tcPr>
          <w:p w14:paraId="61C259B8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77F8E3B2" w14:textId="77777777" w:rsidR="00D3375D" w:rsidRPr="00530895" w:rsidRDefault="00D3375D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42D89" w14:textId="77777777" w:rsidR="00D3375D" w:rsidRPr="00530895" w:rsidRDefault="00D3375D" w:rsidP="0034066D">
            <w:pPr>
              <w:spacing w:before="40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30:00</w:t>
            </w: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2C939CA4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vAlign w:val="center"/>
          </w:tcPr>
          <w:p w14:paraId="35ECF813" w14:textId="77777777" w:rsidR="00D3375D" w:rsidRPr="00530895" w:rsidRDefault="00D3375D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16306F8B" w14:textId="3767AE18" w:rsidR="002B5920" w:rsidRPr="00530895" w:rsidRDefault="002B5920" w:rsidP="00D3375D">
      <w:pPr>
        <w:rPr>
          <w:sz w:val="2"/>
          <w:szCs w:val="2"/>
        </w:rPr>
      </w:pPr>
    </w:p>
    <w:p w14:paraId="1F8EAE54" w14:textId="77777777" w:rsidR="002B5920" w:rsidRPr="00530895" w:rsidRDefault="002B5920">
      <w:pPr>
        <w:spacing w:after="160" w:line="259" w:lineRule="auto"/>
        <w:rPr>
          <w:sz w:val="2"/>
          <w:szCs w:val="2"/>
        </w:rPr>
      </w:pPr>
      <w:r w:rsidRPr="00530895">
        <w:rPr>
          <w:sz w:val="2"/>
          <w:szCs w:val="2"/>
        </w:rPr>
        <w:br w:type="page"/>
      </w:r>
    </w:p>
    <w:tbl>
      <w:tblPr>
        <w:tblW w:w="10065" w:type="dxa"/>
        <w:tblInd w:w="108" w:type="dxa"/>
        <w:tblLook w:val="00A0" w:firstRow="1" w:lastRow="0" w:firstColumn="1" w:lastColumn="0" w:noHBand="0" w:noVBand="0"/>
      </w:tblPr>
      <w:tblGrid>
        <w:gridCol w:w="1117"/>
        <w:gridCol w:w="743"/>
        <w:gridCol w:w="713"/>
        <w:gridCol w:w="720"/>
        <w:gridCol w:w="1612"/>
        <w:gridCol w:w="2307"/>
        <w:gridCol w:w="71"/>
        <w:gridCol w:w="514"/>
        <w:gridCol w:w="2268"/>
      </w:tblGrid>
      <w:tr w:rsidR="002B5920" w:rsidRPr="00530895" w14:paraId="38DF255E" w14:textId="77777777" w:rsidTr="0034066D">
        <w:trPr>
          <w:trHeight w:val="839"/>
        </w:trPr>
        <w:tc>
          <w:tcPr>
            <w:tcW w:w="7283" w:type="dxa"/>
            <w:gridSpan w:val="7"/>
            <w:tcBorders>
              <w:right w:val="dotted" w:sz="4" w:space="0" w:color="auto"/>
            </w:tcBorders>
          </w:tcPr>
          <w:p w14:paraId="3FC29DAA" w14:textId="77777777" w:rsidR="002B5920" w:rsidRPr="00530895" w:rsidRDefault="002B5920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282751BC" w14:textId="77777777" w:rsidR="002B5920" w:rsidRPr="00530895" w:rsidRDefault="002B5920" w:rsidP="0034066D">
            <w:pPr>
              <w:ind w:left="-94"/>
              <w:rPr>
                <w:sz w:val="16"/>
                <w:szCs w:val="16"/>
              </w:rPr>
            </w:pPr>
          </w:p>
          <w:p w14:paraId="07775E03" w14:textId="77777777" w:rsidR="002B5920" w:rsidRPr="00530895" w:rsidRDefault="002B5920" w:rsidP="0034066D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5E3BDC" w14:textId="77777777" w:rsidR="002B5920" w:rsidRPr="00530895" w:rsidRDefault="002B5920" w:rsidP="0034066D">
            <w:pPr>
              <w:spacing w:before="40"/>
            </w:pPr>
            <w:r w:rsidRPr="00530895">
              <w:t>Lernender</w:t>
            </w:r>
          </w:p>
          <w:p w14:paraId="7F2B252F" w14:textId="77777777" w:rsidR="002B5920" w:rsidRPr="00530895" w:rsidRDefault="002B5920" w:rsidP="0034066D">
            <w:r w:rsidRPr="00530895">
              <w:t>Bader Jannis Nicola</w:t>
            </w:r>
          </w:p>
          <w:p w14:paraId="353E7A1B" w14:textId="77777777" w:rsidR="002B5920" w:rsidRPr="00530895" w:rsidRDefault="002B5920" w:rsidP="0034066D">
            <w:r w:rsidRPr="00530895">
              <w:t>202004201</w:t>
            </w:r>
          </w:p>
        </w:tc>
      </w:tr>
      <w:tr w:rsidR="002B5920" w:rsidRPr="00530895" w14:paraId="5718905E" w14:textId="77777777" w:rsidTr="0034066D">
        <w:trPr>
          <w:trHeight w:val="337"/>
        </w:trPr>
        <w:tc>
          <w:tcPr>
            <w:tcW w:w="7283" w:type="dxa"/>
            <w:gridSpan w:val="7"/>
          </w:tcPr>
          <w:p w14:paraId="63A94C88" w14:textId="77777777" w:rsidR="002B5920" w:rsidRPr="00530895" w:rsidRDefault="002B5920" w:rsidP="0034066D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  <w:vAlign w:val="center"/>
          </w:tcPr>
          <w:p w14:paraId="70E9DEE3" w14:textId="53F437EA" w:rsidR="002B5920" w:rsidRPr="00530895" w:rsidRDefault="002B5920" w:rsidP="0034066D">
            <w:pPr>
              <w:ind w:right="-126"/>
              <w:jc w:val="right"/>
            </w:pPr>
            <w:r w:rsidRPr="00530895">
              <w:t>(Seite    5 von    15))</w:t>
            </w:r>
          </w:p>
        </w:tc>
      </w:tr>
      <w:tr w:rsidR="002B5920" w:rsidRPr="00530895" w14:paraId="784D31C4" w14:textId="77777777" w:rsidTr="0034066D">
        <w:trPr>
          <w:trHeight w:val="493"/>
        </w:trPr>
        <w:tc>
          <w:tcPr>
            <w:tcW w:w="2573" w:type="dxa"/>
            <w:gridSpan w:val="3"/>
            <w:vAlign w:val="center"/>
          </w:tcPr>
          <w:p w14:paraId="6467412F" w14:textId="77777777" w:rsidR="002B5920" w:rsidRPr="00530895" w:rsidRDefault="002B5920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683C9C83" w14:textId="77777777" w:rsidR="002B5920" w:rsidRPr="00530895" w:rsidRDefault="002B5920" w:rsidP="0034066D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2B5920" w:rsidRPr="00530895" w14:paraId="69A2DA6C" w14:textId="77777777" w:rsidTr="0034066D">
        <w:trPr>
          <w:trHeight w:val="70"/>
        </w:trPr>
        <w:tc>
          <w:tcPr>
            <w:tcW w:w="2573" w:type="dxa"/>
            <w:gridSpan w:val="3"/>
          </w:tcPr>
          <w:p w14:paraId="447B26C9" w14:textId="77777777" w:rsidR="002B5920" w:rsidRPr="00530895" w:rsidRDefault="002B5920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  <w:tcBorders>
              <w:top w:val="dotted" w:sz="4" w:space="0" w:color="auto"/>
            </w:tcBorders>
          </w:tcPr>
          <w:p w14:paraId="438BCD27" w14:textId="77777777" w:rsidR="002B5920" w:rsidRPr="00530895" w:rsidRDefault="002B5920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  <w:tcBorders>
              <w:top w:val="dotted" w:sz="4" w:space="0" w:color="auto"/>
            </w:tcBorders>
          </w:tcPr>
          <w:p w14:paraId="654A2CBA" w14:textId="77777777" w:rsidR="002B5920" w:rsidRPr="00530895" w:rsidRDefault="002B5920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2B5920" w:rsidRPr="00530895" w14:paraId="52E292D1" w14:textId="77777777" w:rsidTr="0034066D">
        <w:trPr>
          <w:trHeight w:val="493"/>
        </w:trPr>
        <w:tc>
          <w:tcPr>
            <w:tcW w:w="2573" w:type="dxa"/>
            <w:gridSpan w:val="3"/>
            <w:vAlign w:val="center"/>
          </w:tcPr>
          <w:p w14:paraId="27A24EEE" w14:textId="77777777" w:rsidR="002B5920" w:rsidRPr="00530895" w:rsidRDefault="002B5920" w:rsidP="0034066D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  <w:vAlign w:val="center"/>
          </w:tcPr>
          <w:p w14:paraId="18BAD74E" w14:textId="77777777" w:rsidR="002B5920" w:rsidRPr="00530895" w:rsidRDefault="002B5920" w:rsidP="0034066D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2B5920" w:rsidRPr="00530895" w14:paraId="18042609" w14:textId="77777777" w:rsidTr="0034066D">
        <w:trPr>
          <w:trHeight w:val="70"/>
        </w:trPr>
        <w:tc>
          <w:tcPr>
            <w:tcW w:w="2573" w:type="dxa"/>
            <w:gridSpan w:val="3"/>
          </w:tcPr>
          <w:p w14:paraId="592740B4" w14:textId="77777777" w:rsidR="002B5920" w:rsidRPr="00530895" w:rsidRDefault="002B5920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4"/>
          </w:tcPr>
          <w:p w14:paraId="51EA1EFE" w14:textId="77777777" w:rsidR="002B5920" w:rsidRPr="00530895" w:rsidRDefault="002B5920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2"/>
          </w:tcPr>
          <w:p w14:paraId="1DB3DBCE" w14:textId="77777777" w:rsidR="002B5920" w:rsidRPr="00530895" w:rsidRDefault="002B5920" w:rsidP="0034066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2B5920" w:rsidRPr="00530895" w14:paraId="6730032C" w14:textId="77777777" w:rsidTr="0034066D">
        <w:trPr>
          <w:trHeight w:val="233"/>
        </w:trPr>
        <w:tc>
          <w:tcPr>
            <w:tcW w:w="257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233E396" w14:textId="77777777" w:rsidR="002B5920" w:rsidRPr="00530895" w:rsidRDefault="002B5920" w:rsidP="0034066D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2"/>
            <w:tcBorders>
              <w:bottom w:val="single" w:sz="4" w:space="0" w:color="auto"/>
            </w:tcBorders>
          </w:tcPr>
          <w:p w14:paraId="4BAED3CC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0D001EF1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3"/>
            <w:tcBorders>
              <w:bottom w:val="single" w:sz="4" w:space="0" w:color="auto"/>
            </w:tcBorders>
          </w:tcPr>
          <w:p w14:paraId="58AFB142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2B5920" w:rsidRPr="00530895" w14:paraId="3F16CC09" w14:textId="77777777" w:rsidTr="0034066D">
        <w:trPr>
          <w:trHeight w:val="233"/>
        </w:trPr>
        <w:tc>
          <w:tcPr>
            <w:tcW w:w="2573" w:type="dxa"/>
            <w:gridSpan w:val="3"/>
            <w:tcBorders>
              <w:top w:val="single" w:sz="4" w:space="0" w:color="auto"/>
            </w:tcBorders>
          </w:tcPr>
          <w:p w14:paraId="37F692CA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14:paraId="096A2721" w14:textId="77777777" w:rsidR="002B5920" w:rsidRPr="00530895" w:rsidRDefault="002B5920" w:rsidP="0034066D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486BC500" w14:textId="77777777" w:rsidR="002B5920" w:rsidRPr="00530895" w:rsidRDefault="002B5920" w:rsidP="0034066D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69716AB0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2B5920" w:rsidRPr="00530895" w14:paraId="7E3EA6EE" w14:textId="77777777" w:rsidTr="0034066D">
        <w:trPr>
          <w:trHeight w:val="233"/>
        </w:trPr>
        <w:tc>
          <w:tcPr>
            <w:tcW w:w="2573" w:type="dxa"/>
            <w:gridSpan w:val="3"/>
          </w:tcPr>
          <w:p w14:paraId="689E56E6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1D78A965" w14:textId="77777777" w:rsidR="002B5920" w:rsidRPr="00530895" w:rsidRDefault="002B5920" w:rsidP="0034066D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39075A7D" w14:textId="77777777" w:rsidR="002B5920" w:rsidRPr="00530895" w:rsidRDefault="002B5920" w:rsidP="0034066D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6A273C3C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2B5920" w:rsidRPr="00530895" w14:paraId="518106F0" w14:textId="77777777" w:rsidTr="0034066D">
        <w:trPr>
          <w:trHeight w:val="233"/>
        </w:trPr>
        <w:tc>
          <w:tcPr>
            <w:tcW w:w="2573" w:type="dxa"/>
            <w:gridSpan w:val="3"/>
          </w:tcPr>
          <w:p w14:paraId="4496F032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D899231" w14:textId="77777777" w:rsidR="002B5920" w:rsidRPr="00530895" w:rsidRDefault="002B5920" w:rsidP="0034066D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51BA4E72" w14:textId="77777777" w:rsidR="002B5920" w:rsidRPr="00530895" w:rsidRDefault="002B5920" w:rsidP="0034066D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736053F0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2B5920" w:rsidRPr="00530895" w14:paraId="5E1BB7DE" w14:textId="77777777" w:rsidTr="0034066D">
        <w:trPr>
          <w:trHeight w:val="233"/>
        </w:trPr>
        <w:tc>
          <w:tcPr>
            <w:tcW w:w="2573" w:type="dxa"/>
            <w:gridSpan w:val="3"/>
          </w:tcPr>
          <w:p w14:paraId="5DF3FCA1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742F855A" w14:textId="77777777" w:rsidR="002B5920" w:rsidRPr="00530895" w:rsidRDefault="002B5920" w:rsidP="0034066D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2B5920" w:rsidRPr="00530895" w14:paraId="06C83F60" w14:textId="77777777" w:rsidTr="0034066D">
        <w:trPr>
          <w:trHeight w:hRule="exact" w:val="57"/>
        </w:trPr>
        <w:tc>
          <w:tcPr>
            <w:tcW w:w="2573" w:type="dxa"/>
            <w:gridSpan w:val="3"/>
          </w:tcPr>
          <w:p w14:paraId="6869A852" w14:textId="77777777" w:rsidR="002B5920" w:rsidRPr="00530895" w:rsidRDefault="002B5920" w:rsidP="0034066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top w:val="dotted" w:sz="4" w:space="0" w:color="auto"/>
            </w:tcBorders>
          </w:tcPr>
          <w:p w14:paraId="386B487A" w14:textId="77777777" w:rsidR="002B5920" w:rsidRPr="00530895" w:rsidRDefault="002B5920" w:rsidP="0034066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2B5920" w:rsidRPr="00530895" w14:paraId="5297166F" w14:textId="77777777" w:rsidTr="0034066D">
        <w:trPr>
          <w:trHeight w:hRule="exact" w:val="357"/>
        </w:trPr>
        <w:tc>
          <w:tcPr>
            <w:tcW w:w="2573" w:type="dxa"/>
            <w:gridSpan w:val="3"/>
            <w:tcBorders>
              <w:right w:val="single" w:sz="4" w:space="0" w:color="auto"/>
            </w:tcBorders>
            <w:vAlign w:val="center"/>
          </w:tcPr>
          <w:p w14:paraId="4B33EB30" w14:textId="77777777" w:rsidR="002B5920" w:rsidRPr="00530895" w:rsidRDefault="002B5920" w:rsidP="0034066D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27BD0" w14:textId="48A83E2D" w:rsidR="002B5920" w:rsidRPr="00530895" w:rsidRDefault="002B5920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rPr>
                <w:noProof/>
              </w:rPr>
              <w:t>30:00</w:t>
            </w: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22E49934" w14:textId="77777777" w:rsidR="002B5920" w:rsidRPr="00530895" w:rsidRDefault="002B5920" w:rsidP="0034066D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vAlign w:val="center"/>
          </w:tcPr>
          <w:p w14:paraId="36D63409" w14:textId="3B5FEC75" w:rsidR="002B5920" w:rsidRPr="00530895" w:rsidRDefault="002B5920" w:rsidP="0034066D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sz w:val="22"/>
                <w:szCs w:val="22"/>
              </w:rPr>
              <w:t>4 / 08.03.2024</w:t>
            </w:r>
          </w:p>
        </w:tc>
      </w:tr>
      <w:tr w:rsidR="002B5920" w:rsidRPr="00530895" w14:paraId="3B93BD53" w14:textId="77777777" w:rsidTr="0034066D">
        <w:trPr>
          <w:trHeight w:hRule="exact" w:val="57"/>
        </w:trPr>
        <w:tc>
          <w:tcPr>
            <w:tcW w:w="2573" w:type="dxa"/>
            <w:gridSpan w:val="3"/>
            <w:tcBorders>
              <w:bottom w:val="dotted" w:sz="4" w:space="0" w:color="auto"/>
            </w:tcBorders>
          </w:tcPr>
          <w:p w14:paraId="09448003" w14:textId="77777777" w:rsidR="002B5920" w:rsidRPr="00530895" w:rsidRDefault="002B5920" w:rsidP="0034066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6"/>
            <w:tcBorders>
              <w:bottom w:val="dotted" w:sz="4" w:space="0" w:color="auto"/>
            </w:tcBorders>
          </w:tcPr>
          <w:p w14:paraId="23EFA4D8" w14:textId="77777777" w:rsidR="002B5920" w:rsidRPr="00530895" w:rsidRDefault="002B5920" w:rsidP="0034066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2B5920" w:rsidRPr="00530895" w14:paraId="71A3A24E" w14:textId="77777777" w:rsidTr="0034066D">
        <w:trPr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D2DE3D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A48FC6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2C4896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E9A266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07D8ED" w14:textId="77777777" w:rsidR="002B5920" w:rsidRPr="00530895" w:rsidRDefault="002B5920" w:rsidP="0034066D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19ECF2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2B5920" w:rsidRPr="00530895" w14:paraId="4FCD7B75" w14:textId="77777777" w:rsidTr="0034066D">
        <w:trPr>
          <w:trHeight w:hRule="exact" w:val="990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96727D" w14:textId="3FEDB3A4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B2EB77" w14:textId="1F7BF7A9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08:20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002E11" w14:textId="5BFC0E8A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09:30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F40324" w14:textId="3C960315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01:10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245EDE" w14:textId="77777777" w:rsidR="002B5920" w:rsidRPr="00530895" w:rsidRDefault="002B5920" w:rsidP="003E7322">
            <w:pPr>
              <w:spacing w:before="40"/>
            </w:pPr>
            <w:r w:rsidRPr="00530895">
              <w:t>Schema gezeichnet</w:t>
            </w:r>
          </w:p>
          <w:p w14:paraId="32550AA3" w14:textId="77777777" w:rsidR="002B5920" w:rsidRPr="00530895" w:rsidRDefault="002B5920" w:rsidP="003E7322">
            <w:pPr>
              <w:spacing w:before="40"/>
            </w:pPr>
            <w:r w:rsidRPr="00530895">
              <w:t>ADMT4000 Status Signale mit MCU verbunden</w:t>
            </w:r>
          </w:p>
          <w:p w14:paraId="74D82C50" w14:textId="7918B1B9" w:rsidR="002B5920" w:rsidRPr="00530895" w:rsidRDefault="002B5920" w:rsidP="002B5920">
            <w:pPr>
              <w:spacing w:before="40"/>
              <w:ind w:left="-96"/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28E45D" w14:textId="416796D7" w:rsidR="002B5920" w:rsidRPr="00530895" w:rsidRDefault="002B5920" w:rsidP="0034066D">
            <w:pPr>
              <w:spacing w:before="40"/>
              <w:ind w:left="-96"/>
            </w:pPr>
          </w:p>
        </w:tc>
      </w:tr>
      <w:tr w:rsidR="002B5920" w:rsidRPr="00530895" w14:paraId="79771303" w14:textId="77777777" w:rsidTr="0034066D">
        <w:trPr>
          <w:trHeight w:hRule="exact" w:val="1132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060FC6" w14:textId="131C2704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97D15C" w14:textId="6C579603" w:rsidR="002B5920" w:rsidRPr="00530895" w:rsidRDefault="002B5920" w:rsidP="002B5920">
            <w:pPr>
              <w:spacing w:before="40"/>
              <w:ind w:left="-96"/>
            </w:pPr>
            <w:r w:rsidRPr="00530895">
              <w:t>10:</w:t>
            </w:r>
            <w:r w:rsidR="00E706E3" w:rsidRPr="00530895">
              <w:t>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477344" w14:textId="28853571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11:</w:t>
            </w:r>
            <w:r w:rsidR="00E706E3" w:rsidRPr="00530895">
              <w:t>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1DBE10" w14:textId="5A61AB37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00:45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F13D6C" w14:textId="77777777" w:rsidR="002B5920" w:rsidRPr="00530895" w:rsidRDefault="00E706E3" w:rsidP="003E7322">
            <w:pPr>
              <w:spacing w:before="40"/>
            </w:pPr>
            <w:r w:rsidRPr="00530895">
              <w:t>Schema gezeichnet</w:t>
            </w:r>
          </w:p>
          <w:p w14:paraId="15867699" w14:textId="3D1E3955" w:rsidR="00E706E3" w:rsidRPr="00530895" w:rsidRDefault="00E706E3" w:rsidP="003E7322">
            <w:pPr>
              <w:spacing w:before="40"/>
            </w:pPr>
            <w:r w:rsidRPr="00530895">
              <w:t>Signalteiler PCB verworfen, alles auf eine</w:t>
            </w:r>
            <w:r w:rsidR="003E7322">
              <w:t xml:space="preserve"> </w:t>
            </w:r>
            <w:r w:rsidRPr="00530895">
              <w:t>Leiterplatte integriert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80923D" w14:textId="77777777" w:rsidR="002B5920" w:rsidRPr="00530895" w:rsidRDefault="002B5920" w:rsidP="0034066D">
            <w:pPr>
              <w:spacing w:before="40"/>
              <w:ind w:left="-96"/>
            </w:pPr>
          </w:p>
        </w:tc>
      </w:tr>
      <w:tr w:rsidR="00E706E3" w:rsidRPr="00530895" w14:paraId="434D16B2" w14:textId="77777777" w:rsidTr="00E706E3">
        <w:trPr>
          <w:trHeight w:hRule="exact" w:val="57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3D3314" w14:textId="043DFFF2" w:rsidR="00E706E3" w:rsidRPr="00530895" w:rsidRDefault="00E706E3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DD56BE" w14:textId="258DEC55" w:rsidR="00E706E3" w:rsidRPr="00530895" w:rsidRDefault="00E706E3" w:rsidP="002B5920">
            <w:pPr>
              <w:spacing w:before="40"/>
              <w:ind w:left="-96"/>
            </w:pPr>
            <w:r w:rsidRPr="00530895">
              <w:t>11:00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556DA6" w14:textId="7EEF475F" w:rsidR="00E706E3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11:30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5C3CBE" w14:textId="1FA9ABB9" w:rsidR="00E706E3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930AC8" w14:textId="1AB62FB8" w:rsidR="00E706E3" w:rsidRPr="00530895" w:rsidRDefault="00E706E3" w:rsidP="003E7322">
            <w:pPr>
              <w:spacing w:before="40"/>
            </w:pPr>
            <w:r w:rsidRPr="00530895">
              <w:t>STM32 ioc Datei meinem System angepasst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11789F" w14:textId="77777777" w:rsidR="00E706E3" w:rsidRPr="00530895" w:rsidRDefault="00E706E3" w:rsidP="0034066D">
            <w:pPr>
              <w:spacing w:before="40"/>
              <w:ind w:left="-96"/>
            </w:pPr>
          </w:p>
        </w:tc>
      </w:tr>
      <w:tr w:rsidR="002B5920" w:rsidRPr="00530895" w14:paraId="5DA054A4" w14:textId="77777777" w:rsidTr="0034066D">
        <w:trPr>
          <w:trHeight w:hRule="exact" w:val="850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2146A9" w14:textId="6F1FF5F8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A0A2E0" w14:textId="774B89E5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1</w:t>
            </w:r>
            <w:r w:rsidR="0034066D" w:rsidRPr="00530895">
              <w:t>2</w:t>
            </w:r>
            <w:r w:rsidRPr="00530895">
              <w:t>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955147" w14:textId="24A8C19F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12:50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5BEBD4" w14:textId="5C05A474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00:35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C9367C" w14:textId="77777777" w:rsidR="002B5920" w:rsidRPr="00530895" w:rsidRDefault="002B5920" w:rsidP="003E7322">
            <w:pPr>
              <w:spacing w:before="40"/>
            </w:pPr>
            <w:r w:rsidRPr="00530895">
              <w:t>Schema gezeichnet</w:t>
            </w:r>
          </w:p>
          <w:p w14:paraId="1A7DFE79" w14:textId="2702A3BF" w:rsidR="002B5920" w:rsidRPr="00530895" w:rsidRDefault="002B5920" w:rsidP="003E7322">
            <w:pPr>
              <w:spacing w:before="40"/>
            </w:pPr>
            <w:r w:rsidRPr="00530895">
              <w:t>Signaltabelle erstellt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9823BF" w14:textId="77777777" w:rsidR="002B5920" w:rsidRPr="00530895" w:rsidRDefault="002B5920" w:rsidP="0034066D">
            <w:pPr>
              <w:spacing w:before="40"/>
              <w:ind w:left="-96"/>
            </w:pPr>
          </w:p>
        </w:tc>
      </w:tr>
      <w:tr w:rsidR="002B5920" w:rsidRPr="00530895" w14:paraId="3559E4BB" w14:textId="77777777" w:rsidTr="003E7322">
        <w:trPr>
          <w:trHeight w:hRule="exact" w:val="85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DBF3F6" w14:textId="546BA054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2B2326" w14:textId="40D20CA3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12:50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F0292A" w14:textId="6F42D012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1</w:t>
            </w:r>
            <w:r w:rsidR="0034066D" w:rsidRPr="00530895">
              <w:t>3</w:t>
            </w:r>
            <w:r w:rsidRPr="00530895">
              <w:t>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683196" w14:textId="7A16BDCA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00:10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430EC0" w14:textId="3EF7D330" w:rsidR="002B5920" w:rsidRPr="00530895" w:rsidRDefault="002B5920" w:rsidP="003E7322">
            <w:pPr>
              <w:spacing w:before="40"/>
            </w:pPr>
            <w:r w:rsidRPr="00530895">
              <w:t>Fachgespräch mit Matthias Müller über die</w:t>
            </w:r>
            <w:r w:rsidR="003E7322">
              <w:t xml:space="preserve"> </w:t>
            </w:r>
            <w:r w:rsidRPr="00530895">
              <w:t>Integration der GMR Reset Spule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99ABA0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2B5920" w:rsidRPr="00530895" w14:paraId="5128FD5A" w14:textId="77777777" w:rsidTr="002B5920">
        <w:trPr>
          <w:trHeight w:hRule="exact" w:val="1004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A897F9" w14:textId="049D238E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DB1494" w14:textId="7D847EE6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13:00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B16BE7" w14:textId="48CAE705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1</w:t>
            </w:r>
            <w:r w:rsidR="0034066D" w:rsidRPr="00530895">
              <w:t>3:</w:t>
            </w:r>
            <w:r w:rsidRPr="00530895">
              <w:t>15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85333D" w14:textId="2D4469EA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00:15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875F9C" w14:textId="660253BF" w:rsidR="002B5920" w:rsidRPr="00530895" w:rsidRDefault="00E706E3" w:rsidP="003E7322">
            <w:pPr>
              <w:spacing w:before="40"/>
            </w:pPr>
            <w:r w:rsidRPr="00530895">
              <w:t>E-Mail</w:t>
            </w:r>
            <w:r w:rsidR="002B5920" w:rsidRPr="00530895">
              <w:t xml:space="preserve"> verfasst an Wilfried Platzer</w:t>
            </w:r>
          </w:p>
          <w:p w14:paraId="6F0B9F72" w14:textId="1824E19E" w:rsidR="002B5920" w:rsidRPr="00530895" w:rsidRDefault="002B5920" w:rsidP="003E7322">
            <w:pPr>
              <w:spacing w:before="40"/>
            </w:pPr>
            <w:r w:rsidRPr="00530895">
              <w:t>Anfrage Gerber Dateien des Evaluation Boards EV-ADMT4000SDZ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F0D505" w14:textId="396F73E8" w:rsidR="002B5920" w:rsidRPr="00530895" w:rsidRDefault="002B5920" w:rsidP="0034066D">
            <w:pPr>
              <w:spacing w:before="40"/>
              <w:ind w:left="-96"/>
            </w:pPr>
          </w:p>
        </w:tc>
      </w:tr>
      <w:tr w:rsidR="002B5920" w:rsidRPr="00530895" w14:paraId="71DAE66B" w14:textId="77777777" w:rsidTr="003E7322">
        <w:trPr>
          <w:trHeight w:hRule="exact" w:val="57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8C4C0D" w14:textId="413ECF7D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4E46D9" w14:textId="41114DEB" w:rsidR="002B5920" w:rsidRPr="00530895" w:rsidRDefault="002B5920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</w:t>
            </w:r>
            <w:r w:rsidR="0034066D" w:rsidRPr="00530895">
              <w:rPr>
                <w:sz w:val="18"/>
                <w:szCs w:val="18"/>
              </w:rPr>
              <w:t>3</w:t>
            </w:r>
            <w:r w:rsidRPr="00530895">
              <w:rPr>
                <w:sz w:val="18"/>
                <w:szCs w:val="18"/>
              </w:rPr>
              <w:t>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00A82E" w14:textId="6D93AA62" w:rsidR="002B5920" w:rsidRPr="00530895" w:rsidRDefault="002B5920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</w:t>
            </w:r>
            <w:r w:rsidR="0034066D" w:rsidRPr="00530895">
              <w:rPr>
                <w:sz w:val="18"/>
                <w:szCs w:val="18"/>
              </w:rPr>
              <w:t>3</w:t>
            </w:r>
            <w:r w:rsidRPr="00530895">
              <w:rPr>
                <w:sz w:val="18"/>
                <w:szCs w:val="18"/>
              </w:rPr>
              <w:t>:30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40D324" w14:textId="0AA418A5" w:rsidR="002B5920" w:rsidRPr="00530895" w:rsidRDefault="002B5920" w:rsidP="0034066D">
            <w:pPr>
              <w:spacing w:before="40"/>
              <w:ind w:left="-96"/>
              <w:jc w:val="center"/>
            </w:pPr>
            <w:r w:rsidRPr="00530895">
              <w:t>00:15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F0CB2B" w14:textId="68B9D8B8" w:rsidR="002B5920" w:rsidRPr="00530895" w:rsidRDefault="002B5920" w:rsidP="003E7322">
            <w:pPr>
              <w:spacing w:before="40"/>
            </w:pPr>
            <w:r w:rsidRPr="00530895">
              <w:t>Arbeitsjourn</w:t>
            </w:r>
            <w:r w:rsidR="0034066D" w:rsidRPr="00530895">
              <w:t>al und Zeitplan nachgeführt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AF0836" w14:textId="06125365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2B5920" w:rsidRPr="00530895" w14:paraId="3852CB86" w14:textId="77777777" w:rsidTr="0034066D">
        <w:trPr>
          <w:trHeight w:hRule="exact" w:val="71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1A9512" w14:textId="6F509127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D5A0CB" w14:textId="233FE57E" w:rsidR="002B5920" w:rsidRPr="00530895" w:rsidRDefault="0034066D" w:rsidP="0034066D">
            <w:pPr>
              <w:spacing w:before="40"/>
              <w:ind w:left="-96"/>
              <w:jc w:val="center"/>
            </w:pPr>
            <w:r w:rsidRPr="00530895">
              <w:t>13:30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8649A4" w14:textId="55251344" w:rsidR="002B5920" w:rsidRPr="00530895" w:rsidRDefault="0034066D" w:rsidP="0034066D">
            <w:pPr>
              <w:spacing w:before="40"/>
              <w:ind w:left="-96"/>
              <w:jc w:val="center"/>
            </w:pPr>
            <w:r w:rsidRPr="00530895">
              <w:t>13:50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C3CD67" w14:textId="17E93598" w:rsidR="002B5920" w:rsidRPr="00530895" w:rsidRDefault="0034066D" w:rsidP="0034066D">
            <w:pPr>
              <w:spacing w:before="40"/>
              <w:ind w:left="-96"/>
              <w:jc w:val="center"/>
            </w:pPr>
            <w:r w:rsidRPr="00530895">
              <w:t>00:20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ABC46F" w14:textId="411E1E07" w:rsidR="002B5920" w:rsidRPr="00530895" w:rsidRDefault="0034066D" w:rsidP="003E7322">
            <w:pPr>
              <w:spacing w:before="40"/>
            </w:pPr>
            <w:r w:rsidRPr="00530895">
              <w:t>Fachgespräch mit Matthias Müller über</w:t>
            </w:r>
            <w:r w:rsidR="003E7322">
              <w:t xml:space="preserve"> </w:t>
            </w:r>
            <w:r w:rsidR="00E706E3" w:rsidRPr="00530895">
              <w:t>I</w:t>
            </w:r>
            <w:r w:rsidRPr="00530895">
              <w:t>mplementation der Reset Coil von Analog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9B8BE6" w14:textId="77777777" w:rsidR="002B5920" w:rsidRPr="00530895" w:rsidRDefault="002B5920" w:rsidP="0034066D">
            <w:pPr>
              <w:spacing w:before="40"/>
              <w:ind w:left="-96"/>
            </w:pPr>
          </w:p>
        </w:tc>
      </w:tr>
      <w:tr w:rsidR="002B5920" w:rsidRPr="00530895" w14:paraId="7FDE734A" w14:textId="77777777" w:rsidTr="0034066D">
        <w:trPr>
          <w:trHeight w:hRule="exact" w:val="994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56ACC5" w14:textId="50C21FCD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2EDA49" w14:textId="36A2F13E" w:rsidR="002B5920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13:50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78D865" w14:textId="527A6AC8" w:rsidR="002B5920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16:40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12652B" w14:textId="36C44638" w:rsidR="002B5920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02:50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62B9CD" w14:textId="77777777" w:rsidR="002B5920" w:rsidRPr="00530895" w:rsidRDefault="00E706E3" w:rsidP="003E7322">
            <w:pPr>
              <w:spacing w:before="40"/>
              <w:jc w:val="both"/>
            </w:pPr>
            <w:r w:rsidRPr="00530895">
              <w:t>Dokumentation</w:t>
            </w:r>
          </w:p>
          <w:p w14:paraId="06EA7B5A" w14:textId="77777777" w:rsidR="00E706E3" w:rsidRPr="00530895" w:rsidRDefault="00E706E3" w:rsidP="003E7322">
            <w:pPr>
              <w:spacing w:before="40"/>
              <w:jc w:val="both"/>
            </w:pPr>
            <w:r w:rsidRPr="00530895">
              <w:t>Erläuterung Blockschaltbild</w:t>
            </w:r>
          </w:p>
          <w:p w14:paraId="5792688F" w14:textId="03F1F0D2" w:rsidR="00E706E3" w:rsidRPr="00530895" w:rsidRDefault="00E706E3" w:rsidP="003E7322">
            <w:pPr>
              <w:spacing w:before="40"/>
              <w:jc w:val="both"/>
            </w:pPr>
            <w:r w:rsidRPr="00530895">
              <w:t>Erklärung über Designentscheide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C21CFA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2B5920" w:rsidRPr="00530895" w14:paraId="522F01C9" w14:textId="77777777" w:rsidTr="003E7322">
        <w:trPr>
          <w:trHeight w:hRule="exact" w:val="43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F9E13C" w14:textId="4F208742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11.03.2024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427E4E" w14:textId="26021DB3" w:rsidR="002B5920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16:40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F4696D" w14:textId="0CC03FBB" w:rsidR="002B5920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17:00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7D546F" w14:textId="532DD57C" w:rsidR="002B5920" w:rsidRPr="00530895" w:rsidRDefault="00E706E3" w:rsidP="0034066D">
            <w:pPr>
              <w:spacing w:before="40"/>
              <w:ind w:left="-96"/>
              <w:jc w:val="center"/>
            </w:pPr>
            <w:r w:rsidRPr="00530895">
              <w:t>00:20</w:t>
            </w:r>
          </w:p>
        </w:tc>
        <w:tc>
          <w:tcPr>
            <w:tcW w:w="450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2288F6" w14:textId="54FE7446" w:rsidR="002B5920" w:rsidRPr="00530895" w:rsidRDefault="00E706E3" w:rsidP="003E7322">
            <w:pPr>
              <w:spacing w:before="40"/>
              <w:jc w:val="both"/>
            </w:pPr>
            <w:r w:rsidRPr="00530895">
              <w:t>Arbeitsjournal und Zeitplan nachgeführt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ED219C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2B5920" w:rsidRPr="00530895" w14:paraId="166EACF2" w14:textId="77777777" w:rsidTr="0034066D">
        <w:trPr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6D65611F" w14:textId="77777777" w:rsidR="002B5920" w:rsidRPr="00530895" w:rsidRDefault="002B5920" w:rsidP="0034066D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743" w:type="dxa"/>
            <w:tcBorders>
              <w:top w:val="dotted" w:sz="4" w:space="0" w:color="auto"/>
            </w:tcBorders>
            <w:vAlign w:val="center"/>
          </w:tcPr>
          <w:p w14:paraId="654BDEA4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2AA92780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65D1EE2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4"/>
            <w:tcBorders>
              <w:top w:val="dotted" w:sz="4" w:space="0" w:color="auto"/>
            </w:tcBorders>
            <w:vAlign w:val="center"/>
          </w:tcPr>
          <w:p w14:paraId="2D76A596" w14:textId="77777777" w:rsidR="002B5920" w:rsidRPr="00530895" w:rsidRDefault="002B5920" w:rsidP="0034066D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tcBorders>
              <w:top w:val="dotted" w:sz="4" w:space="0" w:color="auto"/>
            </w:tcBorders>
            <w:vAlign w:val="center"/>
          </w:tcPr>
          <w:p w14:paraId="3BBB2B08" w14:textId="77777777" w:rsidR="002B5920" w:rsidRPr="00530895" w:rsidRDefault="002B5920" w:rsidP="0034066D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2B5920" w:rsidRPr="00530895" w14:paraId="6DC56DBB" w14:textId="77777777" w:rsidTr="0034066D">
        <w:trPr>
          <w:trHeight w:hRule="exact" w:val="397"/>
        </w:trPr>
        <w:tc>
          <w:tcPr>
            <w:tcW w:w="1117" w:type="dxa"/>
            <w:vAlign w:val="center"/>
          </w:tcPr>
          <w:p w14:paraId="2EED8DFE" w14:textId="77777777" w:rsidR="002B5920" w:rsidRPr="00530895" w:rsidRDefault="002B5920" w:rsidP="003406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3" w:type="dxa"/>
            <w:vAlign w:val="center"/>
          </w:tcPr>
          <w:p w14:paraId="6A6D0716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73B5D192" w14:textId="77777777" w:rsidR="002B5920" w:rsidRPr="00530895" w:rsidRDefault="002B5920" w:rsidP="0034066D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5D48A" w14:textId="1EA1FF87" w:rsidR="002B5920" w:rsidRPr="00530895" w:rsidRDefault="002B5920" w:rsidP="0034066D">
            <w:pPr>
              <w:spacing w:before="40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3</w:t>
            </w:r>
            <w:r w:rsidR="005F6AC6" w:rsidRPr="00530895">
              <w:rPr>
                <w:sz w:val="18"/>
                <w:szCs w:val="18"/>
              </w:rPr>
              <w:t>6</w:t>
            </w:r>
            <w:r w:rsidRPr="00530895">
              <w:rPr>
                <w:sz w:val="18"/>
                <w:szCs w:val="18"/>
              </w:rPr>
              <w:t>:</w:t>
            </w:r>
            <w:r w:rsidR="005F6AC6" w:rsidRPr="00530895">
              <w:rPr>
                <w:sz w:val="18"/>
                <w:szCs w:val="18"/>
              </w:rPr>
              <w:t>50</w:t>
            </w:r>
          </w:p>
        </w:tc>
        <w:tc>
          <w:tcPr>
            <w:tcW w:w="4504" w:type="dxa"/>
            <w:gridSpan w:val="4"/>
            <w:tcBorders>
              <w:left w:val="single" w:sz="4" w:space="0" w:color="auto"/>
            </w:tcBorders>
            <w:vAlign w:val="center"/>
          </w:tcPr>
          <w:p w14:paraId="29276769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vAlign w:val="center"/>
          </w:tcPr>
          <w:p w14:paraId="67B6E03D" w14:textId="77777777" w:rsidR="002B5920" w:rsidRPr="00530895" w:rsidRDefault="002B5920" w:rsidP="0034066D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38C34CD7" w14:textId="2C2ED6EB" w:rsidR="00556746" w:rsidRPr="00530895" w:rsidRDefault="00556746" w:rsidP="00D3375D">
      <w:pPr>
        <w:rPr>
          <w:sz w:val="2"/>
          <w:szCs w:val="2"/>
        </w:rPr>
      </w:pPr>
    </w:p>
    <w:p w14:paraId="1BF7B7E9" w14:textId="77777777" w:rsidR="00556746" w:rsidRPr="00530895" w:rsidRDefault="00556746">
      <w:pPr>
        <w:spacing w:after="160" w:line="259" w:lineRule="auto"/>
        <w:rPr>
          <w:sz w:val="2"/>
          <w:szCs w:val="2"/>
        </w:rPr>
      </w:pPr>
      <w:r w:rsidRPr="00530895">
        <w:rPr>
          <w:sz w:val="2"/>
          <w:szCs w:val="2"/>
        </w:rPr>
        <w:br w:type="page"/>
      </w: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117"/>
        <w:gridCol w:w="854"/>
        <w:gridCol w:w="713"/>
        <w:gridCol w:w="10"/>
        <w:gridCol w:w="710"/>
        <w:gridCol w:w="10"/>
        <w:gridCol w:w="1612"/>
        <w:gridCol w:w="2307"/>
        <w:gridCol w:w="71"/>
        <w:gridCol w:w="504"/>
        <w:gridCol w:w="10"/>
        <w:gridCol w:w="2258"/>
        <w:gridCol w:w="10"/>
      </w:tblGrid>
      <w:tr w:rsidR="00556746" w:rsidRPr="00530895" w14:paraId="327713F4" w14:textId="77777777" w:rsidTr="00556746">
        <w:trPr>
          <w:trHeight w:val="839"/>
        </w:trPr>
        <w:tc>
          <w:tcPr>
            <w:tcW w:w="7404" w:type="dxa"/>
            <w:gridSpan w:val="9"/>
            <w:tcBorders>
              <w:right w:val="dotted" w:sz="4" w:space="0" w:color="auto"/>
            </w:tcBorders>
          </w:tcPr>
          <w:p w14:paraId="09572483" w14:textId="77777777" w:rsidR="00556746" w:rsidRPr="00530895" w:rsidRDefault="00556746" w:rsidP="001B3237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6F207846" w14:textId="77777777" w:rsidR="00556746" w:rsidRPr="00530895" w:rsidRDefault="00556746" w:rsidP="001B3237">
            <w:pPr>
              <w:ind w:left="-94"/>
              <w:rPr>
                <w:sz w:val="16"/>
                <w:szCs w:val="16"/>
              </w:rPr>
            </w:pPr>
          </w:p>
          <w:p w14:paraId="4BB30898" w14:textId="77777777" w:rsidR="00556746" w:rsidRPr="00530895" w:rsidRDefault="00556746" w:rsidP="001B3237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5D901A" w14:textId="77777777" w:rsidR="00556746" w:rsidRPr="00530895" w:rsidRDefault="00556746" w:rsidP="001B3237">
            <w:pPr>
              <w:spacing w:before="40"/>
            </w:pPr>
            <w:r w:rsidRPr="00530895">
              <w:t>Lernender</w:t>
            </w:r>
          </w:p>
          <w:p w14:paraId="566E09F7" w14:textId="77777777" w:rsidR="00556746" w:rsidRPr="00530895" w:rsidRDefault="00556746" w:rsidP="001B3237">
            <w:r w:rsidRPr="00530895">
              <w:t>Bader Jannis Nicola</w:t>
            </w:r>
          </w:p>
          <w:p w14:paraId="56811E5F" w14:textId="77777777" w:rsidR="00556746" w:rsidRPr="00530895" w:rsidRDefault="00556746" w:rsidP="001B3237">
            <w:r w:rsidRPr="00530895">
              <w:t>202004201</w:t>
            </w:r>
          </w:p>
        </w:tc>
      </w:tr>
      <w:tr w:rsidR="00556746" w:rsidRPr="00530895" w14:paraId="0CBB293C" w14:textId="77777777" w:rsidTr="00556746">
        <w:trPr>
          <w:trHeight w:val="337"/>
        </w:trPr>
        <w:tc>
          <w:tcPr>
            <w:tcW w:w="7404" w:type="dxa"/>
            <w:gridSpan w:val="9"/>
          </w:tcPr>
          <w:p w14:paraId="1D4551A2" w14:textId="77777777" w:rsidR="00556746" w:rsidRPr="00530895" w:rsidRDefault="00556746" w:rsidP="001B3237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  <w:vAlign w:val="center"/>
          </w:tcPr>
          <w:p w14:paraId="07596D1A" w14:textId="64066EF5" w:rsidR="00556746" w:rsidRPr="00530895" w:rsidRDefault="00556746" w:rsidP="001B3237">
            <w:pPr>
              <w:ind w:right="-126"/>
              <w:jc w:val="right"/>
            </w:pPr>
            <w:r w:rsidRPr="00530895">
              <w:t xml:space="preserve">(Seite    </w:t>
            </w:r>
            <w:r w:rsidR="00177B06" w:rsidRPr="00530895">
              <w:t>6</w:t>
            </w:r>
            <w:r w:rsidRPr="00530895">
              <w:t xml:space="preserve"> von    15))</w:t>
            </w:r>
          </w:p>
        </w:tc>
      </w:tr>
      <w:tr w:rsidR="00556746" w:rsidRPr="00530895" w14:paraId="0BC53DB2" w14:textId="77777777" w:rsidTr="00556746">
        <w:trPr>
          <w:trHeight w:val="493"/>
        </w:trPr>
        <w:tc>
          <w:tcPr>
            <w:tcW w:w="2694" w:type="dxa"/>
            <w:gridSpan w:val="4"/>
            <w:vAlign w:val="center"/>
          </w:tcPr>
          <w:p w14:paraId="03298B69" w14:textId="77777777" w:rsidR="00556746" w:rsidRPr="00530895" w:rsidRDefault="00556746" w:rsidP="001B3237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6BD5FFDA" w14:textId="77777777" w:rsidR="00556746" w:rsidRPr="00530895" w:rsidRDefault="00556746" w:rsidP="001B3237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556746" w:rsidRPr="00530895" w14:paraId="60693D23" w14:textId="77777777" w:rsidTr="00556746">
        <w:trPr>
          <w:trHeight w:val="70"/>
        </w:trPr>
        <w:tc>
          <w:tcPr>
            <w:tcW w:w="2694" w:type="dxa"/>
            <w:gridSpan w:val="4"/>
          </w:tcPr>
          <w:p w14:paraId="28DC84A5" w14:textId="77777777" w:rsidR="00556746" w:rsidRPr="00530895" w:rsidRDefault="00556746" w:rsidP="001B3237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  <w:tcBorders>
              <w:top w:val="dotted" w:sz="4" w:space="0" w:color="auto"/>
            </w:tcBorders>
          </w:tcPr>
          <w:p w14:paraId="2ED98383" w14:textId="77777777" w:rsidR="00556746" w:rsidRPr="00530895" w:rsidRDefault="00556746" w:rsidP="001B3237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</w:tcPr>
          <w:p w14:paraId="6996FCB3" w14:textId="77777777" w:rsidR="00556746" w:rsidRPr="00530895" w:rsidRDefault="00556746" w:rsidP="001B3237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556746" w:rsidRPr="00530895" w14:paraId="6FA0A37E" w14:textId="77777777" w:rsidTr="00556746">
        <w:trPr>
          <w:trHeight w:val="493"/>
        </w:trPr>
        <w:tc>
          <w:tcPr>
            <w:tcW w:w="2694" w:type="dxa"/>
            <w:gridSpan w:val="4"/>
            <w:vAlign w:val="center"/>
          </w:tcPr>
          <w:p w14:paraId="405B46F3" w14:textId="77777777" w:rsidR="00556746" w:rsidRPr="00530895" w:rsidRDefault="00556746" w:rsidP="001B3237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08BDACF3" w14:textId="77777777" w:rsidR="00556746" w:rsidRPr="00530895" w:rsidRDefault="00556746" w:rsidP="001B3237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556746" w:rsidRPr="00530895" w14:paraId="6E9BE5BC" w14:textId="77777777" w:rsidTr="00556746">
        <w:trPr>
          <w:trHeight w:val="70"/>
        </w:trPr>
        <w:tc>
          <w:tcPr>
            <w:tcW w:w="2694" w:type="dxa"/>
            <w:gridSpan w:val="4"/>
          </w:tcPr>
          <w:p w14:paraId="00AD01FA" w14:textId="77777777" w:rsidR="00556746" w:rsidRPr="00530895" w:rsidRDefault="00556746" w:rsidP="001B3237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</w:tcPr>
          <w:p w14:paraId="08318833" w14:textId="77777777" w:rsidR="00556746" w:rsidRPr="00530895" w:rsidRDefault="00556746" w:rsidP="001B3237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</w:tcPr>
          <w:p w14:paraId="6F42BEBA" w14:textId="77777777" w:rsidR="00556746" w:rsidRPr="00530895" w:rsidRDefault="00556746" w:rsidP="001B3237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556746" w:rsidRPr="00530895" w14:paraId="0A51F102" w14:textId="77777777" w:rsidTr="00556746">
        <w:trPr>
          <w:trHeight w:val="233"/>
        </w:trPr>
        <w:tc>
          <w:tcPr>
            <w:tcW w:w="269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DC93EC7" w14:textId="77777777" w:rsidR="00556746" w:rsidRPr="00530895" w:rsidRDefault="00556746" w:rsidP="001B3237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3"/>
            <w:tcBorders>
              <w:bottom w:val="single" w:sz="4" w:space="0" w:color="auto"/>
            </w:tcBorders>
          </w:tcPr>
          <w:p w14:paraId="5C7A3E45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58B3BF25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5"/>
            <w:tcBorders>
              <w:bottom w:val="single" w:sz="4" w:space="0" w:color="auto"/>
            </w:tcBorders>
          </w:tcPr>
          <w:p w14:paraId="02B8E5BB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556746" w:rsidRPr="00530895" w14:paraId="16F71430" w14:textId="77777777" w:rsidTr="00556746">
        <w:trPr>
          <w:trHeight w:val="233"/>
        </w:trPr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04978471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43C09BB0" w14:textId="77777777" w:rsidR="00556746" w:rsidRPr="00530895" w:rsidRDefault="00556746" w:rsidP="001B3237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4F2185CF" w14:textId="77777777" w:rsidR="00556746" w:rsidRPr="00530895" w:rsidRDefault="00556746" w:rsidP="001B3237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5"/>
            <w:tcBorders>
              <w:top w:val="single" w:sz="4" w:space="0" w:color="auto"/>
              <w:bottom w:val="dotted" w:sz="4" w:space="0" w:color="auto"/>
            </w:tcBorders>
          </w:tcPr>
          <w:p w14:paraId="54172519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556746" w:rsidRPr="00530895" w14:paraId="747B42AB" w14:textId="77777777" w:rsidTr="00556746">
        <w:trPr>
          <w:trHeight w:val="233"/>
        </w:trPr>
        <w:tc>
          <w:tcPr>
            <w:tcW w:w="2694" w:type="dxa"/>
            <w:gridSpan w:val="4"/>
          </w:tcPr>
          <w:p w14:paraId="1FCE42B1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6E13E31" w14:textId="77777777" w:rsidR="00556746" w:rsidRPr="00530895" w:rsidRDefault="00556746" w:rsidP="001B3237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4A1BB8FD" w14:textId="77777777" w:rsidR="00556746" w:rsidRPr="00530895" w:rsidRDefault="00556746" w:rsidP="001B3237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24949DED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556746" w:rsidRPr="00530895" w14:paraId="5F94A2E1" w14:textId="77777777" w:rsidTr="00556746">
        <w:trPr>
          <w:trHeight w:val="233"/>
        </w:trPr>
        <w:tc>
          <w:tcPr>
            <w:tcW w:w="2694" w:type="dxa"/>
            <w:gridSpan w:val="4"/>
          </w:tcPr>
          <w:p w14:paraId="37B99574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65A75C61" w14:textId="77777777" w:rsidR="00556746" w:rsidRPr="00530895" w:rsidRDefault="00556746" w:rsidP="001B3237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608FDBE3" w14:textId="77777777" w:rsidR="00556746" w:rsidRPr="00530895" w:rsidRDefault="00556746" w:rsidP="001B3237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09F38DD4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556746" w:rsidRPr="00530895" w14:paraId="0E780B86" w14:textId="77777777" w:rsidTr="00556746">
        <w:trPr>
          <w:trHeight w:val="233"/>
        </w:trPr>
        <w:tc>
          <w:tcPr>
            <w:tcW w:w="2694" w:type="dxa"/>
            <w:gridSpan w:val="4"/>
          </w:tcPr>
          <w:p w14:paraId="643979A9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0BFD4621" w14:textId="77777777" w:rsidR="00556746" w:rsidRPr="00530895" w:rsidRDefault="00556746" w:rsidP="001B3237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556746" w:rsidRPr="00530895" w14:paraId="2F365F6F" w14:textId="77777777" w:rsidTr="00556746">
        <w:trPr>
          <w:trHeight w:hRule="exact" w:val="57"/>
        </w:trPr>
        <w:tc>
          <w:tcPr>
            <w:tcW w:w="2694" w:type="dxa"/>
            <w:gridSpan w:val="4"/>
          </w:tcPr>
          <w:p w14:paraId="2E5EDB9D" w14:textId="77777777" w:rsidR="00556746" w:rsidRPr="00530895" w:rsidRDefault="00556746" w:rsidP="001B3237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top w:val="dotted" w:sz="4" w:space="0" w:color="auto"/>
            </w:tcBorders>
          </w:tcPr>
          <w:p w14:paraId="081BD7E7" w14:textId="77777777" w:rsidR="00556746" w:rsidRPr="00530895" w:rsidRDefault="00556746" w:rsidP="001B3237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556746" w:rsidRPr="00530895" w14:paraId="6EE343B1" w14:textId="77777777" w:rsidTr="00556746">
        <w:trPr>
          <w:trHeight w:hRule="exact" w:val="357"/>
        </w:trPr>
        <w:tc>
          <w:tcPr>
            <w:tcW w:w="2694" w:type="dxa"/>
            <w:gridSpan w:val="4"/>
            <w:tcBorders>
              <w:right w:val="single" w:sz="4" w:space="0" w:color="auto"/>
            </w:tcBorders>
            <w:vAlign w:val="center"/>
          </w:tcPr>
          <w:p w14:paraId="53F7E6BC" w14:textId="77777777" w:rsidR="00556746" w:rsidRPr="00530895" w:rsidRDefault="00556746" w:rsidP="001B3237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BAA16" w14:textId="60C80D54" w:rsidR="00556746" w:rsidRPr="00530895" w:rsidRDefault="00556746" w:rsidP="001B3237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rPr>
                <w:noProof/>
              </w:rPr>
              <w:t>36:50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1F990E7F" w14:textId="77777777" w:rsidR="00556746" w:rsidRPr="00530895" w:rsidRDefault="00556746" w:rsidP="001B3237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gridSpan w:val="2"/>
            <w:vAlign w:val="center"/>
          </w:tcPr>
          <w:p w14:paraId="4DCDE551" w14:textId="2B8DAA57" w:rsidR="00556746" w:rsidRPr="00530895" w:rsidRDefault="00556746" w:rsidP="001B3237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sz w:val="22"/>
                <w:szCs w:val="22"/>
              </w:rPr>
              <w:t>5 / 11.03.2024</w:t>
            </w:r>
          </w:p>
        </w:tc>
      </w:tr>
      <w:tr w:rsidR="00556746" w:rsidRPr="00530895" w14:paraId="7E0FDCEA" w14:textId="77777777" w:rsidTr="00556746">
        <w:trPr>
          <w:trHeight w:hRule="exact" w:val="57"/>
        </w:trPr>
        <w:tc>
          <w:tcPr>
            <w:tcW w:w="2694" w:type="dxa"/>
            <w:gridSpan w:val="4"/>
            <w:tcBorders>
              <w:bottom w:val="dotted" w:sz="4" w:space="0" w:color="auto"/>
            </w:tcBorders>
          </w:tcPr>
          <w:p w14:paraId="1FA8D364" w14:textId="77777777" w:rsidR="00556746" w:rsidRPr="00530895" w:rsidRDefault="00556746" w:rsidP="001B3237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2AC260FF" w14:textId="77777777" w:rsidR="00556746" w:rsidRPr="00530895" w:rsidRDefault="00556746" w:rsidP="001B3237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556746" w:rsidRPr="00530895" w14:paraId="24DF8364" w14:textId="77777777" w:rsidTr="00556746">
        <w:trPr>
          <w:gridAfter w:val="1"/>
          <w:wAfter w:w="10" w:type="dxa"/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9B0BBF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1E7946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1F58EE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A38EE1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AD4792" w14:textId="77777777" w:rsidR="00556746" w:rsidRPr="00530895" w:rsidRDefault="00556746" w:rsidP="001B3237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9F9338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556746" w:rsidRPr="00530895" w14:paraId="40748A16" w14:textId="77777777" w:rsidTr="00A7482F">
        <w:trPr>
          <w:gridAfter w:val="1"/>
          <w:wAfter w:w="10" w:type="dxa"/>
          <w:trHeight w:hRule="exact" w:val="57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C06813" w14:textId="2C93B763" w:rsidR="00556746" w:rsidRPr="00530895" w:rsidRDefault="00556746" w:rsidP="001B3237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656516" w14:textId="08CE7D52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08:15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E3E212" w14:textId="7CB5F312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08:45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64A7A7" w14:textId="5FCF8020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AB69EF" w14:textId="03AB96EE" w:rsidR="00556746" w:rsidRPr="00530895" w:rsidRDefault="00A7482F" w:rsidP="00A7482F">
            <w:pPr>
              <w:spacing w:before="40"/>
            </w:pPr>
            <w:r w:rsidRPr="00530895">
              <w:t>D</w:t>
            </w:r>
            <w:r w:rsidR="00556746" w:rsidRPr="00530895">
              <w:t>okumentation</w:t>
            </w:r>
          </w:p>
          <w:p w14:paraId="462496F1" w14:textId="21156607" w:rsidR="00556746" w:rsidRPr="00530895" w:rsidRDefault="00556746" w:rsidP="00A7482F">
            <w:pPr>
              <w:spacing w:before="40"/>
              <w:rPr>
                <w:sz w:val="18"/>
                <w:szCs w:val="18"/>
              </w:rPr>
            </w:pPr>
            <w:r w:rsidRPr="00530895">
              <w:t>Überarbeitung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BF783E" w14:textId="77777777" w:rsidR="00556746" w:rsidRPr="00530895" w:rsidRDefault="00556746" w:rsidP="001B3237">
            <w:pPr>
              <w:spacing w:before="40"/>
              <w:ind w:left="-96"/>
            </w:pPr>
          </w:p>
        </w:tc>
      </w:tr>
      <w:tr w:rsidR="00556746" w:rsidRPr="00530895" w14:paraId="60DB37F0" w14:textId="77777777" w:rsidTr="00177B06">
        <w:trPr>
          <w:gridAfter w:val="1"/>
          <w:wAfter w:w="10" w:type="dxa"/>
          <w:trHeight w:hRule="exact" w:val="72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E2443C" w14:textId="2780900D" w:rsidR="00556746" w:rsidRPr="00530895" w:rsidRDefault="00556746" w:rsidP="001B3237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608E41" w14:textId="1512F330" w:rsidR="00556746" w:rsidRPr="00530895" w:rsidRDefault="00556746" w:rsidP="00556746">
            <w:pPr>
              <w:spacing w:before="40"/>
              <w:ind w:left="-96"/>
              <w:jc w:val="center"/>
            </w:pPr>
            <w:r w:rsidRPr="00530895">
              <w:t>08:45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3E595C" w14:textId="7A14E221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09:15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F7011A" w14:textId="715E83C8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78BF95" w14:textId="1E41A841" w:rsidR="00556746" w:rsidRPr="00530895" w:rsidRDefault="00556746" w:rsidP="00A7482F">
            <w:pPr>
              <w:spacing w:before="40"/>
            </w:pPr>
            <w:r w:rsidRPr="00530895">
              <w:t>Schema review mit Konrad Meyer und Matthias Müller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5A64D7" w14:textId="16292059" w:rsidR="00556746" w:rsidRPr="00530895" w:rsidRDefault="00556746" w:rsidP="001B3237">
            <w:pPr>
              <w:spacing w:before="40"/>
              <w:ind w:left="-96"/>
            </w:pPr>
            <w:r w:rsidRPr="00530895">
              <w:t>Widerstandswerte ändern, TVS Dioden ändern, weniger C’s beim LDO, etc…</w:t>
            </w:r>
          </w:p>
        </w:tc>
      </w:tr>
      <w:tr w:rsidR="00177B06" w:rsidRPr="00530895" w14:paraId="4B753057" w14:textId="77777777" w:rsidTr="00A7482F">
        <w:trPr>
          <w:gridAfter w:val="1"/>
          <w:wAfter w:w="10" w:type="dxa"/>
          <w:trHeight w:hRule="exact" w:val="41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9079C1" w14:textId="46415993" w:rsidR="00177B06" w:rsidRPr="00530895" w:rsidRDefault="00177B06" w:rsidP="001B3237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9B92B7" w14:textId="577FC66A" w:rsidR="00177B06" w:rsidRPr="00530895" w:rsidRDefault="00177B06" w:rsidP="00556746">
            <w:pPr>
              <w:spacing w:before="40"/>
              <w:ind w:left="-96"/>
              <w:jc w:val="center"/>
            </w:pPr>
            <w:r w:rsidRPr="00530895">
              <w:t>09:15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5859C2" w14:textId="02413C95" w:rsidR="00177B06" w:rsidRPr="00530895" w:rsidRDefault="00177B06" w:rsidP="001B3237">
            <w:pPr>
              <w:spacing w:before="40"/>
              <w:ind w:left="-96"/>
              <w:jc w:val="center"/>
            </w:pPr>
            <w:r w:rsidRPr="00530895">
              <w:t>09:45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785B3E" w14:textId="5D56BA71" w:rsidR="00177B06" w:rsidRPr="00530895" w:rsidRDefault="00177B06" w:rsidP="001B3237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51255A" w14:textId="4EA9CA8A" w:rsidR="00177B06" w:rsidRPr="00530895" w:rsidRDefault="00177B06" w:rsidP="00A7482F">
            <w:pPr>
              <w:spacing w:before="40"/>
            </w:pPr>
            <w:r w:rsidRPr="00530895">
              <w:t>Schema angepasst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12C0A4" w14:textId="77777777" w:rsidR="00177B06" w:rsidRPr="00530895" w:rsidRDefault="00177B06" w:rsidP="001B3237">
            <w:pPr>
              <w:spacing w:before="40"/>
              <w:ind w:left="-96"/>
            </w:pPr>
          </w:p>
        </w:tc>
      </w:tr>
      <w:tr w:rsidR="00556746" w:rsidRPr="00530895" w14:paraId="066EB5C1" w14:textId="77777777" w:rsidTr="00556746">
        <w:trPr>
          <w:gridAfter w:val="1"/>
          <w:wAfter w:w="10" w:type="dxa"/>
          <w:trHeight w:hRule="exact" w:val="57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FDD5FE" w14:textId="357F1EE4" w:rsidR="00556746" w:rsidRPr="00530895" w:rsidRDefault="00556746" w:rsidP="001B3237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076005" w14:textId="4C4A2A47" w:rsidR="00556746" w:rsidRPr="00530895" w:rsidRDefault="00556746" w:rsidP="00556746">
            <w:pPr>
              <w:spacing w:before="40"/>
              <w:ind w:left="-96"/>
              <w:jc w:val="center"/>
            </w:pPr>
            <w:r w:rsidRPr="00530895">
              <w:t>09:</w:t>
            </w:r>
            <w:r w:rsidR="00177B06" w:rsidRPr="00530895">
              <w:t>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FB6521" w14:textId="035EC429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11:15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635724" w14:textId="431A32C6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0</w:t>
            </w:r>
            <w:r w:rsidR="00177B06" w:rsidRPr="00530895">
              <w:t>1:30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0F76E5" w14:textId="77777777" w:rsidR="00556746" w:rsidRPr="00530895" w:rsidRDefault="00556746" w:rsidP="00A7482F">
            <w:pPr>
              <w:spacing w:before="40"/>
            </w:pPr>
            <w:r w:rsidRPr="00530895">
              <w:t>Eröffnen vom Layout</w:t>
            </w:r>
          </w:p>
          <w:p w14:paraId="3312C3BD" w14:textId="4FE38400" w:rsidR="00556746" w:rsidRPr="00530895" w:rsidRDefault="00556746" w:rsidP="00A7482F">
            <w:pPr>
              <w:spacing w:before="40"/>
            </w:pPr>
            <w:r w:rsidRPr="00530895">
              <w:t>Placement der Bauteile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EC0452" w14:textId="77777777" w:rsidR="00556746" w:rsidRPr="00530895" w:rsidRDefault="00556746" w:rsidP="001B3237">
            <w:pPr>
              <w:spacing w:before="40"/>
              <w:ind w:left="-96"/>
            </w:pPr>
          </w:p>
        </w:tc>
      </w:tr>
      <w:tr w:rsidR="00556746" w:rsidRPr="00530895" w14:paraId="165EA7E7" w14:textId="77777777" w:rsidTr="00177B06">
        <w:trPr>
          <w:gridAfter w:val="1"/>
          <w:wAfter w:w="10" w:type="dxa"/>
          <w:trHeight w:hRule="exact" w:val="4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3F593F" w14:textId="3C7AEBA0" w:rsidR="00556746" w:rsidRPr="00530895" w:rsidRDefault="00556746" w:rsidP="001B3237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4F9F33" w14:textId="2675E552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11:15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9B5525" w14:textId="1BCE1B75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11:30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1E62C1" w14:textId="768EB5C3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00:15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BCF1BB" w14:textId="3DCB5AD6" w:rsidR="00556746" w:rsidRPr="00530895" w:rsidRDefault="00556746" w:rsidP="00A7482F">
            <w:pPr>
              <w:spacing w:before="40"/>
            </w:pPr>
            <w:r w:rsidRPr="00530895">
              <w:t>Senden des Placements an Eris Dhionis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9251F2" w14:textId="77777777" w:rsidR="00556746" w:rsidRPr="00530895" w:rsidRDefault="00556746" w:rsidP="001B3237">
            <w:pPr>
              <w:spacing w:before="40"/>
              <w:ind w:left="-96"/>
            </w:pPr>
          </w:p>
        </w:tc>
      </w:tr>
      <w:tr w:rsidR="00556746" w:rsidRPr="00530895" w14:paraId="34D4E153" w14:textId="77777777" w:rsidTr="00177B06">
        <w:trPr>
          <w:gridAfter w:val="1"/>
          <w:wAfter w:w="10" w:type="dxa"/>
          <w:trHeight w:hRule="exact" w:val="67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5C0D7A" w14:textId="4B498442" w:rsidR="00556746" w:rsidRPr="00530895" w:rsidRDefault="00556746" w:rsidP="001B3237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7DE2E1" w14:textId="028A5590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12:15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759840" w14:textId="563C1828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12:30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5E7FCE" w14:textId="6D605A43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00:15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59D049" w14:textId="6EB6A7F9" w:rsidR="00556746" w:rsidRPr="00530895" w:rsidRDefault="00556746" w:rsidP="00A7482F">
            <w:pPr>
              <w:spacing w:before="40"/>
            </w:pPr>
            <w:r w:rsidRPr="00530895">
              <w:t>Besprechung mit Eris Dhionis über Placement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98612E" w14:textId="2DF764D2" w:rsidR="00556746" w:rsidRPr="00530895" w:rsidRDefault="00556746" w:rsidP="001B3237">
            <w:pPr>
              <w:spacing w:before="40"/>
              <w:ind w:left="-96"/>
            </w:pPr>
            <w:r w:rsidRPr="00530895">
              <w:t>Placement ist zufriedenstellend</w:t>
            </w:r>
          </w:p>
        </w:tc>
      </w:tr>
      <w:tr w:rsidR="00556746" w:rsidRPr="00530895" w14:paraId="1441A2BC" w14:textId="77777777" w:rsidTr="00177B06">
        <w:trPr>
          <w:gridAfter w:val="1"/>
          <w:wAfter w:w="10" w:type="dxa"/>
          <w:trHeight w:hRule="exact" w:val="57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D50F28" w14:textId="5DEBEFF9" w:rsidR="00556746" w:rsidRPr="00530895" w:rsidRDefault="00556746" w:rsidP="001B3237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B361D9" w14:textId="3903C07D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12:30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BDA663" w14:textId="5AA3D463" w:rsidR="00556746" w:rsidRPr="00530895" w:rsidRDefault="00556746" w:rsidP="001B3237">
            <w:pPr>
              <w:spacing w:before="40"/>
              <w:ind w:left="-96"/>
              <w:jc w:val="center"/>
            </w:pPr>
            <w:r w:rsidRPr="00530895">
              <w:t>15:</w:t>
            </w:r>
            <w:r w:rsidR="00177B06" w:rsidRPr="00530895">
              <w:t>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A4F4A9" w14:textId="170D7644" w:rsidR="00556746" w:rsidRPr="00530895" w:rsidRDefault="00177B06" w:rsidP="001B3237">
            <w:pPr>
              <w:spacing w:before="40"/>
              <w:ind w:left="-96"/>
              <w:jc w:val="center"/>
            </w:pPr>
            <w:r w:rsidRPr="00530895">
              <w:t>02:30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E472F5" w14:textId="214F895F" w:rsidR="00556746" w:rsidRPr="00530895" w:rsidRDefault="00177B06" w:rsidP="00A7482F">
            <w:pPr>
              <w:spacing w:before="40"/>
            </w:pPr>
            <w:r w:rsidRPr="00530895">
              <w:t>Routing vom Layout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1AE7F7" w14:textId="77777777" w:rsidR="00556746" w:rsidRPr="00530895" w:rsidRDefault="00556746" w:rsidP="001B3237">
            <w:pPr>
              <w:spacing w:before="40"/>
              <w:ind w:left="-96"/>
            </w:pPr>
          </w:p>
        </w:tc>
      </w:tr>
      <w:tr w:rsidR="00556746" w:rsidRPr="00530895" w14:paraId="694E9137" w14:textId="77777777" w:rsidTr="00556746">
        <w:trPr>
          <w:gridAfter w:val="1"/>
          <w:wAfter w:w="10" w:type="dxa"/>
          <w:trHeight w:hRule="exact" w:val="842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0CBC05" w14:textId="7CDBC980" w:rsidR="00556746" w:rsidRPr="00530895" w:rsidRDefault="00556746" w:rsidP="001B3237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95EEB9" w14:textId="5AAA4BA7" w:rsidR="00556746" w:rsidRPr="00530895" w:rsidRDefault="00177B06" w:rsidP="001B3237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F4000E" w14:textId="1599B0D5" w:rsidR="00556746" w:rsidRPr="00530895" w:rsidRDefault="00177B06" w:rsidP="001B3237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B2F28E" w14:textId="71FFDBA2" w:rsidR="00556746" w:rsidRPr="00530895" w:rsidRDefault="00177B06" w:rsidP="001B3237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0FE06C" w14:textId="22A49638" w:rsidR="00556746" w:rsidRPr="00530895" w:rsidRDefault="00177B06" w:rsidP="00A7482F">
            <w:pPr>
              <w:spacing w:before="40"/>
            </w:pPr>
            <w:r w:rsidRPr="00530895">
              <w:t>Diskussion mit Konrad Meyer über Helmholtz Spule als Kalibrierungsmöglichkeit des ADMT4000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213080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556746" w:rsidRPr="00530895" w14:paraId="3A0A4FD9" w14:textId="77777777" w:rsidTr="00556746">
        <w:trPr>
          <w:gridAfter w:val="1"/>
          <w:wAfter w:w="10" w:type="dxa"/>
          <w:trHeight w:hRule="exact" w:val="71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25D3CF" w14:textId="20AB43CD" w:rsidR="00556746" w:rsidRPr="00530895" w:rsidRDefault="00556746" w:rsidP="001B3237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13.03.2024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3B6418" w14:textId="69119241" w:rsidR="00556746" w:rsidRPr="00530895" w:rsidRDefault="00177B06" w:rsidP="001B3237">
            <w:pPr>
              <w:spacing w:before="40"/>
              <w:ind w:left="-96"/>
              <w:jc w:val="center"/>
            </w:pPr>
            <w:r w:rsidRPr="00530895">
              <w:t>15:30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7BD9E4" w14:textId="42735960" w:rsidR="00556746" w:rsidRPr="00530895" w:rsidRDefault="00177B06" w:rsidP="001B3237">
            <w:pPr>
              <w:spacing w:before="40"/>
              <w:ind w:left="-96"/>
              <w:jc w:val="center"/>
            </w:pPr>
            <w:r w:rsidRPr="00530895">
              <w:t>16:00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62CC55" w14:textId="0AC10991" w:rsidR="00556746" w:rsidRPr="00530895" w:rsidRDefault="00177B06" w:rsidP="001B3237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459DD0" w14:textId="7993CCBE" w:rsidR="00556746" w:rsidRPr="00530895" w:rsidRDefault="00177B06" w:rsidP="00A7482F">
            <w:pPr>
              <w:spacing w:before="40"/>
            </w:pPr>
            <w:r w:rsidRPr="00530895">
              <w:t>Arbeitsjournal und Zeitplan nachgeführt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C41299" w14:textId="77777777" w:rsidR="00556746" w:rsidRPr="00530895" w:rsidRDefault="00556746" w:rsidP="001B3237">
            <w:pPr>
              <w:spacing w:before="40"/>
              <w:ind w:left="-96"/>
            </w:pPr>
          </w:p>
        </w:tc>
      </w:tr>
      <w:tr w:rsidR="00556746" w:rsidRPr="00530895" w14:paraId="355C95EF" w14:textId="77777777" w:rsidTr="00556746">
        <w:trPr>
          <w:gridAfter w:val="1"/>
          <w:wAfter w:w="10" w:type="dxa"/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1A2F1CD2" w14:textId="77777777" w:rsidR="00556746" w:rsidRPr="00530895" w:rsidRDefault="00556746" w:rsidP="001B3237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54" w:type="dxa"/>
            <w:tcBorders>
              <w:top w:val="dotted" w:sz="4" w:space="0" w:color="auto"/>
            </w:tcBorders>
            <w:vAlign w:val="center"/>
          </w:tcPr>
          <w:p w14:paraId="1C71736A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47657C27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B58CB6C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5"/>
            <w:tcBorders>
              <w:top w:val="dotted" w:sz="4" w:space="0" w:color="auto"/>
            </w:tcBorders>
            <w:vAlign w:val="center"/>
          </w:tcPr>
          <w:p w14:paraId="3880AD40" w14:textId="77777777" w:rsidR="00556746" w:rsidRPr="00530895" w:rsidRDefault="00556746" w:rsidP="001B3237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</w:tcBorders>
            <w:vAlign w:val="center"/>
          </w:tcPr>
          <w:p w14:paraId="3B8340E0" w14:textId="77777777" w:rsidR="00556746" w:rsidRPr="00530895" w:rsidRDefault="00556746" w:rsidP="001B3237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556746" w:rsidRPr="00530895" w14:paraId="787C5BC1" w14:textId="77777777" w:rsidTr="00556746">
        <w:trPr>
          <w:gridAfter w:val="1"/>
          <w:wAfter w:w="10" w:type="dxa"/>
          <w:trHeight w:hRule="exact" w:val="397"/>
        </w:trPr>
        <w:tc>
          <w:tcPr>
            <w:tcW w:w="1117" w:type="dxa"/>
            <w:vAlign w:val="center"/>
          </w:tcPr>
          <w:p w14:paraId="3BF0D362" w14:textId="77777777" w:rsidR="00556746" w:rsidRPr="00530895" w:rsidRDefault="00556746" w:rsidP="001B323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20EA1D1C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506B9217" w14:textId="77777777" w:rsidR="00556746" w:rsidRPr="00530895" w:rsidRDefault="00556746" w:rsidP="001B3237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04ACE" w14:textId="1AC19E0B" w:rsidR="00556746" w:rsidRPr="00530895" w:rsidRDefault="00177B06" w:rsidP="001B3237">
            <w:pPr>
              <w:spacing w:before="40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43:50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56D2A17E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gridSpan w:val="2"/>
            <w:vAlign w:val="center"/>
          </w:tcPr>
          <w:p w14:paraId="698A44C0" w14:textId="77777777" w:rsidR="00556746" w:rsidRPr="00530895" w:rsidRDefault="00556746" w:rsidP="001B3237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3D316CFC" w14:textId="633C57A6" w:rsidR="0068742D" w:rsidRPr="00530895" w:rsidRDefault="0068742D" w:rsidP="00D3375D">
      <w:pPr>
        <w:rPr>
          <w:sz w:val="2"/>
          <w:szCs w:val="2"/>
        </w:rPr>
      </w:pPr>
    </w:p>
    <w:p w14:paraId="1CFB7883" w14:textId="77777777" w:rsidR="0068742D" w:rsidRPr="00530895" w:rsidRDefault="0068742D">
      <w:pPr>
        <w:spacing w:after="160" w:line="259" w:lineRule="auto"/>
        <w:rPr>
          <w:sz w:val="2"/>
          <w:szCs w:val="2"/>
        </w:rPr>
      </w:pPr>
      <w:r w:rsidRPr="00530895">
        <w:rPr>
          <w:sz w:val="2"/>
          <w:szCs w:val="2"/>
        </w:rPr>
        <w:br w:type="page"/>
      </w: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117"/>
        <w:gridCol w:w="854"/>
        <w:gridCol w:w="713"/>
        <w:gridCol w:w="10"/>
        <w:gridCol w:w="710"/>
        <w:gridCol w:w="10"/>
        <w:gridCol w:w="1612"/>
        <w:gridCol w:w="2307"/>
        <w:gridCol w:w="71"/>
        <w:gridCol w:w="504"/>
        <w:gridCol w:w="10"/>
        <w:gridCol w:w="2258"/>
        <w:gridCol w:w="10"/>
      </w:tblGrid>
      <w:tr w:rsidR="0068742D" w:rsidRPr="00530895" w14:paraId="34DC3FAA" w14:textId="77777777" w:rsidTr="00C2141B">
        <w:trPr>
          <w:trHeight w:val="839"/>
        </w:trPr>
        <w:tc>
          <w:tcPr>
            <w:tcW w:w="7404" w:type="dxa"/>
            <w:gridSpan w:val="9"/>
            <w:tcBorders>
              <w:right w:val="dotted" w:sz="4" w:space="0" w:color="auto"/>
            </w:tcBorders>
          </w:tcPr>
          <w:p w14:paraId="764B0112" w14:textId="77777777" w:rsidR="0068742D" w:rsidRPr="00530895" w:rsidRDefault="0068742D" w:rsidP="00C2141B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3674F452" w14:textId="77777777" w:rsidR="0068742D" w:rsidRPr="00530895" w:rsidRDefault="0068742D" w:rsidP="00C2141B">
            <w:pPr>
              <w:ind w:left="-94"/>
              <w:rPr>
                <w:sz w:val="16"/>
                <w:szCs w:val="16"/>
              </w:rPr>
            </w:pPr>
          </w:p>
          <w:p w14:paraId="3FCDAD1B" w14:textId="77777777" w:rsidR="0068742D" w:rsidRPr="00530895" w:rsidRDefault="0068742D" w:rsidP="00C2141B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76AAF1" w14:textId="77777777" w:rsidR="0068742D" w:rsidRPr="00530895" w:rsidRDefault="0068742D" w:rsidP="00C2141B">
            <w:pPr>
              <w:spacing w:before="40"/>
            </w:pPr>
            <w:r w:rsidRPr="00530895">
              <w:t>Lernender</w:t>
            </w:r>
          </w:p>
          <w:p w14:paraId="7388B9FD" w14:textId="77777777" w:rsidR="0068742D" w:rsidRPr="00530895" w:rsidRDefault="0068742D" w:rsidP="00C2141B">
            <w:r w:rsidRPr="00530895">
              <w:t>Bader Jannis Nicola</w:t>
            </w:r>
          </w:p>
          <w:p w14:paraId="5F5401F7" w14:textId="77777777" w:rsidR="0068742D" w:rsidRPr="00530895" w:rsidRDefault="0068742D" w:rsidP="00C2141B">
            <w:r w:rsidRPr="00530895">
              <w:t>202004201</w:t>
            </w:r>
          </w:p>
        </w:tc>
      </w:tr>
      <w:tr w:rsidR="0068742D" w:rsidRPr="00530895" w14:paraId="6AD7BE3D" w14:textId="77777777" w:rsidTr="00C2141B">
        <w:trPr>
          <w:trHeight w:val="337"/>
        </w:trPr>
        <w:tc>
          <w:tcPr>
            <w:tcW w:w="7404" w:type="dxa"/>
            <w:gridSpan w:val="9"/>
          </w:tcPr>
          <w:p w14:paraId="00833BEC" w14:textId="77777777" w:rsidR="0068742D" w:rsidRPr="00530895" w:rsidRDefault="0068742D" w:rsidP="00C2141B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  <w:vAlign w:val="center"/>
          </w:tcPr>
          <w:p w14:paraId="459E7412" w14:textId="52374709" w:rsidR="0068742D" w:rsidRPr="00530895" w:rsidRDefault="0068742D" w:rsidP="00C2141B">
            <w:pPr>
              <w:ind w:right="-126"/>
              <w:jc w:val="right"/>
            </w:pPr>
            <w:r w:rsidRPr="00530895">
              <w:t>(Seite    7 von    15))</w:t>
            </w:r>
          </w:p>
        </w:tc>
      </w:tr>
      <w:tr w:rsidR="0068742D" w:rsidRPr="00530895" w14:paraId="245DB45B" w14:textId="77777777" w:rsidTr="00C2141B">
        <w:trPr>
          <w:trHeight w:val="493"/>
        </w:trPr>
        <w:tc>
          <w:tcPr>
            <w:tcW w:w="2694" w:type="dxa"/>
            <w:gridSpan w:val="4"/>
            <w:vAlign w:val="center"/>
          </w:tcPr>
          <w:p w14:paraId="71AA1E72" w14:textId="77777777" w:rsidR="0068742D" w:rsidRPr="00530895" w:rsidRDefault="0068742D" w:rsidP="00C2141B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265EF806" w14:textId="77777777" w:rsidR="0068742D" w:rsidRPr="00530895" w:rsidRDefault="0068742D" w:rsidP="00C2141B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68742D" w:rsidRPr="00530895" w14:paraId="3AEB3A23" w14:textId="77777777" w:rsidTr="00C2141B">
        <w:trPr>
          <w:trHeight w:val="70"/>
        </w:trPr>
        <w:tc>
          <w:tcPr>
            <w:tcW w:w="2694" w:type="dxa"/>
            <w:gridSpan w:val="4"/>
          </w:tcPr>
          <w:p w14:paraId="39DCC70C" w14:textId="77777777" w:rsidR="0068742D" w:rsidRPr="00530895" w:rsidRDefault="0068742D" w:rsidP="00C2141B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  <w:tcBorders>
              <w:top w:val="dotted" w:sz="4" w:space="0" w:color="auto"/>
            </w:tcBorders>
          </w:tcPr>
          <w:p w14:paraId="65CCF5D8" w14:textId="77777777" w:rsidR="0068742D" w:rsidRPr="00530895" w:rsidRDefault="0068742D" w:rsidP="00C2141B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</w:tcPr>
          <w:p w14:paraId="03003B2F" w14:textId="77777777" w:rsidR="0068742D" w:rsidRPr="00530895" w:rsidRDefault="0068742D" w:rsidP="00C2141B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68742D" w:rsidRPr="00530895" w14:paraId="0D1961B8" w14:textId="77777777" w:rsidTr="00C2141B">
        <w:trPr>
          <w:trHeight w:val="493"/>
        </w:trPr>
        <w:tc>
          <w:tcPr>
            <w:tcW w:w="2694" w:type="dxa"/>
            <w:gridSpan w:val="4"/>
            <w:vAlign w:val="center"/>
          </w:tcPr>
          <w:p w14:paraId="6D22362B" w14:textId="77777777" w:rsidR="0068742D" w:rsidRPr="00530895" w:rsidRDefault="0068742D" w:rsidP="00C2141B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5484FE37" w14:textId="77777777" w:rsidR="0068742D" w:rsidRPr="00530895" w:rsidRDefault="0068742D" w:rsidP="00C2141B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68742D" w:rsidRPr="00530895" w14:paraId="32B52455" w14:textId="77777777" w:rsidTr="00C2141B">
        <w:trPr>
          <w:trHeight w:val="70"/>
        </w:trPr>
        <w:tc>
          <w:tcPr>
            <w:tcW w:w="2694" w:type="dxa"/>
            <w:gridSpan w:val="4"/>
          </w:tcPr>
          <w:p w14:paraId="21C68C3D" w14:textId="77777777" w:rsidR="0068742D" w:rsidRPr="00530895" w:rsidRDefault="0068742D" w:rsidP="00C2141B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</w:tcPr>
          <w:p w14:paraId="58FEC312" w14:textId="77777777" w:rsidR="0068742D" w:rsidRPr="00530895" w:rsidRDefault="0068742D" w:rsidP="00C2141B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</w:tcPr>
          <w:p w14:paraId="408E6B3F" w14:textId="77777777" w:rsidR="0068742D" w:rsidRPr="00530895" w:rsidRDefault="0068742D" w:rsidP="00C2141B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68742D" w:rsidRPr="00530895" w14:paraId="13615CF0" w14:textId="77777777" w:rsidTr="00C2141B">
        <w:trPr>
          <w:trHeight w:val="233"/>
        </w:trPr>
        <w:tc>
          <w:tcPr>
            <w:tcW w:w="269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A3F9F8D" w14:textId="77777777" w:rsidR="0068742D" w:rsidRPr="00530895" w:rsidRDefault="0068742D" w:rsidP="00C2141B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3"/>
            <w:tcBorders>
              <w:bottom w:val="single" w:sz="4" w:space="0" w:color="auto"/>
            </w:tcBorders>
          </w:tcPr>
          <w:p w14:paraId="25D8D9C9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0B27CDA3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5"/>
            <w:tcBorders>
              <w:bottom w:val="single" w:sz="4" w:space="0" w:color="auto"/>
            </w:tcBorders>
          </w:tcPr>
          <w:p w14:paraId="1108A2FC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68742D" w:rsidRPr="00530895" w14:paraId="558ECD8E" w14:textId="77777777" w:rsidTr="00C2141B">
        <w:trPr>
          <w:trHeight w:val="233"/>
        </w:trPr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1937304B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75445D33" w14:textId="77777777" w:rsidR="0068742D" w:rsidRPr="00530895" w:rsidRDefault="0068742D" w:rsidP="00C2141B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5AB850F5" w14:textId="77777777" w:rsidR="0068742D" w:rsidRPr="00530895" w:rsidRDefault="0068742D" w:rsidP="00C2141B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5"/>
            <w:tcBorders>
              <w:top w:val="single" w:sz="4" w:space="0" w:color="auto"/>
              <w:bottom w:val="dotted" w:sz="4" w:space="0" w:color="auto"/>
            </w:tcBorders>
          </w:tcPr>
          <w:p w14:paraId="6C06A257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68742D" w:rsidRPr="00530895" w14:paraId="7640EF2A" w14:textId="77777777" w:rsidTr="00C2141B">
        <w:trPr>
          <w:trHeight w:val="233"/>
        </w:trPr>
        <w:tc>
          <w:tcPr>
            <w:tcW w:w="2694" w:type="dxa"/>
            <w:gridSpan w:val="4"/>
          </w:tcPr>
          <w:p w14:paraId="6270946E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13FB239E" w14:textId="77777777" w:rsidR="0068742D" w:rsidRPr="00530895" w:rsidRDefault="0068742D" w:rsidP="00C2141B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24922E34" w14:textId="77777777" w:rsidR="0068742D" w:rsidRPr="00530895" w:rsidRDefault="0068742D" w:rsidP="00C2141B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7035783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68742D" w:rsidRPr="00530895" w14:paraId="26222E46" w14:textId="77777777" w:rsidTr="00C2141B">
        <w:trPr>
          <w:trHeight w:val="233"/>
        </w:trPr>
        <w:tc>
          <w:tcPr>
            <w:tcW w:w="2694" w:type="dxa"/>
            <w:gridSpan w:val="4"/>
          </w:tcPr>
          <w:p w14:paraId="34240F67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666FA0AE" w14:textId="77777777" w:rsidR="0068742D" w:rsidRPr="00530895" w:rsidRDefault="0068742D" w:rsidP="00C2141B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6374313D" w14:textId="77777777" w:rsidR="0068742D" w:rsidRPr="00530895" w:rsidRDefault="0068742D" w:rsidP="00C2141B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7B91DEED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68742D" w:rsidRPr="00530895" w14:paraId="6E27D1D9" w14:textId="77777777" w:rsidTr="00C2141B">
        <w:trPr>
          <w:trHeight w:val="233"/>
        </w:trPr>
        <w:tc>
          <w:tcPr>
            <w:tcW w:w="2694" w:type="dxa"/>
            <w:gridSpan w:val="4"/>
          </w:tcPr>
          <w:p w14:paraId="0855F6CB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64E98889" w14:textId="77777777" w:rsidR="0068742D" w:rsidRPr="00530895" w:rsidRDefault="0068742D" w:rsidP="00C2141B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68742D" w:rsidRPr="00530895" w14:paraId="78D481F3" w14:textId="77777777" w:rsidTr="00C2141B">
        <w:trPr>
          <w:trHeight w:hRule="exact" w:val="57"/>
        </w:trPr>
        <w:tc>
          <w:tcPr>
            <w:tcW w:w="2694" w:type="dxa"/>
            <w:gridSpan w:val="4"/>
          </w:tcPr>
          <w:p w14:paraId="08AA691F" w14:textId="77777777" w:rsidR="0068742D" w:rsidRPr="00530895" w:rsidRDefault="0068742D" w:rsidP="00C2141B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top w:val="dotted" w:sz="4" w:space="0" w:color="auto"/>
            </w:tcBorders>
          </w:tcPr>
          <w:p w14:paraId="0C8F8456" w14:textId="77777777" w:rsidR="0068742D" w:rsidRPr="00530895" w:rsidRDefault="0068742D" w:rsidP="00C2141B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68742D" w:rsidRPr="00530895" w14:paraId="3D9F3D80" w14:textId="77777777" w:rsidTr="00C2141B">
        <w:trPr>
          <w:trHeight w:hRule="exact" w:val="357"/>
        </w:trPr>
        <w:tc>
          <w:tcPr>
            <w:tcW w:w="2694" w:type="dxa"/>
            <w:gridSpan w:val="4"/>
            <w:tcBorders>
              <w:right w:val="single" w:sz="4" w:space="0" w:color="auto"/>
            </w:tcBorders>
            <w:vAlign w:val="center"/>
          </w:tcPr>
          <w:p w14:paraId="0B8A35A6" w14:textId="77777777" w:rsidR="0068742D" w:rsidRPr="00530895" w:rsidRDefault="0068742D" w:rsidP="00C2141B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8EA36" w14:textId="09622759" w:rsidR="0068742D" w:rsidRPr="00530895" w:rsidRDefault="0068742D" w:rsidP="00C2141B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rPr>
                <w:noProof/>
              </w:rPr>
              <w:t>43:50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327DE958" w14:textId="77777777" w:rsidR="0068742D" w:rsidRPr="00530895" w:rsidRDefault="0068742D" w:rsidP="00C2141B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gridSpan w:val="2"/>
            <w:vAlign w:val="center"/>
          </w:tcPr>
          <w:p w14:paraId="236D92A3" w14:textId="5C58D782" w:rsidR="0068742D" w:rsidRPr="00530895" w:rsidRDefault="0068742D" w:rsidP="00C2141B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sz w:val="22"/>
                <w:szCs w:val="22"/>
              </w:rPr>
              <w:t>6 / 13.03.2024</w:t>
            </w:r>
          </w:p>
        </w:tc>
      </w:tr>
      <w:tr w:rsidR="0068742D" w:rsidRPr="00530895" w14:paraId="1B58FBF4" w14:textId="77777777" w:rsidTr="00C2141B">
        <w:trPr>
          <w:trHeight w:hRule="exact" w:val="57"/>
        </w:trPr>
        <w:tc>
          <w:tcPr>
            <w:tcW w:w="2694" w:type="dxa"/>
            <w:gridSpan w:val="4"/>
            <w:tcBorders>
              <w:bottom w:val="dotted" w:sz="4" w:space="0" w:color="auto"/>
            </w:tcBorders>
          </w:tcPr>
          <w:p w14:paraId="21071984" w14:textId="77777777" w:rsidR="0068742D" w:rsidRPr="00530895" w:rsidRDefault="0068742D" w:rsidP="00C2141B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286A9168" w14:textId="77777777" w:rsidR="0068742D" w:rsidRPr="00530895" w:rsidRDefault="0068742D" w:rsidP="00C2141B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68742D" w:rsidRPr="00530895" w14:paraId="07E214FB" w14:textId="77777777" w:rsidTr="00C2141B">
        <w:trPr>
          <w:gridAfter w:val="1"/>
          <w:wAfter w:w="10" w:type="dxa"/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C689D2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A21063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5B6A4C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09D8A0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C844FF" w14:textId="77777777" w:rsidR="0068742D" w:rsidRPr="00530895" w:rsidRDefault="0068742D" w:rsidP="00C2141B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0BC06E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68742D" w:rsidRPr="00530895" w14:paraId="078A49E4" w14:textId="77777777" w:rsidTr="003E7322">
        <w:trPr>
          <w:gridAfter w:val="1"/>
          <w:wAfter w:w="10" w:type="dxa"/>
          <w:trHeight w:hRule="exact" w:val="57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4B8C92" w14:textId="5F393D3B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5C7708" w14:textId="030EB5A6" w:rsidR="0068742D" w:rsidRPr="00530895" w:rsidRDefault="0068742D" w:rsidP="00C2141B">
            <w:pPr>
              <w:spacing w:before="40"/>
              <w:ind w:left="-96"/>
              <w:jc w:val="center"/>
            </w:pPr>
            <w:r w:rsidRPr="00530895">
              <w:t>08:15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4F5E61" w14:textId="72D07390" w:rsidR="0068742D" w:rsidRPr="00530895" w:rsidRDefault="0068742D" w:rsidP="00C2141B">
            <w:pPr>
              <w:spacing w:before="40"/>
              <w:ind w:left="-96"/>
              <w:jc w:val="center"/>
            </w:pPr>
            <w:r w:rsidRPr="00530895">
              <w:t>08:45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E45514" w14:textId="552C3D21" w:rsidR="0068742D" w:rsidRPr="00530895" w:rsidRDefault="0068742D" w:rsidP="00C2141B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80E174" w14:textId="73DBE07D" w:rsidR="0068742D" w:rsidRPr="00530895" w:rsidRDefault="0068742D" w:rsidP="004F2F5D">
            <w:pPr>
              <w:spacing w:before="40"/>
              <w:rPr>
                <w:sz w:val="18"/>
                <w:szCs w:val="18"/>
              </w:rPr>
            </w:pPr>
            <w:r w:rsidRPr="00530895">
              <w:t>Differenzielle Leiterbahnen geroutet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561C58" w14:textId="115275B0" w:rsidR="0068742D" w:rsidRPr="00530895" w:rsidRDefault="0068742D" w:rsidP="00C2141B">
            <w:pPr>
              <w:spacing w:before="40"/>
              <w:ind w:left="-96"/>
            </w:pPr>
          </w:p>
        </w:tc>
      </w:tr>
      <w:tr w:rsidR="0068742D" w:rsidRPr="00530895" w14:paraId="3010E9AC" w14:textId="77777777" w:rsidTr="003E7322">
        <w:trPr>
          <w:gridAfter w:val="1"/>
          <w:wAfter w:w="10" w:type="dxa"/>
          <w:trHeight w:hRule="exact" w:val="41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417536" w14:textId="30D5553F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3A7A19" w14:textId="27781A18" w:rsidR="0068742D" w:rsidRPr="00530895" w:rsidRDefault="0068742D" w:rsidP="00C2141B">
            <w:pPr>
              <w:spacing w:before="40"/>
              <w:ind w:left="-96"/>
              <w:jc w:val="center"/>
            </w:pPr>
            <w:r w:rsidRPr="00530895">
              <w:t>08:45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6AF6FB" w14:textId="21502523" w:rsidR="0068742D" w:rsidRPr="00530895" w:rsidRDefault="0068742D" w:rsidP="00C2141B">
            <w:pPr>
              <w:spacing w:before="40"/>
              <w:ind w:left="-96"/>
              <w:jc w:val="center"/>
            </w:pPr>
            <w:r w:rsidRPr="00530895">
              <w:t>11:</w:t>
            </w:r>
            <w:r w:rsidR="001A4889" w:rsidRPr="00530895">
              <w:t>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91FC95" w14:textId="75FCA438" w:rsidR="0068742D" w:rsidRPr="00530895" w:rsidRDefault="0068742D" w:rsidP="00C2141B">
            <w:pPr>
              <w:spacing w:before="40"/>
              <w:ind w:left="-96"/>
              <w:jc w:val="center"/>
            </w:pPr>
            <w:r w:rsidRPr="00530895">
              <w:t>02:</w:t>
            </w:r>
            <w:r w:rsidR="001A4889" w:rsidRPr="00530895">
              <w:t>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93D4A4" w14:textId="4F7A6D49" w:rsidR="0068742D" w:rsidRPr="00530895" w:rsidRDefault="0068742D" w:rsidP="0068742D">
            <w:pPr>
              <w:spacing w:before="40"/>
            </w:pPr>
            <w:r w:rsidRPr="00530895">
              <w:t>Restliche Signale geroutet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5182B9" w14:textId="2CAA7CCA" w:rsidR="0068742D" w:rsidRPr="00530895" w:rsidRDefault="0068742D" w:rsidP="00C2141B">
            <w:pPr>
              <w:spacing w:before="40"/>
              <w:ind w:left="-96"/>
            </w:pPr>
          </w:p>
        </w:tc>
      </w:tr>
      <w:tr w:rsidR="0068742D" w:rsidRPr="00530895" w14:paraId="69107C2B" w14:textId="77777777" w:rsidTr="001A4889">
        <w:trPr>
          <w:gridAfter w:val="1"/>
          <w:wAfter w:w="10" w:type="dxa"/>
          <w:trHeight w:hRule="exact" w:val="415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E125B5" w14:textId="47F3F403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704966" w14:textId="4586E677" w:rsidR="0068742D" w:rsidRPr="00530895" w:rsidRDefault="0068742D" w:rsidP="00C2141B">
            <w:pPr>
              <w:spacing w:before="40"/>
              <w:ind w:left="-96"/>
              <w:jc w:val="center"/>
            </w:pPr>
            <w:r w:rsidRPr="00530895">
              <w:t>12:15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BCB42E" w14:textId="6D29EE40" w:rsidR="0068742D" w:rsidRPr="00530895" w:rsidRDefault="0068742D" w:rsidP="00C2141B">
            <w:pPr>
              <w:spacing w:before="40"/>
              <w:ind w:left="-96"/>
              <w:jc w:val="center"/>
            </w:pPr>
            <w:r w:rsidRPr="00530895">
              <w:t>13:00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5938A7" w14:textId="2AA87B67" w:rsidR="0068742D" w:rsidRPr="00530895" w:rsidRDefault="0068742D" w:rsidP="00C2141B">
            <w:pPr>
              <w:spacing w:before="40"/>
              <w:ind w:left="-96"/>
              <w:jc w:val="center"/>
            </w:pPr>
            <w:r w:rsidRPr="00530895"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DF46BF" w14:textId="1858FD3C" w:rsidR="0068742D" w:rsidRPr="00530895" w:rsidRDefault="004F2F5D" w:rsidP="004F2F5D">
            <w:pPr>
              <w:spacing w:before="40"/>
            </w:pPr>
            <w:r w:rsidRPr="00530895">
              <w:t>Polygone gezeichnet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A9CC54" w14:textId="12248DA5" w:rsidR="0068742D" w:rsidRPr="00530895" w:rsidRDefault="004F2F5D" w:rsidP="00C2141B">
            <w:pPr>
              <w:spacing w:before="40"/>
              <w:ind w:left="-96"/>
            </w:pPr>
            <w:r w:rsidRPr="00530895">
              <w:t>GND, 3.3V und 5V</w:t>
            </w:r>
          </w:p>
        </w:tc>
      </w:tr>
      <w:tr w:rsidR="0068742D" w:rsidRPr="00530895" w14:paraId="3D6D3D9A" w14:textId="77777777" w:rsidTr="001A4889">
        <w:trPr>
          <w:gridAfter w:val="1"/>
          <w:wAfter w:w="10" w:type="dxa"/>
          <w:trHeight w:hRule="exact" w:val="42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786CAA" w14:textId="621DCFB1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ED96F0" w14:textId="253AC820" w:rsidR="0068742D" w:rsidRPr="00530895" w:rsidRDefault="004F2F5D" w:rsidP="00C2141B">
            <w:pPr>
              <w:spacing w:before="40"/>
              <w:ind w:left="-96"/>
              <w:jc w:val="center"/>
            </w:pPr>
            <w:r w:rsidRPr="00530895">
              <w:t>13:00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C46594" w14:textId="6C14985B" w:rsidR="0068742D" w:rsidRPr="00530895" w:rsidRDefault="004F2F5D" w:rsidP="00C2141B">
            <w:pPr>
              <w:spacing w:before="40"/>
              <w:ind w:left="-96"/>
              <w:jc w:val="center"/>
            </w:pPr>
            <w:r w:rsidRPr="00530895">
              <w:t>1</w:t>
            </w:r>
            <w:r w:rsidR="001A4889" w:rsidRPr="00530895">
              <w:t>3:45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79CA4A" w14:textId="1461D02A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426BA3" w14:textId="40F2E5C1" w:rsidR="0068742D" w:rsidRPr="00530895" w:rsidRDefault="004F2F5D" w:rsidP="004F2F5D">
            <w:pPr>
              <w:spacing w:before="40"/>
            </w:pPr>
            <w:r w:rsidRPr="00530895">
              <w:t>Via’s bei allen GND, 3.3V und 5V Pads gesetzt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28485E" w14:textId="77777777" w:rsidR="0068742D" w:rsidRPr="00530895" w:rsidRDefault="0068742D" w:rsidP="00C2141B">
            <w:pPr>
              <w:spacing w:before="40"/>
              <w:ind w:left="-96"/>
            </w:pPr>
          </w:p>
        </w:tc>
      </w:tr>
      <w:tr w:rsidR="0068742D" w:rsidRPr="00530895" w14:paraId="3D9C0FB6" w14:textId="77777777" w:rsidTr="00C2141B">
        <w:trPr>
          <w:gridAfter w:val="1"/>
          <w:wAfter w:w="10" w:type="dxa"/>
          <w:trHeight w:hRule="exact" w:val="4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E115BD" w14:textId="2E54BBD4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0BB081" w14:textId="20A7BE93" w:rsidR="0068742D" w:rsidRPr="00530895" w:rsidRDefault="004F2F5D" w:rsidP="00C2141B">
            <w:pPr>
              <w:spacing w:before="40"/>
              <w:ind w:left="-96"/>
              <w:jc w:val="center"/>
            </w:pPr>
            <w:r w:rsidRPr="00530895">
              <w:t>1</w:t>
            </w:r>
            <w:r w:rsidR="001A4889" w:rsidRPr="00530895">
              <w:t>3</w:t>
            </w:r>
            <w:r w:rsidRPr="00530895">
              <w:t>:</w:t>
            </w:r>
            <w:r w:rsidR="001A4889" w:rsidRPr="00530895">
              <w:t>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7F0B38" w14:textId="2ECECDA5" w:rsidR="0068742D" w:rsidRPr="00530895" w:rsidRDefault="004F2F5D" w:rsidP="00C2141B">
            <w:pPr>
              <w:spacing w:before="40"/>
              <w:ind w:left="-96"/>
              <w:jc w:val="center"/>
            </w:pPr>
            <w:r w:rsidRPr="00530895">
              <w:t>14:</w:t>
            </w:r>
            <w:r w:rsidR="001A4889" w:rsidRPr="00530895">
              <w:t>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DE52AF" w14:textId="41891FF9" w:rsidR="0068742D" w:rsidRPr="00530895" w:rsidRDefault="004F2F5D" w:rsidP="00C2141B">
            <w:pPr>
              <w:spacing w:before="40"/>
              <w:ind w:left="-96"/>
              <w:jc w:val="center"/>
            </w:pPr>
            <w:r w:rsidRPr="00530895">
              <w:t>00:</w:t>
            </w:r>
            <w:r w:rsidR="001A4889" w:rsidRPr="00530895">
              <w:t>15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1700A1" w14:textId="594041DD" w:rsidR="0068742D" w:rsidRPr="00530895" w:rsidRDefault="004F2F5D" w:rsidP="004F2F5D">
            <w:pPr>
              <w:spacing w:before="40"/>
            </w:pPr>
            <w:r w:rsidRPr="00530895">
              <w:t>GND-Polygone mit Via’s verbunden.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800067" w14:textId="77777777" w:rsidR="0068742D" w:rsidRPr="00530895" w:rsidRDefault="0068742D" w:rsidP="00C2141B">
            <w:pPr>
              <w:spacing w:before="40"/>
              <w:ind w:left="-96"/>
            </w:pPr>
          </w:p>
        </w:tc>
      </w:tr>
      <w:tr w:rsidR="001A4889" w:rsidRPr="00530895" w14:paraId="16D237EB" w14:textId="77777777" w:rsidTr="00C2141B">
        <w:trPr>
          <w:gridAfter w:val="1"/>
          <w:wAfter w:w="10" w:type="dxa"/>
          <w:trHeight w:hRule="exact" w:val="4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A06652" w14:textId="19B7E28D" w:rsidR="001A4889" w:rsidRPr="00530895" w:rsidRDefault="001A4889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82003F" w14:textId="5E9362E0" w:rsidR="001A4889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14:00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507463" w14:textId="37CD549E" w:rsidR="001A4889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14:30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8DCB6A" w14:textId="3E4CBA59" w:rsidR="001A4889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C165FE" w14:textId="444B657D" w:rsidR="001A4889" w:rsidRPr="00530895" w:rsidRDefault="001A4889" w:rsidP="004F2F5D">
            <w:pPr>
              <w:spacing w:before="40"/>
            </w:pPr>
            <w:r w:rsidRPr="00530895">
              <w:t>Beschriftung platziert und Layout optimiert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729BDD" w14:textId="77777777" w:rsidR="001A4889" w:rsidRPr="00530895" w:rsidRDefault="001A4889" w:rsidP="00C2141B">
            <w:pPr>
              <w:spacing w:before="40"/>
              <w:ind w:left="-96"/>
            </w:pPr>
          </w:p>
        </w:tc>
      </w:tr>
      <w:tr w:rsidR="0068742D" w:rsidRPr="00530895" w14:paraId="2656C8E1" w14:textId="77777777" w:rsidTr="001A4889">
        <w:trPr>
          <w:gridAfter w:val="1"/>
          <w:wAfter w:w="10" w:type="dxa"/>
          <w:trHeight w:hRule="exact" w:val="95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139DF9" w14:textId="3292C220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A01FAA" w14:textId="7DCCB3B4" w:rsidR="0068742D" w:rsidRPr="00530895" w:rsidRDefault="004F2F5D" w:rsidP="00C2141B">
            <w:pPr>
              <w:spacing w:before="40"/>
              <w:ind w:left="-96"/>
              <w:jc w:val="center"/>
            </w:pPr>
            <w:r w:rsidRPr="00530895">
              <w:t>14</w:t>
            </w:r>
            <w:r w:rsidR="001A4889" w:rsidRPr="00530895">
              <w:t>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EB9E2A" w14:textId="7C9B041F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15:00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1F9031" w14:textId="6DF1A79A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EB86F7" w14:textId="038A99ED" w:rsidR="0068742D" w:rsidRPr="00530895" w:rsidRDefault="001A4889" w:rsidP="004F2F5D">
            <w:pPr>
              <w:spacing w:before="40"/>
            </w:pPr>
            <w:r w:rsidRPr="00530895">
              <w:t>Dokumentation überarbeitet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A55912" w14:textId="58F77367" w:rsidR="0068742D" w:rsidRPr="00530895" w:rsidRDefault="001A4889" w:rsidP="00C2141B">
            <w:pPr>
              <w:spacing w:before="40"/>
              <w:ind w:left="-96"/>
            </w:pPr>
            <w:r w:rsidRPr="00530895">
              <w:t>Struktur geändert, Einleitung umgeschrieben</w:t>
            </w:r>
          </w:p>
        </w:tc>
      </w:tr>
      <w:tr w:rsidR="0068742D" w:rsidRPr="00530895" w14:paraId="2717B7A9" w14:textId="77777777" w:rsidTr="001A4889">
        <w:trPr>
          <w:gridAfter w:val="1"/>
          <w:wAfter w:w="10" w:type="dxa"/>
          <w:trHeight w:hRule="exact" w:val="116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652233" w14:textId="185611D4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DDDCCA" w14:textId="347AA7D0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15:00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6BF832" w14:textId="66D872C5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15:30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1D3C3A" w14:textId="032189E0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345881" w14:textId="77777777" w:rsidR="0068742D" w:rsidRPr="00327534" w:rsidRDefault="001A4889" w:rsidP="004F2F5D">
            <w:pPr>
              <w:spacing w:before="40"/>
              <w:rPr>
                <w:lang w:val="en-US"/>
              </w:rPr>
            </w:pPr>
            <w:r w:rsidRPr="00327534">
              <w:rPr>
                <w:lang w:val="en-US"/>
              </w:rPr>
              <w:t>Layout review mit Matthias Müller</w:t>
            </w:r>
          </w:p>
          <w:p w14:paraId="5C4CF4CD" w14:textId="77777777" w:rsidR="001A4889" w:rsidRPr="00327534" w:rsidRDefault="001A4889" w:rsidP="004F2F5D">
            <w:pPr>
              <w:spacing w:before="40"/>
              <w:rPr>
                <w:lang w:val="en-US"/>
              </w:rPr>
            </w:pPr>
            <w:r w:rsidRPr="00327534">
              <w:rPr>
                <w:lang w:val="en-US"/>
              </w:rPr>
              <w:t>Power LED hinzufügen</w:t>
            </w:r>
          </w:p>
          <w:p w14:paraId="213ECC96" w14:textId="3B69C316" w:rsidR="001A4889" w:rsidRPr="00530895" w:rsidRDefault="00530895" w:rsidP="004F2F5D">
            <w:pPr>
              <w:spacing w:before="40"/>
            </w:pPr>
            <w:r w:rsidRPr="00530895">
              <w:t>USB-Detektion</w:t>
            </w:r>
            <w:r w:rsidR="001A4889" w:rsidRPr="00530895">
              <w:t xml:space="preserve"> hinzufügen</w:t>
            </w:r>
          </w:p>
          <w:p w14:paraId="7F9C6165" w14:textId="08691DB2" w:rsidR="001A4889" w:rsidRPr="00530895" w:rsidRDefault="001A4889" w:rsidP="004F2F5D">
            <w:pPr>
              <w:spacing w:before="40"/>
            </w:pPr>
            <w:r w:rsidRPr="00530895">
              <w:t>Etc.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516836" w14:textId="77777777" w:rsidR="0068742D" w:rsidRPr="00530895" w:rsidRDefault="0068742D" w:rsidP="00C2141B">
            <w:pPr>
              <w:spacing w:before="40"/>
              <w:ind w:left="-96"/>
            </w:pPr>
          </w:p>
        </w:tc>
      </w:tr>
      <w:tr w:rsidR="0068742D" w:rsidRPr="00530895" w14:paraId="4F2548EC" w14:textId="77777777" w:rsidTr="001A4889">
        <w:trPr>
          <w:gridAfter w:val="1"/>
          <w:wAfter w:w="10" w:type="dxa"/>
          <w:trHeight w:hRule="exact" w:val="57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ED9247" w14:textId="206D3157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119D5C" w14:textId="389988B4" w:rsidR="0068742D" w:rsidRPr="00530895" w:rsidRDefault="001A4889" w:rsidP="00C2141B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CEBE05" w14:textId="71E4E813" w:rsidR="0068742D" w:rsidRPr="00530895" w:rsidRDefault="001A4889" w:rsidP="00C2141B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17:00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5C995C" w14:textId="416FD756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01:30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744C90" w14:textId="226A4A75" w:rsidR="001A4889" w:rsidRPr="00530895" w:rsidRDefault="001A4889" w:rsidP="004F2F5D">
            <w:pPr>
              <w:spacing w:before="40"/>
            </w:pPr>
            <w:r w:rsidRPr="00530895">
              <w:t xml:space="preserve">Layout </w:t>
            </w:r>
            <w:r w:rsidR="0009746A" w:rsidRPr="00530895">
              <w:t>Verbesserungen</w:t>
            </w:r>
            <w:r w:rsidRPr="00530895">
              <w:t xml:space="preserve"> gestartet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AA30F7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68742D" w:rsidRPr="00530895" w14:paraId="59DB835D" w14:textId="77777777" w:rsidTr="001A4889">
        <w:trPr>
          <w:gridAfter w:val="1"/>
          <w:wAfter w:w="10" w:type="dxa"/>
          <w:trHeight w:hRule="exact" w:val="56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6B73BA" w14:textId="58D8C3F9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14.03.2024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43994A" w14:textId="72D7ECCC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17:00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5C62E2" w14:textId="1A852F64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17:30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4A3804" w14:textId="5FDE6E9E" w:rsidR="0068742D" w:rsidRPr="00530895" w:rsidRDefault="001A4889" w:rsidP="00C2141B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53C8F8" w14:textId="5E42F0E0" w:rsidR="0068742D" w:rsidRPr="00530895" w:rsidRDefault="001A4889" w:rsidP="004F2F5D">
            <w:pPr>
              <w:spacing w:before="40"/>
            </w:pPr>
            <w:r w:rsidRPr="00530895">
              <w:t>Zeitplan und Arbeitsjournal nachgeführt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51BD65" w14:textId="77777777" w:rsidR="0068742D" w:rsidRPr="00530895" w:rsidRDefault="0068742D" w:rsidP="00C2141B">
            <w:pPr>
              <w:spacing w:before="40"/>
              <w:ind w:left="-96"/>
            </w:pPr>
          </w:p>
        </w:tc>
      </w:tr>
      <w:tr w:rsidR="0068742D" w:rsidRPr="00530895" w14:paraId="591DB4B3" w14:textId="77777777" w:rsidTr="00C2141B">
        <w:trPr>
          <w:gridAfter w:val="1"/>
          <w:wAfter w:w="10" w:type="dxa"/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554B5F0D" w14:textId="77777777" w:rsidR="0068742D" w:rsidRPr="00530895" w:rsidRDefault="0068742D" w:rsidP="00C2141B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54" w:type="dxa"/>
            <w:tcBorders>
              <w:top w:val="dotted" w:sz="4" w:space="0" w:color="auto"/>
            </w:tcBorders>
            <w:vAlign w:val="center"/>
          </w:tcPr>
          <w:p w14:paraId="478A4E83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1FF2DACC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2C08A78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5"/>
            <w:tcBorders>
              <w:top w:val="dotted" w:sz="4" w:space="0" w:color="auto"/>
            </w:tcBorders>
            <w:vAlign w:val="center"/>
          </w:tcPr>
          <w:p w14:paraId="6F8CE692" w14:textId="77777777" w:rsidR="0068742D" w:rsidRPr="00530895" w:rsidRDefault="0068742D" w:rsidP="00C2141B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</w:tcBorders>
            <w:vAlign w:val="center"/>
          </w:tcPr>
          <w:p w14:paraId="0B766C19" w14:textId="77777777" w:rsidR="0068742D" w:rsidRPr="00530895" w:rsidRDefault="0068742D" w:rsidP="00C2141B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68742D" w:rsidRPr="00530895" w14:paraId="0BC303D6" w14:textId="77777777" w:rsidTr="00C2141B">
        <w:trPr>
          <w:gridAfter w:val="1"/>
          <w:wAfter w:w="10" w:type="dxa"/>
          <w:trHeight w:hRule="exact" w:val="397"/>
        </w:trPr>
        <w:tc>
          <w:tcPr>
            <w:tcW w:w="1117" w:type="dxa"/>
            <w:vAlign w:val="center"/>
          </w:tcPr>
          <w:p w14:paraId="63AA2B04" w14:textId="77777777" w:rsidR="0068742D" w:rsidRPr="00530895" w:rsidRDefault="0068742D" w:rsidP="00C2141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12411930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66700D05" w14:textId="77777777" w:rsidR="0068742D" w:rsidRPr="00530895" w:rsidRDefault="0068742D" w:rsidP="00C2141B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056B3" w14:textId="1D877348" w:rsidR="0068742D" w:rsidRPr="00530895" w:rsidRDefault="005216F0" w:rsidP="00C2141B">
            <w:pPr>
              <w:spacing w:before="40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52:05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4EFB01B8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gridSpan w:val="2"/>
            <w:vAlign w:val="center"/>
          </w:tcPr>
          <w:p w14:paraId="0E7DD0E1" w14:textId="77777777" w:rsidR="0068742D" w:rsidRPr="00530895" w:rsidRDefault="0068742D" w:rsidP="00C2141B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132DE87A" w14:textId="77777777" w:rsidR="00D3375D" w:rsidRPr="00530895" w:rsidRDefault="00D3375D" w:rsidP="00D3375D">
      <w:pPr>
        <w:rPr>
          <w:sz w:val="2"/>
          <w:szCs w:val="2"/>
        </w:rPr>
      </w:pPr>
    </w:p>
    <w:p w14:paraId="0DA1D1DE" w14:textId="7354D9B9" w:rsidR="0009746A" w:rsidRPr="00530895" w:rsidRDefault="0009746A">
      <w:pPr>
        <w:spacing w:after="160" w:line="259" w:lineRule="auto"/>
        <w:rPr>
          <w:sz w:val="2"/>
          <w:szCs w:val="2"/>
        </w:rPr>
      </w:pPr>
      <w:r w:rsidRPr="00530895">
        <w:rPr>
          <w:sz w:val="2"/>
          <w:szCs w:val="2"/>
        </w:rPr>
        <w:br w:type="page"/>
      </w: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117"/>
        <w:gridCol w:w="854"/>
        <w:gridCol w:w="713"/>
        <w:gridCol w:w="10"/>
        <w:gridCol w:w="710"/>
        <w:gridCol w:w="10"/>
        <w:gridCol w:w="1612"/>
        <w:gridCol w:w="2307"/>
        <w:gridCol w:w="71"/>
        <w:gridCol w:w="504"/>
        <w:gridCol w:w="10"/>
        <w:gridCol w:w="2258"/>
        <w:gridCol w:w="10"/>
      </w:tblGrid>
      <w:tr w:rsidR="0009746A" w:rsidRPr="00530895" w14:paraId="5FAC5BC9" w14:textId="77777777" w:rsidTr="0033030F">
        <w:trPr>
          <w:trHeight w:val="839"/>
        </w:trPr>
        <w:tc>
          <w:tcPr>
            <w:tcW w:w="7404" w:type="dxa"/>
            <w:gridSpan w:val="9"/>
            <w:tcBorders>
              <w:right w:val="dotted" w:sz="4" w:space="0" w:color="auto"/>
            </w:tcBorders>
          </w:tcPr>
          <w:p w14:paraId="1BEF3261" w14:textId="77777777" w:rsidR="0009746A" w:rsidRPr="00530895" w:rsidRDefault="0009746A" w:rsidP="0033030F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426C6E6F" w14:textId="77777777" w:rsidR="0009746A" w:rsidRPr="00530895" w:rsidRDefault="0009746A" w:rsidP="0033030F">
            <w:pPr>
              <w:ind w:left="-94"/>
              <w:rPr>
                <w:sz w:val="16"/>
                <w:szCs w:val="16"/>
              </w:rPr>
            </w:pPr>
          </w:p>
          <w:p w14:paraId="54D55ED5" w14:textId="77777777" w:rsidR="0009746A" w:rsidRPr="00530895" w:rsidRDefault="0009746A" w:rsidP="0033030F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A3E84C" w14:textId="77777777" w:rsidR="0009746A" w:rsidRPr="00530895" w:rsidRDefault="0009746A" w:rsidP="0033030F">
            <w:pPr>
              <w:spacing w:before="40"/>
            </w:pPr>
            <w:r w:rsidRPr="00530895">
              <w:t>Lernender</w:t>
            </w:r>
          </w:p>
          <w:p w14:paraId="63137A0F" w14:textId="77777777" w:rsidR="0009746A" w:rsidRPr="00530895" w:rsidRDefault="0009746A" w:rsidP="0033030F">
            <w:r w:rsidRPr="00530895">
              <w:t>Bader Jannis Nicola</w:t>
            </w:r>
          </w:p>
          <w:p w14:paraId="7D3E721A" w14:textId="77777777" w:rsidR="0009746A" w:rsidRPr="00530895" w:rsidRDefault="0009746A" w:rsidP="0033030F">
            <w:r w:rsidRPr="00530895">
              <w:t>202004201</w:t>
            </w:r>
          </w:p>
        </w:tc>
      </w:tr>
      <w:tr w:rsidR="0009746A" w:rsidRPr="00530895" w14:paraId="4527A495" w14:textId="77777777" w:rsidTr="0033030F">
        <w:trPr>
          <w:trHeight w:val="337"/>
        </w:trPr>
        <w:tc>
          <w:tcPr>
            <w:tcW w:w="7404" w:type="dxa"/>
            <w:gridSpan w:val="9"/>
          </w:tcPr>
          <w:p w14:paraId="724A1019" w14:textId="77777777" w:rsidR="0009746A" w:rsidRPr="00530895" w:rsidRDefault="0009746A" w:rsidP="0033030F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  <w:vAlign w:val="center"/>
          </w:tcPr>
          <w:p w14:paraId="1E58865F" w14:textId="280D0497" w:rsidR="0009746A" w:rsidRPr="00530895" w:rsidRDefault="0009746A" w:rsidP="0033030F">
            <w:pPr>
              <w:ind w:right="-126"/>
              <w:jc w:val="right"/>
            </w:pPr>
            <w:r w:rsidRPr="00530895">
              <w:t>(Seite    8 von    15))</w:t>
            </w:r>
          </w:p>
        </w:tc>
      </w:tr>
      <w:tr w:rsidR="0009746A" w:rsidRPr="00530895" w14:paraId="59238B62" w14:textId="77777777" w:rsidTr="0033030F">
        <w:trPr>
          <w:trHeight w:val="493"/>
        </w:trPr>
        <w:tc>
          <w:tcPr>
            <w:tcW w:w="2694" w:type="dxa"/>
            <w:gridSpan w:val="4"/>
            <w:vAlign w:val="center"/>
          </w:tcPr>
          <w:p w14:paraId="1CE1B934" w14:textId="77777777" w:rsidR="0009746A" w:rsidRPr="00530895" w:rsidRDefault="0009746A" w:rsidP="0033030F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1A8AC7E6" w14:textId="77777777" w:rsidR="0009746A" w:rsidRPr="00530895" w:rsidRDefault="0009746A" w:rsidP="0033030F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09746A" w:rsidRPr="00530895" w14:paraId="10D4A779" w14:textId="77777777" w:rsidTr="0033030F">
        <w:trPr>
          <w:trHeight w:val="70"/>
        </w:trPr>
        <w:tc>
          <w:tcPr>
            <w:tcW w:w="2694" w:type="dxa"/>
            <w:gridSpan w:val="4"/>
          </w:tcPr>
          <w:p w14:paraId="43A71DB8" w14:textId="77777777" w:rsidR="0009746A" w:rsidRPr="00530895" w:rsidRDefault="0009746A" w:rsidP="0033030F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  <w:tcBorders>
              <w:top w:val="dotted" w:sz="4" w:space="0" w:color="auto"/>
            </w:tcBorders>
          </w:tcPr>
          <w:p w14:paraId="7D2C03FE" w14:textId="77777777" w:rsidR="0009746A" w:rsidRPr="00530895" w:rsidRDefault="0009746A" w:rsidP="0033030F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</w:tcPr>
          <w:p w14:paraId="1CA2138C" w14:textId="77777777" w:rsidR="0009746A" w:rsidRPr="00530895" w:rsidRDefault="0009746A" w:rsidP="0033030F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09746A" w:rsidRPr="00530895" w14:paraId="7B052759" w14:textId="77777777" w:rsidTr="0033030F">
        <w:trPr>
          <w:trHeight w:val="493"/>
        </w:trPr>
        <w:tc>
          <w:tcPr>
            <w:tcW w:w="2694" w:type="dxa"/>
            <w:gridSpan w:val="4"/>
            <w:vAlign w:val="center"/>
          </w:tcPr>
          <w:p w14:paraId="4929769E" w14:textId="77777777" w:rsidR="0009746A" w:rsidRPr="00530895" w:rsidRDefault="0009746A" w:rsidP="0033030F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56B864F0" w14:textId="77777777" w:rsidR="0009746A" w:rsidRPr="00530895" w:rsidRDefault="0009746A" w:rsidP="0033030F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09746A" w:rsidRPr="00530895" w14:paraId="298DD8BE" w14:textId="77777777" w:rsidTr="0033030F">
        <w:trPr>
          <w:trHeight w:val="70"/>
        </w:trPr>
        <w:tc>
          <w:tcPr>
            <w:tcW w:w="2694" w:type="dxa"/>
            <w:gridSpan w:val="4"/>
          </w:tcPr>
          <w:p w14:paraId="0FC36B35" w14:textId="77777777" w:rsidR="0009746A" w:rsidRPr="00530895" w:rsidRDefault="0009746A" w:rsidP="0033030F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</w:tcPr>
          <w:p w14:paraId="56F49D0E" w14:textId="77777777" w:rsidR="0009746A" w:rsidRPr="00530895" w:rsidRDefault="0009746A" w:rsidP="0033030F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</w:tcPr>
          <w:p w14:paraId="013A02E6" w14:textId="77777777" w:rsidR="0009746A" w:rsidRPr="00530895" w:rsidRDefault="0009746A" w:rsidP="0033030F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09746A" w:rsidRPr="00530895" w14:paraId="4D3D4CD3" w14:textId="77777777" w:rsidTr="0033030F">
        <w:trPr>
          <w:trHeight w:val="233"/>
        </w:trPr>
        <w:tc>
          <w:tcPr>
            <w:tcW w:w="269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1C0CACA" w14:textId="77777777" w:rsidR="0009746A" w:rsidRPr="00530895" w:rsidRDefault="0009746A" w:rsidP="0033030F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3"/>
            <w:tcBorders>
              <w:bottom w:val="single" w:sz="4" w:space="0" w:color="auto"/>
            </w:tcBorders>
          </w:tcPr>
          <w:p w14:paraId="1C307D97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0B4ECFB1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5"/>
            <w:tcBorders>
              <w:bottom w:val="single" w:sz="4" w:space="0" w:color="auto"/>
            </w:tcBorders>
          </w:tcPr>
          <w:p w14:paraId="698277DD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09746A" w:rsidRPr="00530895" w14:paraId="31536E8A" w14:textId="77777777" w:rsidTr="0033030F">
        <w:trPr>
          <w:trHeight w:val="233"/>
        </w:trPr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43B917F0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2ED8317F" w14:textId="77777777" w:rsidR="0009746A" w:rsidRPr="00530895" w:rsidRDefault="0009746A" w:rsidP="0033030F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36EFB0C6" w14:textId="77777777" w:rsidR="0009746A" w:rsidRPr="00530895" w:rsidRDefault="0009746A" w:rsidP="0033030F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5"/>
            <w:tcBorders>
              <w:top w:val="single" w:sz="4" w:space="0" w:color="auto"/>
              <w:bottom w:val="dotted" w:sz="4" w:space="0" w:color="auto"/>
            </w:tcBorders>
          </w:tcPr>
          <w:p w14:paraId="245D7B64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09746A" w:rsidRPr="00530895" w14:paraId="6310E424" w14:textId="77777777" w:rsidTr="0033030F">
        <w:trPr>
          <w:trHeight w:val="233"/>
        </w:trPr>
        <w:tc>
          <w:tcPr>
            <w:tcW w:w="2694" w:type="dxa"/>
            <w:gridSpan w:val="4"/>
          </w:tcPr>
          <w:p w14:paraId="68C47B59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4BCEFA8" w14:textId="77777777" w:rsidR="0009746A" w:rsidRPr="00530895" w:rsidRDefault="0009746A" w:rsidP="0033030F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6F42D034" w14:textId="77777777" w:rsidR="0009746A" w:rsidRPr="00530895" w:rsidRDefault="0009746A" w:rsidP="0033030F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713A425D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09746A" w:rsidRPr="00530895" w14:paraId="3E48D4E5" w14:textId="77777777" w:rsidTr="0033030F">
        <w:trPr>
          <w:trHeight w:val="233"/>
        </w:trPr>
        <w:tc>
          <w:tcPr>
            <w:tcW w:w="2694" w:type="dxa"/>
            <w:gridSpan w:val="4"/>
          </w:tcPr>
          <w:p w14:paraId="1A0D2ABF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062DA9EC" w14:textId="77777777" w:rsidR="0009746A" w:rsidRPr="00530895" w:rsidRDefault="0009746A" w:rsidP="0033030F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20DC6F9E" w14:textId="77777777" w:rsidR="0009746A" w:rsidRPr="00530895" w:rsidRDefault="0009746A" w:rsidP="0033030F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43B2D2AB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09746A" w:rsidRPr="00530895" w14:paraId="5BD20D3B" w14:textId="77777777" w:rsidTr="0033030F">
        <w:trPr>
          <w:trHeight w:val="233"/>
        </w:trPr>
        <w:tc>
          <w:tcPr>
            <w:tcW w:w="2694" w:type="dxa"/>
            <w:gridSpan w:val="4"/>
          </w:tcPr>
          <w:p w14:paraId="0B1C28D1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52568250" w14:textId="77777777" w:rsidR="0009746A" w:rsidRPr="00530895" w:rsidRDefault="0009746A" w:rsidP="0033030F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09746A" w:rsidRPr="00530895" w14:paraId="5F45AE2D" w14:textId="77777777" w:rsidTr="0033030F">
        <w:trPr>
          <w:trHeight w:hRule="exact" w:val="57"/>
        </w:trPr>
        <w:tc>
          <w:tcPr>
            <w:tcW w:w="2694" w:type="dxa"/>
            <w:gridSpan w:val="4"/>
          </w:tcPr>
          <w:p w14:paraId="245265EE" w14:textId="77777777" w:rsidR="0009746A" w:rsidRPr="00530895" w:rsidRDefault="0009746A" w:rsidP="0033030F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top w:val="dotted" w:sz="4" w:space="0" w:color="auto"/>
            </w:tcBorders>
          </w:tcPr>
          <w:p w14:paraId="081D189B" w14:textId="77777777" w:rsidR="0009746A" w:rsidRPr="00530895" w:rsidRDefault="0009746A" w:rsidP="0033030F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09746A" w:rsidRPr="00530895" w14:paraId="1AF1519C" w14:textId="77777777" w:rsidTr="0033030F">
        <w:trPr>
          <w:trHeight w:hRule="exact" w:val="357"/>
        </w:trPr>
        <w:tc>
          <w:tcPr>
            <w:tcW w:w="2694" w:type="dxa"/>
            <w:gridSpan w:val="4"/>
            <w:tcBorders>
              <w:right w:val="single" w:sz="4" w:space="0" w:color="auto"/>
            </w:tcBorders>
            <w:vAlign w:val="center"/>
          </w:tcPr>
          <w:p w14:paraId="0F37D336" w14:textId="77777777" w:rsidR="0009746A" w:rsidRPr="00530895" w:rsidRDefault="0009746A" w:rsidP="0033030F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E7071" w14:textId="537CD002" w:rsidR="0009746A" w:rsidRPr="00530895" w:rsidRDefault="0009746A" w:rsidP="0033030F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rPr>
                <w:noProof/>
              </w:rPr>
              <w:t>52:05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1E1C973D" w14:textId="77777777" w:rsidR="0009746A" w:rsidRPr="00530895" w:rsidRDefault="0009746A" w:rsidP="0033030F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gridSpan w:val="2"/>
            <w:vAlign w:val="center"/>
          </w:tcPr>
          <w:p w14:paraId="49E2C01F" w14:textId="7C9A7A83" w:rsidR="0009746A" w:rsidRPr="00530895" w:rsidRDefault="0009746A" w:rsidP="0033030F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sz w:val="22"/>
                <w:szCs w:val="22"/>
              </w:rPr>
              <w:t>7 / 14.03.2024</w:t>
            </w:r>
          </w:p>
        </w:tc>
      </w:tr>
      <w:tr w:rsidR="0009746A" w:rsidRPr="00530895" w14:paraId="3F3F2931" w14:textId="77777777" w:rsidTr="0033030F">
        <w:trPr>
          <w:trHeight w:hRule="exact" w:val="57"/>
        </w:trPr>
        <w:tc>
          <w:tcPr>
            <w:tcW w:w="2694" w:type="dxa"/>
            <w:gridSpan w:val="4"/>
            <w:tcBorders>
              <w:bottom w:val="dotted" w:sz="4" w:space="0" w:color="auto"/>
            </w:tcBorders>
          </w:tcPr>
          <w:p w14:paraId="36D49A2D" w14:textId="77777777" w:rsidR="0009746A" w:rsidRPr="00530895" w:rsidRDefault="0009746A" w:rsidP="0033030F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152B7549" w14:textId="77777777" w:rsidR="0009746A" w:rsidRPr="00530895" w:rsidRDefault="0009746A" w:rsidP="0033030F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09746A" w:rsidRPr="00530895" w14:paraId="4F179289" w14:textId="77777777" w:rsidTr="0033030F">
        <w:trPr>
          <w:gridAfter w:val="1"/>
          <w:wAfter w:w="10" w:type="dxa"/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1C1510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6105F7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2EB803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56186B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F385BA" w14:textId="77777777" w:rsidR="0009746A" w:rsidRPr="00530895" w:rsidRDefault="0009746A" w:rsidP="0033030F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5E2E01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09746A" w:rsidRPr="00530895" w14:paraId="04F6A45A" w14:textId="77777777" w:rsidTr="003E7322">
        <w:trPr>
          <w:gridAfter w:val="1"/>
          <w:wAfter w:w="10" w:type="dxa"/>
          <w:trHeight w:hRule="exact" w:val="862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5D781F" w14:textId="749477F3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D61BBF" w14:textId="498A1A7C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08:15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F34A19" w14:textId="6604CB5A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09:00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E8783" w14:textId="2BAC48D4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75F976" w14:textId="77777777" w:rsidR="0009746A" w:rsidRPr="00530895" w:rsidRDefault="0009746A" w:rsidP="0033030F">
            <w:pPr>
              <w:spacing w:before="40"/>
            </w:pPr>
            <w:r w:rsidRPr="00530895">
              <w:t>Layout fertig verbessert</w:t>
            </w:r>
          </w:p>
          <w:p w14:paraId="6D516BAD" w14:textId="195194C8" w:rsidR="0009746A" w:rsidRPr="00530895" w:rsidRDefault="0009746A" w:rsidP="0033030F">
            <w:pPr>
              <w:spacing w:before="40"/>
            </w:pPr>
            <w:r w:rsidRPr="00530895">
              <w:t>Produktionsdaten generiert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9CC9CD" w14:textId="77777777" w:rsidR="0009746A" w:rsidRPr="00530895" w:rsidRDefault="0009746A" w:rsidP="0033030F">
            <w:pPr>
              <w:spacing w:before="40"/>
              <w:ind w:left="-96"/>
            </w:pPr>
          </w:p>
        </w:tc>
      </w:tr>
      <w:tr w:rsidR="0009746A" w:rsidRPr="00530895" w14:paraId="5783CF96" w14:textId="77777777" w:rsidTr="003E7322">
        <w:trPr>
          <w:gridAfter w:val="1"/>
          <w:wAfter w:w="10" w:type="dxa"/>
          <w:trHeight w:hRule="exact" w:val="56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0BD33C" w14:textId="3E6C3ABE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B363AA" w14:textId="3BA8F3A0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09:00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033372" w14:textId="78A07D99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09:30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D96936" w14:textId="27E8C627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A643C9" w14:textId="059DB435" w:rsidR="0009746A" w:rsidRPr="00530895" w:rsidRDefault="0009746A" w:rsidP="0033030F">
            <w:pPr>
              <w:spacing w:before="40"/>
            </w:pPr>
            <w:r w:rsidRPr="00530895">
              <w:t>Bauteile bestellt bei Digi-Key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8369F0" w14:textId="02E8D18D" w:rsidR="0009746A" w:rsidRPr="00530895" w:rsidRDefault="0009746A" w:rsidP="0033030F">
            <w:pPr>
              <w:spacing w:before="40"/>
              <w:ind w:left="-96"/>
            </w:pPr>
          </w:p>
        </w:tc>
      </w:tr>
      <w:tr w:rsidR="0009746A" w:rsidRPr="00530895" w14:paraId="78C5FF6D" w14:textId="77777777" w:rsidTr="003E7322">
        <w:trPr>
          <w:gridAfter w:val="1"/>
          <w:wAfter w:w="10" w:type="dxa"/>
          <w:trHeight w:hRule="exact" w:val="57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BF9E8E" w14:textId="35900CA4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32B176" w14:textId="5D13422E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09:30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CEC9B8" w14:textId="3F10FF54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10:15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1D671E" w14:textId="7AE03321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09CA7B" w14:textId="1590FFA7" w:rsidR="0009746A" w:rsidRPr="00530895" w:rsidRDefault="0009746A" w:rsidP="0033030F">
            <w:pPr>
              <w:spacing w:before="40"/>
            </w:pPr>
            <w:r w:rsidRPr="00530895">
              <w:t>PCB’s bei JLCPCB bestellt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A9AFB2" w14:textId="0EECB0ED" w:rsidR="0009746A" w:rsidRPr="00530895" w:rsidRDefault="0009746A" w:rsidP="0033030F">
            <w:pPr>
              <w:spacing w:before="40"/>
              <w:ind w:left="-96"/>
            </w:pPr>
            <w:r w:rsidRPr="00530895">
              <w:t>Voraussichtlicher Versand 18.03.2024</w:t>
            </w:r>
          </w:p>
        </w:tc>
      </w:tr>
      <w:tr w:rsidR="0009746A" w:rsidRPr="00530895" w14:paraId="550C888F" w14:textId="77777777" w:rsidTr="0009746A">
        <w:trPr>
          <w:gridAfter w:val="1"/>
          <w:wAfter w:w="10" w:type="dxa"/>
          <w:trHeight w:hRule="exact" w:val="70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E4E88A" w14:textId="6133162B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B9DE5D" w14:textId="06D4F0A1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10:15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943C4D" w14:textId="70FE40C4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11:15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DA1762" w14:textId="3B7EF68B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01:00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BFFA65" w14:textId="7D67B62B" w:rsidR="0009746A" w:rsidRPr="00530895" w:rsidRDefault="0009746A" w:rsidP="0033030F">
            <w:pPr>
              <w:spacing w:before="40"/>
            </w:pPr>
            <w:r w:rsidRPr="00530895">
              <w:t>Beschreibung GMR-Effekt überarbeitet in Dokumentation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F5CED5" w14:textId="77777777" w:rsidR="0009746A" w:rsidRPr="00530895" w:rsidRDefault="0009746A" w:rsidP="0033030F">
            <w:pPr>
              <w:spacing w:before="40"/>
              <w:ind w:left="-96"/>
            </w:pPr>
          </w:p>
        </w:tc>
      </w:tr>
      <w:tr w:rsidR="0009746A" w:rsidRPr="00530895" w14:paraId="49A2DF04" w14:textId="77777777" w:rsidTr="0009746A">
        <w:trPr>
          <w:gridAfter w:val="1"/>
          <w:wAfter w:w="10" w:type="dxa"/>
          <w:trHeight w:hRule="exact" w:val="69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DFC537" w14:textId="1FF0E566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9DC512" w14:textId="324E4384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12:00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9E0135" w14:textId="25B7006B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12:30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A11489" w14:textId="2DC07076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9DB425" w14:textId="232E5A08" w:rsidR="0009746A" w:rsidRPr="00530895" w:rsidRDefault="0009746A" w:rsidP="0033030F">
            <w:pPr>
              <w:spacing w:before="40"/>
            </w:pPr>
            <w:r w:rsidRPr="00530895">
              <w:t>Beschreibung AMR-Effekt überarbeitet in Dokumentation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14CA54" w14:textId="77777777" w:rsidR="0009746A" w:rsidRPr="00530895" w:rsidRDefault="0009746A" w:rsidP="0033030F">
            <w:pPr>
              <w:spacing w:before="40"/>
              <w:ind w:left="-96"/>
            </w:pPr>
          </w:p>
        </w:tc>
      </w:tr>
      <w:tr w:rsidR="0009746A" w:rsidRPr="00530895" w14:paraId="710EAC06" w14:textId="77777777" w:rsidTr="0009746A">
        <w:trPr>
          <w:gridAfter w:val="1"/>
          <w:wAfter w:w="10" w:type="dxa"/>
          <w:trHeight w:hRule="exact" w:val="72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5288E1" w14:textId="6765CF7E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59CCD8" w14:textId="64CCC808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12:30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1461A5" w14:textId="5411917B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13:00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F2D55A" w14:textId="56A4F81F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EFB270" w14:textId="0C1D942F" w:rsidR="0009746A" w:rsidRPr="00530895" w:rsidRDefault="0009746A" w:rsidP="0033030F">
            <w:pPr>
              <w:spacing w:before="40"/>
            </w:pPr>
            <w:r w:rsidRPr="00530895">
              <w:t>Bilder des Schemas und Layouts in Dokumentation eingefügt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9D5D3D" w14:textId="77777777" w:rsidR="0009746A" w:rsidRPr="00530895" w:rsidRDefault="0009746A" w:rsidP="0033030F">
            <w:pPr>
              <w:spacing w:before="40"/>
              <w:ind w:left="-96"/>
            </w:pPr>
          </w:p>
        </w:tc>
      </w:tr>
      <w:tr w:rsidR="0009746A" w:rsidRPr="00530895" w14:paraId="209743CB" w14:textId="77777777" w:rsidTr="003E7322">
        <w:trPr>
          <w:gridAfter w:val="1"/>
          <w:wAfter w:w="10" w:type="dxa"/>
          <w:trHeight w:hRule="exact" w:val="70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EA4B3A" w14:textId="0A3F77C6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54E362" w14:textId="13502351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13:00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A41558" w14:textId="3C6B654B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14:30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D3BCA4" w14:textId="0D08FE2C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01:30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F8BA2A" w14:textId="143799B9" w:rsidR="0009746A" w:rsidRPr="00530895" w:rsidRDefault="0009746A" w:rsidP="0033030F">
            <w:pPr>
              <w:spacing w:before="40"/>
            </w:pPr>
            <w:r w:rsidRPr="00530895">
              <w:t>Beschreibung meiner Design Entscheidungen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0ACE41" w14:textId="7129B34E" w:rsidR="0009746A" w:rsidRPr="00530895" w:rsidRDefault="00530895" w:rsidP="0033030F">
            <w:pPr>
              <w:spacing w:before="40"/>
              <w:ind w:left="-96"/>
            </w:pPr>
            <w:r>
              <w:t>Anschlüsse, ADMT4000, Supply</w:t>
            </w:r>
          </w:p>
        </w:tc>
      </w:tr>
      <w:tr w:rsidR="0009746A" w:rsidRPr="00530895" w14:paraId="3CFEFC00" w14:textId="77777777" w:rsidTr="003E7322">
        <w:trPr>
          <w:gridAfter w:val="1"/>
          <w:wAfter w:w="10" w:type="dxa"/>
          <w:trHeight w:hRule="exact" w:val="57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1094B7" w14:textId="63219E86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2625BF" w14:textId="446B181D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14:30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82CE21" w14:textId="1C1B010A" w:rsidR="0009746A" w:rsidRPr="00530895" w:rsidRDefault="0009746A" w:rsidP="0033030F">
            <w:pPr>
              <w:spacing w:before="40"/>
              <w:ind w:left="-96"/>
              <w:jc w:val="center"/>
            </w:pPr>
            <w:r w:rsidRPr="00530895">
              <w:t>16:00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2A953E" w14:textId="2C6A5EE6" w:rsidR="0009746A" w:rsidRPr="00530895" w:rsidRDefault="00530895" w:rsidP="0033030F">
            <w:pPr>
              <w:spacing w:before="40"/>
              <w:ind w:left="-96"/>
              <w:jc w:val="center"/>
            </w:pPr>
            <w:r w:rsidRPr="00530895">
              <w:t>01:30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3162C8" w14:textId="1260396C" w:rsidR="0009746A" w:rsidRPr="00530895" w:rsidRDefault="00530895" w:rsidP="0033030F">
            <w:pPr>
              <w:spacing w:before="40"/>
            </w:pPr>
            <w:r w:rsidRPr="00530895">
              <w:t>Layout der Dokumentation überarbeitet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A78DFD" w14:textId="77777777" w:rsidR="0009746A" w:rsidRPr="00530895" w:rsidRDefault="0009746A" w:rsidP="0033030F">
            <w:pPr>
              <w:spacing w:before="40"/>
              <w:ind w:left="-96"/>
            </w:pPr>
          </w:p>
        </w:tc>
      </w:tr>
      <w:tr w:rsidR="0009746A" w:rsidRPr="00530895" w14:paraId="311C7239" w14:textId="77777777" w:rsidTr="0033030F">
        <w:trPr>
          <w:gridAfter w:val="1"/>
          <w:wAfter w:w="10" w:type="dxa"/>
          <w:trHeight w:hRule="exact" w:val="57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1664B8" w14:textId="015E3D28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229CB7" w14:textId="39AC258F" w:rsidR="0009746A" w:rsidRPr="00530895" w:rsidRDefault="00530895" w:rsidP="0033030F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E30952" w14:textId="4BFA340C" w:rsidR="0009746A" w:rsidRPr="00530895" w:rsidRDefault="00530895" w:rsidP="0033030F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E97DE9" w14:textId="5C72E525" w:rsidR="0009746A" w:rsidRPr="00530895" w:rsidRDefault="00530895" w:rsidP="0033030F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901582" w14:textId="0255BC2A" w:rsidR="0009746A" w:rsidRPr="00530895" w:rsidRDefault="00530895" w:rsidP="0033030F">
            <w:pPr>
              <w:spacing w:before="40"/>
            </w:pPr>
            <w:r>
              <w:t>Beschreibung weiterer Designentscheidungen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95E91B" w14:textId="6B6A6B7F" w:rsidR="0009746A" w:rsidRPr="00530895" w:rsidRDefault="00530895" w:rsidP="0033030F">
            <w:pPr>
              <w:spacing w:before="40"/>
              <w:ind w:left="-9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MCU, iC-MCB</w:t>
            </w:r>
          </w:p>
        </w:tc>
      </w:tr>
      <w:tr w:rsidR="0009746A" w:rsidRPr="00530895" w14:paraId="7163DBED" w14:textId="77777777" w:rsidTr="0033030F">
        <w:trPr>
          <w:gridAfter w:val="1"/>
          <w:wAfter w:w="10" w:type="dxa"/>
          <w:trHeight w:hRule="exact" w:val="56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56BE23" w14:textId="2DF1081E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C91EDB" w14:textId="2F7E9A1C" w:rsidR="0009746A" w:rsidRPr="00530895" w:rsidRDefault="005B304C" w:rsidP="0033030F">
            <w:pPr>
              <w:spacing w:before="40"/>
              <w:ind w:left="-96"/>
              <w:jc w:val="center"/>
            </w:pPr>
            <w:r>
              <w:t>16:30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B17EBD" w14:textId="3B73BE06" w:rsidR="0009746A" w:rsidRPr="00530895" w:rsidRDefault="005B304C" w:rsidP="0033030F">
            <w:pPr>
              <w:spacing w:before="40"/>
              <w:ind w:left="-96"/>
              <w:jc w:val="center"/>
            </w:pPr>
            <w:r>
              <w:t>17:15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5807ED" w14:textId="550ED7F4" w:rsidR="0009746A" w:rsidRPr="00530895" w:rsidRDefault="005B304C" w:rsidP="0033030F">
            <w:pPr>
              <w:spacing w:before="40"/>
              <w:ind w:left="-96"/>
              <w:jc w:val="center"/>
            </w:pPr>
            <w:r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350542" w14:textId="53BDD429" w:rsidR="0009746A" w:rsidRPr="00530895" w:rsidRDefault="005B304C" w:rsidP="0033030F">
            <w:pPr>
              <w:spacing w:before="40"/>
            </w:pPr>
            <w:r>
              <w:t>Zeitplan und Arbeitsjournal nachgeführt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17A00D" w14:textId="77777777" w:rsidR="0009746A" w:rsidRPr="00530895" w:rsidRDefault="0009746A" w:rsidP="0033030F">
            <w:pPr>
              <w:spacing w:before="40"/>
              <w:ind w:left="-96"/>
            </w:pPr>
          </w:p>
        </w:tc>
      </w:tr>
      <w:tr w:rsidR="005B304C" w:rsidRPr="00530895" w14:paraId="7BC0ED68" w14:textId="77777777" w:rsidTr="0033030F">
        <w:trPr>
          <w:gridAfter w:val="1"/>
          <w:wAfter w:w="10" w:type="dxa"/>
          <w:trHeight w:hRule="exact" w:val="56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B29517" w14:textId="33609FC6" w:rsidR="005B304C" w:rsidRPr="00530895" w:rsidRDefault="005B304C" w:rsidP="003303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0E645A" w14:textId="3B702CD7" w:rsidR="005B304C" w:rsidRDefault="005B304C" w:rsidP="0033030F">
            <w:pPr>
              <w:spacing w:before="40"/>
              <w:ind w:left="-96"/>
              <w:jc w:val="center"/>
            </w:pPr>
            <w:r>
              <w:t>17:15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2CB818" w14:textId="782732AC" w:rsidR="005B304C" w:rsidRDefault="005B304C" w:rsidP="0033030F">
            <w:pPr>
              <w:spacing w:before="40"/>
              <w:ind w:left="-96"/>
              <w:jc w:val="center"/>
            </w:pPr>
            <w:r>
              <w:t>17:25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9F6409" w14:textId="36BFEAEC" w:rsidR="005B304C" w:rsidRDefault="005B304C" w:rsidP="0033030F">
            <w:pPr>
              <w:spacing w:before="40"/>
              <w:ind w:left="-96"/>
              <w:jc w:val="center"/>
            </w:pPr>
            <w:r>
              <w:t>00:10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CD75A6" w14:textId="15B633E4" w:rsidR="005B304C" w:rsidRDefault="005B304C" w:rsidP="0033030F">
            <w:pPr>
              <w:spacing w:before="40"/>
            </w:pPr>
            <w:r>
              <w:t>Dokumente an Herr Vollenweider gesendet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274CFB" w14:textId="77777777" w:rsidR="005B304C" w:rsidRPr="00530895" w:rsidRDefault="005B304C" w:rsidP="0033030F">
            <w:pPr>
              <w:spacing w:before="40"/>
              <w:ind w:left="-96"/>
            </w:pPr>
          </w:p>
        </w:tc>
      </w:tr>
      <w:tr w:rsidR="0009746A" w:rsidRPr="00530895" w14:paraId="2BD185A5" w14:textId="77777777" w:rsidTr="0033030F">
        <w:trPr>
          <w:gridAfter w:val="1"/>
          <w:wAfter w:w="10" w:type="dxa"/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1EF8FEB2" w14:textId="77777777" w:rsidR="0009746A" w:rsidRPr="00530895" w:rsidRDefault="0009746A" w:rsidP="0033030F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54" w:type="dxa"/>
            <w:tcBorders>
              <w:top w:val="dotted" w:sz="4" w:space="0" w:color="auto"/>
            </w:tcBorders>
            <w:vAlign w:val="center"/>
          </w:tcPr>
          <w:p w14:paraId="514FC635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7C73CD65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19B9C59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5"/>
            <w:tcBorders>
              <w:top w:val="dotted" w:sz="4" w:space="0" w:color="auto"/>
            </w:tcBorders>
            <w:vAlign w:val="center"/>
          </w:tcPr>
          <w:p w14:paraId="49C9B129" w14:textId="77777777" w:rsidR="0009746A" w:rsidRPr="00530895" w:rsidRDefault="0009746A" w:rsidP="0033030F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</w:tcBorders>
            <w:vAlign w:val="center"/>
          </w:tcPr>
          <w:p w14:paraId="599E5FE4" w14:textId="77777777" w:rsidR="0009746A" w:rsidRPr="00530895" w:rsidRDefault="0009746A" w:rsidP="0033030F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09746A" w:rsidRPr="00530895" w14:paraId="68D6D682" w14:textId="77777777" w:rsidTr="0033030F">
        <w:trPr>
          <w:gridAfter w:val="1"/>
          <w:wAfter w:w="10" w:type="dxa"/>
          <w:trHeight w:hRule="exact" w:val="397"/>
        </w:trPr>
        <w:tc>
          <w:tcPr>
            <w:tcW w:w="1117" w:type="dxa"/>
            <w:vAlign w:val="center"/>
          </w:tcPr>
          <w:p w14:paraId="2000E049" w14:textId="77777777" w:rsidR="0009746A" w:rsidRPr="00530895" w:rsidRDefault="0009746A" w:rsidP="003303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5CA92616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60270477" w14:textId="77777777" w:rsidR="0009746A" w:rsidRPr="00530895" w:rsidRDefault="0009746A" w:rsidP="0033030F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32757" w14:textId="56052FE4" w:rsidR="0009746A" w:rsidRPr="00530895" w:rsidRDefault="005B304C" w:rsidP="0033030F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60:30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4C6913D7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gridSpan w:val="2"/>
            <w:vAlign w:val="center"/>
          </w:tcPr>
          <w:p w14:paraId="762AF3C5" w14:textId="77777777" w:rsidR="0009746A" w:rsidRPr="00530895" w:rsidRDefault="0009746A" w:rsidP="0033030F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14F02281" w14:textId="5F551629" w:rsidR="00327534" w:rsidRDefault="00327534" w:rsidP="0009746A">
      <w:pPr>
        <w:rPr>
          <w:sz w:val="2"/>
          <w:szCs w:val="2"/>
        </w:rPr>
      </w:pPr>
    </w:p>
    <w:p w14:paraId="5E40123D" w14:textId="77777777" w:rsidR="00327534" w:rsidRDefault="00327534">
      <w:pPr>
        <w:spacing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34273626" w14:textId="77777777" w:rsidR="0009746A" w:rsidRPr="00530895" w:rsidRDefault="0009746A" w:rsidP="0009746A">
      <w:pPr>
        <w:rPr>
          <w:sz w:val="2"/>
          <w:szCs w:val="2"/>
        </w:rPr>
      </w:pP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117"/>
        <w:gridCol w:w="854"/>
        <w:gridCol w:w="713"/>
        <w:gridCol w:w="10"/>
        <w:gridCol w:w="710"/>
        <w:gridCol w:w="10"/>
        <w:gridCol w:w="1612"/>
        <w:gridCol w:w="2307"/>
        <w:gridCol w:w="71"/>
        <w:gridCol w:w="504"/>
        <w:gridCol w:w="10"/>
        <w:gridCol w:w="2258"/>
        <w:gridCol w:w="10"/>
      </w:tblGrid>
      <w:tr w:rsidR="00327534" w:rsidRPr="00530895" w14:paraId="1D1F1DE2" w14:textId="77777777" w:rsidTr="00E668D9">
        <w:trPr>
          <w:trHeight w:val="839"/>
        </w:trPr>
        <w:tc>
          <w:tcPr>
            <w:tcW w:w="7404" w:type="dxa"/>
            <w:gridSpan w:val="9"/>
            <w:tcBorders>
              <w:right w:val="dotted" w:sz="4" w:space="0" w:color="auto"/>
            </w:tcBorders>
          </w:tcPr>
          <w:p w14:paraId="0D11C345" w14:textId="77777777" w:rsidR="00327534" w:rsidRPr="00530895" w:rsidRDefault="00327534" w:rsidP="00E668D9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Qualifikationsbereich IPA «Individuelle praktische Arbeit»</w:t>
            </w:r>
          </w:p>
          <w:p w14:paraId="7D7CE98E" w14:textId="77777777" w:rsidR="00327534" w:rsidRPr="00530895" w:rsidRDefault="00327534" w:rsidP="00E668D9">
            <w:pPr>
              <w:ind w:left="-94"/>
              <w:rPr>
                <w:sz w:val="16"/>
                <w:szCs w:val="16"/>
              </w:rPr>
            </w:pPr>
          </w:p>
          <w:p w14:paraId="3C18F555" w14:textId="77777777" w:rsidR="00327534" w:rsidRPr="00530895" w:rsidRDefault="00327534" w:rsidP="00E668D9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888463" w14:textId="77777777" w:rsidR="00327534" w:rsidRPr="00530895" w:rsidRDefault="00327534" w:rsidP="00E668D9">
            <w:pPr>
              <w:spacing w:before="40"/>
            </w:pPr>
            <w:r w:rsidRPr="00530895">
              <w:t>Lernender</w:t>
            </w:r>
          </w:p>
          <w:p w14:paraId="244BA0E2" w14:textId="77777777" w:rsidR="00327534" w:rsidRPr="00530895" w:rsidRDefault="00327534" w:rsidP="00E668D9">
            <w:r w:rsidRPr="00530895">
              <w:t>Bader Jannis Nicola</w:t>
            </w:r>
          </w:p>
          <w:p w14:paraId="0467CC8E" w14:textId="77777777" w:rsidR="00327534" w:rsidRPr="00530895" w:rsidRDefault="00327534" w:rsidP="00E668D9">
            <w:r w:rsidRPr="00530895">
              <w:t>202004201</w:t>
            </w:r>
          </w:p>
        </w:tc>
      </w:tr>
      <w:tr w:rsidR="00327534" w:rsidRPr="00530895" w14:paraId="201DB15E" w14:textId="77777777" w:rsidTr="00E668D9">
        <w:trPr>
          <w:trHeight w:val="337"/>
        </w:trPr>
        <w:tc>
          <w:tcPr>
            <w:tcW w:w="7404" w:type="dxa"/>
            <w:gridSpan w:val="9"/>
          </w:tcPr>
          <w:p w14:paraId="4DCA26B7" w14:textId="77777777" w:rsidR="00327534" w:rsidRPr="00530895" w:rsidRDefault="00327534" w:rsidP="00E668D9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  <w:vAlign w:val="center"/>
          </w:tcPr>
          <w:p w14:paraId="5F3C1C7C" w14:textId="1E88CF03" w:rsidR="00327534" w:rsidRPr="00530895" w:rsidRDefault="00327534" w:rsidP="00E668D9">
            <w:pPr>
              <w:ind w:right="-126"/>
              <w:jc w:val="right"/>
            </w:pPr>
            <w:r w:rsidRPr="00530895">
              <w:t xml:space="preserve">(Seite    </w:t>
            </w:r>
            <w:r>
              <w:t>9</w:t>
            </w:r>
            <w:r w:rsidRPr="00530895">
              <w:t xml:space="preserve"> von    15))</w:t>
            </w:r>
          </w:p>
        </w:tc>
      </w:tr>
      <w:tr w:rsidR="00327534" w:rsidRPr="00530895" w14:paraId="424996DD" w14:textId="77777777" w:rsidTr="00E668D9">
        <w:trPr>
          <w:trHeight w:val="493"/>
        </w:trPr>
        <w:tc>
          <w:tcPr>
            <w:tcW w:w="2694" w:type="dxa"/>
            <w:gridSpan w:val="4"/>
            <w:vAlign w:val="center"/>
          </w:tcPr>
          <w:p w14:paraId="2E2A2157" w14:textId="77777777" w:rsidR="00327534" w:rsidRPr="00530895" w:rsidRDefault="00327534" w:rsidP="00E668D9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214DD74E" w14:textId="77777777" w:rsidR="00327534" w:rsidRPr="00530895" w:rsidRDefault="00327534" w:rsidP="00E668D9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327534" w:rsidRPr="00530895" w14:paraId="620893F5" w14:textId="77777777" w:rsidTr="00E668D9">
        <w:trPr>
          <w:trHeight w:val="70"/>
        </w:trPr>
        <w:tc>
          <w:tcPr>
            <w:tcW w:w="2694" w:type="dxa"/>
            <w:gridSpan w:val="4"/>
          </w:tcPr>
          <w:p w14:paraId="1C2D79B9" w14:textId="77777777" w:rsidR="00327534" w:rsidRPr="00530895" w:rsidRDefault="00327534" w:rsidP="00E668D9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  <w:tcBorders>
              <w:top w:val="dotted" w:sz="4" w:space="0" w:color="auto"/>
            </w:tcBorders>
          </w:tcPr>
          <w:p w14:paraId="17A37518" w14:textId="77777777" w:rsidR="00327534" w:rsidRPr="00530895" w:rsidRDefault="00327534" w:rsidP="00E668D9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</w:tcPr>
          <w:p w14:paraId="74CFC6BF" w14:textId="77777777" w:rsidR="00327534" w:rsidRPr="00530895" w:rsidRDefault="00327534" w:rsidP="00E668D9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327534" w:rsidRPr="00530895" w14:paraId="4EC198EF" w14:textId="77777777" w:rsidTr="00E668D9">
        <w:trPr>
          <w:trHeight w:val="493"/>
        </w:trPr>
        <w:tc>
          <w:tcPr>
            <w:tcW w:w="2694" w:type="dxa"/>
            <w:gridSpan w:val="4"/>
            <w:vAlign w:val="center"/>
          </w:tcPr>
          <w:p w14:paraId="7E210088" w14:textId="77777777" w:rsidR="00327534" w:rsidRPr="00530895" w:rsidRDefault="00327534" w:rsidP="00E668D9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531E5C23" w14:textId="77777777" w:rsidR="00327534" w:rsidRPr="00530895" w:rsidRDefault="00327534" w:rsidP="00E668D9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327534" w:rsidRPr="00530895" w14:paraId="7C4E5CDD" w14:textId="77777777" w:rsidTr="00E668D9">
        <w:trPr>
          <w:trHeight w:val="70"/>
        </w:trPr>
        <w:tc>
          <w:tcPr>
            <w:tcW w:w="2694" w:type="dxa"/>
            <w:gridSpan w:val="4"/>
          </w:tcPr>
          <w:p w14:paraId="7414EA14" w14:textId="77777777" w:rsidR="00327534" w:rsidRPr="00530895" w:rsidRDefault="00327534" w:rsidP="00E668D9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</w:tcPr>
          <w:p w14:paraId="6164F8A0" w14:textId="77777777" w:rsidR="00327534" w:rsidRPr="00530895" w:rsidRDefault="00327534" w:rsidP="00E668D9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</w:tcPr>
          <w:p w14:paraId="79A2F999" w14:textId="77777777" w:rsidR="00327534" w:rsidRPr="00530895" w:rsidRDefault="00327534" w:rsidP="00E668D9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327534" w:rsidRPr="00530895" w14:paraId="5BD4AFAE" w14:textId="77777777" w:rsidTr="00E668D9">
        <w:trPr>
          <w:trHeight w:val="233"/>
        </w:trPr>
        <w:tc>
          <w:tcPr>
            <w:tcW w:w="269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54D74E8" w14:textId="77777777" w:rsidR="00327534" w:rsidRPr="00530895" w:rsidRDefault="00327534" w:rsidP="00E668D9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3"/>
            <w:tcBorders>
              <w:bottom w:val="single" w:sz="4" w:space="0" w:color="auto"/>
            </w:tcBorders>
          </w:tcPr>
          <w:p w14:paraId="678AD467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54035161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5"/>
            <w:tcBorders>
              <w:bottom w:val="single" w:sz="4" w:space="0" w:color="auto"/>
            </w:tcBorders>
          </w:tcPr>
          <w:p w14:paraId="1E55C78A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327534" w:rsidRPr="00530895" w14:paraId="166DE877" w14:textId="77777777" w:rsidTr="00E668D9">
        <w:trPr>
          <w:trHeight w:val="233"/>
        </w:trPr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0964890C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70EA34DF" w14:textId="77777777" w:rsidR="00327534" w:rsidRPr="00530895" w:rsidRDefault="00327534" w:rsidP="00E668D9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63FB52F5" w14:textId="77777777" w:rsidR="00327534" w:rsidRPr="00530895" w:rsidRDefault="00327534" w:rsidP="00E668D9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5"/>
            <w:tcBorders>
              <w:top w:val="single" w:sz="4" w:space="0" w:color="auto"/>
              <w:bottom w:val="dotted" w:sz="4" w:space="0" w:color="auto"/>
            </w:tcBorders>
          </w:tcPr>
          <w:p w14:paraId="3BAA7C43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327534" w:rsidRPr="00530895" w14:paraId="29A42C3B" w14:textId="77777777" w:rsidTr="00E668D9">
        <w:trPr>
          <w:trHeight w:val="233"/>
        </w:trPr>
        <w:tc>
          <w:tcPr>
            <w:tcW w:w="2694" w:type="dxa"/>
            <w:gridSpan w:val="4"/>
          </w:tcPr>
          <w:p w14:paraId="117BD3B5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6757C40" w14:textId="77777777" w:rsidR="00327534" w:rsidRPr="00530895" w:rsidRDefault="00327534" w:rsidP="00E668D9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742C979C" w14:textId="77777777" w:rsidR="00327534" w:rsidRPr="00530895" w:rsidRDefault="00327534" w:rsidP="00E668D9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6DC13F3E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327534" w:rsidRPr="00530895" w14:paraId="28FE7F71" w14:textId="77777777" w:rsidTr="00E668D9">
        <w:trPr>
          <w:trHeight w:val="233"/>
        </w:trPr>
        <w:tc>
          <w:tcPr>
            <w:tcW w:w="2694" w:type="dxa"/>
            <w:gridSpan w:val="4"/>
          </w:tcPr>
          <w:p w14:paraId="1A418CE8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FC75FF8" w14:textId="77777777" w:rsidR="00327534" w:rsidRPr="00530895" w:rsidRDefault="00327534" w:rsidP="00E668D9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7EB99611" w14:textId="77777777" w:rsidR="00327534" w:rsidRPr="00530895" w:rsidRDefault="00327534" w:rsidP="00E668D9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30BEF660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327534" w:rsidRPr="00530895" w14:paraId="74582F5D" w14:textId="77777777" w:rsidTr="00E668D9">
        <w:trPr>
          <w:trHeight w:val="233"/>
        </w:trPr>
        <w:tc>
          <w:tcPr>
            <w:tcW w:w="2694" w:type="dxa"/>
            <w:gridSpan w:val="4"/>
          </w:tcPr>
          <w:p w14:paraId="466BDF3A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335F915B" w14:textId="77777777" w:rsidR="00327534" w:rsidRPr="00530895" w:rsidRDefault="00327534" w:rsidP="00E668D9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327534" w:rsidRPr="00530895" w14:paraId="3DF97BD7" w14:textId="77777777" w:rsidTr="00E668D9">
        <w:trPr>
          <w:trHeight w:hRule="exact" w:val="57"/>
        </w:trPr>
        <w:tc>
          <w:tcPr>
            <w:tcW w:w="2694" w:type="dxa"/>
            <w:gridSpan w:val="4"/>
          </w:tcPr>
          <w:p w14:paraId="761E04C8" w14:textId="77777777" w:rsidR="00327534" w:rsidRPr="00530895" w:rsidRDefault="00327534" w:rsidP="00E668D9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top w:val="dotted" w:sz="4" w:space="0" w:color="auto"/>
            </w:tcBorders>
          </w:tcPr>
          <w:p w14:paraId="78AA728D" w14:textId="77777777" w:rsidR="00327534" w:rsidRPr="00530895" w:rsidRDefault="00327534" w:rsidP="00E668D9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327534" w:rsidRPr="00530895" w14:paraId="24668FBF" w14:textId="77777777" w:rsidTr="00E668D9">
        <w:trPr>
          <w:trHeight w:hRule="exact" w:val="357"/>
        </w:trPr>
        <w:tc>
          <w:tcPr>
            <w:tcW w:w="2694" w:type="dxa"/>
            <w:gridSpan w:val="4"/>
            <w:tcBorders>
              <w:right w:val="single" w:sz="4" w:space="0" w:color="auto"/>
            </w:tcBorders>
            <w:vAlign w:val="center"/>
          </w:tcPr>
          <w:p w14:paraId="2710C13F" w14:textId="77777777" w:rsidR="00327534" w:rsidRPr="00530895" w:rsidRDefault="00327534" w:rsidP="00E668D9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25512" w14:textId="6B5E9A8B" w:rsidR="0038344C" w:rsidRPr="00530895" w:rsidRDefault="0038344C" w:rsidP="0038344C">
            <w:pPr>
              <w:spacing w:before="40"/>
              <w:rPr>
                <w:noProof/>
              </w:rPr>
            </w:pPr>
            <w:r>
              <w:rPr>
                <w:noProof/>
              </w:rPr>
              <w:t>60:30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48165C72" w14:textId="77777777" w:rsidR="00327534" w:rsidRPr="00530895" w:rsidRDefault="00327534" w:rsidP="00E668D9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gridSpan w:val="2"/>
            <w:vAlign w:val="center"/>
          </w:tcPr>
          <w:p w14:paraId="1CE55124" w14:textId="6E7E8AC3" w:rsidR="00327534" w:rsidRPr="00530895" w:rsidRDefault="00327534" w:rsidP="00E668D9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>
              <w:rPr>
                <w:sz w:val="22"/>
                <w:szCs w:val="22"/>
              </w:rPr>
              <w:t>8</w:t>
            </w:r>
            <w:r w:rsidRPr="00530895"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</w:rPr>
              <w:t>15</w:t>
            </w:r>
            <w:r w:rsidRPr="00530895">
              <w:rPr>
                <w:sz w:val="22"/>
                <w:szCs w:val="22"/>
              </w:rPr>
              <w:t>.03.2024</w:t>
            </w:r>
          </w:p>
        </w:tc>
      </w:tr>
      <w:tr w:rsidR="00327534" w:rsidRPr="00530895" w14:paraId="211962F4" w14:textId="77777777" w:rsidTr="00E668D9">
        <w:trPr>
          <w:trHeight w:hRule="exact" w:val="57"/>
        </w:trPr>
        <w:tc>
          <w:tcPr>
            <w:tcW w:w="2694" w:type="dxa"/>
            <w:gridSpan w:val="4"/>
            <w:tcBorders>
              <w:bottom w:val="dotted" w:sz="4" w:space="0" w:color="auto"/>
            </w:tcBorders>
          </w:tcPr>
          <w:p w14:paraId="0DA558AC" w14:textId="77777777" w:rsidR="00327534" w:rsidRPr="00530895" w:rsidRDefault="00327534" w:rsidP="00E668D9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1B478080" w14:textId="77777777" w:rsidR="00327534" w:rsidRPr="00530895" w:rsidRDefault="00327534" w:rsidP="00E668D9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327534" w:rsidRPr="00530895" w14:paraId="3D0D24EA" w14:textId="77777777" w:rsidTr="00E668D9">
        <w:trPr>
          <w:gridAfter w:val="1"/>
          <w:wAfter w:w="10" w:type="dxa"/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F5E3CF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316CBE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25881E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E3D198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ECA73B" w14:textId="77777777" w:rsidR="00327534" w:rsidRPr="00530895" w:rsidRDefault="00327534" w:rsidP="00E668D9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D87BAA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327534" w:rsidRPr="00530895" w14:paraId="51CE9E0D" w14:textId="77777777" w:rsidTr="00E668D9">
        <w:trPr>
          <w:gridAfter w:val="1"/>
          <w:wAfter w:w="10" w:type="dxa"/>
          <w:trHeight w:hRule="exact" w:val="862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4DFE06" w14:textId="1804E6A8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16FDEE" w14:textId="393087F1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07:45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184D74" w14:textId="30CEB1C8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08:30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604B9D" w14:textId="456F2933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D15FEE" w14:textId="0178D4D2" w:rsidR="00327534" w:rsidRPr="00530895" w:rsidRDefault="0038344C" w:rsidP="00E668D9">
            <w:pPr>
              <w:spacing w:before="40"/>
            </w:pPr>
            <w:r>
              <w:t>Dokumentation überarbeitet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59F9BC" w14:textId="405BFE1D" w:rsidR="00327534" w:rsidRPr="00530895" w:rsidRDefault="0038344C" w:rsidP="00E668D9">
            <w:pPr>
              <w:spacing w:before="40"/>
              <w:ind w:left="-96"/>
            </w:pPr>
            <w:r>
              <w:t>Layout, Rechtschreibung</w:t>
            </w:r>
          </w:p>
        </w:tc>
      </w:tr>
      <w:tr w:rsidR="00327534" w:rsidRPr="00530895" w14:paraId="11FD9A9A" w14:textId="77777777" w:rsidTr="00E668D9">
        <w:trPr>
          <w:gridAfter w:val="1"/>
          <w:wAfter w:w="10" w:type="dxa"/>
          <w:trHeight w:hRule="exact" w:val="56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924331" w14:textId="2A170AEB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28B346" w14:textId="2E1A833D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08:30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7263AA" w14:textId="044858E9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09:00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66456D" w14:textId="259E7B6F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824A2E" w14:textId="2D15B1C1" w:rsidR="00327534" w:rsidRPr="00530895" w:rsidRDefault="00327534" w:rsidP="00E668D9">
            <w:pPr>
              <w:spacing w:before="40"/>
            </w:pPr>
            <w:r>
              <w:t>Zwischenbesuch vorbereitet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64898D" w14:textId="2F79942B" w:rsidR="00327534" w:rsidRPr="00530895" w:rsidRDefault="00327534" w:rsidP="00E668D9">
            <w:pPr>
              <w:spacing w:before="40"/>
              <w:ind w:left="-96"/>
            </w:pPr>
            <w:r>
              <w:t>Gesprächsnotizen</w:t>
            </w:r>
          </w:p>
        </w:tc>
      </w:tr>
      <w:tr w:rsidR="00327534" w:rsidRPr="00530895" w14:paraId="1F682CAC" w14:textId="77777777" w:rsidTr="0038344C">
        <w:trPr>
          <w:gridAfter w:val="1"/>
          <w:wAfter w:w="10" w:type="dxa"/>
          <w:trHeight w:hRule="exact" w:val="67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20B826" w14:textId="1751ABF5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45581C" w14:textId="2E04685B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09:00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51D688" w14:textId="4207F00B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09:30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9FE744" w14:textId="2FF833E0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77D69A" w14:textId="225CB0FA" w:rsidR="00327534" w:rsidRPr="00530895" w:rsidRDefault="00327534" w:rsidP="00E668D9">
            <w:pPr>
              <w:spacing w:before="40"/>
            </w:pPr>
            <w:r>
              <w:t>Zwischenbesuch durch Herr Vollenweider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707C95" w14:textId="2EE5FF94" w:rsidR="00327534" w:rsidRPr="00530895" w:rsidRDefault="00327534" w:rsidP="00327534">
            <w:pPr>
              <w:spacing w:before="40"/>
            </w:pPr>
          </w:p>
        </w:tc>
      </w:tr>
      <w:tr w:rsidR="00327534" w:rsidRPr="00530895" w14:paraId="49188831" w14:textId="77777777" w:rsidTr="00E668D9">
        <w:trPr>
          <w:gridAfter w:val="1"/>
          <w:wAfter w:w="10" w:type="dxa"/>
          <w:trHeight w:hRule="exact" w:val="70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8677AE" w14:textId="5CAC7AD6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AA4D11" w14:textId="2385BA92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09:30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5B4C96" w14:textId="1C8EEF8C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10:00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95CDF0" w14:textId="20FF5C02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0A59EA" w14:textId="0DAF08F0" w:rsidR="00327534" w:rsidRPr="00530895" w:rsidRDefault="00327534" w:rsidP="00E668D9">
            <w:pPr>
              <w:spacing w:before="40"/>
            </w:pPr>
            <w:r>
              <w:t>Zeitplan angepasst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2824CD" w14:textId="77777777" w:rsidR="00327534" w:rsidRPr="00530895" w:rsidRDefault="00327534" w:rsidP="00E668D9">
            <w:pPr>
              <w:spacing w:before="40"/>
              <w:ind w:left="-96"/>
            </w:pPr>
          </w:p>
        </w:tc>
      </w:tr>
      <w:tr w:rsidR="00327534" w:rsidRPr="00530895" w14:paraId="0DAAF6E2" w14:textId="77777777" w:rsidTr="0038344C">
        <w:trPr>
          <w:gridAfter w:val="1"/>
          <w:wAfter w:w="10" w:type="dxa"/>
          <w:trHeight w:hRule="exact" w:val="874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2D90B9" w14:textId="252741FE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15E9A3" w14:textId="4E5CA751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10:00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B109A7" w14:textId="5D8DD820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11:15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CC13AD" w14:textId="61D00A11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01:15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1B9CAD" w14:textId="07824E82" w:rsidR="00327534" w:rsidRPr="00530895" w:rsidRDefault="00327534" w:rsidP="00E668D9">
            <w:pPr>
              <w:spacing w:before="40"/>
            </w:pPr>
            <w:r>
              <w:t>Überarbeitung der Beschreibung über den AMR-Effekt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5687F8" w14:textId="77777777" w:rsidR="00327534" w:rsidRPr="00530895" w:rsidRDefault="00327534" w:rsidP="00E668D9">
            <w:pPr>
              <w:spacing w:before="40"/>
              <w:ind w:left="-96"/>
            </w:pPr>
          </w:p>
        </w:tc>
      </w:tr>
      <w:tr w:rsidR="00327534" w:rsidRPr="00530895" w14:paraId="626C53B1" w14:textId="77777777" w:rsidTr="0038344C">
        <w:trPr>
          <w:gridAfter w:val="1"/>
          <w:wAfter w:w="10" w:type="dxa"/>
          <w:trHeight w:hRule="exact" w:val="870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CE0202" w14:textId="2002E6A8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2FF29F" w14:textId="0DF1A7B8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12:15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7BAD2F" w14:textId="6AC6E0E9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13:00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AF9B60" w14:textId="1D6C4CCE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E8674D" w14:textId="7E833931" w:rsidR="00327534" w:rsidRPr="00530895" w:rsidRDefault="00327534" w:rsidP="00E668D9">
            <w:pPr>
              <w:spacing w:before="40"/>
            </w:pPr>
            <w:r>
              <w:t>Überarbeitung der Beschreibung über das BiSS-C Protokoll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CFBC01" w14:textId="77777777" w:rsidR="00327534" w:rsidRPr="00530895" w:rsidRDefault="00327534" w:rsidP="00E668D9">
            <w:pPr>
              <w:spacing w:before="40"/>
              <w:ind w:left="-96"/>
            </w:pPr>
          </w:p>
        </w:tc>
      </w:tr>
      <w:tr w:rsidR="00327534" w:rsidRPr="00530895" w14:paraId="1F16DD5A" w14:textId="77777777" w:rsidTr="0038344C">
        <w:trPr>
          <w:gridAfter w:val="1"/>
          <w:wAfter w:w="10" w:type="dxa"/>
          <w:trHeight w:hRule="exact" w:val="100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D3ABA1" w14:textId="60C983EE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6C22C6" w14:textId="089449FD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13:00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7EACF7" w14:textId="548C7B13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14:30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BE71EC" w14:textId="6A41EDB4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01:</w:t>
            </w:r>
            <w:r w:rsidR="0038344C">
              <w:t>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EE162C" w14:textId="2BB7271D" w:rsidR="00327534" w:rsidRDefault="00327534" w:rsidP="00E668D9">
            <w:pPr>
              <w:spacing w:before="40"/>
            </w:pPr>
            <w:r>
              <w:t>Beschreibung meiner Design Entscheidungen</w:t>
            </w:r>
          </w:p>
          <w:p w14:paraId="39253DAE" w14:textId="518B9984" w:rsidR="00327534" w:rsidRPr="00530895" w:rsidRDefault="00327534" w:rsidP="00E668D9">
            <w:pPr>
              <w:spacing w:before="40"/>
            </w:pPr>
            <w:r>
              <w:t>Layout iC-MCB und einfügen von Quellen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BC18F8" w14:textId="1A24EF46" w:rsidR="00327534" w:rsidRPr="00530895" w:rsidRDefault="00327534" w:rsidP="00E668D9">
            <w:pPr>
              <w:spacing w:before="40"/>
              <w:ind w:left="-96"/>
            </w:pPr>
          </w:p>
        </w:tc>
      </w:tr>
      <w:tr w:rsidR="00327534" w:rsidRPr="0038344C" w14:paraId="6E9B9CB6" w14:textId="77777777" w:rsidTr="00E668D9">
        <w:trPr>
          <w:gridAfter w:val="1"/>
          <w:wAfter w:w="10" w:type="dxa"/>
          <w:trHeight w:hRule="exact" w:val="57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3697D1" w14:textId="0B59D53A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6B09C4" w14:textId="59B4D47E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14:30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6259B5" w14:textId="0EAEEF7D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1</w:t>
            </w:r>
            <w:r w:rsidR="0038344C">
              <w:t>6:00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181C65" w14:textId="53830712" w:rsidR="00327534" w:rsidRPr="00530895" w:rsidRDefault="00327534" w:rsidP="00E668D9">
            <w:pPr>
              <w:spacing w:before="40"/>
              <w:ind w:left="-96"/>
              <w:jc w:val="center"/>
            </w:pPr>
            <w:r>
              <w:t>01:</w:t>
            </w:r>
            <w:r w:rsidR="0038344C">
              <w:t>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060589" w14:textId="1090C5BA" w:rsidR="00327534" w:rsidRPr="0038344C" w:rsidRDefault="0038344C" w:rsidP="00E668D9">
            <w:pPr>
              <w:spacing w:before="40"/>
            </w:pPr>
            <w:r w:rsidRPr="0038344C">
              <w:t>iC-MCB Library in den Code hin</w:t>
            </w:r>
            <w:r>
              <w:t>zugefügt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0F5779" w14:textId="77777777" w:rsidR="00327534" w:rsidRPr="0038344C" w:rsidRDefault="00327534" w:rsidP="00E668D9">
            <w:pPr>
              <w:spacing w:before="40"/>
              <w:ind w:left="-96"/>
            </w:pPr>
          </w:p>
        </w:tc>
      </w:tr>
      <w:tr w:rsidR="00327534" w:rsidRPr="00530895" w14:paraId="62BF89DC" w14:textId="77777777" w:rsidTr="00E668D9">
        <w:trPr>
          <w:gridAfter w:val="1"/>
          <w:wAfter w:w="10" w:type="dxa"/>
          <w:trHeight w:hRule="exact" w:val="57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D7F790" w14:textId="50A5C61F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413C7C" w14:textId="5B84C0C0" w:rsidR="00327534" w:rsidRPr="00530895" w:rsidRDefault="0038344C" w:rsidP="00E668D9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BA2D79" w14:textId="4401A112" w:rsidR="00327534" w:rsidRPr="00530895" w:rsidRDefault="0038344C" w:rsidP="00E668D9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6F5F49" w14:textId="0DB40E18" w:rsidR="00327534" w:rsidRPr="00530895" w:rsidRDefault="0038344C" w:rsidP="00E668D9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A755C1" w14:textId="1A494418" w:rsidR="00327534" w:rsidRPr="00530895" w:rsidRDefault="0038344C" w:rsidP="00E668D9">
            <w:pPr>
              <w:spacing w:before="40"/>
            </w:pPr>
            <w:r>
              <w:t>Arbeitsjournal und Zeitplan nachgeführt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91859C" w14:textId="049EEA4C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  <w:tr w:rsidR="00327534" w:rsidRPr="00530895" w14:paraId="0D80DEFF" w14:textId="77777777" w:rsidTr="00E668D9">
        <w:trPr>
          <w:gridAfter w:val="1"/>
          <w:wAfter w:w="10" w:type="dxa"/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2FB2EF69" w14:textId="77777777" w:rsidR="00327534" w:rsidRPr="00530895" w:rsidRDefault="00327534" w:rsidP="00E668D9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54" w:type="dxa"/>
            <w:tcBorders>
              <w:top w:val="dotted" w:sz="4" w:space="0" w:color="auto"/>
            </w:tcBorders>
            <w:vAlign w:val="center"/>
          </w:tcPr>
          <w:p w14:paraId="7E976A07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11CB9B69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B15D134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5"/>
            <w:tcBorders>
              <w:top w:val="dotted" w:sz="4" w:space="0" w:color="auto"/>
            </w:tcBorders>
            <w:vAlign w:val="center"/>
          </w:tcPr>
          <w:p w14:paraId="1F078B5D" w14:textId="77777777" w:rsidR="00327534" w:rsidRPr="00530895" w:rsidRDefault="00327534" w:rsidP="00E668D9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</w:tcBorders>
            <w:vAlign w:val="center"/>
          </w:tcPr>
          <w:p w14:paraId="7F7A2F98" w14:textId="77777777" w:rsidR="00327534" w:rsidRPr="00530895" w:rsidRDefault="00327534" w:rsidP="00E668D9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327534" w:rsidRPr="00530895" w14:paraId="1DA5A094" w14:textId="77777777" w:rsidTr="00E668D9">
        <w:trPr>
          <w:gridAfter w:val="1"/>
          <w:wAfter w:w="10" w:type="dxa"/>
          <w:trHeight w:hRule="exact" w:val="397"/>
        </w:trPr>
        <w:tc>
          <w:tcPr>
            <w:tcW w:w="1117" w:type="dxa"/>
            <w:vAlign w:val="center"/>
          </w:tcPr>
          <w:p w14:paraId="23F78B05" w14:textId="77777777" w:rsidR="00327534" w:rsidRPr="00530895" w:rsidRDefault="00327534" w:rsidP="00E668D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6A9D0300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2488FC15" w14:textId="77777777" w:rsidR="00327534" w:rsidRPr="00530895" w:rsidRDefault="00327534" w:rsidP="00E668D9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B6661" w14:textId="39F57F2E" w:rsidR="00327534" w:rsidRPr="00530895" w:rsidRDefault="00C56DE9" w:rsidP="00E668D9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68:15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1FD36C49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gridSpan w:val="2"/>
            <w:vAlign w:val="center"/>
          </w:tcPr>
          <w:p w14:paraId="0CEDE638" w14:textId="77777777" w:rsidR="00327534" w:rsidRPr="00530895" w:rsidRDefault="00327534" w:rsidP="00E668D9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760E0403" w14:textId="77777777" w:rsidR="00327534" w:rsidRDefault="00327534" w:rsidP="00327534">
      <w:pPr>
        <w:rPr>
          <w:sz w:val="2"/>
          <w:szCs w:val="2"/>
        </w:rPr>
      </w:pPr>
    </w:p>
    <w:p w14:paraId="12BCD46A" w14:textId="3913B0A5" w:rsidR="006F4AD7" w:rsidRDefault="006F4AD7">
      <w:pPr>
        <w:spacing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5AE5E78F" w14:textId="77777777" w:rsidR="006F4AD7" w:rsidRPr="00530895" w:rsidRDefault="006F4AD7" w:rsidP="006F4AD7">
      <w:pPr>
        <w:rPr>
          <w:sz w:val="2"/>
          <w:szCs w:val="2"/>
        </w:rPr>
      </w:pP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117"/>
        <w:gridCol w:w="854"/>
        <w:gridCol w:w="713"/>
        <w:gridCol w:w="10"/>
        <w:gridCol w:w="710"/>
        <w:gridCol w:w="10"/>
        <w:gridCol w:w="1612"/>
        <w:gridCol w:w="2307"/>
        <w:gridCol w:w="71"/>
        <w:gridCol w:w="504"/>
        <w:gridCol w:w="10"/>
        <w:gridCol w:w="2258"/>
        <w:gridCol w:w="10"/>
      </w:tblGrid>
      <w:tr w:rsidR="006F4AD7" w:rsidRPr="00530895" w14:paraId="685EF8EA" w14:textId="77777777" w:rsidTr="00C05539">
        <w:trPr>
          <w:trHeight w:val="839"/>
        </w:trPr>
        <w:tc>
          <w:tcPr>
            <w:tcW w:w="7404" w:type="dxa"/>
            <w:gridSpan w:val="9"/>
            <w:tcBorders>
              <w:right w:val="dotted" w:sz="4" w:space="0" w:color="auto"/>
            </w:tcBorders>
          </w:tcPr>
          <w:p w14:paraId="40F138DC" w14:textId="77777777" w:rsidR="006F4AD7" w:rsidRPr="00530895" w:rsidRDefault="006F4AD7" w:rsidP="00C05539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Qualifikationsbereich IPA «Individuelle praktische Arbeit»</w:t>
            </w:r>
          </w:p>
          <w:p w14:paraId="011F1695" w14:textId="77777777" w:rsidR="006F4AD7" w:rsidRPr="00530895" w:rsidRDefault="006F4AD7" w:rsidP="00C05539">
            <w:pPr>
              <w:ind w:left="-94"/>
              <w:rPr>
                <w:sz w:val="16"/>
                <w:szCs w:val="16"/>
              </w:rPr>
            </w:pPr>
          </w:p>
          <w:p w14:paraId="20B2109F" w14:textId="77777777" w:rsidR="006F4AD7" w:rsidRPr="00530895" w:rsidRDefault="006F4AD7" w:rsidP="00C05539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3469F8" w14:textId="77777777" w:rsidR="006F4AD7" w:rsidRPr="00530895" w:rsidRDefault="006F4AD7" w:rsidP="00C05539">
            <w:pPr>
              <w:spacing w:before="40"/>
            </w:pPr>
            <w:r w:rsidRPr="00530895">
              <w:t>Lernender</w:t>
            </w:r>
          </w:p>
          <w:p w14:paraId="77D23C00" w14:textId="77777777" w:rsidR="006F4AD7" w:rsidRPr="00530895" w:rsidRDefault="006F4AD7" w:rsidP="00C05539">
            <w:r w:rsidRPr="00530895">
              <w:t>Bader Jannis Nicola</w:t>
            </w:r>
          </w:p>
          <w:p w14:paraId="5754B98B" w14:textId="77777777" w:rsidR="006F4AD7" w:rsidRPr="00530895" w:rsidRDefault="006F4AD7" w:rsidP="00C05539">
            <w:r w:rsidRPr="00530895">
              <w:t>202004201</w:t>
            </w:r>
          </w:p>
        </w:tc>
      </w:tr>
      <w:tr w:rsidR="006F4AD7" w:rsidRPr="00530895" w14:paraId="1F5F16AE" w14:textId="77777777" w:rsidTr="00C05539">
        <w:trPr>
          <w:trHeight w:val="337"/>
        </w:trPr>
        <w:tc>
          <w:tcPr>
            <w:tcW w:w="7404" w:type="dxa"/>
            <w:gridSpan w:val="9"/>
          </w:tcPr>
          <w:p w14:paraId="1E8006AC" w14:textId="77777777" w:rsidR="006F4AD7" w:rsidRPr="00530895" w:rsidRDefault="006F4AD7" w:rsidP="00C05539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  <w:vAlign w:val="center"/>
          </w:tcPr>
          <w:p w14:paraId="308CA9E9" w14:textId="611DD716" w:rsidR="006F4AD7" w:rsidRPr="00530895" w:rsidRDefault="006F4AD7" w:rsidP="00C05539">
            <w:pPr>
              <w:ind w:right="-126"/>
              <w:jc w:val="right"/>
            </w:pPr>
            <w:r w:rsidRPr="00530895">
              <w:t xml:space="preserve">(Seite    </w:t>
            </w:r>
            <w:r>
              <w:t>10</w:t>
            </w:r>
            <w:r w:rsidRPr="00530895">
              <w:t xml:space="preserve"> von    15))</w:t>
            </w:r>
          </w:p>
        </w:tc>
      </w:tr>
      <w:tr w:rsidR="006F4AD7" w:rsidRPr="00530895" w14:paraId="10D34821" w14:textId="77777777" w:rsidTr="00C05539">
        <w:trPr>
          <w:trHeight w:val="493"/>
        </w:trPr>
        <w:tc>
          <w:tcPr>
            <w:tcW w:w="2694" w:type="dxa"/>
            <w:gridSpan w:val="4"/>
            <w:vAlign w:val="center"/>
          </w:tcPr>
          <w:p w14:paraId="1DF5CC2F" w14:textId="77777777" w:rsidR="006F4AD7" w:rsidRPr="00530895" w:rsidRDefault="006F4AD7" w:rsidP="00C05539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79A6D8AC" w14:textId="77777777" w:rsidR="006F4AD7" w:rsidRPr="00530895" w:rsidRDefault="006F4AD7" w:rsidP="00C05539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6F4AD7" w:rsidRPr="00530895" w14:paraId="4F799D28" w14:textId="77777777" w:rsidTr="00C05539">
        <w:trPr>
          <w:trHeight w:val="70"/>
        </w:trPr>
        <w:tc>
          <w:tcPr>
            <w:tcW w:w="2694" w:type="dxa"/>
            <w:gridSpan w:val="4"/>
          </w:tcPr>
          <w:p w14:paraId="1482E764" w14:textId="77777777" w:rsidR="006F4AD7" w:rsidRPr="00530895" w:rsidRDefault="006F4AD7" w:rsidP="00C05539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  <w:tcBorders>
              <w:top w:val="dotted" w:sz="4" w:space="0" w:color="auto"/>
            </w:tcBorders>
          </w:tcPr>
          <w:p w14:paraId="7CF3B327" w14:textId="77777777" w:rsidR="006F4AD7" w:rsidRPr="00530895" w:rsidRDefault="006F4AD7" w:rsidP="00C05539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</w:tcPr>
          <w:p w14:paraId="2C2CD87A" w14:textId="77777777" w:rsidR="006F4AD7" w:rsidRPr="00530895" w:rsidRDefault="006F4AD7" w:rsidP="00C05539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6F4AD7" w:rsidRPr="00530895" w14:paraId="63B4CE82" w14:textId="77777777" w:rsidTr="00C05539">
        <w:trPr>
          <w:trHeight w:val="493"/>
        </w:trPr>
        <w:tc>
          <w:tcPr>
            <w:tcW w:w="2694" w:type="dxa"/>
            <w:gridSpan w:val="4"/>
            <w:vAlign w:val="center"/>
          </w:tcPr>
          <w:p w14:paraId="078EE366" w14:textId="77777777" w:rsidR="006F4AD7" w:rsidRPr="00530895" w:rsidRDefault="006F4AD7" w:rsidP="00C05539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0FB667B2" w14:textId="77777777" w:rsidR="006F4AD7" w:rsidRPr="00530895" w:rsidRDefault="006F4AD7" w:rsidP="00C05539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6F4AD7" w:rsidRPr="00530895" w14:paraId="456F7EB1" w14:textId="77777777" w:rsidTr="00C05539">
        <w:trPr>
          <w:trHeight w:val="70"/>
        </w:trPr>
        <w:tc>
          <w:tcPr>
            <w:tcW w:w="2694" w:type="dxa"/>
            <w:gridSpan w:val="4"/>
          </w:tcPr>
          <w:p w14:paraId="2A634FEF" w14:textId="77777777" w:rsidR="006F4AD7" w:rsidRPr="00530895" w:rsidRDefault="006F4AD7" w:rsidP="00C05539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</w:tcPr>
          <w:p w14:paraId="3EFE3D38" w14:textId="77777777" w:rsidR="006F4AD7" w:rsidRPr="00530895" w:rsidRDefault="006F4AD7" w:rsidP="00C05539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</w:tcPr>
          <w:p w14:paraId="3A7F6C6E" w14:textId="77777777" w:rsidR="006F4AD7" w:rsidRPr="00530895" w:rsidRDefault="006F4AD7" w:rsidP="00C05539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6F4AD7" w:rsidRPr="00530895" w14:paraId="1D31D6A6" w14:textId="77777777" w:rsidTr="00C05539">
        <w:trPr>
          <w:trHeight w:val="233"/>
        </w:trPr>
        <w:tc>
          <w:tcPr>
            <w:tcW w:w="269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15C381F" w14:textId="77777777" w:rsidR="006F4AD7" w:rsidRPr="00530895" w:rsidRDefault="006F4AD7" w:rsidP="00C05539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3"/>
            <w:tcBorders>
              <w:bottom w:val="single" w:sz="4" w:space="0" w:color="auto"/>
            </w:tcBorders>
          </w:tcPr>
          <w:p w14:paraId="29E1E5B7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5A3658E6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5"/>
            <w:tcBorders>
              <w:bottom w:val="single" w:sz="4" w:space="0" w:color="auto"/>
            </w:tcBorders>
          </w:tcPr>
          <w:p w14:paraId="71FD4AF7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6F4AD7" w:rsidRPr="00530895" w14:paraId="5601BD97" w14:textId="77777777" w:rsidTr="00C05539">
        <w:trPr>
          <w:trHeight w:val="233"/>
        </w:trPr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1C046DF5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70FB06B3" w14:textId="77777777" w:rsidR="006F4AD7" w:rsidRPr="00530895" w:rsidRDefault="006F4AD7" w:rsidP="00C05539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693CF1CB" w14:textId="77777777" w:rsidR="006F4AD7" w:rsidRPr="00530895" w:rsidRDefault="006F4AD7" w:rsidP="00C05539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5"/>
            <w:tcBorders>
              <w:top w:val="single" w:sz="4" w:space="0" w:color="auto"/>
              <w:bottom w:val="dotted" w:sz="4" w:space="0" w:color="auto"/>
            </w:tcBorders>
          </w:tcPr>
          <w:p w14:paraId="6214E0D2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6F4AD7" w:rsidRPr="00530895" w14:paraId="744A163D" w14:textId="77777777" w:rsidTr="00C05539">
        <w:trPr>
          <w:trHeight w:val="233"/>
        </w:trPr>
        <w:tc>
          <w:tcPr>
            <w:tcW w:w="2694" w:type="dxa"/>
            <w:gridSpan w:val="4"/>
          </w:tcPr>
          <w:p w14:paraId="1BD339E0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11600F0F" w14:textId="77777777" w:rsidR="006F4AD7" w:rsidRPr="00530895" w:rsidRDefault="006F4AD7" w:rsidP="00C05539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2D2E6D45" w14:textId="77777777" w:rsidR="006F4AD7" w:rsidRPr="00530895" w:rsidRDefault="006F4AD7" w:rsidP="00C05539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6922BA18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6F4AD7" w:rsidRPr="00530895" w14:paraId="0E4B7FCC" w14:textId="77777777" w:rsidTr="00C05539">
        <w:trPr>
          <w:trHeight w:val="233"/>
        </w:trPr>
        <w:tc>
          <w:tcPr>
            <w:tcW w:w="2694" w:type="dxa"/>
            <w:gridSpan w:val="4"/>
          </w:tcPr>
          <w:p w14:paraId="59441519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3EA5280" w14:textId="77777777" w:rsidR="006F4AD7" w:rsidRPr="00530895" w:rsidRDefault="006F4AD7" w:rsidP="00C05539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6F6BB9FC" w14:textId="77777777" w:rsidR="006F4AD7" w:rsidRPr="00530895" w:rsidRDefault="006F4AD7" w:rsidP="00C05539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12CAEF50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6F4AD7" w:rsidRPr="00530895" w14:paraId="5A40F328" w14:textId="77777777" w:rsidTr="00C05539">
        <w:trPr>
          <w:trHeight w:val="233"/>
        </w:trPr>
        <w:tc>
          <w:tcPr>
            <w:tcW w:w="2694" w:type="dxa"/>
            <w:gridSpan w:val="4"/>
          </w:tcPr>
          <w:p w14:paraId="01725D46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1B7107B2" w14:textId="77777777" w:rsidR="006F4AD7" w:rsidRPr="00530895" w:rsidRDefault="006F4AD7" w:rsidP="00C05539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6F4AD7" w:rsidRPr="00530895" w14:paraId="4FF16727" w14:textId="77777777" w:rsidTr="00C05539">
        <w:trPr>
          <w:trHeight w:hRule="exact" w:val="57"/>
        </w:trPr>
        <w:tc>
          <w:tcPr>
            <w:tcW w:w="2694" w:type="dxa"/>
            <w:gridSpan w:val="4"/>
          </w:tcPr>
          <w:p w14:paraId="08BD336B" w14:textId="77777777" w:rsidR="006F4AD7" w:rsidRPr="00530895" w:rsidRDefault="006F4AD7" w:rsidP="00C05539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top w:val="dotted" w:sz="4" w:space="0" w:color="auto"/>
            </w:tcBorders>
          </w:tcPr>
          <w:p w14:paraId="5D6A3EA0" w14:textId="77777777" w:rsidR="006F4AD7" w:rsidRPr="00530895" w:rsidRDefault="006F4AD7" w:rsidP="00C05539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6F4AD7" w:rsidRPr="00530895" w14:paraId="2F540C19" w14:textId="77777777" w:rsidTr="00C05539">
        <w:trPr>
          <w:trHeight w:hRule="exact" w:val="357"/>
        </w:trPr>
        <w:tc>
          <w:tcPr>
            <w:tcW w:w="2694" w:type="dxa"/>
            <w:gridSpan w:val="4"/>
            <w:tcBorders>
              <w:right w:val="single" w:sz="4" w:space="0" w:color="auto"/>
            </w:tcBorders>
            <w:vAlign w:val="center"/>
          </w:tcPr>
          <w:p w14:paraId="7B0F13A3" w14:textId="77777777" w:rsidR="006F4AD7" w:rsidRPr="00530895" w:rsidRDefault="006F4AD7" w:rsidP="00C05539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15791" w14:textId="019C8DB3" w:rsidR="006F4AD7" w:rsidRPr="00530895" w:rsidRDefault="006F4AD7" w:rsidP="00C05539">
            <w:pPr>
              <w:spacing w:before="40"/>
              <w:rPr>
                <w:noProof/>
              </w:rPr>
            </w:pPr>
            <w:r>
              <w:rPr>
                <w:noProof/>
              </w:rPr>
              <w:t>6</w:t>
            </w:r>
            <w:r w:rsidR="00341BC1">
              <w:rPr>
                <w:noProof/>
              </w:rPr>
              <w:t>8:15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7339192F" w14:textId="77777777" w:rsidR="006F4AD7" w:rsidRPr="00530895" w:rsidRDefault="006F4AD7" w:rsidP="00C05539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gridSpan w:val="2"/>
            <w:vAlign w:val="center"/>
          </w:tcPr>
          <w:p w14:paraId="70881329" w14:textId="34B5CE13" w:rsidR="006F4AD7" w:rsidRPr="00530895" w:rsidRDefault="00341BC1" w:rsidP="00C05539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>
              <w:rPr>
                <w:sz w:val="22"/>
                <w:szCs w:val="22"/>
              </w:rPr>
              <w:t>9</w:t>
            </w:r>
            <w:r w:rsidR="006F4AD7" w:rsidRPr="00530895"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</w:rPr>
              <w:t>18</w:t>
            </w:r>
            <w:r w:rsidR="006F4AD7" w:rsidRPr="00530895">
              <w:rPr>
                <w:sz w:val="22"/>
                <w:szCs w:val="22"/>
              </w:rPr>
              <w:t>.03.2024</w:t>
            </w:r>
          </w:p>
        </w:tc>
      </w:tr>
      <w:tr w:rsidR="006F4AD7" w:rsidRPr="00530895" w14:paraId="7F2669FA" w14:textId="77777777" w:rsidTr="00C05539">
        <w:trPr>
          <w:trHeight w:hRule="exact" w:val="57"/>
        </w:trPr>
        <w:tc>
          <w:tcPr>
            <w:tcW w:w="2694" w:type="dxa"/>
            <w:gridSpan w:val="4"/>
            <w:tcBorders>
              <w:bottom w:val="dotted" w:sz="4" w:space="0" w:color="auto"/>
            </w:tcBorders>
          </w:tcPr>
          <w:p w14:paraId="4660ECD4" w14:textId="77777777" w:rsidR="006F4AD7" w:rsidRPr="00530895" w:rsidRDefault="006F4AD7" w:rsidP="00C05539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0F6A6160" w14:textId="77777777" w:rsidR="006F4AD7" w:rsidRPr="00530895" w:rsidRDefault="006F4AD7" w:rsidP="00C05539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6F4AD7" w:rsidRPr="00530895" w14:paraId="4938F023" w14:textId="77777777" w:rsidTr="00C05539">
        <w:trPr>
          <w:gridAfter w:val="1"/>
          <w:wAfter w:w="10" w:type="dxa"/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BC8E4F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AC5B84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3FC9AC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28828F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256ED6" w14:textId="77777777" w:rsidR="006F4AD7" w:rsidRPr="00530895" w:rsidRDefault="006F4AD7" w:rsidP="00C05539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9B4C6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6F4AD7" w:rsidRPr="00530895" w14:paraId="47739008" w14:textId="77777777" w:rsidTr="00C05539">
        <w:trPr>
          <w:gridAfter w:val="1"/>
          <w:wAfter w:w="10" w:type="dxa"/>
          <w:trHeight w:hRule="exact" w:val="862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61513F" w14:textId="421115C3" w:rsidR="006F4AD7" w:rsidRPr="00530895" w:rsidRDefault="006F4AD7" w:rsidP="00C055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76B242" w14:textId="54862405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08:15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A155AF" w14:textId="02DB90B0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10:45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60EDE6" w14:textId="22F1C56C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02:30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93436E" w14:textId="1179DA12" w:rsidR="006F4AD7" w:rsidRPr="00530895" w:rsidRDefault="006F4AD7" w:rsidP="00C05539">
            <w:pPr>
              <w:spacing w:before="40"/>
            </w:pPr>
            <w:r>
              <w:t xml:space="preserve">Leiterplatte </w:t>
            </w:r>
            <w:r w:rsidR="00341BC1">
              <w:t>bestückt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8EB99C" w14:textId="50D147A6" w:rsidR="006F4AD7" w:rsidRPr="00530895" w:rsidRDefault="006F4AD7" w:rsidP="00C05539">
            <w:pPr>
              <w:spacing w:before="40"/>
              <w:ind w:left="-96"/>
            </w:pPr>
          </w:p>
        </w:tc>
      </w:tr>
      <w:tr w:rsidR="006F4AD7" w:rsidRPr="00530895" w14:paraId="52E4E8C7" w14:textId="77777777" w:rsidTr="006F4AD7">
        <w:trPr>
          <w:gridAfter w:val="1"/>
          <w:wAfter w:w="10" w:type="dxa"/>
          <w:trHeight w:hRule="exact" w:val="81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694E23" w14:textId="5DBB5AC1" w:rsidR="006F4AD7" w:rsidRPr="00530895" w:rsidRDefault="006F4AD7" w:rsidP="00C055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E75647" w14:textId="5403114E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10:45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E5B92A" w14:textId="4A9BEE72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11:15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FD2BCB" w14:textId="27361F85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85D2AE" w14:textId="3838EF55" w:rsidR="006F4AD7" w:rsidRPr="00530895" w:rsidRDefault="006F4AD7" w:rsidP="00C05539">
            <w:pPr>
              <w:spacing w:before="40"/>
            </w:pPr>
            <w:r>
              <w:t>Optische Kontrolle der Lötstellen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F01F12" w14:textId="6EED5B8A" w:rsidR="006F4AD7" w:rsidRPr="00530895" w:rsidRDefault="006F4AD7" w:rsidP="00C05539">
            <w:pPr>
              <w:spacing w:before="40"/>
              <w:ind w:left="-96"/>
            </w:pPr>
            <w:r>
              <w:t>Keine Nacharbeiten nötig</w:t>
            </w:r>
          </w:p>
        </w:tc>
      </w:tr>
      <w:tr w:rsidR="006F4AD7" w:rsidRPr="00530895" w14:paraId="5B6BECCE" w14:textId="77777777" w:rsidTr="00C05539">
        <w:trPr>
          <w:gridAfter w:val="1"/>
          <w:wAfter w:w="10" w:type="dxa"/>
          <w:trHeight w:hRule="exact" w:val="67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C30238" w14:textId="38ED4265" w:rsidR="006F4AD7" w:rsidRPr="00530895" w:rsidRDefault="006F4AD7" w:rsidP="00C055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38F5B5" w14:textId="460B5102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12:15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371903" w14:textId="4A39D208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13:00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C77675" w14:textId="1AF9B815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1855B3" w14:textId="1D4E466C" w:rsidR="006F4AD7" w:rsidRPr="00530895" w:rsidRDefault="006F4AD7" w:rsidP="00C05539">
            <w:pPr>
              <w:spacing w:before="40"/>
            </w:pPr>
            <w:r>
              <w:t>Initialisierung der MCU, Inbetriebnahme Status LED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9C7CC9" w14:textId="77777777" w:rsidR="006F4AD7" w:rsidRPr="00530895" w:rsidRDefault="006F4AD7" w:rsidP="00C05539">
            <w:pPr>
              <w:spacing w:before="40"/>
            </w:pPr>
          </w:p>
        </w:tc>
      </w:tr>
      <w:tr w:rsidR="006F4AD7" w:rsidRPr="00530895" w14:paraId="79159F91" w14:textId="77777777" w:rsidTr="00341BC1">
        <w:trPr>
          <w:gridAfter w:val="1"/>
          <w:wAfter w:w="10" w:type="dxa"/>
          <w:trHeight w:hRule="exact" w:val="117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68871B" w14:textId="53DF3EBA" w:rsidR="006F4AD7" w:rsidRPr="00530895" w:rsidRDefault="006F4AD7" w:rsidP="00C055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1402B6" w14:textId="5AA2A2DE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13:00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B8A2CF" w14:textId="72E87902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14:00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4ABCDD" w14:textId="48042440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01:00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3C36B7" w14:textId="237C97A4" w:rsidR="006F4AD7" w:rsidRPr="00530895" w:rsidRDefault="006F4AD7" w:rsidP="00C05539">
            <w:pPr>
              <w:spacing w:before="40"/>
            </w:pPr>
            <w:r>
              <w:t>Inbetriebnahme des iC-MCB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0BC872" w14:textId="10AC7219" w:rsidR="006F4AD7" w:rsidRPr="00530895" w:rsidRDefault="006F4AD7" w:rsidP="00C05539">
            <w:pPr>
              <w:spacing w:before="40"/>
              <w:ind w:left="-96"/>
            </w:pPr>
            <w:r>
              <w:t>Noch keine Kommunikation zwischen MCU und iC-MCB</w:t>
            </w:r>
          </w:p>
        </w:tc>
      </w:tr>
      <w:tr w:rsidR="006F4AD7" w:rsidRPr="00530895" w14:paraId="5014E21C" w14:textId="77777777" w:rsidTr="00341BC1">
        <w:trPr>
          <w:gridAfter w:val="1"/>
          <w:wAfter w:w="10" w:type="dxa"/>
          <w:trHeight w:hRule="exact" w:val="116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977BEE" w14:textId="41E4D9CE" w:rsidR="006F4AD7" w:rsidRPr="00530895" w:rsidRDefault="006F4AD7" w:rsidP="00C055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7A35D9" w14:textId="5F7EE4FD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14:00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709E40" w14:textId="2194389E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15:</w:t>
            </w:r>
            <w:r w:rsidR="00341BC1">
              <w:t>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73BD9E" w14:textId="336F9050" w:rsidR="006F4AD7" w:rsidRPr="00530895" w:rsidRDefault="006F4AD7" w:rsidP="00C05539">
            <w:pPr>
              <w:spacing w:before="40"/>
              <w:ind w:left="-96"/>
              <w:jc w:val="center"/>
            </w:pPr>
            <w:r>
              <w:t>01:15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3E0B00" w14:textId="4ABEBF06" w:rsidR="006F4AD7" w:rsidRPr="00530895" w:rsidRDefault="006F4AD7" w:rsidP="00C05539">
            <w:pPr>
              <w:spacing w:before="40"/>
            </w:pPr>
            <w:r>
              <w:t>Inbetriebnahme des ADMT4000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38C61B" w14:textId="2906A240" w:rsidR="006F4AD7" w:rsidRPr="00530895" w:rsidRDefault="006F4AD7" w:rsidP="00C05539">
            <w:pPr>
              <w:spacing w:before="40"/>
              <w:ind w:left="-96"/>
            </w:pPr>
            <w:r>
              <w:t>Noch keine Kommunikation zwischen MSU und ADMT4000</w:t>
            </w:r>
          </w:p>
        </w:tc>
      </w:tr>
      <w:tr w:rsidR="006F4AD7" w:rsidRPr="00530895" w14:paraId="58C7222E" w14:textId="77777777" w:rsidTr="00C05539">
        <w:trPr>
          <w:gridAfter w:val="1"/>
          <w:wAfter w:w="10" w:type="dxa"/>
          <w:trHeight w:hRule="exact" w:val="870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332004" w14:textId="225F1C54" w:rsidR="006F4AD7" w:rsidRPr="00530895" w:rsidRDefault="006F4AD7" w:rsidP="00C055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601D1B" w14:textId="5558F153" w:rsidR="006F4AD7" w:rsidRPr="00530895" w:rsidRDefault="00341BC1" w:rsidP="00C05539">
            <w:pPr>
              <w:spacing w:before="40"/>
              <w:ind w:left="-96"/>
              <w:jc w:val="center"/>
            </w:pPr>
            <w:r>
              <w:t>15:30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4984F9" w14:textId="39F49C21" w:rsidR="006F4AD7" w:rsidRPr="00530895" w:rsidRDefault="00341BC1" w:rsidP="00C05539">
            <w:pPr>
              <w:spacing w:before="40"/>
              <w:ind w:left="-96"/>
              <w:jc w:val="center"/>
            </w:pPr>
            <w:r>
              <w:t>16:00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7F4170" w14:textId="58354FD8" w:rsidR="006F4AD7" w:rsidRPr="00530895" w:rsidRDefault="00341BC1" w:rsidP="00C05539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FE3EA0" w14:textId="0A20A698" w:rsidR="006F4AD7" w:rsidRPr="00530895" w:rsidRDefault="00341BC1" w:rsidP="00C05539">
            <w:pPr>
              <w:spacing w:before="40"/>
            </w:pPr>
            <w:r>
              <w:t>Arbeitsjournal und Zeitplan nachgeführt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B57144" w14:textId="77777777" w:rsidR="006F4AD7" w:rsidRPr="00530895" w:rsidRDefault="006F4AD7" w:rsidP="00C05539">
            <w:pPr>
              <w:spacing w:before="40"/>
              <w:ind w:left="-96"/>
            </w:pPr>
          </w:p>
        </w:tc>
      </w:tr>
      <w:tr w:rsidR="006F4AD7" w:rsidRPr="00530895" w14:paraId="5EC97E46" w14:textId="77777777" w:rsidTr="00C05539">
        <w:trPr>
          <w:gridAfter w:val="1"/>
          <w:wAfter w:w="10" w:type="dxa"/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0828D841" w14:textId="77777777" w:rsidR="006F4AD7" w:rsidRPr="00530895" w:rsidRDefault="006F4AD7" w:rsidP="00C05539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54" w:type="dxa"/>
            <w:tcBorders>
              <w:top w:val="dotted" w:sz="4" w:space="0" w:color="auto"/>
            </w:tcBorders>
            <w:vAlign w:val="center"/>
          </w:tcPr>
          <w:p w14:paraId="21FCF528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0055B436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2EF2354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5"/>
            <w:tcBorders>
              <w:top w:val="dotted" w:sz="4" w:space="0" w:color="auto"/>
            </w:tcBorders>
            <w:vAlign w:val="center"/>
          </w:tcPr>
          <w:p w14:paraId="5B2B31B2" w14:textId="77777777" w:rsidR="006F4AD7" w:rsidRPr="00530895" w:rsidRDefault="006F4AD7" w:rsidP="00C05539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</w:tcBorders>
            <w:vAlign w:val="center"/>
          </w:tcPr>
          <w:p w14:paraId="231E5C59" w14:textId="77777777" w:rsidR="006F4AD7" w:rsidRPr="00530895" w:rsidRDefault="006F4AD7" w:rsidP="00C05539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6F4AD7" w:rsidRPr="00530895" w14:paraId="097EBB70" w14:textId="77777777" w:rsidTr="00C05539">
        <w:trPr>
          <w:gridAfter w:val="1"/>
          <w:wAfter w:w="10" w:type="dxa"/>
          <w:trHeight w:hRule="exact" w:val="397"/>
        </w:trPr>
        <w:tc>
          <w:tcPr>
            <w:tcW w:w="1117" w:type="dxa"/>
            <w:vAlign w:val="center"/>
          </w:tcPr>
          <w:p w14:paraId="72FE2941" w14:textId="77777777" w:rsidR="006F4AD7" w:rsidRPr="00530895" w:rsidRDefault="006F4AD7" w:rsidP="00C055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1B819D0C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5672A7B4" w14:textId="77777777" w:rsidR="006F4AD7" w:rsidRPr="00530895" w:rsidRDefault="006F4AD7" w:rsidP="00C05539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89623" w14:textId="6D660AE1" w:rsidR="006F4AD7" w:rsidRPr="00530895" w:rsidRDefault="002E46BD" w:rsidP="00C05539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74:45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03C465DB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gridSpan w:val="2"/>
            <w:vAlign w:val="center"/>
          </w:tcPr>
          <w:p w14:paraId="20842B52" w14:textId="77777777" w:rsidR="006F4AD7" w:rsidRPr="00530895" w:rsidRDefault="006F4AD7" w:rsidP="00C05539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5DE97893" w14:textId="0007C1D6" w:rsidR="004940B0" w:rsidRDefault="004940B0" w:rsidP="006F4AD7">
      <w:pPr>
        <w:rPr>
          <w:sz w:val="2"/>
          <w:szCs w:val="2"/>
        </w:rPr>
      </w:pPr>
    </w:p>
    <w:p w14:paraId="44A3DC26" w14:textId="77777777" w:rsidR="004940B0" w:rsidRDefault="004940B0">
      <w:pPr>
        <w:spacing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117"/>
        <w:gridCol w:w="854"/>
        <w:gridCol w:w="713"/>
        <w:gridCol w:w="10"/>
        <w:gridCol w:w="710"/>
        <w:gridCol w:w="10"/>
        <w:gridCol w:w="1612"/>
        <w:gridCol w:w="2307"/>
        <w:gridCol w:w="71"/>
        <w:gridCol w:w="504"/>
        <w:gridCol w:w="10"/>
        <w:gridCol w:w="2258"/>
        <w:gridCol w:w="10"/>
      </w:tblGrid>
      <w:tr w:rsidR="004940B0" w:rsidRPr="00530895" w14:paraId="5AEEDE33" w14:textId="77777777" w:rsidTr="00261ECC">
        <w:trPr>
          <w:trHeight w:val="839"/>
        </w:trPr>
        <w:tc>
          <w:tcPr>
            <w:tcW w:w="7404" w:type="dxa"/>
            <w:gridSpan w:val="9"/>
            <w:tcBorders>
              <w:right w:val="dotted" w:sz="4" w:space="0" w:color="auto"/>
            </w:tcBorders>
          </w:tcPr>
          <w:p w14:paraId="5D417A7E" w14:textId="77777777" w:rsidR="004940B0" w:rsidRPr="00530895" w:rsidRDefault="004940B0" w:rsidP="00261ECC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34050F56" w14:textId="77777777" w:rsidR="004940B0" w:rsidRPr="00530895" w:rsidRDefault="004940B0" w:rsidP="00261ECC">
            <w:pPr>
              <w:ind w:left="-94"/>
              <w:rPr>
                <w:sz w:val="16"/>
                <w:szCs w:val="16"/>
              </w:rPr>
            </w:pPr>
          </w:p>
          <w:p w14:paraId="412A2EBC" w14:textId="77777777" w:rsidR="004940B0" w:rsidRPr="00530895" w:rsidRDefault="004940B0" w:rsidP="00261ECC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4FA9A2" w14:textId="77777777" w:rsidR="004940B0" w:rsidRPr="00530895" w:rsidRDefault="004940B0" w:rsidP="00261ECC">
            <w:pPr>
              <w:spacing w:before="40"/>
            </w:pPr>
            <w:r w:rsidRPr="00530895">
              <w:t>Lernender</w:t>
            </w:r>
          </w:p>
          <w:p w14:paraId="2D2B5C55" w14:textId="77777777" w:rsidR="004940B0" w:rsidRPr="00530895" w:rsidRDefault="004940B0" w:rsidP="00261ECC">
            <w:r w:rsidRPr="00530895">
              <w:t>Bader Jannis Nicola</w:t>
            </w:r>
          </w:p>
          <w:p w14:paraId="7381F05C" w14:textId="77777777" w:rsidR="004940B0" w:rsidRPr="00530895" w:rsidRDefault="004940B0" w:rsidP="00261ECC">
            <w:r w:rsidRPr="00530895">
              <w:t>202004201</w:t>
            </w:r>
          </w:p>
        </w:tc>
      </w:tr>
      <w:tr w:rsidR="004940B0" w:rsidRPr="00530895" w14:paraId="45E8DB67" w14:textId="77777777" w:rsidTr="00261ECC">
        <w:trPr>
          <w:trHeight w:val="337"/>
        </w:trPr>
        <w:tc>
          <w:tcPr>
            <w:tcW w:w="7404" w:type="dxa"/>
            <w:gridSpan w:val="9"/>
          </w:tcPr>
          <w:p w14:paraId="18CF3035" w14:textId="77777777" w:rsidR="004940B0" w:rsidRPr="00530895" w:rsidRDefault="004940B0" w:rsidP="00261ECC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  <w:vAlign w:val="center"/>
          </w:tcPr>
          <w:p w14:paraId="5F792763" w14:textId="2693DAAE" w:rsidR="004940B0" w:rsidRPr="00530895" w:rsidRDefault="004940B0" w:rsidP="00261ECC">
            <w:pPr>
              <w:ind w:right="-126"/>
              <w:jc w:val="right"/>
            </w:pPr>
            <w:r w:rsidRPr="00530895">
              <w:t xml:space="preserve">(Seite    </w:t>
            </w:r>
            <w:r>
              <w:t>11</w:t>
            </w:r>
            <w:r w:rsidRPr="00530895">
              <w:t xml:space="preserve"> von    15))</w:t>
            </w:r>
          </w:p>
        </w:tc>
      </w:tr>
      <w:tr w:rsidR="004940B0" w:rsidRPr="00530895" w14:paraId="38D6F33F" w14:textId="77777777" w:rsidTr="00261ECC">
        <w:trPr>
          <w:trHeight w:val="493"/>
        </w:trPr>
        <w:tc>
          <w:tcPr>
            <w:tcW w:w="2694" w:type="dxa"/>
            <w:gridSpan w:val="4"/>
            <w:vAlign w:val="center"/>
          </w:tcPr>
          <w:p w14:paraId="1135E17A" w14:textId="77777777" w:rsidR="004940B0" w:rsidRPr="00530895" w:rsidRDefault="004940B0" w:rsidP="00261ECC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5B17BDBD" w14:textId="77777777" w:rsidR="004940B0" w:rsidRPr="00530895" w:rsidRDefault="004940B0" w:rsidP="00261ECC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4940B0" w:rsidRPr="00530895" w14:paraId="2F0D19B1" w14:textId="77777777" w:rsidTr="00261ECC">
        <w:trPr>
          <w:trHeight w:val="70"/>
        </w:trPr>
        <w:tc>
          <w:tcPr>
            <w:tcW w:w="2694" w:type="dxa"/>
            <w:gridSpan w:val="4"/>
          </w:tcPr>
          <w:p w14:paraId="293E8DD5" w14:textId="77777777" w:rsidR="004940B0" w:rsidRPr="00530895" w:rsidRDefault="004940B0" w:rsidP="00261EC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  <w:tcBorders>
              <w:top w:val="dotted" w:sz="4" w:space="0" w:color="auto"/>
            </w:tcBorders>
          </w:tcPr>
          <w:p w14:paraId="5FD3E4F7" w14:textId="77777777" w:rsidR="004940B0" w:rsidRPr="00530895" w:rsidRDefault="004940B0" w:rsidP="00261EC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</w:tcPr>
          <w:p w14:paraId="5F03C799" w14:textId="77777777" w:rsidR="004940B0" w:rsidRPr="00530895" w:rsidRDefault="004940B0" w:rsidP="00261ECC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4940B0" w:rsidRPr="00530895" w14:paraId="76C15B60" w14:textId="77777777" w:rsidTr="00261ECC">
        <w:trPr>
          <w:trHeight w:val="493"/>
        </w:trPr>
        <w:tc>
          <w:tcPr>
            <w:tcW w:w="2694" w:type="dxa"/>
            <w:gridSpan w:val="4"/>
            <w:vAlign w:val="center"/>
          </w:tcPr>
          <w:p w14:paraId="249F5E5D" w14:textId="77777777" w:rsidR="004940B0" w:rsidRPr="00530895" w:rsidRDefault="004940B0" w:rsidP="00261ECC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10F3DF11" w14:textId="77777777" w:rsidR="004940B0" w:rsidRPr="00530895" w:rsidRDefault="004940B0" w:rsidP="00261ECC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4940B0" w:rsidRPr="00530895" w14:paraId="31A569AE" w14:textId="77777777" w:rsidTr="00261ECC">
        <w:trPr>
          <w:trHeight w:val="70"/>
        </w:trPr>
        <w:tc>
          <w:tcPr>
            <w:tcW w:w="2694" w:type="dxa"/>
            <w:gridSpan w:val="4"/>
          </w:tcPr>
          <w:p w14:paraId="72DB67A9" w14:textId="77777777" w:rsidR="004940B0" w:rsidRPr="00530895" w:rsidRDefault="004940B0" w:rsidP="00261EC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</w:tcPr>
          <w:p w14:paraId="6624ACE9" w14:textId="77777777" w:rsidR="004940B0" w:rsidRPr="00530895" w:rsidRDefault="004940B0" w:rsidP="00261EC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</w:tcPr>
          <w:p w14:paraId="280A63DA" w14:textId="77777777" w:rsidR="004940B0" w:rsidRPr="00530895" w:rsidRDefault="004940B0" w:rsidP="00261ECC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4940B0" w:rsidRPr="00530895" w14:paraId="27E65D43" w14:textId="77777777" w:rsidTr="00261ECC">
        <w:trPr>
          <w:trHeight w:val="233"/>
        </w:trPr>
        <w:tc>
          <w:tcPr>
            <w:tcW w:w="269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1D3F6A1" w14:textId="77777777" w:rsidR="004940B0" w:rsidRPr="00530895" w:rsidRDefault="004940B0" w:rsidP="00261ECC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3"/>
            <w:tcBorders>
              <w:bottom w:val="single" w:sz="4" w:space="0" w:color="auto"/>
            </w:tcBorders>
          </w:tcPr>
          <w:p w14:paraId="2BA93DBB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16B1EE1A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5"/>
            <w:tcBorders>
              <w:bottom w:val="single" w:sz="4" w:space="0" w:color="auto"/>
            </w:tcBorders>
          </w:tcPr>
          <w:p w14:paraId="430813A4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4940B0" w:rsidRPr="00530895" w14:paraId="5E738706" w14:textId="77777777" w:rsidTr="00261ECC">
        <w:trPr>
          <w:trHeight w:val="233"/>
        </w:trPr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4B948F48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1D49A2FC" w14:textId="77777777" w:rsidR="004940B0" w:rsidRPr="00530895" w:rsidRDefault="004940B0" w:rsidP="00261ECC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2CFE719E" w14:textId="77777777" w:rsidR="004940B0" w:rsidRPr="00530895" w:rsidRDefault="004940B0" w:rsidP="00261ECC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5"/>
            <w:tcBorders>
              <w:top w:val="single" w:sz="4" w:space="0" w:color="auto"/>
              <w:bottom w:val="dotted" w:sz="4" w:space="0" w:color="auto"/>
            </w:tcBorders>
          </w:tcPr>
          <w:p w14:paraId="38598C98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4940B0" w:rsidRPr="00530895" w14:paraId="0A708274" w14:textId="77777777" w:rsidTr="00261ECC">
        <w:trPr>
          <w:trHeight w:val="233"/>
        </w:trPr>
        <w:tc>
          <w:tcPr>
            <w:tcW w:w="2694" w:type="dxa"/>
            <w:gridSpan w:val="4"/>
          </w:tcPr>
          <w:p w14:paraId="110FC8ED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59BD41C" w14:textId="77777777" w:rsidR="004940B0" w:rsidRPr="00530895" w:rsidRDefault="004940B0" w:rsidP="00261ECC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66250FDC" w14:textId="77777777" w:rsidR="004940B0" w:rsidRPr="00530895" w:rsidRDefault="004940B0" w:rsidP="00261ECC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36DE5505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4940B0" w:rsidRPr="00530895" w14:paraId="114C10CF" w14:textId="77777777" w:rsidTr="00261ECC">
        <w:trPr>
          <w:trHeight w:val="233"/>
        </w:trPr>
        <w:tc>
          <w:tcPr>
            <w:tcW w:w="2694" w:type="dxa"/>
            <w:gridSpan w:val="4"/>
          </w:tcPr>
          <w:p w14:paraId="19494342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AA5E769" w14:textId="77777777" w:rsidR="004940B0" w:rsidRPr="00530895" w:rsidRDefault="004940B0" w:rsidP="00261ECC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39AB75F8" w14:textId="77777777" w:rsidR="004940B0" w:rsidRPr="00530895" w:rsidRDefault="004940B0" w:rsidP="00261ECC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01D9883C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4940B0" w:rsidRPr="00530895" w14:paraId="4BDD7B5A" w14:textId="77777777" w:rsidTr="00261ECC">
        <w:trPr>
          <w:trHeight w:val="233"/>
        </w:trPr>
        <w:tc>
          <w:tcPr>
            <w:tcW w:w="2694" w:type="dxa"/>
            <w:gridSpan w:val="4"/>
          </w:tcPr>
          <w:p w14:paraId="2E2D92B8" w14:textId="77777777" w:rsidR="004940B0" w:rsidRPr="00530895" w:rsidRDefault="004940B0" w:rsidP="00261EC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25626C32" w14:textId="77777777" w:rsidR="004940B0" w:rsidRPr="00530895" w:rsidRDefault="004940B0" w:rsidP="00261ECC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4940B0" w:rsidRPr="00530895" w14:paraId="38E1D4E9" w14:textId="77777777" w:rsidTr="00261ECC">
        <w:trPr>
          <w:trHeight w:hRule="exact" w:val="57"/>
        </w:trPr>
        <w:tc>
          <w:tcPr>
            <w:tcW w:w="2694" w:type="dxa"/>
            <w:gridSpan w:val="4"/>
          </w:tcPr>
          <w:p w14:paraId="0AD20696" w14:textId="77777777" w:rsidR="004940B0" w:rsidRPr="00530895" w:rsidRDefault="004940B0" w:rsidP="00261ECC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top w:val="dotted" w:sz="4" w:space="0" w:color="auto"/>
            </w:tcBorders>
          </w:tcPr>
          <w:p w14:paraId="365368A2" w14:textId="77777777" w:rsidR="004940B0" w:rsidRPr="00530895" w:rsidRDefault="004940B0" w:rsidP="00261ECC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4940B0" w:rsidRPr="00530895" w14:paraId="5D3B5D91" w14:textId="77777777" w:rsidTr="00261ECC">
        <w:trPr>
          <w:trHeight w:hRule="exact" w:val="357"/>
        </w:trPr>
        <w:tc>
          <w:tcPr>
            <w:tcW w:w="2694" w:type="dxa"/>
            <w:gridSpan w:val="4"/>
            <w:tcBorders>
              <w:right w:val="single" w:sz="4" w:space="0" w:color="auto"/>
            </w:tcBorders>
            <w:vAlign w:val="center"/>
          </w:tcPr>
          <w:p w14:paraId="4AB1C21D" w14:textId="77777777" w:rsidR="004940B0" w:rsidRPr="00530895" w:rsidRDefault="004940B0" w:rsidP="00261ECC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0B9B7" w14:textId="7C91AF90" w:rsidR="004940B0" w:rsidRPr="00530895" w:rsidRDefault="00764A5C" w:rsidP="00261ECC">
            <w:pPr>
              <w:spacing w:before="40"/>
              <w:rPr>
                <w:noProof/>
              </w:rPr>
            </w:pPr>
            <w:r>
              <w:rPr>
                <w:noProof/>
              </w:rPr>
              <w:t>74:45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1F915987" w14:textId="77777777" w:rsidR="004940B0" w:rsidRPr="00530895" w:rsidRDefault="004940B0" w:rsidP="00261ECC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gridSpan w:val="2"/>
            <w:vAlign w:val="center"/>
          </w:tcPr>
          <w:p w14:paraId="262464CA" w14:textId="4185D526" w:rsidR="004940B0" w:rsidRPr="00530895" w:rsidRDefault="002027B6" w:rsidP="00261ECC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>
              <w:rPr>
                <w:sz w:val="22"/>
                <w:szCs w:val="22"/>
              </w:rPr>
              <w:t>10</w:t>
            </w:r>
            <w:r w:rsidR="004940B0" w:rsidRPr="00530895"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</w:rPr>
              <w:t>22</w:t>
            </w:r>
            <w:r w:rsidR="004940B0" w:rsidRPr="00530895">
              <w:rPr>
                <w:sz w:val="22"/>
                <w:szCs w:val="22"/>
              </w:rPr>
              <w:t>.03.2024</w:t>
            </w:r>
          </w:p>
        </w:tc>
      </w:tr>
      <w:tr w:rsidR="004940B0" w:rsidRPr="00530895" w14:paraId="052F791E" w14:textId="77777777" w:rsidTr="00261ECC">
        <w:trPr>
          <w:trHeight w:hRule="exact" w:val="57"/>
        </w:trPr>
        <w:tc>
          <w:tcPr>
            <w:tcW w:w="2694" w:type="dxa"/>
            <w:gridSpan w:val="4"/>
            <w:tcBorders>
              <w:bottom w:val="dotted" w:sz="4" w:space="0" w:color="auto"/>
            </w:tcBorders>
          </w:tcPr>
          <w:p w14:paraId="498168C1" w14:textId="77777777" w:rsidR="004940B0" w:rsidRPr="00530895" w:rsidRDefault="004940B0" w:rsidP="00261ECC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049C8F3B" w14:textId="77777777" w:rsidR="004940B0" w:rsidRPr="00530895" w:rsidRDefault="004940B0" w:rsidP="00261ECC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4940B0" w:rsidRPr="00530895" w14:paraId="70452D70" w14:textId="77777777" w:rsidTr="00261ECC">
        <w:trPr>
          <w:gridAfter w:val="1"/>
          <w:wAfter w:w="10" w:type="dxa"/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462D99" w14:textId="77777777" w:rsidR="004940B0" w:rsidRPr="00530895" w:rsidRDefault="004940B0" w:rsidP="00261ECC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4FF4D0" w14:textId="77777777" w:rsidR="004940B0" w:rsidRPr="00530895" w:rsidRDefault="004940B0" w:rsidP="00261ECC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6FAC2C" w14:textId="77777777" w:rsidR="004940B0" w:rsidRPr="00530895" w:rsidRDefault="004940B0" w:rsidP="00261ECC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2D014E" w14:textId="77777777" w:rsidR="004940B0" w:rsidRPr="00530895" w:rsidRDefault="004940B0" w:rsidP="00261ECC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97E7B3" w14:textId="77777777" w:rsidR="004940B0" w:rsidRPr="00530895" w:rsidRDefault="004940B0" w:rsidP="00261ECC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A09A1E" w14:textId="77777777" w:rsidR="004940B0" w:rsidRPr="00530895" w:rsidRDefault="004940B0" w:rsidP="00261ECC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4940B0" w:rsidRPr="00530895" w14:paraId="38A4C7E2" w14:textId="77777777" w:rsidTr="00261ECC">
        <w:trPr>
          <w:gridAfter w:val="1"/>
          <w:wAfter w:w="10" w:type="dxa"/>
          <w:trHeight w:hRule="exact" w:val="862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ED18E6" w14:textId="1AE0D1AE" w:rsidR="004940B0" w:rsidRPr="00530895" w:rsidRDefault="004940B0" w:rsidP="00261E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E10918" w14:textId="1207B6EE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07:45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26B9E2" w14:textId="1E042896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09:30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B5D69C" w14:textId="3D0245FC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01:45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F711C2" w14:textId="235C05C7" w:rsidR="004940B0" w:rsidRPr="00530895" w:rsidRDefault="004940B0" w:rsidP="00261ECC">
            <w:pPr>
              <w:spacing w:before="40"/>
            </w:pPr>
            <w:r>
              <w:t>Read Funktion für ADMT4000 geschrieben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713FAD" w14:textId="723252E0" w:rsidR="004940B0" w:rsidRPr="00530895" w:rsidRDefault="004940B0" w:rsidP="004940B0">
            <w:pPr>
              <w:spacing w:before="40"/>
            </w:pPr>
          </w:p>
        </w:tc>
      </w:tr>
      <w:tr w:rsidR="004940B0" w:rsidRPr="00530895" w14:paraId="017CA0DC" w14:textId="77777777" w:rsidTr="00261ECC">
        <w:trPr>
          <w:gridAfter w:val="1"/>
          <w:wAfter w:w="10" w:type="dxa"/>
          <w:trHeight w:hRule="exact" w:val="81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95027E" w14:textId="0B9EE3DB" w:rsidR="004940B0" w:rsidRPr="00530895" w:rsidRDefault="004940B0" w:rsidP="00261E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8D6A01" w14:textId="068B0AE7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10:30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284DC0" w14:textId="63FF4794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11:15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3BB118" w14:textId="36FECD58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05A03D" w14:textId="12C33A38" w:rsidR="004940B0" w:rsidRPr="00530895" w:rsidRDefault="004940B0" w:rsidP="00261ECC">
            <w:pPr>
              <w:spacing w:before="40"/>
            </w:pPr>
            <w:r>
              <w:t>Anpassung der Library für den iC-MCB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E118AE" w14:textId="70324784" w:rsidR="004940B0" w:rsidRPr="00530895" w:rsidRDefault="004940B0" w:rsidP="004940B0">
            <w:pPr>
              <w:spacing w:before="40"/>
            </w:pPr>
          </w:p>
        </w:tc>
      </w:tr>
      <w:tr w:rsidR="004940B0" w:rsidRPr="00530895" w14:paraId="57F8C1B0" w14:textId="77777777" w:rsidTr="00261ECC">
        <w:trPr>
          <w:gridAfter w:val="1"/>
          <w:wAfter w:w="10" w:type="dxa"/>
          <w:trHeight w:hRule="exact" w:val="67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33BCA4" w14:textId="6C344FB3" w:rsidR="004940B0" w:rsidRPr="00530895" w:rsidRDefault="004940B0" w:rsidP="00261E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D89334" w14:textId="00070518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12:15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941D01" w14:textId="526532ED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14:00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2968C2" w14:textId="480A9496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01:45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A4B990" w14:textId="3B61FBAE" w:rsidR="004940B0" w:rsidRPr="00530895" w:rsidRDefault="004940B0" w:rsidP="00261ECC">
            <w:pPr>
              <w:spacing w:before="40"/>
            </w:pPr>
            <w:r>
              <w:t>Weiteres Debuggen des iC-MCB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6F901F" w14:textId="77777777" w:rsidR="004940B0" w:rsidRPr="00530895" w:rsidRDefault="004940B0" w:rsidP="00261ECC">
            <w:pPr>
              <w:spacing w:before="40"/>
            </w:pPr>
          </w:p>
        </w:tc>
      </w:tr>
      <w:tr w:rsidR="004940B0" w:rsidRPr="00530895" w14:paraId="218DF60B" w14:textId="77777777" w:rsidTr="00261ECC">
        <w:trPr>
          <w:gridAfter w:val="1"/>
          <w:wAfter w:w="10" w:type="dxa"/>
          <w:trHeight w:hRule="exact" w:val="117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2B6143" w14:textId="33E8D920" w:rsidR="004940B0" w:rsidRPr="00530895" w:rsidRDefault="004940B0" w:rsidP="00261E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3F4FDD" w14:textId="0FEBDD88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14:00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E782F7" w14:textId="39D5AC2A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16:30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98019D" w14:textId="332BC218" w:rsidR="004940B0" w:rsidRPr="00530895" w:rsidRDefault="004940B0" w:rsidP="00261ECC">
            <w:pPr>
              <w:spacing w:before="40"/>
              <w:ind w:left="-96"/>
              <w:jc w:val="center"/>
            </w:pPr>
            <w:r>
              <w:t>02:30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82D39B" w14:textId="2CE4DBAD" w:rsidR="004940B0" w:rsidRPr="00530895" w:rsidRDefault="004940B0" w:rsidP="00261ECC">
            <w:pPr>
              <w:spacing w:before="40"/>
            </w:pPr>
            <w:r>
              <w:t>Anschliessen des Logic Analyzers an SPI Bus iC-MCB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FCA68B" w14:textId="08B3118F" w:rsidR="004940B0" w:rsidRPr="00530895" w:rsidRDefault="004940B0" w:rsidP="004940B0">
            <w:pPr>
              <w:spacing w:before="40"/>
            </w:pPr>
            <w:r>
              <w:t>iC-MCB sendet unerwartete Werte</w:t>
            </w:r>
          </w:p>
        </w:tc>
      </w:tr>
      <w:tr w:rsidR="004940B0" w:rsidRPr="00530895" w14:paraId="3B4FACEC" w14:textId="77777777" w:rsidTr="00261ECC">
        <w:trPr>
          <w:gridAfter w:val="1"/>
          <w:wAfter w:w="10" w:type="dxa"/>
          <w:trHeight w:hRule="exact" w:val="116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24CBC7" w14:textId="520F9F97" w:rsidR="004940B0" w:rsidRPr="00530895" w:rsidRDefault="004940B0" w:rsidP="004940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AA6B95" w14:textId="17155612" w:rsidR="004940B0" w:rsidRPr="00530895" w:rsidRDefault="004940B0" w:rsidP="004940B0">
            <w:pPr>
              <w:spacing w:before="40"/>
              <w:ind w:left="-96"/>
              <w:jc w:val="center"/>
            </w:pPr>
            <w:r>
              <w:t>16:30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EE083F" w14:textId="195FAE76" w:rsidR="004940B0" w:rsidRPr="00530895" w:rsidRDefault="004940B0" w:rsidP="004940B0">
            <w:pPr>
              <w:spacing w:before="40"/>
              <w:ind w:left="-96"/>
              <w:jc w:val="center"/>
            </w:pPr>
            <w:r>
              <w:t>17:00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BF3FEA" w14:textId="727937AF" w:rsidR="004940B0" w:rsidRPr="00530895" w:rsidRDefault="004940B0" w:rsidP="004940B0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03C47B" w14:textId="7B9244CF" w:rsidR="004940B0" w:rsidRPr="00530895" w:rsidRDefault="004940B0" w:rsidP="004940B0">
            <w:pPr>
              <w:spacing w:before="40"/>
            </w:pPr>
            <w:r>
              <w:t>Arbeitsjournal und Zeitplan nachgeführt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957FAC" w14:textId="0DEC5FA3" w:rsidR="004940B0" w:rsidRPr="00530895" w:rsidRDefault="004940B0" w:rsidP="004940B0">
            <w:pPr>
              <w:spacing w:before="40"/>
            </w:pPr>
          </w:p>
        </w:tc>
      </w:tr>
      <w:tr w:rsidR="003F2858" w:rsidRPr="003F2858" w14:paraId="2963C617" w14:textId="77777777" w:rsidTr="003F2858">
        <w:trPr>
          <w:gridAfter w:val="1"/>
          <w:wAfter w:w="10" w:type="dxa"/>
          <w:trHeight w:hRule="exact" w:val="168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DAA40E" w14:textId="1A5F1F45" w:rsidR="003F2858" w:rsidRDefault="003F2858" w:rsidP="004940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D45CBE" w14:textId="0A7A20C5" w:rsidR="003F2858" w:rsidRDefault="003F2858" w:rsidP="004940B0">
            <w:pPr>
              <w:spacing w:before="40"/>
              <w:ind w:left="-96"/>
              <w:jc w:val="center"/>
            </w:pPr>
            <w:r>
              <w:t>17:30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F6AC94" w14:textId="5976C40D" w:rsidR="003F2858" w:rsidRDefault="003F2858" w:rsidP="004940B0">
            <w:pPr>
              <w:spacing w:before="40"/>
              <w:ind w:left="-96"/>
              <w:jc w:val="center"/>
            </w:pPr>
            <w:r>
              <w:t>17:40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79583" w14:textId="29868368" w:rsidR="003F2858" w:rsidRDefault="003F2858" w:rsidP="004940B0">
            <w:pPr>
              <w:spacing w:before="40"/>
              <w:ind w:left="-96"/>
              <w:jc w:val="center"/>
            </w:pPr>
            <w:r>
              <w:t>00:10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3FA412" w14:textId="1E40FD38" w:rsidR="003F2858" w:rsidRDefault="003F2858" w:rsidP="004940B0">
            <w:pPr>
              <w:spacing w:before="40"/>
            </w:pPr>
            <w:r>
              <w:t>Kurzes Gespräch über das Debuggen des Boards mir Konrad Meyer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862C72" w14:textId="01C16EC1" w:rsidR="003F2858" w:rsidRPr="003F2858" w:rsidRDefault="003F2858" w:rsidP="004940B0">
            <w:pPr>
              <w:spacing w:before="40"/>
            </w:pPr>
            <w:r w:rsidRPr="003F2858">
              <w:t xml:space="preserve">SPI CS Pin wird </w:t>
            </w:r>
            <w:r>
              <w:t>zwischen Bytes auf High gezogen -&gt; Kommunikation zwischen iC-MCB und MCU nun möglich</w:t>
            </w:r>
          </w:p>
        </w:tc>
      </w:tr>
      <w:tr w:rsidR="004940B0" w:rsidRPr="003F2858" w14:paraId="45A9662C" w14:textId="77777777" w:rsidTr="00261ECC">
        <w:trPr>
          <w:gridAfter w:val="1"/>
          <w:wAfter w:w="10" w:type="dxa"/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1929C3E3" w14:textId="77777777" w:rsidR="004940B0" w:rsidRPr="003F2858" w:rsidRDefault="004940B0" w:rsidP="004940B0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54" w:type="dxa"/>
            <w:tcBorders>
              <w:top w:val="dotted" w:sz="4" w:space="0" w:color="auto"/>
            </w:tcBorders>
            <w:vAlign w:val="center"/>
          </w:tcPr>
          <w:p w14:paraId="724CAA5D" w14:textId="77777777" w:rsidR="004940B0" w:rsidRPr="003F2858" w:rsidRDefault="004940B0" w:rsidP="004940B0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023095E5" w14:textId="77777777" w:rsidR="004940B0" w:rsidRPr="003F2858" w:rsidRDefault="004940B0" w:rsidP="004940B0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CF31915" w14:textId="77777777" w:rsidR="004940B0" w:rsidRPr="003F2858" w:rsidRDefault="004940B0" w:rsidP="004940B0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5"/>
            <w:tcBorders>
              <w:top w:val="dotted" w:sz="4" w:space="0" w:color="auto"/>
            </w:tcBorders>
            <w:vAlign w:val="center"/>
          </w:tcPr>
          <w:p w14:paraId="3515F886" w14:textId="77777777" w:rsidR="004940B0" w:rsidRPr="003F2858" w:rsidRDefault="004940B0" w:rsidP="004940B0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</w:tcBorders>
            <w:vAlign w:val="center"/>
          </w:tcPr>
          <w:p w14:paraId="26EBF882" w14:textId="77777777" w:rsidR="004940B0" w:rsidRPr="003F2858" w:rsidRDefault="004940B0" w:rsidP="004940B0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4940B0" w:rsidRPr="00530895" w14:paraId="215C39E1" w14:textId="77777777" w:rsidTr="00261ECC">
        <w:trPr>
          <w:gridAfter w:val="1"/>
          <w:wAfter w:w="10" w:type="dxa"/>
          <w:trHeight w:hRule="exact" w:val="397"/>
        </w:trPr>
        <w:tc>
          <w:tcPr>
            <w:tcW w:w="1117" w:type="dxa"/>
            <w:vAlign w:val="center"/>
          </w:tcPr>
          <w:p w14:paraId="0EC182C0" w14:textId="77777777" w:rsidR="004940B0" w:rsidRPr="003F2858" w:rsidRDefault="004940B0" w:rsidP="004940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30C1AE48" w14:textId="77777777" w:rsidR="004940B0" w:rsidRPr="003F2858" w:rsidRDefault="004940B0" w:rsidP="004940B0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1147D248" w14:textId="77777777" w:rsidR="004940B0" w:rsidRPr="003F2858" w:rsidRDefault="004940B0" w:rsidP="004940B0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ACAA2" w14:textId="125446DC" w:rsidR="004940B0" w:rsidRPr="00530895" w:rsidRDefault="00764A5C" w:rsidP="004940B0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81:</w:t>
            </w:r>
            <w:r w:rsidR="003F2858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351C5E5A" w14:textId="77777777" w:rsidR="004940B0" w:rsidRPr="00530895" w:rsidRDefault="004940B0" w:rsidP="004940B0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gridSpan w:val="2"/>
            <w:vAlign w:val="center"/>
          </w:tcPr>
          <w:p w14:paraId="1C5C70B3" w14:textId="77777777" w:rsidR="004940B0" w:rsidRPr="00530895" w:rsidRDefault="004940B0" w:rsidP="004940B0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6A251EB7" w14:textId="77777777" w:rsidR="004940B0" w:rsidRDefault="004940B0" w:rsidP="004940B0">
      <w:pPr>
        <w:rPr>
          <w:sz w:val="2"/>
          <w:szCs w:val="2"/>
        </w:rPr>
      </w:pPr>
    </w:p>
    <w:p w14:paraId="573AA639" w14:textId="77777777" w:rsidR="006F4AD7" w:rsidRDefault="006F4AD7" w:rsidP="006F4AD7">
      <w:pPr>
        <w:rPr>
          <w:sz w:val="2"/>
          <w:szCs w:val="2"/>
        </w:rPr>
      </w:pPr>
    </w:p>
    <w:p w14:paraId="60C384C7" w14:textId="42B9490A" w:rsidR="006F4AD7" w:rsidRDefault="006F4AD7" w:rsidP="006F4AD7">
      <w:pPr>
        <w:spacing w:after="160" w:line="259" w:lineRule="auto"/>
        <w:rPr>
          <w:sz w:val="2"/>
          <w:szCs w:val="2"/>
        </w:rPr>
      </w:pPr>
    </w:p>
    <w:p w14:paraId="436C6DE7" w14:textId="24135324" w:rsidR="003F2858" w:rsidRDefault="003F2858">
      <w:pPr>
        <w:spacing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117"/>
        <w:gridCol w:w="854"/>
        <w:gridCol w:w="713"/>
        <w:gridCol w:w="10"/>
        <w:gridCol w:w="710"/>
        <w:gridCol w:w="10"/>
        <w:gridCol w:w="1612"/>
        <w:gridCol w:w="2307"/>
        <w:gridCol w:w="71"/>
        <w:gridCol w:w="504"/>
        <w:gridCol w:w="10"/>
        <w:gridCol w:w="2258"/>
        <w:gridCol w:w="10"/>
      </w:tblGrid>
      <w:tr w:rsidR="003F2858" w:rsidRPr="00530895" w14:paraId="62AAF1F4" w14:textId="77777777" w:rsidTr="008B7323">
        <w:trPr>
          <w:trHeight w:val="839"/>
        </w:trPr>
        <w:tc>
          <w:tcPr>
            <w:tcW w:w="7404" w:type="dxa"/>
            <w:gridSpan w:val="9"/>
            <w:tcBorders>
              <w:right w:val="dotted" w:sz="4" w:space="0" w:color="auto"/>
            </w:tcBorders>
          </w:tcPr>
          <w:p w14:paraId="26F40286" w14:textId="77777777" w:rsidR="003F2858" w:rsidRPr="00530895" w:rsidRDefault="003F2858" w:rsidP="008B7323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7A11999B" w14:textId="77777777" w:rsidR="003F2858" w:rsidRPr="00530895" w:rsidRDefault="003F2858" w:rsidP="008B7323">
            <w:pPr>
              <w:ind w:left="-94"/>
              <w:rPr>
                <w:sz w:val="16"/>
                <w:szCs w:val="16"/>
              </w:rPr>
            </w:pPr>
          </w:p>
          <w:p w14:paraId="103EC1BA" w14:textId="77777777" w:rsidR="003F2858" w:rsidRPr="00530895" w:rsidRDefault="003F2858" w:rsidP="008B7323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9ABE22" w14:textId="77777777" w:rsidR="003F2858" w:rsidRPr="00530895" w:rsidRDefault="003F2858" w:rsidP="008B7323">
            <w:pPr>
              <w:spacing w:before="40"/>
            </w:pPr>
            <w:r w:rsidRPr="00530895">
              <w:t>Lernender</w:t>
            </w:r>
          </w:p>
          <w:p w14:paraId="157CF5B9" w14:textId="77777777" w:rsidR="003F2858" w:rsidRPr="00530895" w:rsidRDefault="003F2858" w:rsidP="008B7323">
            <w:r w:rsidRPr="00530895">
              <w:t>Bader Jannis Nicola</w:t>
            </w:r>
          </w:p>
          <w:p w14:paraId="75EB65BD" w14:textId="77777777" w:rsidR="003F2858" w:rsidRPr="00530895" w:rsidRDefault="003F2858" w:rsidP="008B7323">
            <w:r w:rsidRPr="00530895">
              <w:t>202004201</w:t>
            </w:r>
          </w:p>
        </w:tc>
      </w:tr>
      <w:tr w:rsidR="003F2858" w:rsidRPr="00530895" w14:paraId="55711674" w14:textId="77777777" w:rsidTr="008B7323">
        <w:trPr>
          <w:trHeight w:val="337"/>
        </w:trPr>
        <w:tc>
          <w:tcPr>
            <w:tcW w:w="7404" w:type="dxa"/>
            <w:gridSpan w:val="9"/>
          </w:tcPr>
          <w:p w14:paraId="531105DD" w14:textId="77777777" w:rsidR="003F2858" w:rsidRPr="00530895" w:rsidRDefault="003F2858" w:rsidP="008B7323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  <w:vAlign w:val="center"/>
          </w:tcPr>
          <w:p w14:paraId="4F1AE286" w14:textId="04A21BE5" w:rsidR="003F2858" w:rsidRPr="00530895" w:rsidRDefault="003F2858" w:rsidP="008B7323">
            <w:pPr>
              <w:ind w:right="-126"/>
              <w:jc w:val="right"/>
            </w:pPr>
            <w:r w:rsidRPr="00530895">
              <w:t xml:space="preserve">(Seite    </w:t>
            </w:r>
            <w:r>
              <w:t>12</w:t>
            </w:r>
            <w:r w:rsidRPr="00530895">
              <w:t xml:space="preserve"> von    15))</w:t>
            </w:r>
          </w:p>
        </w:tc>
      </w:tr>
      <w:tr w:rsidR="003F2858" w:rsidRPr="00530895" w14:paraId="771B93FC" w14:textId="77777777" w:rsidTr="008B7323">
        <w:trPr>
          <w:trHeight w:val="493"/>
        </w:trPr>
        <w:tc>
          <w:tcPr>
            <w:tcW w:w="2694" w:type="dxa"/>
            <w:gridSpan w:val="4"/>
            <w:vAlign w:val="center"/>
          </w:tcPr>
          <w:p w14:paraId="6E774FEE" w14:textId="77777777" w:rsidR="003F2858" w:rsidRPr="00530895" w:rsidRDefault="003F2858" w:rsidP="008B7323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72425DF6" w14:textId="77777777" w:rsidR="003F2858" w:rsidRPr="00530895" w:rsidRDefault="003F2858" w:rsidP="008B7323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3F2858" w:rsidRPr="00530895" w14:paraId="4EF10059" w14:textId="77777777" w:rsidTr="008B7323">
        <w:trPr>
          <w:trHeight w:val="70"/>
        </w:trPr>
        <w:tc>
          <w:tcPr>
            <w:tcW w:w="2694" w:type="dxa"/>
            <w:gridSpan w:val="4"/>
          </w:tcPr>
          <w:p w14:paraId="780920DB" w14:textId="77777777" w:rsidR="003F2858" w:rsidRPr="00530895" w:rsidRDefault="003F2858" w:rsidP="008B7323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  <w:tcBorders>
              <w:top w:val="dotted" w:sz="4" w:space="0" w:color="auto"/>
            </w:tcBorders>
          </w:tcPr>
          <w:p w14:paraId="113E6A92" w14:textId="77777777" w:rsidR="003F2858" w:rsidRPr="00530895" w:rsidRDefault="003F2858" w:rsidP="008B7323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</w:tcPr>
          <w:p w14:paraId="228B2401" w14:textId="77777777" w:rsidR="003F2858" w:rsidRPr="00530895" w:rsidRDefault="003F2858" w:rsidP="008B7323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3F2858" w:rsidRPr="00530895" w14:paraId="65883AE1" w14:textId="77777777" w:rsidTr="008B7323">
        <w:trPr>
          <w:trHeight w:val="493"/>
        </w:trPr>
        <w:tc>
          <w:tcPr>
            <w:tcW w:w="2694" w:type="dxa"/>
            <w:gridSpan w:val="4"/>
            <w:vAlign w:val="center"/>
          </w:tcPr>
          <w:p w14:paraId="0EA722D6" w14:textId="77777777" w:rsidR="003F2858" w:rsidRPr="00530895" w:rsidRDefault="003F2858" w:rsidP="008B7323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3CF030AD" w14:textId="77777777" w:rsidR="003F2858" w:rsidRPr="00530895" w:rsidRDefault="003F2858" w:rsidP="008B7323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3F2858" w:rsidRPr="00530895" w14:paraId="73B8E10C" w14:textId="77777777" w:rsidTr="008B7323">
        <w:trPr>
          <w:trHeight w:val="70"/>
        </w:trPr>
        <w:tc>
          <w:tcPr>
            <w:tcW w:w="2694" w:type="dxa"/>
            <w:gridSpan w:val="4"/>
          </w:tcPr>
          <w:p w14:paraId="3647C85E" w14:textId="77777777" w:rsidR="003F2858" w:rsidRPr="00530895" w:rsidRDefault="003F2858" w:rsidP="008B7323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</w:tcPr>
          <w:p w14:paraId="7ADE96EF" w14:textId="77777777" w:rsidR="003F2858" w:rsidRPr="00530895" w:rsidRDefault="003F2858" w:rsidP="008B7323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</w:tcPr>
          <w:p w14:paraId="48515864" w14:textId="77777777" w:rsidR="003F2858" w:rsidRPr="00530895" w:rsidRDefault="003F2858" w:rsidP="008B7323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3F2858" w:rsidRPr="00530895" w14:paraId="0E56E3A5" w14:textId="77777777" w:rsidTr="008B7323">
        <w:trPr>
          <w:trHeight w:val="233"/>
        </w:trPr>
        <w:tc>
          <w:tcPr>
            <w:tcW w:w="269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69E78B5" w14:textId="77777777" w:rsidR="003F2858" w:rsidRPr="00530895" w:rsidRDefault="003F2858" w:rsidP="008B7323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3"/>
            <w:tcBorders>
              <w:bottom w:val="single" w:sz="4" w:space="0" w:color="auto"/>
            </w:tcBorders>
          </w:tcPr>
          <w:p w14:paraId="5889683B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2A708D48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5"/>
            <w:tcBorders>
              <w:bottom w:val="single" w:sz="4" w:space="0" w:color="auto"/>
            </w:tcBorders>
          </w:tcPr>
          <w:p w14:paraId="3AE8C192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3F2858" w:rsidRPr="00530895" w14:paraId="2CF0149E" w14:textId="77777777" w:rsidTr="008B7323">
        <w:trPr>
          <w:trHeight w:val="233"/>
        </w:trPr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3667F01B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4C731A5E" w14:textId="77777777" w:rsidR="003F2858" w:rsidRPr="00530895" w:rsidRDefault="003F2858" w:rsidP="008B7323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76C76AD3" w14:textId="77777777" w:rsidR="003F2858" w:rsidRPr="00530895" w:rsidRDefault="003F2858" w:rsidP="008B7323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5"/>
            <w:tcBorders>
              <w:top w:val="single" w:sz="4" w:space="0" w:color="auto"/>
              <w:bottom w:val="dotted" w:sz="4" w:space="0" w:color="auto"/>
            </w:tcBorders>
          </w:tcPr>
          <w:p w14:paraId="5B5A2952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3F2858" w:rsidRPr="00530895" w14:paraId="3C41FF29" w14:textId="77777777" w:rsidTr="008B7323">
        <w:trPr>
          <w:trHeight w:val="233"/>
        </w:trPr>
        <w:tc>
          <w:tcPr>
            <w:tcW w:w="2694" w:type="dxa"/>
            <w:gridSpan w:val="4"/>
          </w:tcPr>
          <w:p w14:paraId="1153C579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5CB5ECA" w14:textId="77777777" w:rsidR="003F2858" w:rsidRPr="00530895" w:rsidRDefault="003F2858" w:rsidP="008B7323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76004F2F" w14:textId="77777777" w:rsidR="003F2858" w:rsidRPr="00530895" w:rsidRDefault="003F2858" w:rsidP="008B7323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04EABC2F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3F2858" w:rsidRPr="00530895" w14:paraId="225D8BD6" w14:textId="77777777" w:rsidTr="008B7323">
        <w:trPr>
          <w:trHeight w:val="233"/>
        </w:trPr>
        <w:tc>
          <w:tcPr>
            <w:tcW w:w="2694" w:type="dxa"/>
            <w:gridSpan w:val="4"/>
          </w:tcPr>
          <w:p w14:paraId="4AE6A88D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0DDD0F34" w14:textId="77777777" w:rsidR="003F2858" w:rsidRPr="00530895" w:rsidRDefault="003F2858" w:rsidP="008B7323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749CF988" w14:textId="77777777" w:rsidR="003F2858" w:rsidRPr="00530895" w:rsidRDefault="003F2858" w:rsidP="008B7323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451DC6B9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3F2858" w:rsidRPr="00530895" w14:paraId="56A33E1B" w14:textId="77777777" w:rsidTr="008B7323">
        <w:trPr>
          <w:trHeight w:val="233"/>
        </w:trPr>
        <w:tc>
          <w:tcPr>
            <w:tcW w:w="2694" w:type="dxa"/>
            <w:gridSpan w:val="4"/>
          </w:tcPr>
          <w:p w14:paraId="79CA6868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65144B8D" w14:textId="77777777" w:rsidR="003F2858" w:rsidRPr="00530895" w:rsidRDefault="003F2858" w:rsidP="008B7323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3F2858" w:rsidRPr="00530895" w14:paraId="5A02C8DC" w14:textId="77777777" w:rsidTr="008B7323">
        <w:trPr>
          <w:trHeight w:hRule="exact" w:val="57"/>
        </w:trPr>
        <w:tc>
          <w:tcPr>
            <w:tcW w:w="2694" w:type="dxa"/>
            <w:gridSpan w:val="4"/>
          </w:tcPr>
          <w:p w14:paraId="4F928280" w14:textId="77777777" w:rsidR="003F2858" w:rsidRPr="00530895" w:rsidRDefault="003F2858" w:rsidP="008B7323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top w:val="dotted" w:sz="4" w:space="0" w:color="auto"/>
            </w:tcBorders>
          </w:tcPr>
          <w:p w14:paraId="42A54988" w14:textId="77777777" w:rsidR="003F2858" w:rsidRPr="00530895" w:rsidRDefault="003F2858" w:rsidP="008B7323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3F2858" w:rsidRPr="00530895" w14:paraId="66D84191" w14:textId="77777777" w:rsidTr="008B7323">
        <w:trPr>
          <w:trHeight w:hRule="exact" w:val="357"/>
        </w:trPr>
        <w:tc>
          <w:tcPr>
            <w:tcW w:w="2694" w:type="dxa"/>
            <w:gridSpan w:val="4"/>
            <w:tcBorders>
              <w:right w:val="single" w:sz="4" w:space="0" w:color="auto"/>
            </w:tcBorders>
            <w:vAlign w:val="center"/>
          </w:tcPr>
          <w:p w14:paraId="37E093B0" w14:textId="77777777" w:rsidR="003F2858" w:rsidRPr="00530895" w:rsidRDefault="003F2858" w:rsidP="008B7323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E92C4" w14:textId="3B1E323E" w:rsidR="003F2858" w:rsidRPr="00530895" w:rsidRDefault="002027B6" w:rsidP="008B7323">
            <w:pPr>
              <w:spacing w:before="40"/>
              <w:rPr>
                <w:noProof/>
              </w:rPr>
            </w:pPr>
            <w:r>
              <w:rPr>
                <w:noProof/>
              </w:rPr>
              <w:t>81:55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21A13C27" w14:textId="77777777" w:rsidR="003F2858" w:rsidRPr="00530895" w:rsidRDefault="003F2858" w:rsidP="008B7323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gridSpan w:val="2"/>
            <w:vAlign w:val="center"/>
          </w:tcPr>
          <w:p w14:paraId="418D5A91" w14:textId="4E480AC1" w:rsidR="003F2858" w:rsidRPr="00530895" w:rsidRDefault="002027B6" w:rsidP="008B7323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>
              <w:rPr>
                <w:sz w:val="22"/>
                <w:szCs w:val="22"/>
              </w:rPr>
              <w:t>11</w:t>
            </w:r>
            <w:r w:rsidR="003F2858" w:rsidRPr="00530895"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</w:rPr>
              <w:t>25</w:t>
            </w:r>
            <w:r w:rsidR="003F2858" w:rsidRPr="00530895">
              <w:rPr>
                <w:sz w:val="22"/>
                <w:szCs w:val="22"/>
              </w:rPr>
              <w:t>.03.2024</w:t>
            </w:r>
          </w:p>
        </w:tc>
      </w:tr>
      <w:tr w:rsidR="003F2858" w:rsidRPr="00530895" w14:paraId="449D0ECC" w14:textId="77777777" w:rsidTr="008B7323">
        <w:trPr>
          <w:trHeight w:hRule="exact" w:val="57"/>
        </w:trPr>
        <w:tc>
          <w:tcPr>
            <w:tcW w:w="2694" w:type="dxa"/>
            <w:gridSpan w:val="4"/>
            <w:tcBorders>
              <w:bottom w:val="dotted" w:sz="4" w:space="0" w:color="auto"/>
            </w:tcBorders>
          </w:tcPr>
          <w:p w14:paraId="1158502A" w14:textId="77777777" w:rsidR="003F2858" w:rsidRPr="00530895" w:rsidRDefault="003F2858" w:rsidP="008B7323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040811BC" w14:textId="77777777" w:rsidR="003F2858" w:rsidRPr="00530895" w:rsidRDefault="003F2858" w:rsidP="008B7323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3F2858" w:rsidRPr="00530895" w14:paraId="756A9092" w14:textId="77777777" w:rsidTr="008B7323">
        <w:trPr>
          <w:gridAfter w:val="1"/>
          <w:wAfter w:w="10" w:type="dxa"/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4D761C" w14:textId="77777777" w:rsidR="003F2858" w:rsidRPr="00530895" w:rsidRDefault="003F2858" w:rsidP="008B7323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B8ED62" w14:textId="77777777" w:rsidR="003F2858" w:rsidRPr="00530895" w:rsidRDefault="003F2858" w:rsidP="008B7323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77A0F2" w14:textId="77777777" w:rsidR="003F2858" w:rsidRPr="00530895" w:rsidRDefault="003F2858" w:rsidP="008B7323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661D50" w14:textId="77777777" w:rsidR="003F2858" w:rsidRPr="00530895" w:rsidRDefault="003F2858" w:rsidP="008B7323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7F3EC8" w14:textId="77777777" w:rsidR="003F2858" w:rsidRPr="00530895" w:rsidRDefault="003F2858" w:rsidP="008B7323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986BC0" w14:textId="77777777" w:rsidR="003F2858" w:rsidRPr="00530895" w:rsidRDefault="003F2858" w:rsidP="008B7323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3F2858" w:rsidRPr="00530895" w14:paraId="49546C8E" w14:textId="77777777" w:rsidTr="008B7323">
        <w:trPr>
          <w:gridAfter w:val="1"/>
          <w:wAfter w:w="10" w:type="dxa"/>
          <w:trHeight w:hRule="exact" w:val="862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39197E" w14:textId="2513A047" w:rsidR="003F2858" w:rsidRPr="00530895" w:rsidRDefault="003F2858" w:rsidP="008B73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93B257" w14:textId="0E99B5FA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08:15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2D9CF4" w14:textId="0381559B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09:00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EB2577" w14:textId="246D6587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09247E" w14:textId="14E4B359" w:rsidR="003F2858" w:rsidRPr="00530895" w:rsidRDefault="003F2858" w:rsidP="008B7323">
            <w:pPr>
              <w:spacing w:before="40"/>
            </w:pPr>
            <w:r>
              <w:t>Überprüft ob die Kommunikation mit dem iC-MCB nun funktioniert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C9BC95" w14:textId="77777777" w:rsidR="003F2858" w:rsidRPr="00530895" w:rsidRDefault="003F2858" w:rsidP="008B7323">
            <w:pPr>
              <w:spacing w:before="40"/>
            </w:pPr>
          </w:p>
        </w:tc>
      </w:tr>
      <w:tr w:rsidR="003F2858" w:rsidRPr="00530895" w14:paraId="278BCD84" w14:textId="77777777" w:rsidTr="008B7323">
        <w:trPr>
          <w:gridAfter w:val="1"/>
          <w:wAfter w:w="10" w:type="dxa"/>
          <w:trHeight w:hRule="exact" w:val="81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D567EA" w14:textId="1D1EED57" w:rsidR="003F2858" w:rsidRPr="00530895" w:rsidRDefault="003F2858" w:rsidP="008B73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005E2B" w14:textId="5C0CBE1B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09:00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294927" w14:textId="55A7737A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10:30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E8131E" w14:textId="117EA3E6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01:30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323759" w14:textId="7DCA80FE" w:rsidR="003F2858" w:rsidRPr="00530895" w:rsidRDefault="003F2858" w:rsidP="008B7323">
            <w:pPr>
              <w:spacing w:before="40"/>
            </w:pPr>
            <w:r>
              <w:t>Funktion entwickelt um die Register des ADMT4000 zu lesen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8215D1" w14:textId="2F6A013D" w:rsidR="003F2858" w:rsidRPr="00530895" w:rsidRDefault="003F2858" w:rsidP="008B7323">
            <w:pPr>
              <w:spacing w:before="40"/>
            </w:pPr>
            <w:r>
              <w:t>Es ist möglich die Register zu lesen</w:t>
            </w:r>
          </w:p>
        </w:tc>
      </w:tr>
      <w:tr w:rsidR="003F2858" w:rsidRPr="00530895" w14:paraId="2FA63326" w14:textId="77777777" w:rsidTr="008B7323">
        <w:trPr>
          <w:gridAfter w:val="1"/>
          <w:wAfter w:w="10" w:type="dxa"/>
          <w:trHeight w:hRule="exact" w:val="67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580B95" w14:textId="6DAC403E" w:rsidR="003F2858" w:rsidRPr="00530895" w:rsidRDefault="003F2858" w:rsidP="008B73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C129AD" w14:textId="27B19EA0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10:30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687D74" w14:textId="6BC39B5B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11:15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A1C068" w14:textId="5BC5F49B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00:45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5F2A86" w14:textId="06B90B0A" w:rsidR="003F2858" w:rsidRPr="00530895" w:rsidRDefault="003F2858" w:rsidP="008B7323">
            <w:pPr>
              <w:spacing w:before="40"/>
            </w:pPr>
            <w:r>
              <w:t>Funktion entwickelt um die Register des ADMT4000 zu beschreiben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EF413B" w14:textId="0CA30EEC" w:rsidR="003F2858" w:rsidRPr="00530895" w:rsidRDefault="003F2858" w:rsidP="008B7323">
            <w:pPr>
              <w:spacing w:before="40"/>
            </w:pPr>
            <w:r>
              <w:t>CRC implementation nötig</w:t>
            </w:r>
          </w:p>
        </w:tc>
      </w:tr>
      <w:tr w:rsidR="003F2858" w:rsidRPr="00530895" w14:paraId="1C33E944" w14:textId="77777777" w:rsidTr="002027B6">
        <w:trPr>
          <w:gridAfter w:val="1"/>
          <w:wAfter w:w="10" w:type="dxa"/>
          <w:trHeight w:hRule="exact" w:val="62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0513EC" w14:textId="5766A93B" w:rsidR="003F2858" w:rsidRPr="00530895" w:rsidRDefault="003F2858" w:rsidP="008B73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DA0A6B" w14:textId="4733D777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12:15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CE81DD" w14:textId="58A4503B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12:45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B58D0B4" w14:textId="08A29558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4B65EE" w14:textId="02564C1A" w:rsidR="003F2858" w:rsidRPr="00530895" w:rsidRDefault="003F2858" w:rsidP="008B7323">
            <w:pPr>
              <w:spacing w:before="40"/>
            </w:pPr>
            <w:r>
              <w:t>CRC Algorithmus analysiert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921B73" w14:textId="4A660E6C" w:rsidR="003F2858" w:rsidRPr="00530895" w:rsidRDefault="003F2858" w:rsidP="008B7323">
            <w:pPr>
              <w:spacing w:before="40"/>
            </w:pPr>
          </w:p>
        </w:tc>
      </w:tr>
      <w:tr w:rsidR="003F2858" w:rsidRPr="00530895" w14:paraId="788A9199" w14:textId="77777777" w:rsidTr="002027B6">
        <w:trPr>
          <w:gridAfter w:val="1"/>
          <w:wAfter w:w="10" w:type="dxa"/>
          <w:trHeight w:hRule="exact" w:val="85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888B0E" w14:textId="7EA84A6E" w:rsidR="003F2858" w:rsidRPr="00530895" w:rsidRDefault="003F2858" w:rsidP="008B73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4B5827" w14:textId="471331A2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12:45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818F43" w14:textId="6928612D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13:00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561AE91" w14:textId="0099F8E7" w:rsidR="003F2858" w:rsidRPr="00530895" w:rsidRDefault="003F2858" w:rsidP="008B7323">
            <w:pPr>
              <w:spacing w:before="40"/>
              <w:ind w:left="-96"/>
              <w:jc w:val="center"/>
            </w:pPr>
            <w:r>
              <w:t>00:15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72D77B" w14:textId="080AE773" w:rsidR="003F2858" w:rsidRPr="00530895" w:rsidRDefault="003F2858" w:rsidP="008B7323">
            <w:pPr>
              <w:spacing w:before="40"/>
            </w:pPr>
            <w:r>
              <w:t xml:space="preserve">Gespräch über Umsetzung des CRC’s im Code und mögliche Debug Ansätze diskutiert 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C14541" w14:textId="77777777" w:rsidR="003F2858" w:rsidRPr="00530895" w:rsidRDefault="003F2858" w:rsidP="008B7323">
            <w:pPr>
              <w:spacing w:before="40"/>
            </w:pPr>
          </w:p>
        </w:tc>
      </w:tr>
      <w:tr w:rsidR="003F2858" w:rsidRPr="003F2858" w14:paraId="36A5DFCD" w14:textId="77777777" w:rsidTr="002027B6">
        <w:trPr>
          <w:gridAfter w:val="1"/>
          <w:wAfter w:w="10" w:type="dxa"/>
          <w:trHeight w:hRule="exact" w:val="6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008341" w14:textId="33EB3581" w:rsidR="003F2858" w:rsidRDefault="003F2858" w:rsidP="008B73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B84B5F" w14:textId="0BFA43CC" w:rsidR="003F2858" w:rsidRDefault="003F2858" w:rsidP="008B7323">
            <w:pPr>
              <w:spacing w:before="40"/>
              <w:ind w:left="-96"/>
              <w:jc w:val="center"/>
            </w:pPr>
            <w:r>
              <w:t>13:30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3077F7" w14:textId="71231D72" w:rsidR="003F2858" w:rsidRDefault="003F2858" w:rsidP="008B7323">
            <w:pPr>
              <w:spacing w:before="40"/>
              <w:ind w:left="-96"/>
              <w:jc w:val="center"/>
            </w:pPr>
            <w:r>
              <w:t>14:00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77339F" w14:textId="32698D65" w:rsidR="003F2858" w:rsidRDefault="003F2858" w:rsidP="008B7323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041C06" w14:textId="14902347" w:rsidR="003F2858" w:rsidRDefault="003F2858" w:rsidP="008B7323">
            <w:pPr>
              <w:spacing w:before="40"/>
            </w:pPr>
            <w:r>
              <w:t xml:space="preserve">CRC </w:t>
            </w:r>
            <w:r w:rsidR="002027B6">
              <w:t>Algorithmus debuggen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B3F408" w14:textId="205D284B" w:rsidR="003F2858" w:rsidRPr="003F2858" w:rsidRDefault="002027B6" w:rsidP="008B7323">
            <w:pPr>
              <w:spacing w:before="40"/>
            </w:pPr>
            <w:r>
              <w:t>CRC wurde erfolgreich implementiert</w:t>
            </w:r>
          </w:p>
        </w:tc>
      </w:tr>
      <w:tr w:rsidR="002027B6" w:rsidRPr="003F2858" w14:paraId="27EF7EC5" w14:textId="77777777" w:rsidTr="002027B6">
        <w:trPr>
          <w:gridAfter w:val="1"/>
          <w:wAfter w:w="10" w:type="dxa"/>
          <w:trHeight w:hRule="exact" w:val="69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67F5DE9" w14:textId="29DF263B" w:rsidR="002027B6" w:rsidRDefault="002027B6" w:rsidP="008B73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4274AF" w14:textId="3B75D0A1" w:rsidR="002027B6" w:rsidRDefault="002027B6" w:rsidP="008B7323">
            <w:pPr>
              <w:spacing w:before="40"/>
              <w:ind w:left="-96"/>
              <w:jc w:val="center"/>
            </w:pPr>
            <w:r>
              <w:t>14:00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832A87" w14:textId="069DBFF9" w:rsidR="002027B6" w:rsidRDefault="002027B6" w:rsidP="008B7323">
            <w:pPr>
              <w:spacing w:before="40"/>
              <w:ind w:left="-96"/>
              <w:jc w:val="center"/>
            </w:pPr>
            <w:r>
              <w:t>15:00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03456D" w14:textId="197568D7" w:rsidR="002027B6" w:rsidRDefault="002027B6" w:rsidP="008B7323">
            <w:pPr>
              <w:spacing w:before="40"/>
              <w:ind w:left="-96"/>
              <w:jc w:val="center"/>
            </w:pPr>
            <w:r>
              <w:t>01:00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8B2BE9" w14:textId="3B34B990" w:rsidR="002027B6" w:rsidRDefault="002027B6" w:rsidP="008B7323">
            <w:pPr>
              <w:spacing w:before="40"/>
            </w:pPr>
            <w:r>
              <w:t>Init Funktion für ADMT4000 erstellt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203DCC" w14:textId="041A9B29" w:rsidR="002027B6" w:rsidRDefault="002027B6" w:rsidP="008B7323">
            <w:pPr>
              <w:spacing w:before="40"/>
            </w:pPr>
            <w:r>
              <w:t>Status LED’s konfiguriert</w:t>
            </w:r>
          </w:p>
        </w:tc>
      </w:tr>
      <w:tr w:rsidR="002027B6" w:rsidRPr="003F2858" w14:paraId="076BB22E" w14:textId="77777777" w:rsidTr="002027B6">
        <w:trPr>
          <w:gridAfter w:val="1"/>
          <w:wAfter w:w="10" w:type="dxa"/>
          <w:trHeight w:hRule="exact" w:val="597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06C957" w14:textId="499F5452" w:rsidR="002027B6" w:rsidRDefault="002027B6" w:rsidP="008B73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66D9AE" w14:textId="3EDDB1A1" w:rsidR="002027B6" w:rsidRDefault="002027B6" w:rsidP="008B7323">
            <w:pPr>
              <w:spacing w:before="40"/>
              <w:ind w:left="-96"/>
              <w:jc w:val="center"/>
            </w:pPr>
            <w:r>
              <w:t>15:00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B9E890" w14:textId="212EAB48" w:rsidR="002027B6" w:rsidRDefault="002027B6" w:rsidP="008B7323">
            <w:pPr>
              <w:spacing w:before="40"/>
              <w:ind w:left="-96"/>
              <w:jc w:val="center"/>
            </w:pPr>
            <w:r>
              <w:t>15:30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1BBBFF" w14:textId="243BF0C2" w:rsidR="002027B6" w:rsidRDefault="002027B6" w:rsidP="008B7323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07FDC1" w14:textId="5DFE020A" w:rsidR="002027B6" w:rsidRDefault="002027B6" w:rsidP="008B7323">
            <w:pPr>
              <w:spacing w:before="40"/>
            </w:pPr>
            <w:r>
              <w:t>Dokumentation weiter 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9E9FF7" w14:textId="77777777" w:rsidR="002027B6" w:rsidRDefault="002027B6" w:rsidP="008B7323">
            <w:pPr>
              <w:spacing w:before="40"/>
            </w:pPr>
          </w:p>
        </w:tc>
      </w:tr>
      <w:tr w:rsidR="002027B6" w:rsidRPr="003F2858" w14:paraId="6C7D87C9" w14:textId="77777777" w:rsidTr="008B7323">
        <w:trPr>
          <w:gridAfter w:val="1"/>
          <w:wAfter w:w="10" w:type="dxa"/>
          <w:trHeight w:hRule="exact" w:val="168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B4238D" w14:textId="3CE232B7" w:rsidR="002027B6" w:rsidRDefault="002027B6" w:rsidP="008B73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C4B462" w14:textId="7D3C9A12" w:rsidR="002027B6" w:rsidRDefault="002027B6" w:rsidP="008B7323">
            <w:pPr>
              <w:spacing w:before="40"/>
              <w:ind w:left="-96"/>
              <w:jc w:val="center"/>
            </w:pPr>
            <w:r>
              <w:t>15:30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48FD7A" w14:textId="1B015084" w:rsidR="002027B6" w:rsidRDefault="002027B6" w:rsidP="008B7323">
            <w:pPr>
              <w:spacing w:before="40"/>
              <w:ind w:left="-96"/>
              <w:jc w:val="center"/>
            </w:pPr>
            <w:r>
              <w:t>16:00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30FE0B" w14:textId="69A1D72B" w:rsidR="002027B6" w:rsidRDefault="002027B6" w:rsidP="008B7323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8EEC33" w14:textId="11609F26" w:rsidR="002027B6" w:rsidRDefault="002027B6" w:rsidP="008B7323">
            <w:pPr>
              <w:spacing w:before="40"/>
            </w:pPr>
            <w:r>
              <w:t>Zeitplan und Arbeitsjournal nachgeführt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083247" w14:textId="77777777" w:rsidR="002027B6" w:rsidRDefault="002027B6" w:rsidP="008B7323">
            <w:pPr>
              <w:spacing w:before="40"/>
            </w:pPr>
          </w:p>
        </w:tc>
      </w:tr>
      <w:tr w:rsidR="003F2858" w:rsidRPr="003F2858" w14:paraId="0D431D19" w14:textId="77777777" w:rsidTr="008B7323">
        <w:trPr>
          <w:gridAfter w:val="1"/>
          <w:wAfter w:w="10" w:type="dxa"/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14878FEB" w14:textId="77777777" w:rsidR="003F2858" w:rsidRPr="003F2858" w:rsidRDefault="003F2858" w:rsidP="008B7323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54" w:type="dxa"/>
            <w:tcBorders>
              <w:top w:val="dotted" w:sz="4" w:space="0" w:color="auto"/>
            </w:tcBorders>
            <w:vAlign w:val="center"/>
          </w:tcPr>
          <w:p w14:paraId="2FA8F90C" w14:textId="77777777" w:rsidR="003F2858" w:rsidRPr="003F2858" w:rsidRDefault="003F2858" w:rsidP="008B7323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00671090" w14:textId="77777777" w:rsidR="003F2858" w:rsidRPr="003F2858" w:rsidRDefault="003F2858" w:rsidP="008B7323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CF31791" w14:textId="77777777" w:rsidR="003F2858" w:rsidRPr="003F2858" w:rsidRDefault="003F2858" w:rsidP="008B7323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5"/>
            <w:tcBorders>
              <w:top w:val="dotted" w:sz="4" w:space="0" w:color="auto"/>
            </w:tcBorders>
            <w:vAlign w:val="center"/>
          </w:tcPr>
          <w:p w14:paraId="64DBD271" w14:textId="77777777" w:rsidR="003F2858" w:rsidRPr="003F2858" w:rsidRDefault="003F2858" w:rsidP="008B7323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</w:tcBorders>
            <w:vAlign w:val="center"/>
          </w:tcPr>
          <w:p w14:paraId="60252D2E" w14:textId="77777777" w:rsidR="003F2858" w:rsidRPr="003F2858" w:rsidRDefault="003F2858" w:rsidP="008B7323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3F2858" w:rsidRPr="00530895" w14:paraId="279CA594" w14:textId="77777777" w:rsidTr="008B7323">
        <w:trPr>
          <w:gridAfter w:val="1"/>
          <w:wAfter w:w="10" w:type="dxa"/>
          <w:trHeight w:hRule="exact" w:val="397"/>
        </w:trPr>
        <w:tc>
          <w:tcPr>
            <w:tcW w:w="1117" w:type="dxa"/>
            <w:vAlign w:val="center"/>
          </w:tcPr>
          <w:p w14:paraId="62C00453" w14:textId="77777777" w:rsidR="003F2858" w:rsidRPr="003F2858" w:rsidRDefault="003F2858" w:rsidP="008B732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7B72BF7D" w14:textId="77777777" w:rsidR="003F2858" w:rsidRPr="003F2858" w:rsidRDefault="003F2858" w:rsidP="008B7323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7C29085B" w14:textId="77777777" w:rsidR="003F2858" w:rsidRPr="003F2858" w:rsidRDefault="003F2858" w:rsidP="008B7323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28544" w14:textId="57DEBA45" w:rsidR="002027B6" w:rsidRPr="00530895" w:rsidRDefault="002027B6" w:rsidP="008B7323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88:10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262F656F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gridSpan w:val="2"/>
            <w:vAlign w:val="center"/>
          </w:tcPr>
          <w:p w14:paraId="0353241A" w14:textId="77777777" w:rsidR="003F2858" w:rsidRPr="00530895" w:rsidRDefault="003F2858" w:rsidP="008B7323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14694E78" w14:textId="0BCC682B" w:rsidR="0093168C" w:rsidRDefault="0093168C" w:rsidP="00327534">
      <w:pPr>
        <w:spacing w:after="160" w:line="259" w:lineRule="auto"/>
        <w:rPr>
          <w:sz w:val="2"/>
          <w:szCs w:val="2"/>
        </w:rPr>
      </w:pPr>
    </w:p>
    <w:p w14:paraId="3BC4EFA5" w14:textId="77777777" w:rsidR="0093168C" w:rsidRDefault="0093168C">
      <w:pPr>
        <w:spacing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117"/>
        <w:gridCol w:w="854"/>
        <w:gridCol w:w="713"/>
        <w:gridCol w:w="10"/>
        <w:gridCol w:w="710"/>
        <w:gridCol w:w="10"/>
        <w:gridCol w:w="1612"/>
        <w:gridCol w:w="2307"/>
        <w:gridCol w:w="71"/>
        <w:gridCol w:w="504"/>
        <w:gridCol w:w="10"/>
        <w:gridCol w:w="2258"/>
        <w:gridCol w:w="10"/>
      </w:tblGrid>
      <w:tr w:rsidR="0093168C" w:rsidRPr="00530895" w14:paraId="0BD74EEC" w14:textId="77777777" w:rsidTr="00C72D11">
        <w:trPr>
          <w:trHeight w:val="839"/>
        </w:trPr>
        <w:tc>
          <w:tcPr>
            <w:tcW w:w="7404" w:type="dxa"/>
            <w:gridSpan w:val="9"/>
            <w:tcBorders>
              <w:right w:val="dotted" w:sz="4" w:space="0" w:color="auto"/>
            </w:tcBorders>
          </w:tcPr>
          <w:p w14:paraId="0D2A655C" w14:textId="77777777" w:rsidR="0093168C" w:rsidRPr="00530895" w:rsidRDefault="0093168C" w:rsidP="00C72D11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2E7F3AC9" w14:textId="77777777" w:rsidR="0093168C" w:rsidRPr="00530895" w:rsidRDefault="0093168C" w:rsidP="00C72D11">
            <w:pPr>
              <w:ind w:left="-94"/>
              <w:rPr>
                <w:sz w:val="16"/>
                <w:szCs w:val="16"/>
              </w:rPr>
            </w:pPr>
          </w:p>
          <w:p w14:paraId="61FF0BFB" w14:textId="77777777" w:rsidR="0093168C" w:rsidRPr="00530895" w:rsidRDefault="0093168C" w:rsidP="00C72D11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8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7B89A8" w14:textId="77777777" w:rsidR="0093168C" w:rsidRPr="00530895" w:rsidRDefault="0093168C" w:rsidP="00C72D11">
            <w:pPr>
              <w:spacing w:before="40"/>
            </w:pPr>
            <w:r w:rsidRPr="00530895">
              <w:t>Lernender</w:t>
            </w:r>
          </w:p>
          <w:p w14:paraId="6E5CB3F7" w14:textId="77777777" w:rsidR="0093168C" w:rsidRPr="00530895" w:rsidRDefault="0093168C" w:rsidP="00C72D11">
            <w:r w:rsidRPr="00530895">
              <w:t>Bader Jannis Nicola</w:t>
            </w:r>
          </w:p>
          <w:p w14:paraId="757104F0" w14:textId="77777777" w:rsidR="0093168C" w:rsidRPr="00530895" w:rsidRDefault="0093168C" w:rsidP="00C72D11">
            <w:r w:rsidRPr="00530895">
              <w:t>202004201</w:t>
            </w:r>
          </w:p>
        </w:tc>
      </w:tr>
      <w:tr w:rsidR="0093168C" w:rsidRPr="00530895" w14:paraId="19B3D165" w14:textId="77777777" w:rsidTr="00C72D11">
        <w:trPr>
          <w:trHeight w:val="337"/>
        </w:trPr>
        <w:tc>
          <w:tcPr>
            <w:tcW w:w="7404" w:type="dxa"/>
            <w:gridSpan w:val="9"/>
          </w:tcPr>
          <w:p w14:paraId="5DFB5E38" w14:textId="77777777" w:rsidR="0093168C" w:rsidRPr="00530895" w:rsidRDefault="0093168C" w:rsidP="00C72D11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  <w:vAlign w:val="center"/>
          </w:tcPr>
          <w:p w14:paraId="0F5A63D0" w14:textId="395D56D7" w:rsidR="0093168C" w:rsidRPr="00530895" w:rsidRDefault="0093168C" w:rsidP="00C72D11">
            <w:pPr>
              <w:ind w:right="-126"/>
              <w:jc w:val="right"/>
            </w:pPr>
            <w:r w:rsidRPr="00530895">
              <w:t xml:space="preserve">(Seite    </w:t>
            </w:r>
            <w:r>
              <w:t>13</w:t>
            </w:r>
            <w:r w:rsidRPr="00530895">
              <w:t xml:space="preserve"> von    15))</w:t>
            </w:r>
          </w:p>
        </w:tc>
      </w:tr>
      <w:tr w:rsidR="0093168C" w:rsidRPr="00530895" w14:paraId="6BAACD39" w14:textId="77777777" w:rsidTr="00C72D11">
        <w:trPr>
          <w:trHeight w:val="493"/>
        </w:trPr>
        <w:tc>
          <w:tcPr>
            <w:tcW w:w="2694" w:type="dxa"/>
            <w:gridSpan w:val="4"/>
            <w:vAlign w:val="center"/>
          </w:tcPr>
          <w:p w14:paraId="2274D753" w14:textId="77777777" w:rsidR="0093168C" w:rsidRPr="00530895" w:rsidRDefault="0093168C" w:rsidP="00C72D11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77755780" w14:textId="77777777" w:rsidR="0093168C" w:rsidRPr="00530895" w:rsidRDefault="0093168C" w:rsidP="00C72D11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93168C" w:rsidRPr="00530895" w14:paraId="5AD0FB4A" w14:textId="77777777" w:rsidTr="00C72D11">
        <w:trPr>
          <w:trHeight w:val="70"/>
        </w:trPr>
        <w:tc>
          <w:tcPr>
            <w:tcW w:w="2694" w:type="dxa"/>
            <w:gridSpan w:val="4"/>
          </w:tcPr>
          <w:p w14:paraId="128FEA23" w14:textId="77777777" w:rsidR="0093168C" w:rsidRPr="00530895" w:rsidRDefault="0093168C" w:rsidP="00C72D11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  <w:tcBorders>
              <w:top w:val="dotted" w:sz="4" w:space="0" w:color="auto"/>
            </w:tcBorders>
          </w:tcPr>
          <w:p w14:paraId="3615FFE1" w14:textId="77777777" w:rsidR="0093168C" w:rsidRPr="00530895" w:rsidRDefault="0093168C" w:rsidP="00C72D11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  <w:tcBorders>
              <w:top w:val="dotted" w:sz="4" w:space="0" w:color="auto"/>
            </w:tcBorders>
          </w:tcPr>
          <w:p w14:paraId="0506394D" w14:textId="77777777" w:rsidR="0093168C" w:rsidRPr="00530895" w:rsidRDefault="0093168C" w:rsidP="00C72D11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93168C" w:rsidRPr="00530895" w14:paraId="17A1C7C7" w14:textId="77777777" w:rsidTr="00C72D11">
        <w:trPr>
          <w:trHeight w:val="493"/>
        </w:trPr>
        <w:tc>
          <w:tcPr>
            <w:tcW w:w="2694" w:type="dxa"/>
            <w:gridSpan w:val="4"/>
            <w:vAlign w:val="center"/>
          </w:tcPr>
          <w:p w14:paraId="1E452831" w14:textId="77777777" w:rsidR="0093168C" w:rsidRPr="00530895" w:rsidRDefault="0093168C" w:rsidP="00C72D11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  <w:vAlign w:val="center"/>
          </w:tcPr>
          <w:p w14:paraId="5E239F43" w14:textId="77777777" w:rsidR="0093168C" w:rsidRPr="00530895" w:rsidRDefault="0093168C" w:rsidP="00C72D11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93168C" w:rsidRPr="00530895" w14:paraId="059F42C5" w14:textId="77777777" w:rsidTr="00C72D11">
        <w:trPr>
          <w:trHeight w:val="70"/>
        </w:trPr>
        <w:tc>
          <w:tcPr>
            <w:tcW w:w="2694" w:type="dxa"/>
            <w:gridSpan w:val="4"/>
          </w:tcPr>
          <w:p w14:paraId="3479C921" w14:textId="77777777" w:rsidR="0093168C" w:rsidRPr="00530895" w:rsidRDefault="0093168C" w:rsidP="00C72D11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710" w:type="dxa"/>
            <w:gridSpan w:val="5"/>
          </w:tcPr>
          <w:p w14:paraId="3F25B46E" w14:textId="77777777" w:rsidR="0093168C" w:rsidRPr="00530895" w:rsidRDefault="0093168C" w:rsidP="00C72D11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82" w:type="dxa"/>
            <w:gridSpan w:val="4"/>
          </w:tcPr>
          <w:p w14:paraId="2487B7B4" w14:textId="77777777" w:rsidR="0093168C" w:rsidRPr="00530895" w:rsidRDefault="0093168C" w:rsidP="00C72D11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93168C" w:rsidRPr="00530895" w14:paraId="714998CF" w14:textId="77777777" w:rsidTr="00C72D11">
        <w:trPr>
          <w:trHeight w:val="233"/>
        </w:trPr>
        <w:tc>
          <w:tcPr>
            <w:tcW w:w="269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9D132E4" w14:textId="77777777" w:rsidR="0093168C" w:rsidRPr="00530895" w:rsidRDefault="0093168C" w:rsidP="00C72D11">
            <w:pPr>
              <w:ind w:left="-94"/>
              <w:rPr>
                <w:b/>
                <w:bCs/>
              </w:rPr>
            </w:pPr>
          </w:p>
        </w:tc>
        <w:tc>
          <w:tcPr>
            <w:tcW w:w="2332" w:type="dxa"/>
            <w:gridSpan w:val="3"/>
            <w:tcBorders>
              <w:bottom w:val="single" w:sz="4" w:space="0" w:color="auto"/>
            </w:tcBorders>
          </w:tcPr>
          <w:p w14:paraId="799A3EEC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2D6CEBBB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53" w:type="dxa"/>
            <w:gridSpan w:val="5"/>
            <w:tcBorders>
              <w:bottom w:val="single" w:sz="4" w:space="0" w:color="auto"/>
            </w:tcBorders>
          </w:tcPr>
          <w:p w14:paraId="469C327C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93168C" w:rsidRPr="00530895" w14:paraId="12F54075" w14:textId="77777777" w:rsidTr="00C72D11">
        <w:trPr>
          <w:trHeight w:val="233"/>
        </w:trPr>
        <w:tc>
          <w:tcPr>
            <w:tcW w:w="2694" w:type="dxa"/>
            <w:gridSpan w:val="4"/>
            <w:tcBorders>
              <w:top w:val="single" w:sz="4" w:space="0" w:color="auto"/>
            </w:tcBorders>
          </w:tcPr>
          <w:p w14:paraId="2F782E44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3093C44A" w14:textId="77777777" w:rsidR="0093168C" w:rsidRPr="00530895" w:rsidRDefault="0093168C" w:rsidP="00C72D11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307" w:type="dxa"/>
            <w:tcBorders>
              <w:top w:val="single" w:sz="4" w:space="0" w:color="auto"/>
              <w:bottom w:val="dotted" w:sz="4" w:space="0" w:color="auto"/>
            </w:tcBorders>
          </w:tcPr>
          <w:p w14:paraId="2FDE1FB4" w14:textId="77777777" w:rsidR="0093168C" w:rsidRPr="00530895" w:rsidRDefault="0093168C" w:rsidP="00C72D11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53" w:type="dxa"/>
            <w:gridSpan w:val="5"/>
            <w:tcBorders>
              <w:top w:val="single" w:sz="4" w:space="0" w:color="auto"/>
              <w:bottom w:val="dotted" w:sz="4" w:space="0" w:color="auto"/>
            </w:tcBorders>
          </w:tcPr>
          <w:p w14:paraId="7773078A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93168C" w:rsidRPr="00530895" w14:paraId="3A25B479" w14:textId="77777777" w:rsidTr="00C72D11">
        <w:trPr>
          <w:trHeight w:val="233"/>
        </w:trPr>
        <w:tc>
          <w:tcPr>
            <w:tcW w:w="2694" w:type="dxa"/>
            <w:gridSpan w:val="4"/>
          </w:tcPr>
          <w:p w14:paraId="65B67DC7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25041AC1" w14:textId="77777777" w:rsidR="0093168C" w:rsidRPr="00530895" w:rsidRDefault="0093168C" w:rsidP="00C72D11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29832153" w14:textId="77777777" w:rsidR="0093168C" w:rsidRPr="00530895" w:rsidRDefault="0093168C" w:rsidP="00C72D11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26A2445F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93168C" w:rsidRPr="00530895" w14:paraId="417A11A5" w14:textId="77777777" w:rsidTr="00C72D11">
        <w:trPr>
          <w:trHeight w:val="233"/>
        </w:trPr>
        <w:tc>
          <w:tcPr>
            <w:tcW w:w="2694" w:type="dxa"/>
            <w:gridSpan w:val="4"/>
          </w:tcPr>
          <w:p w14:paraId="53895621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32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56BA1777" w14:textId="77777777" w:rsidR="0093168C" w:rsidRPr="00530895" w:rsidRDefault="0093168C" w:rsidP="00C72D11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307" w:type="dxa"/>
            <w:tcBorders>
              <w:top w:val="dotted" w:sz="4" w:space="0" w:color="auto"/>
              <w:bottom w:val="dotted" w:sz="4" w:space="0" w:color="auto"/>
            </w:tcBorders>
          </w:tcPr>
          <w:p w14:paraId="3C230427" w14:textId="77777777" w:rsidR="0093168C" w:rsidRPr="00530895" w:rsidRDefault="0093168C" w:rsidP="00C72D11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5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2663106E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93168C" w:rsidRPr="00530895" w14:paraId="57DEDA10" w14:textId="77777777" w:rsidTr="00C72D11">
        <w:trPr>
          <w:trHeight w:val="233"/>
        </w:trPr>
        <w:tc>
          <w:tcPr>
            <w:tcW w:w="2694" w:type="dxa"/>
            <w:gridSpan w:val="4"/>
          </w:tcPr>
          <w:p w14:paraId="0303BDF0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419A4F3E" w14:textId="77777777" w:rsidR="0093168C" w:rsidRPr="00530895" w:rsidRDefault="0093168C" w:rsidP="00C72D11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93168C" w:rsidRPr="00530895" w14:paraId="389B5C27" w14:textId="77777777" w:rsidTr="00C72D11">
        <w:trPr>
          <w:trHeight w:hRule="exact" w:val="57"/>
        </w:trPr>
        <w:tc>
          <w:tcPr>
            <w:tcW w:w="2694" w:type="dxa"/>
            <w:gridSpan w:val="4"/>
          </w:tcPr>
          <w:p w14:paraId="1B606ECF" w14:textId="77777777" w:rsidR="0093168C" w:rsidRPr="00530895" w:rsidRDefault="0093168C" w:rsidP="00C72D11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top w:val="dotted" w:sz="4" w:space="0" w:color="auto"/>
            </w:tcBorders>
          </w:tcPr>
          <w:p w14:paraId="5D87AA41" w14:textId="77777777" w:rsidR="0093168C" w:rsidRPr="00530895" w:rsidRDefault="0093168C" w:rsidP="00C72D11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93168C" w:rsidRPr="00530895" w14:paraId="4A185E1A" w14:textId="77777777" w:rsidTr="00C72D11">
        <w:trPr>
          <w:trHeight w:hRule="exact" w:val="357"/>
        </w:trPr>
        <w:tc>
          <w:tcPr>
            <w:tcW w:w="2694" w:type="dxa"/>
            <w:gridSpan w:val="4"/>
            <w:tcBorders>
              <w:right w:val="single" w:sz="4" w:space="0" w:color="auto"/>
            </w:tcBorders>
            <w:vAlign w:val="center"/>
          </w:tcPr>
          <w:p w14:paraId="3B2B0428" w14:textId="77777777" w:rsidR="0093168C" w:rsidRPr="00530895" w:rsidRDefault="0093168C" w:rsidP="00C72D11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B5103" w14:textId="7F213040" w:rsidR="0093168C" w:rsidRPr="00530895" w:rsidRDefault="0093168C" w:rsidP="00C72D11">
            <w:pPr>
              <w:spacing w:before="40"/>
              <w:rPr>
                <w:noProof/>
              </w:rPr>
            </w:pPr>
            <w:r>
              <w:rPr>
                <w:noProof/>
              </w:rPr>
              <w:t>88:10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706FE22A" w14:textId="77777777" w:rsidR="0093168C" w:rsidRPr="00530895" w:rsidRDefault="0093168C" w:rsidP="00C72D11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68" w:type="dxa"/>
            <w:gridSpan w:val="2"/>
            <w:vAlign w:val="center"/>
          </w:tcPr>
          <w:p w14:paraId="0F444BB0" w14:textId="5429E366" w:rsidR="0093168C" w:rsidRPr="00530895" w:rsidRDefault="0093168C" w:rsidP="00C72D11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>
              <w:rPr>
                <w:sz w:val="22"/>
                <w:szCs w:val="22"/>
              </w:rPr>
              <w:t>12</w:t>
            </w:r>
            <w:r w:rsidRPr="00530895"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</w:rPr>
              <w:t>27</w:t>
            </w:r>
            <w:r w:rsidRPr="00530895">
              <w:rPr>
                <w:sz w:val="22"/>
                <w:szCs w:val="22"/>
              </w:rPr>
              <w:t>.03.2024</w:t>
            </w:r>
          </w:p>
        </w:tc>
      </w:tr>
      <w:tr w:rsidR="0093168C" w:rsidRPr="00530895" w14:paraId="30E8874E" w14:textId="77777777" w:rsidTr="00C72D11">
        <w:trPr>
          <w:trHeight w:hRule="exact" w:val="57"/>
        </w:trPr>
        <w:tc>
          <w:tcPr>
            <w:tcW w:w="2694" w:type="dxa"/>
            <w:gridSpan w:val="4"/>
            <w:tcBorders>
              <w:bottom w:val="dotted" w:sz="4" w:space="0" w:color="auto"/>
            </w:tcBorders>
          </w:tcPr>
          <w:p w14:paraId="23DEEA02" w14:textId="77777777" w:rsidR="0093168C" w:rsidRPr="00530895" w:rsidRDefault="0093168C" w:rsidP="00C72D11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92" w:type="dxa"/>
            <w:gridSpan w:val="9"/>
            <w:tcBorders>
              <w:bottom w:val="dotted" w:sz="4" w:space="0" w:color="auto"/>
            </w:tcBorders>
          </w:tcPr>
          <w:p w14:paraId="39C40B0B" w14:textId="77777777" w:rsidR="0093168C" w:rsidRPr="00530895" w:rsidRDefault="0093168C" w:rsidP="00C72D11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93168C" w:rsidRPr="00530895" w14:paraId="6F11F345" w14:textId="77777777" w:rsidTr="00C72D11">
        <w:trPr>
          <w:gridAfter w:val="1"/>
          <w:wAfter w:w="10" w:type="dxa"/>
          <w:trHeight w:val="23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9B7ACC" w14:textId="77777777" w:rsidR="0093168C" w:rsidRPr="00530895" w:rsidRDefault="0093168C" w:rsidP="00C72D11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EC2DE8A" w14:textId="77777777" w:rsidR="0093168C" w:rsidRPr="00530895" w:rsidRDefault="0093168C" w:rsidP="00C72D11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E04CB1" w14:textId="77777777" w:rsidR="0093168C" w:rsidRPr="00530895" w:rsidRDefault="0093168C" w:rsidP="00C72D11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EB061B" w14:textId="77777777" w:rsidR="0093168C" w:rsidRPr="00530895" w:rsidRDefault="0093168C" w:rsidP="00C72D11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56118C" w14:textId="77777777" w:rsidR="0093168C" w:rsidRPr="00530895" w:rsidRDefault="0093168C" w:rsidP="00C72D11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EC1C9A" w14:textId="77777777" w:rsidR="0093168C" w:rsidRPr="00530895" w:rsidRDefault="0093168C" w:rsidP="00C72D11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93168C" w:rsidRPr="00530895" w14:paraId="04E02881" w14:textId="77777777" w:rsidTr="0093168C">
        <w:trPr>
          <w:gridAfter w:val="1"/>
          <w:wAfter w:w="10" w:type="dxa"/>
          <w:trHeight w:val="545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A5E11C" w14:textId="267E92D0" w:rsidR="0093168C" w:rsidRPr="00530895" w:rsidRDefault="0093168C" w:rsidP="00C72D11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t>28.03.2024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B9D513" w14:textId="58622827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08:00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3014F0" w14:textId="2D48EBC2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09:00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A02FA0" w14:textId="230461D8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01:00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4FF175" w14:textId="2793A3E1" w:rsidR="0093168C" w:rsidRPr="00530895" w:rsidRDefault="0093168C" w:rsidP="00C72D11">
            <w:pPr>
              <w:spacing w:before="40"/>
              <w:ind w:left="-96"/>
            </w:pPr>
            <w:r>
              <w:t>Dokumentation weiter 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EED14D" w14:textId="77777777" w:rsidR="0093168C" w:rsidRPr="00530895" w:rsidRDefault="0093168C" w:rsidP="00C72D11">
            <w:pPr>
              <w:spacing w:before="40"/>
              <w:ind w:left="-96"/>
              <w:jc w:val="center"/>
            </w:pPr>
          </w:p>
        </w:tc>
      </w:tr>
      <w:tr w:rsidR="0093168C" w:rsidRPr="00530895" w14:paraId="6C681F6B" w14:textId="77777777" w:rsidTr="0093168C">
        <w:trPr>
          <w:gridAfter w:val="1"/>
          <w:wAfter w:w="10" w:type="dxa"/>
          <w:trHeight w:hRule="exact" w:val="573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AE882B" w14:textId="14F9E0C3" w:rsidR="0093168C" w:rsidRPr="00530895" w:rsidRDefault="0093168C" w:rsidP="00C72D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AA94E4" w14:textId="00A0B4D5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0</w:t>
            </w:r>
            <w:r w:rsidR="00C91455">
              <w:t>9:00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1EBC4E" w14:textId="5B3ABFCE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10:00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2ACF22" w14:textId="0716B230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0</w:t>
            </w:r>
            <w:r w:rsidR="00C91455">
              <w:t>1</w:t>
            </w:r>
            <w:r>
              <w:t>:00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591A2D" w14:textId="1EBE5AA8" w:rsidR="0093168C" w:rsidRPr="00530895" w:rsidRDefault="0093168C" w:rsidP="00C72D11">
            <w:pPr>
              <w:spacing w:before="40"/>
            </w:pPr>
            <w:r>
              <w:t>Init Funktion für ADMT4000 angepasst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4E0D7C" w14:textId="77777777" w:rsidR="0093168C" w:rsidRPr="00530895" w:rsidRDefault="0093168C" w:rsidP="00C72D11">
            <w:pPr>
              <w:spacing w:before="40"/>
            </w:pPr>
          </w:p>
        </w:tc>
      </w:tr>
      <w:tr w:rsidR="0093168C" w:rsidRPr="00530895" w14:paraId="5C664624" w14:textId="77777777" w:rsidTr="00C72D11">
        <w:trPr>
          <w:gridAfter w:val="1"/>
          <w:wAfter w:w="10" w:type="dxa"/>
          <w:trHeight w:hRule="exact" w:val="819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8A2FBF" w14:textId="75A59967" w:rsidR="0093168C" w:rsidRPr="00530895" w:rsidRDefault="0093168C" w:rsidP="00C72D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56B788" w14:textId="10277960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10:00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CBD411" w14:textId="39A45EFE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11:15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936D16" w14:textId="148918DC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01:15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CCC7D2" w14:textId="663603A6" w:rsidR="0093168C" w:rsidRPr="00530895" w:rsidRDefault="0093168C" w:rsidP="00C72D11">
            <w:pPr>
              <w:spacing w:before="40"/>
            </w:pPr>
            <w:r>
              <w:t>Eruieren des Fehlers, welchen das Fault register anzeigt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51AB388" w14:textId="4CD6ED46" w:rsidR="0093168C" w:rsidRPr="00530895" w:rsidRDefault="0093168C" w:rsidP="00C72D11">
            <w:pPr>
              <w:spacing w:before="40"/>
            </w:pPr>
            <w:r>
              <w:t>Fehler noch nicht gefunden</w:t>
            </w:r>
          </w:p>
        </w:tc>
      </w:tr>
      <w:tr w:rsidR="0093168C" w:rsidRPr="00530895" w14:paraId="72742D93" w14:textId="77777777" w:rsidTr="00C72D11">
        <w:trPr>
          <w:gridAfter w:val="1"/>
          <w:wAfter w:w="10" w:type="dxa"/>
          <w:trHeight w:hRule="exact" w:val="671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9DB5D5" w14:textId="085EB659" w:rsidR="0093168C" w:rsidRPr="00530895" w:rsidRDefault="0093168C" w:rsidP="00C72D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5595A7" w14:textId="34BE98C9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12:00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5B0960" w14:textId="3843B910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14:00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837C51" w14:textId="2A7A4C04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02:00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452477" w14:textId="1A767034" w:rsidR="0093168C" w:rsidRPr="00530895" w:rsidRDefault="0093168C" w:rsidP="00C72D11">
            <w:pPr>
              <w:spacing w:before="40"/>
            </w:pPr>
            <w:r>
              <w:t>Init Funktion für den iC-MCB erstellt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94B86D" w14:textId="2107F058" w:rsidR="0093168C" w:rsidRPr="00530895" w:rsidRDefault="0093168C" w:rsidP="00C72D11">
            <w:pPr>
              <w:spacing w:before="40"/>
            </w:pPr>
          </w:p>
        </w:tc>
      </w:tr>
      <w:tr w:rsidR="0093168C" w:rsidRPr="0093168C" w14:paraId="40F25CCE" w14:textId="77777777" w:rsidTr="00C72D11">
        <w:trPr>
          <w:gridAfter w:val="1"/>
          <w:wAfter w:w="10" w:type="dxa"/>
          <w:trHeight w:hRule="exact" w:val="62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054388" w14:textId="0664B407" w:rsidR="0093168C" w:rsidRPr="00530895" w:rsidRDefault="0093168C" w:rsidP="00C72D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FC9E3C" w14:textId="375723D3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14:00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4F37F1" w14:textId="04A2AA27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15:00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21F1B8" w14:textId="2042EC88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01:00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42D929" w14:textId="5B53BDE7" w:rsidR="0093168C" w:rsidRPr="0093168C" w:rsidRDefault="0093168C" w:rsidP="00C72D11">
            <w:pPr>
              <w:spacing w:before="40"/>
            </w:pPr>
            <w:r w:rsidRPr="0093168C">
              <w:t>iC-MCB Eval Board angesteuert mit</w:t>
            </w:r>
            <w:r>
              <w:t xml:space="preserve"> der GUI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91F85F" w14:textId="77777777" w:rsidR="0093168C" w:rsidRPr="0093168C" w:rsidRDefault="0093168C" w:rsidP="00C72D11">
            <w:pPr>
              <w:spacing w:before="40"/>
            </w:pPr>
          </w:p>
        </w:tc>
      </w:tr>
      <w:tr w:rsidR="0093168C" w:rsidRPr="00530895" w14:paraId="46274D44" w14:textId="77777777" w:rsidTr="00C72D11">
        <w:trPr>
          <w:gridAfter w:val="1"/>
          <w:wAfter w:w="10" w:type="dxa"/>
          <w:trHeight w:hRule="exact" w:val="856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DF3443" w14:textId="56E68DE3" w:rsidR="0093168C" w:rsidRPr="00530895" w:rsidRDefault="0093168C" w:rsidP="00C72D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E4B7A0" w14:textId="10EE38FB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15:00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651AF7" w14:textId="6D85D7C7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17:00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C84528" w14:textId="5A95C986" w:rsidR="0093168C" w:rsidRPr="00530895" w:rsidRDefault="0093168C" w:rsidP="00C72D11">
            <w:pPr>
              <w:spacing w:before="40"/>
              <w:ind w:left="-96"/>
              <w:jc w:val="center"/>
            </w:pPr>
            <w:r>
              <w:t>02:00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11D7B1" w14:textId="1BAAC788" w:rsidR="0093168C" w:rsidRPr="00530895" w:rsidRDefault="0093168C" w:rsidP="00C72D11">
            <w:pPr>
              <w:spacing w:before="40"/>
            </w:pPr>
            <w:r>
              <w:t>iC-MCB mithilfe eines BiSS-C Masters angesteuert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8C51B4" w14:textId="1A0F7013" w:rsidR="0093168C" w:rsidRPr="00530895" w:rsidRDefault="0093168C" w:rsidP="00C72D11">
            <w:pPr>
              <w:spacing w:before="40"/>
            </w:pPr>
            <w:r>
              <w:t>iC-MCB sendet Daten, allerdings falsche Werte</w:t>
            </w:r>
          </w:p>
        </w:tc>
      </w:tr>
      <w:tr w:rsidR="0093168C" w:rsidRPr="003F2858" w14:paraId="4B83403A" w14:textId="77777777" w:rsidTr="00C72D11">
        <w:trPr>
          <w:gridAfter w:val="1"/>
          <w:wAfter w:w="10" w:type="dxa"/>
          <w:trHeight w:hRule="exact" w:val="68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CC12AD" w14:textId="4741EA76" w:rsidR="0093168C" w:rsidRDefault="0093168C" w:rsidP="00C72D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F5630B" w14:textId="7ABE3AE4" w:rsidR="0093168C" w:rsidRDefault="00C91455" w:rsidP="00C72D11">
            <w:pPr>
              <w:spacing w:before="40"/>
              <w:ind w:left="-96"/>
              <w:jc w:val="center"/>
            </w:pPr>
            <w:r>
              <w:t>17:00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E581ED" w14:textId="454EEAF4" w:rsidR="0093168C" w:rsidRDefault="00C91455" w:rsidP="00C72D11">
            <w:pPr>
              <w:spacing w:before="40"/>
              <w:ind w:left="-96"/>
              <w:jc w:val="center"/>
            </w:pPr>
            <w:r>
              <w:t>17:30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B62E59" w14:textId="3267B4F8" w:rsidR="0093168C" w:rsidRDefault="00C91455" w:rsidP="00C72D11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1CF097" w14:textId="64B52A07" w:rsidR="0093168C" w:rsidRDefault="00C91455" w:rsidP="00C72D11">
            <w:pPr>
              <w:spacing w:before="40"/>
            </w:pPr>
            <w:r>
              <w:t>Zeitplan und Arbeitsjournal nachgeführt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4685AE" w14:textId="7ACAFD57" w:rsidR="0093168C" w:rsidRPr="003F2858" w:rsidRDefault="0093168C" w:rsidP="00C72D11">
            <w:pPr>
              <w:spacing w:before="40"/>
            </w:pPr>
          </w:p>
        </w:tc>
      </w:tr>
      <w:tr w:rsidR="0093168C" w:rsidRPr="003F2858" w14:paraId="42034DA9" w14:textId="77777777" w:rsidTr="00C72D11">
        <w:trPr>
          <w:gridAfter w:val="1"/>
          <w:wAfter w:w="10" w:type="dxa"/>
          <w:trHeight w:hRule="exact" w:val="698"/>
        </w:trPr>
        <w:tc>
          <w:tcPr>
            <w:tcW w:w="1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43BDA7" w14:textId="1C7E61A8" w:rsidR="0093168C" w:rsidRDefault="0093168C" w:rsidP="00C72D1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28.03.2024</w:t>
            </w:r>
          </w:p>
        </w:tc>
        <w:tc>
          <w:tcPr>
            <w:tcW w:w="8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CF5536" w14:textId="2DEC16AA" w:rsidR="0093168C" w:rsidRDefault="00C91455" w:rsidP="00C72D11">
            <w:pPr>
              <w:spacing w:before="40"/>
              <w:ind w:left="-96"/>
              <w:jc w:val="center"/>
            </w:pPr>
            <w:r>
              <w:t>17:30</w:t>
            </w:r>
          </w:p>
        </w:tc>
        <w:tc>
          <w:tcPr>
            <w:tcW w:w="7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04AC2B" w14:textId="752673FB" w:rsidR="0093168C" w:rsidRDefault="00C91455" w:rsidP="00C72D11">
            <w:pPr>
              <w:spacing w:before="40"/>
              <w:ind w:left="-96"/>
              <w:jc w:val="center"/>
            </w:pPr>
            <w:r>
              <w:t>17:45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4DC643" w14:textId="7D4A9D38" w:rsidR="0093168C" w:rsidRDefault="00C91455" w:rsidP="00C72D11">
            <w:pPr>
              <w:spacing w:before="40"/>
              <w:ind w:left="-96"/>
              <w:jc w:val="center"/>
            </w:pPr>
            <w:r>
              <w:t>00:15</w:t>
            </w:r>
          </w:p>
        </w:tc>
        <w:tc>
          <w:tcPr>
            <w:tcW w:w="4504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BBCD9C" w14:textId="2F5E5E33" w:rsidR="0093168C" w:rsidRDefault="00C91455" w:rsidP="00C72D11">
            <w:pPr>
              <w:spacing w:before="40"/>
            </w:pPr>
            <w:r>
              <w:t>E-Mail an Herrn Vollenweider verfasst</w: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BA846" w14:textId="16CFE000" w:rsidR="0093168C" w:rsidRDefault="0093168C" w:rsidP="00C72D11">
            <w:pPr>
              <w:spacing w:before="40"/>
            </w:pPr>
          </w:p>
        </w:tc>
      </w:tr>
      <w:tr w:rsidR="0093168C" w:rsidRPr="003F2858" w14:paraId="605BE5E7" w14:textId="77777777" w:rsidTr="00C72D11">
        <w:trPr>
          <w:gridAfter w:val="1"/>
          <w:wAfter w:w="10" w:type="dxa"/>
          <w:trHeight w:hRule="exact" w:val="113"/>
        </w:trPr>
        <w:tc>
          <w:tcPr>
            <w:tcW w:w="1117" w:type="dxa"/>
            <w:tcBorders>
              <w:top w:val="dotted" w:sz="4" w:space="0" w:color="auto"/>
            </w:tcBorders>
            <w:vAlign w:val="center"/>
          </w:tcPr>
          <w:p w14:paraId="50A20849" w14:textId="77777777" w:rsidR="0093168C" w:rsidRPr="003F2858" w:rsidRDefault="0093168C" w:rsidP="00C72D11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54" w:type="dxa"/>
            <w:tcBorders>
              <w:top w:val="dotted" w:sz="4" w:space="0" w:color="auto"/>
            </w:tcBorders>
            <w:vAlign w:val="center"/>
          </w:tcPr>
          <w:p w14:paraId="7324B055" w14:textId="77777777" w:rsidR="0093168C" w:rsidRPr="003F2858" w:rsidRDefault="0093168C" w:rsidP="00C72D11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3" w:type="dxa"/>
            <w:tcBorders>
              <w:top w:val="dotted" w:sz="4" w:space="0" w:color="auto"/>
            </w:tcBorders>
            <w:vAlign w:val="center"/>
          </w:tcPr>
          <w:p w14:paraId="618DA895" w14:textId="77777777" w:rsidR="0093168C" w:rsidRPr="003F2858" w:rsidRDefault="0093168C" w:rsidP="00C72D11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2895823" w14:textId="77777777" w:rsidR="0093168C" w:rsidRPr="003F2858" w:rsidRDefault="0093168C" w:rsidP="00C72D11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504" w:type="dxa"/>
            <w:gridSpan w:val="5"/>
            <w:tcBorders>
              <w:top w:val="dotted" w:sz="4" w:space="0" w:color="auto"/>
            </w:tcBorders>
            <w:vAlign w:val="center"/>
          </w:tcPr>
          <w:p w14:paraId="3A0701CB" w14:textId="77777777" w:rsidR="0093168C" w:rsidRPr="003F2858" w:rsidRDefault="0093168C" w:rsidP="00C72D11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</w:tcBorders>
            <w:vAlign w:val="center"/>
          </w:tcPr>
          <w:p w14:paraId="39DCA2BC" w14:textId="77777777" w:rsidR="0093168C" w:rsidRPr="003F2858" w:rsidRDefault="0093168C" w:rsidP="00C72D11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93168C" w:rsidRPr="00530895" w14:paraId="5BDB605B" w14:textId="77777777" w:rsidTr="00C72D11">
        <w:trPr>
          <w:gridAfter w:val="1"/>
          <w:wAfter w:w="10" w:type="dxa"/>
          <w:trHeight w:hRule="exact" w:val="397"/>
        </w:trPr>
        <w:tc>
          <w:tcPr>
            <w:tcW w:w="1117" w:type="dxa"/>
            <w:vAlign w:val="center"/>
          </w:tcPr>
          <w:p w14:paraId="408FC66E" w14:textId="77777777" w:rsidR="0093168C" w:rsidRPr="003F2858" w:rsidRDefault="0093168C" w:rsidP="00C72D1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4" w:type="dxa"/>
            <w:vAlign w:val="center"/>
          </w:tcPr>
          <w:p w14:paraId="66BC38EF" w14:textId="77777777" w:rsidR="0093168C" w:rsidRPr="003F2858" w:rsidRDefault="0093168C" w:rsidP="00C72D11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3" w:type="dxa"/>
            <w:tcBorders>
              <w:right w:val="single" w:sz="4" w:space="0" w:color="auto"/>
            </w:tcBorders>
            <w:vAlign w:val="center"/>
          </w:tcPr>
          <w:p w14:paraId="5DE113E5" w14:textId="77777777" w:rsidR="0093168C" w:rsidRPr="003F2858" w:rsidRDefault="0093168C" w:rsidP="00C72D11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527B0" w14:textId="30D3CC46" w:rsidR="0093168C" w:rsidRPr="00530895" w:rsidRDefault="00C91455" w:rsidP="00C72D11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97:10</w:t>
            </w:r>
          </w:p>
        </w:tc>
        <w:tc>
          <w:tcPr>
            <w:tcW w:w="4504" w:type="dxa"/>
            <w:gridSpan w:val="5"/>
            <w:tcBorders>
              <w:left w:val="single" w:sz="4" w:space="0" w:color="auto"/>
            </w:tcBorders>
            <w:vAlign w:val="center"/>
          </w:tcPr>
          <w:p w14:paraId="0C904935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68" w:type="dxa"/>
            <w:gridSpan w:val="2"/>
            <w:vAlign w:val="center"/>
          </w:tcPr>
          <w:p w14:paraId="1655278F" w14:textId="77777777" w:rsidR="0093168C" w:rsidRPr="00530895" w:rsidRDefault="0093168C" w:rsidP="00C72D11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699171EC" w14:textId="5E829E94" w:rsidR="00E92E01" w:rsidRDefault="00E92E01" w:rsidP="00327534">
      <w:pPr>
        <w:spacing w:after="160" w:line="259" w:lineRule="auto"/>
        <w:rPr>
          <w:sz w:val="2"/>
          <w:szCs w:val="2"/>
        </w:rPr>
      </w:pPr>
    </w:p>
    <w:p w14:paraId="540A82E2" w14:textId="77777777" w:rsidR="00E92E01" w:rsidRDefault="00E92E01">
      <w:pPr>
        <w:spacing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217"/>
        <w:gridCol w:w="848"/>
        <w:gridCol w:w="709"/>
        <w:gridCol w:w="10"/>
        <w:gridCol w:w="759"/>
        <w:gridCol w:w="10"/>
        <w:gridCol w:w="1575"/>
        <w:gridCol w:w="2250"/>
        <w:gridCol w:w="69"/>
        <w:gridCol w:w="498"/>
        <w:gridCol w:w="10"/>
        <w:gridCol w:w="2221"/>
        <w:gridCol w:w="10"/>
      </w:tblGrid>
      <w:tr w:rsidR="00E92E01" w:rsidRPr="00530895" w14:paraId="5C81D65B" w14:textId="77777777" w:rsidTr="00E92E01">
        <w:trPr>
          <w:trHeight w:val="839"/>
        </w:trPr>
        <w:tc>
          <w:tcPr>
            <w:tcW w:w="7433" w:type="dxa"/>
            <w:gridSpan w:val="9"/>
            <w:tcBorders>
              <w:right w:val="dotted" w:sz="4" w:space="0" w:color="auto"/>
            </w:tcBorders>
          </w:tcPr>
          <w:p w14:paraId="324C0041" w14:textId="77777777" w:rsidR="00E92E01" w:rsidRPr="00530895" w:rsidRDefault="00E92E01" w:rsidP="00A9654C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28B28386" w14:textId="77777777" w:rsidR="00E92E01" w:rsidRPr="00530895" w:rsidRDefault="00E92E01" w:rsidP="00A9654C">
            <w:pPr>
              <w:ind w:left="-94"/>
              <w:rPr>
                <w:sz w:val="16"/>
                <w:szCs w:val="16"/>
              </w:rPr>
            </w:pPr>
          </w:p>
          <w:p w14:paraId="636C7136" w14:textId="77777777" w:rsidR="00E92E01" w:rsidRPr="00530895" w:rsidRDefault="00E92E01" w:rsidP="00A9654C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53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401409" w14:textId="77777777" w:rsidR="00E92E01" w:rsidRPr="00530895" w:rsidRDefault="00E92E01" w:rsidP="00A9654C">
            <w:pPr>
              <w:spacing w:before="40"/>
            </w:pPr>
            <w:r w:rsidRPr="00530895">
              <w:t>Lernender</w:t>
            </w:r>
          </w:p>
          <w:p w14:paraId="7F4D7AED" w14:textId="77777777" w:rsidR="00E92E01" w:rsidRPr="00530895" w:rsidRDefault="00E92E01" w:rsidP="00A9654C">
            <w:r w:rsidRPr="00530895">
              <w:t>Bader Jannis Nicola</w:t>
            </w:r>
          </w:p>
          <w:p w14:paraId="5A71D83F" w14:textId="77777777" w:rsidR="00E92E01" w:rsidRPr="00530895" w:rsidRDefault="00E92E01" w:rsidP="00A9654C">
            <w:r w:rsidRPr="00530895">
              <w:t>202004201</w:t>
            </w:r>
          </w:p>
        </w:tc>
      </w:tr>
      <w:tr w:rsidR="00E92E01" w:rsidRPr="00530895" w14:paraId="1C3F6E6F" w14:textId="77777777" w:rsidTr="00E92E01">
        <w:trPr>
          <w:trHeight w:val="337"/>
        </w:trPr>
        <w:tc>
          <w:tcPr>
            <w:tcW w:w="7433" w:type="dxa"/>
            <w:gridSpan w:val="9"/>
          </w:tcPr>
          <w:p w14:paraId="7C09495B" w14:textId="77777777" w:rsidR="00E92E01" w:rsidRPr="00530895" w:rsidRDefault="00E92E01" w:rsidP="00A9654C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53" w:type="dxa"/>
            <w:gridSpan w:val="4"/>
            <w:tcBorders>
              <w:top w:val="dotted" w:sz="4" w:space="0" w:color="auto"/>
            </w:tcBorders>
            <w:vAlign w:val="center"/>
          </w:tcPr>
          <w:p w14:paraId="0B502245" w14:textId="6BEDC7F5" w:rsidR="00E92E01" w:rsidRPr="00530895" w:rsidRDefault="00E92E01" w:rsidP="00A9654C">
            <w:pPr>
              <w:ind w:right="-126"/>
              <w:jc w:val="right"/>
            </w:pPr>
            <w:r w:rsidRPr="00530895">
              <w:t xml:space="preserve">(Seite    </w:t>
            </w:r>
            <w:r>
              <w:t>14</w:t>
            </w:r>
            <w:r w:rsidRPr="00530895">
              <w:t xml:space="preserve"> von    15))</w:t>
            </w:r>
          </w:p>
        </w:tc>
      </w:tr>
      <w:tr w:rsidR="00E92E01" w:rsidRPr="00530895" w14:paraId="7FE12514" w14:textId="77777777" w:rsidTr="00E92E01">
        <w:trPr>
          <w:trHeight w:val="493"/>
        </w:trPr>
        <w:tc>
          <w:tcPr>
            <w:tcW w:w="2787" w:type="dxa"/>
            <w:gridSpan w:val="4"/>
            <w:vAlign w:val="center"/>
          </w:tcPr>
          <w:p w14:paraId="487C6919" w14:textId="77777777" w:rsidR="00E92E01" w:rsidRPr="00530895" w:rsidRDefault="00E92E01" w:rsidP="00A9654C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399" w:type="dxa"/>
            <w:gridSpan w:val="9"/>
            <w:tcBorders>
              <w:bottom w:val="dotted" w:sz="4" w:space="0" w:color="auto"/>
            </w:tcBorders>
            <w:vAlign w:val="center"/>
          </w:tcPr>
          <w:p w14:paraId="67D8B693" w14:textId="77777777" w:rsidR="00E92E01" w:rsidRPr="00530895" w:rsidRDefault="00E92E01" w:rsidP="00A9654C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E92E01" w:rsidRPr="00530895" w14:paraId="6608C56B" w14:textId="77777777" w:rsidTr="00E92E01">
        <w:trPr>
          <w:trHeight w:val="70"/>
        </w:trPr>
        <w:tc>
          <w:tcPr>
            <w:tcW w:w="2787" w:type="dxa"/>
            <w:gridSpan w:val="4"/>
          </w:tcPr>
          <w:p w14:paraId="7B585DE2" w14:textId="77777777" w:rsidR="00E92E01" w:rsidRPr="00530895" w:rsidRDefault="00E92E01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646" w:type="dxa"/>
            <w:gridSpan w:val="5"/>
            <w:tcBorders>
              <w:top w:val="dotted" w:sz="4" w:space="0" w:color="auto"/>
            </w:tcBorders>
          </w:tcPr>
          <w:p w14:paraId="08169D6B" w14:textId="77777777" w:rsidR="00E92E01" w:rsidRPr="00530895" w:rsidRDefault="00E92E01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53" w:type="dxa"/>
            <w:gridSpan w:val="4"/>
            <w:tcBorders>
              <w:top w:val="dotted" w:sz="4" w:space="0" w:color="auto"/>
            </w:tcBorders>
          </w:tcPr>
          <w:p w14:paraId="66A1BE27" w14:textId="77777777" w:rsidR="00E92E01" w:rsidRPr="00530895" w:rsidRDefault="00E92E01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E92E01" w:rsidRPr="00530895" w14:paraId="341C77EF" w14:textId="77777777" w:rsidTr="00E92E01">
        <w:trPr>
          <w:trHeight w:val="493"/>
        </w:trPr>
        <w:tc>
          <w:tcPr>
            <w:tcW w:w="2787" w:type="dxa"/>
            <w:gridSpan w:val="4"/>
            <w:vAlign w:val="center"/>
          </w:tcPr>
          <w:p w14:paraId="798A7F3F" w14:textId="77777777" w:rsidR="00E92E01" w:rsidRPr="00530895" w:rsidRDefault="00E92E01" w:rsidP="00A9654C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399" w:type="dxa"/>
            <w:gridSpan w:val="9"/>
            <w:tcBorders>
              <w:bottom w:val="dotted" w:sz="4" w:space="0" w:color="auto"/>
            </w:tcBorders>
            <w:vAlign w:val="center"/>
          </w:tcPr>
          <w:p w14:paraId="51408ADF" w14:textId="77777777" w:rsidR="00E92E01" w:rsidRPr="00530895" w:rsidRDefault="00E92E01" w:rsidP="00A9654C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E92E01" w:rsidRPr="00530895" w14:paraId="3865CCCE" w14:textId="77777777" w:rsidTr="00E92E01">
        <w:trPr>
          <w:trHeight w:val="70"/>
        </w:trPr>
        <w:tc>
          <w:tcPr>
            <w:tcW w:w="2787" w:type="dxa"/>
            <w:gridSpan w:val="4"/>
          </w:tcPr>
          <w:p w14:paraId="4331ED62" w14:textId="77777777" w:rsidR="00E92E01" w:rsidRPr="00530895" w:rsidRDefault="00E92E01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646" w:type="dxa"/>
            <w:gridSpan w:val="5"/>
          </w:tcPr>
          <w:p w14:paraId="6D6C8F1B" w14:textId="77777777" w:rsidR="00E92E01" w:rsidRPr="00530895" w:rsidRDefault="00E92E01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53" w:type="dxa"/>
            <w:gridSpan w:val="4"/>
          </w:tcPr>
          <w:p w14:paraId="78BAFC16" w14:textId="77777777" w:rsidR="00E92E01" w:rsidRPr="00530895" w:rsidRDefault="00E92E01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E92E01" w:rsidRPr="00530895" w14:paraId="0C4EF0E4" w14:textId="77777777" w:rsidTr="00E92E01">
        <w:trPr>
          <w:trHeight w:val="233"/>
        </w:trPr>
        <w:tc>
          <w:tcPr>
            <w:tcW w:w="278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46EDB92" w14:textId="77777777" w:rsidR="00E92E01" w:rsidRPr="00530895" w:rsidRDefault="00E92E01" w:rsidP="00A9654C">
            <w:pPr>
              <w:ind w:left="-94"/>
              <w:rPr>
                <w:b/>
                <w:bCs/>
              </w:rPr>
            </w:pPr>
          </w:p>
        </w:tc>
        <w:tc>
          <w:tcPr>
            <w:tcW w:w="2307" w:type="dxa"/>
            <w:gridSpan w:val="3"/>
            <w:tcBorders>
              <w:bottom w:val="single" w:sz="4" w:space="0" w:color="auto"/>
            </w:tcBorders>
          </w:tcPr>
          <w:p w14:paraId="1BEA36A0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14:paraId="033E4FA7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823" w:type="dxa"/>
            <w:gridSpan w:val="5"/>
            <w:tcBorders>
              <w:bottom w:val="single" w:sz="4" w:space="0" w:color="auto"/>
            </w:tcBorders>
          </w:tcPr>
          <w:p w14:paraId="08825DA3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E92E01" w:rsidRPr="00530895" w14:paraId="438C1939" w14:textId="77777777" w:rsidTr="00E92E01">
        <w:trPr>
          <w:trHeight w:val="233"/>
        </w:trPr>
        <w:tc>
          <w:tcPr>
            <w:tcW w:w="2787" w:type="dxa"/>
            <w:gridSpan w:val="4"/>
            <w:tcBorders>
              <w:top w:val="single" w:sz="4" w:space="0" w:color="auto"/>
            </w:tcBorders>
          </w:tcPr>
          <w:p w14:paraId="4B7C078D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07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703A87A9" w14:textId="77777777" w:rsidR="00E92E01" w:rsidRPr="00530895" w:rsidRDefault="00E92E01" w:rsidP="00A9654C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269" w:type="dxa"/>
            <w:tcBorders>
              <w:top w:val="single" w:sz="4" w:space="0" w:color="auto"/>
              <w:bottom w:val="dotted" w:sz="4" w:space="0" w:color="auto"/>
            </w:tcBorders>
          </w:tcPr>
          <w:p w14:paraId="107356BC" w14:textId="77777777" w:rsidR="00E92E01" w:rsidRPr="00530895" w:rsidRDefault="00E92E01" w:rsidP="00A9654C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823" w:type="dxa"/>
            <w:gridSpan w:val="5"/>
            <w:tcBorders>
              <w:top w:val="single" w:sz="4" w:space="0" w:color="auto"/>
              <w:bottom w:val="dotted" w:sz="4" w:space="0" w:color="auto"/>
            </w:tcBorders>
          </w:tcPr>
          <w:p w14:paraId="33D312FC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E92E01" w:rsidRPr="00530895" w14:paraId="47D3BA57" w14:textId="77777777" w:rsidTr="00E92E01">
        <w:trPr>
          <w:trHeight w:val="233"/>
        </w:trPr>
        <w:tc>
          <w:tcPr>
            <w:tcW w:w="2787" w:type="dxa"/>
            <w:gridSpan w:val="4"/>
          </w:tcPr>
          <w:p w14:paraId="70B08B14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07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3FD46345" w14:textId="77777777" w:rsidR="00E92E01" w:rsidRPr="00530895" w:rsidRDefault="00E92E01" w:rsidP="00A9654C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269" w:type="dxa"/>
            <w:tcBorders>
              <w:top w:val="dotted" w:sz="4" w:space="0" w:color="auto"/>
              <w:bottom w:val="dotted" w:sz="4" w:space="0" w:color="auto"/>
            </w:tcBorders>
          </w:tcPr>
          <w:p w14:paraId="51F12236" w14:textId="77777777" w:rsidR="00E92E01" w:rsidRPr="00530895" w:rsidRDefault="00E92E01" w:rsidP="00A9654C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82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2ABA4AC9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E92E01" w:rsidRPr="00530895" w14:paraId="5161B548" w14:textId="77777777" w:rsidTr="00E92E01">
        <w:trPr>
          <w:trHeight w:val="233"/>
        </w:trPr>
        <w:tc>
          <w:tcPr>
            <w:tcW w:w="2787" w:type="dxa"/>
            <w:gridSpan w:val="4"/>
          </w:tcPr>
          <w:p w14:paraId="20A073B9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07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6844B0F" w14:textId="77777777" w:rsidR="00E92E01" w:rsidRPr="00530895" w:rsidRDefault="00E92E01" w:rsidP="00A9654C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269" w:type="dxa"/>
            <w:tcBorders>
              <w:top w:val="dotted" w:sz="4" w:space="0" w:color="auto"/>
              <w:bottom w:val="dotted" w:sz="4" w:space="0" w:color="auto"/>
            </w:tcBorders>
          </w:tcPr>
          <w:p w14:paraId="5C4069E5" w14:textId="77777777" w:rsidR="00E92E01" w:rsidRPr="00530895" w:rsidRDefault="00E92E01" w:rsidP="00A9654C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823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2E2B622A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E92E01" w:rsidRPr="00530895" w14:paraId="47EF7487" w14:textId="77777777" w:rsidTr="00E92E01">
        <w:trPr>
          <w:trHeight w:val="233"/>
        </w:trPr>
        <w:tc>
          <w:tcPr>
            <w:tcW w:w="2787" w:type="dxa"/>
            <w:gridSpan w:val="4"/>
          </w:tcPr>
          <w:p w14:paraId="2C7464B2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399" w:type="dxa"/>
            <w:gridSpan w:val="9"/>
            <w:tcBorders>
              <w:bottom w:val="dotted" w:sz="4" w:space="0" w:color="auto"/>
            </w:tcBorders>
          </w:tcPr>
          <w:p w14:paraId="0847DCD4" w14:textId="77777777" w:rsidR="00E92E01" w:rsidRPr="00530895" w:rsidRDefault="00E92E01" w:rsidP="00A9654C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E92E01" w:rsidRPr="00530895" w14:paraId="4201AD74" w14:textId="77777777" w:rsidTr="00E92E01">
        <w:trPr>
          <w:trHeight w:hRule="exact" w:val="57"/>
        </w:trPr>
        <w:tc>
          <w:tcPr>
            <w:tcW w:w="2787" w:type="dxa"/>
            <w:gridSpan w:val="4"/>
          </w:tcPr>
          <w:p w14:paraId="48562BC5" w14:textId="77777777" w:rsidR="00E92E01" w:rsidRPr="00530895" w:rsidRDefault="00E92E01" w:rsidP="00A9654C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399" w:type="dxa"/>
            <w:gridSpan w:val="9"/>
            <w:tcBorders>
              <w:top w:val="dotted" w:sz="4" w:space="0" w:color="auto"/>
            </w:tcBorders>
          </w:tcPr>
          <w:p w14:paraId="2CD9FE68" w14:textId="77777777" w:rsidR="00E92E01" w:rsidRPr="00530895" w:rsidRDefault="00E92E01" w:rsidP="00A9654C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E92E01" w:rsidRPr="00530895" w14:paraId="37D96067" w14:textId="77777777" w:rsidTr="00E92E01">
        <w:trPr>
          <w:trHeight w:hRule="exact" w:val="357"/>
        </w:trPr>
        <w:tc>
          <w:tcPr>
            <w:tcW w:w="2787" w:type="dxa"/>
            <w:gridSpan w:val="4"/>
            <w:tcBorders>
              <w:right w:val="single" w:sz="4" w:space="0" w:color="auto"/>
            </w:tcBorders>
            <w:vAlign w:val="center"/>
          </w:tcPr>
          <w:p w14:paraId="55681487" w14:textId="77777777" w:rsidR="00E92E01" w:rsidRPr="00530895" w:rsidRDefault="00E92E01" w:rsidP="00A9654C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873A2" w14:textId="55D9ACFB" w:rsidR="00E92E01" w:rsidRPr="00530895" w:rsidRDefault="00E92E01" w:rsidP="00A9654C">
            <w:pPr>
              <w:spacing w:before="40"/>
              <w:rPr>
                <w:noProof/>
              </w:rPr>
            </w:pPr>
            <w:r>
              <w:rPr>
                <w:noProof/>
              </w:rPr>
              <w:t>97:10</w:t>
            </w:r>
          </w:p>
        </w:tc>
        <w:tc>
          <w:tcPr>
            <w:tcW w:w="4436" w:type="dxa"/>
            <w:gridSpan w:val="5"/>
            <w:tcBorders>
              <w:left w:val="single" w:sz="4" w:space="0" w:color="auto"/>
            </w:tcBorders>
            <w:vAlign w:val="center"/>
          </w:tcPr>
          <w:p w14:paraId="34A8D99B" w14:textId="77777777" w:rsidR="00E92E01" w:rsidRPr="00530895" w:rsidRDefault="00E92E01" w:rsidP="00A9654C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243" w:type="dxa"/>
            <w:gridSpan w:val="2"/>
            <w:vAlign w:val="center"/>
          </w:tcPr>
          <w:p w14:paraId="4CB0DB49" w14:textId="5C8ED331" w:rsidR="00E92E01" w:rsidRPr="00530895" w:rsidRDefault="00E92E01" w:rsidP="00A9654C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>
              <w:rPr>
                <w:sz w:val="22"/>
                <w:szCs w:val="22"/>
              </w:rPr>
              <w:t>1</w:t>
            </w:r>
            <w:r w:rsidR="00F8306D">
              <w:rPr>
                <w:sz w:val="22"/>
                <w:szCs w:val="22"/>
              </w:rPr>
              <w:t>3</w:t>
            </w:r>
            <w:r w:rsidRPr="00530895">
              <w:rPr>
                <w:sz w:val="22"/>
                <w:szCs w:val="22"/>
              </w:rPr>
              <w:t xml:space="preserve"> / </w:t>
            </w:r>
            <w:r>
              <w:rPr>
                <w:sz w:val="22"/>
                <w:szCs w:val="22"/>
              </w:rPr>
              <w:t>2</w:t>
            </w:r>
            <w:r w:rsidR="00F8306D">
              <w:rPr>
                <w:sz w:val="22"/>
                <w:szCs w:val="22"/>
              </w:rPr>
              <w:t>8</w:t>
            </w:r>
            <w:r w:rsidRPr="00530895">
              <w:rPr>
                <w:sz w:val="22"/>
                <w:szCs w:val="22"/>
              </w:rPr>
              <w:t>.03.2024</w:t>
            </w:r>
          </w:p>
        </w:tc>
      </w:tr>
      <w:tr w:rsidR="00E92E01" w:rsidRPr="00530895" w14:paraId="68154D74" w14:textId="77777777" w:rsidTr="00E92E01">
        <w:trPr>
          <w:trHeight w:hRule="exact" w:val="57"/>
        </w:trPr>
        <w:tc>
          <w:tcPr>
            <w:tcW w:w="2787" w:type="dxa"/>
            <w:gridSpan w:val="4"/>
            <w:tcBorders>
              <w:bottom w:val="dotted" w:sz="4" w:space="0" w:color="auto"/>
            </w:tcBorders>
          </w:tcPr>
          <w:p w14:paraId="295423F0" w14:textId="77777777" w:rsidR="00E92E01" w:rsidRPr="00530895" w:rsidRDefault="00E92E01" w:rsidP="00A9654C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399" w:type="dxa"/>
            <w:gridSpan w:val="9"/>
            <w:tcBorders>
              <w:bottom w:val="dotted" w:sz="4" w:space="0" w:color="auto"/>
            </w:tcBorders>
          </w:tcPr>
          <w:p w14:paraId="1BF383D5" w14:textId="77777777" w:rsidR="00E92E01" w:rsidRPr="00530895" w:rsidRDefault="00E92E01" w:rsidP="00A9654C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E92E01" w:rsidRPr="00530895" w14:paraId="4C18D405" w14:textId="77777777" w:rsidTr="00E92E01">
        <w:trPr>
          <w:gridAfter w:val="1"/>
          <w:wAfter w:w="10" w:type="dxa"/>
          <w:trHeight w:val="233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495B7F" w14:textId="77777777" w:rsidR="00E92E01" w:rsidRPr="00530895" w:rsidRDefault="00E92E01" w:rsidP="00A9654C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47D061" w14:textId="77777777" w:rsidR="00E92E01" w:rsidRPr="00530895" w:rsidRDefault="00E92E01" w:rsidP="00A9654C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1210C0" w14:textId="77777777" w:rsidR="00E92E01" w:rsidRPr="00530895" w:rsidRDefault="00E92E01" w:rsidP="00A9654C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1964B9" w14:textId="77777777" w:rsidR="00E92E01" w:rsidRPr="00530895" w:rsidRDefault="00E92E01" w:rsidP="00A9654C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43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39F848" w14:textId="77777777" w:rsidR="00E92E01" w:rsidRPr="00530895" w:rsidRDefault="00E92E01" w:rsidP="00A9654C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2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F6AB5E" w14:textId="77777777" w:rsidR="00E92E01" w:rsidRPr="00530895" w:rsidRDefault="00E92E01" w:rsidP="00A9654C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E92E01" w:rsidRPr="00530895" w14:paraId="6F30F479" w14:textId="77777777" w:rsidTr="00E92E01">
        <w:trPr>
          <w:gridAfter w:val="1"/>
          <w:wAfter w:w="10" w:type="dxa"/>
          <w:trHeight w:val="701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8A975C" w14:textId="6A45DEDB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08.04.2024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DDA992" w14:textId="6F750EE1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08:30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BF1755" w14:textId="24B4DC99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10:00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EF1B27" w14:textId="7D5CFCCF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01:30</w:t>
            </w:r>
          </w:p>
        </w:tc>
        <w:tc>
          <w:tcPr>
            <w:tcW w:w="443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F189FF" w14:textId="3B47FD6A" w:rsidR="00E92E01" w:rsidRPr="00530895" w:rsidRDefault="00E92E01" w:rsidP="00A9654C">
            <w:pPr>
              <w:spacing w:before="40"/>
              <w:ind w:left="-96"/>
            </w:pPr>
            <w:r>
              <w:t>Debuggen des iC-MCB</w:t>
            </w:r>
          </w:p>
        </w:tc>
        <w:tc>
          <w:tcPr>
            <w:tcW w:w="22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47EBE0" w14:textId="1C0259BB" w:rsidR="00E92E01" w:rsidRPr="00530895" w:rsidRDefault="00E92E01" w:rsidP="00E92E01">
            <w:pPr>
              <w:spacing w:before="40"/>
            </w:pPr>
            <w:r>
              <w:t>Erfolgreiche Übertragung</w:t>
            </w:r>
          </w:p>
        </w:tc>
      </w:tr>
      <w:tr w:rsidR="00E92E01" w:rsidRPr="00530895" w14:paraId="13DBB89D" w14:textId="77777777" w:rsidTr="00E92E01">
        <w:trPr>
          <w:gridAfter w:val="1"/>
          <w:wAfter w:w="10" w:type="dxa"/>
          <w:trHeight w:hRule="exact" w:val="573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1FA8CA" w14:textId="6F6567B5" w:rsidR="00E92E01" w:rsidRPr="00530895" w:rsidRDefault="00E92E01" w:rsidP="00A9654C">
            <w:pPr>
              <w:jc w:val="center"/>
              <w:rPr>
                <w:sz w:val="18"/>
                <w:szCs w:val="18"/>
              </w:rPr>
            </w:pPr>
            <w:r>
              <w:t>08.04.2024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9B1757" w14:textId="073DAF8D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10:00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DB22CD" w14:textId="1E39465E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11:15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D2BCCF" w14:textId="54485225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01:15</w:t>
            </w:r>
          </w:p>
        </w:tc>
        <w:tc>
          <w:tcPr>
            <w:tcW w:w="443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A21CBB" w14:textId="137DD7D4" w:rsidR="00E92E01" w:rsidRPr="00530895" w:rsidRDefault="00E92E01" w:rsidP="00A9654C">
            <w:pPr>
              <w:spacing w:before="40"/>
            </w:pPr>
            <w:r>
              <w:t>Reset der Messspule des ADMT4000</w:t>
            </w:r>
          </w:p>
        </w:tc>
        <w:tc>
          <w:tcPr>
            <w:tcW w:w="22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734E902" w14:textId="69CEB919" w:rsidR="00E92E01" w:rsidRPr="00530895" w:rsidRDefault="00E92E01" w:rsidP="00A9654C">
            <w:pPr>
              <w:spacing w:before="40"/>
            </w:pPr>
          </w:p>
        </w:tc>
      </w:tr>
      <w:tr w:rsidR="00E92E01" w:rsidRPr="00530895" w14:paraId="251809F6" w14:textId="77777777" w:rsidTr="00E92E01">
        <w:trPr>
          <w:gridAfter w:val="1"/>
          <w:wAfter w:w="10" w:type="dxa"/>
          <w:trHeight w:hRule="exact" w:val="819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460C11" w14:textId="470A3CA0" w:rsidR="00E92E01" w:rsidRPr="00530895" w:rsidRDefault="00E92E01" w:rsidP="00A9654C">
            <w:pPr>
              <w:jc w:val="center"/>
              <w:rPr>
                <w:sz w:val="18"/>
                <w:szCs w:val="18"/>
              </w:rPr>
            </w:pPr>
            <w:r>
              <w:t>08.04.2024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49C862" w14:textId="0DFA27CD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12:00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993A22" w14:textId="75298D27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13:00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B57FECD" w14:textId="03696F2B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01:00</w:t>
            </w:r>
          </w:p>
        </w:tc>
        <w:tc>
          <w:tcPr>
            <w:tcW w:w="443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D6A6C9" w14:textId="0139C989" w:rsidR="00E92E01" w:rsidRPr="00530895" w:rsidRDefault="00E92E01" w:rsidP="00A9654C">
            <w:pPr>
              <w:spacing w:before="40"/>
            </w:pPr>
            <w:r>
              <w:t>Datenverarbeitung ADMT4000, übertragung über BiSS-C</w:t>
            </w:r>
          </w:p>
        </w:tc>
        <w:tc>
          <w:tcPr>
            <w:tcW w:w="22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C93C38" w14:textId="71F16923" w:rsidR="00E92E01" w:rsidRPr="00530895" w:rsidRDefault="00E92E01" w:rsidP="00A9654C">
            <w:pPr>
              <w:spacing w:before="40"/>
            </w:pPr>
          </w:p>
        </w:tc>
      </w:tr>
      <w:tr w:rsidR="00E92E01" w:rsidRPr="00530895" w14:paraId="10AACDB3" w14:textId="77777777" w:rsidTr="00E92E01">
        <w:trPr>
          <w:gridAfter w:val="1"/>
          <w:wAfter w:w="10" w:type="dxa"/>
          <w:trHeight w:hRule="exact" w:val="671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42DF23" w14:textId="5023B1B5" w:rsidR="00E92E01" w:rsidRPr="00530895" w:rsidRDefault="00E92E01" w:rsidP="00A9654C">
            <w:pPr>
              <w:jc w:val="center"/>
              <w:rPr>
                <w:sz w:val="18"/>
                <w:szCs w:val="18"/>
              </w:rPr>
            </w:pPr>
            <w:r>
              <w:t>08.04.2024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77011A" w14:textId="5B9D044E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13:00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7235E8" w14:textId="30E169AF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14:30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8B0209" w14:textId="5E33AC42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01:30</w:t>
            </w:r>
          </w:p>
        </w:tc>
        <w:tc>
          <w:tcPr>
            <w:tcW w:w="443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D9FDAB" w14:textId="5A99C548" w:rsidR="00E92E01" w:rsidRPr="00530895" w:rsidRDefault="00E92E01" w:rsidP="00A9654C">
            <w:pPr>
              <w:spacing w:before="40"/>
            </w:pPr>
            <w:r>
              <w:t>Dokumentation über Software weitergeführt</w:t>
            </w:r>
          </w:p>
        </w:tc>
        <w:tc>
          <w:tcPr>
            <w:tcW w:w="22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E56044" w14:textId="77777777" w:rsidR="00E92E01" w:rsidRPr="00530895" w:rsidRDefault="00E92E01" w:rsidP="00A9654C">
            <w:pPr>
              <w:spacing w:before="40"/>
            </w:pPr>
          </w:p>
        </w:tc>
      </w:tr>
      <w:tr w:rsidR="00E92E01" w:rsidRPr="0093168C" w14:paraId="1F8F909E" w14:textId="77777777" w:rsidTr="00E92E01">
        <w:trPr>
          <w:gridAfter w:val="1"/>
          <w:wAfter w:w="10" w:type="dxa"/>
          <w:trHeight w:hRule="exact" w:val="626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A1F9F6" w14:textId="609C99B6" w:rsidR="00E92E01" w:rsidRPr="00530895" w:rsidRDefault="00E92E01" w:rsidP="00A9654C">
            <w:pPr>
              <w:jc w:val="center"/>
              <w:rPr>
                <w:sz w:val="18"/>
                <w:szCs w:val="18"/>
              </w:rPr>
            </w:pPr>
            <w:r>
              <w:t>08.04.2024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FF131A" w14:textId="14818A0B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14:30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8CCA41" w14:textId="4F340861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15:30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37D231" w14:textId="45635DFA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01:30</w:t>
            </w:r>
          </w:p>
        </w:tc>
        <w:tc>
          <w:tcPr>
            <w:tcW w:w="443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876C95" w14:textId="3FAC1C6B" w:rsidR="00E92E01" w:rsidRPr="0093168C" w:rsidRDefault="00E92E01" w:rsidP="00A9654C">
            <w:pPr>
              <w:spacing w:before="40"/>
            </w:pPr>
            <w:r>
              <w:t>Fazit über das Projekt verfasst</w:t>
            </w:r>
          </w:p>
        </w:tc>
        <w:tc>
          <w:tcPr>
            <w:tcW w:w="22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5D4E3F" w14:textId="77777777" w:rsidR="00E92E01" w:rsidRPr="0093168C" w:rsidRDefault="00E92E01" w:rsidP="00A9654C">
            <w:pPr>
              <w:spacing w:before="40"/>
            </w:pPr>
          </w:p>
        </w:tc>
      </w:tr>
      <w:tr w:rsidR="00E92E01" w:rsidRPr="00530895" w14:paraId="602793A9" w14:textId="77777777" w:rsidTr="00E92E01">
        <w:trPr>
          <w:gridAfter w:val="1"/>
          <w:wAfter w:w="10" w:type="dxa"/>
          <w:trHeight w:hRule="exact" w:val="856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1ABCD0C" w14:textId="49B8DAC5" w:rsidR="00E92E01" w:rsidRPr="00530895" w:rsidRDefault="00E92E01" w:rsidP="00A9654C">
            <w:pPr>
              <w:jc w:val="center"/>
              <w:rPr>
                <w:sz w:val="18"/>
                <w:szCs w:val="18"/>
              </w:rPr>
            </w:pPr>
            <w:r>
              <w:t>08.04.2024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E6226C" w14:textId="2BDDF9B4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15:30</w:t>
            </w:r>
          </w:p>
        </w:tc>
        <w:tc>
          <w:tcPr>
            <w:tcW w:w="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C353A4" w14:textId="2CC6005C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16:00</w:t>
            </w:r>
          </w:p>
        </w:tc>
        <w:tc>
          <w:tcPr>
            <w:tcW w:w="7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6C7C38" w14:textId="6046BD83" w:rsidR="00E92E01" w:rsidRPr="00530895" w:rsidRDefault="00E92E01" w:rsidP="00A9654C">
            <w:pPr>
              <w:spacing w:before="40"/>
              <w:ind w:left="-96"/>
              <w:jc w:val="center"/>
            </w:pPr>
            <w:r>
              <w:t>00:30</w:t>
            </w:r>
          </w:p>
        </w:tc>
        <w:tc>
          <w:tcPr>
            <w:tcW w:w="443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E62851" w14:textId="39F2EC4C" w:rsidR="00E92E01" w:rsidRPr="00530895" w:rsidRDefault="00E92E01" w:rsidP="00A9654C">
            <w:pPr>
              <w:spacing w:before="40"/>
            </w:pPr>
            <w:r>
              <w:t>Arbeitsjournal und Zeitplan nachgeführt</w:t>
            </w:r>
          </w:p>
        </w:tc>
        <w:tc>
          <w:tcPr>
            <w:tcW w:w="224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A57934" w14:textId="43746323" w:rsidR="00E92E01" w:rsidRPr="00530895" w:rsidRDefault="00E92E01" w:rsidP="00A9654C">
            <w:pPr>
              <w:spacing w:before="40"/>
            </w:pPr>
          </w:p>
        </w:tc>
      </w:tr>
      <w:tr w:rsidR="00E92E01" w:rsidRPr="003F2858" w14:paraId="5283FCA9" w14:textId="77777777" w:rsidTr="00E92E01">
        <w:trPr>
          <w:gridAfter w:val="1"/>
          <w:wAfter w:w="10" w:type="dxa"/>
          <w:trHeight w:hRule="exact" w:val="113"/>
        </w:trPr>
        <w:tc>
          <w:tcPr>
            <w:tcW w:w="1217" w:type="dxa"/>
            <w:tcBorders>
              <w:top w:val="dotted" w:sz="4" w:space="0" w:color="auto"/>
            </w:tcBorders>
            <w:vAlign w:val="center"/>
          </w:tcPr>
          <w:p w14:paraId="1760CB63" w14:textId="77777777" w:rsidR="00E92E01" w:rsidRPr="003F2858" w:rsidRDefault="00E92E01" w:rsidP="00A9654C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  <w:vAlign w:val="center"/>
          </w:tcPr>
          <w:p w14:paraId="77675EFE" w14:textId="77777777" w:rsidR="00E92E01" w:rsidRPr="003F2858" w:rsidRDefault="00E92E01" w:rsidP="00A9654C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10" w:type="dxa"/>
            <w:tcBorders>
              <w:top w:val="dotted" w:sz="4" w:space="0" w:color="auto"/>
            </w:tcBorders>
            <w:vAlign w:val="center"/>
          </w:tcPr>
          <w:p w14:paraId="53B421CB" w14:textId="77777777" w:rsidR="00E92E01" w:rsidRPr="003F2858" w:rsidRDefault="00E92E01" w:rsidP="00A9654C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0815BC3" w14:textId="77777777" w:rsidR="00E92E01" w:rsidRPr="003F2858" w:rsidRDefault="00E92E01" w:rsidP="00A9654C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436" w:type="dxa"/>
            <w:gridSpan w:val="5"/>
            <w:tcBorders>
              <w:top w:val="dotted" w:sz="4" w:space="0" w:color="auto"/>
            </w:tcBorders>
            <w:vAlign w:val="center"/>
          </w:tcPr>
          <w:p w14:paraId="3DAA1AB6" w14:textId="77777777" w:rsidR="00E92E01" w:rsidRPr="003F2858" w:rsidRDefault="00E92E01" w:rsidP="00A9654C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243" w:type="dxa"/>
            <w:gridSpan w:val="2"/>
            <w:tcBorders>
              <w:top w:val="dotted" w:sz="4" w:space="0" w:color="auto"/>
            </w:tcBorders>
            <w:vAlign w:val="center"/>
          </w:tcPr>
          <w:p w14:paraId="41CF8DE9" w14:textId="77777777" w:rsidR="00E92E01" w:rsidRPr="003F2858" w:rsidRDefault="00E92E01" w:rsidP="00A9654C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E92E01" w:rsidRPr="00530895" w14:paraId="3A50CE6D" w14:textId="77777777" w:rsidTr="00E92E01">
        <w:trPr>
          <w:gridAfter w:val="1"/>
          <w:wAfter w:w="10" w:type="dxa"/>
          <w:trHeight w:hRule="exact" w:val="397"/>
        </w:trPr>
        <w:tc>
          <w:tcPr>
            <w:tcW w:w="1217" w:type="dxa"/>
            <w:vAlign w:val="center"/>
          </w:tcPr>
          <w:p w14:paraId="2C80B125" w14:textId="77777777" w:rsidR="00E92E01" w:rsidRPr="003F2858" w:rsidRDefault="00E92E01" w:rsidP="00A965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6018926F" w14:textId="77777777" w:rsidR="00E92E01" w:rsidRPr="003F2858" w:rsidRDefault="00E92E01" w:rsidP="00A9654C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10" w:type="dxa"/>
            <w:tcBorders>
              <w:right w:val="single" w:sz="4" w:space="0" w:color="auto"/>
            </w:tcBorders>
            <w:vAlign w:val="center"/>
          </w:tcPr>
          <w:p w14:paraId="29B69CCB" w14:textId="77777777" w:rsidR="00E92E01" w:rsidRPr="003F2858" w:rsidRDefault="00E92E01" w:rsidP="00A9654C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9E3DF" w14:textId="59DD6F10" w:rsidR="00E92E01" w:rsidRPr="00530895" w:rsidRDefault="00E92E01" w:rsidP="00A9654C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104:25</w:t>
            </w:r>
          </w:p>
        </w:tc>
        <w:tc>
          <w:tcPr>
            <w:tcW w:w="4436" w:type="dxa"/>
            <w:gridSpan w:val="5"/>
            <w:tcBorders>
              <w:left w:val="single" w:sz="4" w:space="0" w:color="auto"/>
            </w:tcBorders>
            <w:vAlign w:val="center"/>
          </w:tcPr>
          <w:p w14:paraId="5997D0D4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243" w:type="dxa"/>
            <w:gridSpan w:val="2"/>
            <w:vAlign w:val="center"/>
          </w:tcPr>
          <w:p w14:paraId="303347A8" w14:textId="77777777" w:rsidR="00E92E01" w:rsidRPr="00530895" w:rsidRDefault="00E92E01" w:rsidP="00A9654C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670C50BF" w14:textId="1C6FBE4C" w:rsidR="008431C8" w:rsidRDefault="008431C8" w:rsidP="00327534">
      <w:pPr>
        <w:spacing w:after="160" w:line="259" w:lineRule="auto"/>
        <w:rPr>
          <w:sz w:val="2"/>
          <w:szCs w:val="2"/>
        </w:rPr>
      </w:pPr>
    </w:p>
    <w:p w14:paraId="05E42CD3" w14:textId="77777777" w:rsidR="008431C8" w:rsidRDefault="008431C8">
      <w:pPr>
        <w:spacing w:after="160" w:line="259" w:lineRule="auto"/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0186" w:type="dxa"/>
        <w:tblInd w:w="108" w:type="dxa"/>
        <w:tblLook w:val="00A0" w:firstRow="1" w:lastRow="0" w:firstColumn="1" w:lastColumn="0" w:noHBand="0" w:noVBand="0"/>
      </w:tblPr>
      <w:tblGrid>
        <w:gridCol w:w="1217"/>
        <w:gridCol w:w="846"/>
        <w:gridCol w:w="707"/>
        <w:gridCol w:w="10"/>
        <w:gridCol w:w="815"/>
        <w:gridCol w:w="13"/>
        <w:gridCol w:w="1560"/>
        <w:gridCol w:w="2228"/>
        <w:gridCol w:w="69"/>
        <w:gridCol w:w="615"/>
        <w:gridCol w:w="2096"/>
        <w:gridCol w:w="10"/>
      </w:tblGrid>
      <w:tr w:rsidR="008431C8" w:rsidRPr="00530895" w14:paraId="6514D477" w14:textId="77777777" w:rsidTr="008431C8">
        <w:trPr>
          <w:trHeight w:val="839"/>
        </w:trPr>
        <w:tc>
          <w:tcPr>
            <w:tcW w:w="7465" w:type="dxa"/>
            <w:gridSpan w:val="9"/>
            <w:tcBorders>
              <w:right w:val="dotted" w:sz="4" w:space="0" w:color="auto"/>
            </w:tcBorders>
          </w:tcPr>
          <w:p w14:paraId="1D984B82" w14:textId="77777777" w:rsidR="008431C8" w:rsidRPr="00530895" w:rsidRDefault="008431C8" w:rsidP="00A9654C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lastRenderedPageBreak/>
              <w:t>Qualifikationsbereich IPA «Individuelle praktische Arbeit»</w:t>
            </w:r>
          </w:p>
          <w:p w14:paraId="76957E2F" w14:textId="77777777" w:rsidR="008431C8" w:rsidRPr="00530895" w:rsidRDefault="008431C8" w:rsidP="00A9654C">
            <w:pPr>
              <w:ind w:left="-94"/>
              <w:rPr>
                <w:sz w:val="16"/>
                <w:szCs w:val="16"/>
              </w:rPr>
            </w:pPr>
          </w:p>
          <w:p w14:paraId="6016C79C" w14:textId="77777777" w:rsidR="008431C8" w:rsidRPr="00530895" w:rsidRDefault="008431C8" w:rsidP="00A9654C">
            <w:pPr>
              <w:ind w:left="-94"/>
              <w:rPr>
                <w:b/>
                <w:bCs/>
                <w:sz w:val="32"/>
                <w:szCs w:val="32"/>
              </w:rPr>
            </w:pPr>
            <w:r w:rsidRPr="00530895"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72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F4934C" w14:textId="77777777" w:rsidR="008431C8" w:rsidRPr="00530895" w:rsidRDefault="008431C8" w:rsidP="00A9654C">
            <w:pPr>
              <w:spacing w:before="40"/>
            </w:pPr>
            <w:r w:rsidRPr="00530895">
              <w:t>Lernender</w:t>
            </w:r>
          </w:p>
          <w:p w14:paraId="15C3AC78" w14:textId="77777777" w:rsidR="008431C8" w:rsidRPr="00530895" w:rsidRDefault="008431C8" w:rsidP="00A9654C">
            <w:r w:rsidRPr="00530895">
              <w:t>Bader Jannis Nicola</w:t>
            </w:r>
          </w:p>
          <w:p w14:paraId="0EBC339D" w14:textId="77777777" w:rsidR="008431C8" w:rsidRPr="00530895" w:rsidRDefault="008431C8" w:rsidP="00A9654C">
            <w:r w:rsidRPr="00530895">
              <w:t>202004201</w:t>
            </w:r>
          </w:p>
        </w:tc>
      </w:tr>
      <w:tr w:rsidR="008431C8" w:rsidRPr="00530895" w14:paraId="6C279E9B" w14:textId="77777777" w:rsidTr="008431C8">
        <w:trPr>
          <w:trHeight w:val="337"/>
        </w:trPr>
        <w:tc>
          <w:tcPr>
            <w:tcW w:w="7465" w:type="dxa"/>
            <w:gridSpan w:val="9"/>
          </w:tcPr>
          <w:p w14:paraId="6B27CF8A" w14:textId="77777777" w:rsidR="008431C8" w:rsidRPr="00530895" w:rsidRDefault="008431C8" w:rsidP="00A9654C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721" w:type="dxa"/>
            <w:gridSpan w:val="3"/>
            <w:tcBorders>
              <w:top w:val="dotted" w:sz="4" w:space="0" w:color="auto"/>
            </w:tcBorders>
            <w:vAlign w:val="center"/>
          </w:tcPr>
          <w:p w14:paraId="7151DA10" w14:textId="666CA770" w:rsidR="008431C8" w:rsidRPr="00530895" w:rsidRDefault="008431C8" w:rsidP="00A9654C">
            <w:pPr>
              <w:ind w:right="-126"/>
              <w:jc w:val="right"/>
            </w:pPr>
            <w:r w:rsidRPr="00530895">
              <w:t xml:space="preserve">(Seite    </w:t>
            </w:r>
            <w:r>
              <w:t>15</w:t>
            </w:r>
            <w:r w:rsidRPr="00530895">
              <w:t xml:space="preserve"> von    15))</w:t>
            </w:r>
          </w:p>
        </w:tc>
      </w:tr>
      <w:tr w:rsidR="008431C8" w:rsidRPr="00530895" w14:paraId="6D872F48" w14:textId="77777777" w:rsidTr="008431C8">
        <w:trPr>
          <w:trHeight w:val="493"/>
        </w:trPr>
        <w:tc>
          <w:tcPr>
            <w:tcW w:w="2780" w:type="dxa"/>
            <w:gridSpan w:val="4"/>
            <w:vAlign w:val="center"/>
          </w:tcPr>
          <w:p w14:paraId="46FC97D2" w14:textId="77777777" w:rsidR="008431C8" w:rsidRPr="00530895" w:rsidRDefault="008431C8" w:rsidP="00A9654C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8"/>
              </w:rPr>
              <w:t>Beruf</w:t>
            </w:r>
          </w:p>
        </w:tc>
        <w:tc>
          <w:tcPr>
            <w:tcW w:w="7406" w:type="dxa"/>
            <w:gridSpan w:val="8"/>
            <w:tcBorders>
              <w:bottom w:val="dotted" w:sz="4" w:space="0" w:color="auto"/>
            </w:tcBorders>
            <w:vAlign w:val="center"/>
          </w:tcPr>
          <w:p w14:paraId="63592256" w14:textId="77777777" w:rsidR="008431C8" w:rsidRPr="00530895" w:rsidRDefault="008431C8" w:rsidP="00A9654C">
            <w:pPr>
              <w:ind w:right="-126"/>
            </w:pPr>
            <w:r w:rsidRPr="00530895">
              <w:rPr>
                <w:sz w:val="28"/>
                <w:szCs w:val="28"/>
              </w:rPr>
              <w:t>Elektroniker:in EFZ IPA (PK13)</w:t>
            </w:r>
          </w:p>
        </w:tc>
      </w:tr>
      <w:tr w:rsidR="008431C8" w:rsidRPr="00530895" w14:paraId="16409FCB" w14:textId="77777777" w:rsidTr="008431C8">
        <w:trPr>
          <w:trHeight w:val="70"/>
        </w:trPr>
        <w:tc>
          <w:tcPr>
            <w:tcW w:w="2780" w:type="dxa"/>
            <w:gridSpan w:val="4"/>
          </w:tcPr>
          <w:p w14:paraId="762DC887" w14:textId="77777777" w:rsidR="008431C8" w:rsidRPr="00530895" w:rsidRDefault="008431C8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685" w:type="dxa"/>
            <w:gridSpan w:val="5"/>
            <w:tcBorders>
              <w:top w:val="dotted" w:sz="4" w:space="0" w:color="auto"/>
            </w:tcBorders>
          </w:tcPr>
          <w:p w14:paraId="5572C81F" w14:textId="77777777" w:rsidR="008431C8" w:rsidRPr="00530895" w:rsidRDefault="008431C8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21" w:type="dxa"/>
            <w:gridSpan w:val="3"/>
            <w:tcBorders>
              <w:top w:val="dotted" w:sz="4" w:space="0" w:color="auto"/>
            </w:tcBorders>
          </w:tcPr>
          <w:p w14:paraId="2F742873" w14:textId="77777777" w:rsidR="008431C8" w:rsidRPr="00530895" w:rsidRDefault="008431C8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8431C8" w:rsidRPr="00530895" w14:paraId="7172D590" w14:textId="77777777" w:rsidTr="008431C8">
        <w:trPr>
          <w:trHeight w:val="493"/>
        </w:trPr>
        <w:tc>
          <w:tcPr>
            <w:tcW w:w="2780" w:type="dxa"/>
            <w:gridSpan w:val="4"/>
            <w:vAlign w:val="center"/>
          </w:tcPr>
          <w:p w14:paraId="483EE452" w14:textId="77777777" w:rsidR="008431C8" w:rsidRPr="00530895" w:rsidRDefault="008431C8" w:rsidP="00A9654C">
            <w:pPr>
              <w:spacing w:before="40"/>
              <w:ind w:left="-96"/>
              <w:rPr>
                <w:sz w:val="24"/>
                <w:szCs w:val="24"/>
              </w:rPr>
            </w:pPr>
            <w:r w:rsidRPr="00530895">
              <w:rPr>
                <w:sz w:val="24"/>
                <w:szCs w:val="24"/>
              </w:rPr>
              <w:t>Titel der Aufgabe</w:t>
            </w:r>
          </w:p>
        </w:tc>
        <w:tc>
          <w:tcPr>
            <w:tcW w:w="7406" w:type="dxa"/>
            <w:gridSpan w:val="8"/>
            <w:tcBorders>
              <w:bottom w:val="dotted" w:sz="4" w:space="0" w:color="auto"/>
            </w:tcBorders>
            <w:vAlign w:val="center"/>
          </w:tcPr>
          <w:p w14:paraId="2FC9F2C2" w14:textId="77777777" w:rsidR="008431C8" w:rsidRPr="00530895" w:rsidRDefault="008431C8" w:rsidP="00A9654C">
            <w:pPr>
              <w:spacing w:before="40"/>
              <w:ind w:left="-96"/>
              <w:rPr>
                <w:sz w:val="28"/>
                <w:szCs w:val="28"/>
              </w:rPr>
            </w:pPr>
            <w:r w:rsidRPr="00530895">
              <w:rPr>
                <w:sz w:val="28"/>
                <w:szCs w:val="28"/>
              </w:rPr>
              <w:t>Evaluation eines Multi-Turn-Encoders für die Erfassung der Positionsänderung im stromlosen Zustand</w:t>
            </w:r>
          </w:p>
        </w:tc>
      </w:tr>
      <w:tr w:rsidR="008431C8" w:rsidRPr="00530895" w14:paraId="3BA77423" w14:textId="77777777" w:rsidTr="008431C8">
        <w:trPr>
          <w:trHeight w:val="70"/>
        </w:trPr>
        <w:tc>
          <w:tcPr>
            <w:tcW w:w="2780" w:type="dxa"/>
            <w:gridSpan w:val="4"/>
          </w:tcPr>
          <w:p w14:paraId="5D77F464" w14:textId="77777777" w:rsidR="008431C8" w:rsidRPr="00530895" w:rsidRDefault="008431C8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685" w:type="dxa"/>
            <w:gridSpan w:val="5"/>
          </w:tcPr>
          <w:p w14:paraId="5DE77C90" w14:textId="77777777" w:rsidR="008431C8" w:rsidRPr="00530895" w:rsidRDefault="008431C8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721" w:type="dxa"/>
            <w:gridSpan w:val="3"/>
          </w:tcPr>
          <w:p w14:paraId="14A29128" w14:textId="77777777" w:rsidR="008431C8" w:rsidRPr="00530895" w:rsidRDefault="008431C8" w:rsidP="00A9654C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8431C8" w:rsidRPr="00530895" w14:paraId="57161579" w14:textId="77777777" w:rsidTr="008431C8">
        <w:trPr>
          <w:trHeight w:val="233"/>
        </w:trPr>
        <w:tc>
          <w:tcPr>
            <w:tcW w:w="278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21F3CEE" w14:textId="77777777" w:rsidR="008431C8" w:rsidRPr="00530895" w:rsidRDefault="008431C8" w:rsidP="00A9654C">
            <w:pPr>
              <w:ind w:left="-94"/>
              <w:rPr>
                <w:b/>
                <w:bCs/>
              </w:rPr>
            </w:pPr>
          </w:p>
        </w:tc>
        <w:tc>
          <w:tcPr>
            <w:tcW w:w="2388" w:type="dxa"/>
            <w:gridSpan w:val="3"/>
            <w:tcBorders>
              <w:bottom w:val="single" w:sz="4" w:space="0" w:color="auto"/>
            </w:tcBorders>
          </w:tcPr>
          <w:p w14:paraId="2371449D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Name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14:paraId="4B61FFD2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Vorname</w:t>
            </w:r>
          </w:p>
        </w:tc>
        <w:tc>
          <w:tcPr>
            <w:tcW w:w="2790" w:type="dxa"/>
            <w:gridSpan w:val="4"/>
            <w:tcBorders>
              <w:bottom w:val="single" w:sz="4" w:space="0" w:color="auto"/>
            </w:tcBorders>
          </w:tcPr>
          <w:p w14:paraId="099FEB64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sz w:val="18"/>
                <w:szCs w:val="18"/>
              </w:rPr>
              <w:t>Visum</w:t>
            </w:r>
          </w:p>
        </w:tc>
      </w:tr>
      <w:tr w:rsidR="008431C8" w:rsidRPr="00530895" w14:paraId="39383464" w14:textId="77777777" w:rsidTr="008431C8">
        <w:trPr>
          <w:trHeight w:val="233"/>
        </w:trPr>
        <w:tc>
          <w:tcPr>
            <w:tcW w:w="2780" w:type="dxa"/>
            <w:gridSpan w:val="4"/>
            <w:tcBorders>
              <w:top w:val="single" w:sz="4" w:space="0" w:color="auto"/>
            </w:tcBorders>
          </w:tcPr>
          <w:p w14:paraId="05429B00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Lernender</w:t>
            </w:r>
          </w:p>
        </w:tc>
        <w:tc>
          <w:tcPr>
            <w:tcW w:w="2388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14:paraId="674112E2" w14:textId="77777777" w:rsidR="008431C8" w:rsidRPr="00530895" w:rsidRDefault="008431C8" w:rsidP="00A9654C">
            <w:pPr>
              <w:spacing w:before="40"/>
              <w:ind w:left="-96"/>
            </w:pPr>
            <w:r w:rsidRPr="00530895">
              <w:t>Bader</w:t>
            </w:r>
          </w:p>
        </w:tc>
        <w:tc>
          <w:tcPr>
            <w:tcW w:w="2228" w:type="dxa"/>
            <w:tcBorders>
              <w:top w:val="single" w:sz="4" w:space="0" w:color="auto"/>
              <w:bottom w:val="dotted" w:sz="4" w:space="0" w:color="auto"/>
            </w:tcBorders>
          </w:tcPr>
          <w:p w14:paraId="467E57AB" w14:textId="77777777" w:rsidR="008431C8" w:rsidRPr="00530895" w:rsidRDefault="008431C8" w:rsidP="00A9654C">
            <w:pPr>
              <w:spacing w:before="40"/>
              <w:ind w:left="-96"/>
            </w:pPr>
            <w:r w:rsidRPr="00530895">
              <w:t>Jannis Nicola</w:t>
            </w:r>
          </w:p>
        </w:tc>
        <w:tc>
          <w:tcPr>
            <w:tcW w:w="2790" w:type="dxa"/>
            <w:gridSpan w:val="4"/>
            <w:tcBorders>
              <w:top w:val="single" w:sz="4" w:space="0" w:color="auto"/>
              <w:bottom w:val="dotted" w:sz="4" w:space="0" w:color="auto"/>
            </w:tcBorders>
          </w:tcPr>
          <w:p w14:paraId="77F626B7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8431C8" w:rsidRPr="00530895" w14:paraId="3887B03F" w14:textId="77777777" w:rsidTr="008431C8">
        <w:trPr>
          <w:trHeight w:val="233"/>
        </w:trPr>
        <w:tc>
          <w:tcPr>
            <w:tcW w:w="2780" w:type="dxa"/>
            <w:gridSpan w:val="4"/>
          </w:tcPr>
          <w:p w14:paraId="3C3EA82F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Fachvorgesetzter</w:t>
            </w:r>
          </w:p>
        </w:tc>
        <w:tc>
          <w:tcPr>
            <w:tcW w:w="238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AC6F455" w14:textId="77777777" w:rsidR="008431C8" w:rsidRPr="00530895" w:rsidRDefault="008431C8" w:rsidP="00A9654C">
            <w:pPr>
              <w:spacing w:before="40"/>
              <w:ind w:left="-96"/>
            </w:pPr>
            <w:r w:rsidRPr="00530895">
              <w:t>Meyer</w:t>
            </w:r>
          </w:p>
        </w:tc>
        <w:tc>
          <w:tcPr>
            <w:tcW w:w="2228" w:type="dxa"/>
            <w:tcBorders>
              <w:top w:val="dotted" w:sz="4" w:space="0" w:color="auto"/>
              <w:bottom w:val="dotted" w:sz="4" w:space="0" w:color="auto"/>
            </w:tcBorders>
          </w:tcPr>
          <w:p w14:paraId="4D9831E0" w14:textId="77777777" w:rsidR="008431C8" w:rsidRPr="00530895" w:rsidRDefault="008431C8" w:rsidP="00A9654C">
            <w:pPr>
              <w:spacing w:before="40"/>
              <w:ind w:left="-96"/>
            </w:pPr>
            <w:r w:rsidRPr="00530895">
              <w:t>Konrad</w:t>
            </w:r>
          </w:p>
        </w:tc>
        <w:tc>
          <w:tcPr>
            <w:tcW w:w="279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62BE45C6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8431C8" w:rsidRPr="00530895" w14:paraId="6C521192" w14:textId="77777777" w:rsidTr="008431C8">
        <w:trPr>
          <w:trHeight w:val="233"/>
        </w:trPr>
        <w:tc>
          <w:tcPr>
            <w:tcW w:w="2780" w:type="dxa"/>
            <w:gridSpan w:val="4"/>
          </w:tcPr>
          <w:p w14:paraId="48812944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Experte</w:t>
            </w:r>
          </w:p>
        </w:tc>
        <w:tc>
          <w:tcPr>
            <w:tcW w:w="2388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1E190161" w14:textId="77777777" w:rsidR="008431C8" w:rsidRPr="00530895" w:rsidRDefault="008431C8" w:rsidP="00A9654C">
            <w:pPr>
              <w:spacing w:before="40"/>
              <w:ind w:left="-96"/>
            </w:pPr>
            <w:r w:rsidRPr="00530895">
              <w:t>Vollenweider</w:t>
            </w:r>
          </w:p>
        </w:tc>
        <w:tc>
          <w:tcPr>
            <w:tcW w:w="2228" w:type="dxa"/>
            <w:tcBorders>
              <w:top w:val="dotted" w:sz="4" w:space="0" w:color="auto"/>
              <w:bottom w:val="dotted" w:sz="4" w:space="0" w:color="auto"/>
            </w:tcBorders>
          </w:tcPr>
          <w:p w14:paraId="40569A64" w14:textId="77777777" w:rsidR="008431C8" w:rsidRPr="00530895" w:rsidRDefault="008431C8" w:rsidP="00A9654C">
            <w:pPr>
              <w:spacing w:before="40"/>
              <w:ind w:left="-96"/>
            </w:pPr>
            <w:r w:rsidRPr="00530895">
              <w:t>Bruno</w:t>
            </w:r>
          </w:p>
        </w:tc>
        <w:tc>
          <w:tcPr>
            <w:tcW w:w="279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556DB1FD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530895">
              <w:instrText xml:space="preserve"> FORMTEXT </w:instrText>
            </w:r>
            <w:r w:rsidRPr="00530895">
              <w:fldChar w:fldCharType="separate"/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t> </w:t>
            </w:r>
            <w:r w:rsidRPr="00530895">
              <w:fldChar w:fldCharType="end"/>
            </w:r>
          </w:p>
        </w:tc>
      </w:tr>
      <w:tr w:rsidR="008431C8" w:rsidRPr="00530895" w14:paraId="0367E175" w14:textId="77777777" w:rsidTr="008431C8">
        <w:trPr>
          <w:trHeight w:val="233"/>
        </w:trPr>
        <w:tc>
          <w:tcPr>
            <w:tcW w:w="2780" w:type="dxa"/>
            <w:gridSpan w:val="4"/>
          </w:tcPr>
          <w:p w14:paraId="23790600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</w:rPr>
              <w:t>Lehrbetrieb</w:t>
            </w:r>
          </w:p>
        </w:tc>
        <w:tc>
          <w:tcPr>
            <w:tcW w:w="7406" w:type="dxa"/>
            <w:gridSpan w:val="8"/>
            <w:tcBorders>
              <w:bottom w:val="dotted" w:sz="4" w:space="0" w:color="auto"/>
            </w:tcBorders>
          </w:tcPr>
          <w:p w14:paraId="74E8007E" w14:textId="77777777" w:rsidR="008431C8" w:rsidRPr="00530895" w:rsidRDefault="008431C8" w:rsidP="00A9654C">
            <w:pPr>
              <w:spacing w:before="40"/>
              <w:ind w:left="-96"/>
            </w:pPr>
            <w:r w:rsidRPr="00530895">
              <w:t>ETH Zürich</w:t>
            </w:r>
          </w:p>
        </w:tc>
      </w:tr>
      <w:tr w:rsidR="008431C8" w:rsidRPr="00530895" w14:paraId="71B7C410" w14:textId="77777777" w:rsidTr="008431C8">
        <w:trPr>
          <w:trHeight w:hRule="exact" w:val="57"/>
        </w:trPr>
        <w:tc>
          <w:tcPr>
            <w:tcW w:w="2780" w:type="dxa"/>
            <w:gridSpan w:val="4"/>
          </w:tcPr>
          <w:p w14:paraId="4340E666" w14:textId="77777777" w:rsidR="008431C8" w:rsidRPr="00530895" w:rsidRDefault="008431C8" w:rsidP="00A9654C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06" w:type="dxa"/>
            <w:gridSpan w:val="8"/>
            <w:tcBorders>
              <w:top w:val="dotted" w:sz="4" w:space="0" w:color="auto"/>
            </w:tcBorders>
          </w:tcPr>
          <w:p w14:paraId="2BD3A6EE" w14:textId="77777777" w:rsidR="008431C8" w:rsidRPr="00530895" w:rsidRDefault="008431C8" w:rsidP="00A9654C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8431C8" w:rsidRPr="00530895" w14:paraId="646A8A10" w14:textId="77777777" w:rsidTr="008431C8">
        <w:trPr>
          <w:trHeight w:hRule="exact" w:val="357"/>
        </w:trPr>
        <w:tc>
          <w:tcPr>
            <w:tcW w:w="2780" w:type="dxa"/>
            <w:gridSpan w:val="4"/>
            <w:tcBorders>
              <w:right w:val="single" w:sz="4" w:space="0" w:color="auto"/>
            </w:tcBorders>
            <w:vAlign w:val="center"/>
          </w:tcPr>
          <w:p w14:paraId="31E97E38" w14:textId="77777777" w:rsidR="008431C8" w:rsidRPr="00530895" w:rsidRDefault="008431C8" w:rsidP="00A9654C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BED1A" w14:textId="2315BB11" w:rsidR="008431C8" w:rsidRPr="00530895" w:rsidRDefault="008431C8" w:rsidP="00A9654C">
            <w:pPr>
              <w:spacing w:before="40"/>
              <w:rPr>
                <w:noProof/>
              </w:rPr>
            </w:pPr>
            <w:r>
              <w:rPr>
                <w:noProof/>
              </w:rPr>
              <w:t>104:25</w:t>
            </w:r>
          </w:p>
        </w:tc>
        <w:tc>
          <w:tcPr>
            <w:tcW w:w="4472" w:type="dxa"/>
            <w:gridSpan w:val="4"/>
            <w:tcBorders>
              <w:left w:val="single" w:sz="4" w:space="0" w:color="auto"/>
            </w:tcBorders>
            <w:vAlign w:val="center"/>
          </w:tcPr>
          <w:p w14:paraId="29E3F895" w14:textId="77777777" w:rsidR="008431C8" w:rsidRPr="00530895" w:rsidRDefault="008431C8" w:rsidP="00A9654C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                Übertrag von Seite/Datum</w:t>
            </w:r>
          </w:p>
        </w:tc>
        <w:tc>
          <w:tcPr>
            <w:tcW w:w="2106" w:type="dxa"/>
            <w:gridSpan w:val="2"/>
            <w:vAlign w:val="center"/>
          </w:tcPr>
          <w:p w14:paraId="29C42274" w14:textId="733B564D" w:rsidR="008431C8" w:rsidRPr="00530895" w:rsidRDefault="008431C8" w:rsidP="00A9654C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>
              <w:rPr>
                <w:sz w:val="22"/>
                <w:szCs w:val="22"/>
              </w:rPr>
              <w:t>14</w:t>
            </w:r>
            <w:r w:rsidRPr="00530895">
              <w:rPr>
                <w:sz w:val="22"/>
                <w:szCs w:val="22"/>
              </w:rPr>
              <w:t xml:space="preserve"> / </w:t>
            </w:r>
            <w:r w:rsidR="0079206E">
              <w:rPr>
                <w:sz w:val="22"/>
                <w:szCs w:val="22"/>
              </w:rPr>
              <w:t>08.04.</w:t>
            </w:r>
            <w:r w:rsidRPr="00530895">
              <w:rPr>
                <w:sz w:val="22"/>
                <w:szCs w:val="22"/>
              </w:rPr>
              <w:t>2024</w:t>
            </w:r>
          </w:p>
        </w:tc>
      </w:tr>
      <w:tr w:rsidR="008431C8" w:rsidRPr="00530895" w14:paraId="66E97143" w14:textId="77777777" w:rsidTr="008431C8">
        <w:trPr>
          <w:trHeight w:hRule="exact" w:val="57"/>
        </w:trPr>
        <w:tc>
          <w:tcPr>
            <w:tcW w:w="2780" w:type="dxa"/>
            <w:gridSpan w:val="4"/>
            <w:tcBorders>
              <w:bottom w:val="dotted" w:sz="4" w:space="0" w:color="auto"/>
            </w:tcBorders>
          </w:tcPr>
          <w:p w14:paraId="663F846B" w14:textId="77777777" w:rsidR="008431C8" w:rsidRPr="00530895" w:rsidRDefault="008431C8" w:rsidP="00A9654C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406" w:type="dxa"/>
            <w:gridSpan w:val="8"/>
            <w:tcBorders>
              <w:bottom w:val="dotted" w:sz="4" w:space="0" w:color="auto"/>
            </w:tcBorders>
          </w:tcPr>
          <w:p w14:paraId="2DC7D956" w14:textId="77777777" w:rsidR="008431C8" w:rsidRPr="00530895" w:rsidRDefault="008431C8" w:rsidP="00A9654C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8431C8" w:rsidRPr="00530895" w14:paraId="59DBC7E2" w14:textId="77777777" w:rsidTr="008431C8">
        <w:trPr>
          <w:gridAfter w:val="1"/>
          <w:wAfter w:w="10" w:type="dxa"/>
          <w:trHeight w:val="233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AAF9F3" w14:textId="77777777" w:rsidR="008431C8" w:rsidRPr="00530895" w:rsidRDefault="008431C8" w:rsidP="00A9654C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Datum</w:t>
            </w:r>
          </w:p>
        </w:tc>
        <w:tc>
          <w:tcPr>
            <w:tcW w:w="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439440" w14:textId="77777777" w:rsidR="008431C8" w:rsidRPr="00530895" w:rsidRDefault="008431C8" w:rsidP="00A9654C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Beginn</w:t>
            </w:r>
          </w:p>
        </w:tc>
        <w:tc>
          <w:tcPr>
            <w:tcW w:w="7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9B4534" w14:textId="77777777" w:rsidR="008431C8" w:rsidRPr="00530895" w:rsidRDefault="008431C8" w:rsidP="00A9654C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530895">
              <w:t>Ende</w:t>
            </w:r>
          </w:p>
        </w:tc>
        <w:tc>
          <w:tcPr>
            <w:tcW w:w="82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BA893A" w14:textId="77777777" w:rsidR="008431C8" w:rsidRPr="00530895" w:rsidRDefault="008431C8" w:rsidP="00A9654C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Std.</w:t>
            </w:r>
          </w:p>
        </w:tc>
        <w:tc>
          <w:tcPr>
            <w:tcW w:w="448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2F256C" w14:textId="77777777" w:rsidR="008431C8" w:rsidRPr="00530895" w:rsidRDefault="008431C8" w:rsidP="00A9654C">
            <w:pPr>
              <w:spacing w:before="40"/>
              <w:ind w:left="-96"/>
              <w:rPr>
                <w:noProof/>
              </w:rPr>
            </w:pPr>
            <w:r w:rsidRPr="00530895">
              <w:t xml:space="preserve"> Tätigkeiten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BB98A6" w14:textId="77777777" w:rsidR="008431C8" w:rsidRPr="00530895" w:rsidRDefault="008431C8" w:rsidP="00A9654C">
            <w:pPr>
              <w:spacing w:before="40"/>
              <w:ind w:left="-96"/>
              <w:jc w:val="center"/>
              <w:rPr>
                <w:noProof/>
              </w:rPr>
            </w:pPr>
            <w:r w:rsidRPr="00530895">
              <w:t>Besonderes/ Bemerkungen</w:t>
            </w:r>
          </w:p>
        </w:tc>
      </w:tr>
      <w:tr w:rsidR="008431C8" w:rsidRPr="00530895" w14:paraId="27F1E6B4" w14:textId="77777777" w:rsidTr="008431C8">
        <w:trPr>
          <w:gridAfter w:val="1"/>
          <w:wAfter w:w="10" w:type="dxa"/>
          <w:trHeight w:val="701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90100D" w14:textId="3ED75969" w:rsidR="008431C8" w:rsidRPr="00530895" w:rsidRDefault="008431C8" w:rsidP="00A9654C">
            <w:pPr>
              <w:spacing w:before="40"/>
              <w:ind w:left="-96"/>
              <w:jc w:val="center"/>
            </w:pPr>
            <w:r>
              <w:t>10.04.2024</w:t>
            </w:r>
          </w:p>
        </w:tc>
        <w:tc>
          <w:tcPr>
            <w:tcW w:w="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C4B297" w14:textId="432AAB0D" w:rsidR="008431C8" w:rsidRPr="00530895" w:rsidRDefault="0079206E" w:rsidP="00A9654C">
            <w:pPr>
              <w:spacing w:before="40"/>
              <w:ind w:left="-96"/>
              <w:jc w:val="center"/>
            </w:pPr>
            <w:r>
              <w:t>08:15</w:t>
            </w:r>
          </w:p>
        </w:tc>
        <w:tc>
          <w:tcPr>
            <w:tcW w:w="7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042BF6" w14:textId="72F98FA8" w:rsidR="008431C8" w:rsidRPr="00530895" w:rsidRDefault="0079206E" w:rsidP="00A9654C">
            <w:pPr>
              <w:spacing w:before="40"/>
              <w:ind w:left="-96"/>
              <w:jc w:val="center"/>
            </w:pPr>
            <w:r>
              <w:t>10:00</w:t>
            </w:r>
          </w:p>
        </w:tc>
        <w:tc>
          <w:tcPr>
            <w:tcW w:w="82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1765CB" w14:textId="3C342DF7" w:rsidR="008431C8" w:rsidRPr="00530895" w:rsidRDefault="0079206E" w:rsidP="00A9654C">
            <w:pPr>
              <w:spacing w:before="40"/>
              <w:ind w:left="-96"/>
              <w:jc w:val="center"/>
            </w:pPr>
            <w:r>
              <w:t>01:45</w:t>
            </w:r>
          </w:p>
        </w:tc>
        <w:tc>
          <w:tcPr>
            <w:tcW w:w="448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CA8E61B" w14:textId="5BB171A3" w:rsidR="008431C8" w:rsidRPr="00530895" w:rsidRDefault="0079206E" w:rsidP="0079206E">
            <w:pPr>
              <w:spacing w:before="40"/>
            </w:pPr>
            <w:r>
              <w:t>Überarbeitung der Dokumentation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690469E" w14:textId="2F599F35" w:rsidR="008431C8" w:rsidRPr="00530895" w:rsidRDefault="008431C8" w:rsidP="00A9654C">
            <w:pPr>
              <w:spacing w:before="40"/>
            </w:pPr>
          </w:p>
        </w:tc>
      </w:tr>
      <w:tr w:rsidR="008431C8" w:rsidRPr="00530895" w14:paraId="53AEB3BB" w14:textId="77777777" w:rsidTr="008431C8">
        <w:trPr>
          <w:gridAfter w:val="1"/>
          <w:wAfter w:w="10" w:type="dxa"/>
          <w:trHeight w:hRule="exact" w:val="573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2C4FED" w14:textId="6DD5B335" w:rsidR="008431C8" w:rsidRPr="00530895" w:rsidRDefault="008431C8" w:rsidP="00A9654C">
            <w:pPr>
              <w:jc w:val="center"/>
              <w:rPr>
                <w:sz w:val="18"/>
                <w:szCs w:val="18"/>
              </w:rPr>
            </w:pPr>
            <w:r>
              <w:t>10.04.2024</w:t>
            </w:r>
          </w:p>
        </w:tc>
        <w:tc>
          <w:tcPr>
            <w:tcW w:w="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02E3FA" w14:textId="392578B0" w:rsidR="008431C8" w:rsidRPr="00530895" w:rsidRDefault="0079206E" w:rsidP="00A9654C">
            <w:pPr>
              <w:spacing w:before="40"/>
              <w:ind w:left="-96"/>
              <w:jc w:val="center"/>
            </w:pPr>
            <w:r>
              <w:t>10:00</w:t>
            </w:r>
          </w:p>
        </w:tc>
        <w:tc>
          <w:tcPr>
            <w:tcW w:w="7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F0E675" w14:textId="35FCCB80" w:rsidR="008431C8" w:rsidRPr="00530895" w:rsidRDefault="0079206E" w:rsidP="00A9654C">
            <w:pPr>
              <w:spacing w:before="40"/>
              <w:ind w:left="-96"/>
              <w:jc w:val="center"/>
            </w:pPr>
            <w:r>
              <w:t>11:15</w:t>
            </w:r>
          </w:p>
        </w:tc>
        <w:tc>
          <w:tcPr>
            <w:tcW w:w="82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C5DB11" w14:textId="3CB70201" w:rsidR="008431C8" w:rsidRPr="00530895" w:rsidRDefault="0079206E" w:rsidP="00A9654C">
            <w:pPr>
              <w:spacing w:before="40"/>
              <w:ind w:left="-96"/>
              <w:jc w:val="center"/>
            </w:pPr>
            <w:r>
              <w:t>01:15</w:t>
            </w:r>
          </w:p>
        </w:tc>
        <w:tc>
          <w:tcPr>
            <w:tcW w:w="448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71D65E" w14:textId="3F3509D3" w:rsidR="008431C8" w:rsidRPr="00530895" w:rsidRDefault="0079206E" w:rsidP="00A9654C">
            <w:pPr>
              <w:spacing w:before="40"/>
            </w:pPr>
            <w:r>
              <w:t>Dokumente Vorbereiten für Abgabe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39C105" w14:textId="77777777" w:rsidR="008431C8" w:rsidRPr="00530895" w:rsidRDefault="008431C8" w:rsidP="00A9654C">
            <w:pPr>
              <w:spacing w:before="40"/>
            </w:pPr>
          </w:p>
        </w:tc>
      </w:tr>
      <w:tr w:rsidR="008431C8" w:rsidRPr="00530895" w14:paraId="7B8157EC" w14:textId="77777777" w:rsidTr="008431C8">
        <w:trPr>
          <w:gridAfter w:val="1"/>
          <w:wAfter w:w="10" w:type="dxa"/>
          <w:trHeight w:hRule="exact" w:val="819"/>
        </w:trPr>
        <w:tc>
          <w:tcPr>
            <w:tcW w:w="1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3201BF" w14:textId="3EB69EDF" w:rsidR="008431C8" w:rsidRPr="00530895" w:rsidRDefault="008431C8" w:rsidP="00A9654C">
            <w:pPr>
              <w:jc w:val="center"/>
              <w:rPr>
                <w:sz w:val="18"/>
                <w:szCs w:val="18"/>
              </w:rPr>
            </w:pPr>
            <w:r>
              <w:t>10.04.2024</w:t>
            </w:r>
          </w:p>
        </w:tc>
        <w:tc>
          <w:tcPr>
            <w:tcW w:w="8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979DD0B" w14:textId="549FA868" w:rsidR="008431C8" w:rsidRPr="00530895" w:rsidRDefault="0079206E" w:rsidP="00A9654C">
            <w:pPr>
              <w:spacing w:before="40"/>
              <w:ind w:left="-96"/>
              <w:jc w:val="center"/>
            </w:pPr>
            <w:r>
              <w:t>12:15</w:t>
            </w:r>
          </w:p>
        </w:tc>
        <w:tc>
          <w:tcPr>
            <w:tcW w:w="7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21D51F" w14:textId="73A0F9F6" w:rsidR="008431C8" w:rsidRPr="00530895" w:rsidRDefault="0079206E" w:rsidP="00A9654C">
            <w:pPr>
              <w:spacing w:before="40"/>
              <w:ind w:left="-96"/>
              <w:jc w:val="center"/>
            </w:pPr>
            <w:r>
              <w:t>14:00</w:t>
            </w:r>
          </w:p>
        </w:tc>
        <w:tc>
          <w:tcPr>
            <w:tcW w:w="82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F9F635" w14:textId="618C2392" w:rsidR="008431C8" w:rsidRPr="00530895" w:rsidRDefault="0079206E" w:rsidP="00A9654C">
            <w:pPr>
              <w:spacing w:before="40"/>
              <w:ind w:left="-96"/>
              <w:jc w:val="center"/>
            </w:pPr>
            <w:r>
              <w:t>01:45</w:t>
            </w:r>
          </w:p>
        </w:tc>
        <w:tc>
          <w:tcPr>
            <w:tcW w:w="448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0DA32A8" w14:textId="77777777" w:rsidR="008431C8" w:rsidRDefault="0079206E" w:rsidP="00A9654C">
            <w:pPr>
              <w:spacing w:before="40"/>
            </w:pPr>
            <w:r>
              <w:t>Abschluss IPA</w:t>
            </w:r>
          </w:p>
          <w:p w14:paraId="476710F7" w14:textId="218DA9BE" w:rsidR="0079206E" w:rsidRPr="00530895" w:rsidRDefault="0079206E" w:rsidP="00A9654C">
            <w:pPr>
              <w:spacing w:before="40"/>
            </w:pPr>
            <w:r>
              <w:t>Abgabe aller Dokumente</w:t>
            </w:r>
          </w:p>
        </w:tc>
        <w:tc>
          <w:tcPr>
            <w:tcW w:w="20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02B908" w14:textId="77777777" w:rsidR="008431C8" w:rsidRPr="00530895" w:rsidRDefault="008431C8" w:rsidP="00A9654C">
            <w:pPr>
              <w:spacing w:before="40"/>
            </w:pPr>
          </w:p>
        </w:tc>
      </w:tr>
      <w:tr w:rsidR="008431C8" w:rsidRPr="003F2858" w14:paraId="390EEB63" w14:textId="77777777" w:rsidTr="008431C8">
        <w:trPr>
          <w:gridAfter w:val="1"/>
          <w:wAfter w:w="10" w:type="dxa"/>
          <w:trHeight w:hRule="exact" w:val="113"/>
        </w:trPr>
        <w:tc>
          <w:tcPr>
            <w:tcW w:w="1217" w:type="dxa"/>
            <w:tcBorders>
              <w:top w:val="dotted" w:sz="4" w:space="0" w:color="auto"/>
            </w:tcBorders>
            <w:vAlign w:val="center"/>
          </w:tcPr>
          <w:p w14:paraId="0E35730B" w14:textId="77777777" w:rsidR="008431C8" w:rsidRPr="003F2858" w:rsidRDefault="008431C8" w:rsidP="00A9654C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846" w:type="dxa"/>
            <w:tcBorders>
              <w:top w:val="dotted" w:sz="4" w:space="0" w:color="auto"/>
            </w:tcBorders>
            <w:vAlign w:val="center"/>
          </w:tcPr>
          <w:p w14:paraId="338B3407" w14:textId="77777777" w:rsidR="008431C8" w:rsidRPr="003F2858" w:rsidRDefault="008431C8" w:rsidP="00A9654C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07" w:type="dxa"/>
            <w:tcBorders>
              <w:top w:val="dotted" w:sz="4" w:space="0" w:color="auto"/>
            </w:tcBorders>
            <w:vAlign w:val="center"/>
          </w:tcPr>
          <w:p w14:paraId="7E57D1DF" w14:textId="77777777" w:rsidR="008431C8" w:rsidRPr="003F2858" w:rsidRDefault="008431C8" w:rsidP="00A9654C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825" w:type="dxa"/>
            <w:gridSpan w:val="2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A1B5658" w14:textId="77777777" w:rsidR="008431C8" w:rsidRPr="003F2858" w:rsidRDefault="008431C8" w:rsidP="00A9654C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485" w:type="dxa"/>
            <w:gridSpan w:val="5"/>
            <w:tcBorders>
              <w:top w:val="dotted" w:sz="4" w:space="0" w:color="auto"/>
            </w:tcBorders>
            <w:vAlign w:val="center"/>
          </w:tcPr>
          <w:p w14:paraId="55CC2B09" w14:textId="77777777" w:rsidR="008431C8" w:rsidRPr="003F2858" w:rsidRDefault="008431C8" w:rsidP="00A9654C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096" w:type="dxa"/>
            <w:tcBorders>
              <w:top w:val="dotted" w:sz="4" w:space="0" w:color="auto"/>
            </w:tcBorders>
            <w:vAlign w:val="center"/>
          </w:tcPr>
          <w:p w14:paraId="149BD389" w14:textId="77777777" w:rsidR="008431C8" w:rsidRPr="003F2858" w:rsidRDefault="008431C8" w:rsidP="00A9654C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8431C8" w:rsidRPr="00530895" w14:paraId="1BF29632" w14:textId="77777777" w:rsidTr="008431C8">
        <w:trPr>
          <w:gridAfter w:val="1"/>
          <w:wAfter w:w="10" w:type="dxa"/>
          <w:trHeight w:hRule="exact" w:val="397"/>
        </w:trPr>
        <w:tc>
          <w:tcPr>
            <w:tcW w:w="1217" w:type="dxa"/>
            <w:vAlign w:val="center"/>
          </w:tcPr>
          <w:p w14:paraId="0C690CC9" w14:textId="77777777" w:rsidR="008431C8" w:rsidRPr="003F2858" w:rsidRDefault="008431C8" w:rsidP="00A965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6" w:type="dxa"/>
            <w:vAlign w:val="center"/>
          </w:tcPr>
          <w:p w14:paraId="351C2A00" w14:textId="77777777" w:rsidR="008431C8" w:rsidRPr="003F2858" w:rsidRDefault="008431C8" w:rsidP="00A9654C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  <w:vAlign w:val="center"/>
          </w:tcPr>
          <w:p w14:paraId="14841792" w14:textId="77777777" w:rsidR="008431C8" w:rsidRPr="003F2858" w:rsidRDefault="008431C8" w:rsidP="00A9654C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90027" w14:textId="08505EED" w:rsidR="008431C8" w:rsidRPr="00530895" w:rsidRDefault="0079206E" w:rsidP="00A9654C">
            <w:p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109:10</w:t>
            </w:r>
          </w:p>
        </w:tc>
        <w:tc>
          <w:tcPr>
            <w:tcW w:w="4485" w:type="dxa"/>
            <w:gridSpan w:val="5"/>
            <w:tcBorders>
              <w:left w:val="single" w:sz="4" w:space="0" w:color="auto"/>
            </w:tcBorders>
            <w:vAlign w:val="center"/>
          </w:tcPr>
          <w:p w14:paraId="64D78FEA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  <w:r w:rsidRPr="00530895">
              <w:rPr>
                <w:b/>
                <w:bCs/>
                <w:sz w:val="18"/>
                <w:szCs w:val="18"/>
              </w:rPr>
              <w:t xml:space="preserve">  Summe h IPA, Übertrag auf nachfolgende Seite</w:t>
            </w:r>
          </w:p>
        </w:tc>
        <w:tc>
          <w:tcPr>
            <w:tcW w:w="2096" w:type="dxa"/>
            <w:vAlign w:val="center"/>
          </w:tcPr>
          <w:p w14:paraId="3CB8E33E" w14:textId="77777777" w:rsidR="008431C8" w:rsidRPr="00530895" w:rsidRDefault="008431C8" w:rsidP="00A9654C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14:paraId="6A1400CE" w14:textId="77777777" w:rsidR="00327534" w:rsidRDefault="00327534" w:rsidP="00327534">
      <w:pPr>
        <w:spacing w:after="160" w:line="259" w:lineRule="auto"/>
        <w:rPr>
          <w:sz w:val="2"/>
          <w:szCs w:val="2"/>
        </w:rPr>
      </w:pPr>
    </w:p>
    <w:sectPr w:rsidR="00327534" w:rsidSect="008C4220">
      <w:headerReference w:type="default" r:id="rId8"/>
      <w:footerReference w:type="default" r:id="rId9"/>
      <w:pgSz w:w="11906" w:h="16838" w:code="9"/>
      <w:pgMar w:top="669" w:right="847" w:bottom="851" w:left="1134" w:header="567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6E5365" w14:textId="77777777" w:rsidR="004E34DF" w:rsidRPr="00530895" w:rsidRDefault="004E34DF">
      <w:r w:rsidRPr="00530895">
        <w:separator/>
      </w:r>
    </w:p>
  </w:endnote>
  <w:endnote w:type="continuationSeparator" w:id="0">
    <w:p w14:paraId="21F2839E" w14:textId="77777777" w:rsidR="004E34DF" w:rsidRPr="00530895" w:rsidRDefault="004E34DF">
      <w:r w:rsidRPr="0053089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2697419"/>
      <w:docPartObj>
        <w:docPartGallery w:val="Page Numbers (Bottom of Page)"/>
        <w:docPartUnique/>
      </w:docPartObj>
    </w:sdtPr>
    <w:sdtEndPr>
      <w:rPr>
        <w:color w:val="808080" w:themeColor="background1" w:themeShade="80"/>
        <w:sz w:val="16"/>
        <w:szCs w:val="16"/>
      </w:rPr>
    </w:sdtEndPr>
    <w:sdtContent>
      <w:sdt>
        <w:sdtPr>
          <w:rPr>
            <w:color w:val="808080" w:themeColor="background1" w:themeShade="80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36AF4AD0" w14:textId="117D1335" w:rsidR="00363591" w:rsidRPr="00530895" w:rsidRDefault="00363591">
            <w:pPr>
              <w:pStyle w:val="Footer"/>
              <w:jc w:val="right"/>
              <w:rPr>
                <w:color w:val="808080" w:themeColor="background1" w:themeShade="80"/>
                <w:sz w:val="16"/>
                <w:szCs w:val="16"/>
              </w:rPr>
            </w:pPr>
            <w:r w:rsidRPr="00530895">
              <w:rPr>
                <w:color w:val="808080" w:themeColor="background1" w:themeShade="80"/>
                <w:sz w:val="16"/>
                <w:szCs w:val="16"/>
              </w:rPr>
              <w:t xml:space="preserve">Seite </w:t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fldChar w:fldCharType="begin"/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instrText>PAGE</w:instrText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fldChar w:fldCharType="separate"/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t>2</w:t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fldChar w:fldCharType="end"/>
            </w:r>
            <w:r w:rsidRPr="00530895">
              <w:rPr>
                <w:color w:val="808080" w:themeColor="background1" w:themeShade="80"/>
                <w:sz w:val="16"/>
                <w:szCs w:val="16"/>
              </w:rPr>
              <w:t xml:space="preserve"> von </w:t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fldChar w:fldCharType="begin"/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instrText>NUMPAGES</w:instrText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fldChar w:fldCharType="separate"/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t>2</w:t>
            </w:r>
            <w:r w:rsidRPr="00530895">
              <w:rPr>
                <w:b/>
                <w:bCs/>
                <w:color w:val="808080" w:themeColor="background1" w:themeShade="80"/>
                <w:sz w:val="16"/>
                <w:szCs w:val="16"/>
              </w:rPr>
              <w:fldChar w:fldCharType="end"/>
            </w:r>
          </w:p>
        </w:sdtContent>
      </w:sdt>
    </w:sdtContent>
  </w:sdt>
  <w:p w14:paraId="325F8659" w14:textId="1EAEE5B6" w:rsidR="00A84326" w:rsidRPr="00530895" w:rsidRDefault="00A84326" w:rsidP="004D61C8">
    <w:pPr>
      <w:pStyle w:val="Footer"/>
      <w:tabs>
        <w:tab w:val="clear" w:pos="4536"/>
        <w:tab w:val="clear" w:pos="9072"/>
        <w:tab w:val="center" w:pos="4962"/>
        <w:tab w:val="center" w:pos="9498"/>
        <w:tab w:val="left" w:pos="9923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ABE3E" w14:textId="77777777" w:rsidR="004E34DF" w:rsidRPr="00530895" w:rsidRDefault="004E34DF">
      <w:r w:rsidRPr="00530895">
        <w:separator/>
      </w:r>
    </w:p>
  </w:footnote>
  <w:footnote w:type="continuationSeparator" w:id="0">
    <w:p w14:paraId="265CC316" w14:textId="77777777" w:rsidR="004E34DF" w:rsidRPr="00530895" w:rsidRDefault="004E34DF">
      <w:r w:rsidRPr="0053089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2A857" w14:textId="77777777" w:rsidR="00A84326" w:rsidRPr="00530895" w:rsidRDefault="00A84326" w:rsidP="00DD3B33">
    <w:pPr>
      <w:pStyle w:val="Header"/>
      <w:tabs>
        <w:tab w:val="clear" w:pos="9072"/>
        <w:tab w:val="left" w:pos="210"/>
        <w:tab w:val="right" w:pos="10051"/>
      </w:tabs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D7A71"/>
    <w:multiLevelType w:val="hybridMultilevel"/>
    <w:tmpl w:val="5DD41FEA"/>
    <w:lvl w:ilvl="0" w:tplc="6272290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429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7B9"/>
    <w:rsid w:val="00006981"/>
    <w:rsid w:val="00026B1A"/>
    <w:rsid w:val="00037139"/>
    <w:rsid w:val="00045A72"/>
    <w:rsid w:val="00052DE6"/>
    <w:rsid w:val="00064E18"/>
    <w:rsid w:val="000707B8"/>
    <w:rsid w:val="00083340"/>
    <w:rsid w:val="000843F7"/>
    <w:rsid w:val="0009746A"/>
    <w:rsid w:val="000B55ED"/>
    <w:rsid w:val="000B60E6"/>
    <w:rsid w:val="000E6CA1"/>
    <w:rsid w:val="000F2C99"/>
    <w:rsid w:val="0010621E"/>
    <w:rsid w:val="001104D1"/>
    <w:rsid w:val="00131057"/>
    <w:rsid w:val="0014055F"/>
    <w:rsid w:val="00145C50"/>
    <w:rsid w:val="001467D3"/>
    <w:rsid w:val="00160C61"/>
    <w:rsid w:val="00160D2D"/>
    <w:rsid w:val="00166E70"/>
    <w:rsid w:val="00177B06"/>
    <w:rsid w:val="00186ADD"/>
    <w:rsid w:val="001A4889"/>
    <w:rsid w:val="001A518A"/>
    <w:rsid w:val="001C1185"/>
    <w:rsid w:val="001C22AD"/>
    <w:rsid w:val="001C6F3A"/>
    <w:rsid w:val="001F2CD6"/>
    <w:rsid w:val="002027B6"/>
    <w:rsid w:val="00215CF2"/>
    <w:rsid w:val="00216AA5"/>
    <w:rsid w:val="00240C1F"/>
    <w:rsid w:val="002442F4"/>
    <w:rsid w:val="00263283"/>
    <w:rsid w:val="00270B2E"/>
    <w:rsid w:val="00280B8B"/>
    <w:rsid w:val="00281DBC"/>
    <w:rsid w:val="00293E3D"/>
    <w:rsid w:val="002A1D2B"/>
    <w:rsid w:val="002A6228"/>
    <w:rsid w:val="002B0F92"/>
    <w:rsid w:val="002B274B"/>
    <w:rsid w:val="002B5920"/>
    <w:rsid w:val="002B6639"/>
    <w:rsid w:val="002C32F2"/>
    <w:rsid w:val="002E3F7C"/>
    <w:rsid w:val="002E46BD"/>
    <w:rsid w:val="002F0980"/>
    <w:rsid w:val="00304AA5"/>
    <w:rsid w:val="003105A2"/>
    <w:rsid w:val="00311181"/>
    <w:rsid w:val="00327534"/>
    <w:rsid w:val="00337631"/>
    <w:rsid w:val="0034066D"/>
    <w:rsid w:val="00341BC1"/>
    <w:rsid w:val="003478F1"/>
    <w:rsid w:val="00355ED1"/>
    <w:rsid w:val="00363591"/>
    <w:rsid w:val="0038344C"/>
    <w:rsid w:val="0038442A"/>
    <w:rsid w:val="003B71B5"/>
    <w:rsid w:val="003C013B"/>
    <w:rsid w:val="003C47D6"/>
    <w:rsid w:val="003C65F7"/>
    <w:rsid w:val="003D31F8"/>
    <w:rsid w:val="003D3FCE"/>
    <w:rsid w:val="003D591F"/>
    <w:rsid w:val="003D75C6"/>
    <w:rsid w:val="003E7322"/>
    <w:rsid w:val="003F2858"/>
    <w:rsid w:val="003F6A83"/>
    <w:rsid w:val="00407558"/>
    <w:rsid w:val="00412316"/>
    <w:rsid w:val="004165FD"/>
    <w:rsid w:val="00426332"/>
    <w:rsid w:val="00446F04"/>
    <w:rsid w:val="0045665E"/>
    <w:rsid w:val="00462064"/>
    <w:rsid w:val="004751EB"/>
    <w:rsid w:val="0048315B"/>
    <w:rsid w:val="00487F92"/>
    <w:rsid w:val="00493030"/>
    <w:rsid w:val="004940B0"/>
    <w:rsid w:val="004A1CAA"/>
    <w:rsid w:val="004A3D4E"/>
    <w:rsid w:val="004A5277"/>
    <w:rsid w:val="004C7D6D"/>
    <w:rsid w:val="004D521B"/>
    <w:rsid w:val="004D61C8"/>
    <w:rsid w:val="004E34DF"/>
    <w:rsid w:val="004E577B"/>
    <w:rsid w:val="004F2F5D"/>
    <w:rsid w:val="0050423C"/>
    <w:rsid w:val="005216F0"/>
    <w:rsid w:val="00522A29"/>
    <w:rsid w:val="005238F0"/>
    <w:rsid w:val="00527539"/>
    <w:rsid w:val="00530895"/>
    <w:rsid w:val="00530A7F"/>
    <w:rsid w:val="005336E1"/>
    <w:rsid w:val="00541530"/>
    <w:rsid w:val="00556746"/>
    <w:rsid w:val="005571BD"/>
    <w:rsid w:val="00562C67"/>
    <w:rsid w:val="005809B4"/>
    <w:rsid w:val="005912AB"/>
    <w:rsid w:val="005917B9"/>
    <w:rsid w:val="005A1198"/>
    <w:rsid w:val="005B304C"/>
    <w:rsid w:val="005C3165"/>
    <w:rsid w:val="005F0C8F"/>
    <w:rsid w:val="005F6AC6"/>
    <w:rsid w:val="00603C7B"/>
    <w:rsid w:val="0062008D"/>
    <w:rsid w:val="0062158F"/>
    <w:rsid w:val="00631984"/>
    <w:rsid w:val="00637EA0"/>
    <w:rsid w:val="00641D35"/>
    <w:rsid w:val="006467BD"/>
    <w:rsid w:val="006567FA"/>
    <w:rsid w:val="006808AA"/>
    <w:rsid w:val="006812C0"/>
    <w:rsid w:val="006835B0"/>
    <w:rsid w:val="006835BE"/>
    <w:rsid w:val="0068742D"/>
    <w:rsid w:val="006A209B"/>
    <w:rsid w:val="006A403E"/>
    <w:rsid w:val="006C35FB"/>
    <w:rsid w:val="006F0AD8"/>
    <w:rsid w:val="006F27E1"/>
    <w:rsid w:val="006F4AD7"/>
    <w:rsid w:val="0070296A"/>
    <w:rsid w:val="007055E2"/>
    <w:rsid w:val="00707313"/>
    <w:rsid w:val="00737058"/>
    <w:rsid w:val="00744AC8"/>
    <w:rsid w:val="00764A5C"/>
    <w:rsid w:val="00770A38"/>
    <w:rsid w:val="00771A60"/>
    <w:rsid w:val="0079206E"/>
    <w:rsid w:val="007968C1"/>
    <w:rsid w:val="007B4AB5"/>
    <w:rsid w:val="007C419F"/>
    <w:rsid w:val="007C6615"/>
    <w:rsid w:val="007E0968"/>
    <w:rsid w:val="007E225B"/>
    <w:rsid w:val="007F2EB7"/>
    <w:rsid w:val="007F751B"/>
    <w:rsid w:val="008036FA"/>
    <w:rsid w:val="0080496E"/>
    <w:rsid w:val="008222F4"/>
    <w:rsid w:val="00832163"/>
    <w:rsid w:val="00834746"/>
    <w:rsid w:val="008431C8"/>
    <w:rsid w:val="00864896"/>
    <w:rsid w:val="008853D6"/>
    <w:rsid w:val="00886829"/>
    <w:rsid w:val="0089568B"/>
    <w:rsid w:val="008A2ABA"/>
    <w:rsid w:val="008C0E74"/>
    <w:rsid w:val="008C4220"/>
    <w:rsid w:val="008E0378"/>
    <w:rsid w:val="0093168C"/>
    <w:rsid w:val="009479CE"/>
    <w:rsid w:val="0095441B"/>
    <w:rsid w:val="00996068"/>
    <w:rsid w:val="009A109D"/>
    <w:rsid w:val="009A1C60"/>
    <w:rsid w:val="009B1CD0"/>
    <w:rsid w:val="009B7CBC"/>
    <w:rsid w:val="009C28B7"/>
    <w:rsid w:val="009D223A"/>
    <w:rsid w:val="009F6579"/>
    <w:rsid w:val="00A04D00"/>
    <w:rsid w:val="00A2301B"/>
    <w:rsid w:val="00A63D25"/>
    <w:rsid w:val="00A73B29"/>
    <w:rsid w:val="00A7482F"/>
    <w:rsid w:val="00A77BBC"/>
    <w:rsid w:val="00A84326"/>
    <w:rsid w:val="00AA2A1B"/>
    <w:rsid w:val="00AA4FE4"/>
    <w:rsid w:val="00AB0D62"/>
    <w:rsid w:val="00AB6FAE"/>
    <w:rsid w:val="00AC36CB"/>
    <w:rsid w:val="00AC6A1E"/>
    <w:rsid w:val="00AF677F"/>
    <w:rsid w:val="00B04514"/>
    <w:rsid w:val="00B1210F"/>
    <w:rsid w:val="00B24ABD"/>
    <w:rsid w:val="00B27269"/>
    <w:rsid w:val="00B32D3C"/>
    <w:rsid w:val="00B42DD0"/>
    <w:rsid w:val="00B567DE"/>
    <w:rsid w:val="00B954B4"/>
    <w:rsid w:val="00BD6B11"/>
    <w:rsid w:val="00BE3BDA"/>
    <w:rsid w:val="00BF2B99"/>
    <w:rsid w:val="00BF78A5"/>
    <w:rsid w:val="00C1686D"/>
    <w:rsid w:val="00C227CD"/>
    <w:rsid w:val="00C56DE9"/>
    <w:rsid w:val="00C60E29"/>
    <w:rsid w:val="00C620B1"/>
    <w:rsid w:val="00C66815"/>
    <w:rsid w:val="00C668D7"/>
    <w:rsid w:val="00C70F3E"/>
    <w:rsid w:val="00C858FA"/>
    <w:rsid w:val="00C91455"/>
    <w:rsid w:val="00C91F38"/>
    <w:rsid w:val="00C96979"/>
    <w:rsid w:val="00CB2447"/>
    <w:rsid w:val="00CB76CB"/>
    <w:rsid w:val="00CC282D"/>
    <w:rsid w:val="00CC3C3D"/>
    <w:rsid w:val="00CD6CE2"/>
    <w:rsid w:val="00CE394E"/>
    <w:rsid w:val="00CE448F"/>
    <w:rsid w:val="00CF5486"/>
    <w:rsid w:val="00D00444"/>
    <w:rsid w:val="00D045C9"/>
    <w:rsid w:val="00D049FC"/>
    <w:rsid w:val="00D07997"/>
    <w:rsid w:val="00D104DA"/>
    <w:rsid w:val="00D1657D"/>
    <w:rsid w:val="00D16789"/>
    <w:rsid w:val="00D207CB"/>
    <w:rsid w:val="00D25855"/>
    <w:rsid w:val="00D33276"/>
    <w:rsid w:val="00D3375D"/>
    <w:rsid w:val="00D74164"/>
    <w:rsid w:val="00D74303"/>
    <w:rsid w:val="00D7709E"/>
    <w:rsid w:val="00D8599D"/>
    <w:rsid w:val="00D87F15"/>
    <w:rsid w:val="00DA2A6D"/>
    <w:rsid w:val="00DC3C91"/>
    <w:rsid w:val="00DC73CF"/>
    <w:rsid w:val="00DD3B33"/>
    <w:rsid w:val="00DD60BF"/>
    <w:rsid w:val="00DE0103"/>
    <w:rsid w:val="00DF1CD2"/>
    <w:rsid w:val="00E07B50"/>
    <w:rsid w:val="00E2294B"/>
    <w:rsid w:val="00E40961"/>
    <w:rsid w:val="00E42003"/>
    <w:rsid w:val="00E549D6"/>
    <w:rsid w:val="00E54FA1"/>
    <w:rsid w:val="00E553D9"/>
    <w:rsid w:val="00E61D37"/>
    <w:rsid w:val="00E706E3"/>
    <w:rsid w:val="00E8106E"/>
    <w:rsid w:val="00E8144F"/>
    <w:rsid w:val="00E820A8"/>
    <w:rsid w:val="00E92E01"/>
    <w:rsid w:val="00E94F72"/>
    <w:rsid w:val="00EA6A56"/>
    <w:rsid w:val="00EB62E7"/>
    <w:rsid w:val="00EC2A87"/>
    <w:rsid w:val="00EC5311"/>
    <w:rsid w:val="00ED3F6E"/>
    <w:rsid w:val="00EE2099"/>
    <w:rsid w:val="00EF48DB"/>
    <w:rsid w:val="00F069F3"/>
    <w:rsid w:val="00F10B13"/>
    <w:rsid w:val="00F240E2"/>
    <w:rsid w:val="00F33E9E"/>
    <w:rsid w:val="00F36F61"/>
    <w:rsid w:val="00F460B0"/>
    <w:rsid w:val="00F80479"/>
    <w:rsid w:val="00F81AF2"/>
    <w:rsid w:val="00F8306D"/>
    <w:rsid w:val="00FA6CBF"/>
    <w:rsid w:val="00FA72E5"/>
    <w:rsid w:val="00FB4B2D"/>
    <w:rsid w:val="00FB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4DD1FBC"/>
  <w15:docId w15:val="{58814C88-BF0F-4851-8CFF-ACEC053A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1C8"/>
    <w:pPr>
      <w:spacing w:after="0" w:line="240" w:lineRule="auto"/>
    </w:pPr>
    <w:rPr>
      <w:rFonts w:ascii="Arial" w:hAnsi="Arial" w:cs="Arial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D3FCE"/>
    <w:pPr>
      <w:spacing w:before="480"/>
      <w:outlineLvl w:val="0"/>
    </w:pPr>
    <w:rPr>
      <w:rFonts w:ascii="Cambria" w:hAnsi="Cambria" w:cs="Cambria"/>
      <w:sz w:val="28"/>
      <w:szCs w:val="28"/>
      <w:lang w:eastAsia="de-CH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D3FCE"/>
    <w:pPr>
      <w:spacing w:before="200"/>
      <w:outlineLvl w:val="1"/>
    </w:pPr>
    <w:rPr>
      <w:rFonts w:ascii="Cambria" w:hAnsi="Cambria" w:cs="Cambria"/>
      <w:sz w:val="26"/>
      <w:szCs w:val="26"/>
      <w:lang w:eastAsia="de-CH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D3FCE"/>
    <w:pPr>
      <w:spacing w:before="200" w:line="271" w:lineRule="auto"/>
      <w:outlineLvl w:val="2"/>
    </w:pPr>
    <w:rPr>
      <w:rFonts w:ascii="Cambria" w:hAnsi="Cambria" w:cs="Cambria"/>
      <w:lang w:eastAsia="de-CH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D3FCE"/>
    <w:pPr>
      <w:spacing w:before="200"/>
      <w:outlineLvl w:val="3"/>
    </w:pPr>
    <w:rPr>
      <w:rFonts w:ascii="Cambria" w:hAnsi="Cambria" w:cs="Cambria"/>
      <w:i/>
      <w:iCs/>
      <w:lang w:eastAsia="de-CH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D3FCE"/>
    <w:pPr>
      <w:spacing w:before="200"/>
      <w:outlineLvl w:val="4"/>
    </w:pPr>
    <w:rPr>
      <w:rFonts w:ascii="Cambria" w:hAnsi="Cambria" w:cs="Cambria"/>
      <w:color w:val="7F7F7F"/>
      <w:lang w:eastAsia="de-CH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D3FCE"/>
    <w:pPr>
      <w:spacing w:line="271" w:lineRule="auto"/>
      <w:outlineLvl w:val="5"/>
    </w:pPr>
    <w:rPr>
      <w:rFonts w:ascii="Cambria" w:hAnsi="Cambria" w:cs="Cambria"/>
      <w:i/>
      <w:iCs/>
      <w:color w:val="7F7F7F"/>
      <w:lang w:eastAsia="de-CH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D3FCE"/>
    <w:pPr>
      <w:outlineLvl w:val="6"/>
    </w:pPr>
    <w:rPr>
      <w:rFonts w:ascii="Cambria" w:hAnsi="Cambria" w:cs="Cambria"/>
      <w:i/>
      <w:iCs/>
      <w:lang w:eastAsia="de-CH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D3FCE"/>
    <w:pPr>
      <w:outlineLvl w:val="7"/>
    </w:pPr>
    <w:rPr>
      <w:rFonts w:ascii="Cambria" w:hAnsi="Cambria" w:cs="Cambria"/>
      <w:lang w:eastAsia="de-CH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D3FCE"/>
    <w:pPr>
      <w:outlineLvl w:val="8"/>
    </w:pPr>
    <w:rPr>
      <w:rFonts w:ascii="Cambria" w:hAnsi="Cambria" w:cs="Cambria"/>
      <w:i/>
      <w:iCs/>
      <w:spacing w:val="5"/>
      <w:lang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semiHidden/>
    <w:locked/>
    <w:rsid w:val="003D3FCE"/>
    <w:rPr>
      <w:rFonts w:ascii="Cambria" w:hAnsi="Cambria" w:cs="Cambria"/>
      <w:sz w:val="26"/>
      <w:szCs w:val="26"/>
      <w:lang w:val="x-none" w:eastAsia="x-none"/>
    </w:rPr>
  </w:style>
  <w:style w:type="character" w:customStyle="1" w:styleId="Heading3Char">
    <w:name w:val="Heading 3 Char"/>
    <w:link w:val="Heading3"/>
    <w:uiPriority w:val="99"/>
    <w:locked/>
    <w:rsid w:val="003D3FCE"/>
    <w:rPr>
      <w:rFonts w:ascii="Cambria" w:hAnsi="Cambria" w:cs="Cambria"/>
      <w:lang w:val="x-none" w:eastAsia="x-none"/>
    </w:rPr>
  </w:style>
  <w:style w:type="character" w:customStyle="1" w:styleId="Heading4Char">
    <w:name w:val="Heading 4 Char"/>
    <w:link w:val="Heading4"/>
    <w:uiPriority w:val="99"/>
    <w:semiHidden/>
    <w:locked/>
    <w:rsid w:val="003D3FCE"/>
    <w:rPr>
      <w:rFonts w:ascii="Cambria" w:hAnsi="Cambria" w:cs="Cambria"/>
      <w:i/>
      <w:iCs/>
      <w:lang w:val="x-none" w:eastAsia="x-none"/>
    </w:rPr>
  </w:style>
  <w:style w:type="character" w:customStyle="1" w:styleId="Heading5Char">
    <w:name w:val="Heading 5 Char"/>
    <w:link w:val="Heading5"/>
    <w:uiPriority w:val="99"/>
    <w:semiHidden/>
    <w:locked/>
    <w:rsid w:val="003D3FCE"/>
    <w:rPr>
      <w:rFonts w:ascii="Cambria" w:hAnsi="Cambria" w:cs="Cambria"/>
      <w:color w:val="7F7F7F"/>
      <w:lang w:val="x-none" w:eastAsia="x-none"/>
    </w:rPr>
  </w:style>
  <w:style w:type="character" w:customStyle="1" w:styleId="Heading6Char">
    <w:name w:val="Heading 6 Char"/>
    <w:link w:val="Heading6"/>
    <w:uiPriority w:val="99"/>
    <w:semiHidden/>
    <w:locked/>
    <w:rsid w:val="003D3FCE"/>
    <w:rPr>
      <w:rFonts w:ascii="Cambria" w:hAnsi="Cambria" w:cs="Cambria"/>
      <w:i/>
      <w:iCs/>
      <w:color w:val="7F7F7F"/>
      <w:lang w:val="x-none" w:eastAsia="x-none"/>
    </w:rPr>
  </w:style>
  <w:style w:type="character" w:customStyle="1" w:styleId="Heading7Char">
    <w:name w:val="Heading 7 Char"/>
    <w:link w:val="Heading7"/>
    <w:uiPriority w:val="99"/>
    <w:semiHidden/>
    <w:locked/>
    <w:rsid w:val="003D3FCE"/>
    <w:rPr>
      <w:rFonts w:ascii="Cambria" w:hAnsi="Cambria" w:cs="Cambria"/>
      <w:i/>
      <w:iCs/>
      <w:lang w:val="x-none" w:eastAsia="x-none"/>
    </w:rPr>
  </w:style>
  <w:style w:type="character" w:customStyle="1" w:styleId="Heading8Char">
    <w:name w:val="Heading 8 Char"/>
    <w:link w:val="Heading8"/>
    <w:uiPriority w:val="99"/>
    <w:semiHidden/>
    <w:locked/>
    <w:rsid w:val="003D3FCE"/>
    <w:rPr>
      <w:rFonts w:ascii="Cambria" w:hAnsi="Cambria" w:cs="Cambria"/>
      <w:lang w:val="x-none" w:eastAsia="x-none"/>
    </w:rPr>
  </w:style>
  <w:style w:type="character" w:customStyle="1" w:styleId="Heading9Char">
    <w:name w:val="Heading 9 Char"/>
    <w:link w:val="Heading9"/>
    <w:uiPriority w:val="99"/>
    <w:semiHidden/>
    <w:locked/>
    <w:rsid w:val="003D3FCE"/>
    <w:rPr>
      <w:rFonts w:ascii="Cambria" w:hAnsi="Cambria" w:cs="Cambria"/>
      <w:i/>
      <w:iCs/>
      <w:spacing w:val="5"/>
      <w:lang w:val="x-none" w:eastAsia="x-none"/>
    </w:rPr>
  </w:style>
  <w:style w:type="paragraph" w:styleId="Title">
    <w:name w:val="Title"/>
    <w:basedOn w:val="Normal"/>
    <w:next w:val="Normal"/>
    <w:link w:val="TitleChar"/>
    <w:uiPriority w:val="99"/>
    <w:qFormat/>
    <w:rsid w:val="003D3FCE"/>
    <w:pPr>
      <w:pBdr>
        <w:bottom w:val="single" w:sz="4" w:space="1" w:color="auto"/>
      </w:pBdr>
    </w:pPr>
    <w:rPr>
      <w:rFonts w:ascii="Cambria" w:hAnsi="Cambria" w:cs="Cambria"/>
      <w:spacing w:val="5"/>
      <w:sz w:val="52"/>
      <w:szCs w:val="52"/>
      <w:lang w:eastAsia="de-CH"/>
    </w:rPr>
  </w:style>
  <w:style w:type="character" w:customStyle="1" w:styleId="Heading1Char">
    <w:name w:val="Heading 1 Char"/>
    <w:link w:val="Heading1"/>
    <w:uiPriority w:val="99"/>
    <w:locked/>
    <w:rsid w:val="003D3FCE"/>
    <w:rPr>
      <w:rFonts w:ascii="Cambria" w:hAnsi="Cambria" w:cs="Cambria"/>
      <w:sz w:val="28"/>
      <w:szCs w:val="28"/>
      <w:lang w:val="x-none" w:eastAsia="x-none"/>
    </w:rPr>
  </w:style>
  <w:style w:type="paragraph" w:styleId="Subtitle">
    <w:name w:val="Subtitle"/>
    <w:basedOn w:val="Normal"/>
    <w:next w:val="Normal"/>
    <w:link w:val="SubtitleChar"/>
    <w:uiPriority w:val="99"/>
    <w:qFormat/>
    <w:rsid w:val="003D3FCE"/>
    <w:pPr>
      <w:spacing w:after="600"/>
    </w:pPr>
    <w:rPr>
      <w:rFonts w:ascii="Cambria" w:hAnsi="Cambria" w:cs="Cambria"/>
      <w:i/>
      <w:iCs/>
      <w:spacing w:val="13"/>
      <w:sz w:val="24"/>
      <w:szCs w:val="24"/>
      <w:lang w:eastAsia="de-CH"/>
    </w:rPr>
  </w:style>
  <w:style w:type="character" w:customStyle="1" w:styleId="TitleChar">
    <w:name w:val="Title Char"/>
    <w:link w:val="Title"/>
    <w:uiPriority w:val="99"/>
    <w:locked/>
    <w:rsid w:val="003D3FCE"/>
    <w:rPr>
      <w:rFonts w:ascii="Cambria" w:hAnsi="Cambria" w:cs="Cambria"/>
      <w:spacing w:val="5"/>
      <w:sz w:val="52"/>
      <w:szCs w:val="52"/>
      <w:lang w:val="x-none" w:eastAsia="x-none"/>
    </w:rPr>
  </w:style>
  <w:style w:type="character" w:styleId="Strong">
    <w:name w:val="Strong"/>
    <w:basedOn w:val="DefaultParagraphFont"/>
    <w:uiPriority w:val="99"/>
    <w:qFormat/>
    <w:rsid w:val="003D3FCE"/>
  </w:style>
  <w:style w:type="character" w:customStyle="1" w:styleId="SubtitleChar">
    <w:name w:val="Subtitle Char"/>
    <w:link w:val="Subtitle"/>
    <w:uiPriority w:val="99"/>
    <w:locked/>
    <w:rsid w:val="003D3FCE"/>
    <w:rPr>
      <w:rFonts w:ascii="Cambria" w:hAnsi="Cambria" w:cs="Cambria"/>
      <w:i/>
      <w:iCs/>
      <w:spacing w:val="13"/>
      <w:sz w:val="24"/>
      <w:szCs w:val="24"/>
      <w:lang w:val="x-none" w:eastAsia="x-none"/>
    </w:rPr>
  </w:style>
  <w:style w:type="character" w:styleId="Emphasis">
    <w:name w:val="Emphasis"/>
    <w:basedOn w:val="DefaultParagraphFont"/>
    <w:uiPriority w:val="99"/>
    <w:qFormat/>
    <w:rsid w:val="003D3FCE"/>
    <w:rPr>
      <w:i/>
      <w:iCs/>
      <w:spacing w:val="10"/>
      <w:shd w:val="clear" w:color="auto" w:fill="auto"/>
    </w:rPr>
  </w:style>
  <w:style w:type="paragraph" w:styleId="NoSpacing">
    <w:name w:val="No Spacing"/>
    <w:basedOn w:val="Normal"/>
    <w:uiPriority w:val="99"/>
    <w:qFormat/>
    <w:rsid w:val="003D3FCE"/>
  </w:style>
  <w:style w:type="paragraph" w:styleId="ListParagraph">
    <w:name w:val="List Paragraph"/>
    <w:basedOn w:val="Normal"/>
    <w:uiPriority w:val="99"/>
    <w:qFormat/>
    <w:rsid w:val="003D3FCE"/>
    <w:pPr>
      <w:ind w:left="720"/>
    </w:pPr>
  </w:style>
  <w:style w:type="paragraph" w:styleId="Quote">
    <w:name w:val="Quote"/>
    <w:basedOn w:val="Normal"/>
    <w:next w:val="Normal"/>
    <w:link w:val="QuoteChar"/>
    <w:uiPriority w:val="99"/>
    <w:qFormat/>
    <w:rsid w:val="003D3FCE"/>
    <w:pPr>
      <w:spacing w:before="200"/>
      <w:ind w:left="360" w:right="360"/>
    </w:pPr>
    <w:rPr>
      <w:i/>
      <w:iCs/>
      <w:lang w:eastAsia="de-CH"/>
    </w:rPr>
  </w:style>
  <w:style w:type="character" w:customStyle="1" w:styleId="QuoteChar">
    <w:name w:val="Quote Char"/>
    <w:basedOn w:val="DefaultParagraphFont"/>
    <w:link w:val="Quote"/>
    <w:uiPriority w:val="99"/>
    <w:locked/>
    <w:rsid w:val="003D3FCE"/>
    <w:rPr>
      <w:rFonts w:ascii="Arial" w:eastAsia="Times New Roman" w:hAnsi="Arial" w:cs="Arial"/>
      <w:i/>
      <w:iCs/>
      <w:lang w:val="x-none" w:eastAsia="x-none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3D3FCE"/>
    <w:pPr>
      <w:pBdr>
        <w:bottom w:val="single" w:sz="4" w:space="1" w:color="auto"/>
      </w:pBdr>
      <w:spacing w:before="200" w:after="280"/>
      <w:ind w:left="1008" w:right="1152"/>
      <w:jc w:val="both"/>
    </w:pPr>
    <w:rPr>
      <w:i/>
      <w:iCs/>
      <w:lang w:eastAsia="de-CH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3D3FCE"/>
    <w:rPr>
      <w:rFonts w:ascii="Arial" w:eastAsia="Times New Roman" w:hAnsi="Arial" w:cs="Arial"/>
      <w:i/>
      <w:iCs/>
      <w:lang w:val="x-none" w:eastAsia="x-none"/>
    </w:rPr>
  </w:style>
  <w:style w:type="character" w:styleId="SubtleEmphasis">
    <w:name w:val="Subtle Emphasis"/>
    <w:basedOn w:val="DefaultParagraphFont"/>
    <w:uiPriority w:val="99"/>
    <w:qFormat/>
    <w:rsid w:val="003D3FCE"/>
    <w:rPr>
      <w:i/>
      <w:iCs/>
    </w:rPr>
  </w:style>
  <w:style w:type="character" w:styleId="IntenseEmphasis">
    <w:name w:val="Intense Emphasis"/>
    <w:basedOn w:val="DefaultParagraphFont"/>
    <w:uiPriority w:val="99"/>
    <w:qFormat/>
    <w:rsid w:val="003D3FCE"/>
  </w:style>
  <w:style w:type="character" w:styleId="SubtleReference">
    <w:name w:val="Subtle Reference"/>
    <w:basedOn w:val="DefaultParagraphFont"/>
    <w:uiPriority w:val="99"/>
    <w:qFormat/>
    <w:rsid w:val="003D3FCE"/>
    <w:rPr>
      <w:smallCaps/>
    </w:rPr>
  </w:style>
  <w:style w:type="character" w:styleId="IntenseReference">
    <w:name w:val="Intense Reference"/>
    <w:basedOn w:val="DefaultParagraphFont"/>
    <w:uiPriority w:val="99"/>
    <w:qFormat/>
    <w:rsid w:val="003D3FCE"/>
    <w:rPr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3D3FC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3D3FC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rsid w:val="003D3FCE"/>
    <w:rPr>
      <w:rFonts w:ascii="Tahoma" w:hAnsi="Tahoma" w:cs="Tahoma"/>
      <w:lang w:eastAsia="de-CH"/>
    </w:rPr>
  </w:style>
  <w:style w:type="table" w:styleId="TableGrid">
    <w:name w:val="Table Grid"/>
    <w:basedOn w:val="TableNormal"/>
    <w:uiPriority w:val="99"/>
    <w:rsid w:val="003D3FCE"/>
    <w:pPr>
      <w:spacing w:after="0" w:line="240" w:lineRule="auto"/>
    </w:pPr>
    <w:rPr>
      <w:rFonts w:ascii="Arial" w:hAnsi="Arial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link w:val="BalloonText"/>
    <w:uiPriority w:val="99"/>
    <w:semiHidden/>
    <w:locked/>
    <w:rsid w:val="003D3FCE"/>
    <w:rPr>
      <w:rFonts w:ascii="Tahoma" w:eastAsia="Times New Roman" w:hAnsi="Tahoma" w:cs="Tahoma"/>
      <w:lang w:val="de-CH" w:eastAsia="x-none"/>
    </w:rPr>
  </w:style>
  <w:style w:type="paragraph" w:styleId="Header">
    <w:name w:val="header"/>
    <w:basedOn w:val="Normal"/>
    <w:link w:val="HeaderChar"/>
    <w:uiPriority w:val="99"/>
    <w:rsid w:val="003D3FCE"/>
    <w:pPr>
      <w:tabs>
        <w:tab w:val="center" w:pos="4536"/>
        <w:tab w:val="right" w:pos="9072"/>
      </w:tabs>
    </w:pPr>
    <w:rPr>
      <w:lang w:eastAsia="de-CH"/>
    </w:rPr>
  </w:style>
  <w:style w:type="paragraph" w:styleId="Footer">
    <w:name w:val="footer"/>
    <w:basedOn w:val="Normal"/>
    <w:link w:val="FooterChar"/>
    <w:uiPriority w:val="99"/>
    <w:rsid w:val="003D3FCE"/>
    <w:pPr>
      <w:tabs>
        <w:tab w:val="center" w:pos="4536"/>
        <w:tab w:val="right" w:pos="9072"/>
      </w:tabs>
    </w:pPr>
    <w:rPr>
      <w:lang w:eastAsia="de-CH"/>
    </w:rPr>
  </w:style>
  <w:style w:type="character" w:customStyle="1" w:styleId="HeaderChar">
    <w:name w:val="Header Char"/>
    <w:link w:val="Header"/>
    <w:uiPriority w:val="99"/>
    <w:locked/>
    <w:rsid w:val="003D3FCE"/>
    <w:rPr>
      <w:rFonts w:ascii="Arial" w:eastAsia="Times New Roman" w:hAnsi="Arial" w:cs="Arial"/>
      <w:lang w:val="de-CH" w:eastAsia="x-none"/>
    </w:rPr>
  </w:style>
  <w:style w:type="paragraph" w:styleId="BodyText">
    <w:name w:val="Body Text"/>
    <w:basedOn w:val="Normal"/>
    <w:link w:val="BodyTextChar"/>
    <w:uiPriority w:val="99"/>
    <w:rsid w:val="003D3FCE"/>
    <w:pPr>
      <w:spacing w:after="260" w:line="260" w:lineRule="atLeast"/>
    </w:pPr>
    <w:rPr>
      <w:b/>
      <w:bCs/>
      <w:sz w:val="24"/>
      <w:szCs w:val="24"/>
      <w:lang w:eastAsia="de-DE"/>
    </w:rPr>
  </w:style>
  <w:style w:type="character" w:customStyle="1" w:styleId="FooterChar">
    <w:name w:val="Footer Char"/>
    <w:link w:val="Footer"/>
    <w:uiPriority w:val="99"/>
    <w:locked/>
    <w:rsid w:val="003D3FCE"/>
    <w:rPr>
      <w:rFonts w:ascii="Arial" w:eastAsia="Times New Roman" w:hAnsi="Arial" w:cs="Arial"/>
      <w:lang w:val="de-CH" w:eastAsia="x-none"/>
    </w:rPr>
  </w:style>
  <w:style w:type="character" w:customStyle="1" w:styleId="BodyTextChar">
    <w:name w:val="Body Text Char"/>
    <w:link w:val="BodyText"/>
    <w:uiPriority w:val="99"/>
    <w:locked/>
    <w:rsid w:val="003D3FCE"/>
    <w:rPr>
      <w:rFonts w:ascii="Arial" w:hAnsi="Arial" w:cs="Arial"/>
      <w:b/>
      <w:bCs/>
      <w:sz w:val="24"/>
      <w:szCs w:val="24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F0B7A-5C37-4184-86DB-13B700053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2833</Words>
  <Characters>17848</Characters>
  <Application>Microsoft Office Word</Application>
  <DocSecurity>0</DocSecurity>
  <Lines>148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IPA</vt:lpstr>
      <vt:lpstr/>
    </vt:vector>
  </TitlesOfParts>
  <Company>ETH Zürich</Company>
  <LinksUpToDate>false</LinksUpToDate>
  <CharactersWithSpaces>20640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IPA</dc:title>
  <dc:subject>Arbeitsjournal</dc:subject>
  <dc:creator>Lennert Matthias Marer</dc:creator>
  <cp:keywords/>
  <dc:description/>
  <cp:lastModifiedBy>Maurer Lennert Matthias</cp:lastModifiedBy>
  <cp:revision>155</cp:revision>
  <cp:lastPrinted>2024-03-15T16:30:00Z</cp:lastPrinted>
  <dcterms:created xsi:type="dcterms:W3CDTF">2018-01-02T10:10:00Z</dcterms:created>
  <dcterms:modified xsi:type="dcterms:W3CDTF">2025-03-03T15:33:00Z</dcterms:modified>
</cp:coreProperties>
</file>