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217"/>
        <w:gridCol w:w="743"/>
        <w:gridCol w:w="711"/>
        <w:gridCol w:w="720"/>
        <w:gridCol w:w="1578"/>
        <w:gridCol w:w="2278"/>
        <w:gridCol w:w="70"/>
        <w:gridCol w:w="640"/>
        <w:gridCol w:w="2108"/>
      </w:tblGrid>
      <w:tr w:rsidR="003D3FCE" w:rsidRPr="00530895" w14:paraId="21B985AE" w14:textId="77777777" w:rsidTr="00052DE6">
        <w:trPr>
          <w:trHeight w:val="839"/>
        </w:trPr>
        <w:tc>
          <w:tcPr>
            <w:tcW w:w="7317" w:type="dxa"/>
            <w:gridSpan w:val="7"/>
            <w:tcBorders>
              <w:right w:val="dotted" w:sz="4" w:space="0" w:color="auto"/>
            </w:tcBorders>
          </w:tcPr>
          <w:p w14:paraId="65DC4425" w14:textId="77777777" w:rsidR="003D3FCE" w:rsidRPr="00530895" w:rsidRDefault="003D3FCE" w:rsidP="006467B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4E2F2172" w14:textId="77777777" w:rsidR="003D3FCE" w:rsidRPr="00530895" w:rsidRDefault="003D3FCE" w:rsidP="006467BD">
            <w:pPr>
              <w:ind w:left="-94"/>
              <w:rPr>
                <w:sz w:val="16"/>
                <w:szCs w:val="16"/>
              </w:rPr>
            </w:pPr>
          </w:p>
          <w:p w14:paraId="012302BC" w14:textId="77777777" w:rsidR="003D3FCE" w:rsidRPr="00530895" w:rsidRDefault="003D3FCE" w:rsidP="006467B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4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CA47D" w14:textId="77777777" w:rsidR="003D3FCE" w:rsidRPr="00530895" w:rsidRDefault="003D3FCE" w:rsidP="007968C1">
            <w:pPr>
              <w:spacing w:before="40"/>
            </w:pPr>
            <w:r w:rsidRPr="00530895">
              <w:t>Lernender</w:t>
            </w:r>
          </w:p>
          <w:p w14:paraId="46AF201C" w14:textId="0147B6A7" w:rsidR="006A403E" w:rsidRPr="00530895" w:rsidRDefault="008222F4" w:rsidP="006467BD">
            <w:r>
              <w:t>Maurer</w:t>
            </w:r>
            <w:r w:rsidR="001F2CD6" w:rsidRPr="00530895">
              <w:t xml:space="preserve"> </w:t>
            </w:r>
            <w:r>
              <w:t>Lennert</w:t>
            </w:r>
            <w:r w:rsidR="001F2CD6" w:rsidRPr="00530895">
              <w:t xml:space="preserve"> </w:t>
            </w:r>
            <w:r>
              <w:t>Matthias</w:t>
            </w:r>
          </w:p>
          <w:p w14:paraId="476FA92A" w14:textId="2E912259" w:rsidR="001F2CD6" w:rsidRPr="00530895" w:rsidRDefault="00E8106E" w:rsidP="006467BD">
            <w:r>
              <w:t>202101388</w:t>
            </w:r>
          </w:p>
        </w:tc>
      </w:tr>
      <w:tr w:rsidR="00145C50" w:rsidRPr="00530895" w14:paraId="2EB4FA20" w14:textId="77777777" w:rsidTr="00052DE6">
        <w:trPr>
          <w:trHeight w:val="337"/>
        </w:trPr>
        <w:tc>
          <w:tcPr>
            <w:tcW w:w="7317" w:type="dxa"/>
            <w:gridSpan w:val="7"/>
          </w:tcPr>
          <w:p w14:paraId="654A1A62" w14:textId="77777777" w:rsidR="00145C50" w:rsidRPr="00530895" w:rsidRDefault="00145C50" w:rsidP="006467B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48" w:type="dxa"/>
            <w:gridSpan w:val="2"/>
            <w:tcBorders>
              <w:top w:val="dotted" w:sz="4" w:space="0" w:color="auto"/>
            </w:tcBorders>
            <w:vAlign w:val="center"/>
          </w:tcPr>
          <w:p w14:paraId="66E307F4" w14:textId="76F4CA70" w:rsidR="00145C50" w:rsidRPr="00530895" w:rsidRDefault="00145C50" w:rsidP="009B1CD0">
            <w:pPr>
              <w:ind w:right="-126"/>
              <w:jc w:val="right"/>
            </w:pPr>
            <w:r w:rsidRPr="00530895">
              <w:t>(Seite</w:t>
            </w:r>
            <w:r w:rsidR="00F33E9E" w:rsidRPr="00530895">
              <w:t xml:space="preserve">    </w:t>
            </w:r>
            <w:r w:rsidR="00F33E9E" w:rsidRPr="00530895">
              <w:rPr>
                <w:sz w:val="22"/>
                <w:szCs w:val="22"/>
              </w:rPr>
              <w:t>1</w:t>
            </w:r>
            <w:r w:rsidRPr="00530895">
              <w:t xml:space="preserve"> von</w:t>
            </w:r>
            <w:r w:rsidR="00F33E9E" w:rsidRPr="00530895">
              <w:t xml:space="preserve">    </w:t>
            </w:r>
            <w:r w:rsidR="00D3375D" w:rsidRPr="00530895">
              <w:t>15</w:t>
            </w:r>
            <w:r w:rsidR="00F33E9E" w:rsidRPr="00530895">
              <w:t>)</w:t>
            </w:r>
            <w:r w:rsidRPr="00530895">
              <w:t>)</w:t>
            </w:r>
          </w:p>
        </w:tc>
      </w:tr>
      <w:tr w:rsidR="00996068" w:rsidRPr="00530895" w14:paraId="045A8BA7" w14:textId="77777777" w:rsidTr="00052DE6">
        <w:trPr>
          <w:trHeight w:val="493"/>
        </w:trPr>
        <w:tc>
          <w:tcPr>
            <w:tcW w:w="2671" w:type="dxa"/>
            <w:gridSpan w:val="3"/>
            <w:vAlign w:val="center"/>
          </w:tcPr>
          <w:p w14:paraId="6FEC7956" w14:textId="77777777" w:rsidR="00996068" w:rsidRPr="00530895" w:rsidRDefault="00996068" w:rsidP="00996068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394" w:type="dxa"/>
            <w:gridSpan w:val="6"/>
            <w:tcBorders>
              <w:bottom w:val="dotted" w:sz="4" w:space="0" w:color="auto"/>
            </w:tcBorders>
            <w:vAlign w:val="center"/>
          </w:tcPr>
          <w:p w14:paraId="5DF7BEAB" w14:textId="77777777" w:rsidR="00996068" w:rsidRPr="00530895" w:rsidRDefault="00996068" w:rsidP="00996068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145C50" w:rsidRPr="00530895" w14:paraId="2B75FE19" w14:textId="77777777" w:rsidTr="00052DE6">
        <w:trPr>
          <w:trHeight w:val="70"/>
        </w:trPr>
        <w:tc>
          <w:tcPr>
            <w:tcW w:w="2671" w:type="dxa"/>
            <w:gridSpan w:val="3"/>
          </w:tcPr>
          <w:p w14:paraId="20AC3DDE" w14:textId="77777777" w:rsidR="00145C50" w:rsidRPr="00530895" w:rsidRDefault="00145C50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6" w:type="dxa"/>
            <w:gridSpan w:val="4"/>
            <w:tcBorders>
              <w:top w:val="dotted" w:sz="4" w:space="0" w:color="auto"/>
            </w:tcBorders>
          </w:tcPr>
          <w:p w14:paraId="0ACE29F8" w14:textId="77777777" w:rsidR="00145C50" w:rsidRPr="00530895" w:rsidRDefault="00145C50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48" w:type="dxa"/>
            <w:gridSpan w:val="2"/>
            <w:tcBorders>
              <w:top w:val="dotted" w:sz="4" w:space="0" w:color="auto"/>
            </w:tcBorders>
          </w:tcPr>
          <w:p w14:paraId="222CCB0A" w14:textId="77777777" w:rsidR="00145C50" w:rsidRPr="00530895" w:rsidRDefault="00145C50" w:rsidP="009B1CD0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96068" w:rsidRPr="00530895" w14:paraId="4166F697" w14:textId="77777777" w:rsidTr="00052DE6">
        <w:trPr>
          <w:trHeight w:val="493"/>
        </w:trPr>
        <w:tc>
          <w:tcPr>
            <w:tcW w:w="2671" w:type="dxa"/>
            <w:gridSpan w:val="3"/>
            <w:vAlign w:val="center"/>
          </w:tcPr>
          <w:p w14:paraId="68A1D926" w14:textId="77777777" w:rsidR="00996068" w:rsidRPr="00530895" w:rsidRDefault="00996068" w:rsidP="00996068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394" w:type="dxa"/>
            <w:gridSpan w:val="6"/>
            <w:tcBorders>
              <w:bottom w:val="dotted" w:sz="4" w:space="0" w:color="auto"/>
            </w:tcBorders>
            <w:vAlign w:val="center"/>
          </w:tcPr>
          <w:p w14:paraId="24147F5E" w14:textId="634DB756" w:rsidR="00996068" w:rsidRPr="00530895" w:rsidRDefault="006C35FB" w:rsidP="00996068">
            <w:pPr>
              <w:spacing w:before="40"/>
              <w:ind w:left="-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OMAV-OrinNx-A603-Board</w:t>
            </w:r>
          </w:p>
        </w:tc>
      </w:tr>
      <w:tr w:rsidR="00CE394E" w:rsidRPr="00530895" w14:paraId="441FC166" w14:textId="77777777" w:rsidTr="00052DE6">
        <w:trPr>
          <w:trHeight w:val="70"/>
        </w:trPr>
        <w:tc>
          <w:tcPr>
            <w:tcW w:w="2671" w:type="dxa"/>
            <w:gridSpan w:val="3"/>
          </w:tcPr>
          <w:p w14:paraId="260ED699" w14:textId="77777777" w:rsidR="00CE394E" w:rsidRPr="00530895" w:rsidRDefault="00CE394E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6" w:type="dxa"/>
            <w:gridSpan w:val="4"/>
          </w:tcPr>
          <w:p w14:paraId="224B79F6" w14:textId="77777777" w:rsidR="00CE394E" w:rsidRPr="00530895" w:rsidRDefault="00CE394E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48" w:type="dxa"/>
            <w:gridSpan w:val="2"/>
          </w:tcPr>
          <w:p w14:paraId="449285B1" w14:textId="77777777" w:rsidR="00CE394E" w:rsidRPr="00530895" w:rsidRDefault="00CE394E" w:rsidP="000B55E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96068" w:rsidRPr="00530895" w14:paraId="1DF01A08" w14:textId="77777777" w:rsidTr="00052DE6">
        <w:trPr>
          <w:trHeight w:val="233"/>
        </w:trPr>
        <w:tc>
          <w:tcPr>
            <w:tcW w:w="267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14B47B0" w14:textId="77777777" w:rsidR="00996068" w:rsidRPr="00530895" w:rsidRDefault="00996068" w:rsidP="00C96979">
            <w:pPr>
              <w:ind w:left="-94"/>
              <w:rPr>
                <w:b/>
                <w:bCs/>
              </w:rPr>
            </w:pPr>
          </w:p>
        </w:tc>
        <w:tc>
          <w:tcPr>
            <w:tcW w:w="2298" w:type="dxa"/>
            <w:gridSpan w:val="2"/>
            <w:tcBorders>
              <w:bottom w:val="single" w:sz="4" w:space="0" w:color="auto"/>
            </w:tcBorders>
          </w:tcPr>
          <w:p w14:paraId="1009F86B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698BCD4D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18" w:type="dxa"/>
            <w:gridSpan w:val="3"/>
            <w:tcBorders>
              <w:bottom w:val="single" w:sz="4" w:space="0" w:color="auto"/>
            </w:tcBorders>
          </w:tcPr>
          <w:p w14:paraId="334FF829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996068" w:rsidRPr="00530895" w14:paraId="06AE90F0" w14:textId="77777777" w:rsidTr="00052DE6">
        <w:trPr>
          <w:trHeight w:val="233"/>
        </w:trPr>
        <w:tc>
          <w:tcPr>
            <w:tcW w:w="2671" w:type="dxa"/>
            <w:gridSpan w:val="3"/>
            <w:tcBorders>
              <w:top w:val="single" w:sz="4" w:space="0" w:color="auto"/>
            </w:tcBorders>
          </w:tcPr>
          <w:p w14:paraId="1F237648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298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2E7D65AC" w14:textId="14A31960" w:rsidR="00996068" w:rsidRPr="00530895" w:rsidRDefault="00DF1CD2" w:rsidP="006467BD">
            <w:pPr>
              <w:spacing w:before="40"/>
              <w:ind w:left="-96"/>
            </w:pPr>
            <w:r>
              <w:t>Maurer</w:t>
            </w:r>
          </w:p>
        </w:tc>
        <w:tc>
          <w:tcPr>
            <w:tcW w:w="2278" w:type="dxa"/>
            <w:tcBorders>
              <w:top w:val="single" w:sz="4" w:space="0" w:color="auto"/>
              <w:bottom w:val="dotted" w:sz="4" w:space="0" w:color="auto"/>
            </w:tcBorders>
          </w:tcPr>
          <w:p w14:paraId="1BB25632" w14:textId="12CF162C" w:rsidR="00996068" w:rsidRPr="00530895" w:rsidRDefault="00DF1CD2" w:rsidP="006467BD">
            <w:pPr>
              <w:spacing w:before="40"/>
              <w:ind w:left="-96"/>
            </w:pPr>
            <w:r>
              <w:t>Lennert Matthias</w:t>
            </w:r>
          </w:p>
        </w:tc>
        <w:tc>
          <w:tcPr>
            <w:tcW w:w="2818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3A1866C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96068" w:rsidRPr="00530895" w14:paraId="2A245E38" w14:textId="77777777" w:rsidTr="00052DE6">
        <w:trPr>
          <w:trHeight w:val="233"/>
        </w:trPr>
        <w:tc>
          <w:tcPr>
            <w:tcW w:w="2671" w:type="dxa"/>
            <w:gridSpan w:val="3"/>
          </w:tcPr>
          <w:p w14:paraId="71FB0766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2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657C772" w14:textId="485DD374" w:rsidR="00996068" w:rsidRPr="00530895" w:rsidRDefault="00DF1CD2" w:rsidP="006467BD">
            <w:pPr>
              <w:spacing w:before="40"/>
              <w:ind w:left="-96"/>
            </w:pPr>
            <w:r>
              <w:t>Müller</w:t>
            </w:r>
          </w:p>
        </w:tc>
        <w:tc>
          <w:tcPr>
            <w:tcW w:w="2278" w:type="dxa"/>
            <w:tcBorders>
              <w:top w:val="dotted" w:sz="4" w:space="0" w:color="auto"/>
              <w:bottom w:val="dotted" w:sz="4" w:space="0" w:color="auto"/>
            </w:tcBorders>
          </w:tcPr>
          <w:p w14:paraId="308B2FC4" w14:textId="19B6041E" w:rsidR="00996068" w:rsidRPr="00530895" w:rsidRDefault="00DF1CD2" w:rsidP="006467BD">
            <w:pPr>
              <w:spacing w:before="40"/>
              <w:ind w:left="-96"/>
            </w:pPr>
            <w:r>
              <w:t>Matthias</w:t>
            </w:r>
          </w:p>
        </w:tc>
        <w:tc>
          <w:tcPr>
            <w:tcW w:w="281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6B43364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96068" w:rsidRPr="00530895" w14:paraId="49437281" w14:textId="77777777" w:rsidTr="00052DE6">
        <w:trPr>
          <w:trHeight w:val="233"/>
        </w:trPr>
        <w:tc>
          <w:tcPr>
            <w:tcW w:w="2671" w:type="dxa"/>
            <w:gridSpan w:val="3"/>
          </w:tcPr>
          <w:p w14:paraId="503F4A7B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2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7193D1B" w14:textId="05FE1049" w:rsidR="00996068" w:rsidRPr="00530895" w:rsidRDefault="007F751B" w:rsidP="006467BD">
            <w:pPr>
              <w:spacing w:before="40"/>
              <w:ind w:left="-96"/>
            </w:pPr>
            <w:r>
              <w:t>Hässler</w:t>
            </w:r>
          </w:p>
        </w:tc>
        <w:tc>
          <w:tcPr>
            <w:tcW w:w="2278" w:type="dxa"/>
            <w:tcBorders>
              <w:top w:val="dotted" w:sz="4" w:space="0" w:color="auto"/>
              <w:bottom w:val="dotted" w:sz="4" w:space="0" w:color="auto"/>
            </w:tcBorders>
          </w:tcPr>
          <w:p w14:paraId="0E4A0848" w14:textId="1E95B0AB" w:rsidR="00996068" w:rsidRPr="00530895" w:rsidRDefault="007F751B" w:rsidP="006467BD">
            <w:pPr>
              <w:spacing w:before="40"/>
              <w:ind w:left="-96"/>
            </w:pPr>
            <w:r>
              <w:t>Urs Christian</w:t>
            </w:r>
          </w:p>
        </w:tc>
        <w:tc>
          <w:tcPr>
            <w:tcW w:w="281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92C72F8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C96979" w:rsidRPr="00530895" w14:paraId="0B8D35A4" w14:textId="77777777" w:rsidTr="00052DE6">
        <w:trPr>
          <w:trHeight w:val="233"/>
        </w:trPr>
        <w:tc>
          <w:tcPr>
            <w:tcW w:w="2671" w:type="dxa"/>
            <w:gridSpan w:val="3"/>
          </w:tcPr>
          <w:p w14:paraId="3B8C939C" w14:textId="77777777" w:rsidR="00C96979" w:rsidRPr="00530895" w:rsidRDefault="00C96979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394" w:type="dxa"/>
            <w:gridSpan w:val="6"/>
            <w:tcBorders>
              <w:bottom w:val="dotted" w:sz="4" w:space="0" w:color="auto"/>
            </w:tcBorders>
          </w:tcPr>
          <w:p w14:paraId="1B078BDC" w14:textId="77777777" w:rsidR="00DA2A6D" w:rsidRPr="00530895" w:rsidRDefault="001F2CD6" w:rsidP="000B55E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207CB" w:rsidRPr="00530895" w14:paraId="01D7BE03" w14:textId="77777777" w:rsidTr="00052DE6">
        <w:trPr>
          <w:trHeight w:hRule="exact" w:val="57"/>
        </w:trPr>
        <w:tc>
          <w:tcPr>
            <w:tcW w:w="2671" w:type="dxa"/>
            <w:gridSpan w:val="3"/>
          </w:tcPr>
          <w:p w14:paraId="434F8954" w14:textId="77777777" w:rsidR="00D207CB" w:rsidRPr="00530895" w:rsidRDefault="00D207CB" w:rsidP="006467B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4" w:type="dxa"/>
            <w:gridSpan w:val="6"/>
            <w:tcBorders>
              <w:top w:val="dotted" w:sz="4" w:space="0" w:color="auto"/>
            </w:tcBorders>
          </w:tcPr>
          <w:p w14:paraId="5D54308F" w14:textId="77777777" w:rsidR="00D207CB" w:rsidRPr="00530895" w:rsidRDefault="00D207CB" w:rsidP="000B55E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207CB" w:rsidRPr="00530895" w14:paraId="69EE20C1" w14:textId="77777777" w:rsidTr="00052DE6">
        <w:trPr>
          <w:trHeight w:hRule="exact" w:val="357"/>
        </w:trPr>
        <w:tc>
          <w:tcPr>
            <w:tcW w:w="2671" w:type="dxa"/>
            <w:gridSpan w:val="3"/>
            <w:tcBorders>
              <w:right w:val="single" w:sz="4" w:space="0" w:color="auto"/>
            </w:tcBorders>
            <w:vAlign w:val="center"/>
          </w:tcPr>
          <w:p w14:paraId="4CA12752" w14:textId="77777777" w:rsidR="00D207CB" w:rsidRPr="00530895" w:rsidRDefault="00D207CB" w:rsidP="000E6CA1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5167" w14:textId="5E2518C3" w:rsidR="00D207CB" w:rsidRPr="00530895" w:rsidRDefault="00EA6A56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b/>
                <w:bCs/>
                <w:sz w:val="18"/>
                <w:szCs w:val="18"/>
              </w:rPr>
              <w:t>00:00</w:t>
            </w:r>
          </w:p>
        </w:tc>
        <w:tc>
          <w:tcPr>
            <w:tcW w:w="4566" w:type="dxa"/>
            <w:gridSpan w:val="4"/>
            <w:tcBorders>
              <w:left w:val="single" w:sz="4" w:space="0" w:color="auto"/>
            </w:tcBorders>
            <w:vAlign w:val="center"/>
          </w:tcPr>
          <w:p w14:paraId="6C35BA60" w14:textId="77777777" w:rsidR="00D207CB" w:rsidRPr="00530895" w:rsidRDefault="00D207CB" w:rsidP="000E6CA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108" w:type="dxa"/>
            <w:vAlign w:val="center"/>
          </w:tcPr>
          <w:p w14:paraId="643BEC89" w14:textId="5FBCC583" w:rsidR="00D207CB" w:rsidRPr="00530895" w:rsidRDefault="00EA6A56" w:rsidP="000E6CA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noProof/>
                <w:sz w:val="18"/>
                <w:szCs w:val="18"/>
              </w:rPr>
              <w:t>-</w:t>
            </w:r>
          </w:p>
        </w:tc>
      </w:tr>
      <w:tr w:rsidR="00D207CB" w:rsidRPr="00530895" w14:paraId="310ED83D" w14:textId="77777777" w:rsidTr="00052DE6">
        <w:trPr>
          <w:trHeight w:hRule="exact" w:val="57"/>
        </w:trPr>
        <w:tc>
          <w:tcPr>
            <w:tcW w:w="2671" w:type="dxa"/>
            <w:gridSpan w:val="3"/>
            <w:tcBorders>
              <w:bottom w:val="dotted" w:sz="4" w:space="0" w:color="auto"/>
            </w:tcBorders>
          </w:tcPr>
          <w:p w14:paraId="6F6B75E9" w14:textId="77777777" w:rsidR="00D207CB" w:rsidRPr="00530895" w:rsidRDefault="00D207CB" w:rsidP="006467B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4" w:type="dxa"/>
            <w:gridSpan w:val="6"/>
            <w:tcBorders>
              <w:bottom w:val="dotted" w:sz="4" w:space="0" w:color="auto"/>
            </w:tcBorders>
          </w:tcPr>
          <w:p w14:paraId="089757C5" w14:textId="77777777" w:rsidR="00D207CB" w:rsidRPr="00530895" w:rsidRDefault="00D207CB" w:rsidP="000B55E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207CB" w:rsidRPr="00530895" w14:paraId="2784CB14" w14:textId="77777777" w:rsidTr="00052DE6">
        <w:trPr>
          <w:trHeight w:val="23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A746E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A15263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E2832B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CEF558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6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6F9F2" w14:textId="77777777" w:rsidR="00D207CB" w:rsidRPr="00530895" w:rsidRDefault="000E6CA1" w:rsidP="000E6CA1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CFB5F8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0E6CA1" w:rsidRPr="00530895" w14:paraId="5A1F79B4" w14:textId="77777777" w:rsidTr="00052DE6">
        <w:trPr>
          <w:trHeight w:hRule="exact" w:val="90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6F8BE5" w14:textId="0A1AE7CE" w:rsidR="000E6CA1" w:rsidRPr="00E61D37" w:rsidRDefault="0095441B" w:rsidP="006467BD">
            <w:pPr>
              <w:jc w:val="center"/>
            </w:pPr>
            <w:r w:rsidRPr="00E61D37">
              <w:t>27.02.2025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568A8F" w14:textId="5D38B9B4" w:rsidR="000E6CA1" w:rsidRPr="00E61D37" w:rsidRDefault="00EF48DB" w:rsidP="000E6CA1">
            <w:pPr>
              <w:spacing w:before="40"/>
              <w:ind w:left="-96"/>
              <w:jc w:val="center"/>
            </w:pPr>
            <w:r w:rsidRPr="00E61D37">
              <w:t>12:</w:t>
            </w:r>
            <w:r w:rsidR="00405D2B">
              <w:t>45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0E7CE5" w14:textId="63E1EED9" w:rsidR="000E6CA1" w:rsidRPr="00E61D37" w:rsidRDefault="00F80479" w:rsidP="000E6CA1">
            <w:pPr>
              <w:spacing w:before="40"/>
              <w:ind w:left="-96"/>
              <w:jc w:val="center"/>
            </w:pPr>
            <w:r w:rsidRPr="00E61D37">
              <w:t>13:30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DA3B13" w14:textId="27205883" w:rsidR="000E6CA1" w:rsidRPr="00E61D37" w:rsidRDefault="005D2305" w:rsidP="000E6CA1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6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F13DB" w14:textId="4EDB1704" w:rsidR="00522A29" w:rsidRPr="00E61D37" w:rsidRDefault="00462064" w:rsidP="00462064">
            <w:pPr>
              <w:spacing w:before="40"/>
            </w:pPr>
            <w:r w:rsidRPr="00E61D37">
              <w:t>Auftrag studiert</w:t>
            </w:r>
            <w:r w:rsidR="007E0968" w:rsidRPr="00E61D37">
              <w:t xml:space="preserve">, besprochen </w:t>
            </w:r>
            <w:r w:rsidRPr="00E61D37">
              <w:t>und verstanden</w:t>
            </w:r>
          </w:p>
          <w:p w14:paraId="2E193899" w14:textId="13E47EE8" w:rsidR="006808AA" w:rsidRPr="00E61D37" w:rsidRDefault="006808AA" w:rsidP="00462064">
            <w:pPr>
              <w:spacing w:before="40"/>
            </w:pPr>
            <w:r w:rsidRPr="00E61D37">
              <w:t xml:space="preserve">Dokumente aufgesetzt </w:t>
            </w:r>
            <w:r w:rsidR="005A1198" w:rsidRPr="00E61D37">
              <w:t>(Doku / Zeitplan / Protoko</w:t>
            </w:r>
            <w:r w:rsidR="00AB6FAE" w:rsidRPr="00E61D37">
              <w:t>lle)</w:t>
            </w:r>
          </w:p>
        </w:tc>
        <w:tc>
          <w:tcPr>
            <w:tcW w:w="2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9D0041" w14:textId="77777777" w:rsidR="000E6CA1" w:rsidRPr="00E61D37" w:rsidRDefault="000E6CA1" w:rsidP="000E6CA1">
            <w:pPr>
              <w:spacing w:before="40"/>
              <w:ind w:left="-96"/>
            </w:pPr>
            <w:r w:rsidRPr="00E61D37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61D37">
              <w:instrText xml:space="preserve"> FORMTEXT </w:instrText>
            </w:r>
            <w:r w:rsidRPr="00E61D37">
              <w:fldChar w:fldCharType="separate"/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fldChar w:fldCharType="end"/>
            </w:r>
          </w:p>
        </w:tc>
      </w:tr>
      <w:tr w:rsidR="00F240E2" w:rsidRPr="00530895" w14:paraId="41820F3B" w14:textId="77777777" w:rsidTr="00052DE6">
        <w:trPr>
          <w:trHeight w:hRule="exact" w:val="557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8CE229" w14:textId="739838DB" w:rsidR="00F240E2" w:rsidRPr="00E61D37" w:rsidRDefault="00F460B0" w:rsidP="00F240E2">
            <w:pPr>
              <w:jc w:val="center"/>
            </w:pPr>
            <w:r w:rsidRPr="00E61D37">
              <w:t>27.02.2025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CE45C" w14:textId="68F3E98E" w:rsidR="00F240E2" w:rsidRPr="00E61D37" w:rsidRDefault="006567FA" w:rsidP="00F240E2">
            <w:pPr>
              <w:spacing w:before="40"/>
              <w:ind w:left="-96"/>
              <w:jc w:val="center"/>
            </w:pPr>
            <w:r w:rsidRPr="00E61D37">
              <w:t>13:30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61705D" w14:textId="2C3FC02D" w:rsidR="00F240E2" w:rsidRPr="00E61D37" w:rsidRDefault="0038442A" w:rsidP="00F240E2">
            <w:pPr>
              <w:spacing w:before="40"/>
              <w:ind w:left="-96"/>
              <w:jc w:val="center"/>
            </w:pPr>
            <w:r w:rsidRPr="00E61D37">
              <w:t>15:30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20A2E9" w14:textId="12748537" w:rsidR="00F240E2" w:rsidRPr="00E61D37" w:rsidRDefault="0038442A" w:rsidP="00F240E2">
            <w:pPr>
              <w:spacing w:before="40"/>
              <w:ind w:left="-96"/>
              <w:jc w:val="center"/>
            </w:pPr>
            <w:r w:rsidRPr="00E61D37">
              <w:t>02:00</w:t>
            </w:r>
          </w:p>
        </w:tc>
        <w:tc>
          <w:tcPr>
            <w:tcW w:w="456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1699B1" w14:textId="6102754A" w:rsidR="00F240E2" w:rsidRPr="00E61D37" w:rsidRDefault="0038442A" w:rsidP="00F240E2">
            <w:pPr>
              <w:spacing w:before="40"/>
            </w:pPr>
            <w:r w:rsidRPr="00E61D37">
              <w:t>Blockschaltbild erstellt</w:t>
            </w:r>
          </w:p>
        </w:tc>
        <w:tc>
          <w:tcPr>
            <w:tcW w:w="2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2D4FE" w14:textId="77777777" w:rsidR="00F240E2" w:rsidRPr="00E61D37" w:rsidRDefault="00F240E2" w:rsidP="00F240E2">
            <w:pPr>
              <w:spacing w:before="40"/>
              <w:ind w:left="-96"/>
            </w:pPr>
            <w:r w:rsidRPr="00E61D37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61D37">
              <w:instrText xml:space="preserve"> FORMTEXT </w:instrText>
            </w:r>
            <w:r w:rsidRPr="00E61D37">
              <w:fldChar w:fldCharType="separate"/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fldChar w:fldCharType="end"/>
            </w:r>
          </w:p>
        </w:tc>
      </w:tr>
      <w:tr w:rsidR="00F240E2" w:rsidRPr="00530895" w14:paraId="0CEAA2B1" w14:textId="77777777" w:rsidTr="00052DE6">
        <w:trPr>
          <w:trHeight w:hRule="exact" w:val="437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8F270C" w14:textId="651FE33F" w:rsidR="00F240E2" w:rsidRPr="00E61D37" w:rsidRDefault="00A63D25" w:rsidP="00F240E2">
            <w:pPr>
              <w:jc w:val="center"/>
            </w:pPr>
            <w:r w:rsidRPr="00E61D37">
              <w:t>27.02.2025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D9BE51" w14:textId="30E47F26" w:rsidR="00F240E2" w:rsidRPr="00E61D37" w:rsidRDefault="00A63D25" w:rsidP="00F240E2">
            <w:pPr>
              <w:spacing w:before="40"/>
              <w:ind w:left="-96"/>
              <w:jc w:val="center"/>
            </w:pPr>
            <w:r w:rsidRPr="00E61D37">
              <w:t>15:30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6703C9" w14:textId="2C4B94D7" w:rsidR="00F240E2" w:rsidRPr="00E61D37" w:rsidRDefault="00A63D25" w:rsidP="00F240E2">
            <w:pPr>
              <w:spacing w:before="40"/>
              <w:ind w:left="-96"/>
              <w:jc w:val="center"/>
            </w:pPr>
            <w:r w:rsidRPr="00E61D37">
              <w:t>16:00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093878" w14:textId="69736483" w:rsidR="00F240E2" w:rsidRPr="00E61D37" w:rsidRDefault="005571BD" w:rsidP="00F240E2">
            <w:pPr>
              <w:spacing w:before="40"/>
              <w:ind w:left="-96"/>
              <w:jc w:val="center"/>
            </w:pPr>
            <w:r w:rsidRPr="00E61D37">
              <w:t>00:30</w:t>
            </w:r>
          </w:p>
        </w:tc>
        <w:tc>
          <w:tcPr>
            <w:tcW w:w="456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C83693" w14:textId="55879B55" w:rsidR="00F240E2" w:rsidRPr="00E61D37" w:rsidRDefault="00D104DA" w:rsidP="00F240E2">
            <w:pPr>
              <w:spacing w:before="40"/>
            </w:pPr>
            <w:r w:rsidRPr="00E61D37">
              <w:t>Altium Files aufsetzen</w:t>
            </w:r>
          </w:p>
        </w:tc>
        <w:tc>
          <w:tcPr>
            <w:tcW w:w="2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E27D37" w14:textId="77777777" w:rsidR="00F240E2" w:rsidRPr="00E61D37" w:rsidRDefault="00F240E2" w:rsidP="00F240E2">
            <w:pPr>
              <w:spacing w:before="40"/>
              <w:ind w:left="-96"/>
            </w:pPr>
            <w:r w:rsidRPr="00E61D37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61D37">
              <w:instrText xml:space="preserve"> FORMTEXT </w:instrText>
            </w:r>
            <w:r w:rsidRPr="00E61D37">
              <w:fldChar w:fldCharType="separate"/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fldChar w:fldCharType="end"/>
            </w:r>
          </w:p>
        </w:tc>
      </w:tr>
      <w:tr w:rsidR="00F240E2" w:rsidRPr="00530895" w14:paraId="54B27DE6" w14:textId="77777777" w:rsidTr="00052DE6">
        <w:trPr>
          <w:trHeight w:hRule="exact" w:val="429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00F95" w14:textId="014144A5" w:rsidR="00F240E2" w:rsidRPr="00E61D37" w:rsidRDefault="005F0C8F" w:rsidP="00F240E2">
            <w:pPr>
              <w:jc w:val="center"/>
            </w:pPr>
            <w:r w:rsidRPr="00E61D37">
              <w:t>27.02.2025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129236" w14:textId="3ED738E9" w:rsidR="00F240E2" w:rsidRPr="00E61D37" w:rsidRDefault="00C620B1" w:rsidP="00F240E2">
            <w:pPr>
              <w:spacing w:before="40"/>
              <w:ind w:left="-96"/>
              <w:jc w:val="center"/>
            </w:pPr>
            <w:r w:rsidRPr="00E61D37">
              <w:t>18:20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7FD53F" w14:textId="58610A38" w:rsidR="00F240E2" w:rsidRPr="00E61D37" w:rsidRDefault="00C620B1" w:rsidP="00F240E2">
            <w:pPr>
              <w:spacing w:before="40"/>
              <w:ind w:left="-96"/>
              <w:jc w:val="center"/>
            </w:pPr>
            <w:r w:rsidRPr="00E61D37">
              <w:t>1</w:t>
            </w:r>
            <w:r w:rsidR="009C28B7" w:rsidRPr="00E61D37">
              <w:t>9:</w:t>
            </w:r>
            <w:r w:rsidR="00C91F38" w:rsidRPr="00E61D37">
              <w:t>2</w:t>
            </w:r>
            <w:r w:rsidR="009C28B7" w:rsidRPr="00E61D37">
              <w:t>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248B21" w14:textId="0FA44F1E" w:rsidR="00F240E2" w:rsidRPr="00E61D37" w:rsidRDefault="007B4AB5" w:rsidP="00F240E2">
            <w:pPr>
              <w:spacing w:before="40"/>
              <w:ind w:left="-96"/>
              <w:jc w:val="center"/>
            </w:pPr>
            <w:r w:rsidRPr="00E61D37">
              <w:t>01:00</w:t>
            </w:r>
          </w:p>
        </w:tc>
        <w:tc>
          <w:tcPr>
            <w:tcW w:w="456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FA6880" w14:textId="185F1849" w:rsidR="00F240E2" w:rsidRPr="00E61D37" w:rsidRDefault="009C28B7" w:rsidP="00F240E2">
            <w:pPr>
              <w:spacing w:before="40"/>
            </w:pPr>
            <w:r w:rsidRPr="00E61D37">
              <w:t>Overview Schema File aufsetzen</w:t>
            </w:r>
          </w:p>
        </w:tc>
        <w:tc>
          <w:tcPr>
            <w:tcW w:w="2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87C58C" w14:textId="77777777" w:rsidR="00F240E2" w:rsidRPr="00E61D37" w:rsidRDefault="00F240E2" w:rsidP="00F240E2">
            <w:pPr>
              <w:spacing w:before="40"/>
              <w:ind w:left="-96"/>
            </w:pPr>
            <w:r w:rsidRPr="00E61D37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61D37">
              <w:instrText xml:space="preserve"> FORMTEXT </w:instrText>
            </w:r>
            <w:r w:rsidRPr="00E61D37">
              <w:fldChar w:fldCharType="separate"/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fldChar w:fldCharType="end"/>
            </w:r>
          </w:p>
        </w:tc>
      </w:tr>
      <w:tr w:rsidR="00AC6F47" w:rsidRPr="00530895" w14:paraId="2C56B10A" w14:textId="77777777" w:rsidTr="00052DE6">
        <w:trPr>
          <w:trHeight w:hRule="exact" w:val="429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3F4EFF" w14:textId="518B9DE7" w:rsidR="00AC6F47" w:rsidRPr="00E61D37" w:rsidRDefault="00AC6F47" w:rsidP="00F240E2">
            <w:pPr>
              <w:jc w:val="center"/>
            </w:pPr>
            <w:r w:rsidRPr="00E61D37">
              <w:t>27.02.2025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C673D1" w14:textId="6442BDB5" w:rsidR="00AC6F47" w:rsidRPr="00E61D37" w:rsidRDefault="00AC6F47" w:rsidP="00F240E2">
            <w:pPr>
              <w:spacing w:before="40"/>
              <w:ind w:left="-96"/>
              <w:jc w:val="center"/>
            </w:pPr>
            <w:r w:rsidRPr="00E61D37">
              <w:t>19:20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55D0FA" w14:textId="0EC7B466" w:rsidR="00AC6F47" w:rsidRPr="00E61D37" w:rsidRDefault="00E151B7" w:rsidP="00F240E2">
            <w:pPr>
              <w:spacing w:before="40"/>
              <w:ind w:left="-96"/>
              <w:jc w:val="center"/>
            </w:pPr>
            <w:r>
              <w:t>19:35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3EB533" w14:textId="5D021C4C" w:rsidR="00AC6F47" w:rsidRPr="00E61D37" w:rsidRDefault="00F30AC7" w:rsidP="00F240E2">
            <w:pPr>
              <w:spacing w:before="40"/>
              <w:ind w:left="-96"/>
              <w:jc w:val="center"/>
            </w:pPr>
            <w:r>
              <w:t>00:15</w:t>
            </w:r>
          </w:p>
        </w:tc>
        <w:tc>
          <w:tcPr>
            <w:tcW w:w="456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BA5013" w14:textId="351D3757" w:rsidR="00AC6F47" w:rsidRPr="00E61D37" w:rsidRDefault="00BC0F73" w:rsidP="00F240E2">
            <w:pPr>
              <w:spacing w:before="40"/>
            </w:pPr>
            <w:r>
              <w:t>Arbeitsjournal ausfüllen</w:t>
            </w:r>
          </w:p>
        </w:tc>
        <w:tc>
          <w:tcPr>
            <w:tcW w:w="2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9ECE22" w14:textId="77777777" w:rsidR="00AC6F47" w:rsidRPr="00E61D37" w:rsidRDefault="00AC6F47" w:rsidP="00F240E2">
            <w:pPr>
              <w:spacing w:before="40"/>
              <w:ind w:left="-96"/>
            </w:pPr>
          </w:p>
        </w:tc>
      </w:tr>
      <w:tr w:rsidR="000E6CA1" w:rsidRPr="00530895" w14:paraId="0424EF66" w14:textId="77777777" w:rsidTr="00052DE6">
        <w:trPr>
          <w:trHeight w:hRule="exact" w:val="113"/>
        </w:trPr>
        <w:tc>
          <w:tcPr>
            <w:tcW w:w="1217" w:type="dxa"/>
            <w:tcBorders>
              <w:top w:val="dotted" w:sz="4" w:space="0" w:color="auto"/>
            </w:tcBorders>
            <w:vAlign w:val="center"/>
          </w:tcPr>
          <w:p w14:paraId="70CC1E54" w14:textId="77777777" w:rsidR="000E6CA1" w:rsidRPr="00530895" w:rsidRDefault="000E6CA1" w:rsidP="006467B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61B45F58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1" w:type="dxa"/>
            <w:tcBorders>
              <w:top w:val="dotted" w:sz="4" w:space="0" w:color="auto"/>
            </w:tcBorders>
            <w:vAlign w:val="center"/>
          </w:tcPr>
          <w:p w14:paraId="5FBAA349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170C14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66" w:type="dxa"/>
            <w:gridSpan w:val="4"/>
            <w:tcBorders>
              <w:top w:val="dotted" w:sz="4" w:space="0" w:color="auto"/>
            </w:tcBorders>
            <w:vAlign w:val="center"/>
          </w:tcPr>
          <w:p w14:paraId="0D37059B" w14:textId="77777777" w:rsidR="000E6CA1" w:rsidRPr="00530895" w:rsidRDefault="000E6CA1" w:rsidP="000E6CA1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108" w:type="dxa"/>
            <w:tcBorders>
              <w:top w:val="dotted" w:sz="4" w:space="0" w:color="auto"/>
            </w:tcBorders>
            <w:vAlign w:val="center"/>
          </w:tcPr>
          <w:p w14:paraId="12DEB07A" w14:textId="77777777" w:rsidR="000E6CA1" w:rsidRPr="00530895" w:rsidRDefault="000E6CA1" w:rsidP="000E6CA1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0E6CA1" w:rsidRPr="00530895" w14:paraId="3AABE586" w14:textId="77777777" w:rsidTr="00052DE6">
        <w:trPr>
          <w:trHeight w:hRule="exact" w:val="397"/>
        </w:trPr>
        <w:tc>
          <w:tcPr>
            <w:tcW w:w="1217" w:type="dxa"/>
            <w:vAlign w:val="center"/>
          </w:tcPr>
          <w:p w14:paraId="1800BC94" w14:textId="77777777" w:rsidR="000E6CA1" w:rsidRPr="00530895" w:rsidRDefault="000E6CA1" w:rsidP="00646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F4F26CC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1" w:type="dxa"/>
            <w:tcBorders>
              <w:right w:val="single" w:sz="4" w:space="0" w:color="auto"/>
            </w:tcBorders>
            <w:vAlign w:val="center"/>
          </w:tcPr>
          <w:p w14:paraId="4A904051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045F6" w14:textId="2F26CE79" w:rsidR="000E6CA1" w:rsidRPr="00293E3D" w:rsidRDefault="000E6CA1" w:rsidP="000E6CA1">
            <w:pPr>
              <w:spacing w:before="40"/>
              <w:ind w:left="-96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66" w:type="dxa"/>
            <w:gridSpan w:val="4"/>
            <w:tcBorders>
              <w:left w:val="single" w:sz="4" w:space="0" w:color="auto"/>
            </w:tcBorders>
            <w:vAlign w:val="center"/>
          </w:tcPr>
          <w:p w14:paraId="74889C5F" w14:textId="3D1A25F4" w:rsidR="000E6CA1" w:rsidRPr="00530895" w:rsidRDefault="000E6CA1" w:rsidP="000E6CA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</w:t>
            </w:r>
            <w:r w:rsidR="006A209B" w:rsidRPr="00530895">
              <w:rPr>
                <w:b/>
                <w:bCs/>
                <w:sz w:val="18"/>
                <w:szCs w:val="18"/>
              </w:rPr>
              <w:t>Übertrag auf</w:t>
            </w:r>
            <w:r w:rsidRPr="00530895">
              <w:rPr>
                <w:b/>
                <w:bCs/>
                <w:sz w:val="18"/>
                <w:szCs w:val="18"/>
              </w:rPr>
              <w:t xml:space="preserve"> nachfolgende Seite</w:t>
            </w:r>
          </w:p>
        </w:tc>
        <w:tc>
          <w:tcPr>
            <w:tcW w:w="2108" w:type="dxa"/>
            <w:vAlign w:val="center"/>
          </w:tcPr>
          <w:p w14:paraId="37E3D695" w14:textId="77777777" w:rsidR="000E6CA1" w:rsidRPr="00530895" w:rsidRDefault="000E6CA1" w:rsidP="000E6CA1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F9125E3" w14:textId="77777777" w:rsidR="003D3FCE" w:rsidRPr="00530895" w:rsidRDefault="003D3FCE" w:rsidP="003D3FCE">
      <w:pPr>
        <w:rPr>
          <w:sz w:val="12"/>
          <w:szCs w:val="12"/>
        </w:rPr>
      </w:pPr>
    </w:p>
    <w:p w14:paraId="2E6757FF" w14:textId="77777777" w:rsidR="003D3FCE" w:rsidRPr="00530895" w:rsidRDefault="003D3FCE" w:rsidP="003D3FCE">
      <w:pPr>
        <w:rPr>
          <w:sz w:val="12"/>
          <w:szCs w:val="12"/>
        </w:rPr>
      </w:pPr>
    </w:p>
    <w:p w14:paraId="4DA7A615" w14:textId="64450574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217"/>
        <w:gridCol w:w="743"/>
        <w:gridCol w:w="710"/>
        <w:gridCol w:w="720"/>
        <w:gridCol w:w="1578"/>
        <w:gridCol w:w="2277"/>
        <w:gridCol w:w="70"/>
        <w:gridCol w:w="503"/>
        <w:gridCol w:w="2247"/>
      </w:tblGrid>
      <w:tr w:rsidR="00D3375D" w:rsidRPr="00530895" w14:paraId="73DDA687" w14:textId="77777777" w:rsidTr="00355ED1">
        <w:trPr>
          <w:trHeight w:val="839"/>
        </w:trPr>
        <w:tc>
          <w:tcPr>
            <w:tcW w:w="7315" w:type="dxa"/>
            <w:gridSpan w:val="7"/>
            <w:tcBorders>
              <w:right w:val="dotted" w:sz="4" w:space="0" w:color="auto"/>
            </w:tcBorders>
          </w:tcPr>
          <w:p w14:paraId="0AB59215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bookmarkStart w:id="0" w:name="_Hlk160810343"/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72B1D6AA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2B8529F3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4211E" w14:textId="77777777" w:rsidR="00215CF2" w:rsidRPr="00530895" w:rsidRDefault="00215CF2" w:rsidP="00215CF2">
            <w:pPr>
              <w:spacing w:before="40"/>
            </w:pPr>
            <w:r w:rsidRPr="00530895">
              <w:t>Lernender</w:t>
            </w:r>
          </w:p>
          <w:p w14:paraId="77076159" w14:textId="77777777" w:rsidR="00215CF2" w:rsidRPr="00530895" w:rsidRDefault="00215CF2" w:rsidP="00215CF2">
            <w:r>
              <w:t>Maurer</w:t>
            </w:r>
            <w:r w:rsidRPr="00530895">
              <w:t xml:space="preserve"> </w:t>
            </w:r>
            <w:r>
              <w:t>Lennert</w:t>
            </w:r>
            <w:r w:rsidRPr="00530895">
              <w:t xml:space="preserve"> </w:t>
            </w:r>
            <w:r>
              <w:t>Matthias</w:t>
            </w:r>
          </w:p>
          <w:p w14:paraId="0282ED7E" w14:textId="712E9149" w:rsidR="00D3375D" w:rsidRPr="00530895" w:rsidRDefault="00215CF2" w:rsidP="00215CF2">
            <w:r>
              <w:t>202101388</w:t>
            </w:r>
          </w:p>
        </w:tc>
      </w:tr>
      <w:tr w:rsidR="00D3375D" w:rsidRPr="00530895" w14:paraId="1821D644" w14:textId="77777777" w:rsidTr="00355ED1">
        <w:trPr>
          <w:trHeight w:val="337"/>
        </w:trPr>
        <w:tc>
          <w:tcPr>
            <w:tcW w:w="7315" w:type="dxa"/>
            <w:gridSpan w:val="7"/>
          </w:tcPr>
          <w:p w14:paraId="194A8C3F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dotted" w:sz="4" w:space="0" w:color="auto"/>
            </w:tcBorders>
            <w:vAlign w:val="center"/>
          </w:tcPr>
          <w:p w14:paraId="5BF31963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2 von    15))</w:t>
            </w:r>
          </w:p>
        </w:tc>
      </w:tr>
      <w:tr w:rsidR="00D3375D" w:rsidRPr="00530895" w14:paraId="0ED602DF" w14:textId="77777777" w:rsidTr="00355ED1">
        <w:trPr>
          <w:trHeight w:val="493"/>
        </w:trPr>
        <w:tc>
          <w:tcPr>
            <w:tcW w:w="2670" w:type="dxa"/>
            <w:gridSpan w:val="3"/>
            <w:vAlign w:val="center"/>
          </w:tcPr>
          <w:p w14:paraId="6525A65F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395" w:type="dxa"/>
            <w:gridSpan w:val="6"/>
            <w:tcBorders>
              <w:bottom w:val="dotted" w:sz="4" w:space="0" w:color="auto"/>
            </w:tcBorders>
            <w:vAlign w:val="center"/>
          </w:tcPr>
          <w:p w14:paraId="706C8923" w14:textId="016F4F46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7A0197A9" w14:textId="77777777" w:rsidTr="00355ED1">
        <w:trPr>
          <w:trHeight w:val="70"/>
        </w:trPr>
        <w:tc>
          <w:tcPr>
            <w:tcW w:w="2670" w:type="dxa"/>
            <w:gridSpan w:val="3"/>
          </w:tcPr>
          <w:p w14:paraId="4338E1E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5" w:type="dxa"/>
            <w:gridSpan w:val="4"/>
            <w:tcBorders>
              <w:top w:val="dotted" w:sz="4" w:space="0" w:color="auto"/>
            </w:tcBorders>
          </w:tcPr>
          <w:p w14:paraId="784034C9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50" w:type="dxa"/>
            <w:gridSpan w:val="2"/>
            <w:tcBorders>
              <w:top w:val="dotted" w:sz="4" w:space="0" w:color="auto"/>
            </w:tcBorders>
          </w:tcPr>
          <w:p w14:paraId="5235EE3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F81AF2" w:rsidRPr="00530895" w14:paraId="18BF5FDC" w14:textId="77777777" w:rsidTr="00355ED1">
        <w:trPr>
          <w:trHeight w:val="493"/>
        </w:trPr>
        <w:tc>
          <w:tcPr>
            <w:tcW w:w="2670" w:type="dxa"/>
            <w:gridSpan w:val="3"/>
            <w:vAlign w:val="center"/>
          </w:tcPr>
          <w:p w14:paraId="2A24381D" w14:textId="77777777" w:rsidR="00F81AF2" w:rsidRPr="00530895" w:rsidRDefault="00F81AF2" w:rsidP="00F81AF2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395" w:type="dxa"/>
            <w:gridSpan w:val="6"/>
            <w:tcBorders>
              <w:bottom w:val="dotted" w:sz="4" w:space="0" w:color="auto"/>
            </w:tcBorders>
            <w:vAlign w:val="center"/>
          </w:tcPr>
          <w:p w14:paraId="4A8984FB" w14:textId="3FAC3DB8" w:rsidR="00F81AF2" w:rsidRPr="00530895" w:rsidRDefault="00F81AF2" w:rsidP="00F81AF2">
            <w:pPr>
              <w:spacing w:before="40"/>
              <w:ind w:left="-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OMAV-OrinNx-A603-Board</w:t>
            </w:r>
          </w:p>
        </w:tc>
      </w:tr>
      <w:tr w:rsidR="00D3375D" w:rsidRPr="00530895" w14:paraId="70CCCA14" w14:textId="77777777" w:rsidTr="00355ED1">
        <w:trPr>
          <w:trHeight w:val="70"/>
        </w:trPr>
        <w:tc>
          <w:tcPr>
            <w:tcW w:w="2670" w:type="dxa"/>
            <w:gridSpan w:val="3"/>
          </w:tcPr>
          <w:p w14:paraId="00CD4A2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5" w:type="dxa"/>
            <w:gridSpan w:val="4"/>
          </w:tcPr>
          <w:p w14:paraId="5EA160E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50" w:type="dxa"/>
            <w:gridSpan w:val="2"/>
          </w:tcPr>
          <w:p w14:paraId="700E548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7D46B1EA" w14:textId="77777777" w:rsidTr="00355ED1">
        <w:trPr>
          <w:trHeight w:val="233"/>
        </w:trPr>
        <w:tc>
          <w:tcPr>
            <w:tcW w:w="26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714CC9" w14:textId="77777777" w:rsidR="00D3375D" w:rsidRPr="00530895" w:rsidRDefault="00D3375D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298" w:type="dxa"/>
            <w:gridSpan w:val="2"/>
            <w:tcBorders>
              <w:bottom w:val="single" w:sz="4" w:space="0" w:color="auto"/>
            </w:tcBorders>
          </w:tcPr>
          <w:p w14:paraId="449BAE09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277" w:type="dxa"/>
            <w:tcBorders>
              <w:bottom w:val="single" w:sz="4" w:space="0" w:color="auto"/>
            </w:tcBorders>
          </w:tcPr>
          <w:p w14:paraId="23706238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20" w:type="dxa"/>
            <w:gridSpan w:val="3"/>
            <w:tcBorders>
              <w:bottom w:val="single" w:sz="4" w:space="0" w:color="auto"/>
            </w:tcBorders>
          </w:tcPr>
          <w:p w14:paraId="2974B4B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D3375D" w:rsidRPr="00530895" w14:paraId="02F64BC8" w14:textId="77777777" w:rsidTr="00355ED1">
        <w:trPr>
          <w:trHeight w:val="233"/>
        </w:trPr>
        <w:tc>
          <w:tcPr>
            <w:tcW w:w="2670" w:type="dxa"/>
            <w:gridSpan w:val="3"/>
            <w:tcBorders>
              <w:top w:val="single" w:sz="4" w:space="0" w:color="auto"/>
            </w:tcBorders>
          </w:tcPr>
          <w:p w14:paraId="1C24567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298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3916FC9C" w14:textId="1FFCD1FD" w:rsidR="00D3375D" w:rsidRPr="00530895" w:rsidRDefault="007C6615" w:rsidP="0034066D">
            <w:pPr>
              <w:spacing w:before="40"/>
              <w:ind w:left="-96"/>
            </w:pPr>
            <w:r>
              <w:t>Maurer</w:t>
            </w:r>
          </w:p>
        </w:tc>
        <w:tc>
          <w:tcPr>
            <w:tcW w:w="2277" w:type="dxa"/>
            <w:tcBorders>
              <w:top w:val="single" w:sz="4" w:space="0" w:color="auto"/>
              <w:bottom w:val="dotted" w:sz="4" w:space="0" w:color="auto"/>
            </w:tcBorders>
          </w:tcPr>
          <w:p w14:paraId="41E5C889" w14:textId="4282612B" w:rsidR="00D3375D" w:rsidRPr="00530895" w:rsidRDefault="007C6615" w:rsidP="0034066D">
            <w:pPr>
              <w:spacing w:before="40"/>
              <w:ind w:left="-96"/>
            </w:pPr>
            <w:r>
              <w:t>Lennert Matthias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74AFDC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0FA41C96" w14:textId="77777777" w:rsidTr="00355ED1">
        <w:trPr>
          <w:trHeight w:val="233"/>
        </w:trPr>
        <w:tc>
          <w:tcPr>
            <w:tcW w:w="2670" w:type="dxa"/>
            <w:gridSpan w:val="3"/>
          </w:tcPr>
          <w:p w14:paraId="3DC5E9A2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2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CA0CB9C" w14:textId="3F18EA69" w:rsidR="00D3375D" w:rsidRPr="00530895" w:rsidRDefault="007C6615" w:rsidP="0034066D">
            <w:pPr>
              <w:spacing w:before="40"/>
              <w:ind w:left="-96"/>
            </w:pPr>
            <w:r>
              <w:t>Müller</w:t>
            </w:r>
          </w:p>
        </w:tc>
        <w:tc>
          <w:tcPr>
            <w:tcW w:w="2277" w:type="dxa"/>
            <w:tcBorders>
              <w:top w:val="dotted" w:sz="4" w:space="0" w:color="auto"/>
              <w:bottom w:val="dotted" w:sz="4" w:space="0" w:color="auto"/>
            </w:tcBorders>
          </w:tcPr>
          <w:p w14:paraId="6FB015C2" w14:textId="062103BC" w:rsidR="00D3375D" w:rsidRPr="00530895" w:rsidRDefault="0045665E" w:rsidP="0034066D">
            <w:pPr>
              <w:spacing w:before="40"/>
              <w:ind w:left="-96"/>
            </w:pPr>
            <w:r>
              <w:t>Matthias</w:t>
            </w:r>
          </w:p>
        </w:tc>
        <w:tc>
          <w:tcPr>
            <w:tcW w:w="28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13F9781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605AFD24" w14:textId="77777777" w:rsidTr="00355ED1">
        <w:trPr>
          <w:trHeight w:val="233"/>
        </w:trPr>
        <w:tc>
          <w:tcPr>
            <w:tcW w:w="2670" w:type="dxa"/>
            <w:gridSpan w:val="3"/>
          </w:tcPr>
          <w:p w14:paraId="25E96F79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2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7664BA7" w14:textId="562DFF98" w:rsidR="00D3375D" w:rsidRPr="00530895" w:rsidRDefault="00280B8B" w:rsidP="0034066D">
            <w:pPr>
              <w:spacing w:before="40"/>
              <w:ind w:left="-96"/>
            </w:pPr>
            <w:r>
              <w:t>Hässler</w:t>
            </w:r>
          </w:p>
        </w:tc>
        <w:tc>
          <w:tcPr>
            <w:tcW w:w="2277" w:type="dxa"/>
            <w:tcBorders>
              <w:top w:val="dotted" w:sz="4" w:space="0" w:color="auto"/>
              <w:bottom w:val="dotted" w:sz="4" w:space="0" w:color="auto"/>
            </w:tcBorders>
          </w:tcPr>
          <w:p w14:paraId="7A70FF36" w14:textId="60964986" w:rsidR="00D3375D" w:rsidRPr="00530895" w:rsidRDefault="00EC5311" w:rsidP="0034066D">
            <w:pPr>
              <w:spacing w:before="40"/>
              <w:ind w:left="-96"/>
            </w:pPr>
            <w:r>
              <w:t>Urs Christian</w:t>
            </w:r>
          </w:p>
        </w:tc>
        <w:tc>
          <w:tcPr>
            <w:tcW w:w="28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BFBA7A3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56B743E2" w14:textId="77777777" w:rsidTr="00355ED1">
        <w:trPr>
          <w:trHeight w:val="233"/>
        </w:trPr>
        <w:tc>
          <w:tcPr>
            <w:tcW w:w="2670" w:type="dxa"/>
            <w:gridSpan w:val="3"/>
          </w:tcPr>
          <w:p w14:paraId="1DAE419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395" w:type="dxa"/>
            <w:gridSpan w:val="6"/>
            <w:tcBorders>
              <w:bottom w:val="dotted" w:sz="4" w:space="0" w:color="auto"/>
            </w:tcBorders>
          </w:tcPr>
          <w:p w14:paraId="411827AF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3375D" w:rsidRPr="00530895" w14:paraId="0AA5227A" w14:textId="77777777" w:rsidTr="00355ED1">
        <w:trPr>
          <w:trHeight w:hRule="exact" w:val="57"/>
        </w:trPr>
        <w:tc>
          <w:tcPr>
            <w:tcW w:w="2670" w:type="dxa"/>
            <w:gridSpan w:val="3"/>
          </w:tcPr>
          <w:p w14:paraId="4FB410BD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5" w:type="dxa"/>
            <w:gridSpan w:val="6"/>
            <w:tcBorders>
              <w:top w:val="dotted" w:sz="4" w:space="0" w:color="auto"/>
            </w:tcBorders>
          </w:tcPr>
          <w:p w14:paraId="49F3021E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7D906638" w14:textId="77777777" w:rsidTr="00355ED1">
        <w:trPr>
          <w:trHeight w:hRule="exact" w:val="357"/>
        </w:trPr>
        <w:tc>
          <w:tcPr>
            <w:tcW w:w="2670" w:type="dxa"/>
            <w:gridSpan w:val="3"/>
            <w:tcBorders>
              <w:right w:val="single" w:sz="4" w:space="0" w:color="auto"/>
            </w:tcBorders>
            <w:vAlign w:val="center"/>
          </w:tcPr>
          <w:p w14:paraId="7C28532C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BA94F" w14:textId="56EDEEEA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</w:p>
        </w:tc>
        <w:tc>
          <w:tcPr>
            <w:tcW w:w="4428" w:type="dxa"/>
            <w:gridSpan w:val="4"/>
            <w:tcBorders>
              <w:left w:val="single" w:sz="4" w:space="0" w:color="auto"/>
            </w:tcBorders>
            <w:vAlign w:val="center"/>
          </w:tcPr>
          <w:p w14:paraId="046B0BF4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47" w:type="dxa"/>
            <w:vAlign w:val="center"/>
          </w:tcPr>
          <w:p w14:paraId="19B6315C" w14:textId="65317485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 xml:space="preserve">1 / </w:t>
            </w:r>
            <w:r w:rsidR="00E820A8">
              <w:rPr>
                <w:sz w:val="22"/>
                <w:szCs w:val="22"/>
              </w:rPr>
              <w:t>27</w:t>
            </w:r>
            <w:r w:rsidRPr="00530895">
              <w:rPr>
                <w:sz w:val="22"/>
                <w:szCs w:val="22"/>
              </w:rPr>
              <w:t>.0</w:t>
            </w:r>
            <w:r w:rsidR="00E820A8">
              <w:rPr>
                <w:sz w:val="22"/>
                <w:szCs w:val="22"/>
              </w:rPr>
              <w:t>2</w:t>
            </w:r>
            <w:r w:rsidRPr="00530895">
              <w:rPr>
                <w:sz w:val="22"/>
                <w:szCs w:val="22"/>
              </w:rPr>
              <w:t>.202</w:t>
            </w:r>
            <w:r w:rsidR="00E820A8">
              <w:rPr>
                <w:sz w:val="22"/>
                <w:szCs w:val="22"/>
              </w:rPr>
              <w:t>5</w:t>
            </w:r>
          </w:p>
        </w:tc>
      </w:tr>
      <w:tr w:rsidR="00D3375D" w:rsidRPr="00530895" w14:paraId="12FAC9BE" w14:textId="77777777" w:rsidTr="00355ED1">
        <w:trPr>
          <w:trHeight w:hRule="exact" w:val="57"/>
        </w:trPr>
        <w:tc>
          <w:tcPr>
            <w:tcW w:w="2670" w:type="dxa"/>
            <w:gridSpan w:val="3"/>
            <w:tcBorders>
              <w:bottom w:val="dotted" w:sz="4" w:space="0" w:color="auto"/>
            </w:tcBorders>
          </w:tcPr>
          <w:p w14:paraId="27AE5D58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5" w:type="dxa"/>
            <w:gridSpan w:val="6"/>
            <w:tcBorders>
              <w:bottom w:val="dotted" w:sz="4" w:space="0" w:color="auto"/>
            </w:tcBorders>
          </w:tcPr>
          <w:p w14:paraId="673FBB21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7F58587E" w14:textId="77777777" w:rsidTr="00355ED1">
        <w:trPr>
          <w:trHeight w:val="23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1A2EF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881192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16DA1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B98C3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42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49DA7" w14:textId="77777777" w:rsidR="00D3375D" w:rsidRPr="00530895" w:rsidRDefault="00D3375D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60E5AF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D3375D" w:rsidRPr="00530895" w14:paraId="16CF61ED" w14:textId="77777777" w:rsidTr="00355ED1">
        <w:trPr>
          <w:trHeight w:hRule="exact" w:val="619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47C598" w14:textId="6A5F81DB" w:rsidR="00D3375D" w:rsidRPr="00D33276" w:rsidRDefault="005336E1" w:rsidP="0034066D">
            <w:pPr>
              <w:jc w:val="center"/>
            </w:pPr>
            <w:r w:rsidRPr="00D33276">
              <w:t>03.03.2025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7440BF" w14:textId="43EFACF2" w:rsidR="00D3375D" w:rsidRPr="00D33276" w:rsidRDefault="005238F0" w:rsidP="0034066D">
            <w:pPr>
              <w:spacing w:before="40"/>
              <w:ind w:left="-96"/>
              <w:jc w:val="center"/>
            </w:pPr>
            <w:r w:rsidRPr="00D33276">
              <w:t>10:</w:t>
            </w:r>
            <w:r w:rsidR="00AC6A1E" w:rsidRPr="00D33276">
              <w:t>30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E4A1DA" w14:textId="00C3F72A" w:rsidR="00D3375D" w:rsidRPr="00D33276" w:rsidRDefault="001C1185" w:rsidP="0034066D">
            <w:pPr>
              <w:spacing w:before="40"/>
              <w:ind w:left="-96"/>
              <w:jc w:val="center"/>
            </w:pPr>
            <w:r w:rsidRPr="00D33276">
              <w:t>10:40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1E018" w14:textId="0CECF962" w:rsidR="00D3375D" w:rsidRPr="00D33276" w:rsidRDefault="0089568B" w:rsidP="0034066D">
            <w:pPr>
              <w:spacing w:before="40"/>
              <w:ind w:left="-96"/>
              <w:jc w:val="center"/>
            </w:pPr>
            <w:r w:rsidRPr="00D33276">
              <w:t>00:10</w:t>
            </w:r>
          </w:p>
        </w:tc>
        <w:tc>
          <w:tcPr>
            <w:tcW w:w="442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9EBF87" w14:textId="658E1018" w:rsidR="00D3375D" w:rsidRPr="00D33276" w:rsidRDefault="00EE2099" w:rsidP="003E7322">
            <w:pPr>
              <w:spacing w:before="40"/>
            </w:pPr>
            <w:r w:rsidRPr="00D33276">
              <w:t>Zeitplan aktualisiert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66A79" w14:textId="1CEF3B38" w:rsidR="00D3375D" w:rsidRPr="00D33276" w:rsidRDefault="00D3375D" w:rsidP="0034066D">
            <w:pPr>
              <w:spacing w:before="40"/>
              <w:ind w:left="-96"/>
            </w:pPr>
          </w:p>
        </w:tc>
      </w:tr>
      <w:tr w:rsidR="00160C61" w:rsidRPr="00530895" w14:paraId="12A26807" w14:textId="77777777" w:rsidTr="00355ED1">
        <w:trPr>
          <w:trHeight w:hRule="exact" w:val="571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EC7CE5" w14:textId="0AD856A4" w:rsidR="00160C61" w:rsidRPr="00D33276" w:rsidRDefault="00160C61" w:rsidP="00160C61">
            <w:pPr>
              <w:jc w:val="center"/>
            </w:pPr>
            <w:r w:rsidRPr="00D33276">
              <w:t>03.03.2025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8025BA" w14:textId="366E360E" w:rsidR="00160C61" w:rsidRPr="00D33276" w:rsidRDefault="00160C61" w:rsidP="00160C61">
            <w:pPr>
              <w:spacing w:before="40"/>
              <w:ind w:left="-96"/>
              <w:jc w:val="center"/>
            </w:pPr>
            <w:r w:rsidRPr="00D33276">
              <w:t>10:40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33FD73" w14:textId="7EEF519C" w:rsidR="002442F4" w:rsidRPr="00D33276" w:rsidRDefault="002442F4" w:rsidP="002442F4">
            <w:pPr>
              <w:spacing w:before="40"/>
              <w:ind w:left="-96"/>
              <w:jc w:val="center"/>
            </w:pPr>
            <w:r w:rsidRPr="00D33276"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F1D6A" w14:textId="3E720CCD" w:rsidR="00160C61" w:rsidRPr="00D33276" w:rsidRDefault="00160C61" w:rsidP="00160C61">
            <w:pPr>
              <w:spacing w:before="40"/>
              <w:ind w:left="-96"/>
              <w:jc w:val="center"/>
            </w:pPr>
            <w:r w:rsidRPr="00D33276">
              <w:t>00:</w:t>
            </w:r>
            <w:r w:rsidR="00D74303" w:rsidRPr="00D33276">
              <w:t>35</w:t>
            </w:r>
          </w:p>
        </w:tc>
        <w:tc>
          <w:tcPr>
            <w:tcW w:w="442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682FEA" w14:textId="5D294B3A" w:rsidR="00160C61" w:rsidRPr="00D33276" w:rsidRDefault="00426332" w:rsidP="00160C61">
            <w:pPr>
              <w:spacing w:before="40"/>
            </w:pPr>
            <w:r w:rsidRPr="00D33276">
              <w:t xml:space="preserve">Bauteile in </w:t>
            </w:r>
            <w:r w:rsidR="00B32D3C" w:rsidRPr="00D33276">
              <w:t xml:space="preserve">Library </w:t>
            </w:r>
            <w:r w:rsidRPr="00D33276">
              <w:t>aufnehmen (</w:t>
            </w:r>
            <w:r w:rsidR="00770A38" w:rsidRPr="00D33276">
              <w:t>ETHZ Vault</w:t>
            </w:r>
            <w:r w:rsidRPr="00D33276">
              <w:t>)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031DFF" w14:textId="3163F848" w:rsidR="00160C61" w:rsidRPr="00D33276" w:rsidRDefault="00160C61" w:rsidP="00160C61">
            <w:pPr>
              <w:spacing w:before="40"/>
              <w:ind w:left="-96"/>
            </w:pPr>
          </w:p>
        </w:tc>
      </w:tr>
      <w:tr w:rsidR="00355ED1" w:rsidRPr="00530895" w14:paraId="0C6844C5" w14:textId="77777777" w:rsidTr="004A1CAA">
        <w:trPr>
          <w:trHeight w:hRule="exact" w:val="1274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7D8458" w14:textId="573E401B" w:rsidR="00355ED1" w:rsidRPr="00D33276" w:rsidRDefault="00355ED1" w:rsidP="00355ED1">
            <w:pPr>
              <w:jc w:val="center"/>
            </w:pPr>
            <w:r w:rsidRPr="00D33276">
              <w:t>03.03.2025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4B2DA7" w14:textId="482A81E0" w:rsidR="00355ED1" w:rsidRPr="00D33276" w:rsidRDefault="00A77BBC" w:rsidP="00355ED1">
            <w:pPr>
              <w:spacing w:before="40"/>
              <w:ind w:left="-96"/>
              <w:jc w:val="center"/>
            </w:pPr>
            <w:r w:rsidRPr="00D33276">
              <w:t>12:</w:t>
            </w:r>
            <w:r w:rsidR="00A73B29">
              <w:t>15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231D55" w14:textId="38BF06AB" w:rsidR="0037724F" w:rsidRPr="00D33276" w:rsidRDefault="002F0980" w:rsidP="0037724F">
            <w:pPr>
              <w:spacing w:before="40"/>
              <w:ind w:left="-96"/>
              <w:jc w:val="center"/>
            </w:pPr>
            <w:r>
              <w:t>16:</w:t>
            </w:r>
            <w:r w:rsidR="00B24ABD">
              <w:t>3</w:t>
            </w:r>
            <w:r w:rsidR="0037724F">
              <w:t>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93287" w14:textId="190C016B" w:rsidR="00355ED1" w:rsidRPr="00D33276" w:rsidRDefault="00355ED1" w:rsidP="00355ED1">
            <w:pPr>
              <w:spacing w:before="40"/>
              <w:ind w:left="-96"/>
              <w:jc w:val="center"/>
            </w:pPr>
            <w:r w:rsidRPr="00D33276">
              <w:t>0</w:t>
            </w:r>
            <w:r w:rsidR="0037724F">
              <w:t>4</w:t>
            </w:r>
            <w:r w:rsidRPr="00D33276">
              <w:t>:</w:t>
            </w:r>
            <w:r w:rsidR="0037724F">
              <w:t>20</w:t>
            </w:r>
          </w:p>
        </w:tc>
        <w:tc>
          <w:tcPr>
            <w:tcW w:w="442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C4577F" w14:textId="0F202151" w:rsidR="00355ED1" w:rsidRDefault="00311181" w:rsidP="00355ED1">
            <w:pPr>
              <w:spacing w:before="40"/>
            </w:pPr>
            <w:r>
              <w:t>Dimensionierung der Knopfzellen-Batterie</w:t>
            </w:r>
          </w:p>
          <w:p w14:paraId="061AFBA3" w14:textId="77777777" w:rsidR="00771A60" w:rsidRDefault="00CC3C3D" w:rsidP="00355ED1">
            <w:pPr>
              <w:spacing w:before="40"/>
            </w:pPr>
            <w:r>
              <w:t>Rücksprache Stecker-Typ (</w:t>
            </w:r>
            <w:r w:rsidR="00DE0103">
              <w:t>horizontal</w:t>
            </w:r>
            <w:r>
              <w:t>/ vertikal)</w:t>
            </w:r>
          </w:p>
          <w:p w14:paraId="6836A837" w14:textId="77777777" w:rsidR="004A1CAA" w:rsidRDefault="0037724F" w:rsidP="00355ED1">
            <w:pPr>
              <w:spacing w:before="40"/>
            </w:pPr>
            <w:r>
              <w:t>Stecker anordnen und verbinden</w:t>
            </w:r>
          </w:p>
          <w:p w14:paraId="45E0DEA5" w14:textId="5B9C4EE0" w:rsidR="0037724F" w:rsidRPr="00D33276" w:rsidRDefault="0037724F" w:rsidP="00355ED1">
            <w:pPr>
              <w:spacing w:before="40"/>
            </w:pPr>
            <w:r>
              <w:t>BMI088 Schema zeichnen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A27DD" w14:textId="01A3FB3F" w:rsidR="00355ED1" w:rsidRPr="00D33276" w:rsidRDefault="00355ED1" w:rsidP="00355ED1">
            <w:pPr>
              <w:spacing w:before="40"/>
              <w:ind w:left="-96"/>
            </w:pPr>
          </w:p>
        </w:tc>
      </w:tr>
      <w:tr w:rsidR="00331320" w:rsidRPr="00530895" w14:paraId="1FBBCA02" w14:textId="77777777" w:rsidTr="004A1CAA">
        <w:trPr>
          <w:trHeight w:hRule="exact" w:val="1274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783F18" w14:textId="25CAE3BD" w:rsidR="00331320" w:rsidRPr="00D33276" w:rsidRDefault="00331320" w:rsidP="00355ED1">
            <w:pPr>
              <w:jc w:val="center"/>
            </w:pPr>
            <w:r w:rsidRPr="00D33276">
              <w:t>03.03.2025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192D06" w14:textId="3F3045BB" w:rsidR="00331320" w:rsidRPr="00D33276" w:rsidRDefault="00501A16" w:rsidP="00355ED1">
            <w:pPr>
              <w:spacing w:before="40"/>
              <w:ind w:left="-96"/>
              <w:jc w:val="center"/>
            </w:pPr>
            <w:r>
              <w:t>16:35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E10696" w14:textId="7BFF05AF" w:rsidR="00331320" w:rsidRDefault="00FD27F0" w:rsidP="0037724F">
            <w:pPr>
              <w:spacing w:before="40"/>
              <w:ind w:left="-96"/>
              <w:jc w:val="center"/>
            </w:pPr>
            <w:r>
              <w:t>17:50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C6864E" w14:textId="72A2B77A" w:rsidR="00331320" w:rsidRPr="00D33276" w:rsidRDefault="00D47A32" w:rsidP="00355ED1">
            <w:pPr>
              <w:spacing w:before="40"/>
              <w:ind w:left="-96"/>
              <w:jc w:val="center"/>
            </w:pPr>
            <w:r>
              <w:t>00:</w:t>
            </w:r>
            <w:r w:rsidR="00305904">
              <w:t>15</w:t>
            </w:r>
          </w:p>
        </w:tc>
        <w:tc>
          <w:tcPr>
            <w:tcW w:w="442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1B21B3" w14:textId="2259EFE4" w:rsidR="00331320" w:rsidRDefault="009F3969" w:rsidP="00355ED1">
            <w:pPr>
              <w:spacing w:before="40"/>
            </w:pPr>
            <w:r>
              <w:t>Arbeitsjournal ausfüllen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E88ED2" w14:textId="77777777" w:rsidR="00331320" w:rsidRPr="00D33276" w:rsidRDefault="00331320" w:rsidP="00355ED1">
            <w:pPr>
              <w:spacing w:before="40"/>
              <w:ind w:left="-96"/>
            </w:pPr>
          </w:p>
        </w:tc>
      </w:tr>
      <w:tr w:rsidR="00355ED1" w:rsidRPr="00530895" w14:paraId="05F65592" w14:textId="77777777" w:rsidTr="00355ED1">
        <w:trPr>
          <w:trHeight w:hRule="exact" w:val="113"/>
        </w:trPr>
        <w:tc>
          <w:tcPr>
            <w:tcW w:w="1217" w:type="dxa"/>
            <w:tcBorders>
              <w:top w:val="dotted" w:sz="4" w:space="0" w:color="auto"/>
            </w:tcBorders>
            <w:vAlign w:val="center"/>
          </w:tcPr>
          <w:p w14:paraId="7C3FC956" w14:textId="77777777" w:rsidR="00355ED1" w:rsidRPr="00530895" w:rsidRDefault="00355ED1" w:rsidP="00355ED1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361BF0B0" w14:textId="77777777" w:rsidR="00355ED1" w:rsidRPr="00530895" w:rsidRDefault="00355ED1" w:rsidP="00355ED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0" w:type="dxa"/>
            <w:tcBorders>
              <w:top w:val="dotted" w:sz="4" w:space="0" w:color="auto"/>
            </w:tcBorders>
            <w:vAlign w:val="center"/>
          </w:tcPr>
          <w:p w14:paraId="68ED60EF" w14:textId="77777777" w:rsidR="00355ED1" w:rsidRPr="00530895" w:rsidRDefault="00355ED1" w:rsidP="00355ED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5AC9839" w14:textId="77777777" w:rsidR="00355ED1" w:rsidRPr="00530895" w:rsidRDefault="00355ED1" w:rsidP="00355ED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428" w:type="dxa"/>
            <w:gridSpan w:val="4"/>
            <w:tcBorders>
              <w:top w:val="dotted" w:sz="4" w:space="0" w:color="auto"/>
            </w:tcBorders>
            <w:vAlign w:val="center"/>
          </w:tcPr>
          <w:p w14:paraId="7958B605" w14:textId="77777777" w:rsidR="00355ED1" w:rsidRPr="00530895" w:rsidRDefault="00355ED1" w:rsidP="00355ED1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47" w:type="dxa"/>
            <w:tcBorders>
              <w:top w:val="dotted" w:sz="4" w:space="0" w:color="auto"/>
            </w:tcBorders>
            <w:vAlign w:val="center"/>
          </w:tcPr>
          <w:p w14:paraId="5B4BCCA2" w14:textId="77777777" w:rsidR="00355ED1" w:rsidRPr="00530895" w:rsidRDefault="00355ED1" w:rsidP="00355ED1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355ED1" w:rsidRPr="00530895" w14:paraId="4BF87349" w14:textId="77777777" w:rsidTr="00355ED1">
        <w:trPr>
          <w:trHeight w:hRule="exact" w:val="397"/>
        </w:trPr>
        <w:tc>
          <w:tcPr>
            <w:tcW w:w="1217" w:type="dxa"/>
            <w:vAlign w:val="center"/>
          </w:tcPr>
          <w:p w14:paraId="563D7909" w14:textId="77777777" w:rsidR="00355ED1" w:rsidRPr="00530895" w:rsidRDefault="00355ED1" w:rsidP="00355E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0F59348D" w14:textId="77777777" w:rsidR="00355ED1" w:rsidRPr="00530895" w:rsidRDefault="00355ED1" w:rsidP="00355ED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6C41B660" w14:textId="77777777" w:rsidR="00355ED1" w:rsidRPr="00530895" w:rsidRDefault="00355ED1" w:rsidP="00355ED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60B6" w14:textId="3B37636C" w:rsidR="00355ED1" w:rsidRPr="00530895" w:rsidRDefault="00355ED1" w:rsidP="00355ED1">
            <w:pPr>
              <w:spacing w:before="40"/>
              <w:ind w:left="-96"/>
              <w:rPr>
                <w:sz w:val="18"/>
                <w:szCs w:val="18"/>
              </w:rPr>
            </w:pPr>
          </w:p>
        </w:tc>
        <w:tc>
          <w:tcPr>
            <w:tcW w:w="4428" w:type="dxa"/>
            <w:gridSpan w:val="4"/>
            <w:tcBorders>
              <w:left w:val="single" w:sz="4" w:space="0" w:color="auto"/>
            </w:tcBorders>
            <w:vAlign w:val="center"/>
          </w:tcPr>
          <w:p w14:paraId="4CD0E5E1" w14:textId="77777777" w:rsidR="00355ED1" w:rsidRPr="00530895" w:rsidRDefault="00355ED1" w:rsidP="00355ED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47" w:type="dxa"/>
            <w:vAlign w:val="center"/>
          </w:tcPr>
          <w:p w14:paraId="050FD8AF" w14:textId="77777777" w:rsidR="00355ED1" w:rsidRPr="00530895" w:rsidRDefault="00355ED1" w:rsidP="00355ED1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56B9CD3" w14:textId="77777777" w:rsidR="00D3375D" w:rsidRPr="00530895" w:rsidRDefault="00D3375D" w:rsidP="00D3375D">
      <w:pPr>
        <w:rPr>
          <w:sz w:val="12"/>
          <w:szCs w:val="12"/>
        </w:rPr>
      </w:pPr>
    </w:p>
    <w:p w14:paraId="5C6C144E" w14:textId="77777777" w:rsidR="00D3375D" w:rsidRPr="00530895" w:rsidRDefault="00D3375D" w:rsidP="00D3375D">
      <w:pPr>
        <w:rPr>
          <w:sz w:val="12"/>
          <w:szCs w:val="12"/>
        </w:rPr>
      </w:pPr>
    </w:p>
    <w:bookmarkEnd w:id="0"/>
    <w:p w14:paraId="3953E361" w14:textId="77777777" w:rsidR="00D3375D" w:rsidRPr="00530895" w:rsidRDefault="00D3375D" w:rsidP="00D3375D">
      <w:pPr>
        <w:rPr>
          <w:sz w:val="2"/>
          <w:szCs w:val="2"/>
        </w:rPr>
      </w:pPr>
    </w:p>
    <w:p w14:paraId="46EF1EE3" w14:textId="1E5713DD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218"/>
        <w:gridCol w:w="743"/>
        <w:gridCol w:w="711"/>
        <w:gridCol w:w="720"/>
        <w:gridCol w:w="1578"/>
        <w:gridCol w:w="2278"/>
        <w:gridCol w:w="70"/>
        <w:gridCol w:w="502"/>
        <w:gridCol w:w="2245"/>
      </w:tblGrid>
      <w:tr w:rsidR="00D3375D" w:rsidRPr="00530895" w14:paraId="6685F3FC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69BB06B9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46FDCC5C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1195C782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2857D4" w14:textId="77777777" w:rsidR="008F5B1B" w:rsidRPr="00530895" w:rsidRDefault="008F5B1B" w:rsidP="008F5B1B">
            <w:pPr>
              <w:spacing w:before="40"/>
            </w:pPr>
            <w:r w:rsidRPr="00530895">
              <w:t>Lernender</w:t>
            </w:r>
          </w:p>
          <w:p w14:paraId="4FBE3B47" w14:textId="77777777" w:rsidR="008F5B1B" w:rsidRPr="00530895" w:rsidRDefault="008F5B1B" w:rsidP="008F5B1B">
            <w:r>
              <w:t>Maurer</w:t>
            </w:r>
            <w:r w:rsidRPr="00530895">
              <w:t xml:space="preserve"> </w:t>
            </w:r>
            <w:r>
              <w:t>Lennert</w:t>
            </w:r>
            <w:r w:rsidRPr="00530895">
              <w:t xml:space="preserve"> </w:t>
            </w:r>
            <w:r>
              <w:t>Matthias</w:t>
            </w:r>
          </w:p>
          <w:p w14:paraId="5E89C636" w14:textId="4FF4F5C6" w:rsidR="00D3375D" w:rsidRPr="00530895" w:rsidRDefault="008F5B1B" w:rsidP="008F5B1B">
            <w:r>
              <w:t>202101388</w:t>
            </w:r>
          </w:p>
        </w:tc>
      </w:tr>
      <w:tr w:rsidR="00D3375D" w:rsidRPr="00530895" w14:paraId="1E7AD872" w14:textId="77777777" w:rsidTr="0034066D">
        <w:trPr>
          <w:trHeight w:val="337"/>
        </w:trPr>
        <w:tc>
          <w:tcPr>
            <w:tcW w:w="7283" w:type="dxa"/>
            <w:gridSpan w:val="7"/>
          </w:tcPr>
          <w:p w14:paraId="3BEDF9BE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3392B6C8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3 von    15))</w:t>
            </w:r>
          </w:p>
        </w:tc>
      </w:tr>
      <w:tr w:rsidR="00D3375D" w:rsidRPr="00530895" w14:paraId="047394FF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9CE5352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2B5F5CB0" w14:textId="77777777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42154482" w14:textId="77777777" w:rsidTr="0034066D">
        <w:trPr>
          <w:trHeight w:val="70"/>
        </w:trPr>
        <w:tc>
          <w:tcPr>
            <w:tcW w:w="2573" w:type="dxa"/>
            <w:gridSpan w:val="3"/>
          </w:tcPr>
          <w:p w14:paraId="6127B1EF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4AE1F99C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5A31C31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8F5B1B" w:rsidRPr="00530895" w14:paraId="7C5DE0F4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44F20731" w14:textId="77777777" w:rsidR="008F5B1B" w:rsidRPr="00530895" w:rsidRDefault="008F5B1B" w:rsidP="008F5B1B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140AC615" w14:textId="4D68F31D" w:rsidR="008F5B1B" w:rsidRPr="00530895" w:rsidRDefault="008F5B1B" w:rsidP="008F5B1B">
            <w:pPr>
              <w:spacing w:before="40"/>
              <w:ind w:left="-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OMAV-OrinNx-A603-Board</w:t>
            </w:r>
          </w:p>
        </w:tc>
      </w:tr>
      <w:tr w:rsidR="008F5B1B" w:rsidRPr="00530895" w14:paraId="39E860F0" w14:textId="77777777" w:rsidTr="0034066D">
        <w:trPr>
          <w:trHeight w:val="70"/>
        </w:trPr>
        <w:tc>
          <w:tcPr>
            <w:tcW w:w="2573" w:type="dxa"/>
            <w:gridSpan w:val="3"/>
          </w:tcPr>
          <w:p w14:paraId="388BDBDD" w14:textId="77777777" w:rsidR="008F5B1B" w:rsidRPr="00530895" w:rsidRDefault="008F5B1B" w:rsidP="008F5B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687E846D" w14:textId="77777777" w:rsidR="008F5B1B" w:rsidRPr="00530895" w:rsidRDefault="008F5B1B" w:rsidP="008F5B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58AB2CF4" w14:textId="77777777" w:rsidR="008F5B1B" w:rsidRPr="00530895" w:rsidRDefault="008F5B1B" w:rsidP="008F5B1B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8F5B1B" w:rsidRPr="00530895" w14:paraId="19CFD1CD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2DB97ED" w14:textId="77777777" w:rsidR="008F5B1B" w:rsidRPr="00530895" w:rsidRDefault="008F5B1B" w:rsidP="008F5B1B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5D60368A" w14:textId="77777777" w:rsidR="008F5B1B" w:rsidRPr="00530895" w:rsidRDefault="008F5B1B" w:rsidP="008F5B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4F1924FF" w14:textId="77777777" w:rsidR="008F5B1B" w:rsidRPr="00530895" w:rsidRDefault="008F5B1B" w:rsidP="008F5B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12AD34D0" w14:textId="77777777" w:rsidR="008F5B1B" w:rsidRPr="00530895" w:rsidRDefault="008F5B1B" w:rsidP="008F5B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8F5B1B" w:rsidRPr="00530895" w14:paraId="276C59D5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54B06ED4" w14:textId="77777777" w:rsidR="008F5B1B" w:rsidRPr="00530895" w:rsidRDefault="008F5B1B" w:rsidP="008F5B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F988E30" w14:textId="7BB27174" w:rsidR="008F5B1B" w:rsidRPr="00530895" w:rsidRDefault="002249EC" w:rsidP="008F5B1B">
            <w:pPr>
              <w:spacing w:before="40"/>
              <w:ind w:left="-96"/>
            </w:pPr>
            <w:r>
              <w:t>Maurer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6A9392BD" w14:textId="11B22B13" w:rsidR="008F5B1B" w:rsidRPr="00530895" w:rsidRDefault="008F5B1B" w:rsidP="008F5B1B">
            <w:pPr>
              <w:spacing w:before="40"/>
              <w:ind w:left="-96"/>
            </w:pPr>
            <w:r>
              <w:t>Lennert Matthias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3A714B8E" w14:textId="77777777" w:rsidR="008F5B1B" w:rsidRPr="00530895" w:rsidRDefault="008F5B1B" w:rsidP="008F5B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F5B1B" w:rsidRPr="00530895" w14:paraId="4AE59E51" w14:textId="77777777" w:rsidTr="0034066D">
        <w:trPr>
          <w:trHeight w:val="233"/>
        </w:trPr>
        <w:tc>
          <w:tcPr>
            <w:tcW w:w="2573" w:type="dxa"/>
            <w:gridSpan w:val="3"/>
          </w:tcPr>
          <w:p w14:paraId="02BF12A7" w14:textId="77777777" w:rsidR="008F5B1B" w:rsidRPr="00530895" w:rsidRDefault="008F5B1B" w:rsidP="008F5B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73B5513" w14:textId="37AD92A7" w:rsidR="008F5B1B" w:rsidRPr="00530895" w:rsidRDefault="002249EC" w:rsidP="008F5B1B">
            <w:pPr>
              <w:spacing w:before="40"/>
              <w:ind w:left="-96"/>
            </w:pPr>
            <w:r>
              <w:t>Müller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A3BB3E3" w14:textId="702462B9" w:rsidR="008F5B1B" w:rsidRPr="00530895" w:rsidRDefault="00583654" w:rsidP="008F5B1B">
            <w:pPr>
              <w:spacing w:before="40"/>
              <w:ind w:left="-96"/>
            </w:pPr>
            <w:r>
              <w:t>Matthias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F70F14B" w14:textId="77777777" w:rsidR="008F5B1B" w:rsidRPr="00530895" w:rsidRDefault="008F5B1B" w:rsidP="008F5B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F5B1B" w:rsidRPr="00530895" w14:paraId="2EA6E5BA" w14:textId="77777777" w:rsidTr="0034066D">
        <w:trPr>
          <w:trHeight w:val="233"/>
        </w:trPr>
        <w:tc>
          <w:tcPr>
            <w:tcW w:w="2573" w:type="dxa"/>
            <w:gridSpan w:val="3"/>
          </w:tcPr>
          <w:p w14:paraId="65F75B9F" w14:textId="77777777" w:rsidR="008F5B1B" w:rsidRPr="00530895" w:rsidRDefault="008F5B1B" w:rsidP="008F5B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D82C691" w14:textId="2E6332BB" w:rsidR="008F5B1B" w:rsidRPr="00530895" w:rsidRDefault="00DC5EF9" w:rsidP="008F5B1B">
            <w:pPr>
              <w:spacing w:before="40"/>
              <w:ind w:left="-96"/>
            </w:pPr>
            <w:r>
              <w:t>Hässler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D08806A" w14:textId="6860F8BE" w:rsidR="008F5B1B" w:rsidRPr="00530895" w:rsidRDefault="00DC5EF9" w:rsidP="008F5B1B">
            <w:pPr>
              <w:spacing w:before="40"/>
              <w:ind w:left="-96"/>
            </w:pPr>
            <w:r>
              <w:t>Urs Christian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A33573F" w14:textId="77777777" w:rsidR="008F5B1B" w:rsidRPr="00530895" w:rsidRDefault="008F5B1B" w:rsidP="008F5B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F5B1B" w:rsidRPr="00530895" w14:paraId="3337083C" w14:textId="77777777" w:rsidTr="0034066D">
        <w:trPr>
          <w:trHeight w:val="233"/>
        </w:trPr>
        <w:tc>
          <w:tcPr>
            <w:tcW w:w="2573" w:type="dxa"/>
            <w:gridSpan w:val="3"/>
          </w:tcPr>
          <w:p w14:paraId="53C7E23E" w14:textId="77777777" w:rsidR="008F5B1B" w:rsidRPr="00530895" w:rsidRDefault="008F5B1B" w:rsidP="008F5B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363F3DEA" w14:textId="77777777" w:rsidR="008F5B1B" w:rsidRPr="00530895" w:rsidRDefault="008F5B1B" w:rsidP="008F5B1B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8F5B1B" w:rsidRPr="00530895" w14:paraId="66689768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6143B18C" w14:textId="77777777" w:rsidR="008F5B1B" w:rsidRPr="00530895" w:rsidRDefault="008F5B1B" w:rsidP="008F5B1B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7CFF3A32" w14:textId="77777777" w:rsidR="008F5B1B" w:rsidRPr="00530895" w:rsidRDefault="008F5B1B" w:rsidP="008F5B1B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8F5B1B" w:rsidRPr="00530895" w14:paraId="1042EC7A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55856BBD" w14:textId="77777777" w:rsidR="008F5B1B" w:rsidRPr="00530895" w:rsidRDefault="008F5B1B" w:rsidP="008F5B1B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30E45" w14:textId="53286BB1" w:rsidR="008F5B1B" w:rsidRPr="00530895" w:rsidRDefault="008F5B1B" w:rsidP="008F5B1B">
            <w:pPr>
              <w:spacing w:before="40"/>
              <w:ind w:left="-96"/>
              <w:jc w:val="center"/>
              <w:rPr>
                <w:noProof/>
              </w:rPr>
            </w:pP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10C75A64" w14:textId="77777777" w:rsidR="008F5B1B" w:rsidRPr="00530895" w:rsidRDefault="008F5B1B" w:rsidP="008F5B1B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4AE36267" w14:textId="374A7F01" w:rsidR="008F5B1B" w:rsidRPr="00530895" w:rsidRDefault="008F5B1B" w:rsidP="008F5B1B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2 / 0</w:t>
            </w:r>
            <w:r w:rsidR="003824B2">
              <w:rPr>
                <w:sz w:val="22"/>
                <w:szCs w:val="22"/>
              </w:rPr>
              <w:t>3</w:t>
            </w:r>
            <w:r w:rsidRPr="00530895">
              <w:rPr>
                <w:sz w:val="22"/>
                <w:szCs w:val="22"/>
              </w:rPr>
              <w:t>.03.2024</w:t>
            </w:r>
          </w:p>
        </w:tc>
      </w:tr>
      <w:tr w:rsidR="008F5B1B" w:rsidRPr="00530895" w14:paraId="6617C4D4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7276BCBD" w14:textId="77777777" w:rsidR="008F5B1B" w:rsidRPr="00530895" w:rsidRDefault="008F5B1B" w:rsidP="008F5B1B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5033963F" w14:textId="77777777" w:rsidR="008F5B1B" w:rsidRPr="00530895" w:rsidRDefault="008F5B1B" w:rsidP="008F5B1B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8F5B1B" w:rsidRPr="00530895" w14:paraId="78A5EAA9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6DFF8" w14:textId="77777777" w:rsidR="008F5B1B" w:rsidRPr="00530895" w:rsidRDefault="008F5B1B" w:rsidP="008F5B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AF69A" w14:textId="77777777" w:rsidR="008F5B1B" w:rsidRPr="00530895" w:rsidRDefault="008F5B1B" w:rsidP="008F5B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432CB0" w14:textId="77777777" w:rsidR="008F5B1B" w:rsidRPr="00530895" w:rsidRDefault="008F5B1B" w:rsidP="008F5B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16455D" w14:textId="77777777" w:rsidR="008F5B1B" w:rsidRPr="00530895" w:rsidRDefault="008F5B1B" w:rsidP="008F5B1B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6FCA11" w14:textId="77777777" w:rsidR="008F5B1B" w:rsidRPr="00530895" w:rsidRDefault="008F5B1B" w:rsidP="008F5B1B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A7BA60" w14:textId="77777777" w:rsidR="008F5B1B" w:rsidRPr="00530895" w:rsidRDefault="008F5B1B" w:rsidP="008F5B1B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8F5B1B" w:rsidRPr="00530895" w14:paraId="4658BF33" w14:textId="77777777" w:rsidTr="00D526E8">
        <w:trPr>
          <w:trHeight w:hRule="exact" w:val="118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2843EB" w14:textId="7142756A" w:rsidR="008F5B1B" w:rsidRPr="00BA51D1" w:rsidRDefault="006D3D54" w:rsidP="008F5B1B">
            <w:pPr>
              <w:jc w:val="center"/>
            </w:pPr>
            <w:r w:rsidRPr="00BA51D1">
              <w:t>05.03.2025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C23ED9" w14:textId="15ABC627" w:rsidR="008F5B1B" w:rsidRPr="00BA51D1" w:rsidRDefault="00106A4B" w:rsidP="008F5B1B">
            <w:pPr>
              <w:spacing w:before="40"/>
              <w:ind w:left="-96"/>
              <w:jc w:val="center"/>
            </w:pPr>
            <w:r w:rsidRPr="00BA51D1">
              <w:t>11:00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1F8AC" w14:textId="5CB2F107" w:rsidR="008F5B1B" w:rsidRPr="00BA51D1" w:rsidRDefault="00765BE7" w:rsidP="008F5B1B">
            <w:pPr>
              <w:spacing w:before="40"/>
              <w:ind w:left="-96"/>
              <w:jc w:val="center"/>
            </w:pPr>
            <w:r w:rsidRPr="00BA51D1">
              <w:t>1</w:t>
            </w:r>
            <w:r w:rsidR="005A625A" w:rsidRPr="00BA51D1">
              <w:t>3:</w:t>
            </w:r>
            <w:r w:rsidR="00A75466">
              <w:t>55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DDE9C7" w14:textId="19EBC4A5" w:rsidR="008F5B1B" w:rsidRPr="00BA51D1" w:rsidRDefault="00651C05" w:rsidP="008F5B1B">
            <w:pPr>
              <w:spacing w:before="40"/>
              <w:ind w:left="-96"/>
              <w:jc w:val="center"/>
            </w:pPr>
            <w:r w:rsidRPr="00BA51D1">
              <w:t>0</w:t>
            </w:r>
            <w:r w:rsidR="00333597" w:rsidRPr="00BA51D1">
              <w:t>2:</w:t>
            </w:r>
            <w:r w:rsidR="00D526E8">
              <w:t>55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B2941C" w14:textId="77777777" w:rsidR="008F5B1B" w:rsidRPr="00BA51D1" w:rsidRDefault="00335538" w:rsidP="008F5B1B">
            <w:pPr>
              <w:spacing w:before="40"/>
            </w:pPr>
            <w:r w:rsidRPr="00BA51D1">
              <w:t>Stecker auf Overview-Sheet anordnen und beschriften</w:t>
            </w:r>
          </w:p>
          <w:p w14:paraId="14D90037" w14:textId="77777777" w:rsidR="00CA191D" w:rsidRDefault="00383B53" w:rsidP="008F5B1B">
            <w:pPr>
              <w:spacing w:before="40"/>
            </w:pPr>
            <w:r>
              <w:t>Pin-Header</w:t>
            </w:r>
            <w:r w:rsidR="00D002F3">
              <w:t xml:space="preserve"> mit Stecker</w:t>
            </w:r>
            <w:r w:rsidR="00F844A8">
              <w:t>/IMU</w:t>
            </w:r>
            <w:r w:rsidR="00D002F3">
              <w:t xml:space="preserve"> verbinden</w:t>
            </w:r>
          </w:p>
          <w:p w14:paraId="1D786CC1" w14:textId="23A63DCD" w:rsidR="003E541D" w:rsidRPr="00BA51D1" w:rsidRDefault="003E541D" w:rsidP="008F5B1B">
            <w:pPr>
              <w:spacing w:before="40"/>
            </w:pPr>
            <w:r>
              <w:t>Schema abgeschlossen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F0DCF0" w14:textId="77777777" w:rsidR="008F5B1B" w:rsidRPr="00BA51D1" w:rsidRDefault="008F5B1B" w:rsidP="008F5B1B">
            <w:pPr>
              <w:spacing w:before="40"/>
              <w:ind w:left="-96"/>
            </w:pPr>
            <w:r w:rsidRPr="00BA51D1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BA51D1">
              <w:instrText xml:space="preserve"> FORMTEXT </w:instrText>
            </w:r>
            <w:r w:rsidRPr="00BA51D1">
              <w:fldChar w:fldCharType="separate"/>
            </w:r>
            <w:r w:rsidRPr="00BA51D1">
              <w:rPr>
                <w:noProof/>
              </w:rPr>
              <w:t> </w:t>
            </w:r>
            <w:r w:rsidRPr="00BA51D1">
              <w:rPr>
                <w:noProof/>
              </w:rPr>
              <w:t> </w:t>
            </w:r>
            <w:r w:rsidRPr="00BA51D1">
              <w:rPr>
                <w:noProof/>
              </w:rPr>
              <w:t> </w:t>
            </w:r>
            <w:r w:rsidRPr="00BA51D1">
              <w:rPr>
                <w:noProof/>
              </w:rPr>
              <w:t> </w:t>
            </w:r>
            <w:r w:rsidRPr="00BA51D1">
              <w:rPr>
                <w:noProof/>
              </w:rPr>
              <w:t> </w:t>
            </w:r>
            <w:r w:rsidRPr="00BA51D1">
              <w:fldChar w:fldCharType="end"/>
            </w:r>
          </w:p>
        </w:tc>
      </w:tr>
      <w:tr w:rsidR="00F55468" w:rsidRPr="00530895" w14:paraId="5BE92804" w14:textId="77777777" w:rsidTr="00B83E8C">
        <w:trPr>
          <w:trHeight w:hRule="exact" w:val="127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D8C253" w14:textId="684539C2" w:rsidR="00F55468" w:rsidRPr="00BA51D1" w:rsidRDefault="00F55468" w:rsidP="008F5B1B">
            <w:pPr>
              <w:jc w:val="center"/>
            </w:pPr>
            <w:r w:rsidRPr="00BA51D1">
              <w:t>05.03.2025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3E5A2" w14:textId="18C4F4B1" w:rsidR="00F55468" w:rsidRPr="00BA51D1" w:rsidRDefault="00D30636" w:rsidP="008F5B1B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AD5EE1" w14:textId="33BEC2F1" w:rsidR="00F55468" w:rsidRPr="00BA51D1" w:rsidRDefault="00E950A4" w:rsidP="008F5B1B">
            <w:pPr>
              <w:spacing w:before="40"/>
              <w:ind w:left="-96"/>
              <w:jc w:val="center"/>
            </w:pPr>
            <w:r>
              <w:t>1</w:t>
            </w:r>
            <w:r w:rsidR="000E04CF">
              <w:t>5:0</w:t>
            </w:r>
            <w:r w:rsidR="00FE4D92">
              <w:t>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1DAE35" w14:textId="5F2A145A" w:rsidR="00F55468" w:rsidRPr="00BA51D1" w:rsidRDefault="00E71559" w:rsidP="008F5B1B">
            <w:pPr>
              <w:spacing w:before="40"/>
              <w:ind w:left="-96"/>
              <w:jc w:val="center"/>
            </w:pPr>
            <w:r>
              <w:t>0</w:t>
            </w:r>
            <w:r w:rsidR="005F2105">
              <w:t>1:0</w:t>
            </w:r>
            <w:r>
              <w:t>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295451" w14:textId="4705CC8E" w:rsidR="00432FD0" w:rsidRPr="00432FD0" w:rsidRDefault="00432FD0" w:rsidP="008F5B1B">
            <w:pPr>
              <w:spacing w:before="40"/>
              <w:rPr>
                <w:lang w:val="en-US"/>
              </w:rPr>
            </w:pPr>
            <w:r w:rsidRPr="00432FD0">
              <w:rPr>
                <w:lang w:val="en-US"/>
              </w:rPr>
              <w:t>ERC d</w:t>
            </w:r>
            <w:r>
              <w:rPr>
                <w:lang w:val="en-US"/>
              </w:rPr>
              <w:t>urchführen und implementieren</w:t>
            </w:r>
          </w:p>
          <w:p w14:paraId="682524A5" w14:textId="6818E580" w:rsidR="00F55468" w:rsidRPr="00432FD0" w:rsidRDefault="00327DBE" w:rsidP="008F5B1B">
            <w:pPr>
              <w:spacing w:before="40"/>
              <w:rPr>
                <w:lang w:val="en-US"/>
              </w:rPr>
            </w:pPr>
            <w:r w:rsidRPr="00432FD0">
              <w:rPr>
                <w:lang w:val="en-US"/>
              </w:rPr>
              <w:t>Layout (.PcbDoc)</w:t>
            </w:r>
            <w:r w:rsidR="00645BC5" w:rsidRPr="00432FD0">
              <w:rPr>
                <w:lang w:val="en-US"/>
              </w:rPr>
              <w:t xml:space="preserve"> erstellen</w:t>
            </w:r>
          </w:p>
          <w:p w14:paraId="493F62F3" w14:textId="4B13C7D3" w:rsidR="005B2678" w:rsidRPr="00432FD0" w:rsidRDefault="000405D7" w:rsidP="008F5B1B">
            <w:pPr>
              <w:spacing w:before="40"/>
              <w:rPr>
                <w:lang w:val="en-US"/>
              </w:rPr>
            </w:pPr>
            <w:r w:rsidRPr="00432FD0">
              <w:rPr>
                <w:lang w:val="en-US"/>
              </w:rPr>
              <w:t xml:space="preserve">4-Layer Layerstack </w:t>
            </w:r>
            <w:r w:rsidR="00EE5EB8" w:rsidRPr="00432FD0">
              <w:rPr>
                <w:lang w:val="en-US"/>
              </w:rPr>
              <w:t>importieren</w:t>
            </w:r>
          </w:p>
          <w:p w14:paraId="60B12A9A" w14:textId="3844DD8A" w:rsidR="000405D7" w:rsidRPr="00BA51D1" w:rsidRDefault="00DB6028" w:rsidP="008F5B1B">
            <w:pPr>
              <w:spacing w:before="40"/>
            </w:pPr>
            <w:r>
              <w:t>Rules von Server importieren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BC3FD3" w14:textId="77777777" w:rsidR="00F55468" w:rsidRPr="00BA51D1" w:rsidRDefault="00F55468" w:rsidP="008F5B1B">
            <w:pPr>
              <w:spacing w:before="40"/>
              <w:ind w:left="-96"/>
            </w:pPr>
          </w:p>
        </w:tc>
      </w:tr>
      <w:tr w:rsidR="00943DE8" w:rsidRPr="00530895" w14:paraId="0E0B04DB" w14:textId="77777777" w:rsidTr="00B83E8C">
        <w:trPr>
          <w:trHeight w:hRule="exact" w:val="56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9637D1" w14:textId="1A169BED" w:rsidR="00943DE8" w:rsidRPr="00BA51D1" w:rsidRDefault="00BC7CAE" w:rsidP="008F5B1B">
            <w:pPr>
              <w:jc w:val="center"/>
            </w:pPr>
            <w:r w:rsidRPr="00BA51D1">
              <w:t>05.03.2025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E83FDE" w14:textId="7DDEF3B5" w:rsidR="00943DE8" w:rsidRDefault="006D7E46" w:rsidP="008F5B1B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E6F3B3" w14:textId="4BF6757D" w:rsidR="00943DE8" w:rsidRDefault="009914F7" w:rsidP="008F5B1B">
            <w:pPr>
              <w:spacing w:before="40"/>
              <w:ind w:left="-96"/>
              <w:jc w:val="center"/>
            </w:pPr>
            <w:r>
              <w:t>1</w:t>
            </w:r>
            <w:r w:rsidR="00AF27A5">
              <w:t>8:</w:t>
            </w:r>
            <w:r w:rsidR="00AB31D1">
              <w:t>10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2001E1" w14:textId="2DE865BC" w:rsidR="00943DE8" w:rsidRDefault="00AF27A5" w:rsidP="008F5B1B">
            <w:pPr>
              <w:spacing w:before="40"/>
              <w:ind w:left="-96"/>
              <w:jc w:val="center"/>
            </w:pPr>
            <w:r>
              <w:t>03:</w:t>
            </w:r>
            <w:r w:rsidR="000D1225">
              <w:t>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F4E523" w14:textId="3C261425" w:rsidR="00943DE8" w:rsidRPr="008168B7" w:rsidRDefault="008168B7" w:rsidP="008F5B1B">
            <w:pPr>
              <w:spacing w:before="40"/>
            </w:pPr>
            <w:r w:rsidRPr="008168B7">
              <w:t>Positionierung der Pin Header a</w:t>
            </w:r>
            <w:r>
              <w:t>uf PCB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0745BC" w14:textId="77777777" w:rsidR="00943DE8" w:rsidRPr="00BA51D1" w:rsidRDefault="00943DE8" w:rsidP="008F5B1B">
            <w:pPr>
              <w:spacing w:before="40"/>
              <w:ind w:left="-96"/>
            </w:pPr>
          </w:p>
        </w:tc>
      </w:tr>
      <w:tr w:rsidR="000A4010" w:rsidRPr="00530895" w14:paraId="34FE7BA0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4A782C" w14:textId="20C81545" w:rsidR="000A4010" w:rsidRPr="00BA51D1" w:rsidRDefault="000B519B" w:rsidP="008F5B1B">
            <w:pPr>
              <w:jc w:val="center"/>
            </w:pPr>
            <w:r w:rsidRPr="00BA51D1">
              <w:t>05.03.2025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F127F2" w14:textId="299662B6" w:rsidR="000A4010" w:rsidRPr="00BA51D1" w:rsidRDefault="00443454" w:rsidP="008F5B1B">
            <w:pPr>
              <w:spacing w:before="40"/>
              <w:ind w:left="-96"/>
              <w:jc w:val="center"/>
            </w:pPr>
            <w:r>
              <w:t>18:10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964155" w14:textId="44EE5711" w:rsidR="000A4010" w:rsidRPr="00BA51D1" w:rsidRDefault="00E41DB3" w:rsidP="008F5B1B">
            <w:pPr>
              <w:spacing w:before="40"/>
              <w:ind w:left="-96"/>
              <w:jc w:val="center"/>
            </w:pPr>
            <w:r>
              <w:t>18:25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55297" w14:textId="31A58257" w:rsidR="000A4010" w:rsidRPr="00BA51D1" w:rsidRDefault="001E15C6" w:rsidP="008F5B1B">
            <w:pPr>
              <w:spacing w:before="40"/>
              <w:ind w:left="-96"/>
              <w:jc w:val="center"/>
            </w:pPr>
            <w:r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4E364F" w14:textId="4E82F608" w:rsidR="000A4010" w:rsidRPr="00BA51D1" w:rsidRDefault="000A4010" w:rsidP="008F5B1B">
            <w:pPr>
              <w:spacing w:before="40"/>
            </w:pPr>
            <w:r>
              <w:t>Arbeitsjournal ausfüllen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64B2B" w14:textId="77777777" w:rsidR="000A4010" w:rsidRPr="00BA51D1" w:rsidRDefault="000A4010" w:rsidP="008F5B1B">
            <w:pPr>
              <w:spacing w:before="40"/>
              <w:ind w:left="-96"/>
            </w:pPr>
          </w:p>
        </w:tc>
      </w:tr>
      <w:tr w:rsidR="008F5B1B" w:rsidRPr="00530895" w14:paraId="1D978836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526F08F" w14:textId="77777777" w:rsidR="008F5B1B" w:rsidRPr="00530895" w:rsidRDefault="008F5B1B" w:rsidP="008F5B1B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11E74C1C" w14:textId="77777777" w:rsidR="008F5B1B" w:rsidRPr="00530895" w:rsidRDefault="008F5B1B" w:rsidP="008F5B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715F7D73" w14:textId="77777777" w:rsidR="008F5B1B" w:rsidRPr="00530895" w:rsidRDefault="008F5B1B" w:rsidP="008F5B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75C9637" w14:textId="77777777" w:rsidR="008F5B1B" w:rsidRPr="00530895" w:rsidRDefault="008F5B1B" w:rsidP="008F5B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35FBBC7C" w14:textId="77777777" w:rsidR="008F5B1B" w:rsidRPr="00530895" w:rsidRDefault="008F5B1B" w:rsidP="008F5B1B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157AA84E" w14:textId="77777777" w:rsidR="008F5B1B" w:rsidRPr="00530895" w:rsidRDefault="008F5B1B" w:rsidP="008F5B1B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8F5B1B" w:rsidRPr="00530895" w14:paraId="59D63753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59514B38" w14:textId="77777777" w:rsidR="008F5B1B" w:rsidRPr="00530895" w:rsidRDefault="008F5B1B" w:rsidP="008F5B1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1EBF87C0" w14:textId="77777777" w:rsidR="008F5B1B" w:rsidRPr="00530895" w:rsidRDefault="008F5B1B" w:rsidP="008F5B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34C79383" w14:textId="77777777" w:rsidR="008F5B1B" w:rsidRPr="00530895" w:rsidRDefault="008F5B1B" w:rsidP="008F5B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DC5C" w14:textId="50B857CA" w:rsidR="008F5B1B" w:rsidRPr="00530895" w:rsidRDefault="008F5B1B" w:rsidP="008F5B1B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3C7C921C" w14:textId="77777777" w:rsidR="008F5B1B" w:rsidRPr="00530895" w:rsidRDefault="008F5B1B" w:rsidP="008F5B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11FE0A1A" w14:textId="77777777" w:rsidR="008F5B1B" w:rsidRPr="00530895" w:rsidRDefault="008F5B1B" w:rsidP="008F5B1B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0A15479E" w14:textId="1A5961C0" w:rsidR="00D3375D" w:rsidRPr="00530895" w:rsidRDefault="00D3375D" w:rsidP="00D3375D">
      <w:pPr>
        <w:rPr>
          <w:sz w:val="2"/>
          <w:szCs w:val="2"/>
        </w:rPr>
      </w:pPr>
    </w:p>
    <w:p w14:paraId="7207D458" w14:textId="77777777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p w14:paraId="4131460E" w14:textId="77777777" w:rsidR="00D3375D" w:rsidRPr="00530895" w:rsidRDefault="00D3375D" w:rsidP="00D3375D">
      <w:pPr>
        <w:rPr>
          <w:sz w:val="2"/>
          <w:szCs w:val="2"/>
        </w:rPr>
      </w:pP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D3375D" w:rsidRPr="00530895" w14:paraId="5044B2D2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73EB2725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1F49A078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669DCFF7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8B32B7" w14:textId="77777777" w:rsidR="005227E8" w:rsidRPr="00530895" w:rsidRDefault="005227E8" w:rsidP="005227E8">
            <w:pPr>
              <w:spacing w:before="40"/>
            </w:pPr>
            <w:r w:rsidRPr="00530895">
              <w:t>Lernender</w:t>
            </w:r>
          </w:p>
          <w:p w14:paraId="40258A65" w14:textId="77777777" w:rsidR="005227E8" w:rsidRPr="00530895" w:rsidRDefault="005227E8" w:rsidP="005227E8">
            <w:r>
              <w:t>Maurer</w:t>
            </w:r>
            <w:r w:rsidRPr="00530895">
              <w:t xml:space="preserve"> </w:t>
            </w:r>
            <w:r>
              <w:t>Lennert</w:t>
            </w:r>
            <w:r w:rsidRPr="00530895">
              <w:t xml:space="preserve"> </w:t>
            </w:r>
            <w:r>
              <w:t>Matthias</w:t>
            </w:r>
          </w:p>
          <w:p w14:paraId="4C721962" w14:textId="7B3B1E74" w:rsidR="00D3375D" w:rsidRPr="00530895" w:rsidRDefault="005227E8" w:rsidP="005227E8">
            <w:r>
              <w:t>202101388</w:t>
            </w:r>
          </w:p>
        </w:tc>
      </w:tr>
      <w:tr w:rsidR="00D3375D" w:rsidRPr="00530895" w14:paraId="6784D308" w14:textId="77777777" w:rsidTr="0034066D">
        <w:trPr>
          <w:trHeight w:val="337"/>
        </w:trPr>
        <w:tc>
          <w:tcPr>
            <w:tcW w:w="7283" w:type="dxa"/>
            <w:gridSpan w:val="7"/>
          </w:tcPr>
          <w:p w14:paraId="768D038B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1ACDE2DC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4 von    15))</w:t>
            </w:r>
          </w:p>
        </w:tc>
      </w:tr>
      <w:tr w:rsidR="00D3375D" w:rsidRPr="00530895" w14:paraId="694FCB92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DA0D430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4DF9200F" w14:textId="77777777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3D84A026" w14:textId="77777777" w:rsidTr="0034066D">
        <w:trPr>
          <w:trHeight w:val="70"/>
        </w:trPr>
        <w:tc>
          <w:tcPr>
            <w:tcW w:w="2573" w:type="dxa"/>
            <w:gridSpan w:val="3"/>
          </w:tcPr>
          <w:p w14:paraId="35417E0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2C8B974C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02381B86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250B8003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24009BB0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46617D2A" w14:textId="41868640" w:rsidR="00D3375D" w:rsidRPr="00530895" w:rsidRDefault="005227E8" w:rsidP="0034066D">
            <w:pPr>
              <w:spacing w:before="40"/>
              <w:ind w:left="-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OMAV-OrinNx-A603-Board</w:t>
            </w:r>
          </w:p>
        </w:tc>
      </w:tr>
      <w:tr w:rsidR="00D3375D" w:rsidRPr="00530895" w14:paraId="4E7136BC" w14:textId="77777777" w:rsidTr="0034066D">
        <w:trPr>
          <w:trHeight w:val="70"/>
        </w:trPr>
        <w:tc>
          <w:tcPr>
            <w:tcW w:w="2573" w:type="dxa"/>
            <w:gridSpan w:val="3"/>
          </w:tcPr>
          <w:p w14:paraId="453ABF1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79C0D00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74FAA3F7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112B3CE1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4DBBD0" w14:textId="77777777" w:rsidR="00D3375D" w:rsidRPr="00530895" w:rsidRDefault="00D3375D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092AFB8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0FFF8C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06F8C85D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D3375D" w:rsidRPr="00530895" w14:paraId="6B8DA7FE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42CB33D8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890B07A" w14:textId="7970EA9E" w:rsidR="00D3375D" w:rsidRPr="00530895" w:rsidRDefault="003424B5" w:rsidP="0034066D">
            <w:pPr>
              <w:spacing w:before="40"/>
              <w:ind w:left="-96"/>
            </w:pPr>
            <w:r>
              <w:t>Maurer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31CEE4FB" w14:textId="41489517" w:rsidR="00D3375D" w:rsidRPr="00530895" w:rsidRDefault="00317FD4" w:rsidP="0034066D">
            <w:pPr>
              <w:spacing w:before="40"/>
              <w:ind w:left="-96"/>
            </w:pPr>
            <w:r>
              <w:t>Lennert Matthias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9332E8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31675157" w14:textId="77777777" w:rsidTr="0034066D">
        <w:trPr>
          <w:trHeight w:val="233"/>
        </w:trPr>
        <w:tc>
          <w:tcPr>
            <w:tcW w:w="2573" w:type="dxa"/>
            <w:gridSpan w:val="3"/>
          </w:tcPr>
          <w:p w14:paraId="3472B422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F7555BE" w14:textId="70DE8DA3" w:rsidR="00D3375D" w:rsidRPr="00530895" w:rsidRDefault="009C7C99" w:rsidP="0034066D">
            <w:pPr>
              <w:spacing w:before="40"/>
              <w:ind w:left="-96"/>
            </w:pPr>
            <w:r>
              <w:t>Müller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43672840" w14:textId="5CF0CF5D" w:rsidR="00D3375D" w:rsidRPr="00530895" w:rsidRDefault="001F760D" w:rsidP="0034066D">
            <w:pPr>
              <w:spacing w:before="40"/>
              <w:ind w:left="-96"/>
            </w:pPr>
            <w:r>
              <w:t>Matthias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77FEB00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1B6AEE75" w14:textId="77777777" w:rsidTr="0034066D">
        <w:trPr>
          <w:trHeight w:val="233"/>
        </w:trPr>
        <w:tc>
          <w:tcPr>
            <w:tcW w:w="2573" w:type="dxa"/>
            <w:gridSpan w:val="3"/>
          </w:tcPr>
          <w:p w14:paraId="63A8577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C312AEE" w14:textId="77E3B711" w:rsidR="00D3375D" w:rsidRPr="00530895" w:rsidRDefault="00033425" w:rsidP="0034066D">
            <w:pPr>
              <w:spacing w:before="40"/>
              <w:ind w:left="-96"/>
            </w:pPr>
            <w:r>
              <w:t>Hässler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1548C21B" w14:textId="37148C36" w:rsidR="00D3375D" w:rsidRPr="00530895" w:rsidRDefault="00033425" w:rsidP="0034066D">
            <w:pPr>
              <w:spacing w:before="40"/>
              <w:ind w:left="-96"/>
            </w:pPr>
            <w:r>
              <w:t>Urs Christian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34B50E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0253739C" w14:textId="77777777" w:rsidTr="0034066D">
        <w:trPr>
          <w:trHeight w:val="233"/>
        </w:trPr>
        <w:tc>
          <w:tcPr>
            <w:tcW w:w="2573" w:type="dxa"/>
            <w:gridSpan w:val="3"/>
          </w:tcPr>
          <w:p w14:paraId="704AB7B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7D7811E5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3375D" w:rsidRPr="00530895" w14:paraId="1925FF45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5686CD0F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0C75AACC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6CC30020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61BEC584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55C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21:25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6463CB05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63707846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3 / 07.03.2024</w:t>
            </w:r>
          </w:p>
        </w:tc>
      </w:tr>
      <w:tr w:rsidR="00D3375D" w:rsidRPr="00530895" w14:paraId="18DE2D72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0FE8BEA5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6EE66C85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078F7BC8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821D19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A301C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8803E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09F81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7EE9B9" w14:textId="77777777" w:rsidR="00D3375D" w:rsidRPr="00530895" w:rsidRDefault="00D3375D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D9474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D3375D" w:rsidRPr="00530895" w14:paraId="156E52B2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8C621B" w14:textId="6D6C5AAC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9C63FD" w14:textId="03444734" w:rsidR="00D3375D" w:rsidRPr="00530895" w:rsidRDefault="00D3375D" w:rsidP="0034066D">
            <w:pPr>
              <w:spacing w:before="40"/>
              <w:ind w:left="-96"/>
              <w:jc w:val="center"/>
            </w:pP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B4C8B8" w14:textId="3C041271" w:rsidR="00D3375D" w:rsidRPr="00530895" w:rsidRDefault="00D3375D" w:rsidP="0034066D">
            <w:pPr>
              <w:spacing w:before="40"/>
              <w:ind w:left="-96"/>
              <w:jc w:val="center"/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854157" w14:textId="311CE182" w:rsidR="00D3375D" w:rsidRPr="00530895" w:rsidRDefault="00D3375D" w:rsidP="0034066D">
            <w:pPr>
              <w:spacing w:before="40"/>
              <w:ind w:left="-96"/>
              <w:jc w:val="center"/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1963FC" w14:textId="4AEE4012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1D7DC2" w14:textId="74B7D188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1700785E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3AD42EF6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791A72E6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6B6D21A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A6DC5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525F54C9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2E448DCB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5EF5C917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08167CE7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1C259B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77F8E3B2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2D89" w14:textId="4A6D7B2F" w:rsidR="00D3375D" w:rsidRPr="00530895" w:rsidRDefault="00D3375D" w:rsidP="0034066D">
            <w:pPr>
              <w:spacing w:before="40"/>
              <w:rPr>
                <w:sz w:val="18"/>
                <w:szCs w:val="18"/>
              </w:rPr>
            </w:pP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C939CA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35ECF813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6306F8B" w14:textId="3767AE18" w:rsidR="002B5920" w:rsidRPr="00530895" w:rsidRDefault="002B5920" w:rsidP="00D3375D">
      <w:pPr>
        <w:rPr>
          <w:sz w:val="2"/>
          <w:szCs w:val="2"/>
        </w:rPr>
      </w:pPr>
    </w:p>
    <w:p w14:paraId="1F8EAE54" w14:textId="77777777" w:rsidR="002B5920" w:rsidRPr="00530895" w:rsidRDefault="002B5920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2B5920" w:rsidRPr="00530895" w14:paraId="38DF255E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3FC29DAA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282751BC" w14:textId="77777777" w:rsidR="002B5920" w:rsidRPr="00530895" w:rsidRDefault="002B5920" w:rsidP="0034066D">
            <w:pPr>
              <w:ind w:left="-94"/>
              <w:rPr>
                <w:sz w:val="16"/>
                <w:szCs w:val="16"/>
              </w:rPr>
            </w:pPr>
          </w:p>
          <w:p w14:paraId="07775E03" w14:textId="77777777" w:rsidR="002B5920" w:rsidRPr="00530895" w:rsidRDefault="002B5920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5E3BDC" w14:textId="77777777" w:rsidR="002B5920" w:rsidRPr="00530895" w:rsidRDefault="002B5920" w:rsidP="0034066D">
            <w:pPr>
              <w:spacing w:before="40"/>
            </w:pPr>
            <w:r w:rsidRPr="00530895">
              <w:t>Lernender</w:t>
            </w:r>
          </w:p>
          <w:p w14:paraId="7F2B252F" w14:textId="77777777" w:rsidR="002B5920" w:rsidRPr="00530895" w:rsidRDefault="002B5920" w:rsidP="0034066D">
            <w:r w:rsidRPr="00530895">
              <w:t>Bader Jannis Nicola</w:t>
            </w:r>
          </w:p>
          <w:p w14:paraId="353E7A1B" w14:textId="77777777" w:rsidR="002B5920" w:rsidRPr="00530895" w:rsidRDefault="002B5920" w:rsidP="0034066D">
            <w:r w:rsidRPr="00530895">
              <w:t>202004201</w:t>
            </w:r>
          </w:p>
        </w:tc>
      </w:tr>
      <w:tr w:rsidR="002B5920" w:rsidRPr="00530895" w14:paraId="5718905E" w14:textId="77777777" w:rsidTr="0034066D">
        <w:trPr>
          <w:trHeight w:val="337"/>
        </w:trPr>
        <w:tc>
          <w:tcPr>
            <w:tcW w:w="7283" w:type="dxa"/>
            <w:gridSpan w:val="7"/>
          </w:tcPr>
          <w:p w14:paraId="63A94C88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70E9DEE3" w14:textId="53F437EA" w:rsidR="002B5920" w:rsidRPr="00530895" w:rsidRDefault="002B5920" w:rsidP="0034066D">
            <w:pPr>
              <w:ind w:right="-126"/>
              <w:jc w:val="right"/>
            </w:pPr>
            <w:r w:rsidRPr="00530895">
              <w:t>(Seite    5 von    15))</w:t>
            </w:r>
          </w:p>
        </w:tc>
      </w:tr>
      <w:tr w:rsidR="002B5920" w:rsidRPr="00530895" w14:paraId="784D31C4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467412F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683C9C83" w14:textId="77777777" w:rsidR="002B5920" w:rsidRPr="00530895" w:rsidRDefault="002B5920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2B5920" w:rsidRPr="00530895" w14:paraId="69A2DA6C" w14:textId="77777777" w:rsidTr="0034066D">
        <w:trPr>
          <w:trHeight w:val="70"/>
        </w:trPr>
        <w:tc>
          <w:tcPr>
            <w:tcW w:w="2573" w:type="dxa"/>
            <w:gridSpan w:val="3"/>
          </w:tcPr>
          <w:p w14:paraId="447B26C9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438BCD27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654A2CBA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2B5920" w:rsidRPr="00530895" w14:paraId="52E292D1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27A24EEE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18BAD74E" w14:textId="77777777" w:rsidR="002B5920" w:rsidRPr="00530895" w:rsidRDefault="002B5920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2B5920" w:rsidRPr="00530895" w14:paraId="18042609" w14:textId="77777777" w:rsidTr="0034066D">
        <w:trPr>
          <w:trHeight w:val="70"/>
        </w:trPr>
        <w:tc>
          <w:tcPr>
            <w:tcW w:w="2573" w:type="dxa"/>
            <w:gridSpan w:val="3"/>
          </w:tcPr>
          <w:p w14:paraId="592740B4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51EA1EFE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1DB3DBCE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2B5920" w:rsidRPr="00530895" w14:paraId="6730032C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233E396" w14:textId="77777777" w:rsidR="002B5920" w:rsidRPr="00530895" w:rsidRDefault="002B5920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4BAED3C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0D001EF1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58AFB142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2B5920" w:rsidRPr="00530895" w14:paraId="3F16CC09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37F692CA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96A2721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486BC500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9716AB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7E3EA6EE" w14:textId="77777777" w:rsidTr="0034066D">
        <w:trPr>
          <w:trHeight w:val="233"/>
        </w:trPr>
        <w:tc>
          <w:tcPr>
            <w:tcW w:w="2573" w:type="dxa"/>
            <w:gridSpan w:val="3"/>
          </w:tcPr>
          <w:p w14:paraId="689E56E6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D78A965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9075A7D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A273C3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518106F0" w14:textId="77777777" w:rsidTr="0034066D">
        <w:trPr>
          <w:trHeight w:val="233"/>
        </w:trPr>
        <w:tc>
          <w:tcPr>
            <w:tcW w:w="2573" w:type="dxa"/>
            <w:gridSpan w:val="3"/>
          </w:tcPr>
          <w:p w14:paraId="4496F032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D899231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51BA4E72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36053F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5E1BB7DE" w14:textId="77777777" w:rsidTr="0034066D">
        <w:trPr>
          <w:trHeight w:val="233"/>
        </w:trPr>
        <w:tc>
          <w:tcPr>
            <w:tcW w:w="2573" w:type="dxa"/>
            <w:gridSpan w:val="3"/>
          </w:tcPr>
          <w:p w14:paraId="5DF3FCA1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742F855A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2B5920" w:rsidRPr="00530895" w14:paraId="06C83F60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6869A852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386B487A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2B5920" w:rsidRPr="00530895" w14:paraId="5297166F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4B33EB30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27BD0" w14:textId="48A83E2D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30:00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2E49934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36D63409" w14:textId="3B5FEC75" w:rsidR="002B5920" w:rsidRPr="00530895" w:rsidRDefault="002B5920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4 / 08.03.2024</w:t>
            </w:r>
          </w:p>
        </w:tc>
      </w:tr>
      <w:tr w:rsidR="002B5920" w:rsidRPr="00530895" w14:paraId="3B93BD53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09448003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23EFA4D8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2B5920" w:rsidRPr="00530895" w14:paraId="71A3A24E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2DE3D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A48FC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C489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E9A26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7D8ED" w14:textId="77777777" w:rsidR="002B5920" w:rsidRPr="00530895" w:rsidRDefault="002B5920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19ECF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2B5920" w:rsidRPr="00530895" w14:paraId="4FCD7B75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6727D" w14:textId="3FEDB3A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2EB77" w14:textId="1F7BF7A9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08:20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002E11" w14:textId="5BFC0E8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F40324" w14:textId="3C96031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01:10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45EDE" w14:textId="77777777" w:rsidR="002B5920" w:rsidRPr="00530895" w:rsidRDefault="002B5920" w:rsidP="003E7322">
            <w:pPr>
              <w:spacing w:before="40"/>
            </w:pPr>
            <w:r w:rsidRPr="00530895">
              <w:t>Schema gezeichnet</w:t>
            </w:r>
          </w:p>
          <w:p w14:paraId="32550AA3" w14:textId="77777777" w:rsidR="002B5920" w:rsidRPr="00530895" w:rsidRDefault="002B5920" w:rsidP="003E7322">
            <w:pPr>
              <w:spacing w:before="40"/>
            </w:pPr>
            <w:r w:rsidRPr="00530895">
              <w:t>ADMT4000 Status Signale mit MCU verbunden</w:t>
            </w:r>
          </w:p>
          <w:p w14:paraId="74D82C50" w14:textId="7918B1B9" w:rsidR="002B5920" w:rsidRPr="00530895" w:rsidRDefault="002B5920" w:rsidP="002B5920">
            <w:pPr>
              <w:spacing w:before="40"/>
              <w:ind w:left="-96"/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28E45D" w14:textId="416796D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9771303" w14:textId="77777777" w:rsidTr="0034066D">
        <w:trPr>
          <w:trHeight w:hRule="exact" w:val="113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060FC6" w14:textId="131C270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97D15C" w14:textId="6C579603" w:rsidR="002B5920" w:rsidRPr="00530895" w:rsidRDefault="002B5920" w:rsidP="002B5920">
            <w:pPr>
              <w:spacing w:before="40"/>
              <w:ind w:left="-96"/>
            </w:pPr>
            <w:r w:rsidRPr="00530895">
              <w:t>10:</w:t>
            </w:r>
            <w:r w:rsidR="00E706E3" w:rsidRPr="00530895">
              <w:t>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77344" w14:textId="28853571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11:</w:t>
            </w:r>
            <w:r w:rsidR="00E706E3" w:rsidRPr="00530895">
              <w:t>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1DBE10" w14:textId="5A61AB37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F13D6C" w14:textId="77777777" w:rsidR="002B5920" w:rsidRPr="00530895" w:rsidRDefault="00E706E3" w:rsidP="003E7322">
            <w:pPr>
              <w:spacing w:before="40"/>
            </w:pPr>
            <w:r w:rsidRPr="00530895">
              <w:t>Schema gezeichnet</w:t>
            </w:r>
          </w:p>
          <w:p w14:paraId="15867699" w14:textId="3D1E3955" w:rsidR="00E706E3" w:rsidRPr="00530895" w:rsidRDefault="00E706E3" w:rsidP="003E7322">
            <w:pPr>
              <w:spacing w:before="40"/>
            </w:pPr>
            <w:r w:rsidRPr="00530895">
              <w:t>Signalteiler PCB verworfen, alles auf eine</w:t>
            </w:r>
            <w:r w:rsidR="003E7322">
              <w:t xml:space="preserve"> </w:t>
            </w:r>
            <w:r w:rsidRPr="00530895">
              <w:t>Leiterplatte integriert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80923D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E706E3" w:rsidRPr="00530895" w14:paraId="434D16B2" w14:textId="77777777" w:rsidTr="00E706E3">
        <w:trPr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3D3314" w14:textId="043DFFF2" w:rsidR="00E706E3" w:rsidRPr="00530895" w:rsidRDefault="00E706E3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DD56BE" w14:textId="258DEC55" w:rsidR="00E706E3" w:rsidRPr="00530895" w:rsidRDefault="00E706E3" w:rsidP="002B5920">
            <w:pPr>
              <w:spacing w:before="40"/>
              <w:ind w:left="-96"/>
            </w:pPr>
            <w:r w:rsidRPr="00530895">
              <w:t>11:00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556DA6" w14:textId="7EEF475F" w:rsidR="00E706E3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11:30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5C3CBE" w14:textId="1FA9ABB9" w:rsidR="00E706E3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930AC8" w14:textId="1AB62FB8" w:rsidR="00E706E3" w:rsidRPr="00530895" w:rsidRDefault="00E706E3" w:rsidP="003E7322">
            <w:pPr>
              <w:spacing w:before="40"/>
            </w:pPr>
            <w:r w:rsidRPr="00530895">
              <w:t>STM32 ioc Datei meinem System angepasst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11789F" w14:textId="77777777" w:rsidR="00E706E3" w:rsidRPr="00530895" w:rsidRDefault="00E706E3" w:rsidP="0034066D">
            <w:pPr>
              <w:spacing w:before="40"/>
              <w:ind w:left="-96"/>
            </w:pPr>
          </w:p>
        </w:tc>
      </w:tr>
      <w:tr w:rsidR="002B5920" w:rsidRPr="00530895" w14:paraId="5DA054A4" w14:textId="77777777" w:rsidTr="0034066D">
        <w:trPr>
          <w:trHeight w:hRule="exact" w:val="85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2146A9" w14:textId="6F1FF5F8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0A2E0" w14:textId="774B89E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2</w:t>
            </w:r>
            <w:r w:rsidRPr="00530895">
              <w:t>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955147" w14:textId="24A8C19F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12:50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5BEBD4" w14:textId="5C05A474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00:35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C9367C" w14:textId="77777777" w:rsidR="002B5920" w:rsidRPr="00530895" w:rsidRDefault="002B5920" w:rsidP="003E7322">
            <w:pPr>
              <w:spacing w:before="40"/>
            </w:pPr>
            <w:r w:rsidRPr="00530895">
              <w:t>Schema gezeichnet</w:t>
            </w:r>
          </w:p>
          <w:p w14:paraId="1A7DFE79" w14:textId="2702A3BF" w:rsidR="002B5920" w:rsidRPr="00530895" w:rsidRDefault="002B5920" w:rsidP="003E7322">
            <w:pPr>
              <w:spacing w:before="40"/>
            </w:pPr>
            <w:r w:rsidRPr="00530895">
              <w:t>Signaltabelle erstellt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9823BF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3559E4BB" w14:textId="77777777" w:rsidTr="003E7322">
        <w:trPr>
          <w:trHeight w:hRule="exact" w:val="8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DBF3F6" w14:textId="546BA05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2B2326" w14:textId="40D20CA3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12:50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F0292A" w14:textId="6F42D012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3</w:t>
            </w:r>
            <w:r w:rsidRPr="00530895">
              <w:t>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683196" w14:textId="7A16BDC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30EC0" w14:textId="3EF7D330" w:rsidR="002B5920" w:rsidRPr="00530895" w:rsidRDefault="002B5920" w:rsidP="003E7322">
            <w:pPr>
              <w:spacing w:before="40"/>
            </w:pPr>
            <w:r w:rsidRPr="00530895">
              <w:t>Fachgespräch mit Matthias Müller über die</w:t>
            </w:r>
            <w:r w:rsidR="003E7322">
              <w:t xml:space="preserve"> </w:t>
            </w:r>
            <w:r w:rsidRPr="00530895">
              <w:t>Integration der GMR Reset Spule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9ABA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5128FD5A" w14:textId="77777777" w:rsidTr="002B5920">
        <w:trPr>
          <w:trHeight w:hRule="exact" w:val="10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A897F9" w14:textId="049D238E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DB1494" w14:textId="7D847EE6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16BE7" w14:textId="48CAE70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3:</w:t>
            </w:r>
            <w:r w:rsidRPr="00530895">
              <w:t>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5333D" w14:textId="2D4469E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875F9C" w14:textId="660253BF" w:rsidR="002B5920" w:rsidRPr="00530895" w:rsidRDefault="00E706E3" w:rsidP="003E7322">
            <w:pPr>
              <w:spacing w:before="40"/>
            </w:pPr>
            <w:r w:rsidRPr="00530895">
              <w:t>E-Mail</w:t>
            </w:r>
            <w:r w:rsidR="002B5920" w:rsidRPr="00530895">
              <w:t xml:space="preserve"> verfasst an Wilfried Platzer</w:t>
            </w:r>
          </w:p>
          <w:p w14:paraId="6F0B9F72" w14:textId="1824E19E" w:rsidR="002B5920" w:rsidRPr="00530895" w:rsidRDefault="002B5920" w:rsidP="003E7322">
            <w:pPr>
              <w:spacing w:before="40"/>
            </w:pPr>
            <w:r w:rsidRPr="00530895">
              <w:t>Anfrage Gerber Dateien des Evaluation Boards EV-ADMT4000SDZ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F0D505" w14:textId="396F73E8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1DAE66B" w14:textId="77777777" w:rsidTr="003E7322">
        <w:trPr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8C4C0D" w14:textId="413ECF7D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4E46D9" w14:textId="41114DEB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</w:t>
            </w:r>
            <w:r w:rsidR="0034066D" w:rsidRPr="00530895">
              <w:rPr>
                <w:sz w:val="18"/>
                <w:szCs w:val="18"/>
              </w:rPr>
              <w:t>3</w:t>
            </w:r>
            <w:r w:rsidRPr="00530895">
              <w:rPr>
                <w:sz w:val="18"/>
                <w:szCs w:val="18"/>
              </w:rPr>
              <w:t>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00A82E" w14:textId="6D93AA62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</w:t>
            </w:r>
            <w:r w:rsidR="0034066D" w:rsidRPr="00530895">
              <w:rPr>
                <w:sz w:val="18"/>
                <w:szCs w:val="18"/>
              </w:rPr>
              <w:t>3</w:t>
            </w:r>
            <w:r w:rsidRPr="00530895">
              <w:rPr>
                <w:sz w:val="18"/>
                <w:szCs w:val="18"/>
              </w:rPr>
              <w:t>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40D324" w14:textId="0AA418A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F0CB2B" w14:textId="68B9D8B8" w:rsidR="002B5920" w:rsidRPr="00530895" w:rsidRDefault="002B5920" w:rsidP="003E7322">
            <w:pPr>
              <w:spacing w:before="40"/>
            </w:pPr>
            <w:r w:rsidRPr="00530895">
              <w:t>Arbeitsjourn</w:t>
            </w:r>
            <w:r w:rsidR="0034066D" w:rsidRPr="00530895">
              <w:t>al und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AF0836" w14:textId="06125365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3852CB86" w14:textId="77777777" w:rsidTr="0034066D">
        <w:trPr>
          <w:trHeight w:hRule="exact" w:val="71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1A9512" w14:textId="6F509127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D5A0CB" w14:textId="233FE57E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649A4" w14:textId="55251344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13:50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C3CD67" w14:textId="17E93598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ABC46F" w14:textId="411E1E07" w:rsidR="002B5920" w:rsidRPr="00530895" w:rsidRDefault="0034066D" w:rsidP="003E7322">
            <w:pPr>
              <w:spacing w:before="40"/>
            </w:pPr>
            <w:r w:rsidRPr="00530895">
              <w:t>Fachgespräch mit Matthias Müller über</w:t>
            </w:r>
            <w:r w:rsidR="003E7322">
              <w:t xml:space="preserve"> </w:t>
            </w:r>
            <w:r w:rsidR="00E706E3" w:rsidRPr="00530895">
              <w:t>I</w:t>
            </w:r>
            <w:r w:rsidRPr="00530895">
              <w:t>mplementation der Reset Coil von Analog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9B8BE6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FDE734A" w14:textId="77777777" w:rsidTr="0034066D">
        <w:trPr>
          <w:trHeight w:hRule="exact" w:val="99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56ACC5" w14:textId="50C21FCD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EDA49" w14:textId="36A2F13E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13:50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78D865" w14:textId="527A6AC8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16:40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12652B" w14:textId="36C44638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02:50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62B9CD" w14:textId="77777777" w:rsidR="002B5920" w:rsidRPr="00530895" w:rsidRDefault="00E706E3" w:rsidP="003E7322">
            <w:pPr>
              <w:spacing w:before="40"/>
              <w:jc w:val="both"/>
            </w:pPr>
            <w:r w:rsidRPr="00530895">
              <w:t>Dokumentation</w:t>
            </w:r>
          </w:p>
          <w:p w14:paraId="06EA7B5A" w14:textId="77777777" w:rsidR="00E706E3" w:rsidRPr="00530895" w:rsidRDefault="00E706E3" w:rsidP="003E7322">
            <w:pPr>
              <w:spacing w:before="40"/>
              <w:jc w:val="both"/>
            </w:pPr>
            <w:r w:rsidRPr="00530895">
              <w:t>Erläuterung Blockschaltbild</w:t>
            </w:r>
          </w:p>
          <w:p w14:paraId="5792688F" w14:textId="03F1F0D2" w:rsidR="00E706E3" w:rsidRPr="00530895" w:rsidRDefault="00E706E3" w:rsidP="003E7322">
            <w:pPr>
              <w:spacing w:before="40"/>
              <w:jc w:val="both"/>
            </w:pPr>
            <w:r w:rsidRPr="00530895">
              <w:t>Erklärung über Designentscheide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C21CFA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522F01C9" w14:textId="77777777" w:rsidTr="003E7322">
        <w:trPr>
          <w:trHeight w:hRule="exact" w:val="43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F9E13C" w14:textId="4F208742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427E4E" w14:textId="26021DB3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16:40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F4696D" w14:textId="0CC03FBB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7D546F" w14:textId="532DD57C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2288F6" w14:textId="54FE7446" w:rsidR="002B5920" w:rsidRPr="00530895" w:rsidRDefault="00E706E3" w:rsidP="003E7322">
            <w:pPr>
              <w:spacing w:before="40"/>
              <w:jc w:val="both"/>
            </w:pPr>
            <w:r w:rsidRPr="00530895">
              <w:t>Arbeitsjournal und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ED219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166EACF2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6D65611F" w14:textId="77777777" w:rsidR="002B5920" w:rsidRPr="00530895" w:rsidRDefault="002B5920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654BDEA4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2AA92780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65D1EE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2D76A596" w14:textId="77777777" w:rsidR="002B5920" w:rsidRPr="00530895" w:rsidRDefault="002B5920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3BBB2B08" w14:textId="77777777" w:rsidR="002B5920" w:rsidRPr="00530895" w:rsidRDefault="002B5920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2B5920" w:rsidRPr="00530895" w14:paraId="6DC56DBB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2EED8DFE" w14:textId="77777777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A6D071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73B5D19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5D48A" w14:textId="1EA1FF87" w:rsidR="002B5920" w:rsidRPr="00530895" w:rsidRDefault="002B5920" w:rsidP="0034066D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3</w:t>
            </w:r>
            <w:r w:rsidR="005F6AC6" w:rsidRPr="00530895">
              <w:rPr>
                <w:sz w:val="18"/>
                <w:szCs w:val="18"/>
              </w:rPr>
              <w:t>6</w:t>
            </w:r>
            <w:r w:rsidRPr="00530895">
              <w:rPr>
                <w:sz w:val="18"/>
                <w:szCs w:val="18"/>
              </w:rPr>
              <w:t>:</w:t>
            </w:r>
            <w:r w:rsidR="005F6AC6" w:rsidRPr="00530895">
              <w:rPr>
                <w:sz w:val="18"/>
                <w:szCs w:val="18"/>
              </w:rPr>
              <w:t>50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9276769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67B6E03D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38C34CD7" w14:textId="2C2ED6EB" w:rsidR="00556746" w:rsidRPr="00530895" w:rsidRDefault="00556746" w:rsidP="00D3375D">
      <w:pPr>
        <w:rPr>
          <w:sz w:val="2"/>
          <w:szCs w:val="2"/>
        </w:rPr>
      </w:pPr>
    </w:p>
    <w:p w14:paraId="1BF7B7E9" w14:textId="11489FB6" w:rsidR="00556746" w:rsidRPr="00530895" w:rsidRDefault="00556746">
      <w:pPr>
        <w:spacing w:after="160" w:line="259" w:lineRule="auto"/>
        <w:rPr>
          <w:sz w:val="2"/>
          <w:szCs w:val="2"/>
        </w:rPr>
      </w:pPr>
    </w:p>
    <w:sectPr w:rsidR="00556746" w:rsidRPr="00530895" w:rsidSect="008C4220">
      <w:headerReference w:type="default" r:id="rId8"/>
      <w:footerReference w:type="default" r:id="rId9"/>
      <w:pgSz w:w="11906" w:h="16838" w:code="9"/>
      <w:pgMar w:top="669" w:right="847" w:bottom="851" w:left="1134" w:header="567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242BB" w14:textId="77777777" w:rsidR="002E0DA6" w:rsidRPr="00530895" w:rsidRDefault="002E0DA6">
      <w:r w:rsidRPr="00530895">
        <w:separator/>
      </w:r>
    </w:p>
  </w:endnote>
  <w:endnote w:type="continuationSeparator" w:id="0">
    <w:p w14:paraId="0F813162" w14:textId="77777777" w:rsidR="002E0DA6" w:rsidRPr="00530895" w:rsidRDefault="002E0DA6">
      <w:r w:rsidRPr="0053089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697419"/>
      <w:docPartObj>
        <w:docPartGallery w:val="Page Numbers (Bottom of Page)"/>
        <w:docPartUnique/>
      </w:docPartObj>
    </w:sdtPr>
    <w:sdtEndPr>
      <w:rPr>
        <w:color w:val="808080" w:themeColor="background1" w:themeShade="80"/>
        <w:sz w:val="16"/>
        <w:szCs w:val="16"/>
      </w:rPr>
    </w:sdtEndPr>
    <w:sdtContent>
      <w:sdt>
        <w:sdtPr>
          <w:rPr>
            <w:color w:val="808080" w:themeColor="background1" w:themeShade="80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6AF4AD0" w14:textId="117D1335" w:rsidR="00363591" w:rsidRPr="00530895" w:rsidRDefault="00363591">
            <w:pPr>
              <w:pStyle w:val="Footer"/>
              <w:jc w:val="right"/>
              <w:rPr>
                <w:color w:val="808080" w:themeColor="background1" w:themeShade="80"/>
                <w:sz w:val="16"/>
                <w:szCs w:val="16"/>
              </w:rPr>
            </w:pPr>
            <w:r w:rsidRPr="00530895">
              <w:rPr>
                <w:color w:val="808080" w:themeColor="background1" w:themeShade="80"/>
                <w:sz w:val="16"/>
                <w:szCs w:val="16"/>
              </w:rPr>
              <w:t xml:space="preserve">Seite 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instrText>PAGE</w:instrTex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t>2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  <w:r w:rsidRPr="00530895">
              <w:rPr>
                <w:color w:val="808080" w:themeColor="background1" w:themeShade="80"/>
                <w:sz w:val="16"/>
                <w:szCs w:val="16"/>
              </w:rPr>
              <w:t xml:space="preserve"> von 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instrText>NUMPAGES</w:instrTex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t>2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</w:p>
        </w:sdtContent>
      </w:sdt>
    </w:sdtContent>
  </w:sdt>
  <w:p w14:paraId="325F8659" w14:textId="1EAEE5B6" w:rsidR="00A84326" w:rsidRPr="00530895" w:rsidRDefault="00A84326" w:rsidP="004D61C8">
    <w:pPr>
      <w:pStyle w:val="Footer"/>
      <w:tabs>
        <w:tab w:val="clear" w:pos="4536"/>
        <w:tab w:val="clear" w:pos="9072"/>
        <w:tab w:val="center" w:pos="4962"/>
        <w:tab w:val="center" w:pos="9498"/>
        <w:tab w:val="left" w:pos="9923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F65A0" w14:textId="77777777" w:rsidR="002E0DA6" w:rsidRPr="00530895" w:rsidRDefault="002E0DA6">
      <w:r w:rsidRPr="00530895">
        <w:separator/>
      </w:r>
    </w:p>
  </w:footnote>
  <w:footnote w:type="continuationSeparator" w:id="0">
    <w:p w14:paraId="18C7FB2E" w14:textId="77777777" w:rsidR="002E0DA6" w:rsidRPr="00530895" w:rsidRDefault="002E0DA6">
      <w:r w:rsidRPr="0053089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2A857" w14:textId="77777777" w:rsidR="00A84326" w:rsidRPr="00530895" w:rsidRDefault="00A84326" w:rsidP="00DD3B33">
    <w:pPr>
      <w:pStyle w:val="Header"/>
      <w:tabs>
        <w:tab w:val="clear" w:pos="9072"/>
        <w:tab w:val="left" w:pos="210"/>
        <w:tab w:val="right" w:pos="10051"/>
      </w:tabs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7A71"/>
    <w:multiLevelType w:val="hybridMultilevel"/>
    <w:tmpl w:val="5DD41FEA"/>
    <w:lvl w:ilvl="0" w:tplc="627229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42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7B9"/>
    <w:rsid w:val="00006981"/>
    <w:rsid w:val="00026B1A"/>
    <w:rsid w:val="00033425"/>
    <w:rsid w:val="00037139"/>
    <w:rsid w:val="000405D7"/>
    <w:rsid w:val="00045A72"/>
    <w:rsid w:val="00052DE6"/>
    <w:rsid w:val="00064E18"/>
    <w:rsid w:val="000707B8"/>
    <w:rsid w:val="00083340"/>
    <w:rsid w:val="000843F7"/>
    <w:rsid w:val="0009746A"/>
    <w:rsid w:val="000A4010"/>
    <w:rsid w:val="000B519B"/>
    <w:rsid w:val="000B55ED"/>
    <w:rsid w:val="000B60E6"/>
    <w:rsid w:val="000D1225"/>
    <w:rsid w:val="000E04CF"/>
    <w:rsid w:val="000E6CA1"/>
    <w:rsid w:val="000F2C99"/>
    <w:rsid w:val="0010621E"/>
    <w:rsid w:val="00106A4B"/>
    <w:rsid w:val="001104D1"/>
    <w:rsid w:val="00120EDF"/>
    <w:rsid w:val="00127FB9"/>
    <w:rsid w:val="00131057"/>
    <w:rsid w:val="0014055F"/>
    <w:rsid w:val="00145C50"/>
    <w:rsid w:val="001467D3"/>
    <w:rsid w:val="00160C61"/>
    <w:rsid w:val="00160D2D"/>
    <w:rsid w:val="00166E70"/>
    <w:rsid w:val="00170E84"/>
    <w:rsid w:val="00177B06"/>
    <w:rsid w:val="00186ADD"/>
    <w:rsid w:val="001A4889"/>
    <w:rsid w:val="001A518A"/>
    <w:rsid w:val="001B35D9"/>
    <w:rsid w:val="001C1185"/>
    <w:rsid w:val="001C22AD"/>
    <w:rsid w:val="001C6F3A"/>
    <w:rsid w:val="001C7E4F"/>
    <w:rsid w:val="001E15C6"/>
    <w:rsid w:val="001E4D44"/>
    <w:rsid w:val="001E5394"/>
    <w:rsid w:val="001F2CD6"/>
    <w:rsid w:val="001F760D"/>
    <w:rsid w:val="002027B6"/>
    <w:rsid w:val="00215CF2"/>
    <w:rsid w:val="00216AA5"/>
    <w:rsid w:val="002249EC"/>
    <w:rsid w:val="00240C1F"/>
    <w:rsid w:val="002442F4"/>
    <w:rsid w:val="00263283"/>
    <w:rsid w:val="00270B2E"/>
    <w:rsid w:val="00280B8B"/>
    <w:rsid w:val="00281DBC"/>
    <w:rsid w:val="00286375"/>
    <w:rsid w:val="00293E3D"/>
    <w:rsid w:val="002A1D2B"/>
    <w:rsid w:val="002A6228"/>
    <w:rsid w:val="002B0F92"/>
    <w:rsid w:val="002B274B"/>
    <w:rsid w:val="002B4111"/>
    <w:rsid w:val="002B5920"/>
    <w:rsid w:val="002B64A7"/>
    <w:rsid w:val="002B6639"/>
    <w:rsid w:val="002C32F2"/>
    <w:rsid w:val="002E0DA6"/>
    <w:rsid w:val="002E3F7C"/>
    <w:rsid w:val="002E46BD"/>
    <w:rsid w:val="002F0980"/>
    <w:rsid w:val="00304AA5"/>
    <w:rsid w:val="00305904"/>
    <w:rsid w:val="00307877"/>
    <w:rsid w:val="003105A2"/>
    <w:rsid w:val="00311181"/>
    <w:rsid w:val="00317FD4"/>
    <w:rsid w:val="00327534"/>
    <w:rsid w:val="00327DBE"/>
    <w:rsid w:val="00331320"/>
    <w:rsid w:val="00333597"/>
    <w:rsid w:val="00335538"/>
    <w:rsid w:val="00337631"/>
    <w:rsid w:val="0034066D"/>
    <w:rsid w:val="00341BC1"/>
    <w:rsid w:val="003424B5"/>
    <w:rsid w:val="003478F1"/>
    <w:rsid w:val="00355ED1"/>
    <w:rsid w:val="00363591"/>
    <w:rsid w:val="0037724F"/>
    <w:rsid w:val="003824B2"/>
    <w:rsid w:val="0038344C"/>
    <w:rsid w:val="00383B53"/>
    <w:rsid w:val="0038442A"/>
    <w:rsid w:val="003B71B5"/>
    <w:rsid w:val="003C013B"/>
    <w:rsid w:val="003C47D6"/>
    <w:rsid w:val="003C65F7"/>
    <w:rsid w:val="003D31F8"/>
    <w:rsid w:val="003D3FCE"/>
    <w:rsid w:val="003D591F"/>
    <w:rsid w:val="003D75C6"/>
    <w:rsid w:val="003E541D"/>
    <w:rsid w:val="003E7322"/>
    <w:rsid w:val="003F2858"/>
    <w:rsid w:val="003F6A83"/>
    <w:rsid w:val="00405D2B"/>
    <w:rsid w:val="00407558"/>
    <w:rsid w:val="00412316"/>
    <w:rsid w:val="004165FD"/>
    <w:rsid w:val="00426332"/>
    <w:rsid w:val="00432FD0"/>
    <w:rsid w:val="00443454"/>
    <w:rsid w:val="00446F04"/>
    <w:rsid w:val="0045665E"/>
    <w:rsid w:val="00462064"/>
    <w:rsid w:val="004751EB"/>
    <w:rsid w:val="0048315B"/>
    <w:rsid w:val="00487F92"/>
    <w:rsid w:val="00493030"/>
    <w:rsid w:val="004940B0"/>
    <w:rsid w:val="0049561C"/>
    <w:rsid w:val="004A1CAA"/>
    <w:rsid w:val="004A3D4E"/>
    <w:rsid w:val="004A5277"/>
    <w:rsid w:val="004C7D6D"/>
    <w:rsid w:val="004D521B"/>
    <w:rsid w:val="004D61C8"/>
    <w:rsid w:val="004E34DF"/>
    <w:rsid w:val="004E577B"/>
    <w:rsid w:val="004F05F6"/>
    <w:rsid w:val="004F2F5D"/>
    <w:rsid w:val="00501A16"/>
    <w:rsid w:val="0050423C"/>
    <w:rsid w:val="005216F0"/>
    <w:rsid w:val="005227E8"/>
    <w:rsid w:val="00522A29"/>
    <w:rsid w:val="005238F0"/>
    <w:rsid w:val="00527539"/>
    <w:rsid w:val="00530895"/>
    <w:rsid w:val="00530A7F"/>
    <w:rsid w:val="005336E1"/>
    <w:rsid w:val="00537432"/>
    <w:rsid w:val="00541530"/>
    <w:rsid w:val="00547E7B"/>
    <w:rsid w:val="00556746"/>
    <w:rsid w:val="005571BD"/>
    <w:rsid w:val="00562C67"/>
    <w:rsid w:val="005809B4"/>
    <w:rsid w:val="00583654"/>
    <w:rsid w:val="005912AB"/>
    <w:rsid w:val="005917B9"/>
    <w:rsid w:val="005A1198"/>
    <w:rsid w:val="005A625A"/>
    <w:rsid w:val="005B2678"/>
    <w:rsid w:val="005B304C"/>
    <w:rsid w:val="005C3165"/>
    <w:rsid w:val="005D2305"/>
    <w:rsid w:val="005F0C8F"/>
    <w:rsid w:val="005F2105"/>
    <w:rsid w:val="005F6AC6"/>
    <w:rsid w:val="00603C7B"/>
    <w:rsid w:val="0062008D"/>
    <w:rsid w:val="0062158F"/>
    <w:rsid w:val="00625A15"/>
    <w:rsid w:val="00631984"/>
    <w:rsid w:val="00637EA0"/>
    <w:rsid w:val="00641D35"/>
    <w:rsid w:val="00645BC5"/>
    <w:rsid w:val="006467BD"/>
    <w:rsid w:val="00651C05"/>
    <w:rsid w:val="006567FA"/>
    <w:rsid w:val="006770F2"/>
    <w:rsid w:val="006808AA"/>
    <w:rsid w:val="006812C0"/>
    <w:rsid w:val="00681E10"/>
    <w:rsid w:val="006835B0"/>
    <w:rsid w:val="006835BE"/>
    <w:rsid w:val="0068742D"/>
    <w:rsid w:val="006A209B"/>
    <w:rsid w:val="006A403E"/>
    <w:rsid w:val="006B2811"/>
    <w:rsid w:val="006C35FB"/>
    <w:rsid w:val="006D3D54"/>
    <w:rsid w:val="006D7E46"/>
    <w:rsid w:val="006F0AD8"/>
    <w:rsid w:val="006F27E1"/>
    <w:rsid w:val="006F4AD7"/>
    <w:rsid w:val="0070296A"/>
    <w:rsid w:val="007055E2"/>
    <w:rsid w:val="00707313"/>
    <w:rsid w:val="0073670F"/>
    <w:rsid w:val="00737058"/>
    <w:rsid w:val="00737A30"/>
    <w:rsid w:val="00744AC8"/>
    <w:rsid w:val="0075115A"/>
    <w:rsid w:val="00764A5C"/>
    <w:rsid w:val="00765BE7"/>
    <w:rsid w:val="00770A38"/>
    <w:rsid w:val="00771A60"/>
    <w:rsid w:val="00781B3D"/>
    <w:rsid w:val="0079206E"/>
    <w:rsid w:val="007968C1"/>
    <w:rsid w:val="007B4AB5"/>
    <w:rsid w:val="007C419F"/>
    <w:rsid w:val="007C6615"/>
    <w:rsid w:val="007D102E"/>
    <w:rsid w:val="007E0968"/>
    <w:rsid w:val="007E225B"/>
    <w:rsid w:val="007F2EB7"/>
    <w:rsid w:val="007F751B"/>
    <w:rsid w:val="008036FA"/>
    <w:rsid w:val="0080496E"/>
    <w:rsid w:val="008168B7"/>
    <w:rsid w:val="008222F4"/>
    <w:rsid w:val="00832163"/>
    <w:rsid w:val="00834746"/>
    <w:rsid w:val="008431C8"/>
    <w:rsid w:val="00861252"/>
    <w:rsid w:val="00864896"/>
    <w:rsid w:val="008853D6"/>
    <w:rsid w:val="00886829"/>
    <w:rsid w:val="0089568B"/>
    <w:rsid w:val="008A2ABA"/>
    <w:rsid w:val="008B2CF9"/>
    <w:rsid w:val="008C0E74"/>
    <w:rsid w:val="008C4220"/>
    <w:rsid w:val="008E0378"/>
    <w:rsid w:val="008E0622"/>
    <w:rsid w:val="008F5B1B"/>
    <w:rsid w:val="00915ADE"/>
    <w:rsid w:val="00922F92"/>
    <w:rsid w:val="0093168C"/>
    <w:rsid w:val="00943DE8"/>
    <w:rsid w:val="009479CE"/>
    <w:rsid w:val="0095441B"/>
    <w:rsid w:val="009914F7"/>
    <w:rsid w:val="00996068"/>
    <w:rsid w:val="009A109D"/>
    <w:rsid w:val="009A17D3"/>
    <w:rsid w:val="009A1C60"/>
    <w:rsid w:val="009B1CD0"/>
    <w:rsid w:val="009B7CBC"/>
    <w:rsid w:val="009C28B7"/>
    <w:rsid w:val="009C7C99"/>
    <w:rsid w:val="009D223A"/>
    <w:rsid w:val="009D3B48"/>
    <w:rsid w:val="009F3969"/>
    <w:rsid w:val="009F4F4D"/>
    <w:rsid w:val="009F6579"/>
    <w:rsid w:val="00A04D00"/>
    <w:rsid w:val="00A2301B"/>
    <w:rsid w:val="00A63D25"/>
    <w:rsid w:val="00A73B29"/>
    <w:rsid w:val="00A7482F"/>
    <w:rsid w:val="00A75466"/>
    <w:rsid w:val="00A77BBC"/>
    <w:rsid w:val="00A84326"/>
    <w:rsid w:val="00AA2A1B"/>
    <w:rsid w:val="00AA4FE4"/>
    <w:rsid w:val="00AB0D62"/>
    <w:rsid w:val="00AB31D1"/>
    <w:rsid w:val="00AB6FAE"/>
    <w:rsid w:val="00AC36CB"/>
    <w:rsid w:val="00AC6A1E"/>
    <w:rsid w:val="00AC6F47"/>
    <w:rsid w:val="00AF27A5"/>
    <w:rsid w:val="00AF677F"/>
    <w:rsid w:val="00B04514"/>
    <w:rsid w:val="00B1210F"/>
    <w:rsid w:val="00B24ABD"/>
    <w:rsid w:val="00B27269"/>
    <w:rsid w:val="00B32D3C"/>
    <w:rsid w:val="00B42DD0"/>
    <w:rsid w:val="00B567DE"/>
    <w:rsid w:val="00B83E8C"/>
    <w:rsid w:val="00B954B4"/>
    <w:rsid w:val="00BA51D1"/>
    <w:rsid w:val="00BB4FEF"/>
    <w:rsid w:val="00BC0F73"/>
    <w:rsid w:val="00BC7CAE"/>
    <w:rsid w:val="00BD6B11"/>
    <w:rsid w:val="00BE3BDA"/>
    <w:rsid w:val="00BE544B"/>
    <w:rsid w:val="00BF2B99"/>
    <w:rsid w:val="00BF78A5"/>
    <w:rsid w:val="00C1686D"/>
    <w:rsid w:val="00C227CD"/>
    <w:rsid w:val="00C467AC"/>
    <w:rsid w:val="00C56DE9"/>
    <w:rsid w:val="00C60E29"/>
    <w:rsid w:val="00C620B1"/>
    <w:rsid w:val="00C66815"/>
    <w:rsid w:val="00C668D7"/>
    <w:rsid w:val="00C70F3E"/>
    <w:rsid w:val="00C858FA"/>
    <w:rsid w:val="00C91455"/>
    <w:rsid w:val="00C91F38"/>
    <w:rsid w:val="00C96979"/>
    <w:rsid w:val="00CA191D"/>
    <w:rsid w:val="00CA6757"/>
    <w:rsid w:val="00CB2447"/>
    <w:rsid w:val="00CB76CB"/>
    <w:rsid w:val="00CC282D"/>
    <w:rsid w:val="00CC3C3D"/>
    <w:rsid w:val="00CD6CE2"/>
    <w:rsid w:val="00CE394E"/>
    <w:rsid w:val="00CE448F"/>
    <w:rsid w:val="00CF5486"/>
    <w:rsid w:val="00D002F3"/>
    <w:rsid w:val="00D00444"/>
    <w:rsid w:val="00D045C9"/>
    <w:rsid w:val="00D049FC"/>
    <w:rsid w:val="00D07997"/>
    <w:rsid w:val="00D104DA"/>
    <w:rsid w:val="00D1657D"/>
    <w:rsid w:val="00D16789"/>
    <w:rsid w:val="00D207CB"/>
    <w:rsid w:val="00D25855"/>
    <w:rsid w:val="00D30636"/>
    <w:rsid w:val="00D33276"/>
    <w:rsid w:val="00D3375D"/>
    <w:rsid w:val="00D47A32"/>
    <w:rsid w:val="00D526E8"/>
    <w:rsid w:val="00D74164"/>
    <w:rsid w:val="00D74303"/>
    <w:rsid w:val="00D7709E"/>
    <w:rsid w:val="00D8599D"/>
    <w:rsid w:val="00D87F15"/>
    <w:rsid w:val="00DA18BF"/>
    <w:rsid w:val="00DA2A6D"/>
    <w:rsid w:val="00DB6028"/>
    <w:rsid w:val="00DC3C91"/>
    <w:rsid w:val="00DC5EF9"/>
    <w:rsid w:val="00DC73CF"/>
    <w:rsid w:val="00DD3B33"/>
    <w:rsid w:val="00DD40BF"/>
    <w:rsid w:val="00DD60BF"/>
    <w:rsid w:val="00DE0103"/>
    <w:rsid w:val="00DF1CD2"/>
    <w:rsid w:val="00E07B50"/>
    <w:rsid w:val="00E151B7"/>
    <w:rsid w:val="00E20541"/>
    <w:rsid w:val="00E2294B"/>
    <w:rsid w:val="00E40961"/>
    <w:rsid w:val="00E41DB3"/>
    <w:rsid w:val="00E42003"/>
    <w:rsid w:val="00E47439"/>
    <w:rsid w:val="00E549D6"/>
    <w:rsid w:val="00E54FA1"/>
    <w:rsid w:val="00E553D9"/>
    <w:rsid w:val="00E61D37"/>
    <w:rsid w:val="00E706E3"/>
    <w:rsid w:val="00E71559"/>
    <w:rsid w:val="00E8106E"/>
    <w:rsid w:val="00E8144F"/>
    <w:rsid w:val="00E820A8"/>
    <w:rsid w:val="00E82EB3"/>
    <w:rsid w:val="00E92E01"/>
    <w:rsid w:val="00E94F72"/>
    <w:rsid w:val="00E950A4"/>
    <w:rsid w:val="00EA6A56"/>
    <w:rsid w:val="00EB62E7"/>
    <w:rsid w:val="00EC2A87"/>
    <w:rsid w:val="00EC5311"/>
    <w:rsid w:val="00ED3F6E"/>
    <w:rsid w:val="00EE2099"/>
    <w:rsid w:val="00EE5EB8"/>
    <w:rsid w:val="00EF48DB"/>
    <w:rsid w:val="00EF5010"/>
    <w:rsid w:val="00F069F3"/>
    <w:rsid w:val="00F10B13"/>
    <w:rsid w:val="00F240E2"/>
    <w:rsid w:val="00F27F27"/>
    <w:rsid w:val="00F3047A"/>
    <w:rsid w:val="00F30AC7"/>
    <w:rsid w:val="00F33E9E"/>
    <w:rsid w:val="00F35D12"/>
    <w:rsid w:val="00F36F61"/>
    <w:rsid w:val="00F460B0"/>
    <w:rsid w:val="00F55468"/>
    <w:rsid w:val="00F80479"/>
    <w:rsid w:val="00F813C1"/>
    <w:rsid w:val="00F81AF2"/>
    <w:rsid w:val="00F8306D"/>
    <w:rsid w:val="00F844A8"/>
    <w:rsid w:val="00FA6CBF"/>
    <w:rsid w:val="00FA72E5"/>
    <w:rsid w:val="00FB4B2D"/>
    <w:rsid w:val="00FB4BB5"/>
    <w:rsid w:val="00FD27F0"/>
    <w:rsid w:val="00FE4D9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DD1FBC"/>
  <w15:docId w15:val="{58814C88-BF0F-4851-8CFF-ACEC053A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1C8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D3FCE"/>
    <w:pPr>
      <w:spacing w:before="480"/>
      <w:outlineLvl w:val="0"/>
    </w:pPr>
    <w:rPr>
      <w:rFonts w:ascii="Cambria" w:hAnsi="Cambria" w:cs="Cambria"/>
      <w:sz w:val="28"/>
      <w:szCs w:val="28"/>
      <w:lang w:eastAsia="de-C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3FCE"/>
    <w:pPr>
      <w:spacing w:before="200"/>
      <w:outlineLvl w:val="1"/>
    </w:pPr>
    <w:rPr>
      <w:rFonts w:ascii="Cambria" w:hAnsi="Cambria" w:cs="Cambria"/>
      <w:sz w:val="26"/>
      <w:szCs w:val="26"/>
      <w:lang w:eastAsia="de-C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D3FCE"/>
    <w:pPr>
      <w:spacing w:before="200" w:line="271" w:lineRule="auto"/>
      <w:outlineLvl w:val="2"/>
    </w:pPr>
    <w:rPr>
      <w:rFonts w:ascii="Cambria" w:hAnsi="Cambria" w:cs="Cambria"/>
      <w:lang w:eastAsia="de-C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D3FCE"/>
    <w:pPr>
      <w:spacing w:before="200"/>
      <w:outlineLvl w:val="3"/>
    </w:pPr>
    <w:rPr>
      <w:rFonts w:ascii="Cambria" w:hAnsi="Cambria" w:cs="Cambria"/>
      <w:i/>
      <w:iCs/>
      <w:lang w:eastAsia="de-CH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D3FCE"/>
    <w:pPr>
      <w:spacing w:before="200"/>
      <w:outlineLvl w:val="4"/>
    </w:pPr>
    <w:rPr>
      <w:rFonts w:ascii="Cambria" w:hAnsi="Cambria" w:cs="Cambria"/>
      <w:color w:val="7F7F7F"/>
      <w:lang w:eastAsia="de-CH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D3FCE"/>
    <w:pPr>
      <w:spacing w:line="271" w:lineRule="auto"/>
      <w:outlineLvl w:val="5"/>
    </w:pPr>
    <w:rPr>
      <w:rFonts w:ascii="Cambria" w:hAnsi="Cambria" w:cs="Cambria"/>
      <w:i/>
      <w:iCs/>
      <w:color w:val="7F7F7F"/>
      <w:lang w:eastAsia="de-CH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D3FCE"/>
    <w:pPr>
      <w:outlineLvl w:val="6"/>
    </w:pPr>
    <w:rPr>
      <w:rFonts w:ascii="Cambria" w:hAnsi="Cambria" w:cs="Cambria"/>
      <w:i/>
      <w:iCs/>
      <w:lang w:eastAsia="de-CH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D3FCE"/>
    <w:pPr>
      <w:outlineLvl w:val="7"/>
    </w:pPr>
    <w:rPr>
      <w:rFonts w:ascii="Cambria" w:hAnsi="Cambria" w:cs="Cambria"/>
      <w:lang w:eastAsia="de-CH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D3FCE"/>
    <w:pPr>
      <w:outlineLvl w:val="8"/>
    </w:pPr>
    <w:rPr>
      <w:rFonts w:ascii="Cambria" w:hAnsi="Cambria" w:cs="Cambria"/>
      <w:i/>
      <w:iCs/>
      <w:spacing w:val="5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3D3FCE"/>
    <w:rPr>
      <w:rFonts w:ascii="Cambria" w:hAnsi="Cambria" w:cs="Cambria"/>
      <w:sz w:val="26"/>
      <w:szCs w:val="26"/>
      <w:lang w:val="x-none" w:eastAsia="x-none"/>
    </w:rPr>
  </w:style>
  <w:style w:type="character" w:customStyle="1" w:styleId="Heading3Char">
    <w:name w:val="Heading 3 Char"/>
    <w:link w:val="Heading3"/>
    <w:uiPriority w:val="99"/>
    <w:locked/>
    <w:rsid w:val="003D3FCE"/>
    <w:rPr>
      <w:rFonts w:ascii="Cambria" w:hAnsi="Cambria" w:cs="Cambria"/>
      <w:lang w:val="x-none" w:eastAsia="x-none"/>
    </w:rPr>
  </w:style>
  <w:style w:type="character" w:customStyle="1" w:styleId="Heading4Char">
    <w:name w:val="Heading 4 Char"/>
    <w:link w:val="Heading4"/>
    <w:uiPriority w:val="99"/>
    <w:semiHidden/>
    <w:locked/>
    <w:rsid w:val="003D3FCE"/>
    <w:rPr>
      <w:rFonts w:ascii="Cambria" w:hAnsi="Cambria" w:cs="Cambria"/>
      <w:i/>
      <w:iCs/>
      <w:lang w:val="x-none" w:eastAsia="x-none"/>
    </w:rPr>
  </w:style>
  <w:style w:type="character" w:customStyle="1" w:styleId="Heading5Char">
    <w:name w:val="Heading 5 Char"/>
    <w:link w:val="Heading5"/>
    <w:uiPriority w:val="99"/>
    <w:semiHidden/>
    <w:locked/>
    <w:rsid w:val="003D3FCE"/>
    <w:rPr>
      <w:rFonts w:ascii="Cambria" w:hAnsi="Cambria" w:cs="Cambria"/>
      <w:color w:val="7F7F7F"/>
      <w:lang w:val="x-none" w:eastAsia="x-none"/>
    </w:rPr>
  </w:style>
  <w:style w:type="character" w:customStyle="1" w:styleId="Heading6Char">
    <w:name w:val="Heading 6 Char"/>
    <w:link w:val="Heading6"/>
    <w:uiPriority w:val="99"/>
    <w:semiHidden/>
    <w:locked/>
    <w:rsid w:val="003D3FCE"/>
    <w:rPr>
      <w:rFonts w:ascii="Cambria" w:hAnsi="Cambria" w:cs="Cambria"/>
      <w:i/>
      <w:iCs/>
      <w:color w:val="7F7F7F"/>
      <w:lang w:val="x-none" w:eastAsia="x-none"/>
    </w:rPr>
  </w:style>
  <w:style w:type="character" w:customStyle="1" w:styleId="Heading7Char">
    <w:name w:val="Heading 7 Char"/>
    <w:link w:val="Heading7"/>
    <w:uiPriority w:val="99"/>
    <w:semiHidden/>
    <w:locked/>
    <w:rsid w:val="003D3FCE"/>
    <w:rPr>
      <w:rFonts w:ascii="Cambria" w:hAnsi="Cambria" w:cs="Cambria"/>
      <w:i/>
      <w:iCs/>
      <w:lang w:val="x-none" w:eastAsia="x-none"/>
    </w:rPr>
  </w:style>
  <w:style w:type="character" w:customStyle="1" w:styleId="Heading8Char">
    <w:name w:val="Heading 8 Char"/>
    <w:link w:val="Heading8"/>
    <w:uiPriority w:val="99"/>
    <w:semiHidden/>
    <w:locked/>
    <w:rsid w:val="003D3FCE"/>
    <w:rPr>
      <w:rFonts w:ascii="Cambria" w:hAnsi="Cambria" w:cs="Cambria"/>
      <w:lang w:val="x-none" w:eastAsia="x-none"/>
    </w:rPr>
  </w:style>
  <w:style w:type="character" w:customStyle="1" w:styleId="Heading9Char">
    <w:name w:val="Heading 9 Char"/>
    <w:link w:val="Heading9"/>
    <w:uiPriority w:val="99"/>
    <w:semiHidden/>
    <w:locked/>
    <w:rsid w:val="003D3FCE"/>
    <w:rPr>
      <w:rFonts w:ascii="Cambria" w:hAnsi="Cambria" w:cs="Cambria"/>
      <w:i/>
      <w:iCs/>
      <w:spacing w:val="5"/>
      <w:lang w:val="x-none" w:eastAsia="x-none"/>
    </w:rPr>
  </w:style>
  <w:style w:type="paragraph" w:styleId="Title">
    <w:name w:val="Title"/>
    <w:basedOn w:val="Normal"/>
    <w:next w:val="Normal"/>
    <w:link w:val="TitleChar"/>
    <w:uiPriority w:val="99"/>
    <w:qFormat/>
    <w:rsid w:val="003D3FCE"/>
    <w:pPr>
      <w:pBdr>
        <w:bottom w:val="single" w:sz="4" w:space="1" w:color="auto"/>
      </w:pBdr>
    </w:pPr>
    <w:rPr>
      <w:rFonts w:ascii="Cambria" w:hAnsi="Cambria" w:cs="Cambria"/>
      <w:spacing w:val="5"/>
      <w:sz w:val="52"/>
      <w:szCs w:val="52"/>
      <w:lang w:eastAsia="de-CH"/>
    </w:rPr>
  </w:style>
  <w:style w:type="character" w:customStyle="1" w:styleId="Heading1Char">
    <w:name w:val="Heading 1 Char"/>
    <w:link w:val="Heading1"/>
    <w:uiPriority w:val="99"/>
    <w:locked/>
    <w:rsid w:val="003D3FCE"/>
    <w:rPr>
      <w:rFonts w:ascii="Cambria" w:hAnsi="Cambria" w:cs="Cambria"/>
      <w:sz w:val="28"/>
      <w:szCs w:val="28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3D3FCE"/>
    <w:pPr>
      <w:spacing w:after="600"/>
    </w:pPr>
    <w:rPr>
      <w:rFonts w:ascii="Cambria" w:hAnsi="Cambria" w:cs="Cambria"/>
      <w:i/>
      <w:iCs/>
      <w:spacing w:val="13"/>
      <w:sz w:val="24"/>
      <w:szCs w:val="24"/>
      <w:lang w:eastAsia="de-CH"/>
    </w:rPr>
  </w:style>
  <w:style w:type="character" w:customStyle="1" w:styleId="TitleChar">
    <w:name w:val="Title Char"/>
    <w:link w:val="Title"/>
    <w:uiPriority w:val="99"/>
    <w:locked/>
    <w:rsid w:val="003D3FCE"/>
    <w:rPr>
      <w:rFonts w:ascii="Cambria" w:hAnsi="Cambria" w:cs="Cambria"/>
      <w:spacing w:val="5"/>
      <w:sz w:val="52"/>
      <w:szCs w:val="52"/>
      <w:lang w:val="x-none" w:eastAsia="x-none"/>
    </w:rPr>
  </w:style>
  <w:style w:type="character" w:styleId="Strong">
    <w:name w:val="Strong"/>
    <w:basedOn w:val="DefaultParagraphFont"/>
    <w:uiPriority w:val="99"/>
    <w:qFormat/>
    <w:rsid w:val="003D3FCE"/>
  </w:style>
  <w:style w:type="character" w:customStyle="1" w:styleId="SubtitleChar">
    <w:name w:val="Subtitle Char"/>
    <w:link w:val="Subtitle"/>
    <w:uiPriority w:val="99"/>
    <w:locked/>
    <w:rsid w:val="003D3FCE"/>
    <w:rPr>
      <w:rFonts w:ascii="Cambria" w:hAnsi="Cambria" w:cs="Cambria"/>
      <w:i/>
      <w:iCs/>
      <w:spacing w:val="13"/>
      <w:sz w:val="24"/>
      <w:szCs w:val="24"/>
      <w:lang w:val="x-none" w:eastAsia="x-none"/>
    </w:rPr>
  </w:style>
  <w:style w:type="character" w:styleId="Emphasis">
    <w:name w:val="Emphasis"/>
    <w:basedOn w:val="DefaultParagraphFont"/>
    <w:uiPriority w:val="99"/>
    <w:qFormat/>
    <w:rsid w:val="003D3FCE"/>
    <w:rPr>
      <w:i/>
      <w:iCs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3D3FCE"/>
  </w:style>
  <w:style w:type="paragraph" w:styleId="ListParagraph">
    <w:name w:val="List Paragraph"/>
    <w:basedOn w:val="Normal"/>
    <w:uiPriority w:val="99"/>
    <w:qFormat/>
    <w:rsid w:val="003D3FCE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3D3FCE"/>
    <w:pPr>
      <w:spacing w:before="200"/>
      <w:ind w:left="360" w:right="360"/>
    </w:pPr>
    <w:rPr>
      <w:i/>
      <w:iCs/>
      <w:lang w:eastAsia="de-CH"/>
    </w:rPr>
  </w:style>
  <w:style w:type="character" w:customStyle="1" w:styleId="QuoteChar">
    <w:name w:val="Quote Char"/>
    <w:basedOn w:val="DefaultParagraphFont"/>
    <w:link w:val="Quote"/>
    <w:uiPriority w:val="99"/>
    <w:locked/>
    <w:rsid w:val="003D3FCE"/>
    <w:rPr>
      <w:rFonts w:ascii="Arial" w:eastAsia="Times New Roman" w:hAnsi="Arial" w:cs="Arial"/>
      <w:i/>
      <w:iCs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3D3FCE"/>
    <w:pPr>
      <w:pBdr>
        <w:bottom w:val="single" w:sz="4" w:space="1" w:color="auto"/>
      </w:pBdr>
      <w:spacing w:before="200" w:after="280"/>
      <w:ind w:left="1008" w:right="1152"/>
      <w:jc w:val="both"/>
    </w:pPr>
    <w:rPr>
      <w:i/>
      <w:iCs/>
      <w:lang w:eastAsia="de-CH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3D3FCE"/>
    <w:rPr>
      <w:rFonts w:ascii="Arial" w:eastAsia="Times New Roman" w:hAnsi="Arial" w:cs="Arial"/>
      <w:i/>
      <w:iCs/>
      <w:lang w:val="x-none" w:eastAsia="x-none"/>
    </w:rPr>
  </w:style>
  <w:style w:type="character" w:styleId="SubtleEmphasis">
    <w:name w:val="Subtle Emphasis"/>
    <w:basedOn w:val="DefaultParagraphFont"/>
    <w:uiPriority w:val="99"/>
    <w:qFormat/>
    <w:rsid w:val="003D3FCE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3D3FCE"/>
  </w:style>
  <w:style w:type="character" w:styleId="SubtleReference">
    <w:name w:val="Subtle Reference"/>
    <w:basedOn w:val="DefaultParagraphFont"/>
    <w:uiPriority w:val="99"/>
    <w:qFormat/>
    <w:rsid w:val="003D3FCE"/>
    <w:rPr>
      <w:smallCaps/>
    </w:rPr>
  </w:style>
  <w:style w:type="character" w:styleId="IntenseReference">
    <w:name w:val="Intense Reference"/>
    <w:basedOn w:val="DefaultParagraphFont"/>
    <w:uiPriority w:val="99"/>
    <w:qFormat/>
    <w:rsid w:val="003D3FCE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3D3FC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3D3FC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3D3FCE"/>
    <w:rPr>
      <w:rFonts w:ascii="Tahoma" w:hAnsi="Tahoma" w:cs="Tahoma"/>
      <w:lang w:eastAsia="de-CH"/>
    </w:rPr>
  </w:style>
  <w:style w:type="table" w:styleId="TableGrid">
    <w:name w:val="Table Grid"/>
    <w:basedOn w:val="TableNormal"/>
    <w:uiPriority w:val="99"/>
    <w:rsid w:val="003D3FCE"/>
    <w:pPr>
      <w:spacing w:after="0" w:line="240" w:lineRule="auto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locked/>
    <w:rsid w:val="003D3FCE"/>
    <w:rPr>
      <w:rFonts w:ascii="Tahoma" w:eastAsia="Times New Roman" w:hAnsi="Tahoma" w:cs="Tahoma"/>
      <w:lang w:val="de-CH" w:eastAsia="x-none"/>
    </w:rPr>
  </w:style>
  <w:style w:type="paragraph" w:styleId="Header">
    <w:name w:val="header"/>
    <w:basedOn w:val="Normal"/>
    <w:link w:val="HeaderChar"/>
    <w:uiPriority w:val="99"/>
    <w:rsid w:val="003D3FCE"/>
    <w:pPr>
      <w:tabs>
        <w:tab w:val="center" w:pos="4536"/>
        <w:tab w:val="right" w:pos="9072"/>
      </w:tabs>
    </w:pPr>
    <w:rPr>
      <w:lang w:eastAsia="de-CH"/>
    </w:rPr>
  </w:style>
  <w:style w:type="paragraph" w:styleId="Footer">
    <w:name w:val="footer"/>
    <w:basedOn w:val="Normal"/>
    <w:link w:val="FooterChar"/>
    <w:uiPriority w:val="99"/>
    <w:rsid w:val="003D3FCE"/>
    <w:pPr>
      <w:tabs>
        <w:tab w:val="center" w:pos="4536"/>
        <w:tab w:val="right" w:pos="9072"/>
      </w:tabs>
    </w:pPr>
    <w:rPr>
      <w:lang w:eastAsia="de-CH"/>
    </w:rPr>
  </w:style>
  <w:style w:type="character" w:customStyle="1" w:styleId="HeaderChar">
    <w:name w:val="Header Char"/>
    <w:link w:val="Header"/>
    <w:uiPriority w:val="99"/>
    <w:locked/>
    <w:rsid w:val="003D3FCE"/>
    <w:rPr>
      <w:rFonts w:ascii="Arial" w:eastAsia="Times New Roman" w:hAnsi="Arial" w:cs="Arial"/>
      <w:lang w:val="de-CH" w:eastAsia="x-none"/>
    </w:rPr>
  </w:style>
  <w:style w:type="paragraph" w:styleId="BodyText">
    <w:name w:val="Body Text"/>
    <w:basedOn w:val="Normal"/>
    <w:link w:val="BodyTextChar"/>
    <w:uiPriority w:val="99"/>
    <w:rsid w:val="003D3FCE"/>
    <w:pPr>
      <w:spacing w:after="260" w:line="260" w:lineRule="atLeast"/>
    </w:pPr>
    <w:rPr>
      <w:b/>
      <w:bCs/>
      <w:sz w:val="24"/>
      <w:szCs w:val="24"/>
      <w:lang w:eastAsia="de-DE"/>
    </w:rPr>
  </w:style>
  <w:style w:type="character" w:customStyle="1" w:styleId="FooterChar">
    <w:name w:val="Footer Char"/>
    <w:link w:val="Footer"/>
    <w:uiPriority w:val="99"/>
    <w:locked/>
    <w:rsid w:val="003D3FCE"/>
    <w:rPr>
      <w:rFonts w:ascii="Arial" w:eastAsia="Times New Roman" w:hAnsi="Arial" w:cs="Arial"/>
      <w:lang w:val="de-CH" w:eastAsia="x-none"/>
    </w:rPr>
  </w:style>
  <w:style w:type="character" w:customStyle="1" w:styleId="BodyTextChar">
    <w:name w:val="Body Text Char"/>
    <w:link w:val="BodyText"/>
    <w:uiPriority w:val="99"/>
    <w:locked/>
    <w:rsid w:val="003D3FCE"/>
    <w:rPr>
      <w:rFonts w:ascii="Arial" w:hAnsi="Arial" w:cs="Arial"/>
      <w:b/>
      <w:bCs/>
      <w:sz w:val="24"/>
      <w:szCs w:val="24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0B7A-5C37-4184-86DB-13B700053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746</Words>
  <Characters>4703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IPA</vt:lpstr>
      <vt:lpstr/>
    </vt:vector>
  </TitlesOfParts>
  <Company>ETH Zürich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</dc:title>
  <dc:subject>Arbeitsjournal</dc:subject>
  <dc:creator>Lennert Matthias Marer</dc:creator>
  <cp:keywords/>
  <dc:description/>
  <cp:lastModifiedBy>Maurer Lennert Matthias</cp:lastModifiedBy>
  <cp:revision>271</cp:revision>
  <cp:lastPrinted>2024-03-15T16:30:00Z</cp:lastPrinted>
  <dcterms:created xsi:type="dcterms:W3CDTF">2018-01-02T10:10:00Z</dcterms:created>
  <dcterms:modified xsi:type="dcterms:W3CDTF">2025-03-05T17:25:00Z</dcterms:modified>
</cp:coreProperties>
</file>