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6EA" w:rsidRDefault="00A55B68" w:rsidP="00A55B68">
      <w:pPr>
        <w:pStyle w:val="Kop1"/>
      </w:pPr>
      <w:r>
        <w:t>API idee eindopdracht Interaction Design</w:t>
      </w:r>
    </w:p>
    <w:p w:rsidR="00A55B68" w:rsidRDefault="00A55B68" w:rsidP="00A55B68"/>
    <w:p w:rsidR="00A55B68" w:rsidRDefault="00A55B68" w:rsidP="00A55B68">
      <w:hyperlink r:id="rId7" w:history="1">
        <w:r w:rsidRPr="009E0B17">
          <w:rPr>
            <w:rStyle w:val="Hyperlink"/>
          </w:rPr>
          <w:t>https://apiv3.iucnredlist.org/</w:t>
        </w:r>
      </w:hyperlink>
    </w:p>
    <w:p w:rsidR="00A55B68" w:rsidRDefault="00A55B68" w:rsidP="00A55B68">
      <w:r>
        <w:t>API met lijst van bedreigde diersoorten.</w:t>
      </w:r>
    </w:p>
    <w:p w:rsidR="006D5AF5" w:rsidRPr="006D5AF5" w:rsidRDefault="00A55B68" w:rsidP="006D5AF5">
      <w:pPr>
        <w:pStyle w:val="Kop2"/>
      </w:pPr>
      <w:r>
        <w:t>Hoeveel diersoorten zijn vandaag de dag bedreigd?</w:t>
      </w:r>
    </w:p>
    <w:p w:rsidR="00A55B68" w:rsidRDefault="00A55B68" w:rsidP="00A55B68">
      <w:r>
        <w:t>Het IUCN beoordeelt jaarlijks honderdduizenden soorten en deelt ze onder bepaalde criteria in in verschillende categorieën: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464"/>
        <w:gridCol w:w="2023"/>
        <w:gridCol w:w="4798"/>
      </w:tblGrid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225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11" name="Afbeelding 11" descr="EX">
                    <a:hlinkClick xmlns:a="http://schemas.openxmlformats.org/drawingml/2006/main" r:id="rId8" tooltip="&quot;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">
                            <a:hlinkClick r:id="rId8" tooltip="&quot;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Extinct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Uitgestorven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10" name="Afbeelding 10" descr="EW">
                    <a:hlinkClick xmlns:a="http://schemas.openxmlformats.org/drawingml/2006/main" r:id="rId10" tooltip="&quot;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W">
                            <a:hlinkClick r:id="rId10" tooltip="&quot;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EW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Extinct in the Wild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Uitgestorven in het wild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9" name="Afbeelding 9" descr="CR">
                    <a:hlinkClick xmlns:a="http://schemas.openxmlformats.org/drawingml/2006/main" r:id="rId12" tooltip="&quot;C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">
                            <a:hlinkClick r:id="rId12" tooltip="&quot;C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CR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Critically Endangered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Ernstig bedreigd (kritiek)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8" name="Afbeelding 8" descr="EN">
                    <a:hlinkClick xmlns:a="http://schemas.openxmlformats.org/drawingml/2006/main" r:id="rId14" tooltip="&quot;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N">
                            <a:hlinkClick r:id="rId14" tooltip="&quot;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Endangered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Bedreigd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7" name="Afbeelding 7" descr="VU">
                    <a:hlinkClick xmlns:a="http://schemas.openxmlformats.org/drawingml/2006/main" r:id="rId16" tooltip="&quot;V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U">
                            <a:hlinkClick r:id="rId16" tooltip="&quot;V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VU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Vulnerable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Kwetsbaar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6" name="Afbeelding 6" descr="NT">
                    <a:hlinkClick xmlns:a="http://schemas.openxmlformats.org/drawingml/2006/main" r:id="rId18" tooltip="&quot;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T">
                            <a:hlinkClick r:id="rId18" tooltip="&quot;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NT</w:t>
            </w: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, vroeger LR/nt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Near Threatened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Gevoelig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5" name="Afbeelding 5" descr="cd">
                    <a:hlinkClick xmlns:a="http://schemas.openxmlformats.org/drawingml/2006/main" r:id="rId20" tooltip="&quot;c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d">
                            <a:hlinkClick r:id="rId20" tooltip="&quot;c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CD</w:t>
            </w: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, vroeger LR/cd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Conservation Dependent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Van bescherming afhankelijk,</w:t>
            </w: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br/>
            </w:r>
            <w:r w:rsidRPr="00A55B68">
              <w:rPr>
                <w:rFonts w:ascii="Arial" w:eastAsia="Times New Roman" w:hAnsi="Arial" w:cs="Arial"/>
                <w:color w:val="202122"/>
                <w:sz w:val="15"/>
                <w:szCs w:val="15"/>
                <w:lang w:eastAsia="nl-BE"/>
              </w:rPr>
              <w:t>Komt alleen nog voor bij soorten die voor 2001 in deze categorie zijn ingedeeld en niet opnieuw zijn beoordeeld.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4" name="Afbeelding 4" descr="LC">
                    <a:hlinkClick xmlns:a="http://schemas.openxmlformats.org/drawingml/2006/main" r:id="rId22" tooltip="&quot;L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C">
                            <a:hlinkClick r:id="rId22" tooltip="&quot;L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LC</w:t>
            </w: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, vroeger LR/lc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Least Concern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Niet bedreigd (veilig)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3" name="Afbeelding 3" descr="DD">
                    <a:hlinkClick xmlns:a="http://schemas.openxmlformats.org/drawingml/2006/main" r:id="rId24" tooltip="&quot;D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D">
                            <a:hlinkClick r:id="rId24" tooltip="&quot;D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DD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Data Deficient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Onzeker</w:t>
            </w:r>
          </w:p>
        </w:tc>
      </w:tr>
      <w:tr w:rsidR="00A55B68" w:rsidRPr="00A55B68" w:rsidTr="00A55B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nl-BE"/>
              </w:rPr>
              <w:drawing>
                <wp:inline distT="0" distB="0" distL="0" distR="0">
                  <wp:extent cx="284480" cy="284480"/>
                  <wp:effectExtent l="0" t="0" r="1270" b="1270"/>
                  <wp:docPr id="2" name="Afbeelding 2" descr="NE">
                    <a:hlinkClick xmlns:a="http://schemas.openxmlformats.org/drawingml/2006/main" r:id="rId26" tooltip="&quot;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">
                            <a:hlinkClick r:id="rId26" tooltip="&quot;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2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nl-BE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nl-BE"/>
              </w:rPr>
              <w:t>Not Evaluated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55B68" w:rsidRPr="00A55B68" w:rsidRDefault="00A55B68" w:rsidP="00A55B6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</w:pPr>
            <w:r w:rsidRPr="00A55B68">
              <w:rPr>
                <w:rFonts w:ascii="Arial" w:eastAsia="Times New Roman" w:hAnsi="Arial" w:cs="Arial"/>
                <w:color w:val="202122"/>
                <w:sz w:val="21"/>
                <w:szCs w:val="21"/>
                <w:lang w:eastAsia="nl-BE"/>
              </w:rPr>
              <w:t>Niet geëvalueerd</w:t>
            </w:r>
          </w:p>
        </w:tc>
      </w:tr>
    </w:tbl>
    <w:p w:rsidR="00A55B68" w:rsidRDefault="00A55B68" w:rsidP="00A55B68"/>
    <w:p w:rsidR="00A55B68" w:rsidRDefault="00A55B68" w:rsidP="00A55B68">
      <w:pPr>
        <w:pStyle w:val="Kop2"/>
      </w:pPr>
      <w:r>
        <w:t>Oplossing</w:t>
      </w:r>
    </w:p>
    <w:p w:rsidR="00A55B68" w:rsidRDefault="00A55B68" w:rsidP="00A55B68"/>
    <w:p w:rsidR="00A55B68" w:rsidRDefault="00A55B68" w:rsidP="00A55B68">
      <w:r>
        <w:t>Ik maak een visualisatie app waarbij je het aantal soorten in elke categorie kan vergelijken met elkaar. Je kan elke categorie afzonderlijk togglen</w:t>
      </w:r>
      <w:r w:rsidR="006D5AF5">
        <w:t xml:space="preserve"> (</w:t>
      </w:r>
      <w:r w:rsidR="006D5AF5">
        <w:rPr>
          <w:b/>
          <w:bCs/>
        </w:rPr>
        <w:t>MICRO INTERACTION)</w:t>
      </w:r>
      <w:r w:rsidR="002C3589">
        <w:rPr>
          <w:b/>
          <w:bCs/>
        </w:rPr>
        <w:t>*</w:t>
      </w:r>
      <w:r>
        <w:t xml:space="preserve"> om in een staafdiagram te verschijnen. </w:t>
      </w:r>
    </w:p>
    <w:p w:rsidR="006D5AF5" w:rsidRDefault="00A55B68" w:rsidP="00A55B68">
      <w:r>
        <w:t xml:space="preserve">Elke categorie kan je ook openklappen </w:t>
      </w:r>
      <w:r w:rsidR="006D5AF5">
        <w:t>(</w:t>
      </w:r>
      <w:r w:rsidR="006D5AF5">
        <w:rPr>
          <w:b/>
          <w:bCs/>
        </w:rPr>
        <w:t>MICRO INTERACTION)</w:t>
      </w:r>
      <w:r w:rsidR="002C3589">
        <w:rPr>
          <w:b/>
          <w:bCs/>
        </w:rPr>
        <w:t>**</w:t>
      </w:r>
      <w:r w:rsidR="006D5AF5">
        <w:t xml:space="preserve"> waar je meer info over de categorie vindt en waar er voorbeelden staan van enkele dieren van deze categorie met info.</w:t>
      </w:r>
    </w:p>
    <w:p w:rsidR="002C3589" w:rsidRDefault="002C3589" w:rsidP="00A55B68"/>
    <w:p w:rsidR="002C3589" w:rsidRDefault="002C3589" w:rsidP="002C3589">
      <w:r>
        <w:t>* Toggle micro interactie, bolletje schuift naar links.</w:t>
      </w:r>
      <w:bookmarkStart w:id="0" w:name="_GoBack"/>
      <w:bookmarkEnd w:id="0"/>
    </w:p>
    <w:p w:rsidR="002C3589" w:rsidRDefault="002C3589" w:rsidP="002C3589">
      <w:r>
        <w:t>** Dropdown arrow draait volledig om wanneer de categorie uitgeklapt wordt.</w:t>
      </w:r>
    </w:p>
    <w:p w:rsidR="006D5AF5" w:rsidRDefault="006D5AF5" w:rsidP="00A55B68"/>
    <w:p w:rsidR="00A55B68" w:rsidRPr="006D5AF5" w:rsidRDefault="006D5AF5" w:rsidP="00A55B68">
      <w:r>
        <w:rPr>
          <w:noProof/>
        </w:rPr>
        <w:drawing>
          <wp:inline distT="0" distB="0" distL="0" distR="0">
            <wp:extent cx="2359284" cy="4194415"/>
            <wp:effectExtent l="19050" t="19050" r="22225" b="158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hone X, XS, 11 Pro – 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639" cy="4214603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sectPr w:rsidR="00A55B68" w:rsidRPr="006D5AF5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825" w:rsidRDefault="00B46825" w:rsidP="006D5AF5">
      <w:pPr>
        <w:spacing w:after="0" w:line="240" w:lineRule="auto"/>
      </w:pPr>
      <w:r>
        <w:separator/>
      </w:r>
    </w:p>
  </w:endnote>
  <w:endnote w:type="continuationSeparator" w:id="0">
    <w:p w:rsidR="00B46825" w:rsidRDefault="00B46825" w:rsidP="006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825" w:rsidRDefault="00B46825" w:rsidP="006D5AF5">
      <w:pPr>
        <w:spacing w:after="0" w:line="240" w:lineRule="auto"/>
      </w:pPr>
      <w:r>
        <w:separator/>
      </w:r>
    </w:p>
  </w:footnote>
  <w:footnote w:type="continuationSeparator" w:id="0">
    <w:p w:rsidR="00B46825" w:rsidRDefault="00B46825" w:rsidP="006D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464" w:rsidRDefault="00204464">
    <w:pPr>
      <w:pStyle w:val="Koptekst"/>
    </w:pPr>
    <w:r>
      <w:t xml:space="preserve">Lennert Van de Velde </w:t>
    </w:r>
    <w:r>
      <w:tab/>
    </w:r>
    <w:r>
      <w:tab/>
      <w:t>2MCT2</w:t>
    </w:r>
  </w:p>
  <w:p w:rsidR="00204464" w:rsidRDefault="0020446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817"/>
    <w:multiLevelType w:val="hybridMultilevel"/>
    <w:tmpl w:val="68C4AF58"/>
    <w:lvl w:ilvl="0" w:tplc="257A0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543B"/>
    <w:multiLevelType w:val="hybridMultilevel"/>
    <w:tmpl w:val="28F24E62"/>
    <w:lvl w:ilvl="0" w:tplc="86F4C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8"/>
    <w:rsid w:val="00204464"/>
    <w:rsid w:val="002C3589"/>
    <w:rsid w:val="006D5AF5"/>
    <w:rsid w:val="00A55B68"/>
    <w:rsid w:val="00B46825"/>
    <w:rsid w:val="00D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7A9E"/>
  <w15:chartTrackingRefBased/>
  <w15:docId w15:val="{78531B88-A55C-434B-ABEF-35B73745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5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5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55B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55B6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A55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6D5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F5"/>
  </w:style>
  <w:style w:type="paragraph" w:styleId="Voettekst">
    <w:name w:val="footer"/>
    <w:basedOn w:val="Standaard"/>
    <w:link w:val="VoettekstChar"/>
    <w:uiPriority w:val="99"/>
    <w:unhideWhenUsed/>
    <w:rsid w:val="006D5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F5"/>
  </w:style>
  <w:style w:type="paragraph" w:styleId="Lijstalinea">
    <w:name w:val="List Paragraph"/>
    <w:basedOn w:val="Standaard"/>
    <w:uiPriority w:val="34"/>
    <w:qFormat/>
    <w:rsid w:val="002C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EX_IUCN_3_1.sv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ommons.wikimedia.org/wiki/File:NT_IUCN_3_1.svg" TargetMode="External"/><Relationship Id="rId26" Type="http://schemas.openxmlformats.org/officeDocument/2006/relationships/hyperlink" Target="https://commons.wikimedia.org/wiki/File:NE_IUCN_3_1.sv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piv3.iucnredlist.org/" TargetMode="External"/><Relationship Id="rId12" Type="http://schemas.openxmlformats.org/officeDocument/2006/relationships/hyperlink" Target="https://commons.wikimedia.org/wiki/File:CR_IUCN_3_1.sv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VU_IUCN_3_1.svg" TargetMode="External"/><Relationship Id="rId20" Type="http://schemas.openxmlformats.org/officeDocument/2006/relationships/hyperlink" Target="https://commons.wikimedia.org/wiki/File:Cd_IUCN_2_3.svg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commons.wikimedia.org/wiki/File:DD_IUCN_3_1.sv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hyperlink" Target="https://commons.wikimedia.org/wiki/File:EW_IUCN_3_1.sv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mmons.wikimedia.org/wiki/File:EN_IUCN_3_1.svg" TargetMode="External"/><Relationship Id="rId22" Type="http://schemas.openxmlformats.org/officeDocument/2006/relationships/hyperlink" Target="https://commons.wikimedia.org/wiki/File:LC_IUCN_3_1.svg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de Velde</dc:creator>
  <cp:keywords/>
  <dc:description/>
  <cp:lastModifiedBy>Lennert Van de Velde</cp:lastModifiedBy>
  <cp:revision>2</cp:revision>
  <dcterms:created xsi:type="dcterms:W3CDTF">2020-10-14T18:38:00Z</dcterms:created>
  <dcterms:modified xsi:type="dcterms:W3CDTF">2020-10-14T19:10:00Z</dcterms:modified>
</cp:coreProperties>
</file>