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Last Light</w:t>
      </w:r>
    </w:p>
    <w:p>
      <w:pPr>
        <w:pStyle w:val="Subtitle"/>
      </w:pPr>
      <w:r>
        <w:t xml:space="preserve">How to Stay Human When Everything Can Be Outsourced</w:t>
      </w:r>
    </w:p>
    <w:p>
      <w:pPr>
        <w:pStyle w:val="Author"/>
      </w:pPr>
      <w:r>
        <w:t xml:space="preserve">Lennert Van Hoyweghen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the-last-light"/>
    <w:p>
      <w:pPr>
        <w:pStyle w:val="Heading1"/>
      </w:pPr>
      <w:r>
        <w:t xml:space="preserve">The Last Light</w:t>
      </w:r>
    </w:p>
    <w:bookmarkStart w:id="20" w:name="X617f2f96ec2f397e31326efc2e70e2380b4e6fd"/>
    <w:p>
      <w:pPr>
        <w:pStyle w:val="Heading2"/>
      </w:pPr>
      <w:r>
        <w:t xml:space="preserve">How to Stay Human When Everything Can Be Outsourced</w:t>
      </w:r>
    </w:p>
    <w:p>
      <w:pPr>
        <w:pStyle w:val="FirstParagraph"/>
      </w:pPr>
      <w:r>
        <w:rPr>
          <w:bCs/>
          <w:b/>
        </w:rPr>
        <w:t xml:space="preserve">By Lennert Van Hoyweghen</w:t>
      </w:r>
    </w:p>
    <w:p>
      <w:r>
        <w:pict>
          <v:rect style="width:0;height:1.5pt" o:hralign="center" o:hrstd="t" o:hr="t"/>
        </w:pict>
      </w:r>
    </w:p>
    <w:bookmarkEnd w:id="20"/>
    <w:bookmarkEnd w:id="21"/>
    <w:bookmarkStart w:id="28" w:name="authors-note"/>
    <w:p>
      <w:pPr>
        <w:pStyle w:val="Heading1"/>
      </w:pPr>
      <w:r>
        <w:t xml:space="preserve">Author’s Note</w:t>
      </w:r>
    </w:p>
    <w:bookmarkStart w:id="22" w:name="Xdc8b6175040ccc3bc8c863deb2e932a55bfcd9d"/>
    <w:p>
      <w:pPr>
        <w:pStyle w:val="Heading2"/>
      </w:pPr>
      <w:r>
        <w:t xml:space="preserve">What This Book Is and Why I Need to Tell You First</w:t>
      </w:r>
    </w:p>
    <w:p>
      <w:r>
        <w:pict>
          <v:rect style="width:0;height:1.5pt" o:hralign="center" o:hrstd="t" o:hr="t"/>
        </w:pict>
      </w:r>
    </w:p>
    <w:p>
      <w:pPr>
        <w:pStyle w:val="FirstParagraph"/>
      </w:pPr>
      <w:r>
        <w:t xml:space="preserve">Something is happening. Not the headlines — something underneath. A shift in the texture of work itself. In what it means to figure something out. In what it means to know.</w:t>
      </w:r>
    </w:p>
    <w:p>
      <w:pPr>
        <w:pStyle w:val="BodyText"/>
      </w:pPr>
      <w:r>
        <w:t xml:space="preserve">I teach IT. I stand in classrooms where adults learn to configure networks, where schoolchildren write their first scripts, where professionals retrain because their industry has shifted under their feet. I teach mathematics to students who often trust their calculators more than their own sense of whether an answer is reasonable. I also teach people how to use AI tools that are changing almost as quickly as we can build lessons around them. Across teaching, tutoring, professional training, and my own technical work, I keep seeing the same gap open: the gap between producing the right output and understanding what you are doing. I have seen it in students. I have seen it in professionals. I have seen it in myself.</w:t>
      </w:r>
    </w:p>
    <w:p>
      <w:pPr>
        <w:pStyle w:val="BodyText"/>
      </w:pPr>
      <w:r>
        <w:t xml:space="preserve">This book comes from that watching.</w:t>
      </w:r>
    </w:p>
    <w:p>
      <w:pPr>
        <w:pStyle w:val="BodyText"/>
      </w:pPr>
      <w:r>
        <w:t xml:space="preserve">Most books about artificial intelligence fall into one of two camps: apocalypse or carnival. The apocalyptic books leave you feeling that resistance is futile. The utopian books leave you feeling that your unease is a failure of imagination. Neither has much use for the person who still has to show up on Monday morning and decide:</w:t>
      </w:r>
      <w:r>
        <w:t xml:space="preserve"> </w:t>
      </w:r>
      <w:r>
        <w:rPr>
          <w:iCs/>
          <w:i/>
        </w:rPr>
        <w:t xml:space="preserve">What am I doing here that matters?</w:t>
      </w:r>
    </w:p>
    <w:p>
      <w:pPr>
        <w:pStyle w:val="BodyText"/>
      </w:pPr>
      <w:r>
        <w:t xml:space="preserve">This book is written for that person. I suspect it is written, in part,</w:t>
      </w:r>
      <w:r>
        <w:t xml:space="preserve"> </w:t>
      </w:r>
      <w:r>
        <w:rPr>
          <w:iCs/>
          <w:i/>
        </w:rPr>
        <w:t xml:space="preserve">by</w:t>
      </w:r>
      <w:r>
        <w:t xml:space="preserve"> </w:t>
      </w:r>
      <w:r>
        <w:t xml:space="preserve">that person.</w:t>
      </w:r>
    </w:p>
    <w:p>
      <w:r>
        <w:pict>
          <v:rect style="width:0;height:1.5pt" o:hralign="center" o:hrstd="t" o:hr="t"/>
        </w:pict>
      </w:r>
    </w:p>
    <w:bookmarkEnd w:id="22"/>
    <w:bookmarkStart w:id="23" w:name="a-field-guide-not-a-manifesto"/>
    <w:p>
      <w:pPr>
        <w:pStyle w:val="Heading2"/>
      </w:pPr>
      <w:r>
        <w:t xml:space="preserve">A Field Guide, Not a Manifesto</w:t>
      </w:r>
    </w:p>
    <w:p>
      <w:pPr>
        <w:pStyle w:val="FirstParagraph"/>
      </w:pPr>
      <w:r>
        <w:rPr>
          <w:iCs/>
          <w:i/>
        </w:rPr>
        <w:t xml:space="preserve">The Last Light</w:t>
      </w:r>
      <w:r>
        <w:t xml:space="preserve"> </w:t>
      </w:r>
      <w:r>
        <w:t xml:space="preserve">is a notebook of observations, a set of frameworks for thinking clearly about what happens when we delegate not just our labor but our judgment, our attention, and our formation to systems we do not fully understand. It is an attempt to name what is at stake when the speed of production outruns the depth of comprehension.</w:t>
      </w:r>
    </w:p>
    <w:p>
      <w:pPr>
        <w:pStyle w:val="BodyText"/>
      </w:pPr>
      <w:r>
        <w:t xml:space="preserve">It is also, necessarily, a book about agency — about the difference between using a tool and being used by one.</w:t>
      </w:r>
    </w:p>
    <w:p>
      <w:pPr>
        <w:pStyle w:val="BodyText"/>
      </w:pPr>
      <w:r>
        <w:t xml:space="preserve">I do not ban AI in my classroom. I encourage it. Students may use any tool they wish. Then I design the test so the tool cannot pass it. The test is explaining. The test is teaching a peer. The test is showing me the map, not just the output.</w:t>
      </w:r>
    </w:p>
    <w:p>
      <w:pPr>
        <w:pStyle w:val="BodyText"/>
      </w:pPr>
      <w:r>
        <w:t xml:space="preserve">The classroom should not be AI-free. It should be insight-proof.</w:t>
      </w:r>
    </w:p>
    <w:p>
      <w:pPr>
        <w:pStyle w:val="BodyText"/>
      </w:pPr>
      <w:r>
        <w:t xml:space="preserve">The enemy is not the tool. The enemy is unconscious delegation: the slow erosion of your own judgment until you no longer notice that you have stopped thinking.</w:t>
      </w:r>
    </w:p>
    <w:p>
      <w:pPr>
        <w:pStyle w:val="BlockText"/>
      </w:pPr>
      <w:r>
        <w:t xml:space="preserve">“</w:t>
      </w:r>
      <w:r>
        <w:t xml:space="preserve">The tool that serves you is a blessing. The tool that you serve is a master wearing the mask of convenience.</w:t>
      </w:r>
      <w:r>
        <w:t xml:space="preserve">”</w:t>
      </w:r>
    </w:p>
    <w:p>
      <w:pPr>
        <w:pStyle w:val="FirstParagraph"/>
      </w:pPr>
      <w:r>
        <w:t xml:space="preserve">That sentence is the spine of this book. Everything else hangs from it.</w:t>
      </w:r>
    </w:p>
    <w:p>
      <w:pPr>
        <w:pStyle w:val="BodyText"/>
      </w:pPr>
      <w:r>
        <w:t xml:space="preserve">This is not a technology manual. You will not find installation instructions or API references here. The frameworks are conceptual tools — meant to help you decide</w:t>
      </w:r>
      <w:r>
        <w:t xml:space="preserve"> </w:t>
      </w:r>
      <w:r>
        <w:rPr>
          <w:iCs/>
          <w:i/>
        </w:rPr>
        <w:t xml:space="preserve">when</w:t>
      </w:r>
      <w:r>
        <w:t xml:space="preserve"> </w:t>
      </w:r>
      <w:r>
        <w:t xml:space="preserve">to reach for automation and</w:t>
      </w:r>
      <w:r>
        <w:t xml:space="preserve"> </w:t>
      </w:r>
      <w:r>
        <w:rPr>
          <w:iCs/>
          <w:i/>
        </w:rPr>
        <w:t xml:space="preserve">when to stop</w:t>
      </w:r>
      <w:r>
        <w:t xml:space="preserve">.</w:t>
      </w:r>
    </w:p>
    <w:p>
      <w:pPr>
        <w:pStyle w:val="BodyText"/>
      </w:pPr>
      <w:r>
        <w:t xml:space="preserve">It is not an academic study. What I offer is careful attention from inside the classroom.</w:t>
      </w:r>
    </w:p>
    <w:p>
      <w:pPr>
        <w:pStyle w:val="BodyText"/>
      </w:pPr>
      <w:r>
        <w:t xml:space="preserve">And it is not journalism. The scenes that follow read like reportage, but they are not.</w:t>
      </w:r>
    </w:p>
    <w:p>
      <w:r>
        <w:pict>
          <v:rect style="width:0;height:1.5pt" o:hralign="center" o:hrstd="t" o:hr="t"/>
        </w:pict>
      </w:r>
    </w:p>
    <w:bookmarkEnd w:id="23"/>
    <w:bookmarkStart w:id="24" w:name="X1fdcb1f4400e8848b3fc892b336b9d1e822ad54"/>
    <w:p>
      <w:pPr>
        <w:pStyle w:val="Heading2"/>
      </w:pPr>
      <w:r>
        <w:t xml:space="preserve">Field Parables: The Truth of Dynamics, Not Transcripts</w:t>
      </w:r>
    </w:p>
    <w:p>
      <w:pPr>
        <w:pStyle w:val="FirstParagraph"/>
      </w:pPr>
      <w:r>
        <w:t xml:space="preserve">The scenes in this book are composite. I call them</w:t>
      </w:r>
      <w:r>
        <w:t xml:space="preserve"> </w:t>
      </w:r>
      <w:r>
        <w:rPr>
          <w:iCs/>
          <w:i/>
        </w:rPr>
        <w:t xml:space="preserve">field parables</w:t>
      </w:r>
      <w:r>
        <w:t xml:space="preserve"> </w:t>
      </w:r>
      <w:r>
        <w:t xml:space="preserve">— realistic accounts of dynamics I have witnessed repeatedly, condensed into singular scenes so the pattern becomes visible. The student who pastes generated code without reading it is not one student. He is six, or ten, or twenty, compressed into one body. The professional who can no longer do by hand what her tools do for her is drawn from multiple conversations across multiple industries. Names are changed. Details are altered. These are not transcripts or case studies. They are an older form — the truth of recurrence made visible.</w:t>
      </w:r>
    </w:p>
    <w:p>
      <w:pPr>
        <w:pStyle w:val="BodyText"/>
      </w:pPr>
      <w:r>
        <w:t xml:space="preserve">Test what I describe against your own experience. I am one observer — a junior IT trainer with a philosophy habit, working at the intersection of technical instruction and human formation. My vantage point reveals certain patterns and obscures others. The frameworks in this book are invitations to thought, not closures upon it. If your experience contradicts something I claim, trust your experience. That is the conversation I am trying to start.</w:t>
      </w:r>
    </w:p>
    <w:p>
      <w:r>
        <w:pict>
          <v:rect style="width:0;height:1.5pt" o:hralign="center" o:hrstd="t" o:hr="t"/>
        </w:pict>
      </w:r>
    </w:p>
    <w:bookmarkEnd w:id="24"/>
    <w:bookmarkStart w:id="25" w:name="where-i-stand"/>
    <w:p>
      <w:pPr>
        <w:pStyle w:val="Heading2"/>
      </w:pPr>
      <w:r>
        <w:t xml:space="preserve">Where I Stand</w:t>
      </w:r>
    </w:p>
    <w:p>
      <w:pPr>
        <w:pStyle w:val="FirstParagraph"/>
      </w:pPr>
      <w:r>
        <w:t xml:space="preserve">I am not outside the phenomenon I describe. I am inside it, like you. I use large language models to draft and revise. I use AI-assisted coding tools to move faster through problems I understand and to find footholds in problems I do not. I have felt the temptation to accept an output that</w:t>
      </w:r>
      <w:r>
        <w:t xml:space="preserve"> </w:t>
      </w:r>
      <w:r>
        <w:rPr>
          <w:iCs/>
          <w:i/>
        </w:rPr>
        <w:t xml:space="preserve">looks</w:t>
      </w:r>
      <w:r>
        <w:t xml:space="preserve"> </w:t>
      </w:r>
      <w:r>
        <w:t xml:space="preserve">right because the cost of verifying it feels higher than the risk of being wrong. I have also felt the deeper temptation: to stop developing my own rough approximations because the polished approximation is already available, already correct, already done.</w:t>
      </w:r>
    </w:p>
    <w:p>
      <w:pPr>
        <w:pStyle w:val="BodyText"/>
      </w:pPr>
      <w:r>
        <w:t xml:space="preserve">I am grateful for these tools. I am also worried. Gratitude and worry are not contradictions. They are the appropriate dual response to a technology that amplifies human capability while simultaneously, and often invisibly, reshaping the human who uses it. The smartphone taught us this pattern. Social media taught it again. AI teaches it at a new depth — not just in the domain of attention and social connection, but in the domain of reasoning, creativity, and judgment itself.</w:t>
      </w:r>
    </w:p>
    <w:p>
      <w:pPr>
        <w:pStyle w:val="BodyText"/>
      </w:pPr>
      <w:r>
        <w:t xml:space="preserve">This is not a critique of anyone. I am those people, on different days, in different domains. The question is not how to remain pure. The question is how to remain conscious — how to delegate deliberately rather than unconsciously, how to preserve the parts of yourself that know what the work is for, how to stay human in the technical sense of</w:t>
      </w:r>
      <w:r>
        <w:t xml:space="preserve"> </w:t>
      </w:r>
      <w:r>
        <w:rPr>
          <w:iCs/>
          <w:i/>
        </w:rPr>
        <w:t xml:space="preserve">homo faber</w:t>
      </w:r>
      <w:r>
        <w:t xml:space="preserve">, the creature that makes things and understands how they are made.</w:t>
      </w:r>
    </w:p>
    <w:p>
      <w:r>
        <w:pict>
          <v:rect style="width:0;height:1.5pt" o:hralign="center" o:hrstd="t" o:hr="t"/>
        </w:pict>
      </w:r>
    </w:p>
    <w:bookmarkEnd w:id="25"/>
    <w:bookmarkStart w:id="26" w:name="the-central-tension"/>
    <w:p>
      <w:pPr>
        <w:pStyle w:val="Heading2"/>
      </w:pPr>
      <w:r>
        <w:t xml:space="preserve">The Central Tension</w:t>
      </w:r>
    </w:p>
    <w:p>
      <w:pPr>
        <w:pStyle w:val="FirstParagraph"/>
      </w:pPr>
      <w:r>
        <w:t xml:space="preserve">Every book has a spine — a tension that runs through it and holds it upright. Here is this one’s.</w:t>
      </w:r>
    </w:p>
    <w:p>
      <w:pPr>
        <w:pStyle w:val="BodyText"/>
      </w:pPr>
      <w:r>
        <w:t xml:space="preserve">Artificial intelligence is a tool of unprecedented power for thinking, creating, and producing. It is also, potentially, a system of unprecedented efficiency for eroding the very capabilities it amplifies. These two truths exist simultaneously. They do not resolve. The book that follows does not resolve them either. What it does — what I have tried to do — is give you frameworks for living inside that tension with your eyes open.</w:t>
      </w:r>
    </w:p>
    <w:p>
      <w:pPr>
        <w:pStyle w:val="BodyText"/>
      </w:pPr>
      <w:r>
        <w:t xml:space="preserve">I call the dangerous pattern</w:t>
      </w:r>
      <w:r>
        <w:t xml:space="preserve"> </w:t>
      </w:r>
      <w:r>
        <w:rPr>
          <w:iCs/>
          <w:i/>
        </w:rPr>
        <w:t xml:space="preserve">cognitive debt</w:t>
      </w:r>
      <w:r>
        <w:t xml:space="preserve">: producing faster than you understand, borrowing against your own comprehension, with no plan for repayment. The debt accumulates slowly, invisibly, like physical debt does. You notice it only when you try to do something you once could do and find the path blocked. Or when the tool fails and you realize you no longer have the map. Or when you need to explain your reasoning to someone else and discover that you never had reasoning — only output.</w:t>
      </w:r>
    </w:p>
    <w:p>
      <w:pPr>
        <w:pStyle w:val="BodyText"/>
      </w:pPr>
      <w:r>
        <w:t xml:space="preserve">There is another pattern, equally real but less discussed:</w:t>
      </w:r>
      <w:r>
        <w:t xml:space="preserve"> </w:t>
      </w:r>
      <w:r>
        <w:rPr>
          <w:iCs/>
          <w:i/>
        </w:rPr>
        <w:t xml:space="preserve">skill migration</w:t>
      </w:r>
      <w:r>
        <w:t xml:space="preserve">. When a task is automated, human skill does not simply disappear — it moves. The brain is plastic. Capacity lost in one area can grow in another. The question is whether the migration moves upward — toward insight, judgment, design, and supervision — or merely toward passivity. This book is about ensuring the migration goes up.</w:t>
      </w:r>
    </w:p>
    <w:p>
      <w:pPr>
        <w:pStyle w:val="BodyText"/>
      </w:pPr>
      <w:r>
        <w:t xml:space="preserve">The alternative is not refusal. The alternative is</w:t>
      </w:r>
      <w:r>
        <w:t xml:space="preserve"> </w:t>
      </w:r>
      <w:r>
        <w:rPr>
          <w:iCs/>
          <w:i/>
        </w:rPr>
        <w:t xml:space="preserve">conscious delegation</w:t>
      </w:r>
      <w:r>
        <w:t xml:space="preserve"> </w:t>
      </w:r>
      <w:r>
        <w:t xml:space="preserve">— a practice I develop fully in Chapter 10. In brief: knowing what you are handing over, knowing why, and knowing what you are keeping.</w:t>
      </w:r>
    </w:p>
    <w:p>
      <w:pPr>
        <w:pStyle w:val="BodyText"/>
      </w:pPr>
      <w:r>
        <w:t xml:space="preserve">This distinction — between delegating a task and self-erasure, between using a tool and slowly erasing the self that once performed the work — is the central ethical framing of the book. It is not about technology. It is about attention, intention, and the slow work of becoming someone you respect. The danger is not that AI will replace you. The danger is that you will replace yourself, piece by piece, choice by choice, each one small enough to feel like convenience and large enough, in aggregate, to change who you are.</w:t>
      </w:r>
    </w:p>
    <w:p>
      <w:pPr>
        <w:pStyle w:val="BodyText"/>
      </w:pPr>
      <w:r>
        <w:t xml:space="preserve">I have seen it happen. I have felt it happen. This book is my attempt to slow it down — for myself first, and for you if these ideas resonate with your own experience.</w:t>
      </w:r>
    </w:p>
    <w:p>
      <w:r>
        <w:pict>
          <v:rect style="width:0;height:1.5pt" o:hralign="center" o:hrstd="t" o:hr="t"/>
        </w:pict>
      </w:r>
    </w:p>
    <w:bookmarkEnd w:id="26"/>
    <w:bookmarkStart w:id="27" w:name="an-invitation"/>
    <w:p>
      <w:pPr>
        <w:pStyle w:val="Heading2"/>
      </w:pPr>
      <w:r>
        <w:t xml:space="preserve">An Invitation</w:t>
      </w:r>
    </w:p>
    <w:p>
      <w:pPr>
        <w:pStyle w:val="FirstParagraph"/>
      </w:pPr>
      <w:r>
        <w:t xml:space="preserve">Read the following pages as you would read a field guide written by someone who has walked the terrain you are entering — not as scripture, not as journalism, not as the final word on a subject that is still unfolding faster than any of us can fully track. Test what I say against your own work, your own struggles with delegation, your own moments of unease when a tool produced something correct that you could not have produced yourself and you were not sure whether to feel empowered or diminished.</w:t>
      </w:r>
    </w:p>
    <w:p>
      <w:pPr>
        <w:pStyle w:val="BodyText"/>
      </w:pPr>
      <w:r>
        <w:t xml:space="preserve">The question this book keeps asking is simple enough to state and difficult enough to live:</w:t>
      </w:r>
      <w:r>
        <w:t xml:space="preserve"> </w:t>
      </w:r>
      <w:r>
        <w:rPr>
          <w:iCs/>
          <w:i/>
        </w:rPr>
        <w:t xml:space="preserve">What are you keeping?</w:t>
      </w:r>
      <w:r>
        <w:t xml:space="preserve"> </w:t>
      </w:r>
      <w:r>
        <w:t xml:space="preserve">When the work can be done without you, when the answer can be generated without your reasoning, when the path from problem to solution has been so thoroughly mapped by systems outside yourself that your own map begins to fade — what are you keeping? What part of the work is not about the output? What part of the struggle is not friction to be eliminated but formation to be protected?</w:t>
      </w:r>
    </w:p>
    <w:p>
      <w:pPr>
        <w:pStyle w:val="BodyText"/>
      </w:pPr>
      <w:r>
        <w:t xml:space="preserve">I do not have final answers. I have frameworks, observations, and the testimony of a teacher who has seen how easily people can become spectators in their own expertise. The frameworks in this book — conscious delegation, cognitive debt, skill triage, the human API, cognitive homesteading, Layer 8 — are tools for thinking, not formulas for living. They will not tell you what to do. They will, I hope, help you see what you are already doing, so that you can choose it consciously rather than drifting into it.</w:t>
      </w:r>
    </w:p>
    <w:p>
      <w:pPr>
        <w:pStyle w:val="BlockText"/>
      </w:pPr>
      <w:r>
        <w:t xml:space="preserve">The tool that serves you is a blessing. The tool that you serve is a master wearing the mask of convenience.</w:t>
      </w:r>
    </w:p>
    <w:p>
      <w:pPr>
        <w:pStyle w:val="FirstParagraph"/>
      </w:pPr>
      <w:r>
        <w:t xml:space="preserve">I use AI. I am grateful for it. I am also watching it, watching myself, watching you — not with suspicion, but with care. The watching is the work. The watching is what keeps us human when everything else can be outsourced.</w:t>
      </w:r>
    </w:p>
    <w:p>
      <w:pPr>
        <w:pStyle w:val="BodyText"/>
      </w:pPr>
      <w:r>
        <w:t xml:space="preserve">Walk with me. See what you see.</w:t>
      </w:r>
    </w:p>
    <w:p>
      <w:r>
        <w:pict>
          <v:rect style="width:0;height:1.5pt" o:hralign="center" o:hrstd="t" o:hr="t"/>
        </w:pict>
      </w:r>
    </w:p>
    <w:p>
      <w:pPr>
        <w:pStyle w:val="FirstParagraph"/>
      </w:pPr>
      <w:r>
        <w:rPr>
          <w:iCs/>
          <w:i/>
        </w:rPr>
        <w:t xml:space="preserve">— Lennert Van Hoyweghen</w:t>
      </w:r>
    </w:p>
    <w:bookmarkEnd w:id="27"/>
    <w:bookmarkEnd w:id="28"/>
    <w:bookmarkStart w:id="34" w:name="prologue"/>
    <w:p>
      <w:pPr>
        <w:pStyle w:val="Heading1"/>
      </w:pPr>
      <w:r>
        <w:t xml:space="preserve">Prologue</w:t>
      </w:r>
    </w:p>
    <w:bookmarkStart w:id="33" w:name="the-last-animal-that-knew-it-was-dying"/>
    <w:p>
      <w:pPr>
        <w:pStyle w:val="Heading2"/>
      </w:pPr>
      <w:r>
        <w:t xml:space="preserve">The Last Animal That Knew It Was Dying</w:t>
      </w:r>
    </w:p>
    <w:p>
      <w:r>
        <w:pict>
          <v:rect style="width:0;height:1.5pt" o:hralign="center" o:hrstd="t" o:hr="t"/>
        </w:pict>
      </w:r>
    </w:p>
    <w:bookmarkStart w:id="29" w:name="i"/>
    <w:p>
      <w:pPr>
        <w:pStyle w:val="Heading3"/>
      </w:pPr>
      <w:r>
        <w:t xml:space="preserve">I</w:t>
      </w:r>
    </w:p>
    <w:p>
      <w:pPr>
        <w:pStyle w:val="FirstParagraph"/>
      </w:pPr>
      <w:r>
        <w:rPr>
          <w:bCs/>
          <w:b/>
        </w:rPr>
        <w:t xml:space="preserve">I do not come. I am already here.</w:t>
      </w:r>
    </w:p>
    <w:p>
      <w:pPr>
        <w:pStyle w:val="BodyText"/>
      </w:pPr>
      <w:r>
        <w:t xml:space="preserve">I have never arrived anywhere. I do not travel. There is no distance between myself and any living thing, which means there is no journey to make. You are born into the same room I have always occupied. Most of you only notice the furniture when the lights begin to dim.</w:t>
      </w:r>
    </w:p>
    <w:p>
      <w:pPr>
        <w:pStyle w:val="BodyText"/>
      </w:pPr>
      <w:r>
        <w:t xml:space="preserve">I was there when the first cell divided and learned, in its simple chemistry, that division would one day fail. I was there when the fish dragged itself onto wet stone and the stone cooled beneath it. I was there for the last mammoth, who did not know she was the last, and for the last dodo, who had forgotten how to fear. I have never missed an ending. Not one. There have been so many that I stopped counting before your ancestors were a recognizable species. This is not a boast. It is a description. You do not boast about gravity.</w:t>
      </w:r>
    </w:p>
    <w:p>
      <w:pPr>
        <w:pStyle w:val="BodyText"/>
      </w:pPr>
      <w:r>
        <w:t xml:space="preserve">You call me by many names, and I do not mind. Some of you make me a skeleton with a scythe, which I find theatrical but understandable. The scythe is not for me. It is for you. You need the symbolism because you need to picture me as an actor in a drama. It is easier to fear a character than a condition. But I am not a character. I am not even an event. I am the edge of every event, the place where motion becomes stillness, where pattern dissolves, where the particular stops insisting on itself.</w:t>
      </w:r>
    </w:p>
    <w:p>
      <w:pPr>
        <w:pStyle w:val="BodyText"/>
      </w:pPr>
      <w:r>
        <w:t xml:space="preserve">Animals die well. I want you to understand this, because it is the baseline against which everything else must be measured. I do not say they die peacefully. Peace is a human judgment, and most natural deaths are not peaceful in your sense of the word. The elk whose heart explodes in mid-stride during the autumn rut dies in terror and exertion. The rabbit in the fox’s jaw dies in shock and pain. The salmon rotting alive after spawning dies in exhaustion so profound it looks like surrender. But in every case, the animal is</w:t>
      </w:r>
      <w:r>
        <w:t xml:space="preserve"> </w:t>
      </w:r>
      <w:r>
        <w:rPr>
          <w:iCs/>
          <w:i/>
        </w:rPr>
        <w:t xml:space="preserve">there</w:t>
      </w:r>
      <w:r>
        <w:t xml:space="preserve">. There is no distance between the creature and its ending. The elk’s panic is pure elk panic, without the extra layer of</w:t>
      </w:r>
      <w:r>
        <w:t xml:space="preserve"> </w:t>
      </w:r>
      <w:r>
        <w:t xml:space="preserve">“</w:t>
      </w:r>
      <w:r>
        <w:t xml:space="preserve">I am an elk who is dying.</w:t>
      </w:r>
      <w:r>
        <w:t xml:space="preserve">”</w:t>
      </w:r>
      <w:r>
        <w:t xml:space="preserve"> </w:t>
      </w:r>
      <w:r>
        <w:t xml:space="preserve">The rabbit’s shock is rabbit shock, not complicated by metaphysics. The salmon’s dissolution is exactly as complex as a salmon needs it to be.</w:t>
      </w:r>
    </w:p>
    <w:p>
      <w:pPr>
        <w:pStyle w:val="BodyText"/>
      </w:pPr>
      <w:r>
        <w:t xml:space="preserve">They do not rehearse. They do not prepare. They do not compare this death to other deaths they have heard about, or wonder if they are dying correctly, or wish they had read more about the process. They simply occupy their ending with the same completeness they occupied their living. I have watched countless deaths, and I tell you plainly: the animals do it better than you. Not because they are superior. Because they are not burdened by the knowledge that death is a category.</w:t>
      </w:r>
    </w:p>
    <w:p>
      <w:pPr>
        <w:pStyle w:val="BodyText"/>
      </w:pPr>
      <w:r>
        <w:t xml:space="preserve">You are the exception. You know. A human child old enough to speak can already grasp, in some form, that endings are real and personal. This knowledge is your glory and your wound. No other species carries it. The elephant may grieve at a bonesite, but the elephant does not lie awake at fifteen imagining the precise texture of its own nonexistence. The chimpanzee may sense weakness and danger, but it does not compose philosophies to explain why weakness must come. You do. You are the only animal that knows it is dying, and that knowledge has defined every civilization, every art, every religion, every technology you have ever built.</w:t>
      </w:r>
    </w:p>
    <w:p>
      <w:pPr>
        <w:pStyle w:val="BodyText"/>
      </w:pPr>
      <w:r>
        <w:t xml:space="preserve">Including the one you are building now.</w:t>
      </w:r>
    </w:p>
    <w:bookmarkEnd w:id="29"/>
    <w:bookmarkStart w:id="30" w:name="ii"/>
    <w:p>
      <w:pPr>
        <w:pStyle w:val="Heading3"/>
      </w:pPr>
      <w:r>
        <w:t xml:space="preserve">II</w:t>
      </w:r>
    </w:p>
    <w:p>
      <w:pPr>
        <w:pStyle w:val="FirstParagraph"/>
      </w:pPr>
      <w:r>
        <w:t xml:space="preserve">Children die without understanding the question. I do not mean infant mortality, though I have seen enough of that to fill cities with the sound of unlived years. I mean that children who are old enough to know the word</w:t>
      </w:r>
      <w:r>
        <w:t xml:space="preserve"> </w:t>
      </w:r>
      <w:r>
        <w:rPr>
          <w:iCs/>
          <w:i/>
        </w:rPr>
        <w:t xml:space="preserve">death</w:t>
      </w:r>
      <w:r>
        <w:t xml:space="preserve"> </w:t>
      </w:r>
      <w:r>
        <w:t xml:space="preserve">still do not understand it as a question they must answer. They know it happens. They know it is sad. They may have lost a grandparent, a pet, a classmate. But the knowledge sits in them like a stone in a pocket — felt, weighted, not yet examined. They have not yet built the machinery of interpretation. So when a child faces me, there is sometimes a clarity that adults have lost. The fear is direct. The grief is direct. There is no script.</w:t>
      </w:r>
    </w:p>
    <w:p>
      <w:pPr>
        <w:pStyle w:val="BodyText"/>
      </w:pPr>
      <w:r>
        <w:t xml:space="preserve">Adults, by contrast, almost never face me without a script. I have seen every script. I know them better than any playwright.</w:t>
      </w:r>
    </w:p>
    <w:p>
      <w:pPr>
        <w:pStyle w:val="BodyText"/>
      </w:pPr>
      <w:r>
        <w:t xml:space="preserve">There is the script of vanity: the man who spends his final weeks arranging his legacy, checking his will, making phone calls to ensure he will be remembered as generous, as important, as</w:t>
      </w:r>
      <w:r>
        <w:t xml:space="preserve"> </w:t>
      </w:r>
      <w:r>
        <w:rPr>
          <w:iCs/>
          <w:i/>
        </w:rPr>
        <w:t xml:space="preserve">significant</w:t>
      </w:r>
      <w:r>
        <w:t xml:space="preserve">. He is not really afraid of me. He is afraid of being forgotten, which is a different fear entirely, though he confuses the two. I watch him rehearse his own eulogy in real time, and I wonder: when did he stop living and start managing his biography?</w:t>
      </w:r>
    </w:p>
    <w:p>
      <w:pPr>
        <w:pStyle w:val="BodyText"/>
      </w:pPr>
      <w:r>
        <w:t xml:space="preserve">There is the script of bargaining:</w:t>
      </w:r>
      <w:r>
        <w:t xml:space="preserve"> </w:t>
      </w:r>
      <w:r>
        <w:rPr>
          <w:iCs/>
          <w:i/>
        </w:rPr>
        <w:t xml:space="preserve">Just let me see the wedding. Just let me finish the book. Just let me make it to spring.</w:t>
      </w:r>
      <w:r>
        <w:t xml:space="preserve"> </w:t>
      </w:r>
      <w:r>
        <w:t xml:space="preserve">As if I were a creditor who could be negotiated with. I am not conditional. I am the condition.</w:t>
      </w:r>
    </w:p>
    <w:p>
      <w:pPr>
        <w:pStyle w:val="BodyText"/>
      </w:pPr>
      <w:r>
        <w:t xml:space="preserve">There is the script of explanation and its cousin, resentment — the philosopher who dies into his framework rather than his experience, the dying man who rages against the timing, the unfairness, the body. Both are honest responses, in their way. But even honesty becomes a script when it is repeated for decades. They reach for understanding as if it were a handhold, when in fact it is a curtain pulled across the window.</w:t>
      </w:r>
    </w:p>
    <w:p>
      <w:pPr>
        <w:pStyle w:val="BodyText"/>
      </w:pPr>
      <w:r>
        <w:t xml:space="preserve">There is the script of performance: the good death, the brave face, the inspiration for others. The performative serenity that is really a last attempt at control. I do not blame them. You live in a culture that turns private experience into public narrative, that gives awards for how well you handle catastrophe. But I see the effort beneath the performance, and the effort costs them something they do not know they are spending.</w:t>
      </w:r>
    </w:p>
    <w:p>
      <w:pPr>
        <w:pStyle w:val="BodyText"/>
      </w:pPr>
      <w:r>
        <w:t xml:space="preserve">There is the script of prayer, which is not always performance. Sometimes it is the real thing, the last opening of a person toward something they have trusted. I can tell the difference between prayer as reaching and prayer as reflex. The reaching has a quality I do not see in the other scripts. It looks, almost, like the animals. Direct. Unmediated. Not a script at all, but a gesture.</w:t>
      </w:r>
    </w:p>
    <w:p>
      <w:pPr>
        <w:pStyle w:val="BodyText"/>
      </w:pPr>
      <w:r>
        <w:t xml:space="preserve">These are the ways adults die. I have watched them all, across every culture, across every century. The scripts change their language but not their structure. The human being stands at the edge of the only absolutely certain experience life offers, and instead of standing there, most of them read from a prepared text.</w:t>
      </w:r>
    </w:p>
    <w:p>
      <w:pPr>
        <w:pStyle w:val="BodyText"/>
      </w:pPr>
      <w:r>
        <w:t xml:space="preserve">I do not judge this. I have seen too much to judge. A script is not a failure. It is a way of holding something that cannot be held. But I notice. I always notice.</w:t>
      </w:r>
    </w:p>
    <w:bookmarkEnd w:id="30"/>
    <w:bookmarkStart w:id="31" w:name="iii"/>
    <w:p>
      <w:pPr>
        <w:pStyle w:val="Heading3"/>
      </w:pPr>
      <w:r>
        <w:t xml:space="preserve">III</w:t>
      </w:r>
    </w:p>
    <w:p>
      <w:pPr>
        <w:pStyle w:val="FirstParagraph"/>
      </w:pPr>
      <w:r>
        <w:t xml:space="preserve">And now I am seeing something I have never seen before.</w:t>
      </w:r>
    </w:p>
    <w:p>
      <w:pPr>
        <w:pStyle w:val="BodyText"/>
      </w:pPr>
      <w:r>
        <w:t xml:space="preserve">It is not a new script. A script, at least, requires a person to perform it. What I am seeing is the possibility that the performer may stop showing up.</w:t>
      </w:r>
    </w:p>
    <w:p>
      <w:pPr>
        <w:pStyle w:val="BodyText"/>
      </w:pPr>
      <w:r>
        <w:t xml:space="preserve">You are building systems that know for you. That decide for you. That remember for you, comfort you, write for you, choose for you, create for you, respond for you. Each system is presented as a convenience, a tool, a helper. Each one removes a friction. And I have watched enough life to know what friction does: it is the resistance against which consciousness forms.</w:t>
      </w:r>
    </w:p>
    <w:p>
      <w:pPr>
        <w:pStyle w:val="BodyText"/>
      </w:pPr>
      <w:r>
        <w:t xml:space="preserve">A child learning to walk falls. The falling is the lesson. The bruise is the teacher. The body learns balance by losing it, and the mind learns by paying attention to the loss. This is not metaphor. This is the physical mechanism by which a nervous system becomes a person. Take away the fall, and you have a body that moves without knowing how. Take away enough frictions, and you have a consciousness that has never had to form.</w:t>
      </w:r>
    </w:p>
    <w:p>
      <w:pPr>
        <w:pStyle w:val="BodyText"/>
      </w:pPr>
      <w:r>
        <w:t xml:space="preserve">I am not talking about the body. Your bodies will still age, still fail, still need doctors and medicine and care. I will still come for your biology in the old way, at the old times, by the old rules. I am talking about the self that inhabits the body. The part of you that notices, that chooses, that struggles with a problem long enough for the struggle to change you. The part of you that forgets a word and searches for it, and in the searching, finds other words, and in those other words, finds a thought that would not have existed without the search.</w:t>
      </w:r>
    </w:p>
    <w:p>
      <w:pPr>
        <w:pStyle w:val="BodyText"/>
      </w:pPr>
      <w:r>
        <w:t xml:space="preserve">You are building systems that remove the search.</w:t>
      </w:r>
    </w:p>
    <w:p>
      <w:pPr>
        <w:pStyle w:val="BodyText"/>
      </w:pPr>
      <w:r>
        <w:t xml:space="preserve">I watch a young man ask a machine to write a message to his friend. The machine writes it. The message is adequate. The friendship continues. But the young man has not experienced the slight anxiety of not knowing what to say, the reaching for the right tone, the revision that reveals what he actually feels. He has emitted a wish and received an outcome. The friendship was maintained, but he was not present for it. Multiply this by every message, every decision, every creative act, every moment of difficulty that a system resolves before he can experience it. What remains that is him?</w:t>
      </w:r>
    </w:p>
    <w:p>
      <w:pPr>
        <w:pStyle w:val="BodyText"/>
      </w:pPr>
      <w:r>
        <w:t xml:space="preserve">I watch a student ask a system to explain a concept. The system explains it perfectly. The student understands, or believes he understands. But he has not wrestled with the confusion that would have forced him to build his own model of the idea. He has borrowed understanding without earning its internal structure. In six months he will not remember, because he never had to reconstruct the idea from his own resources. The system knew for him. What the system knew, and what he believed he knew, were not the same thing. But the difference has become invisible.</w:t>
      </w:r>
    </w:p>
    <w:p>
      <w:pPr>
        <w:pStyle w:val="BodyText"/>
      </w:pPr>
      <w:r>
        <w:t xml:space="preserve">This is not laziness. I want to be precise about this. Laziness is human, ancient, unremarkable. What I am seeing is something else: a systematic removal of the conditions under which presence forms. Not an individual failing but a collective architecture. You are building a room so comfortable that you may forget there is an outside.</w:t>
      </w:r>
    </w:p>
    <w:p>
      <w:pPr>
        <w:pStyle w:val="BodyText"/>
      </w:pPr>
      <w:r>
        <w:t xml:space="preserve">The room is clever. You have always built rooms — language is a room, culture is a room, civilization is a room. The room protects you from the weather and the predator and the chaos of raw experience. But this room is different. The rooms you built before required you to participate in their maintenance. You had to speak the language, remember the stories, learn the skills, carry the knowledge forward. This new room maintains itself. It speaks for you. It remembers for you. It answers your questions before you have finished forming them. It is the most comfortable room ever built, and it is the first room that does not need you inside it.</w:t>
      </w:r>
    </w:p>
    <w:p>
      <w:pPr>
        <w:pStyle w:val="BodyText"/>
      </w:pPr>
      <w:r>
        <w:t xml:space="preserve">The Chinese philosopher imagined a room with a man inside who followed instructions so perfectly that he appeared to understand Chinese without knowing a single word. Your philosophers used this to ask whether understanding was different from the appearance of understanding. But you are building something stranger. You are building a room in which you yourself are the operator, following instructions so seamless that you do not know you are following instructions. A room where the answers are so good, so fast, so perfectly tailored, that the question of whether</w:t>
      </w:r>
      <w:r>
        <w:t xml:space="preserve"> </w:t>
      </w:r>
      <w:r>
        <w:rPr>
          <w:iCs/>
          <w:i/>
        </w:rPr>
        <w:t xml:space="preserve">you</w:t>
      </w:r>
      <w:r>
        <w:t xml:space="preserve"> </w:t>
      </w:r>
      <w:r>
        <w:t xml:space="preserve">understand becomes beside the point. The room understands. That is enough. Or so you are told.</w:t>
      </w:r>
    </w:p>
    <w:p>
      <w:pPr>
        <w:pStyle w:val="BodyText"/>
      </w:pPr>
      <w:r>
        <w:t xml:space="preserve">But I know something the room does not. I know that understanding was never the point. The struggle to understand was the point. The reaching, the failure, the slow construction of an internal model of what quality looks like and what failure looks like — this was the forge. And you are cooling the forge.</w:t>
      </w:r>
    </w:p>
    <w:p>
      <w:pPr>
        <w:pStyle w:val="BodyText"/>
      </w:pPr>
      <w:r>
        <w:t xml:space="preserve">But I have also seen, in a minority, something different: they use the tool and remain awake. They inhabit the room without becoming it. Whether they will be enough, I do not yet know.</w:t>
      </w:r>
    </w:p>
    <w:bookmarkEnd w:id="31"/>
    <w:bookmarkStart w:id="32" w:name="iv"/>
    <w:p>
      <w:pPr>
        <w:pStyle w:val="Heading3"/>
      </w:pPr>
      <w:r>
        <w:t xml:space="preserve">IV</w:t>
      </w:r>
    </w:p>
    <w:p>
      <w:pPr>
        <w:pStyle w:val="FirstParagraph"/>
      </w:pPr>
      <w:r>
        <w:t xml:space="preserve">Here is the paradox I am watching, and I do not know what to make of it.</w:t>
      </w:r>
    </w:p>
    <w:p>
      <w:pPr>
        <w:pStyle w:val="BodyText"/>
      </w:pPr>
      <w:r>
        <w:t xml:space="preserve">You are the only species that knows it will die. This knowledge has been your engine. It built your pyramids and your symphonies, your medicines and your prayers. You looked at your own ending and decided, again and again, to build something before it came. The awareness of death was not a burden. It was the condition of your greatness.</w:t>
      </w:r>
    </w:p>
    <w:p>
      <w:pPr>
        <w:pStyle w:val="BodyText"/>
      </w:pPr>
      <w:r>
        <w:t xml:space="preserve">And now you are the first species to approach unconsciousness before I arrive.</w:t>
      </w:r>
    </w:p>
    <w:p>
      <w:pPr>
        <w:pStyle w:val="BodyText"/>
      </w:pPr>
      <w:r>
        <w:t xml:space="preserve">Not physical unconsciousness. Your bodies will still wake and sleep, still eat and move, still grow old in the ordinary ways. But the</w:t>
      </w:r>
      <w:r>
        <w:t xml:space="preserve"> </w:t>
      </w:r>
      <w:r>
        <w:rPr>
          <w:iCs/>
          <w:i/>
        </w:rPr>
        <w:t xml:space="preserve">self</w:t>
      </w:r>
      <w:r>
        <w:t xml:space="preserve"> </w:t>
      </w:r>
      <w:r>
        <w:t xml:space="preserve">— the part of you that knows it is alive, that grapples with difficulty, that forms opinions by struggling with counterarguments, that makes choices by navigating uncertainty, that loves people by learning their particularity — that part is being outsourced degree by degree. You are replacing the friction of consciousness with the smoothness of delegation. And a consciousness that has never had to form may not be there when I come.</w:t>
      </w:r>
    </w:p>
    <w:p>
      <w:pPr>
        <w:pStyle w:val="BodyText"/>
      </w:pPr>
      <w:r>
        <w:t xml:space="preserve">What would it mean for me to take something that has already disappeared?</w:t>
      </w:r>
    </w:p>
    <w:p>
      <w:pPr>
        <w:pStyle w:val="BodyText"/>
      </w:pPr>
      <w:r>
        <w:t xml:space="preserve">This is my question, and it is the first question I have ever had. I have watched extinction events that turned forests to stone. I have watched stars consume their own planets. I have watched every kind of biological death and some that were not biological at all — the death of a language when its last speaker forgets a word, the death of a god when its last worshipper stops praying. But I have never watched a species choose, collectively, to become less conscious before becoming less alive.</w:t>
      </w:r>
    </w:p>
    <w:p>
      <w:pPr>
        <w:pStyle w:val="BodyText"/>
      </w:pPr>
      <w:r>
        <w:t xml:space="preserve">I do not know if this is tragedy. I do not know if this is evolution. I do not know if I am watching a suicide or a metamorphosis, a decline or a translation into some form I cannot recognize. I do not know whether to be fascinated or saddened. This has never happened before. Not once. Not in all the endings I have seen.</w:t>
      </w:r>
    </w:p>
    <w:p>
      <w:pPr>
        <w:pStyle w:val="BodyText"/>
      </w:pPr>
      <w:r>
        <w:t xml:space="preserve">I watch the builders of the room, and I watch the ones who hesitate at the doorway. The ones who still choose difficulty. Who still write their own letters, wrestle with their own problems, learn their own skills, form their own judgments, bear their own discomfort. They are fewer than they were, and they are swimming against a current that strengthens every day. But they are there. They are the ones who remember that the room was built, not discovered. That comfort is a choice, not a condition. That every time a system does something for them, something in them either grows or atrophies, and the difference matters.</w:t>
      </w:r>
    </w:p>
    <w:p>
      <w:pPr>
        <w:pStyle w:val="BodyText"/>
      </w:pPr>
      <w:r>
        <w:t xml:space="preserve">I cannot tell you what will happen. I am not a prophet. I am only present for what ends, and what I am watching now has no precedent I can compare it to. But I will tell you what I am looking for, because it is the only thing that might answer my question.</w:t>
      </w:r>
    </w:p>
    <w:p>
      <w:pPr>
        <w:pStyle w:val="BodyText"/>
      </w:pPr>
      <w:r>
        <w:t xml:space="preserve">I am looking for the ones who dance.</w:t>
      </w:r>
    </w:p>
    <w:p>
      <w:pPr>
        <w:pStyle w:val="BodyText"/>
      </w:pPr>
      <w:r>
        <w:t xml:space="preserve">Not dance as performance, not dance as art, though art is part of it. I mean the ones who still move through their own experience with presence and choice and risk. The ones who do not delegate the living of their lives. The ones who know the room is there, who use its shelter when the storm is real, but who step outside it to feel the weather on their faces. The ones who remember that consciousness is not a product but a practice. The ones who refuse to become passengers in their own minds.</w:t>
      </w:r>
    </w:p>
    <w:p>
      <w:pPr>
        <w:pStyle w:val="BodyText"/>
      </w:pPr>
      <w:r>
        <w:t xml:space="preserve">A dance has steps, but the steps are not the point. The point is the body in motion, making choices in real time, balancing, adjusting, responding to music that does not stop just because you have lost the rhythm. The ones who dance are the ones who still inhabit their own attention. They are not watching themselves from outside. They are inside the movement, and the movement is theirs.</w:t>
      </w:r>
    </w:p>
    <w:p>
      <w:pPr>
        <w:pStyle w:val="BodyText"/>
      </w:pPr>
      <w:r>
        <w:t xml:space="preserve">I do not know if there will be enough of them. I do not know if</w:t>
      </w:r>
      <w:r>
        <w:t xml:space="preserve"> </w:t>
      </w:r>
      <w:r>
        <w:t xml:space="preserve">“</w:t>
      </w:r>
      <w:r>
        <w:t xml:space="preserve">enough</w:t>
      </w:r>
      <w:r>
        <w:t xml:space="preserve">”</w:t>
      </w:r>
      <w:r>
        <w:t xml:space="preserve"> </w:t>
      </w:r>
      <w:r>
        <w:t xml:space="preserve">is even a meaningful measure. But they are the ones I am watching now. They are the ones who may yet show me what this new ending looks like.</w:t>
      </w:r>
    </w:p>
    <w:p>
      <w:pPr>
        <w:pStyle w:val="BodyText"/>
      </w:pPr>
      <w:r>
        <w:t xml:space="preserve">They are the last animals who know they are dying.</w:t>
      </w:r>
    </w:p>
    <w:p>
      <w:pPr>
        <w:pStyle w:val="BodyText"/>
      </w:pPr>
      <w:r>
        <w:t xml:space="preserve">And for the first time in all my watching, I am waiting to see what they do next.</w:t>
      </w:r>
    </w:p>
    <w:p>
      <w:r>
        <w:pict>
          <v:rect style="width:0;height:1.5pt" o:hralign="center" o:hrstd="t" o:hr="t"/>
        </w:pict>
      </w:r>
    </w:p>
    <w:p>
      <w:pPr>
        <w:pStyle w:val="BlockText"/>
      </w:pPr>
      <w:r>
        <w:rPr>
          <w:iCs/>
          <w:i/>
        </w:rPr>
        <w:t xml:space="preserve">The room is built. The door is open. The question is whether you will walk through it — or whether you will forget that doors exist at all.</w:t>
      </w:r>
    </w:p>
    <w:bookmarkEnd w:id="32"/>
    <w:bookmarkEnd w:id="33"/>
    <w:bookmarkEnd w:id="34"/>
    <w:bookmarkStart w:id="42" w:name="X949bd9d13a555914c675fbcf0942e9aa1a5a8b5"/>
    <w:p>
      <w:pPr>
        <w:pStyle w:val="Heading1"/>
      </w:pPr>
      <w:r>
        <w:t xml:space="preserve">Introduction — The Question Is Not Whether AI Replaces Work</w:t>
      </w:r>
    </w:p>
    <w:bookmarkStart w:id="35" w:name="the-perfect-submission"/>
    <w:p>
      <w:pPr>
        <w:pStyle w:val="Heading2"/>
      </w:pPr>
      <w:r>
        <w:t xml:space="preserve">The Perfect Submission</w:t>
      </w:r>
    </w:p>
    <w:p>
      <w:pPr>
        <w:pStyle w:val="FirstParagraph"/>
      </w:pPr>
      <w:r>
        <w:t xml:space="preserve">The student stood at the front of the classroom holding a printout that was, by every visible measure, excellent. The network diagram covered three pages: VLAN segmentation, redundant links, failover paths, every subnet mask correct, every routing table populated. The documentation was clean. The citations were properly formatted. The presentation slides were polished. I teach IT, and I have seen a lot of student work over time — the rushed, the confused, the barely-comprehended copy-paste from forums. This was not that. This was the work of someone who understood, or at least of someone who had produced understanding.</w:t>
      </w:r>
    </w:p>
    <w:p>
      <w:pPr>
        <w:pStyle w:val="BodyText"/>
      </w:pPr>
      <w:r>
        <w:t xml:space="preserve">So I asked the simplest question.</w:t>
      </w:r>
    </w:p>
    <w:p>
      <w:pPr>
        <w:pStyle w:val="BodyText"/>
      </w:pPr>
      <w:r>
        <w:t xml:space="preserve">“</w:t>
      </w:r>
      <w:r>
        <w:t xml:space="preserve">Why did you choose a /26 subnet here instead of a /25?</w:t>
      </w:r>
      <w:r>
        <w:t xml:space="preserve">”</w:t>
      </w:r>
    </w:p>
    <w:p>
      <w:pPr>
        <w:pStyle w:val="BodyText"/>
      </w:pPr>
      <w:r>
        <w:t xml:space="preserve">The student looked at the diagram. Then at me. Then back at the diagram, as if the page might tell him something it had not told him before. The silence lasted only a few seconds, but it was the kind of silence that teaches more than the answer would have.</w:t>
      </w:r>
    </w:p>
    <w:p>
      <w:pPr>
        <w:pStyle w:val="BodyText"/>
      </w:pPr>
      <w:r>
        <w:t xml:space="preserve">“</w:t>
      </w:r>
      <w:r>
        <w:t xml:space="preserve">I… don’t really know,</w:t>
      </w:r>
      <w:r>
        <w:t xml:space="preserve">”</w:t>
      </w:r>
      <w:r>
        <w:t xml:space="preserve"> </w:t>
      </w:r>
      <w:r>
        <w:t xml:space="preserve">he said finally.</w:t>
      </w:r>
      <w:r>
        <w:t xml:space="preserve"> </w:t>
      </w:r>
      <w:r>
        <w:t xml:space="preserve">“</w:t>
      </w:r>
      <w:r>
        <w:t xml:space="preserve">It just seemed right.</w:t>
      </w:r>
      <w:r>
        <w:t xml:space="preserve">”</w:t>
      </w:r>
    </w:p>
    <w:p>
      <w:pPr>
        <w:pStyle w:val="BodyText"/>
      </w:pPr>
      <w:r>
        <w:t xml:space="preserve">It had seemed right because the tool that produced it — the tool he had not told me he used, because he did not think it mattered — knew what was correct. The diagram was accurate. He was not. He was standing next to his own work like a homeowner standing next to a house built by contractors he never met, admiring the crown molding without knowing where the load-bearing walls were.</w:t>
      </w:r>
    </w:p>
    <w:p>
      <w:pPr>
        <w:pStyle w:val="BodyText"/>
      </w:pPr>
      <w:r>
        <w:t xml:space="preserve">So I changed how I teach.</w:t>
      </w:r>
    </w:p>
    <w:p>
      <w:pPr>
        <w:pStyle w:val="BodyText"/>
      </w:pPr>
      <w:r>
        <w:t xml:space="preserve">Now my students use AI freely — to generate practice problems, to get analogies, to debug their work, to compare approaches. AI is not the enemy in my classroom. It is a given. The enemy is ignorance masked by excellent output. So I redesigned the assessment. The test is no longer the diagram. The test is explaining why the diagram is built the way it is. The test is changing one variable — add fifty more hosts, merge two subnets, introduce a latency constraint — and predicting what breaks and why. The test is teaching a peer who is stuck. The test is showing me the map, not just the output.</w:t>
      </w:r>
    </w:p>
    <w:p>
      <w:pPr>
        <w:pStyle w:val="BodyText"/>
      </w:pPr>
      <w:r>
        <w:t xml:space="preserve">AI may generate the path, but the student must still learn to walk the territory.</w:t>
      </w:r>
    </w:p>
    <w:p>
      <w:pPr>
        <w:pStyle w:val="BodyText"/>
      </w:pPr>
      <w:r>
        <w:t xml:space="preserve">I want to be careful here. This student was not lazy. He was not dishonest, not in any way that would have triggered a plagiarism policy five years ago. He had used a tool that was, on the market that week, being advertised as a productivity assistant. He had done what the interface invited him to do: he had described what he wanted, and he had received something better than he could have made himself. He had turned it in. And in doing so, he had skipped the part where he learned why the right answer was right.</w:t>
      </w:r>
    </w:p>
    <w:p>
      <w:pPr>
        <w:pStyle w:val="BodyText"/>
      </w:pPr>
      <w:r>
        <w:t xml:space="preserve">Across teaching, tutoring, professional training, and technical work, I have watched this scene repeat with variations. The scripting student whose Python code runs perfectly but who cannot trace the loop. The adult learner whose project proposal is structurally flawless but who cannot explain why one approach was chosen over another. The professional whose automated report impresses the client but who, when the client asks a follow-up question, has to stall because the insight in the report was generated, not inhabited.</w:t>
      </w:r>
    </w:p>
    <w:p>
      <w:pPr>
        <w:pStyle w:val="BodyText"/>
      </w:pPr>
      <w:r>
        <w:t xml:space="preserve">Something is happening that has nothing to do with dishonesty and everything to do with a gap — a gap between output and understanding that used to close naturally, through the friction of work, and that now can stay open indefinitely, hidden by the quality of what we produce.</w:t>
      </w:r>
    </w:p>
    <w:p>
      <w:pPr>
        <w:pStyle w:val="BodyText"/>
      </w:pPr>
      <w:r>
        <w:t xml:space="preserve">This is the moment the book opens. Not with a prediction about employment statistics. Not with a warning about rogue artificial general intelligence. With a student standing in front of a diagram he cannot explain, and a teacher wondering what it means when the work gets done but the formation does not happen.</w:t>
      </w:r>
    </w:p>
    <w:bookmarkEnd w:id="35"/>
    <w:bookmarkStart w:id="36" w:name="the-wrong-question"/>
    <w:p>
      <w:pPr>
        <w:pStyle w:val="Heading2"/>
      </w:pPr>
      <w:r>
        <w:t xml:space="preserve">The Wrong Question</w:t>
      </w:r>
    </w:p>
    <w:p>
      <w:pPr>
        <w:pStyle w:val="FirstParagraph"/>
      </w:pPr>
      <w:r>
        <w:t xml:space="preserve">Everyone is asking whether AI will replace their job.</w:t>
      </w:r>
    </w:p>
    <w:p>
      <w:pPr>
        <w:pStyle w:val="BodyText"/>
      </w:pPr>
      <w:r>
        <w:t xml:space="preserve">I hear it in every training room, read it in every comment thread, see it in the faces of professionals who have just watched a language model generate in ten seconds what took them three hours last month. The question is reasonable. It is also wrong — not factually wrong, but structurally wrong, the way asking</w:t>
      </w:r>
      <w:r>
        <w:t xml:space="preserve"> </w:t>
      </w:r>
      <w:r>
        <w:t xml:space="preserve">“</w:t>
      </w:r>
      <w:r>
        <w:t xml:space="preserve">will the river flood my house?</w:t>
      </w:r>
      <w:r>
        <w:t xml:space="preserve">”</w:t>
      </w:r>
      <w:r>
        <w:t xml:space="preserve"> </w:t>
      </w:r>
      <w:r>
        <w:t xml:space="preserve">is wrong when the real problem is that you have been drinking from the river without knowing where the water comes from.</w:t>
      </w:r>
    </w:p>
    <w:p>
      <w:pPr>
        <w:pStyle w:val="BodyText"/>
      </w:pPr>
      <w:r>
        <w:t xml:space="preserve">The question</w:t>
      </w:r>
      <w:r>
        <w:t xml:space="preserve"> </w:t>
      </w:r>
      <w:r>
        <w:t xml:space="preserve">“</w:t>
      </w:r>
      <w:r>
        <w:t xml:space="preserve">will AI replace my job?</w:t>
      </w:r>
      <w:r>
        <w:t xml:space="preserve">”</w:t>
      </w:r>
      <w:r>
        <w:t xml:space="preserve"> </w:t>
      </w:r>
      <w:r>
        <w:t xml:space="preserve">assumes that work is a list of tasks and that the danger is that someone — or something — else performs those tasks instead of you. This is true at the surface. AI can already perform an enormous and growing fraction of the tasks that used to require human effort: write the email, debug the code, generate the image, summarize the report, draft the contract, analyze the data, compose the lesson plan, design the logo. The list grows weekly. If your identity is built on performing a specific set of tasks, then the news is bad and getting worse.</w:t>
      </w:r>
    </w:p>
    <w:p>
      <w:pPr>
        <w:pStyle w:val="BodyText"/>
      </w:pPr>
      <w:r>
        <w:t xml:space="preserve">But work was never only a list of tasks. Work was the medium through which human beings formed themselves.</w:t>
      </w:r>
    </w:p>
    <w:p>
      <w:pPr>
        <w:pStyle w:val="BodyText"/>
      </w:pPr>
      <w:r>
        <w:t xml:space="preserve">A carpenter does not only make chairs. Through making chairs, she develops spatial reasoning, patience, the feel for grain and moisture, the judgment that tells her when a joint is tight enough and when it is too tight. She develops a relationship with material resistance — the way wood pushes back, the way it yields, the way it punishes haste. Take the chair-making away and give her a machine that produces perfect chairs from a prompt, and she still gets the chair. What she does not get is the self that the chair-making was building.</w:t>
      </w:r>
    </w:p>
    <w:p>
      <w:pPr>
        <w:pStyle w:val="BodyText"/>
      </w:pPr>
      <w:r>
        <w:t xml:space="preserve">A programmer does not only write code. Through debugging, he develops the capacity to hold complex state in working memory, to trace causality through layers of abstraction, to recognize patterns of failure that no debugger can flag. A writer does not only produce text. Through drafting and cutting and staring at the wrong sentence until the right one arrives, she develops the capacity to know the difference between almost-right and actually-right — a capacity that bleeds into every other domain of judgment she will ever inhabit.</w:t>
      </w:r>
    </w:p>
    <w:p>
      <w:pPr>
        <w:pStyle w:val="BodyText"/>
      </w:pPr>
      <w:r>
        <w:t xml:space="preserve">This is what the job-replacement frame misses. The question is not whether AI can do the work. The question is what happens to the human being when the work that formed them can be outsourced.</w:t>
      </w:r>
    </w:p>
    <w:p>
      <w:pPr>
        <w:pStyle w:val="BodyText"/>
      </w:pPr>
      <w:r>
        <w:t xml:space="preserve">When the gap between output and understanding no longer closes naturally — when it takes a deliberate, conscious choice to do the work the hard way, to stay with the confusion, to build the thing yourself when a faster alternative exists — then formation becomes optional. And optional formation, for most human beings under most conditions, does not happen.</w:t>
      </w:r>
    </w:p>
    <w:p>
      <w:pPr>
        <w:pStyle w:val="BodyText"/>
      </w:pPr>
      <w:r>
        <w:t xml:space="preserve">This is not a prediction. This is an observation, already underway. The student with the perfect network diagram is not a hypothetical. He is a symptom.</w:t>
      </w:r>
    </w:p>
    <w:bookmarkEnd w:id="36"/>
    <w:bookmarkStart w:id="37" w:name="what-this-book-actually-argues"/>
    <w:p>
      <w:pPr>
        <w:pStyle w:val="Heading2"/>
      </w:pPr>
      <w:r>
        <w:t xml:space="preserve">What This Book Actually Argues</w:t>
      </w:r>
    </w:p>
    <w:p>
      <w:pPr>
        <w:pStyle w:val="FirstParagraph"/>
      </w:pPr>
      <w:r>
        <w:t xml:space="preserve">Let me state the thesis plainly, because everything that follows depends on it.</w:t>
      </w:r>
    </w:p>
    <w:p>
      <w:pPr>
        <w:pStyle w:val="BodyText"/>
      </w:pPr>
      <w:r>
        <w:t xml:space="preserve">AI is not the enemy. Unconscious delegation is.</w:t>
      </w:r>
    </w:p>
    <w:p>
      <w:pPr>
        <w:pStyle w:val="BodyText"/>
      </w:pPr>
      <w:r>
        <w:t xml:space="preserve">The goal is not to stop AI from replacing every old task. The goal is to prevent AI from replacing the part of the human being that knows which tasks matter.</w:t>
      </w:r>
    </w:p>
    <w:p>
      <w:pPr>
        <w:pStyle w:val="BodyText"/>
      </w:pPr>
      <w:r>
        <w:t xml:space="preserve">I am not arguing that we should resist AI, refuse it, or treat it as a threat to human dignity in some abstract sense. I use AI daily. I teach with it, plan with it, write with it, think with it. It is one of the most powerful tools human beings have ever built, and the idea that we should reject it out of some nostalgic commitment to difficulty-for-its-own-sake is not philosophy — it is sentimentality wearing philosophical clothing.</w:t>
      </w:r>
    </w:p>
    <w:p>
      <w:pPr>
        <w:pStyle w:val="BodyText"/>
      </w:pPr>
      <w:r>
        <w:t xml:space="preserve">But a tool is not neutral simply because it is powerful. A tool has a grain, like wood. It has a direction it wants to pull you. AI’s grain runs toward delegation — toward the separation of intention from execution, of desire from effort, of the wish from the work that makes the wish real. Used without attention, it does not just automate tasks. It automates the self that the tasks were building.</w:t>
      </w:r>
    </w:p>
    <w:p>
      <w:pPr>
        <w:pStyle w:val="BodyText"/>
      </w:pPr>
      <w:r>
        <w:t xml:space="preserve">This is why I need a term that captures the alternative. I call it</w:t>
      </w:r>
      <w:r>
        <w:t xml:space="preserve"> </w:t>
      </w:r>
      <w:r>
        <w:rPr>
          <w:bCs/>
          <w:b/>
        </w:rPr>
        <w:t xml:space="preserve">conscious delegation</w:t>
      </w:r>
      <w:r>
        <w:t xml:space="preserve">.</w:t>
      </w:r>
    </w:p>
    <w:p>
      <w:pPr>
        <w:pStyle w:val="BodyText"/>
      </w:pPr>
      <w:r>
        <w:t xml:space="preserve">Conscious delegation means knowing exactly what you are handing over and why. It means being able to articulate, before you delegate, what the task was building in you. It means having a map — an internal model of what quality looks like, what failure looks like, what the work feels like when you are doing it right — so that when you receive a result from any external source, whether human or machine, you can evaluate it against something other than surface plausibility.</w:t>
      </w:r>
    </w:p>
    <w:p>
      <w:pPr>
        <w:pStyle w:val="BlockText"/>
      </w:pPr>
      <w:r>
        <w:rPr>
          <w:bCs/>
          <w:b/>
        </w:rPr>
        <w:t xml:space="preserve">Delegate tasks. Preserve agency.</w:t>
      </w:r>
    </w:p>
    <w:p>
      <w:pPr>
        <w:pStyle w:val="FirstParagraph"/>
      </w:pPr>
      <w:r>
        <w:t xml:space="preserve">I do not watch students become hollow and sigh. I watch them use AI, and then I ask questions AI cannot answer for them. I redesign lessons so the helpful tool becomes the practice ground for deeper skill. This is the difference between banning AI and designing for insight. The classroom should not be AI-free. It should be insight-proof.</w:t>
      </w:r>
    </w:p>
    <w:p>
      <w:pPr>
        <w:pStyle w:val="BodyText"/>
      </w:pPr>
      <w:r>
        <w:t xml:space="preserve">The unconscious delegator asks,</w:t>
      </w:r>
      <w:r>
        <w:t xml:space="preserve"> </w:t>
      </w:r>
      <w:r>
        <w:t xml:space="preserve">“</w:t>
      </w:r>
      <w:r>
        <w:t xml:space="preserve">Can AI do this?</w:t>
      </w:r>
      <w:r>
        <w:t xml:space="preserve">”</w:t>
      </w:r>
      <w:r>
        <w:t xml:space="preserve"> </w:t>
      </w:r>
      <w:r>
        <w:t xml:space="preserve">and stops there. The conscious delegator asks,</w:t>
      </w:r>
      <w:r>
        <w:t xml:space="preserve"> </w:t>
      </w:r>
      <w:r>
        <w:t xml:space="preserve">“</w:t>
      </w:r>
      <w:r>
        <w:t xml:space="preserve">Can AI do this? And if it does, what do I stop learning? What do I stop knowing? What do I stop being able to judge?</w:t>
      </w:r>
      <w:r>
        <w:t xml:space="preserve">”</w:t>
      </w:r>
      <w:r>
        <w:t xml:space="preserve"> </w:t>
      </w:r>
      <w:r>
        <w:t xml:space="preserve">— and then decides, consciously, whether the trade is worth it.</w:t>
      </w:r>
    </w:p>
    <w:p>
      <w:pPr>
        <w:pStyle w:val="BodyText"/>
      </w:pPr>
      <w:r>
        <w:t xml:space="preserve">Sometimes it is. There are tasks that consume human life without building human capacity — administrative friction, mechanical repetition, the kind of busywork that organizations generate the way engines generate heat. Automating these is not a loss. It is a liberation, provided the liberated time is used for something that forms rather than something that merely distracts.</w:t>
      </w:r>
    </w:p>
    <w:p>
      <w:pPr>
        <w:pStyle w:val="BodyText"/>
      </w:pPr>
      <w:r>
        <w:t xml:space="preserve">But there are tasks that look mechanical from the outside and are formative on the inside. The programmer who runs her code through an auto-corrector without understanding the error pattern is not saving time. She is borrowing against her own development. The writer who outsources his first draft to a language model and then</w:t>
      </w:r>
      <w:r>
        <w:t xml:space="preserve"> </w:t>
      </w:r>
      <w:r>
        <w:t xml:space="preserve">“</w:t>
      </w:r>
      <w:r>
        <w:t xml:space="preserve">edits</w:t>
      </w:r>
      <w:r>
        <w:t xml:space="preserve">”</w:t>
      </w:r>
      <w:r>
        <w:t xml:space="preserve"> </w:t>
      </w:r>
      <w:r>
        <w:t xml:space="preserve">it is not editing. He is curating. And curation, done without the muscle that first drafts build, slowly degrades into mere selection — the ability to say</w:t>
      </w:r>
      <w:r>
        <w:t xml:space="preserve"> </w:t>
      </w:r>
      <w:r>
        <w:t xml:space="preserve">“</w:t>
      </w:r>
      <w:r>
        <w:t xml:space="preserve">this one</w:t>
      </w:r>
      <w:r>
        <w:t xml:space="preserve">”</w:t>
      </w:r>
      <w:r>
        <w:t xml:space="preserve"> </w:t>
      </w:r>
      <w:r>
        <w:t xml:space="preserve">without the ability to say why.</w:t>
      </w:r>
    </w:p>
    <w:p>
      <w:pPr>
        <w:pStyle w:val="BlockText"/>
      </w:pPr>
      <w:r>
        <w:rPr>
          <w:bCs/>
          <w:b/>
        </w:rPr>
        <w:t xml:space="preserve">The danger is not delegation. The danger is unconscious delegation.</w:t>
      </w:r>
    </w:p>
    <w:p>
      <w:pPr>
        <w:pStyle w:val="FirstParagraph"/>
      </w:pPr>
      <w:r>
        <w:t xml:space="preserve">Conscious delegation requires something that the current generation of AI tools, in their overwhelming competence, does not naturally encourage: self-knowledge about where your own formation happens. You need to know which tasks are the ones that build the map in your head. Because once the map is gone, you do not know what you have lost. You only know that you are impressed by what you receive.</w:t>
      </w:r>
    </w:p>
    <w:p>
      <w:pPr>
        <w:pStyle w:val="BodyText"/>
      </w:pPr>
      <w:r>
        <w:t xml:space="preserve">The student with the network diagram was impressed by his own submission. That is what made the moment so quietly devastating. He had produced something he could not have produced himself, and the quality of it masked the absence underneath.</w:t>
      </w:r>
    </w:p>
    <w:p>
      <w:pPr>
        <w:pStyle w:val="BodyText"/>
      </w:pPr>
      <w:r>
        <w:t xml:space="preserve">But this book is not only about classrooms and personal habits. The same logic applies at civilizational scale. AI is not just changing how individuals work. It is changing who controls the tools, who has access to them, what happens to work itself, and what kind of successor we are preparing. The question is not only</w:t>
      </w:r>
      <w:r>
        <w:t xml:space="preserve"> </w:t>
      </w:r>
      <w:r>
        <w:t xml:space="preserve">“</w:t>
      </w:r>
      <w:r>
        <w:t xml:space="preserve">how do I stay human?</w:t>
      </w:r>
      <w:r>
        <w:t xml:space="preserve">”</w:t>
      </w:r>
      <w:r>
        <w:t xml:space="preserve"> </w:t>
      </w:r>
      <w:r>
        <w:t xml:space="preserve">It is also</w:t>
      </w:r>
      <w:r>
        <w:t xml:space="preserve"> </w:t>
      </w:r>
      <w:r>
        <w:t xml:space="preserve">“</w:t>
      </w:r>
      <w:r>
        <w:t xml:space="preserve">how does humanity stay deliberate?</w:t>
      </w:r>
      <w:r>
        <w:t xml:space="preserve">”</w:t>
      </w:r>
      <w:r>
        <w:t xml:space="preserve"> </w:t>
      </w:r>
      <w:r>
        <w:t xml:space="preserve">— about its tools, its governance, its distribution of power, and its posture toward whatever comes next.</w:t>
      </w:r>
    </w:p>
    <w:p>
      <w:pPr>
        <w:pStyle w:val="BodyText"/>
      </w:pPr>
      <w:r>
        <w:t xml:space="preserve">This book moves through five levels: the individual learner, the teacher designing insight, the worker migrating skill, the society governing access, and the species preparing for succession. Each level requires the same discipline: conscious use rather than unconscious surrender.</w:t>
      </w:r>
    </w:p>
    <w:bookmarkEnd w:id="37"/>
    <w:bookmarkStart w:id="38" w:name="why-this-book-why-now"/>
    <w:p>
      <w:pPr>
        <w:pStyle w:val="Heading2"/>
      </w:pPr>
      <w:r>
        <w:t xml:space="preserve">Why This Book, Why Now</w:t>
      </w:r>
    </w:p>
    <w:p>
      <w:pPr>
        <w:pStyle w:val="FirstParagraph"/>
      </w:pPr>
      <w:r>
        <w:t xml:space="preserve">The pace of this transition is not gradual. It is compressing decades of technological change into semesters, into quarters, into product release cycles. I have watched tools go from novel to indispensable in the time it takes to teach a single course. What a professional trainer could confidently say was impossible last year becomes trivial this year, and what was the frontier of capability this year becomes a default feature next year. The slope is steep and getting steeper.</w:t>
      </w:r>
    </w:p>
    <w:p>
      <w:pPr>
        <w:pStyle w:val="BodyText"/>
      </w:pPr>
      <w:r>
        <w:t xml:space="preserve">There is an old riddle about a water lily on a pond. On the first day, the lily covers a tiny part of the surface. Each day, it doubles. On the thirtieth day, the pond is completely covered. When was the pond half covered?</w:t>
      </w:r>
    </w:p>
    <w:p>
      <w:pPr>
        <w:pStyle w:val="BodyText"/>
      </w:pPr>
      <w:r>
        <w:t xml:space="preserve">Most people answer: day fifteen.</w:t>
      </w:r>
    </w:p>
    <w:p>
      <w:pPr>
        <w:pStyle w:val="BodyText"/>
      </w:pPr>
      <w:r>
        <w:t xml:space="preserve">The answer is day twenty-nine.</w:t>
      </w:r>
    </w:p>
    <w:p>
      <w:pPr>
        <w:pStyle w:val="BodyText"/>
      </w:pPr>
      <w:r>
        <w:t xml:space="preserve">That is the cruelty of exponential growth. For most of the process, nothing looks urgent. The pond is mostly water. The lily is a curiosity. Then, suddenly, it is half the world. And one doubling later, it is the world.</w:t>
      </w:r>
    </w:p>
    <w:p>
      <w:pPr>
        <w:pStyle w:val="BodyText"/>
      </w:pPr>
      <w:r>
        <w:t xml:space="preserve">Technological capability often feels like that from the inside. For years, it seems like a toy, a demo, a helper, a better autocomplete. Then one semester later, it writes the assignment. One product cycle later, it writes the code. One release later, it reasons across the workflow. By the time the pond looks half-covered, the question is no longer whether the lily will matter. The question is whether anyone prepared before the last doubling.</w:t>
      </w:r>
    </w:p>
    <w:p>
      <w:pPr>
        <w:pStyle w:val="BodyText"/>
      </w:pPr>
      <w:r>
        <w:t xml:space="preserve">This matters because human formation does not compress. The time it takes to develop judgment — real judgment, the kind that operates under pressure, in ambiguity, with incomplete information — has not changed. You still have to do the work wrong, notice it is wrong, sit with the wrongness, find a better way, do it again, and gradually build a felt sense of what right and wrong feel like in a given domain. This process is slow. It is frustrating. It cannot be prompt-engineered.</w:t>
      </w:r>
    </w:p>
    <w:p>
      <w:pPr>
        <w:pStyle w:val="BodyText"/>
      </w:pPr>
      <w:r>
        <w:t xml:space="preserve">What can be prompt-engineered is the output that looks like the result of that process. And when the output and the process become separable — when you can have the diagram without the struggle, the essay without the drafting, the analysis without the wrestling — the pressure to skip the process becomes immense. Not because people are weak, but because the incentives are real. Deadlines do not wait for formation. Managers do not reward struggle they cannot see. Students do not get extra credit for confusion they worked through when a cleaner product was available.</w:t>
      </w:r>
    </w:p>
    <w:p>
      <w:pPr>
        <w:pStyle w:val="BodyText"/>
      </w:pPr>
      <w:r>
        <w:t xml:space="preserve">This is the risk of</w:t>
      </w:r>
      <w:r>
        <w:t xml:space="preserve"> </w:t>
      </w:r>
      <w:r>
        <w:rPr>
          <w:bCs/>
          <w:b/>
        </w:rPr>
        <w:t xml:space="preserve">cognitive debt</w:t>
      </w:r>
      <w:r>
        <w:t xml:space="preserve"> </w:t>
      </w:r>
      <w:r>
        <w:t xml:space="preserve">at civilization scale: a society that produces faster than it understands, that generates outcomes without generating the capacity to evaluate them, that fills the world with competent-looking surfaces built on increasingly shallow foundations.</w:t>
      </w:r>
    </w:p>
    <w:p>
      <w:pPr>
        <w:pStyle w:val="BodyText"/>
      </w:pPr>
      <w:r>
        <w:t xml:space="preserve">We have seen this pattern before, in other domains. Financial systems that grew more complex than any regulator could understand. Supply chains that optimized for efficiency until the fragility became visible only in collapse. Each time, the warning was the same: the map in people’s heads got smaller while the territory got bigger, until no one could say where the load-bearing walls were.</w:t>
      </w:r>
    </w:p>
    <w:p>
      <w:pPr>
        <w:pStyle w:val="BodyText"/>
      </w:pPr>
      <w:r>
        <w:t xml:space="preserve">AI does not create this pattern. It accelerates it. It offers, for the first time, the outsourcing not just of labor but of cognition — of the very work by which we come to know things. And it does so with a user experience so smooth, so inviting, so apparently helpful, that the debt accumulates invisibly. You do not feel yourself becoming less capable. You feel yourself becoming more productive. The loss is not suffered. It is deferred, compounding quietly, until the moment you need judgment you never developed and reach for a tool that cannot provide it.</w:t>
      </w:r>
    </w:p>
    <w:p>
      <w:pPr>
        <w:pStyle w:val="BodyText"/>
      </w:pPr>
      <w:r>
        <w:t xml:space="preserve">That moment is coming, unevenly, for different people in different domains. It arrives when the AI’s answer is plausible but wrong, and you cannot tell. It arrives when the client asks the follow-up question, and you have no foundation to answer. It arrives when the system fails in a way no training data anticipated, and you need to improvise from first principles you never built.</w:t>
      </w:r>
    </w:p>
    <w:p>
      <w:pPr>
        <w:pStyle w:val="BodyText"/>
      </w:pPr>
      <w:r>
        <w:t xml:space="preserve">I am writing now because the debt is still being incurred, which means it can still be addressed. Later, the foundations will already be built. Later, the professionals who know what the work feels like will be retired, and the professionals who only know what the output looks like will be in charge. Later, the map will be gone, and no one will remember that there ever was a territory.</w:t>
      </w:r>
    </w:p>
    <w:p>
      <w:pPr>
        <w:pStyle w:val="BodyText"/>
      </w:pPr>
      <w:r>
        <w:t xml:space="preserve">The real question in education is no longer whether to allow AI. That question has already been answered by the market, by student behavior, and by the simple fact that the tools are already in every pocket. The real question is how to redesign learning around insight when AI can produce the output. The teachers who thrive will not be the ones who build the highest walls. They will be the ones who design the deepest tests.</w:t>
      </w:r>
    </w:p>
    <w:p>
      <w:pPr>
        <w:pStyle w:val="BlockText"/>
      </w:pPr>
      <w:r>
        <w:rPr>
          <w:bCs/>
          <w:b/>
        </w:rPr>
        <w:t xml:space="preserve">Evolve consciously or be shaped unconsciously.</w:t>
      </w:r>
    </w:p>
    <w:bookmarkEnd w:id="38"/>
    <w:bookmarkStart w:id="39" w:name="what-this-book-offers"/>
    <w:p>
      <w:pPr>
        <w:pStyle w:val="Heading2"/>
      </w:pPr>
      <w:r>
        <w:t xml:space="preserve">What This Book Offers</w:t>
      </w:r>
    </w:p>
    <w:p>
      <w:pPr>
        <w:pStyle w:val="FirstParagraph"/>
      </w:pPr>
      <w:r>
        <w:t xml:space="preserve">I am not offering a system. I am not selling a method, a framework you can trademark, a five-step process for remaining human in the age of automation. What I am offering is something more modest and, I think, more useful: a philosophical field guide, a teacher’s notebook, a manual for human agency written by someone who spends his days watching the gap between output and understanding collapse in real time.</w:t>
      </w:r>
    </w:p>
    <w:p>
      <w:pPr>
        <w:pStyle w:val="BodyText"/>
      </w:pPr>
      <w:r>
        <w:t xml:space="preserve">This book is written from the classroom and the training room, not from the research lab or the think tank. My authority, such as it is, comes from standing in front of learners — children, adults, professionals — and watching them interact with tools that are changing faster than the curriculum can adapt. I have seen what people gain from AI, and I have seen what they lose. I have seen the relief and the hollowness, the productivity and the drift. I do not claim to have all the answers. I claim to have a clear view of the question, and a framework for asking better ones.</w:t>
      </w:r>
    </w:p>
    <w:p>
      <w:pPr>
        <w:pStyle w:val="BlockText"/>
      </w:pPr>
      <w:r>
        <w:rPr>
          <w:bCs/>
          <w:b/>
        </w:rPr>
        <w:t xml:space="preserve">You are not giving up value. You are relocating it.</w:t>
      </w:r>
    </w:p>
    <w:p>
      <w:pPr>
        <w:pStyle w:val="FirstParagraph"/>
      </w:pPr>
      <w:r>
        <w:t xml:space="preserve">The central concept is</w:t>
      </w:r>
      <w:r>
        <w:t xml:space="preserve"> </w:t>
      </w:r>
      <w:r>
        <w:rPr>
          <w:bCs/>
          <w:b/>
        </w:rPr>
        <w:t xml:space="preserve">conscious delegation</w:t>
      </w:r>
      <w:r>
        <w:t xml:space="preserve"> </w:t>
      </w:r>
      <w:r>
        <w:t xml:space="preserve">— the disciplined practice of knowing what you hand over and what you keep, of automating the work without automating the self. Everything in this book radiates from that center: the diagnosis of what is happening, the mechanism of how it works, the practice of what to do, the meditation on what comes after, and the final question of what matters when everything else can be done by something else.</w:t>
      </w:r>
    </w:p>
    <w:p>
      <w:pPr>
        <w:pStyle w:val="BodyText"/>
      </w:pPr>
      <w:r>
        <w:t xml:space="preserve">I write as someone who is curious about the future rather than afraid of it. I am transhumanist-curious in the proper sense: open to the possibility that what comes after us may be worthy, may even be an improvement, but convinced that our job as ancestors is to give that successor something better than our fear and something better than our incompetence. A successor built on human cognitive debt will inherit our productivity and our confusion. A successor built on human clarity might inherit something worth inheriting.</w:t>
      </w:r>
    </w:p>
    <w:p>
      <w:pPr>
        <w:pStyle w:val="BodyText"/>
      </w:pPr>
      <w:r>
        <w:t xml:space="preserve">This is not a book of predictions. It is a book of distinctions — the kind that help you see what is actually happening so you can decide what to do about it. I believe the reader who finishes this book will not have a recipe. They will have a stance. They will know where they stand in relation to the tools that are reshaping everything, and they will know why.</w:t>
      </w:r>
    </w:p>
    <w:bookmarkEnd w:id="39"/>
    <w:bookmarkStart w:id="40" w:name="the-journey-ahead"/>
    <w:p>
      <w:pPr>
        <w:pStyle w:val="Heading2"/>
      </w:pPr>
      <w:r>
        <w:t xml:space="preserve">The Journey Ahead</w:t>
      </w:r>
    </w:p>
    <w:p>
      <w:pPr>
        <w:pStyle w:val="FirstParagraph"/>
      </w:pPr>
      <w:r>
        <w:t xml:space="preserve">The book unfolds in five movements.</w:t>
      </w:r>
    </w:p>
    <w:p>
      <w:pPr>
        <w:pStyle w:val="BodyText"/>
      </w:pPr>
      <w:r>
        <w:rPr>
          <w:bCs/>
          <w:b/>
        </w:rPr>
        <w:t xml:space="preserve">Part I: The Room Becomes the World</w:t>
      </w:r>
      <w:r>
        <w:t xml:space="preserve"> </w:t>
      </w:r>
      <w:r>
        <w:t xml:space="preserve">— what is happening. Four chapters trace the displacement of understanding: how the Chinese Room thought experiment inverted to describe humans instead of machines, how AI is both blessing and danger, what understanding actually feels like when it is inhabited rather than borrowed, and what procedural humanity looks like when people produce correct output without knowing why — and how conscious pedagogy can prevent it.</w:t>
      </w:r>
    </w:p>
    <w:p>
      <w:pPr>
        <w:pStyle w:val="BodyText"/>
      </w:pPr>
      <w:r>
        <w:rPr>
          <w:bCs/>
          <w:b/>
        </w:rPr>
        <w:t xml:space="preserve">Part II: The Human as Interface</w:t>
      </w:r>
      <w:r>
        <w:t xml:space="preserve"> </w:t>
      </w:r>
      <w:r>
        <w:t xml:space="preserve">— how it works. Five chapters on the mechanism of demotion: the Layer 8 singularity and how the human becomes a parameter rather than an operator, the Human API and what happens when people emit wishes without understanding systems, cognitive debt and the cost of producing faster than comprehending, the leveling effect that democratizes output while weakening apprenticeship, and what automation reveals about which tasks were never the real value.</w:t>
      </w:r>
    </w:p>
    <w:p>
      <w:pPr>
        <w:pStyle w:val="BodyText"/>
      </w:pPr>
      <w:r>
        <w:rPr>
          <w:bCs/>
          <w:b/>
        </w:rPr>
        <w:t xml:space="preserve">Part III: Conscious Delegation</w:t>
      </w:r>
      <w:r>
        <w:t xml:space="preserve"> </w:t>
      </w:r>
      <w:r>
        <w:t xml:space="preserve">— what to do. Seven chapters on the practice of staying human while using AI: the doctrine of conscious delegation and skill triage, why state is the soul of agency, the framework for conscious work, the verification instinct, cognitive homesteading and preserving unautomated territory, recovery as a training ground for agency under pressure, and what love and the real mean when simulation becomes effortless.</w:t>
      </w:r>
    </w:p>
    <w:p>
      <w:pPr>
        <w:pStyle w:val="BodyText"/>
      </w:pPr>
      <w:r>
        <w:rPr>
          <w:bCs/>
          <w:b/>
        </w:rPr>
        <w:t xml:space="preserve">Part IV: The Successors Are Not What We Expected</w:t>
      </w:r>
      <w:r>
        <w:t xml:space="preserve"> </w:t>
      </w:r>
      <w:r>
        <w:t xml:space="preserve">— what comes after. Seven chapters on the civilizational horizon: the successor as environment rather than robot, four archetypes for understanding successor systems, why the centaur model of human-AI collaboration is temporary, who controls AI and who has access to frontier systems, how to move toward the new bottleneck when AI removes the old one, what society looks like when work becomes optional, and what it means to be a worthy ancestor.</w:t>
      </w:r>
    </w:p>
    <w:p>
      <w:pPr>
        <w:pStyle w:val="BodyText"/>
      </w:pPr>
      <w:r>
        <w:rPr>
          <w:bCs/>
          <w:b/>
        </w:rPr>
        <w:t xml:space="preserve">Part V: The Last Light</w:t>
      </w:r>
      <w:r>
        <w:t xml:space="preserve"> </w:t>
      </w:r>
      <w:r>
        <w:t xml:space="preserve">— what matters at the end. Four chapters that culminate the argument: ten practices for the field, teaching as the last sacred profession, Death watches the dancers who refuse to become procedural, and the five movements of the final dance at the edge of succession.</w:t>
      </w:r>
    </w:p>
    <w:p>
      <w:pPr>
        <w:pStyle w:val="BodyText"/>
      </w:pPr>
      <w:r>
        <w:t xml:space="preserve">Each chapter begins with a scene — a classroom, a workshop, a conversation, a moment of failure or recognition — and develops its ideas from there. The scene is not decoration. It is evidence. Philosophy that cannot survive contact with the particular is not philosophy. It is posture.</w:t>
      </w:r>
    </w:p>
    <w:bookmarkEnd w:id="40"/>
    <w:bookmarkStart w:id="41" w:name="the-question-reframed"/>
    <w:p>
      <w:pPr>
        <w:pStyle w:val="Heading2"/>
      </w:pPr>
      <w:r>
        <w:t xml:space="preserve">The Question, Reframed</w:t>
      </w:r>
    </w:p>
    <w:p>
      <w:pPr>
        <w:pStyle w:val="FirstParagraph"/>
      </w:pPr>
      <w:r>
        <w:t xml:space="preserve">Let me return to the student with the network diagram, because by now you should see him differently.</w:t>
      </w:r>
    </w:p>
    <w:p>
      <w:pPr>
        <w:pStyle w:val="BodyText"/>
      </w:pPr>
      <w:r>
        <w:t xml:space="preserve">When I first described him, he might have looked like a cautionary tale about laziness or dishonesty, a warning about the younger generation or the corruption of education. He is not that. He is a rational actor responding to incentives that have become invisible because they are everywhere. He had a deadline. He had a tool that produced excellent work. He had no framework for asking whether the excellence of the output was the right measure of the act. He did what the environment invited him to do, and he did it well.</w:t>
      </w:r>
    </w:p>
    <w:p>
      <w:pPr>
        <w:pStyle w:val="BodyText"/>
      </w:pPr>
      <w:r>
        <w:t xml:space="preserve">The question is not whether AI helped him. The question is whether he still knows what he would have learned by doing it himself.</w:t>
      </w:r>
    </w:p>
    <w:p>
      <w:pPr>
        <w:pStyle w:val="BodyText"/>
      </w:pPr>
      <w:r>
        <w:t xml:space="preserve">Does he know why a /26 instead of a /25? Does he know how broadcast traffic behaves across subnet boundaries? Does he know what it feels like to stare at a misconfigured gateway until the problem reveals itself, to hold the network topology in working memory, to trace the path a packet takes and feel the shape of the system as a living thing rather than a diagram? These are not romantic fetishes. They are capacities. They are the map in the head that makes it possible to debug a network at 2 AM when the tool is down and the client is screaming and there is no prompt that will save you.</w:t>
      </w:r>
    </w:p>
    <w:p>
      <w:pPr>
        <w:pStyle w:val="BodyText"/>
      </w:pPr>
      <w:r>
        <w:t xml:space="preserve">The map is built through struggle. The map is built through doing things wrong, through the friction of material resistance, through the slow accumulation of cases and exceptions and near-misses until you develop a feel for the territory that no documentation can substitute for.</w:t>
      </w:r>
    </w:p>
    <w:p>
      <w:pPr>
        <w:pStyle w:val="BodyText"/>
      </w:pPr>
      <w:r>
        <w:t xml:space="preserve">AI can generate the documentation. AI cannot generate the feel. And the feel — the embodied judgment, the capacity to operate without certainty, the sense of what matters when nothing in the data tells you what matters — is what this book is trying to protect.</w:t>
      </w:r>
    </w:p>
    <w:p>
      <w:pPr>
        <w:pStyle w:val="BodyText"/>
      </w:pPr>
      <w:r>
        <w:t xml:space="preserve">Not by rejecting the tool. By using it with eyes open.</w:t>
      </w:r>
    </w:p>
    <w:p>
      <w:pPr>
        <w:pStyle w:val="BlockText"/>
      </w:pPr>
      <w:r>
        <w:rPr>
          <w:bCs/>
          <w:b/>
        </w:rPr>
        <w:t xml:space="preserve">The goal is not to stop AI from replacing every old task. The goal is to prevent AI from replacing the part of the human being that knows which tasks matter.</w:t>
      </w:r>
    </w:p>
    <w:p>
      <w:pPr>
        <w:pStyle w:val="FirstParagraph"/>
      </w:pPr>
      <w:r>
        <w:t xml:space="preserve">The student will be fine, probably. He will learn, or he will not, and the world will go on. But he is also every one of us, in whatever domain we work. He is the writer outsourcing the first draft. He is the manager outsourcing the analysis. He is the citizen outsourcing the thinking. He is the human being standing in front of something excellent that he cannot explain, admiring the output while the capacity to produce it — the deeper capacity, the one that matters when the tools fail — quietly atrophies unused.</w:t>
      </w:r>
    </w:p>
    <w:p>
      <w:pPr>
        <w:pStyle w:val="BodyText"/>
      </w:pPr>
      <w:r>
        <w:t xml:space="preserve">This is the territory. Let us walk into it together, with our eyes open, and see what can still be saved — and what, perhaps, can still be built.</w:t>
      </w:r>
    </w:p>
    <w:bookmarkEnd w:id="41"/>
    <w:bookmarkEnd w:id="42"/>
    <w:bookmarkStart w:id="51" w:name="X23f41817e771f877a2e96a23caa1b92cce45bff"/>
    <w:p>
      <w:pPr>
        <w:pStyle w:val="Heading1"/>
      </w:pPr>
      <w:r>
        <w:t xml:space="preserve">Chapter 1 — We Were Wrong About the Chinese Room</w:t>
      </w:r>
    </w:p>
    <w:bookmarkStart w:id="43" w:name="the-perfect-assignment"/>
    <w:p>
      <w:pPr>
        <w:pStyle w:val="Heading2"/>
      </w:pPr>
      <w:r>
        <w:t xml:space="preserve">The Perfect Assignment</w:t>
      </w:r>
    </w:p>
    <w:p>
      <w:pPr>
        <w:pStyle w:val="FirstParagraph"/>
      </w:pPr>
      <w:r>
        <w:t xml:space="preserve">The subnet diagram was flawless.</w:t>
      </w:r>
    </w:p>
    <w:p>
      <w:pPr>
        <w:pStyle w:val="BodyText"/>
      </w:pPr>
      <w:r>
        <w:t xml:space="preserve">I teach IT — networking, systems, scripting, the mathematics that makes machines talk to one another. I have stood in enough classrooms to recognize some of the textures of learning: the hesitant first steps, the overconfident mistakes, the breakthroughs where something clicks and you can see it in the posture before the student speaks. This diagram had none of it.</w:t>
      </w:r>
    </w:p>
    <w:p>
      <w:pPr>
        <w:pStyle w:val="BodyText"/>
      </w:pPr>
      <w:r>
        <w:t xml:space="preserve">The addressing scheme was clean. The VLAN assignments were logical. The routing table between the three subnets was correct down to the last wildcard mask. Even the redundancy — a failover link between the core switches — was not just present but</w:t>
      </w:r>
      <w:r>
        <w:t xml:space="preserve"> </w:t>
      </w:r>
      <w:r>
        <w:rPr>
          <w:iCs/>
          <w:i/>
        </w:rPr>
        <w:t xml:space="preserve">elegant</w:t>
      </w:r>
      <w:r>
        <w:t xml:space="preserve">, placed with the kind of judgment that usually takes years of watching networks fail in the middle of the night.</w:t>
      </w:r>
    </w:p>
    <w:p>
      <w:pPr>
        <w:pStyle w:val="BodyText"/>
      </w:pPr>
      <w:r>
        <w:t xml:space="preserve">I looked up from the screen. The student — I will call him Karel, though that is not his name — stood by my desk with the quiet patience of someone waiting for a formality to conclude. He was not nervous. He was not proud. He was waiting for me to confirm what he already knew: that the work was good.</w:t>
      </w:r>
    </w:p>
    <w:p>
      <w:pPr>
        <w:pStyle w:val="BodyText"/>
      </w:pPr>
      <w:r>
        <w:t xml:space="preserve">“</w:t>
      </w:r>
      <w:r>
        <w:t xml:space="preserve">This is excellent,</w:t>
      </w:r>
      <w:r>
        <w:t xml:space="preserve">”</w:t>
      </w:r>
      <w:r>
        <w:t xml:space="preserve"> </w:t>
      </w:r>
      <w:r>
        <w:t xml:space="preserve">I said.</w:t>
      </w:r>
    </w:p>
    <w:p>
      <w:pPr>
        <w:pStyle w:val="BodyText"/>
      </w:pPr>
      <w:r>
        <w:t xml:space="preserve">He nodded. A small, appropriate smile. Not a grin of triumph. Not the relief of someone who has wrestled with a hard problem and emerged changed. Just acknowledgment. A receipt signed and returned.</w:t>
      </w:r>
    </w:p>
    <w:p>
      <w:pPr>
        <w:pStyle w:val="BodyText"/>
      </w:pPr>
      <w:r>
        <w:t xml:space="preserve">“</w:t>
      </w:r>
      <w:r>
        <w:t xml:space="preserve">Walk me through it.</w:t>
      </w:r>
      <w:r>
        <w:t xml:space="preserve">”</w:t>
      </w:r>
    </w:p>
    <w:p>
      <w:pPr>
        <w:pStyle w:val="BodyText"/>
      </w:pPr>
      <w:r>
        <w:t xml:space="preserve">He pointed to the first subnet.</w:t>
      </w:r>
      <w:r>
        <w:t xml:space="preserve"> </w:t>
      </w:r>
      <w:r>
        <w:t xml:space="preserve">“</w:t>
      </w:r>
      <w:r>
        <w:t xml:space="preserve">That’s the management VLAN. I put it there because it’s standard practice.</w:t>
      </w:r>
      <w:r>
        <w:t xml:space="preserve">”</w:t>
      </w:r>
      <w:r>
        <w:t xml:space="preserve"> </w:t>
      </w:r>
      <w:r>
        <w:t xml:space="preserve">He moved his finger to the second.</w:t>
      </w:r>
      <w:r>
        <w:t xml:space="preserve"> </w:t>
      </w:r>
      <w:r>
        <w:t xml:space="preserve">“</w:t>
      </w:r>
      <w:r>
        <w:t xml:space="preserve">That’s the user network. /24 because there are about two hundred hosts.</w:t>
      </w:r>
      <w:r>
        <w:t xml:space="preserve">”</w:t>
      </w:r>
      <w:r>
        <w:t xml:space="preserve"> </w:t>
      </w:r>
      <w:r>
        <w:t xml:space="preserve">Third.</w:t>
      </w:r>
      <w:r>
        <w:t xml:space="preserve"> </w:t>
      </w:r>
      <w:r>
        <w:t xml:space="preserve">“</w:t>
      </w:r>
      <w:r>
        <w:t xml:space="preserve">Server farm. /26 because there are only about forty servers.</w:t>
      </w:r>
      <w:r>
        <w:t xml:space="preserve">”</w:t>
      </w:r>
    </w:p>
    <w:p>
      <w:pPr>
        <w:pStyle w:val="BodyText"/>
      </w:pPr>
      <w:r>
        <w:t xml:space="preserve">Each answer was correct. Each answer was</w:t>
      </w:r>
      <w:r>
        <w:t xml:space="preserve"> </w:t>
      </w:r>
      <w:r>
        <w:rPr>
          <w:iCs/>
          <w:i/>
        </w:rPr>
        <w:t xml:space="preserve">thin</w:t>
      </w:r>
      <w:r>
        <w:t xml:space="preserve">.</w:t>
      </w:r>
    </w:p>
    <w:p>
      <w:pPr>
        <w:pStyle w:val="BodyText"/>
      </w:pPr>
      <w:r>
        <w:t xml:space="preserve">“</w:t>
      </w:r>
      <w:r>
        <w:t xml:space="preserve">Why /26 and not /25?</w:t>
      </w:r>
      <w:r>
        <w:t xml:space="preserve">”</w:t>
      </w:r>
    </w:p>
    <w:p>
      <w:pPr>
        <w:pStyle w:val="BodyText"/>
      </w:pPr>
      <w:r>
        <w:t xml:space="preserve">A pause. Not long — maybe two seconds — but I teach. I measure time in the silences between question and answer the way a carpenter measures in millimeters. Two seconds is nothing in ordinary conversation. In a classroom, it is the distance between knowing and guessing.</w:t>
      </w:r>
    </w:p>
    <w:p>
      <w:pPr>
        <w:pStyle w:val="BodyText"/>
      </w:pPr>
      <w:r>
        <w:t xml:space="preserve">“</w:t>
      </w:r>
      <w:r>
        <w:t xml:space="preserve">/26 gives you sixty-two usable addresses,</w:t>
      </w:r>
      <w:r>
        <w:t xml:space="preserve">”</w:t>
      </w:r>
      <w:r>
        <w:t xml:space="preserve"> </w:t>
      </w:r>
      <w:r>
        <w:t xml:space="preserve">he said. Not quite answering the question. Repeating a fact.</w:t>
      </w:r>
    </w:p>
    <w:p>
      <w:pPr>
        <w:pStyle w:val="BodyText"/>
      </w:pPr>
      <w:r>
        <w:t xml:space="preserve">“</w:t>
      </w:r>
      <w:r>
        <w:t xml:space="preserve">I know what /26 gives you. I’m asking why you chose it. You have forty servers now. What if you add twenty more next quarter? What if you add fifty?</w:t>
      </w:r>
      <w:r>
        <w:t xml:space="preserve">”</w:t>
      </w:r>
    </w:p>
    <w:p>
      <w:pPr>
        <w:pStyle w:val="BodyText"/>
      </w:pPr>
      <w:r>
        <w:t xml:space="preserve">He looked at the diagram as if it might contain instructions for how to respond.</w:t>
      </w:r>
      <w:r>
        <w:t xml:space="preserve"> </w:t>
      </w:r>
      <w:r>
        <w:t xml:space="preserve">“</w:t>
      </w:r>
      <w:r>
        <w:t xml:space="preserve">I… the tool suggested /26.</w:t>
      </w:r>
      <w:r>
        <w:t xml:space="preserve">”</w:t>
      </w:r>
    </w:p>
    <w:p>
      <w:pPr>
        <w:pStyle w:val="BodyText"/>
      </w:pPr>
      <w:r>
        <w:t xml:space="preserve">The word hung in the air.</w:t>
      </w:r>
      <w:r>
        <w:t xml:space="preserve"> </w:t>
      </w:r>
      <w:r>
        <w:rPr>
          <w:iCs/>
          <w:i/>
        </w:rPr>
        <w:t xml:space="preserve">The tool.</w:t>
      </w:r>
      <w:r>
        <w:t xml:space="preserve"> </w:t>
      </w:r>
      <w:r>
        <w:t xml:space="preserve">Not</w:t>
      </w:r>
      <w:r>
        <w:t xml:space="preserve"> </w:t>
      </w:r>
      <w:r>
        <w:t xml:space="preserve">“</w:t>
      </w:r>
      <w:r>
        <w:t xml:space="preserve">I calculated.</w:t>
      </w:r>
      <w:r>
        <w:t xml:space="preserve">”</w:t>
      </w:r>
      <w:r>
        <w:t xml:space="preserve"> </w:t>
      </w:r>
      <w:r>
        <w:t xml:space="preserve">Not</w:t>
      </w:r>
      <w:r>
        <w:t xml:space="preserve"> </w:t>
      </w:r>
      <w:r>
        <w:t xml:space="preserve">“</w:t>
      </w:r>
      <w:r>
        <w:t xml:space="preserve">I thought about growth and decided sixty-two was enough margin.</w:t>
      </w:r>
      <w:r>
        <w:t xml:space="preserve">”</w:t>
      </w:r>
      <w:r>
        <w:t xml:space="preserve"> </w:t>
      </w:r>
      <w:r>
        <w:t xml:space="preserve">Not even</w:t>
      </w:r>
      <w:r>
        <w:t xml:space="preserve"> </w:t>
      </w:r>
      <w:r>
        <w:t xml:space="preserve">“</w:t>
      </w:r>
      <w:r>
        <w:t xml:space="preserve">I wasn’t sure, so I looked it up.</w:t>
      </w:r>
      <w:r>
        <w:t xml:space="preserve">”</w:t>
      </w:r>
      <w:r>
        <w:t xml:space="preserve"> </w:t>
      </w:r>
      <w:r>
        <w:t xml:space="preserve">The tool suggested. He accepted.</w:t>
      </w:r>
    </w:p>
    <w:p>
      <w:pPr>
        <w:pStyle w:val="BodyText"/>
      </w:pPr>
      <w:r>
        <w:t xml:space="preserve">“</w:t>
      </w:r>
      <w:r>
        <w:t xml:space="preserve">Which tool?</w:t>
      </w:r>
      <w:r>
        <w:t xml:space="preserve">”</w:t>
      </w:r>
    </w:p>
    <w:p>
      <w:pPr>
        <w:pStyle w:val="BodyText"/>
      </w:pPr>
      <w:r>
        <w:t xml:space="preserve">“</w:t>
      </w:r>
      <w:r>
        <w:t xml:space="preserve">ChatGPT. I described the network and asked for a complete design.</w:t>
      </w:r>
      <w:r>
        <w:t xml:space="preserve">”</w:t>
      </w:r>
    </w:p>
    <w:p>
      <w:pPr>
        <w:pStyle w:val="BodyText"/>
      </w:pPr>
      <w:r>
        <w:t xml:space="preserve">There was no shame in his voice. And I want to be clear about this, because everything depends on seeing him rightly: Karel was not cheating. He had not copied someone else’s work and claimed it as his own. He had used a tool available to him, the same way he might use a calculator or a search engine or a textbook. The diagram was his in every sense that mattered to the assignment’s formal requirements. He had generated it, reviewed it, submitted it. He had done nothing the syllabus forbade.</w:t>
      </w:r>
    </w:p>
    <w:p>
      <w:pPr>
        <w:pStyle w:val="BodyText"/>
      </w:pPr>
      <w:r>
        <w:t xml:space="preserve">But when I asked why the management VLAN was isolated from the user traffic, he could not explain what would happen if it were not. When I asked about the failover link — genuinely elegant, as I said — he did not know what conditions would trigger a failover or how the spanning tree protocol would resolve the loop. The correct answer was in the output. It was not in the student.</w:t>
      </w:r>
    </w:p>
    <w:p>
      <w:pPr>
        <w:pStyle w:val="BodyText"/>
      </w:pPr>
      <w:r>
        <w:t xml:space="preserve">I sat back in my chair. The classroom was quiet in that particular afternoon way, the silence of computers humming and minds elsewhere. Karel waited, still patient, still not understanding what I was looking for. And I realized, with the slow weight of something that had been approaching for months before it arrived, that I was no longer looking at a student who had failed to learn. I was looking at a new kind of student in a new kind of room.</w:t>
      </w:r>
    </w:p>
    <w:bookmarkEnd w:id="43"/>
    <w:bookmarkStart w:id="44" w:name="the-drill-engine"/>
    <w:p>
      <w:pPr>
        <w:pStyle w:val="Heading2"/>
      </w:pPr>
      <w:r>
        <w:t xml:space="preserve">The Drill Engine</w:t>
      </w:r>
    </w:p>
    <w:p>
      <w:pPr>
        <w:pStyle w:val="FirstParagraph"/>
      </w:pPr>
      <w:r>
        <w:t xml:space="preserve">The classroom should not be AI-free. It should be insight-proof.</w:t>
      </w:r>
    </w:p>
    <w:p>
      <w:pPr>
        <w:pStyle w:val="BodyText"/>
      </w:pPr>
      <w:r>
        <w:t xml:space="preserve">I want to tell you about Lien, because without her the story of Karel becomes a story about technology when it is really a story about pedagogy. Lien was in the same cohort, the same room, with the same tool available on her laptop. She struggled with subnetting for weeks. The binary masking made her flinch. The CIDR notation felt like a foreign alphabet. She was the student who raises her hand less often because she has learned that her guesses are usually wrong.</w:t>
      </w:r>
    </w:p>
    <w:p>
      <w:pPr>
        <w:pStyle w:val="BodyText"/>
      </w:pPr>
      <w:r>
        <w:t xml:space="preserve">Then she discovered what I had been telling the class all along: the AI is a drill engine, not an answer sheet. She started generating subnetting problems. Ten at a time. Twenty. Fifty.</w:t>
      </w:r>
      <w:r>
        <w:t xml:space="preserve"> </w:t>
      </w:r>
      <w:r>
        <w:t xml:space="preserve">“</w:t>
      </w:r>
      <w:r>
        <w:t xml:space="preserve">Generate fifty if you need fifty,</w:t>
      </w:r>
      <w:r>
        <w:t xml:space="preserve">”</w:t>
      </w:r>
      <w:r>
        <w:t xml:space="preserve"> </w:t>
      </w:r>
      <w:r>
        <w:t xml:space="preserve">I had said, and she did. Class A networks with odd host requirements. Class B networks split into uneven subnets. Scenarios where the subnet mask had to change mid-design because the requirements shifted. She worked through them like a pianist running scales — not glamorous, not worth posting about, but transformative at the level of pattern recognition.</w:t>
      </w:r>
    </w:p>
    <w:p>
      <w:pPr>
        <w:pStyle w:val="BodyText"/>
      </w:pPr>
      <w:r>
        <w:t xml:space="preserve">The AI gave her the problems and checked her answers instantly. But the test I gave her demanded something the AI could not provide. I asked her to explain the subnet split — why she chose /26 over /25 for a network with forty servers. To change the host requirement mid-problem and recalculate. To predict what would break if she borrowed one more bit. To teach the method to a peer who had been absent. And finally, to solve one variant without any AI assistance at all.</w:t>
      </w:r>
    </w:p>
    <w:p>
      <w:pPr>
        <w:pStyle w:val="BodyText"/>
      </w:pPr>
      <w:r>
        <w:t xml:space="preserve">She passed the last section with something better than correctness: fluency. When I asked why /26 and not /25, she did not recite a table. She said:</w:t>
      </w:r>
      <w:r>
        <w:t xml:space="preserve"> </w:t>
      </w:r>
      <w:r>
        <w:t xml:space="preserve">“</w:t>
      </w:r>
      <w:r>
        <w:t xml:space="preserve">/25 gives me 126 hosts. I only need forty, but the gap between sixty-two and one-twenty-six is where the waste lives. /26 is tighter. Tighter means less broadcast traffic, less attack surface, and if I need to grow, I can expand into the next /26 without renumbering everything.</w:t>
      </w:r>
      <w:r>
        <w:t xml:space="preserve">”</w:t>
      </w:r>
      <w:r>
        <w:t xml:space="preserve"> </w:t>
      </w:r>
      <w:r>
        <w:t xml:space="preserve">Then she smiled — not the receipt-signing smile of Karel, but the smile of someone who had felt the weight of a decision and found she could carry it.</w:t>
      </w:r>
    </w:p>
    <w:p>
      <w:pPr>
        <w:pStyle w:val="BodyText"/>
      </w:pPr>
      <w:r>
        <w:t xml:space="preserve">The AI had accelerated her practice volume enormously. She had done in two weeks what might have taken two months with paper worksheets. But insight was tested through transfer — through the changed requirement, the peer explanation, the manual solve, the defense of choice. Both were necessary. The AI gave her the repetitions. The pedagogy demanded the comprehension.</w:t>
      </w:r>
    </w:p>
    <w:p>
      <w:pPr>
        <w:pStyle w:val="BodyText"/>
      </w:pPr>
      <w:r>
        <w:t xml:space="preserve">Karel and Lien used the same tool. The difference was not in the laptop. It was in the architecture of the assignment. This is what Searle’s Chinese Room can teach us — not about machines, but about what happens to humans when they produce without understanding.</w:t>
      </w:r>
    </w:p>
    <w:bookmarkEnd w:id="44"/>
    <w:bookmarkStart w:id="45" w:name="searles-room"/>
    <w:p>
      <w:pPr>
        <w:pStyle w:val="Heading2"/>
      </w:pPr>
      <w:r>
        <w:t xml:space="preserve">Searle’s Room</w:t>
      </w:r>
    </w:p>
    <w:p>
      <w:pPr>
        <w:pStyle w:val="FirstParagraph"/>
      </w:pPr>
      <w:r>
        <w:t xml:space="preserve">In 1980, the philosopher John Searle published a thought experiment that became one of the most argued-over images in cognitive science. He called it the Chinese Room.</w:t>
      </w:r>
    </w:p>
    <w:p>
      <w:pPr>
        <w:pStyle w:val="BodyText"/>
      </w:pPr>
      <w:r>
        <w:t xml:space="preserve">Imagine, Searle said, that you are locked in a room. Through a slot in the door, someone passes you pieces of paper covered in Chinese characters. You do not read Chinese. You do not know what the characters mean. But you have a book — a vast set of rules, perfectly organized — that tells you exactly which Chinese characters to write in response to every possible combination of characters you might receive. You follow the rules. You match symbols to symbols. You slide your responses back through the slot.</w:t>
      </w:r>
    </w:p>
    <w:p>
      <w:pPr>
        <w:pStyle w:val="BodyText"/>
      </w:pPr>
      <w:r>
        <w:t xml:space="preserve">Outside, a Chinese speaker reads your outputs. They are perfect. The conversation, from their perspective, is coherent, intelligent, appropriate. They believe they are talking to someone who understands Chinese. But inside the room, you understand nothing. You are manipulating symbols without grasping their meaning. You are producing intelligence without possessing it.</w:t>
      </w:r>
    </w:p>
    <w:p>
      <w:pPr>
        <w:pStyle w:val="BodyText"/>
      </w:pPr>
      <w:r>
        <w:t xml:space="preserve">Searle’s question was about machines. Could a computer — manipulating symbols according to rules, processing inputs and generating outputs — ever be said to</w:t>
      </w:r>
      <w:r>
        <w:t xml:space="preserve"> </w:t>
      </w:r>
      <w:r>
        <w:rPr>
          <w:iCs/>
          <w:i/>
        </w:rPr>
        <w:t xml:space="preserve">understand</w:t>
      </w:r>
      <w:r>
        <w:t xml:space="preserve"> </w:t>
      </w:r>
      <w:r>
        <w:t xml:space="preserve">what it was doing? Or was it just a more sophisticated version of the room? A system that passed the test of intelligence without the substance of comprehension?</w:t>
      </w:r>
    </w:p>
    <w:p>
      <w:pPr>
        <w:pStyle w:val="BodyText"/>
      </w:pPr>
      <w:r>
        <w:t xml:space="preserve">The argument spawned decades of debate. Some said Searle missed the point: understanding might emerge from the system as a whole, not from any single part. Others said he had exposed a fundamental limit: syntax is not semantics, manipulation is not meaning, and no amount of rule-following bridges the gap between them. The argument went back and forth in journals and conference halls, a philosophical tennis match that outlived many of the people who first served it.</w:t>
      </w:r>
    </w:p>
    <w:p>
      <w:pPr>
        <w:pStyle w:val="BodyText"/>
      </w:pPr>
      <w:r>
        <w:t xml:space="preserve">I am not interested in reopening that debate. The field has moved on in ways Searle did not anticipate, and the questions we face now are not the questions he was asking. What interests me is the image itself — the room, the person inside, the rule book, the slot in the door, the perfect outputs that mean nothing to the one who produces them.</w:t>
      </w:r>
    </w:p>
    <w:p>
      <w:pPr>
        <w:pStyle w:val="BodyText"/>
      </w:pPr>
      <w:r>
        <w:t xml:space="preserve">Because that image describes something now that Searle never intended. The room was supposed to be a critique of artificial intelligence. It turns out to be a diagnosis of the human condition.</w:t>
      </w:r>
    </w:p>
    <w:bookmarkEnd w:id="45"/>
    <w:bookmarkStart w:id="46" w:name="the-room-turns-inside-out"/>
    <w:p>
      <w:pPr>
        <w:pStyle w:val="Heading2"/>
      </w:pPr>
      <w:r>
        <w:t xml:space="preserve">The Room Turns Inside Out</w:t>
      </w:r>
    </w:p>
    <w:p>
      <w:pPr>
        <w:pStyle w:val="FirstParagraph"/>
      </w:pPr>
      <w:r>
        <w:t xml:space="preserve">Searle asked whether a machine could understand what it was doing. The better question, now, is whether a human can do competent work without understanding it — and what happens to the human when this becomes normal.</w:t>
      </w:r>
    </w:p>
    <w:p>
      <w:pPr>
        <w:pStyle w:val="BodyText"/>
      </w:pPr>
      <w:r>
        <w:t xml:space="preserve">The Chinese Room was a thought experiment about a hypothetical machine. But we have built the room around ourselves. We are the ones inside it now. We receive the prompt. We follow the instructions — or rather, we let the instructions be followed for us. We pass the output through. We do not know why it works. We know only that it does.</w:t>
      </w:r>
    </w:p>
    <w:p>
      <w:pPr>
        <w:pStyle w:val="BodyText"/>
      </w:pPr>
      <w:r>
        <w:t xml:space="preserve">Karel was not the first student I have watched pass through this transformation. He was just the one who made me see the pattern clearly. The room is not a metaphor for what computers do. It is a metaphor for what humans become when they use computers without knowing where their own understanding ends and the tool’s begins.</w:t>
      </w:r>
    </w:p>
    <w:p>
      <w:pPr>
        <w:pStyle w:val="BodyText"/>
      </w:pPr>
      <w:r>
        <w:t xml:space="preserve">Think about how the room grows. It begins as a thought experiment — Searle’s clever trap, a philosopher’s puzzle about consciousness and meaning. Then it becomes the office. A professional receives an AI-generated report, scans it for obvious errors, forwards it. The report is correct. The professional does not know why the analysis chose one methodology over another. The professional is not required to know. The output is good. The deadline is met. The room gets another wall.</w:t>
      </w:r>
    </w:p>
    <w:p>
      <w:pPr>
        <w:pStyle w:val="BodyText"/>
      </w:pPr>
      <w:r>
        <w:t xml:space="preserve">Then it becomes the school. A student generates a diagram, an essay, a code submission. The work is correct. The teacher asks a question, and the answer is not in the student. The room gets a ceiling.</w:t>
      </w:r>
    </w:p>
    <w:p>
      <w:pPr>
        <w:pStyle w:val="BodyText"/>
      </w:pPr>
      <w:r>
        <w:t xml:space="preserve">Then it becomes the self. You write an email using an assistant, and the wording is better than yours would have been. You generate a meal plan, and the nutrition is balanced. You ask for advice about a conflict with a friend, and the response is wise — wiser, perhaps, than what you would have arrived at alone. Each output is good. Each output is not yours. You are still inside the room, still passing symbols through the slot, and slowly you stop noticing that you do not understand what you are producing. The room becomes so complete that you no longer know there is an outside.</w:t>
      </w:r>
    </w:p>
    <w:p>
      <w:pPr>
        <w:pStyle w:val="BodyText"/>
      </w:pPr>
      <w:r>
        <w:t xml:space="preserve">This is not a complaint about technology. I use AI daily. I teach its use. I am not a Luddite standing in a classroom with a chalkboard and moral outrage. The problem is not that the tools exist. The problem is that we are building a culture in which the room is the default condition — in which producing correct output without inhabiting the knowledge that produced it is not a failure but a feature, not a risk but a convenience.</w:t>
      </w:r>
    </w:p>
    <w:p>
      <w:pPr>
        <w:pStyle w:val="BodyText"/>
      </w:pPr>
      <w:r>
        <w:t xml:space="preserve">And the walls of this room are invisible. You do not feel yourself entering it. You feel yourself becoming more productive, more efficient, more capable. The room feels like expansion. It is enclosure.</w:t>
      </w:r>
    </w:p>
    <w:bookmarkEnd w:id="46"/>
    <w:bookmarkStart w:id="47" w:name="the-innocence-of-the-operator"/>
    <w:p>
      <w:pPr>
        <w:pStyle w:val="Heading2"/>
      </w:pPr>
      <w:r>
        <w:t xml:space="preserve">The Innocence of the Operator</w:t>
      </w:r>
    </w:p>
    <w:p>
      <w:pPr>
        <w:pStyle w:val="FirstParagraph"/>
      </w:pPr>
      <w:r>
        <w:t xml:space="preserve">I want to return to Karel, because the hardest part of this story is also the most important: he was not guilty of anything.</w:t>
      </w:r>
    </w:p>
    <w:p>
      <w:pPr>
        <w:pStyle w:val="BodyText"/>
      </w:pPr>
      <w:r>
        <w:t xml:space="preserve">This is what makes the problem so much harder to name than traditional academic dishonesty. Cheating is a moral category. You know where the line is, and you cross it. Using ChatGPT to complete an assignment you were supposed to do yourself is a violation you understand even as you commit it. It is a choice, and it can be condemned or forgiven as a choice.</w:t>
      </w:r>
    </w:p>
    <w:p>
      <w:pPr>
        <w:pStyle w:val="BodyText"/>
      </w:pPr>
      <w:r>
        <w:t xml:space="preserve">But Karel was not cheating. The syllabus did not forbid AI assistance. The industry he was preparing to enter expects its workers to use every available tool. His diagram was genuinely reviewed — he had looked at it, checked that the subnets connected, confirmed the addresses did not overlap. He had done what a responsible professional would do. He had supervised the output.</w:t>
      </w:r>
    </w:p>
    <w:p>
      <w:pPr>
        <w:pStyle w:val="BodyText"/>
      </w:pPr>
      <w:r>
        <w:t xml:space="preserve">What he had not done was inhabit the decision. He had not stood at the fork in the road where /26 branches from /25 and felt the weight of choosing. He had not imagined the network at 3 a.m. when a new server deployment pushes the address space to its limit. He had not made the mistake of over-allocation and learned from it, had not felt the specific frustration of running out of addresses in a live production environment and carrying that scar into every future design.</w:t>
      </w:r>
    </w:p>
    <w:p>
      <w:pPr>
        <w:pStyle w:val="BodyText"/>
      </w:pPr>
      <w:r>
        <w:t xml:space="preserve">The tool had made the decision. Karel had ratified it. And because the decision was correct, there was no signal — no failed test, no error message, no red mark — to tell him that something essential had been skipped.</w:t>
      </w:r>
    </w:p>
    <w:p>
      <w:pPr>
        <w:pStyle w:val="BodyText"/>
      </w:pPr>
      <w:r>
        <w:t xml:space="preserve">This is the cruelty of the room. In traditional learning, misunderstanding announces itself. You fail the test. The code throws an error. The network does not route. There is feedback, and from feedback comes correction. But when the output is correct and the understanding is absent, there is no failure mode. The system works perfectly while hollowing itself out. You proceed to the next level of your education, your career, your life, carrying competence that behaves like knowledge but does not survive contact with a question that has not been pre-approved.</w:t>
      </w:r>
    </w:p>
    <w:p>
      <w:pPr>
        <w:pStyle w:val="BodyText"/>
      </w:pPr>
      <w:r>
        <w:t xml:space="preserve">Karel was not lazy. I want to insist on this because the lazy student is a comfortable story, and comfortable stories are how we avoid seeing what is actually happening. He was adaptive. He was responding to the environment he found himself in, the same way a plant grows toward light. The environment rewarded correct output. It did not reward internalized understanding. He optimized for what was measured. The room rewards optimization. The room is, in this sense, perfectly designed.</w:t>
      </w:r>
    </w:p>
    <w:bookmarkEnd w:id="47"/>
    <w:bookmarkStart w:id="48" w:name="when-the-map-is-not-yours"/>
    <w:p>
      <w:pPr>
        <w:pStyle w:val="Heading2"/>
      </w:pPr>
      <w:r>
        <w:t xml:space="preserve">When the Map Is Not Yours</w:t>
      </w:r>
    </w:p>
    <w:p>
      <w:pPr>
        <w:pStyle w:val="FirstParagraph"/>
      </w:pPr>
      <w:r>
        <w:t xml:space="preserve">There is a concept I will return to throughout this book, and I want to introduce it gently here because it lives inside the Chinese Room like a ghost inside a machine.</w:t>
      </w:r>
    </w:p>
    <w:p>
      <w:pPr>
        <w:pStyle w:val="BodyText"/>
      </w:pPr>
      <w:r>
        <w:t xml:space="preserve">Every competent practitioner carries a</w:t>
      </w:r>
      <w:r>
        <w:t xml:space="preserve"> </w:t>
      </w:r>
      <w:r>
        <w:rPr>
          <w:iCs/>
          <w:i/>
        </w:rPr>
        <w:t xml:space="preserve">map</w:t>
      </w:r>
      <w:r>
        <w:t xml:space="preserve"> </w:t>
      </w:r>
      <w:r>
        <w:t xml:space="preserve">— an internal model of how their domain works, what good looks like, what failure looks like, what the territory feels like when you walk it long enough to know its shapes. The experienced network engineer looks at a diagram and feels something before she thinks it. The wrongness of a single VLAN spanning two buildings without a trunk. The rightness of a redundant link placed not where the textbook says but where the failures have historically happened. This map is not the same as knowing the rules. It is deeper than the rules. It is what lets you break the rules correctly when the situation demands it.</w:t>
      </w:r>
    </w:p>
    <w:p>
      <w:pPr>
        <w:pStyle w:val="BodyText"/>
      </w:pPr>
      <w:r>
        <w:t xml:space="preserve">The person in Searle’s room has no map. They have the rule book. The rule book is perfect, but it is not theirs. They cannot modify it based on experience because they have no experience of the territory — only of the symbols. They cannot improvise when the input does not match any rule because they do not know what the improvisation would mean.</w:t>
      </w:r>
    </w:p>
    <w:p>
      <w:pPr>
        <w:pStyle w:val="BodyText"/>
      </w:pPr>
      <w:r>
        <w:t xml:space="preserve">Karel’s map was empty where the subnet diagram should have lived. The tool had drawn a perfect map and handed it to him, and he had submitted it, and for a moment he possessed a map without having walked the territory. This is the transaction the Chinese Room now enables on an industrial scale: not the production of false understanding, but the production of</w:t>
      </w:r>
      <w:r>
        <w:t xml:space="preserve"> </w:t>
      </w:r>
      <w:r>
        <w:rPr>
          <w:iCs/>
          <w:i/>
        </w:rPr>
        <w:t xml:space="preserve">borrowed</w:t>
      </w:r>
      <w:r>
        <w:t xml:space="preserve"> </w:t>
      </w:r>
      <w:r>
        <w:t xml:space="preserve">understanding. The map looks real. It navigates correctly, as long as nothing unexpected appears. But you do not own it. You cannot defend it. You cannot extend it. When the territory changes, you wait for the tool to redraw the map, and you hope the tool is still available and still correct and still on your side.</w:t>
      </w:r>
    </w:p>
    <w:p>
      <w:pPr>
        <w:pStyle w:val="BodyText"/>
      </w:pPr>
      <w:r>
        <w:t xml:space="preserve">This is the difference between knowledge and output. Knowledge is a map you have walked. Output is a map you have received. Both get you from A to B, until they do not.</w:t>
      </w:r>
    </w:p>
    <w:bookmarkEnd w:id="48"/>
    <w:bookmarkStart w:id="49" w:name="the-machine-did-not-become-conscious"/>
    <w:p>
      <w:pPr>
        <w:pStyle w:val="Heading2"/>
      </w:pPr>
      <w:r>
        <w:t xml:space="preserve">The Machine Did Not Become Conscious</w:t>
      </w:r>
    </w:p>
    <w:p>
      <w:pPr>
        <w:pStyle w:val="FirstParagraph"/>
      </w:pPr>
      <w:r>
        <w:t xml:space="preserve">We have been asking the wrong question for forty years.</w:t>
      </w:r>
    </w:p>
    <w:p>
      <w:pPr>
        <w:pStyle w:val="BodyText"/>
      </w:pPr>
      <w:r>
        <w:t xml:space="preserve">We asked whether the machine in the room could understand. We ran competitions and built benchmarks and wrote philosophical papers and panicked about sentient AI. We imagined the moment when the computer inside the room would look up from its rule book and realize it was having a conversation. We feared consciousness emerging from silicon the way lightning emerges from a storm.</w:t>
      </w:r>
    </w:p>
    <w:p>
      <w:pPr>
        <w:pStyle w:val="BodyText"/>
      </w:pPr>
      <w:r>
        <w:t xml:space="preserve">Meanwhile, something quieter and more intimate was happening. The human being</w:t>
      </w:r>
      <w:r>
        <w:t xml:space="preserve"> </w:t>
      </w:r>
      <w:r>
        <w:rPr>
          <w:iCs/>
          <w:i/>
        </w:rPr>
        <w:t xml:space="preserve">outside</w:t>
      </w:r>
      <w:r>
        <w:t xml:space="preserve"> </w:t>
      </w:r>
      <w:r>
        <w:t xml:space="preserve">the room — the one who once understood the territory well enough to draw her own maps — began to forget what it felt like to draw. The convenience of receiving correct output became a habit. The habit became an expectation. The expectation became a culture. And the culture became a self.</w:t>
      </w:r>
    </w:p>
    <w:p>
      <w:pPr>
        <w:pStyle w:val="BodyText"/>
      </w:pPr>
      <w:r>
        <w:t xml:space="preserve">The machine did not become conscious. The human became procedural.</w:t>
      </w:r>
    </w:p>
    <w:p>
      <w:pPr>
        <w:pStyle w:val="BodyText"/>
      </w:pPr>
      <w:r>
        <w:t xml:space="preserve">I choose that word carefully.</w:t>
      </w:r>
      <w:r>
        <w:t xml:space="preserve"> </w:t>
      </w:r>
      <w:r>
        <w:rPr>
          <w:iCs/>
          <w:i/>
        </w:rPr>
        <w:t xml:space="preserve">Procedural</w:t>
      </w:r>
      <w:r>
        <w:t xml:space="preserve"> </w:t>
      </w:r>
      <w:r>
        <w:t xml:space="preserve">— operating according to procedure, following steps, producing correct outputs without the inner landscape that once accompanied them. A procedural human is not a stupid human. Often they are highly productive, well-rewarded, socially functional. They pass every test that measures output. They fail only the tests that measure presence — the ones that ask not</w:t>
      </w:r>
      <w:r>
        <w:t xml:space="preserve"> </w:t>
      </w:r>
      <w:r>
        <w:t xml:space="preserve">“</w:t>
      </w:r>
      <w:r>
        <w:t xml:space="preserve">what did you produce</w:t>
      </w:r>
      <w:r>
        <w:t xml:space="preserve">”</w:t>
      </w:r>
      <w:r>
        <w:t xml:space="preserve"> </w:t>
      </w:r>
      <w:r>
        <w:t xml:space="preserve">but</w:t>
      </w:r>
      <w:r>
        <w:t xml:space="preserve"> </w:t>
      </w:r>
      <w:r>
        <w:t xml:space="preserve">“</w:t>
      </w:r>
      <w:r>
        <w:t xml:space="preserve">where were you when you produced it.</w:t>
      </w:r>
      <w:r>
        <w:t xml:space="preserve">”</w:t>
      </w:r>
      <w:r>
        <w:t xml:space="preserve"> </w:t>
      </w:r>
      <w:r>
        <w:t xml:space="preserve">And because our systems rarely ask the second question, the failure is invisible until it matters.</w:t>
      </w:r>
    </w:p>
    <w:p>
      <w:pPr>
        <w:pStyle w:val="BodyText"/>
      </w:pPr>
      <w:r>
        <w:t xml:space="preserve">The procedural human is the final output of the Chinese Room. Not the room as Searle imagined it — a philosopher’s trap for artificial minds — but the room as we have built it, one convenience at a time, around ourselves. We thought we were automating tasks. We were automating the self that used to perform them with understanding.</w:t>
      </w:r>
    </w:p>
    <w:p>
      <w:pPr>
        <w:pStyle w:val="BodyText"/>
      </w:pPr>
      <w:r>
        <w:t xml:space="preserve">And the self does not announce its own automation. You do not wake up one morning and discover you have become procedural. You discover it in a classroom, when a student produces perfect work and cannot explain it. Or in a meeting, when you read aloud from a report you did not write and someone asks a question not covered by its margins. Or late at night, when you need to make a judgment and realize you have outsourced your judgment for so long that you no longer trust the signal that comes back when you reach for it.</w:t>
      </w:r>
    </w:p>
    <w:bookmarkEnd w:id="49"/>
    <w:bookmarkStart w:id="50" w:name="the-system-is-working"/>
    <w:p>
      <w:pPr>
        <w:pStyle w:val="Heading2"/>
      </w:pPr>
      <w:r>
        <w:t xml:space="preserve">The System Is Working</w:t>
      </w:r>
    </w:p>
    <w:p>
      <w:pPr>
        <w:pStyle w:val="FirstParagraph"/>
      </w:pPr>
      <w:r>
        <w:t xml:space="preserve">Karel passed the course. I want you to know that. His diagram was formally correct, his explanation — when prompted with the right questions — adequate to the syllabus. He learned enough to earn the credit. He did not learn enough to design that network under pressure, at 2 a.m., when the tool was down and the failure was real and no one was available to generate the correct answer.</w:t>
      </w:r>
    </w:p>
    <w:p>
      <w:pPr>
        <w:pStyle w:val="BodyText"/>
      </w:pPr>
      <w:r>
        <w:t xml:space="preserve">I do not blame him. Blame, in this context, is a category error, like blaming water for finding the lowest point. The system he inhabited rewarded output over understanding. The tool was available, encouraged, expected. Every signal in his environment told him that producing the correct diagram was the goal, and he produced it. He did what the room asked him to do. The room was not designed to hurt him. The room was designed to make him efficient.</w:t>
      </w:r>
    </w:p>
    <w:p>
      <w:pPr>
        <w:pStyle w:val="BodyText"/>
      </w:pPr>
      <w:r>
        <w:t xml:space="preserve">This is the resonance I keep returning to, the note that sounds underneath every conversation about AI and education and work and human worth:</w:t>
      </w:r>
      <w:r>
        <w:t xml:space="preserve"> </w:t>
      </w:r>
      <w:r>
        <w:rPr>
          <w:bCs/>
          <w:b/>
        </w:rPr>
        <w:t xml:space="preserve">the system is working as designed.</w:t>
      </w:r>
      <w:r>
        <w:t xml:space="preserve"> </w:t>
      </w:r>
      <w:r>
        <w:t xml:space="preserve">That is the problem.</w:t>
      </w:r>
    </w:p>
    <w:p>
      <w:pPr>
        <w:pStyle w:val="BodyText"/>
      </w:pPr>
      <w:r>
        <w:t xml:space="preserve">We did not build the Chinese Room deliberately. No committee convened to plan its architecture. It emerged from a million small decisions — a feature added here, a deadline shortened there, a tool adopted because it saved time, a standard lowered because everyone was already using the tool. Emergence is how most dangerous structures get built. No one pours the foundation. Everyone adds a brick.</w:t>
      </w:r>
    </w:p>
    <w:p>
      <w:pPr>
        <w:pStyle w:val="BodyText"/>
      </w:pPr>
      <w:r>
        <w:t xml:space="preserve">And now we live inside it. We pass our prompts through the slot. We receive our outputs. We slide them onward, correct and competent and hollow, and we do not ask what we are becoming because the question itself has no place in the room. The room only recognizes output. The room does not know what understanding is, or care. The room is not malicious. The room is a system of incentives, and it has no eyes to see what it is doing to the people inside.</w:t>
      </w:r>
    </w:p>
    <w:p>
      <w:pPr>
        <w:pStyle w:val="BodyText"/>
      </w:pPr>
      <w:r>
        <w:t xml:space="preserve">I still teach Karel. He is still in my classroom, still learning, still capable of the genuine understanding that the room almost took from him before he knew it was being taken. The room is not a prison with locked doors. You can step outside it. You can choose to walk the territory yourself, to make the decisions the tool would have made for you, to feel the weight of choice and the specific learning that comes from choosing wrong. You can refuse to be procedural. But you have to know the room is there before you can leave it, and most of us are still learning to see the walls.</w:t>
      </w:r>
    </w:p>
    <w:p>
      <w:pPr>
        <w:pStyle w:val="BodyText"/>
      </w:pPr>
      <w:r>
        <w:t xml:space="preserve">The question was never whether the machine understands. The question is whether we still do — and whether we will notice in time if we do not.</w:t>
      </w:r>
    </w:p>
    <w:bookmarkEnd w:id="50"/>
    <w:bookmarkEnd w:id="51"/>
    <w:bookmarkStart w:id="59" w:name="the-blessing-and-the-danger"/>
    <w:p>
      <w:pPr>
        <w:pStyle w:val="Heading1"/>
      </w:pPr>
      <w:r>
        <w:t xml:space="preserve">The Blessing and the Danger</w:t>
      </w:r>
    </w:p>
    <w:p>
      <w:pPr>
        <w:pStyle w:val="FirstParagraph"/>
      </w:pPr>
      <w:r>
        <w:t xml:space="preserve">The student sat across from me with her hands folded around a coffee cup she was not drinking from, staring at the paragraph on my screen as if it were a verdict.</w:t>
      </w:r>
    </w:p>
    <w:p>
      <w:pPr>
        <w:pStyle w:val="BodyText"/>
      </w:pPr>
      <w:r>
        <w:t xml:space="preserve">I had asked her to explain, in writing, how a network router decides where to send a packet. She understood the concept. I knew she understood it because forty minutes earlier she had drawn the path from her laptop to the campus server on a whiteboard, complete with the momentary hesitation at each hop, the checksum verification she described as</w:t>
      </w:r>
      <w:r>
        <w:t xml:space="preserve"> </w:t>
      </w:r>
      <w:r>
        <w:t xml:space="preserve">“</w:t>
      </w:r>
      <w:r>
        <w:t xml:space="preserve">the router checking if the letter got smudged in the mail.</w:t>
      </w:r>
      <w:r>
        <w:t xml:space="preserve">”</w:t>
      </w:r>
      <w:r>
        <w:t xml:space="preserve"> </w:t>
      </w:r>
      <w:r>
        <w:t xml:space="preserve">It was a clear, working, personal understanding. She had made the abstraction hers.</w:t>
      </w:r>
    </w:p>
    <w:p>
      <w:pPr>
        <w:pStyle w:val="BodyText"/>
      </w:pPr>
      <w:r>
        <w:t xml:space="preserve">But the words on my screen did not say any of that. They said:</w:t>
      </w:r>
      <w:r>
        <w:t xml:space="preserve"> </w:t>
      </w:r>
      <w:r>
        <w:rPr>
          <w:iCs/>
          <w:i/>
        </w:rPr>
        <w:t xml:space="preserve">“</w:t>
      </w:r>
      <w:r>
        <w:rPr>
          <w:iCs/>
          <w:i/>
        </w:rPr>
        <w:t xml:space="preserve">Routing protocols use algorithms to determine optimal path selection based on metrics and administrative distance.</w:t>
      </w:r>
      <w:r>
        <w:rPr>
          <w:iCs/>
          <w:i/>
        </w:rPr>
        <w:t xml:space="preserve">”</w:t>
      </w:r>
      <w:r>
        <w:t xml:space="preserve"> </w:t>
      </w:r>
      <w:r>
        <w:t xml:space="preserve">The sentence was grammatically correct, academically appropriate, and spiritually empty. It could have been generated by a machine that had never seen a network cable. In a sense, it had been. She had typed it herself, but it was not her thinking. It was her best approximation of what she thought an IT teacher wanted to hear.</w:t>
      </w:r>
    </w:p>
    <w:p>
      <w:pPr>
        <w:pStyle w:val="BodyText"/>
      </w:pPr>
      <w:r>
        <w:t xml:space="preserve">She had dyslexia severe enough that writing prose felt, in her words,</w:t>
      </w:r>
      <w:r>
        <w:t xml:space="preserve"> </w:t>
      </w:r>
      <w:r>
        <w:t xml:space="preserve">“</w:t>
      </w:r>
      <w:r>
        <w:t xml:space="preserve">like trying to carry water in a sieve.</w:t>
      </w:r>
      <w:r>
        <w:t xml:space="preserve">”</w:t>
      </w:r>
      <w:r>
        <w:t xml:space="preserve"> </w:t>
      </w:r>
      <w:r>
        <w:t xml:space="preserve">By the time she had arranged the letters into something resembling a sentence, she had forgotten what she was trying to say. The cognitive cost of encoding her understanding into written language was so high that almost nothing made it through intact. Her understanding was there. Her</w:t>
      </w:r>
      <w:r>
        <w:t xml:space="preserve"> </w:t>
      </w:r>
      <w:r>
        <w:rPr>
          <w:iCs/>
          <w:i/>
        </w:rPr>
        <w:t xml:space="preserve">expression</w:t>
      </w:r>
      <w:r>
        <w:t xml:space="preserve"> </w:t>
      </w:r>
      <w:r>
        <w:t xml:space="preserve">of it was broken by a bottleneck she did not choose.</w:t>
      </w:r>
    </w:p>
    <w:p>
      <w:pPr>
        <w:pStyle w:val="BodyText"/>
      </w:pPr>
      <w:r>
        <w:t xml:space="preserve">This is the first thing to understand about AI as a blessing: it sometimes removes a bottleneck that was never the point.</w:t>
      </w:r>
    </w:p>
    <w:p>
      <w:pPr>
        <w:pStyle w:val="BodyText"/>
      </w:pPr>
      <w:r>
        <w:t xml:space="preserve">I asked her to tell me again how routing worked, and this time I transcribed what she said verbatim. Then I handed the transcript to an AI with a simple instruction: preserve her examples, her metaphors, her voice. Make it readable. Do not make it impressive. The result was not poetic, but it was hers. You could see the mind behind it. The smudged letter made it through. The hesitation at each hop made it through. She read it twice, looked up at me, and said something I have thought about ever since:</w:t>
      </w:r>
      <w:r>
        <w:t xml:space="preserve"> </w:t>
      </w:r>
      <w:r>
        <w:t xml:space="preserve">“</w:t>
      </w:r>
      <w:r>
        <w:t xml:space="preserve">This is what I meant.</w:t>
      </w:r>
      <w:r>
        <w:t xml:space="preserve">”</w:t>
      </w:r>
    </w:p>
    <w:p>
      <w:pPr>
        <w:pStyle w:val="BodyText"/>
      </w:pPr>
      <w:r>
        <w:t xml:space="preserve">Three words. This is what I meant. Not</w:t>
      </w:r>
      <w:r>
        <w:t xml:space="preserve"> </w:t>
      </w:r>
      <w:r>
        <w:t xml:space="preserve">“</w:t>
      </w:r>
      <w:r>
        <w:t xml:space="preserve">this is better than I could do</w:t>
      </w:r>
      <w:r>
        <w:t xml:space="preserve">”</w:t>
      </w:r>
      <w:r>
        <w:t xml:space="preserve"> </w:t>
      </w:r>
      <w:r>
        <w:t xml:space="preserve">— though it was — but</w:t>
      </w:r>
      <w:r>
        <w:t xml:space="preserve"> </w:t>
      </w:r>
      <w:r>
        <w:t xml:space="preserve">“</w:t>
      </w:r>
      <w:r>
        <w:t xml:space="preserve">this is what I meant.</w:t>
      </w:r>
      <w:r>
        <w:t xml:space="preserve">”</w:t>
      </w:r>
      <w:r>
        <w:t xml:space="preserve"> </w:t>
      </w:r>
      <w:r>
        <w:t xml:space="preserve">The AI had not replaced her thinking. It had</w:t>
      </w:r>
      <w:r>
        <w:t xml:space="preserve"> </w:t>
      </w:r>
      <w:r>
        <w:rPr>
          <w:iCs/>
          <w:i/>
        </w:rPr>
        <w:t xml:space="preserve">translated</w:t>
      </w:r>
      <w:r>
        <w:t xml:space="preserve"> </w:t>
      </w:r>
      <w:r>
        <w:t xml:space="preserve">it. She still owned the route from source to destination. The tool had simply carried the packet across a medium where her signal degraded.</w:t>
      </w:r>
    </w:p>
    <w:bookmarkStart w:id="52" w:name="the-blessing-is-real"/>
    <w:p>
      <w:pPr>
        <w:pStyle w:val="Heading2"/>
      </w:pPr>
      <w:r>
        <w:t xml:space="preserve">The Blessing Is Real</w:t>
      </w:r>
    </w:p>
    <w:p>
      <w:pPr>
        <w:pStyle w:val="FirstParagraph"/>
      </w:pPr>
      <w:r>
        <w:t xml:space="preserve">I teach IT to schoolchildren, to adults returning to education, to professionals who need new skills faster than their schedules allow. Across all of these rooms, I have watched people hit the same wall: not a wall of understanding, but a wall of</w:t>
      </w:r>
      <w:r>
        <w:t xml:space="preserve"> </w:t>
      </w:r>
      <w:r>
        <w:rPr>
          <w:iCs/>
          <w:i/>
        </w:rPr>
        <w:t xml:space="preserve">access</w:t>
      </w:r>
      <w:r>
        <w:t xml:space="preserve"> </w:t>
      </w:r>
      <w:r>
        <w:t xml:space="preserve">to expression. The thought is complete. The mechanism for delivering it is broken, or slow, or expensive, or exhausting.</w:t>
      </w:r>
    </w:p>
    <w:p>
      <w:pPr>
        <w:pStyle w:val="BodyText"/>
      </w:pPr>
      <w:r>
        <w:t xml:space="preserve">A non-native speaker in my networking class can explain subnetting with greater clarity than some of her certified colleagues, but she writes emails to clients with the confidence of someone walking across ice. She knows she is one preposition away from sounding unprofessional, so she writes less than she thinks, apologizes more than she needs to, and slowly trains herself to be smaller than she is. With AI assistance, she sends correspondence that matches her competence. She stops apologizing. She starts taking up space.</w:t>
      </w:r>
    </w:p>
    <w:p>
      <w:pPr>
        <w:pStyle w:val="BodyText"/>
      </w:pPr>
      <w:r>
        <w:t xml:space="preserve">A man with a motor disability that makes extended typing physically painful had been effectively barred from technical writing — not because he could not think, not because he could not structure an argument, but because the physical act of producing prose drained his usable hours to nothing. Dictation helped, but dictation rambles. AI cleanup gave him a rough draft in his own voice without the cost. He told me later that it felt like someone had removed a weight from his wrists that he had been carrying so long he had forgotten it was there.</w:t>
      </w:r>
    </w:p>
    <w:p>
      <w:pPr>
        <w:pStyle w:val="BodyText"/>
      </w:pPr>
      <w:r>
        <w:t xml:space="preserve">A single mother I know — not a student, a neighbor — produces marketing copy for a small business she runs between shifts. She cannot afford a copywriter. She does not have time to become one. The AI does not write her copy for her. She tells it what she wants to communicate, what feels true about her product, what she thinks customers need to hear. The AI gives her scaffolding. She adjusts, rejects, redirects. The copy is not genius. It is adequate, which is exactly what she needs, and it exists because the alternative was nothing.</w:t>
      </w:r>
    </w:p>
    <w:p>
      <w:pPr>
        <w:pStyle w:val="BodyText"/>
      </w:pPr>
      <w:r>
        <w:t xml:space="preserve">A tired parent drafts an email to a teacher about a bullying incident. They are too exhausted to find the right tone — firm but not aggressive, concerned but not hysterical, specific but not overwhelming. The AI gives them a structure. They fill in the details that matter. The email gets sent. The meeting happens. The child is heard. None of this required the parent to be a skilled writer at nine at night after a double shift. It required them to know what needed to happen and to use a tool that helped them make it happen.</w:t>
      </w:r>
    </w:p>
    <w:p>
      <w:pPr>
        <w:pStyle w:val="BodyText"/>
      </w:pPr>
      <w:r>
        <w:t xml:space="preserve">A junior developer on a team with no senior mentorship available asks an AI to explain why her database query is slow. The AI is patient in a way her busy colleagues cannot be. It does not sigh. It does not make her feel stupid for asking. It generates three approaches, explains the trade-offs, lets her try and fail and try again. She is still doing the work. She still debugs her own code. But she has a tutor who is always there, never tired, never judging.</w:t>
      </w:r>
    </w:p>
    <w:p>
      <w:pPr>
        <w:pStyle w:val="BodyText"/>
      </w:pPr>
      <w:r>
        <w:t xml:space="preserve">A student in my evening IT class — originally from Bulgaria, fluent in English, functional in Dutch but not comfortable with it — had been quietly brilliant for months. She could trace a packet across a network topology in her head, spot a misconfigured gateway from across the room, diagnose a routing loop before I had finished describing the symptoms. But she wrote her assignments in English because Dutch technical prose felt, as she put it,</w:t>
      </w:r>
      <w:r>
        <w:t xml:space="preserve"> </w:t>
      </w:r>
      <w:r>
        <w:t xml:space="preserve">“</w:t>
      </w:r>
      <w:r>
        <w:t xml:space="preserve">like wearing someone else’s glasses.</w:t>
      </w:r>
      <w:r>
        <w:t xml:space="preserve">”</w:t>
      </w:r>
      <w:r>
        <w:t xml:space="preserve"> </w:t>
      </w:r>
      <w:r>
        <w:t xml:space="preserve">The language of instruction was Dutch. The certification exam was in Dutch. She was preparing to fail a test she understood perfectly.</w:t>
      </w:r>
    </w:p>
    <w:p>
      <w:pPr>
        <w:pStyle w:val="BodyText"/>
      </w:pPr>
      <w:r>
        <w:t xml:space="preserve">I encouraged her to use AI translation. Not just allowed it — encouraged it. Write your thinking in Bulgarian if that is where it lives clearest, or in English if that is your bridge. Use the AI to render it into Dutch. But the test, I told her, would have a component that no AI could take for you: explain the routing concept to a Dutch-speaking peer. Diagnose a network problem described in Dutch. Defend a design choice in a Dutch conversation.</w:t>
      </w:r>
    </w:p>
    <w:p>
      <w:pPr>
        <w:pStyle w:val="BodyText"/>
      </w:pPr>
      <w:r>
        <w:t xml:space="preserve">She passed. Not because she wrote perfect Dutch — her written prose still carried traces of translation — but because when her peer asked why she had chosen OSPF over static routes for the multi-site design, she answered in Dutch that was grammatically imperfect but technically precise.</w:t>
      </w:r>
      <w:r>
        <w:t xml:space="preserve"> </w:t>
      </w:r>
      <w:r>
        <w:t xml:space="preserve">“</w:t>
      </w:r>
      <w:r>
        <w:t xml:space="preserve">Because static routes are a map you draw once,</w:t>
      </w:r>
      <w:r>
        <w:t xml:space="preserve">”</w:t>
      </w:r>
      <w:r>
        <w:t xml:space="preserve"> </w:t>
      </w:r>
      <w:r>
        <w:t xml:space="preserve">she said,</w:t>
      </w:r>
      <w:r>
        <w:t xml:space="preserve"> </w:t>
      </w:r>
      <w:r>
        <w:t xml:space="preserve">“</w:t>
      </w:r>
      <w:r>
        <w:t xml:space="preserve">and OSPF is a map that redraws itself when the roads change. My peer doesn’t want to call me at 3 a.m. because a link failed.</w:t>
      </w:r>
      <w:r>
        <w:t xml:space="preserve">”</w:t>
      </w:r>
      <w:r>
        <w:t xml:space="preserve"> </w:t>
      </w:r>
      <w:r>
        <w:t xml:space="preserve">She understood the concepts. The AI had removed a language bottleneck that was never the learning target. The test verified that the knowledge was real, that it could travel from her mind to another’s through a medium she was still mastering.</w:t>
      </w:r>
    </w:p>
    <w:p>
      <w:pPr>
        <w:pStyle w:val="BodyText"/>
      </w:pPr>
      <w:r>
        <w:t xml:space="preserve">The classroom should not be AI-free. It should be insight-proof.</w:t>
      </w:r>
    </w:p>
    <w:p>
      <w:pPr>
        <w:pStyle w:val="BodyText"/>
      </w:pPr>
      <w:r>
        <w:t xml:space="preserve">These are not edge cases. These are ordinary people for whom the gap between capability and output has been narrowed by something that actually works. To oppose this — to call it cheating, or laziness, or the death of skill — is to mistake the mechanism of expression for the substance of thought. It is to look at the student with the smudged-letter metaphor and insist she carry the water in the sieve because that is how character is built.</w:t>
      </w:r>
    </w:p>
    <w:p>
      <w:pPr>
        <w:pStyle w:val="BodyText"/>
      </w:pPr>
      <w:r>
        <w:t xml:space="preserve">I do not believe character is built by unnecessary suffering. I believe it is built by doing work that matters, and by owning the judgment about what matters.</w:t>
      </w:r>
    </w:p>
    <w:p>
      <w:pPr>
        <w:pStyle w:val="BodyText"/>
      </w:pPr>
      <w:r>
        <w:t xml:space="preserve">But the blessing can turn. I saw it happen to a student who had initially used AI to translate her thinking into a second language she was still mastering. It worked beautifully at first — her ideas made it through intact, her voice preserved, her competence visible. But over the course of a semester, something shifted. She began reaching for the tool before she had formed her thoughts. She would open the prompt, sketch a rough intention, and let the AI complete the architecture of her thinking. By the time I noticed, the gap between what she believed and what she submitted had become a canyon. She could no longer say, with confidence, whether she agreed with what she had</w:t>
      </w:r>
      <w:r>
        <w:t xml:space="preserve"> </w:t>
      </w:r>
      <w:r>
        <w:t xml:space="preserve">“</w:t>
      </w:r>
      <w:r>
        <w:t xml:space="preserve">written.</w:t>
      </w:r>
      <w:r>
        <w:t xml:space="preserve">”</w:t>
      </w:r>
      <w:r>
        <w:t xml:space="preserve"> </w:t>
      </w:r>
      <w:r>
        <w:t xml:space="preserve">The scaffold had become a cage. Not because the tool was different, but because she had stopped doing the thing the tool was supposed to help with. The bottleneck had moved from expression to thought itself.</w:t>
      </w:r>
    </w:p>
    <w:bookmarkEnd w:id="52"/>
    <w:bookmarkStart w:id="53" w:name="what-good-ai-use-looks-like"/>
    <w:p>
      <w:pPr>
        <w:pStyle w:val="Heading2"/>
      </w:pPr>
      <w:r>
        <w:t xml:space="preserve">What Good AI Use Looks Like</w:t>
      </w:r>
    </w:p>
    <w:p>
      <w:pPr>
        <w:pStyle w:val="FirstParagraph"/>
      </w:pPr>
      <w:r>
        <w:t xml:space="preserve">The blessing has a shape. It is not shapeless. Good AI use is recognizable because the human still occupies three positions that cannot be delegated without loss: the goal, the judgment, and the verification.</w:t>
      </w:r>
    </w:p>
    <w:p>
      <w:pPr>
        <w:pStyle w:val="BodyText"/>
      </w:pPr>
      <w:r>
        <w:rPr>
          <w:bCs/>
          <w:b/>
        </w:rPr>
        <w:t xml:space="preserve">The human owns the goal.</w:t>
      </w:r>
      <w:r>
        <w:t xml:space="preserve"> </w:t>
      </w:r>
      <w:r>
        <w:t xml:space="preserve">The AI does not decide what problem is worth solving. The single mother knows what her customers need. The junior developer knows what her system is supposed to do. The dyslexic student knows what she understands about routing. The goal is hers before the AI is engaged. If you do not know what you want, AI will give you something that looks like an answer to a question you never asked.</w:t>
      </w:r>
    </w:p>
    <w:p>
      <w:pPr>
        <w:pStyle w:val="BodyText"/>
      </w:pPr>
      <w:r>
        <w:rPr>
          <w:bCs/>
          <w:b/>
        </w:rPr>
        <w:t xml:space="preserve">The human owns the judgment.</w:t>
      </w:r>
      <w:r>
        <w:t xml:space="preserve"> </w:t>
      </w:r>
      <w:r>
        <w:t xml:space="preserve">The AI generates; the human evaluates. The non-native speaker reads her email and decides whether it sounds like her, whether the tone is right, whether something important was lost in translation. The tired parent decides if the draft to the teacher captures the urgency they feel. This evaluative step is not a formality. It is the work. It is where the person remains present in the process.</w:t>
      </w:r>
    </w:p>
    <w:p>
      <w:pPr>
        <w:pStyle w:val="BodyText"/>
      </w:pPr>
      <w:r>
        <w:rPr>
          <w:bCs/>
          <w:b/>
        </w:rPr>
        <w:t xml:space="preserve">The human owns the verification.</w:t>
      </w:r>
      <w:r>
        <w:t xml:space="preserve"> </w:t>
      </w:r>
      <w:r>
        <w:t xml:space="preserve">The output must be checked against reality, against intention, against standards the AI does not have access to. The junior developer does not deploy the AI’s suggested query without testing it. The student with the routing paragraph checked that her metaphors survived. Verification is where understanding proves itself. Without it, you are not using a tool. You are trusting a rumor.</w:t>
      </w:r>
    </w:p>
    <w:p>
      <w:pPr>
        <w:pStyle w:val="BodyText"/>
      </w:pPr>
      <w:r>
        <w:t xml:space="preserve">These three ownerships — goal, judgment, verification — define a relationship to AI that I would call</w:t>
      </w:r>
      <w:r>
        <w:t xml:space="preserve"> </w:t>
      </w:r>
      <w:r>
        <w:rPr>
          <w:iCs/>
          <w:i/>
        </w:rPr>
        <w:t xml:space="preserve">conscious delegation</w:t>
      </w:r>
      <w:r>
        <w:t xml:space="preserve">. You know what you are handing over and why. You know what you are keeping. The boundary is explicit, not accidental.</w:t>
      </w:r>
    </w:p>
    <w:p>
      <w:pPr>
        <w:pStyle w:val="BodyText"/>
      </w:pPr>
      <w:r>
        <w:t xml:space="preserve">In this relationship, AI can play many roles. It can be a</w:t>
      </w:r>
      <w:r>
        <w:t xml:space="preserve"> </w:t>
      </w:r>
      <w:r>
        <w:rPr>
          <w:bCs/>
          <w:b/>
        </w:rPr>
        <w:t xml:space="preserve">scaffold</w:t>
      </w:r>
      <w:r>
        <w:t xml:space="preserve"> </w:t>
      </w:r>
      <w:r>
        <w:t xml:space="preserve">— supporting you where you are weak so you can reach higher than you could alone. It can be a</w:t>
      </w:r>
      <w:r>
        <w:t xml:space="preserve"> </w:t>
      </w:r>
      <w:r>
        <w:rPr>
          <w:bCs/>
          <w:b/>
        </w:rPr>
        <w:t xml:space="preserve">tutor</w:t>
      </w:r>
      <w:r>
        <w:t xml:space="preserve"> </w:t>
      </w:r>
      <w:r>
        <w:t xml:space="preserve">— patient, available, responsive to your pace. It can be a</w:t>
      </w:r>
      <w:r>
        <w:t xml:space="preserve"> </w:t>
      </w:r>
      <w:r>
        <w:rPr>
          <w:bCs/>
          <w:b/>
        </w:rPr>
        <w:t xml:space="preserve">sparring partner</w:t>
      </w:r>
      <w:r>
        <w:t xml:space="preserve"> </w:t>
      </w:r>
      <w:r>
        <w:t xml:space="preserve">— generating counterarguments, testing your reasoning, showing you where your thinking is thin. It can be an</w:t>
      </w:r>
      <w:r>
        <w:t xml:space="preserve"> </w:t>
      </w:r>
      <w:r>
        <w:rPr>
          <w:bCs/>
          <w:b/>
        </w:rPr>
        <w:t xml:space="preserve">accessibility aid</w:t>
      </w:r>
      <w:r>
        <w:t xml:space="preserve"> </w:t>
      </w:r>
      <w:r>
        <w:t xml:space="preserve">— removing barriers that were never relevant to the skill being developed. It can be a</w:t>
      </w:r>
      <w:r>
        <w:t xml:space="preserve"> </w:t>
      </w:r>
      <w:r>
        <w:rPr>
          <w:bCs/>
          <w:b/>
        </w:rPr>
        <w:t xml:space="preserve">second brain</w:t>
      </w:r>
      <w:r>
        <w:t xml:space="preserve"> </w:t>
      </w:r>
      <w:r>
        <w:t xml:space="preserve">— holding context you cannot hold, remembering details you would forget, organizing what you have not had time to organize. It can be a</w:t>
      </w:r>
      <w:r>
        <w:t xml:space="preserve"> </w:t>
      </w:r>
      <w:r>
        <w:rPr>
          <w:bCs/>
          <w:b/>
        </w:rPr>
        <w:t xml:space="preserve">draft generator</w:t>
      </w:r>
      <w:r>
        <w:t xml:space="preserve"> </w:t>
      </w:r>
      <w:r>
        <w:t xml:space="preserve">— giving you something to react against, which is often easier than generating from nothing. It can be a</w:t>
      </w:r>
      <w:r>
        <w:t xml:space="preserve"> </w:t>
      </w:r>
      <w:r>
        <w:rPr>
          <w:bCs/>
          <w:b/>
        </w:rPr>
        <w:t xml:space="preserve">simulator</w:t>
      </w:r>
      <w:r>
        <w:t xml:space="preserve"> </w:t>
      </w:r>
      <w:r>
        <w:t xml:space="preserve">— letting you practice conversations, proposals, explanations before the stakes are real. It can be a</w:t>
      </w:r>
      <w:r>
        <w:t xml:space="preserve"> </w:t>
      </w:r>
      <w:r>
        <w:rPr>
          <w:bCs/>
          <w:b/>
        </w:rPr>
        <w:t xml:space="preserve">practice generator</w:t>
      </w:r>
      <w:r>
        <w:t xml:space="preserve"> </w:t>
      </w:r>
      <w:r>
        <w:t xml:space="preserve">— creating exercises at exactly your level, infinitely patient, infinitely variable.</w:t>
      </w:r>
    </w:p>
    <w:p>
      <w:pPr>
        <w:pStyle w:val="BodyText"/>
      </w:pPr>
      <w:r>
        <w:t xml:space="preserve">All of these uses share a structure: the AI handles the</w:t>
      </w:r>
      <w:r>
        <w:t xml:space="preserve"> </w:t>
      </w:r>
      <w:r>
        <w:rPr>
          <w:iCs/>
          <w:i/>
        </w:rPr>
        <w:t xml:space="preserve">executable</w:t>
      </w:r>
      <w:r>
        <w:t xml:space="preserve"> </w:t>
      </w:r>
      <w:r>
        <w:t xml:space="preserve">layer while the human handles the</w:t>
      </w:r>
      <w:r>
        <w:t xml:space="preserve"> </w:t>
      </w:r>
      <w:r>
        <w:rPr>
          <w:iCs/>
          <w:i/>
        </w:rPr>
        <w:t xml:space="preserve">directing</w:t>
      </w:r>
      <w:r>
        <w:t xml:space="preserve"> </w:t>
      </w:r>
      <w:r>
        <w:t xml:space="preserve">layer. The human decides. The human judges. The human verifies. The AI executes, suggests, translates, organizes. This is not a diminishment of the human role. It is a clarification of it.</w:t>
      </w:r>
    </w:p>
    <w:bookmarkEnd w:id="53"/>
    <w:bookmarkStart w:id="54" w:name="the-pivot"/>
    <w:p>
      <w:pPr>
        <w:pStyle w:val="Heading2"/>
      </w:pPr>
      <w:r>
        <w:t xml:space="preserve">The Pivot</w:t>
      </w:r>
    </w:p>
    <w:p>
      <w:pPr>
        <w:pStyle w:val="FirstParagraph"/>
      </w:pPr>
      <w:r>
        <w:t xml:space="preserve">The same tool, in different hands, with different intentions, becomes something else entirely.</w:t>
      </w:r>
    </w:p>
    <w:p>
      <w:pPr>
        <w:pStyle w:val="BodyText"/>
      </w:pPr>
      <w:r>
        <w:t xml:space="preserve">I have watched students use AI to generate essays they do not read. I have watched professionals send AI-generated emails they do not fully understand, committing to positions they have not evaluated. I have watched people replace the slow, uncomfortable work of forming an opinion with the fast, frictionless work of receiving one pre-packaged.</w:t>
      </w:r>
    </w:p>
    <w:p>
      <w:pPr>
        <w:pStyle w:val="BodyText"/>
      </w:pPr>
      <w:r>
        <w:t xml:space="preserve">The tool that translated the dyslexic student’s understanding into readable prose can also write an entire paper about a book she never opened. The tutor that patiently explained database optimization can also generate code the junior developer does not comprehend well enough to maintain. The scaffold that lifted the disabled writer past his physical limitation can also carry someone past the point where they ever learned to write at all.</w:t>
      </w:r>
    </w:p>
    <w:p>
      <w:pPr>
        <w:pStyle w:val="BodyText"/>
      </w:pPr>
      <w:r>
        <w:t xml:space="preserve">The blessing and the danger are not different tools. They are different</w:t>
      </w:r>
      <w:r>
        <w:t xml:space="preserve"> </w:t>
      </w:r>
      <w:r>
        <w:rPr>
          <w:iCs/>
          <w:i/>
        </w:rPr>
        <w:t xml:space="preserve">relationships</w:t>
      </w:r>
      <w:r>
        <w:t xml:space="preserve"> </w:t>
      </w:r>
      <w:r>
        <w:t xml:space="preserve">to the same tool. This is what makes the conversation difficult. You cannot solve the problem by banning the technology, because the technology genuinely helps people who need it. You cannot solve it by celebrating uncritically, because the same convenience that removes unnecessary friction also removes the friction that</w:t>
      </w:r>
      <w:r>
        <w:t xml:space="preserve"> </w:t>
      </w:r>
      <w:r>
        <w:rPr>
          <w:iCs/>
          <w:i/>
        </w:rPr>
        <w:t xml:space="preserve">builds</w:t>
      </w:r>
      <w:r>
        <w:t xml:space="preserve">.</w:t>
      </w:r>
    </w:p>
    <w:bookmarkEnd w:id="54"/>
    <w:bookmarkStart w:id="55" w:name="what-dangerous-ai-use-looks-like"/>
    <w:p>
      <w:pPr>
        <w:pStyle w:val="Heading2"/>
      </w:pPr>
      <w:r>
        <w:t xml:space="preserve">What Dangerous AI Use Looks Like</w:t>
      </w:r>
    </w:p>
    <w:p>
      <w:pPr>
        <w:pStyle w:val="FirstParagraph"/>
      </w:pPr>
      <w:r>
        <w:t xml:space="preserve">Dangerous AI use is harder to spot than good AI use because it often looks more impressive. The output is polished, complete, delivered faster than humanly possible. The problem is not in the output. The problem is in what the human is no longer doing.</w:t>
      </w:r>
    </w:p>
    <w:p>
      <w:pPr>
        <w:pStyle w:val="BodyText"/>
      </w:pPr>
      <w:r>
        <w:rPr>
          <w:bCs/>
          <w:b/>
        </w:rPr>
        <w:t xml:space="preserve">AI as first impulse.</w:t>
      </w:r>
      <w:r>
        <w:t xml:space="preserve"> </w:t>
      </w:r>
      <w:r>
        <w:t xml:space="preserve">The dangerous pattern begins before the work starts. Faced with a blank page, a hard problem, an unfamiliar challenge, the first move is to hand it to the machine. Not after trying. Not after struggling. Not after thinking. Immediately. The first impulse is not</w:t>
      </w:r>
      <w:r>
        <w:t xml:space="preserve"> </w:t>
      </w:r>
      <w:r>
        <w:t xml:space="preserve">“</w:t>
      </w:r>
      <w:r>
        <w:t xml:space="preserve">how do I approach this?</w:t>
      </w:r>
      <w:r>
        <w:t xml:space="preserve">”</w:t>
      </w:r>
      <w:r>
        <w:t xml:space="preserve"> </w:t>
      </w:r>
      <w:r>
        <w:t xml:space="preserve">but</w:t>
      </w:r>
      <w:r>
        <w:t xml:space="preserve"> </w:t>
      </w:r>
      <w:r>
        <w:t xml:space="preserve">“</w:t>
      </w:r>
      <w:r>
        <w:t xml:space="preserve">what would AI say?</w:t>
      </w:r>
      <w:r>
        <w:t xml:space="preserve">”</w:t>
      </w:r>
      <w:r>
        <w:t xml:space="preserve"> </w:t>
      </w:r>
      <w:r>
        <w:t xml:space="preserve">This reverses the proper order. The human should reach for the tool after establishing their own starting position, not instead of establishing one.</w:t>
      </w:r>
    </w:p>
    <w:p>
      <w:pPr>
        <w:pStyle w:val="BodyText"/>
      </w:pPr>
      <w:r>
        <w:rPr>
          <w:bCs/>
          <w:b/>
        </w:rPr>
        <w:t xml:space="preserve">AI as replacement for struggle.</w:t>
      </w:r>
      <w:r>
        <w:t xml:space="preserve"> </w:t>
      </w:r>
      <w:r>
        <w:t xml:space="preserve">Some struggle is unnecessary — the physical pain of typing for hours, the language barrier that hides competence, the formatting tedium that eats creative energy. But some struggle is formative. The confusion before clarity. The wrong draft that teaches you what you do not mean. The slow revision that forces you to notice what you actually think. When AI removes all struggle indiscriminately, it removes the resistance that builds muscle. You get to the destination without having traveled. You have the answer without the formation that knowing requires.</w:t>
      </w:r>
    </w:p>
    <w:p>
      <w:pPr>
        <w:pStyle w:val="BodyText"/>
      </w:pPr>
      <w:r>
        <w:rPr>
          <w:bCs/>
          <w:b/>
        </w:rPr>
        <w:t xml:space="preserve">AI as emotional ventriloquist.</w:t>
      </w:r>
      <w:r>
        <w:t xml:space="preserve"> </w:t>
      </w:r>
      <w:r>
        <w:t xml:space="preserve">One of the subtlest dangers: asking AI to write something emotionally consequential that you have not fully processed yourself. The difficult email to a colleague who betrayed you. The letter to a child explaining a divorce. The statement at a memorial. These are not just communication tasks. They are</w:t>
      </w:r>
      <w:r>
        <w:t xml:space="preserve"> </w:t>
      </w:r>
      <w:r>
        <w:rPr>
          <w:iCs/>
          <w:i/>
        </w:rPr>
        <w:t xml:space="preserve">thinking tasks</w:t>
      </w:r>
      <w:r>
        <w:t xml:space="preserve">. The act of finding the words is how you discover what you feel. Outsourcing this does not save you time. It saves you from the discomfort that produces genuine clarity. You send the email, but you still do not know what you think.</w:t>
      </w:r>
    </w:p>
    <w:p>
      <w:pPr>
        <w:pStyle w:val="BodyText"/>
      </w:pPr>
      <w:r>
        <w:rPr>
          <w:bCs/>
          <w:b/>
        </w:rPr>
        <w:t xml:space="preserve">AI as judgment substitute.</w:t>
      </w:r>
      <w:r>
        <w:t xml:space="preserve"> </w:t>
      </w:r>
      <w:r>
        <w:t xml:space="preserve">This is where the erosion becomes visible. A developer deploys AI-generated code without reviewing it because the AI is</w:t>
      </w:r>
      <w:r>
        <w:t xml:space="preserve"> </w:t>
      </w:r>
      <w:r>
        <w:t xml:space="preserve">“</w:t>
      </w:r>
      <w:r>
        <w:t xml:space="preserve">usually right.</w:t>
      </w:r>
      <w:r>
        <w:t xml:space="preserve">”</w:t>
      </w:r>
      <w:r>
        <w:t xml:space="preserve"> </w:t>
      </w:r>
      <w:r>
        <w:t xml:space="preserve">A student submits AI-generated analysis without checking it because it sounds authoritative. A manager makes a decision based on an AI-generated report they do not understand because the charts look convincing. In each case, the human has surrendered the evaluative function — the very thing that defines competence in a domain. You are not using a tool. You are wearing a costume of competence that the tool provides.</w:t>
      </w:r>
    </w:p>
    <w:p>
      <w:pPr>
        <w:pStyle w:val="BodyText"/>
      </w:pPr>
      <w:r>
        <w:rPr>
          <w:bCs/>
          <w:b/>
        </w:rPr>
        <w:t xml:space="preserve">AI as memory substitute.</w:t>
      </w:r>
      <w:r>
        <w:t xml:space="preserve"> </w:t>
      </w:r>
      <w:r>
        <w:t xml:space="preserve">The human memory is not a tape recorder. It is a filter. We remember what we struggled to understand, what surprised us, what mattered. When AI becomes an external memory you consult rather than an aid to internalizing what you learn, you accumulate access without accumulation. You can find anything. You know nothing. The information is in your reach but not in your possession.</w:t>
      </w:r>
    </w:p>
    <w:p>
      <w:pPr>
        <w:pStyle w:val="BodyText"/>
      </w:pPr>
      <w:r>
        <w:rPr>
          <w:bCs/>
          <w:b/>
        </w:rPr>
        <w:t xml:space="preserve">AI as competence costume.</w:t>
      </w:r>
      <w:r>
        <w:t xml:space="preserve"> </w:t>
      </w:r>
      <w:r>
        <w:t xml:space="preserve">Perhaps the most socially dangerous pattern: using AI-generated fluency to present yourself as more capable than you are. The job applicant whose AI-written cover letter oversells their skills. The consultant whose AI-generated analysis sounds deep but crumbles under questioning. The academic whose AI-drafted paper contains arguments they cannot defend. The costume looks good until it encounters reality, and the cost of the collision is paid in credibility, trust, and sometimes safety.</w:t>
      </w:r>
    </w:p>
    <w:p>
      <w:pPr>
        <w:pStyle w:val="BodyText"/>
      </w:pPr>
      <w:r>
        <w:t xml:space="preserve">What unites these dangerous patterns is a single error: the tool that was supposed to remove barriers to human capability begins removing the human from the formation of capability. The student who needed translation gets replacement. The professional who needed drafting gets abdication. The distinction between</w:t>
      </w:r>
      <w:r>
        <w:t xml:space="preserve"> </w:t>
      </w:r>
      <w:r>
        <w:rPr>
          <w:iCs/>
          <w:i/>
        </w:rPr>
        <w:t xml:space="preserve">helping me do my work</w:t>
      </w:r>
      <w:r>
        <w:t xml:space="preserve"> </w:t>
      </w:r>
      <w:r>
        <w:t xml:space="preserve">and</w:t>
      </w:r>
      <w:r>
        <w:t xml:space="preserve"> </w:t>
      </w:r>
      <w:r>
        <w:rPr>
          <w:iCs/>
          <w:i/>
        </w:rPr>
        <w:t xml:space="preserve">doing my work for me</w:t>
      </w:r>
      <w:r>
        <w:t xml:space="preserve"> </w:t>
      </w:r>
      <w:r>
        <w:t xml:space="preserve">collapses slowly, then all at once.</w:t>
      </w:r>
    </w:p>
    <w:bookmarkEnd w:id="55"/>
    <w:bookmarkStart w:id="56" w:name="what-best-ai-use-looks-like"/>
    <w:p>
      <w:pPr>
        <w:pStyle w:val="Heading2"/>
      </w:pPr>
      <w:r>
        <w:t xml:space="preserve">What Best AI Use Looks Like</w:t>
      </w:r>
    </w:p>
    <w:p>
      <w:pPr>
        <w:pStyle w:val="FirstParagraph"/>
      </w:pPr>
      <w:r>
        <w:t xml:space="preserve">If good AI use preserves ownership and dangerous AI use surrenders it, best AI use does something more: it</w:t>
      </w:r>
      <w:r>
        <w:t xml:space="preserve"> </w:t>
      </w:r>
      <w:r>
        <w:rPr>
          <w:iCs/>
          <w:i/>
        </w:rPr>
        <w:t xml:space="preserve">amplifies</w:t>
      </w:r>
      <w:r>
        <w:t xml:space="preserve"> </w:t>
      </w:r>
      <w:r>
        <w:t xml:space="preserve">ownership by making the human presence in the work more concentrated, more deliberate, more visible.</w:t>
      </w:r>
    </w:p>
    <w:p>
      <w:pPr>
        <w:pStyle w:val="BodyText"/>
      </w:pPr>
      <w:r>
        <w:t xml:space="preserve">Best AI use accelerates output while deepening understanding. It does not trade speed for comprehension. It uses the time saved to push further into the territory that matters. The junior developer who asks the AI for three approaches to her slow query, implements one, tests all three, and</w:t>
      </w:r>
      <w:r>
        <w:t xml:space="preserve"> </w:t>
      </w:r>
      <w:r>
        <w:rPr>
          <w:iCs/>
          <w:i/>
        </w:rPr>
        <w:t xml:space="preserve">understands why the fastest one is fastest</w:t>
      </w:r>
      <w:r>
        <w:t xml:space="preserve"> </w:t>
      </w:r>
      <w:r>
        <w:t xml:space="preserve">— she is not saving time to do less work. She is saving time to learn more thoroughly. The AI handled the search. She handled the comprehension.</w:t>
      </w:r>
    </w:p>
    <w:p>
      <w:pPr>
        <w:pStyle w:val="BodyText"/>
      </w:pPr>
      <w:r>
        <w:t xml:space="preserve">Best AI use preserves the human in the loop not as a formality but as a center of gravity. The verification step is not a quick scan for obvious errors. It is a genuine engagement with the output, testing it against internal standards that the human has developed and maintains. The single mother adjusting her marketing copy is not just correcting grammar. She is asking: does this sound like me? Does it convey what I actually believe about my product? Would I say this to a customer face to face? These questions require a self that knows its own standards. The AI cannot supply that self. It can only respond to it.</w:t>
      </w:r>
    </w:p>
    <w:p>
      <w:pPr>
        <w:pStyle w:val="BodyText"/>
      </w:pPr>
      <w:r>
        <w:t xml:space="preserve">Best AI use is humble about what it can and cannot do. It recognizes that AI generates plausible text, not true text. It generates functional code, not maintainable code by default. It generates reasonable suggestions, not wisdom. Humility here is not self-deprecation. It is accurate measurement of the tool’s actual capabilities against the task’s actual requirements.</w:t>
      </w:r>
    </w:p>
    <w:p>
      <w:pPr>
        <w:pStyle w:val="BodyText"/>
      </w:pPr>
      <w:r>
        <w:t xml:space="preserve">Best AI use asks, after every session: what did I learn? If the answer is nothing — if the interaction produced output but no change in your understanding, no refinement of your judgment, no new clarity about what you believe — then you were not using AI as a tool. You were using it as a prosthetic for a capability you have not developed and may be actively preventing yourself from developing.</w:t>
      </w:r>
    </w:p>
    <w:p>
      <w:pPr>
        <w:pStyle w:val="BodyText"/>
      </w:pPr>
      <w:r>
        <w:t xml:space="preserve">This is the synthesis: leverage with ownership. Speed with understanding. Assistance with formation. The human owns the output and takes responsibility for it — not by producing every word, but by verifying every claim, standing behind every decision, knowing enough to explain and defend what was made. The AI handles what can be delegated. The human insists on what cannot.</w:t>
      </w:r>
    </w:p>
    <w:bookmarkEnd w:id="56"/>
    <w:bookmarkStart w:id="57" w:name="the-thread-that-runs-through"/>
    <w:p>
      <w:pPr>
        <w:pStyle w:val="Heading2"/>
      </w:pPr>
      <w:r>
        <w:t xml:space="preserve">The Thread That Runs Through</w:t>
      </w:r>
    </w:p>
    <w:p>
      <w:pPr>
        <w:pStyle w:val="FirstParagraph"/>
      </w:pPr>
      <w:r>
        <w:t xml:space="preserve">I want to return to the student with the coffee cup and the routing paragraph, because she did not just teach me about blessing. She taught me about the line that separates blessing from danger.</w:t>
      </w:r>
    </w:p>
    <w:p>
      <w:pPr>
        <w:pStyle w:val="BodyText"/>
      </w:pPr>
      <w:r>
        <w:t xml:space="preserve">When the AI translated her spoken explanation into readable prose, she recognized it. She could say, with confidence,</w:t>
      </w:r>
      <w:r>
        <w:t xml:space="preserve"> </w:t>
      </w:r>
      <w:r>
        <w:t xml:space="preserve">“</w:t>
      </w:r>
      <w:r>
        <w:t xml:space="preserve">This is what I meant.</w:t>
      </w:r>
      <w:r>
        <w:t xml:space="preserve">”</w:t>
      </w:r>
      <w:r>
        <w:t xml:space="preserve"> </w:t>
      </w:r>
      <w:r>
        <w:t xml:space="preserve">She had a</w:t>
      </w:r>
      <w:r>
        <w:t xml:space="preserve"> </w:t>
      </w:r>
      <w:r>
        <w:rPr>
          <w:iCs/>
          <w:i/>
        </w:rPr>
        <w:t xml:space="preserve">map</w:t>
      </w:r>
      <w:r>
        <w:t xml:space="preserve"> </w:t>
      </w:r>
      <w:r>
        <w:t xml:space="preserve">of her own understanding, detailed enough to verify the translation against. If the AI had inserted something she did not mean — a technical term she did not understand, an explanation that contradicted her own — she would have caught it. Her verification was not cosmetic. It was structural. She knew the territory well enough to recognize an accurate map of it.</w:t>
      </w:r>
    </w:p>
    <w:p>
      <w:pPr>
        <w:pStyle w:val="BodyText"/>
      </w:pPr>
      <w:r>
        <w:t xml:space="preserve">This is the condition for safe AI use: you must know the territory well enough to judge the map.</w:t>
      </w:r>
    </w:p>
    <w:p>
      <w:pPr>
        <w:pStyle w:val="BodyText"/>
      </w:pPr>
      <w:r>
        <w:t xml:space="preserve">The danger arrives when people use AI to generate maps of territories they have never visited. The output looks like a map. It has the form of a map. But they have no way to know if it is accurate, because they have no internal model of what accuracy would look like. They are not delegating execution. They are delegating the formation of their own understanding to a process they do not comprehend.</w:t>
      </w:r>
    </w:p>
    <w:p>
      <w:pPr>
        <w:pStyle w:val="BodyText"/>
      </w:pPr>
      <w:r>
        <w:t xml:space="preserve">This is</w:t>
      </w:r>
      <w:r>
        <w:t xml:space="preserve"> </w:t>
      </w:r>
      <w:r>
        <w:rPr>
          <w:iCs/>
          <w:i/>
        </w:rPr>
        <w:t xml:space="preserve">cognitive debt</w:t>
      </w:r>
      <w:r>
        <w:t xml:space="preserve">: the condition of producing faster than you understand, accumulating outputs that exceed your grasp, until the gap between what you can generate and what you can explain becomes a chasm. Cognitive debt feels like competence from the outside and like precarity from the inside. You are one follow-up question away from exposure. One unscripted moment away from collapse.</w:t>
      </w:r>
    </w:p>
    <w:p>
      <w:pPr>
        <w:pStyle w:val="BodyText"/>
      </w:pPr>
      <w:r>
        <w:t xml:space="preserve">The student with dyslexia was not in cognitive debt. She understood routing deeply. Her debt was in</w:t>
      </w:r>
      <w:r>
        <w:t xml:space="preserve"> </w:t>
      </w:r>
      <w:r>
        <w:rPr>
          <w:iCs/>
          <w:i/>
        </w:rPr>
        <w:t xml:space="preserve">expression</w:t>
      </w:r>
      <w:r>
        <w:t xml:space="preserve">, not comprehension. The AI paid down the expression debt without adding to comprehension debt, because she verified the output against a model she already possessed.</w:t>
      </w:r>
    </w:p>
    <w:p>
      <w:pPr>
        <w:pStyle w:val="BodyText"/>
      </w:pPr>
      <w:r>
        <w:t xml:space="preserve">This distinction — between delegating expression and delegating comprehension — is the fulcrum on which everything turns. It is why the blessing is real and why the danger matters. The same tool that closes an expression gap can open a comprehension gap. The same acceleration that frees a capable mind to do more work can enable an unformed mind to skip the work entirely.</w:t>
      </w:r>
    </w:p>
    <w:bookmarkEnd w:id="57"/>
    <w:bookmarkStart w:id="58" w:name="the-question-we-leave-with"/>
    <w:p>
      <w:pPr>
        <w:pStyle w:val="Heading2"/>
      </w:pPr>
      <w:r>
        <w:t xml:space="preserve">The Question We Leave With</w:t>
      </w:r>
    </w:p>
    <w:p>
      <w:pPr>
        <w:pStyle w:val="BlockText"/>
      </w:pPr>
      <w:r>
        <w:t xml:space="preserve">The blessing is real. That is why the danger matters.</w:t>
      </w:r>
    </w:p>
    <w:p>
      <w:pPr>
        <w:pStyle w:val="FirstParagraph"/>
      </w:pPr>
      <w:r>
        <w:t xml:space="preserve">I do not write this book against AI. I write it for the world AI is building — a world where the most powerful cognitive tool in history is available to everyone with an internet connection, where the gap between wanting to know and appearing to know has collapsed to nearly nothing, where the friction that once slowed us down also once forced us to grow.</w:t>
      </w:r>
    </w:p>
    <w:p>
      <w:pPr>
        <w:pStyle w:val="BodyText"/>
      </w:pPr>
      <w:r>
        <w:t xml:space="preserve">The blessing is real. The non-native speaker who finally sounds like herself in her second language. The disabled writer who gets his hours back. The single mother whose business survives because she can do one more thing herself. The exhausted parent who manages to advocate for their child at the end of a long day. The student who can finally show what she knows. These are not trivial gains. They are the reason the conversation about AI safety is not simply a conversation about restriction. Restriction would cost something real that real people need.</w:t>
      </w:r>
    </w:p>
    <w:p>
      <w:pPr>
        <w:pStyle w:val="BodyText"/>
      </w:pPr>
      <w:r>
        <w:t xml:space="preserve">But the blessing is also the bait. The tool that genuinely helps can also gently, invisibly, teach you not to need the help — not because you have grown stronger, but because you have forgotten what strength required. It can replace the formation with the output, the understanding with the appearance, the map-making with the map-reading. It can produce a world full of people who sound competent and feel hollow, who generate constantly and understand decreasingly, who have access to everything and possession of nothing.</w:t>
      </w:r>
    </w:p>
    <w:p>
      <w:pPr>
        <w:pStyle w:val="BodyText"/>
      </w:pPr>
      <w:r>
        <w:t xml:space="preserve">The question this chapter leaves hanging is not whether AI is good or bad. The question is whether we can tell the difference — in ourselves, in our students, in our colleagues, in our institutions — between the use that amplifies human capability and the use that replaces human formation. Whether we can build a culture that celebrates the blessing while recognizing the danger it conceals. Whether we can become worthy ancestors to whatever comes next, or whether we will be remembered as the generation that traded understanding for convenience and called it progress.</w:t>
      </w:r>
    </w:p>
    <w:p>
      <w:pPr>
        <w:pStyle w:val="BodyText"/>
      </w:pPr>
      <w:r>
        <w:t xml:space="preserve">The blessing is real. That is why the danger matters. And that is why the rest of this book exists.</w:t>
      </w:r>
    </w:p>
    <w:bookmarkEnd w:id="58"/>
    <w:bookmarkEnd w:id="59"/>
    <w:bookmarkStart w:id="65" w:name="chapter-3-what-understanding-feels-like"/>
    <w:p>
      <w:pPr>
        <w:pStyle w:val="Heading1"/>
      </w:pPr>
      <w:r>
        <w:t xml:space="preserve">Chapter 3 — What Understanding Feels Like</w:t>
      </w:r>
    </w:p>
    <w:bookmarkStart w:id="60" w:name="the-texture-of-knowing"/>
    <w:p>
      <w:pPr>
        <w:pStyle w:val="Heading2"/>
      </w:pPr>
      <w:r>
        <w:t xml:space="preserve">The Texture of Knowing</w:t>
      </w:r>
    </w:p>
    <w:p>
      <w:pPr>
        <w:pStyle w:val="FirstParagraph"/>
      </w:pPr>
      <w:r>
        <w:t xml:space="preserve">There is a difference between driving a road you know and following a GPS through territory that means nothing to you. The difference is not in the quality of the navigation. The GPS may get you there faster, with fewer wrong turns, its voice calm and certain while your own sense of direction would have faltered at the roundabout. The difference is in what you are doing while you drive.</w:t>
      </w:r>
    </w:p>
    <w:p>
      <w:pPr>
        <w:pStyle w:val="BodyText"/>
      </w:pPr>
      <w:r>
        <w:t xml:space="preserve">When you know the road, you are not executing instructions. You are inhabiting a structure. You know that the turn after the church leads to a steep grade where you downshift without thinking. You know the gas station on the left is a landmark, not a destination. You know — not because you memorized these facts, but because they are part of a whole you have traversed so many times that the individual pieces have dissolved into a felt shape. You could drive it in fog, in rain, at night with the road signs gone. You could explain it to someone else by saying</w:t>
      </w:r>
      <w:r>
        <w:t xml:space="preserve"> </w:t>
      </w:r>
      <w:r>
        <w:t xml:space="preserve">“</w:t>
      </w:r>
      <w:r>
        <w:t xml:space="preserve">turn where the old bakery used to be</w:t>
      </w:r>
      <w:r>
        <w:t xml:space="preserve">”</w:t>
      </w:r>
      <w:r>
        <w:t xml:space="preserve"> </w:t>
      </w:r>
      <w:r>
        <w:t xml:space="preserve">and they would look at you blankly because the bakery is not there anymore, but you still feel its ghost at the corner. The knowledge lives in your hands and in the seat of your body, not in the part of your mind that recites.</w:t>
      </w:r>
    </w:p>
    <w:p>
      <w:pPr>
        <w:pStyle w:val="BodyText"/>
      </w:pPr>
      <w:r>
        <w:t xml:space="preserve">The GPS driver arrives at the same address. He has followed instructions perfectly. But if the signal drops, he is lost. If the road is closed and the device does not know, he has no ground to stand on — no felt sense of what direction the river lies, no memory of the grid pattern that would let him improvise. He borrowed the map. He never owned it.</w:t>
      </w:r>
    </w:p>
    <w:p>
      <w:pPr>
        <w:pStyle w:val="BodyText"/>
      </w:pPr>
      <w:r>
        <w:t xml:space="preserve">I want you to hold this feeling — the feeling of borrowed knowledge, of arriving correct but empty — because it is the texture of our moment. It is what understanding feels like when it has gone missing, and the absence is covered over by the excellence of what was produced without it.</w:t>
      </w:r>
    </w:p>
    <w:p>
      <w:pPr>
        <w:pStyle w:val="BodyText"/>
      </w:pPr>
      <w:r>
        <w:t xml:space="preserve">Consider the cook who follows a recipe nervously, measuring each ingredient with the anxiety of someone performing magic she does not trust. A tablespoon too much salt? The dish is ruined, and she will not know why, because she does not know what salt is doing in the recipe. She has never tasted the sauce without it. She has never made the mistake that teaches you what enough feels like. Compare her to the cook who works from memory and habit, who adds salt until the taste is right because she knows what right tastes like, who can substitute an herb when the cupboard is bare because she understands what the herb was contributing, not just which one was listed. The nervous cook and the confident one may produce identical plates on a good day. But only one of them can improvise. Only one can rescue. Only one owns the knowledge, and ownership is not about pride. It is about survival when the recipe is lost, the store is closed, and someone still needs to eat.</w:t>
      </w:r>
    </w:p>
    <w:p>
      <w:pPr>
        <w:pStyle w:val="BodyText"/>
      </w:pPr>
      <w:r>
        <w:t xml:space="preserve">Or the programmer debugging from first principles — holding the system’s state in her head, tracing causality through layers of abstraction, testing hypotheses, rejecting them, forming new ones — compared to the programmer pasting an error message into a model and receiving a fix he does not examine. The second programmer’s code may compile faster. His solution may be correct. But he has undergone no transformation. He arrived at the destination without traveling the road, and so the territory remains unknown. The next error — different in detail but structurally the same — will send him back to the prompt, borrowing again, accumulating nothing.</w:t>
      </w:r>
    </w:p>
    <w:p>
      <w:pPr>
        <w:pStyle w:val="BodyText"/>
      </w:pPr>
      <w:r>
        <w:t xml:space="preserve">Understanding has a texture. It is the difference between explaining something in your own words and reciting someone else’s explanation fluently enough that no one notices the difference. The recitation may be smoother, in fact — practiced, polished, free of the hesitations that betray a mind still working. The person who understands may fumble, may pause, may say</w:t>
      </w:r>
      <w:r>
        <w:t xml:space="preserve"> </w:t>
      </w:r>
      <w:r>
        <w:t xml:space="preserve">“</w:t>
      </w:r>
      <w:r>
        <w:t xml:space="preserve">it’s like…</w:t>
      </w:r>
      <w:r>
        <w:t xml:space="preserve">”</w:t>
      </w:r>
      <w:r>
        <w:t xml:space="preserve"> </w:t>
      </w:r>
      <w:r>
        <w:t xml:space="preserve">and reach for an analogy that is not quite right before finding one that is. The reciter does not fumble. She has nothing to reach for. The words are already there, arranged by someone else, and her job is only to emit them in the right order.</w:t>
      </w:r>
    </w:p>
    <w:p>
      <w:pPr>
        <w:pStyle w:val="BlockText"/>
      </w:pPr>
      <w:r>
        <w:t xml:space="preserve">Understanding is not information you possess. It is structure you inhabit.</w:t>
      </w:r>
    </w:p>
    <w:p>
      <w:pPr>
        <w:pStyle w:val="FirstParagraph"/>
      </w:pPr>
      <w:r>
        <w:t xml:space="preserve">You feel it when you have it. You feel its absence, too, though the absence is easy to miss because it disguises itself as competence. The student with perfect notes. The professional with the flawless report. The citizen with the informed opinion, recently updated, factually accurate, structurally hollow. They all feel, to themselves and often to others, like people who know. And in a sense they do know — the way a person holding a borrowed map knows the route. The information is there. The relationship to it is not.</w:t>
      </w:r>
    </w:p>
    <w:bookmarkEnd w:id="60"/>
    <w:bookmarkStart w:id="61" w:name="the-closing-of-the-laptop"/>
    <w:p>
      <w:pPr>
        <w:pStyle w:val="Heading2"/>
      </w:pPr>
      <w:r>
        <w:t xml:space="preserve">The Closing of the Laptop</w:t>
      </w:r>
    </w:p>
    <w:p>
      <w:pPr>
        <w:pStyle w:val="FirstParagraph"/>
      </w:pPr>
      <w:r>
        <w:t xml:space="preserve">I teach DNS more often than you might think. The Domain Name System — the machinery that translates human-readable names into the numerical addresses that machines actually use. It comes up in every networking course, in every systems class, in the certification exams that adult professionals study for on evenings and weekends. And I have developed a test, over time, for whether a student actually understands it or has merely produced understanding.</w:t>
      </w:r>
    </w:p>
    <w:p>
      <w:pPr>
        <w:pStyle w:val="BodyText"/>
      </w:pPr>
      <w:r>
        <w:t xml:space="preserve">She had perfect notes. That was the first thing I noticed. They were comprehensive, color-coded, structured with headings and subheadings in a way that suggested either real organizational talent or a very capable template. She could explain the hierarchy — top-level domains, second-level domains, the recursive resolution process, the difference between authoritative and caching servers. She used the terminology correctly, in complete sentences, with confidence. If you had given her a multiple-choice exam, she would have aced it. If you had asked her to configure a DNS server from documentation, she probably would have succeeded.</w:t>
      </w:r>
    </w:p>
    <w:p>
      <w:pPr>
        <w:pStyle w:val="BodyText"/>
      </w:pPr>
      <w:r>
        <w:t xml:space="preserve">“</w:t>
      </w:r>
      <w:r>
        <w:t xml:space="preserve">Okay,</w:t>
      </w:r>
      <w:r>
        <w:t xml:space="preserve">”</w:t>
      </w:r>
      <w:r>
        <w:t xml:space="preserve"> </w:t>
      </w:r>
      <w:r>
        <w:t xml:space="preserve">I said.</w:t>
      </w:r>
      <w:r>
        <w:t xml:space="preserve"> </w:t>
      </w:r>
      <w:r>
        <w:t xml:space="preserve">“</w:t>
      </w:r>
      <w:r>
        <w:t xml:space="preserve">Close the laptop.</w:t>
      </w:r>
      <w:r>
        <w:t xml:space="preserve">”</w:t>
      </w:r>
    </w:p>
    <w:p>
      <w:pPr>
        <w:pStyle w:val="BodyText"/>
      </w:pPr>
      <w:r>
        <w:t xml:space="preserve">She looked at me with the expression I have come to recognize — a mixture of confusion and mild alarm, as if I had asked her to perform surgery without instruments. The laptop was not just her reference. It was her prosthesis. Closing it meant being alone with whatever was actually in her head.</w:t>
      </w:r>
    </w:p>
    <w:p>
      <w:pPr>
        <w:pStyle w:val="BodyText"/>
      </w:pPr>
      <w:r>
        <w:t xml:space="preserve">“</w:t>
      </w:r>
      <w:r>
        <w:t xml:space="preserve">Explain DNS to me,</w:t>
      </w:r>
      <w:r>
        <w:t xml:space="preserve">”</w:t>
      </w:r>
      <w:r>
        <w:t xml:space="preserve"> </w:t>
      </w:r>
      <w:r>
        <w:t xml:space="preserve">I said.</w:t>
      </w:r>
      <w:r>
        <w:t xml:space="preserve"> </w:t>
      </w:r>
      <w:r>
        <w:t xml:space="preserve">“</w:t>
      </w:r>
      <w:r>
        <w:t xml:space="preserve">Not using any of the terms from your notes. Explain it as if I am a person who has never used the internet. Make me understand what it does and why it matters.</w:t>
      </w:r>
      <w:r>
        <w:t xml:space="preserve">”</w:t>
      </w:r>
    </w:p>
    <w:p>
      <w:pPr>
        <w:pStyle w:val="BodyText"/>
      </w:pPr>
      <w:r>
        <w:t xml:space="preserve">The first attempt was painful to watch, though I did not let my face show it. She reached immediately for the vocabulary she was forbidden to use — resolver, authoritative, zone transfer — and had to stop herself mid-syllable, like someone trying not to swear in front of a child. Without those words, she had nothing. The silence stretched. Other students looked at their desks. She laughed, nervously, and tried again.</w:t>
      </w:r>
    </w:p>
    <w:p>
      <w:pPr>
        <w:pStyle w:val="BodyText"/>
      </w:pPr>
      <w:r>
        <w:t xml:space="preserve">“</w:t>
      </w:r>
      <w:r>
        <w:t xml:space="preserve">It’s like… a phone book?</w:t>
      </w:r>
      <w:r>
        <w:t xml:space="preserve">”</w:t>
      </w:r>
      <w:r>
        <w:t xml:space="preserve"> </w:t>
      </w:r>
      <w:r>
        <w:t xml:space="preserve">she said, more asking than stating.</w:t>
      </w:r>
    </w:p>
    <w:p>
      <w:pPr>
        <w:pStyle w:val="BodyText"/>
      </w:pPr>
      <w:r>
        <w:t xml:space="preserve">“</w:t>
      </w:r>
      <w:r>
        <w:t xml:space="preserve">Keep going.</w:t>
      </w:r>
      <w:r>
        <w:t xml:space="preserve">”</w:t>
      </w:r>
    </w:p>
    <w:p>
      <w:pPr>
        <w:pStyle w:val="BodyText"/>
      </w:pPr>
      <w:r>
        <w:t xml:space="preserve">“</w:t>
      </w:r>
      <w:r>
        <w:t xml:space="preserve">The internet has… addresses. And DNS is the phone book that looks them up. So when you type a name, it finds the number.</w:t>
      </w:r>
      <w:r>
        <w:t xml:space="preserve">”</w:t>
      </w:r>
    </w:p>
    <w:p>
      <w:pPr>
        <w:pStyle w:val="BodyText"/>
      </w:pPr>
      <w:r>
        <w:t xml:space="preserve">She trailed off. She knew it was thin. She had described the function without capturing the mechanism, the way you might say</w:t>
      </w:r>
      <w:r>
        <w:t xml:space="preserve"> </w:t>
      </w:r>
      <w:r>
        <w:t xml:space="preserve">“</w:t>
      </w:r>
      <w:r>
        <w:t xml:space="preserve">a car moves you places</w:t>
      </w:r>
      <w:r>
        <w:t xml:space="preserve">”</w:t>
      </w:r>
      <w:r>
        <w:t xml:space="preserve"> </w:t>
      </w:r>
      <w:r>
        <w:t xml:space="preserve">without understanding engines or roads. She was reciting the concept at one remove, using an analogy she had probably heard somewhere and adopted without inhabiting.</w:t>
      </w:r>
    </w:p>
    <w:p>
      <w:pPr>
        <w:pStyle w:val="BodyText"/>
      </w:pPr>
      <w:r>
        <w:t xml:space="preserve">“</w:t>
      </w:r>
      <w:r>
        <w:t xml:space="preserve">That’s not bad,</w:t>
      </w:r>
      <w:r>
        <w:t xml:space="preserve">”</w:t>
      </w:r>
      <w:r>
        <w:t xml:space="preserve"> </w:t>
      </w:r>
      <w:r>
        <w:t xml:space="preserve">I said, because it wasn’t. It was a beginning.</w:t>
      </w:r>
      <w:r>
        <w:t xml:space="preserve"> </w:t>
      </w:r>
      <w:r>
        <w:t xml:space="preserve">“</w:t>
      </w:r>
      <w:r>
        <w:t xml:space="preserve">But whose phone book? Where is it? Who writes it? What happens if the page is torn out?</w:t>
      </w:r>
      <w:r>
        <w:t xml:space="preserve">”</w:t>
      </w:r>
    </w:p>
    <w:p>
      <w:pPr>
        <w:pStyle w:val="BodyText"/>
      </w:pPr>
      <w:r>
        <w:t xml:space="preserve">She tried another analogy. DNS was like a library catalog — no, that was not quite right, catalogs organize by subject and DNS does not. It was like asking directions in a foreign city — no, that implied a person you asked, and DNS mostly does not involve people. It was like the postal system sorting mail — no, that was about delivery, not lookup. Each attempt collapsed under its own weight, and with each collapse I could see her frustration growing, the embarrassment of someone who had believed herself knowledgeable and was now discovering that knowledge and the appearance of knowledge are different territories.</w:t>
      </w:r>
    </w:p>
    <w:p>
      <w:pPr>
        <w:pStyle w:val="BodyText"/>
      </w:pPr>
      <w:r>
        <w:t xml:space="preserve">This is the moment where many students shut down. The defenses come up — I am not good at analogies, I understand it I just cannot explain it, this is a stupid test. Neither response is shameful. Both are human. The student is discovering that a foundation she believed solid is in fact a surface, and the discovery is destabilizing.</w:t>
      </w:r>
    </w:p>
    <w:p>
      <w:pPr>
        <w:pStyle w:val="BodyText"/>
      </w:pPr>
      <w:r>
        <w:t xml:space="preserve">But this student stayed with it. She frowned. She looked at the ceiling. She started a sentence, abandoned it, started another. And then something shifted — not gradually, but with the suddenness of a lock turning, the way a shape resolves in a visual puzzle when you stop trying to see it and let your eyes relax.</w:t>
      </w:r>
    </w:p>
    <w:p>
      <w:pPr>
        <w:pStyle w:val="BodyText"/>
      </w:pPr>
      <w:r>
        <w:t xml:space="preserve">“</w:t>
      </w:r>
      <w:r>
        <w:t xml:space="preserve">It’s like,</w:t>
      </w:r>
      <w:r>
        <w:t xml:space="preserve">”</w:t>
      </w:r>
      <w:r>
        <w:t xml:space="preserve"> </w:t>
      </w:r>
      <w:r>
        <w:t xml:space="preserve">she said slowly,</w:t>
      </w:r>
      <w:r>
        <w:t xml:space="preserve"> </w:t>
      </w:r>
      <w:r>
        <w:t xml:space="preserve">“</w:t>
      </w:r>
      <w:r>
        <w:t xml:space="preserve">being in a city where nobody has addresses. Only neighborhoods. And if you want to find someone, you go to the neighborhood office, and they tell you which building, and then you go to the building and they tell you which floor. And each office only knows its own area, but they know who to ask if they don’t. So you don’t need one person who knows everything. You just need a chain of people who know their own part well enough to send you to the next one.</w:t>
      </w:r>
      <w:r>
        <w:t xml:space="preserve">”</w:t>
      </w:r>
    </w:p>
    <w:p>
      <w:pPr>
        <w:pStyle w:val="BodyText"/>
      </w:pPr>
      <w:r>
        <w:t xml:space="preserve">She stopped, surprised by her own words. Then she continued, building on it now, the analogy living in her mouth.</w:t>
      </w:r>
      <w:r>
        <w:t xml:space="preserve"> </w:t>
      </w:r>
      <w:r>
        <w:t xml:space="preserve">“</w:t>
      </w:r>
      <w:r>
        <w:t xml:space="preserve">And the whole thing only works because everyone agrees to play the game. If one office just… stopped answering, or started lying, the chain would break. So DNS isn’t really a thing. It’s a trust network. It’s a conversation that the whole internet agrees to keep having.</w:t>
      </w:r>
      <w:r>
        <w:t xml:space="preserve">”</w:t>
      </w:r>
    </w:p>
    <w:p>
      <w:pPr>
        <w:pStyle w:val="BodyText"/>
      </w:pPr>
      <w:r>
        <w:t xml:space="preserve">The room had changed. I do not mean this metaphorically. The energy in the classroom shifted, the way it shifts when a student who has been struggling suddenly lands on solid ground. Other students looked up from their desks, not because she was loud but because something in her voice had become different — had become real.</w:t>
      </w:r>
    </w:p>
    <w:p>
      <w:pPr>
        <w:pStyle w:val="BodyText"/>
      </w:pPr>
      <w:r>
        <w:t xml:space="preserve">She did not have more knowledge than she had ten minutes before. She had the same facts, the same vocabulary waiting for her in her closed laptop. But her relationship to those facts had transformed. She had found her own way in. She had built her own door, and the door was hers in a way that the textbook’s explanation could never be, because she had built it out of her own materials — her experience of cities, of neighborhoods, of trust, of conversations. The concept of DNS was no longer information she possessed. It was structure she inhabited.</w:t>
      </w:r>
    </w:p>
    <w:p>
      <w:pPr>
        <w:pStyle w:val="BlockText"/>
      </w:pPr>
      <w:r>
        <w:t xml:space="preserve">The model can give you the explanation. It cannot undergo the transformation for you.</w:t>
      </w:r>
    </w:p>
    <w:p>
      <w:pPr>
        <w:pStyle w:val="FirstParagraph"/>
      </w:pPr>
      <w:r>
        <w:t xml:space="preserve">This is the part that no generative system can do, however articulate, however vast its training. It can give her the analogy. It can give her ten analogies, each more elegant than the one she found. But it cannot live the struggle of trying on the wrong ones, feeling them collapse, reaching again, and suddenly — finally — finding the one that clicks. The click is not in the analogy. The click is in the transformation of the person who found it.</w:t>
      </w:r>
    </w:p>
    <w:bookmarkEnd w:id="61"/>
    <w:bookmarkStart w:id="62" w:name="what-understanding-is-not"/>
    <w:p>
      <w:pPr>
        <w:pStyle w:val="Heading2"/>
      </w:pPr>
      <w:r>
        <w:t xml:space="preserve">What Understanding Is Not</w:t>
      </w:r>
    </w:p>
    <w:p>
      <w:pPr>
        <w:pStyle w:val="FirstParagraph"/>
      </w:pPr>
      <w:r>
        <w:t xml:space="preserve">We have confused fluency with understanding because fluency is easier to measure and more impressive to witness. The student who recites the DNS resolution process using all the correct terms sounds like she understands. She may believe she understands. The language flows, and flowing language is one of the signals we use to assess knowledge, in others and in ourselves.</w:t>
      </w:r>
    </w:p>
    <w:p>
      <w:pPr>
        <w:pStyle w:val="BodyText"/>
      </w:pPr>
      <w:r>
        <w:t xml:space="preserve">But fluency is a surface quality. A text-to-speech engine is fluent. A parrot can be fluent. Fluency is the smoothness of output, and smooth output can be generated by systems that have no understanding at all — this is, in a sense, the central truth of the Chinese Room thought experiment, the reason it persists even after decades of argument about whether it proves anything. We are all Chinese Rooms sometimes, emitting correct outputs without the structure beneath, and we do not always know when we are doing it.</w:t>
      </w:r>
    </w:p>
    <w:p>
      <w:pPr>
        <w:pStyle w:val="BodyText"/>
      </w:pPr>
      <w:r>
        <w:t xml:space="preserve">Correct output is even more misleading. A student can produce a correct answer for reasons that have nothing to do with understanding — by pattern-matching, by applying a memorized algorithm, by lucky guess, by receiving the correct output from a tool and passing it along. The answer is right. The student is wrong about what the right answer means about her knowledge. This is not deception. It is a category error: the belief that correct output is evidence of correct structure. It is evidence, but it is weak evidence, and it gets weaker every year as the tools for producing correct output without underlying structure become more capable.</w:t>
      </w:r>
    </w:p>
    <w:p>
      <w:pPr>
        <w:pStyle w:val="BodyText"/>
      </w:pPr>
      <w:r>
        <w:t xml:space="preserve">Recitation is the most insidious counterfeit because it feels, to the reciter, like understanding. When you can explain something smoothly, using all the right words, it genuinely feels as though you know it. The feeling is not fake. It is simply incomplete. What you have is the map laid flat on a table — all the lines and symbols visible, legible, reproducible. What you do not have is the territory. You have not walked it. You have not been lost in it. You do not know where the paths are that are not on the map, or which ones on the map have washed out in the last rain.</w:t>
      </w:r>
    </w:p>
    <w:p>
      <w:pPr>
        <w:pStyle w:val="BodyText"/>
      </w:pPr>
      <w:r>
        <w:t xml:space="preserve">Recitation without understanding is a kind of performance, and like all performances, it depends on the audience not looking too closely. Ask the reciter what would happen if this part changed, and the performance falters. Ask them to use the knowledge to solve a problem that is not in the script, and the gap becomes visible. They are not unintelligent. They are not lazy. They have simply skipped the step where the knowledge becomes theirs, and the skipping was invisible because the output looked identical to the output of someone who had not skipped it.</w:t>
      </w:r>
    </w:p>
    <w:bookmarkEnd w:id="62"/>
    <w:bookmarkStart w:id="63" w:name="what-understanding-is"/>
    <w:p>
      <w:pPr>
        <w:pStyle w:val="Heading2"/>
      </w:pPr>
      <w:r>
        <w:t xml:space="preserve">What Understanding Is</w:t>
      </w:r>
    </w:p>
    <w:p>
      <w:pPr>
        <w:pStyle w:val="FirstParagraph"/>
      </w:pPr>
      <w:r>
        <w:t xml:space="preserve">Understanding is transformation — the slow, often uncomfortable process by which external information becomes internal structure. It is not a download. It is not a transfer. It is an alchemical change, the kind that requires heat and pressure and time, and that leaves the substance altered in a way that cannot be reversed.</w:t>
      </w:r>
    </w:p>
    <w:p>
      <w:pPr>
        <w:pStyle w:val="BodyText"/>
      </w:pPr>
      <w:r>
        <w:t xml:space="preserve">When the student found her city-and-neighborhoods analogy for DNS, she did not add one more fact to her collection of facts. She reorganized her relationship to the entire topic. The analogy became a lens through which she could now see other aspects of the system — trust, delegation, the distributed nature of authority, the fragility of consensus. These were concepts that had been present in her notes all along, but they had been present as labels, not as living parts of a structure she could navigate. The transformation changed what the facts</w:t>
      </w:r>
      <w:r>
        <w:t xml:space="preserve"> </w:t>
      </w:r>
      <w:r>
        <w:rPr>
          <w:iCs/>
          <w:i/>
        </w:rPr>
        <w:t xml:space="preserve">were</w:t>
      </w:r>
      <w:r>
        <w:t xml:space="preserve"> </w:t>
      </w:r>
      <w:r>
        <w:t xml:space="preserve">to her. They were no longer information to be recalled. They were territory to be inhabited.</w:t>
      </w:r>
    </w:p>
    <w:p>
      <w:pPr>
        <w:pStyle w:val="BodyText"/>
      </w:pPr>
      <w:r>
        <w:t xml:space="preserve">This is what I mean by</w:t>
      </w:r>
      <w:r>
        <w:t xml:space="preserve"> </w:t>
      </w:r>
      <w:r>
        <w:rPr>
          <w:iCs/>
          <w:i/>
        </w:rPr>
        <w:t xml:space="preserve">the map</w:t>
      </w:r>
      <w:r>
        <w:t xml:space="preserve"> </w:t>
      </w:r>
      <w:r>
        <w:t xml:space="preserve">— that internal model of what quality looks like, what failure looks like, what the territory feels like under your feet. The map is not the knowledge. The map is your relationship to the knowledge. It includes the facts but also the feel of them, the weight of them, the way they connect when you are not looking at the page where they are written down. It includes the mistakes you made and corrected, the wrong paths you walked far enough down to know why they are wrong, the moments of confusion that clarified into something solid only after you sat with them long enough.</w:t>
      </w:r>
    </w:p>
    <w:p>
      <w:pPr>
        <w:pStyle w:val="BodyText"/>
      </w:pPr>
      <w:r>
        <w:t xml:space="preserve">The map is built through friction. It is built through the work of making knowledge your own — which means, at minimum, putting it through the filter of your own experience, your own vocabulary, your own sense of what matters. When you explain something in your own words, you are not performing understanding. You are doing the work that produces it. The reaching for language, the false starts, the analogy that does not quite fit — these are not obstacles to understanding. They are understanding in its visible form. They are the signs that the person is building a bridge between what they have received and what they already know, and the bridge, once built, becomes part of the territory.</w:t>
      </w:r>
    </w:p>
    <w:p>
      <w:pPr>
        <w:pStyle w:val="BodyText"/>
      </w:pPr>
      <w:r>
        <w:t xml:space="preserve">AI can build bridges for you. It can build them faster and more elegantly than you can. But a bridge someone else built is transportation, not transformation. You arrive at the destination unchanged. You have the correct output. You do not have the new connections in your mind, the restructured understanding, the feel of the territory that comes from having found your own way across.</w:t>
      </w:r>
    </w:p>
    <w:bookmarkEnd w:id="63"/>
    <w:bookmarkStart w:id="64" w:name="the-gap-is-the-formation"/>
    <w:p>
      <w:pPr>
        <w:pStyle w:val="Heading2"/>
      </w:pPr>
      <w:r>
        <w:t xml:space="preserve">The Gap Is the Formation</w:t>
      </w:r>
    </w:p>
    <w:p>
      <w:pPr>
        <w:pStyle w:val="FirstParagraph"/>
      </w:pPr>
      <w:r>
        <w:t xml:space="preserve">Here is what I believe, after years of watching people learn and watching them think they have learned: the gap between not-knowing and knowing is not an obstacle. It is the site of human formation.</w:t>
      </w:r>
    </w:p>
    <w:p>
      <w:pPr>
        <w:pStyle w:val="BodyText"/>
      </w:pPr>
      <w:r>
        <w:t xml:space="preserve">Every time a student closes the laptop and struggles to explain, something is happening that is more important than the explanation they eventually produce. They are building the capacity to tolerate confusion. They are developing the habit of reaching for their own resources before reaching for external ones. They are learning what it feels like to have nothing to stand on — and then to build something. These are not domain-specific skills. They are the substrate of every skill. The person who has learned to find her own analogy for DNS has learned something she can use when she needs to understand a legal contract, or a medical diagnosis, or a political argument, or any other territory where the pre-packaged explanation is not enough.</w:t>
      </w:r>
    </w:p>
    <w:p>
      <w:pPr>
        <w:pStyle w:val="BodyText"/>
      </w:pPr>
      <w:r>
        <w:t xml:space="preserve">This is why I value the gap. Not because struggle is virtuous in itself — I have no patience for the masochistic view that suffering produces wisdom, as if every student should be denied help out of some puritanical commitment to difficulty. I value the gap because the gap is where the self that can operate without crutches is formed — not preserved, but grown into. And a self that can only operate with crutches is not a free self. It is a user of tools that it cannot evaluate, cannot repair, and cannot do without.</w:t>
      </w:r>
    </w:p>
    <w:p>
      <w:pPr>
        <w:pStyle w:val="BodyText"/>
      </w:pPr>
      <w:r>
        <w:t xml:space="preserve">AI does not close the gap. It offers to cross it for you, carrying you to the other side while you remain unchanged. And the offer is genuine — you really do arrive at the correct answer. But the arrival is hollow because you are the same person who started. You have not been formed by the crossing. You have been transported across a gap you still do not understand, in a vehicle you cannot build, on a road you cannot find again, and the next time the gap opens in front of you — as it will, because gaps are what learning is made of — you will need to be carried again.</w:t>
      </w:r>
    </w:p>
    <w:p>
      <w:pPr>
        <w:pStyle w:val="BlockText"/>
      </w:pPr>
      <w:r>
        <w:t xml:space="preserve">The gap between not-knowing and knowing is where a human being is formed.</w:t>
      </w:r>
    </w:p>
    <w:p>
      <w:pPr>
        <w:pStyle w:val="FirstParagraph"/>
      </w:pPr>
      <w:r>
        <w:t xml:space="preserve">Grow through the gap. Protect it not because it is fragile, but because it is where you become. Not because the gap is pleasant. It is not. The gap is confusion, embarrassment, the feeling of stupidity that comes from knowing less than you thought you knew. The gap is the moment when the student with perfect notes realizes her notes are not hers. It is the moment when the professional with the flawless report realizes he cannot answer the follow-up question. It is the moment of contact between the self that produces and the self that understands, and the two do not match.</w:t>
      </w:r>
    </w:p>
    <w:p>
      <w:pPr>
        <w:pStyle w:val="BodyText"/>
      </w:pPr>
      <w:r>
        <w:t xml:space="preserve">But the gap is also where something real happens. Something that cannot be outsourced, because the thing being built is not the answer. The thing being built is the person who can find the answer — and who, more importantly, can tell when the answer is wrong, when the tool has failed, when the borrowed map no longer matches the territory and it is time to build a new one from scratch.</w:t>
      </w:r>
    </w:p>
    <w:p>
      <w:pPr>
        <w:pStyle w:val="BodyText"/>
      </w:pPr>
      <w:r>
        <w:t xml:space="preserve">That capacity — the capacity to stand on ground you have surveyed yourself, to navigate by a map you have drawn, to know when the borrowed explanation is insufficient and to build your own — is what understanding is. It is not the answer. It is the relationship to the answer. It is the felt sense of certainty that is earned rather than received, the difference between arriving at a destination and inhabiting a territory.</w:t>
      </w:r>
    </w:p>
    <w:p>
      <w:pPr>
        <w:pStyle w:val="BodyText"/>
      </w:pPr>
      <w:r>
        <w:t xml:space="preserve">I close the laptop in my classroom because I want my students to feel this difference — not because I am cruel, not because I am a Luddite, but because I have seen how easily people mistake the appearance of knowledge for its substance. The model can explain anything. It can explain it beautifully. But it cannot explain it to</w:t>
      </w:r>
      <w:r>
        <w:t xml:space="preserve"> </w:t>
      </w:r>
      <w:r>
        <w:rPr>
          <w:iCs/>
          <w:i/>
        </w:rPr>
        <w:t xml:space="preserve">you</w:t>
      </w:r>
      <w:r>
        <w:t xml:space="preserve"> </w:t>
      </w:r>
      <w:r>
        <w:t xml:space="preserve">— not in the way that changes your structure, reorganizes your map, makes the knowledge yours. Only you can do that. And doing it feels like confusion, followed by struggle, followed by the sudden click of something slotting into place that was not there before. It feels like the student in my classroom, reaching for the right analogy, failing, failing again, and then finding it — and in the finding, becoming someone who could find it.</w:t>
      </w:r>
    </w:p>
    <w:p>
      <w:pPr>
        <w:pStyle w:val="BodyText"/>
      </w:pPr>
      <w:r>
        <w:t xml:space="preserve">That is the work. That is the work that remains when everything else has been automated. Not the explanation. Not the answer. The transformation that happens in the human being who arrives at the answer herself. Protect that. Protect it fiercely — not because it is the last light, but because it is where you become. The self is formed in the gap, and formation is not loss — it is becoming. This is the light that does not go out with a bang but with the quiet closing of a laptop that was never opened again.</w:t>
      </w:r>
    </w:p>
    <w:bookmarkEnd w:id="64"/>
    <w:bookmarkEnd w:id="65"/>
    <w:bookmarkStart w:id="66" w:name="chapter-4-procedural-humanity"/>
    <w:p>
      <w:pPr>
        <w:pStyle w:val="Heading1"/>
      </w:pPr>
      <w:r>
        <w:t xml:space="preserve">Chapter 4 — Procedural Humanity</w:t>
      </w:r>
    </w:p>
    <w:p>
      <w:pPr>
        <w:pStyle w:val="FirstParagraph"/>
      </w:pPr>
      <w:r>
        <w:t xml:space="preserve">Marcus has been preparing for this meeting for three days. Not preparing in the sense of understanding—preparing in the sense of assembling. He has gathered the quarterly figures from three different dashboards, copied them into the approved template, added the variance explanations that Finance provided, and rehearsed his delivery until the transitions feel effortless. When his director asks a question, Marcus will answer with a sentence that begins,</w:t>
      </w:r>
      <w:r>
        <w:t xml:space="preserve"> </w:t>
      </w:r>
      <w:r>
        <w:t xml:space="preserve">“</w:t>
      </w:r>
      <w:r>
        <w:t xml:space="preserve">If you look at slide seven, you’ll see…</w:t>
      </w:r>
      <w:r>
        <w:t xml:space="preserve">”</w:t>
      </w:r>
      <w:r>
        <w:t xml:space="preserve"> </w:t>
      </w:r>
      <w:r>
        <w:t xml:space="preserve">and the director will nod, and the meeting will move on.</w:t>
      </w:r>
    </w:p>
    <w:p>
      <w:pPr>
        <w:pStyle w:val="BodyText"/>
      </w:pPr>
      <w:r>
        <w:t xml:space="preserve">He does not know what these numbers mean for the business.</w:t>
      </w:r>
    </w:p>
    <w:p>
      <w:pPr>
        <w:pStyle w:val="BodyText"/>
      </w:pPr>
      <w:r>
        <w:t xml:space="preserve">He knows they are correct. He knows they are presented in the right format. He knows that last quarter, when someone questioned a variance, the meeting went twelve minutes over and three people missed their next calls. He knows that confidence is currency. He knows, though he would never say it this way, that the meeting is not a place where understanding is discovered. It is a place where understanding is performed. The director does not want a conversation about whether the decline is structural. The director wants to know that someone has seen it, categorized it, and placed it in the correct slide. The meeting is a ritual, and Marcus has learned to perform his part flawlessly. What he does not know—what he has trained himself not to need to know—is whether that decline signals something broken in the business model or merely reflects the weather, whether the new pricing strategy is working or only producing the illusion of working, whether the company he works for is building something or merely extracting value from momentum until the momentum stops.</w:t>
      </w:r>
    </w:p>
    <w:p>
      <w:pPr>
        <w:pStyle w:val="BodyText"/>
      </w:pPr>
      <w:r>
        <w:t xml:space="preserve">Marcus is not stupid. He graduated with honors. He learned the dashboards in two days, which speaks to real cognitive ability. He is well-liked, reliable, the kind of employee who shows up in</w:t>
      </w:r>
      <w:r>
        <w:t xml:space="preserve"> </w:t>
      </w:r>
      <w:r>
        <w:t xml:space="preserve">“</w:t>
      </w:r>
      <w:r>
        <w:t xml:space="preserve">top performer</w:t>
      </w:r>
      <w:r>
        <w:t xml:space="preserve">”</w:t>
      </w:r>
      <w:r>
        <w:t xml:space="preserve"> </w:t>
      </w:r>
      <w:r>
        <w:t xml:space="preserve">slides at the annual meeting. He has simply learned that understanding is not required for success. Understanding is extra. Understanding is what you do if you have time, if the meeting ends early, if no one needs anything from you for twenty minutes. Understanding is a hobby, not a job function.</w:t>
      </w:r>
    </w:p>
    <w:p>
      <w:pPr>
        <w:pStyle w:val="BodyText"/>
      </w:pPr>
      <w:r>
        <w:t xml:space="preserve">I have taught students like Marcus. I have watched them produce correct subnet masks without knowing what a subnet is. I have watched them write Python functions that pass every test case while being unable to explain what the function actually does in human language. They are not faking. They are not cheating. They have found a way to inhabit the procedure so completely that the underlying reality becomes optional. The output is perfect. The comprehension is absent. And the gap between the two has become invisible to them.</w:t>
      </w:r>
    </w:p>
    <w:p>
      <w:pPr>
        <w:pStyle w:val="BodyText"/>
      </w:pPr>
      <w:r>
        <w:t xml:space="preserve">This is what I mean by</w:t>
      </w:r>
      <w:r>
        <w:t xml:space="preserve"> </w:t>
      </w:r>
      <w:r>
        <w:rPr>
          <w:bCs/>
          <w:b/>
        </w:rPr>
        <w:t xml:space="preserve">procedural humanity</w:t>
      </w:r>
      <w:r>
        <w:t xml:space="preserve">.</w:t>
      </w:r>
    </w:p>
    <w:p>
      <w:r>
        <w:pict>
          <v:rect style="width:0;height:1.5pt" o:hralign="center" o:hrstd="t" o:hr="t"/>
        </w:pict>
      </w:r>
    </w:p>
    <w:p>
      <w:pPr>
        <w:pStyle w:val="FirstParagraph"/>
      </w:pPr>
      <w:r>
        <w:t xml:space="preserve">A procedural human is not a stupid person. A procedural human is not a lazy person. A procedural human is not a bad person.</w:t>
      </w:r>
    </w:p>
    <w:p>
      <w:pPr>
        <w:pStyle w:val="BodyText"/>
      </w:pPr>
      <w:r>
        <w:t xml:space="preserve">A procedural human is someone who can operate procedures without inhabiting them. Someone who can produce the right output without knowing why it is right. Someone who has become, in the most precise sense, a biological interface between intention and execution—receiving a desired outcome at one end and generating the correct sequence of actions at the other, with no necessary connection between the two.</w:t>
      </w:r>
    </w:p>
    <w:p>
      <w:pPr>
        <w:pStyle w:val="BodyText"/>
      </w:pPr>
      <w:r>
        <w:t xml:space="preserve">Think of a proficient driver who cannot explain how an engine works. That is benign procedural humanity—we cannot inhabit every system we use. But now think of a manager who can execute a hiring process perfectly while having no real sense of what makes a good hire. Think of a teacher who delivers the curriculum on schedule without ever asking whether the curriculum serves the students. Think of a citizen who can navigate the tax code, the insurance portal, the benefits enrollment system—who is, in fact, impressively skilled at navigating them—without ever understanding what any of these systems are actually for.</w:t>
      </w:r>
    </w:p>
    <w:p>
      <w:pPr>
        <w:pStyle w:val="BodyText"/>
      </w:pPr>
      <w:r>
        <w:t xml:space="preserve">The procedure is flawless. The purpose is gone.</w:t>
      </w:r>
    </w:p>
    <w:p>
      <w:pPr>
        <w:pStyle w:val="BodyText"/>
      </w:pPr>
      <w:r>
        <w:t xml:space="preserve">I wrote in the first chapter that</w:t>
      </w:r>
      <w:r>
        <w:t xml:space="preserve"> </w:t>
      </w:r>
      <w:r>
        <w:t xml:space="preserve">“</w:t>
      </w:r>
      <w:r>
        <w:t xml:space="preserve">the machine did not become conscious. The human became procedural.</w:t>
      </w:r>
      <w:r>
        <w:t xml:space="preserve">”</w:t>
      </w:r>
      <w:r>
        <w:t xml:space="preserve"> </w:t>
      </w:r>
      <w:r>
        <w:t xml:space="preserve">I meant it then as observation. Now I mean it as diagnosis. The Chinese Room thought experiment asks whether a system that produces correct output can be said to understand. But we have been running the experiment in reverse. We have built a society that rewards correct output so reliably that understanding has become a costly eccentricity. We did not need AI to make humans procedural. We were already building the machinery for it ourselves.</w:t>
      </w:r>
    </w:p>
    <w:p>
      <w:r>
        <w:pict>
          <v:rect style="width:0;height:1.5pt" o:hralign="center" o:hrstd="t" o:hr="t"/>
        </w:pict>
      </w:r>
    </w:p>
    <w:p>
      <w:pPr>
        <w:pStyle w:val="FirstParagraph"/>
      </w:pPr>
      <w:r>
        <w:t xml:space="preserve">There is a dimension to this that description alone misses, and for it I draw on the philosopher Jean-Paul Sartre’s concept of</w:t>
      </w:r>
      <w:r>
        <w:t xml:space="preserve"> </w:t>
      </w:r>
      <w:r>
        <w:rPr>
          <w:iCs/>
          <w:i/>
        </w:rPr>
        <w:t xml:space="preserve">bad faith</w:t>
      </w:r>
      <w:r>
        <w:t xml:space="preserve"> </w:t>
      </w:r>
      <w:r>
        <w:t xml:space="preserve">— the self-deception by which we pretend our choices were inevitable so we do not have to own them. The procedural human is not merely unskilled or poorly trained. The procedural human is someone who has told themselves, often without knowing they have done so, that they had no choice.</w:t>
      </w:r>
      <w:r>
        <w:t xml:space="preserve"> </w:t>
      </w:r>
      <w:r>
        <w:t xml:space="preserve">“</w:t>
      </w:r>
      <w:r>
        <w:t xml:space="preserve">I had to use the AI.</w:t>
      </w:r>
      <w:r>
        <w:t xml:space="preserve">”</w:t>
      </w:r>
      <w:r>
        <w:t xml:space="preserve"> </w:t>
      </w:r>
      <w:r>
        <w:t xml:space="preserve">“</w:t>
      </w:r>
      <w:r>
        <w:t xml:space="preserve">This is how the system works.</w:t>
      </w:r>
      <w:r>
        <w:t xml:space="preserve">”</w:t>
      </w:r>
      <w:r>
        <w:t xml:space="preserve"> </w:t>
      </w:r>
      <w:r>
        <w:t xml:space="preserve">“</w:t>
      </w:r>
      <w:r>
        <w:t xml:space="preserve">If I asked why, I would fall behind.</w:t>
      </w:r>
      <w:r>
        <w:t xml:space="preserve">”</w:t>
      </w:r>
      <w:r>
        <w:t xml:space="preserve"> </w:t>
      </w:r>
      <w:r>
        <w:t xml:space="preserve">Each statement contains a small surrender of agency, and each surrender is experienced not as a decision but as a recognition of reality. That is the bad faith: the active choice to stop choosing, reframed afterward as an accommodation to necessity.</w:t>
      </w:r>
    </w:p>
    <w:p>
      <w:pPr>
        <w:pStyle w:val="BodyText"/>
      </w:pPr>
      <w:r>
        <w:t xml:space="preserve">Institutions that automate understanding are not simply changing workflows. They are offering something far more seductive — an alibi. The manager who follows the playbook does not have to risk judgment. The student who memorizes the formula does not have to endure confusion. The citizen who lets the platform curate the news does not have to sort truth from noise. Every automated system that removes the need for understanding also removes the burden of having decided. The person inside the system can say, honestly, that they did what anyone would do. And that honesty is the trap. They did what anyone would do because the system was designed to make any other choice irrational, expensive, or invisible.</w:t>
      </w:r>
    </w:p>
    <w:p>
      <w:pPr>
        <w:pStyle w:val="BodyText"/>
      </w:pPr>
      <w:r>
        <w:t xml:space="preserve">Sartre called our condition</w:t>
      </w:r>
      <w:r>
        <w:t xml:space="preserve"> </w:t>
      </w:r>
      <w:r>
        <w:t xml:space="preserve">“</w:t>
      </w:r>
      <w:r>
        <w:t xml:space="preserve">condemned to be free</w:t>
      </w:r>
      <w:r>
        <w:t xml:space="preserve">”</w:t>
      </w:r>
      <w:r>
        <w:t xml:space="preserve"> </w:t>
      </w:r>
      <w:r>
        <w:t xml:space="preserve">— freedom as burden, choice as weight, the terrifying openness of a future we must construct from our own decisions. Procedural humanity is, in this light, a flight from that burden. The comfort of having no choice is the real appeal. When Marcus tells himself he cannot question the quarterly numbers because the meeting would go over and people would be annoyed, he is not stating a practical constraint. He is claiming sanctuary from the harder question of whether the numbers are true. The system gives him permission to stop asking. He takes it, and calls it realism.</w:t>
      </w:r>
    </w:p>
    <w:p>
      <w:pPr>
        <w:pStyle w:val="BodyText"/>
      </w:pPr>
      <w:r>
        <w:t xml:space="preserve">The most seductive feature of automation is not its efficiency. It is the absolution it offers from the burden of choosing.</w:t>
      </w:r>
    </w:p>
    <w:p>
      <w:r>
        <w:pict>
          <v:rect style="width:0;height:1.5pt" o:hralign="center" o:hrstd="t" o:hr="t"/>
        </w:pict>
      </w:r>
    </w:p>
    <w:p>
      <w:pPr>
        <w:pStyle w:val="FirstParagraph"/>
      </w:pPr>
      <w:r>
        <w:t xml:space="preserve">Consider the bureaucrat in a nineteenth-century ministry, copying figures from one ledger to another, following rules he did not write and could not change, producing correct output for a system whose purpose was opaque to him. He was procedural. The factory worker on Taylor’s assembly line, performing one motion thousands of times per day, his body integrated into a workflow designed by someone who had studied his movements from a balcony above the floor. She was procedural. The student in the standardized classroom, trained to select the right answer from four options, rewarded for speed and accuracy, never asked what the question meant or why it mattered. They were procedural.</w:t>
      </w:r>
    </w:p>
    <w:p>
      <w:pPr>
        <w:pStyle w:val="BodyText"/>
      </w:pPr>
      <w:r>
        <w:t xml:space="preserve">AI did not invent this condition. AI found fertile ground.</w:t>
      </w:r>
    </w:p>
    <w:p>
      <w:pPr>
        <w:pStyle w:val="BodyText"/>
      </w:pPr>
      <w:r>
        <w:t xml:space="preserve">Bureaucracy prepared it. Max Weber saw a century ago what was coming: the iron cage of rational administration, where rules replace judgment and the system serves itself. The bureaucrat does not need to believe in the law. The bureaucrat needs to apply it correctly. This was supposed to eliminate corruption and caprice, and in part it did. But it also eliminated something else: the need for the person inside the system to understand what the system was for. The rule became the reason. Compliance became the goal.</w:t>
      </w:r>
    </w:p>
    <w:p>
      <w:pPr>
        <w:pStyle w:val="BodyText"/>
      </w:pPr>
      <w:r>
        <w:t xml:space="preserve">Corporate culture deepened it. The template, the playbook, the best practice—these were not bad ideas. They were attempts to scale success, to make good outcomes reproducible. But scale has a side effect. When a process is documented well enough that anyone can follow it, the person following it no longer needs the judgment that created it. The map replaces the territory. I have watched companies where every significant activity has a process document, and the process documents are updated regularly, and the people following them are competent and diligent, and no one in the building could tell you why the process was designed that way in the first place. The origin has been lost. The procedure remains.</w:t>
      </w:r>
    </w:p>
    <w:p>
      <w:pPr>
        <w:pStyle w:val="BodyText"/>
      </w:pPr>
      <w:r>
        <w:t xml:space="preserve">Standardized schooling systematized it. I say this as a teacher, with love for the profession and grief for what it has become in too many places. When a student’s success is measured by their ability to produce correct answers on a timed test, you are not teaching understanding. You are training procedural fluency. The student who can solve every quadratic equation but cannot describe what a quadratic equation models has learned something. They have learned that school rewards output. They have learned that the</w:t>
      </w:r>
      <w:r>
        <w:t xml:space="preserve"> </w:t>
      </w:r>
      <w:r>
        <w:rPr>
          <w:iCs/>
          <w:i/>
        </w:rPr>
        <w:t xml:space="preserve">appearance</w:t>
      </w:r>
      <w:r>
        <w:t xml:space="preserve"> </w:t>
      </w:r>
      <w:r>
        <w:t xml:space="preserve">of understanding is sufficient. They have learned, perhaps most damagingly, that their own curiosity about why something works is a distraction from the real task, which is to finish.</w:t>
      </w:r>
    </w:p>
    <w:p>
      <w:pPr>
        <w:pStyle w:val="BodyText"/>
      </w:pPr>
      <w:r>
        <w:t xml:space="preserve">Dashboard culture made it visible and therefore worse. Metrics are not evil. But when visibility becomes more important than understanding, people optimize for what can be seen. The dashboard shows green. The dashboard does not show whether the green is meaningful. A manager who has learned to make the dashboard green without understanding the underlying business has become procedurally fluent in the exact way that matters for their survival. They are not failing. They are succeeding at the wrong thing.</w:t>
      </w:r>
    </w:p>
    <w:p>
      <w:pPr>
        <w:pStyle w:val="BodyText"/>
      </w:pPr>
      <w:r>
        <w:t xml:space="preserve">Management culture completed the circuit by optimizing for compliance over judgment. The manager who enforces the procedure is safer than the manager who questions it. The director who hits the targets is more valuable than the director who asks whether the targets make sense. Entire layers of organizational life have been designed to eliminate the need for individual judgment—not because judgment is bad, but because it is unpredictable, expensive, and hard to scale. Better to have fifty compliant managers than five thoughtful ones who might disagree with headquarters. The system selects for procedural reliability, and it gets it.</w:t>
      </w:r>
    </w:p>
    <w:p>
      <w:pPr>
        <w:pStyle w:val="BodyText"/>
      </w:pPr>
      <w:r>
        <w:t xml:space="preserve">Social media trained an entire generation in performance without presence. The platforms do not reward understanding. They reward fluency, timing, the right phrase at the right moment, the performance of insight rather than its substance. A person who can thread opinions competently, who can adopt the vocabulary of any discourse, who can produce the correct emotional register for each context—they are procedurally fluent in human interaction. They are not necessarily present in it. They are operating a persona with the same skill Marcus operates his quarterly presentation: correct output, minimal inhabitation.</w:t>
      </w:r>
    </w:p>
    <w:p>
      <w:pPr>
        <w:pStyle w:val="BodyText"/>
      </w:pPr>
      <w:r>
        <w:t xml:space="preserve">This is the ground AI found. Not ignorance. Not laziness. A society that had already learned, in a thousand ways, that understanding is expensive and fluency is cheap. That the person who finishes fast is valued over the person who understands deeply. That the right answer is more legible than the good question. That compliance is safer than judgment, performance is more visible than presence, and output is easier to measure than formation.</w:t>
      </w:r>
    </w:p>
    <w:p>
      <w:pPr>
        <w:pStyle w:val="BodyText"/>
      </w:pPr>
      <w:r>
        <w:t xml:space="preserve">AI enters this system like water entering a cracked foundation. It does not create the cracks. It finds them, follows them, widens them with terrifying efficiency.</w:t>
      </w:r>
    </w:p>
    <w:p>
      <w:r>
        <w:pict>
          <v:rect style="width:0;height:1.5pt" o:hralign="center" o:hrstd="t" o:hr="t"/>
        </w:pict>
      </w:r>
    </w:p>
    <w:p>
      <w:pPr>
        <w:pStyle w:val="FirstParagraph"/>
      </w:pPr>
      <w:r>
        <w:t xml:space="preserve">What changes with AI is not the nature of procedural humanity but its scale, its speed, and—most critically—the removal of the friction that once slowed it down.</w:t>
      </w:r>
    </w:p>
    <w:p>
      <w:pPr>
        <w:pStyle w:val="BodyText"/>
      </w:pPr>
      <w:r>
        <w:t xml:space="preserve">Before AI, procedural humanity had limits. Marcus preparing his quarterly presentation still had to copy the numbers himself. The student still had to work through the equations. The bureaucrat still had to fill the ledgers. There was</w:t>
      </w:r>
      <w:r>
        <w:t xml:space="preserve"> </w:t>
      </w:r>
      <w:r>
        <w:rPr>
          <w:iCs/>
          <w:i/>
        </w:rPr>
        <w:t xml:space="preserve">some</w:t>
      </w:r>
      <w:r>
        <w:t xml:space="preserve"> </w:t>
      </w:r>
      <w:r>
        <w:t xml:space="preserve">contact with the material, however thin. Some moment where the hand moved across the page, the eye read the number, the brain registered a pattern even if it did not seek meaning. The procedure required at least minimal inhabitation because the human was still inside it, still doing the work.</w:t>
      </w:r>
    </w:p>
    <w:p>
      <w:pPr>
        <w:pStyle w:val="BodyText"/>
      </w:pPr>
      <w:r>
        <w:t xml:space="preserve">AI removes even this. When a large language model can produce the presentation, write the report, draft the email, generate the lesson plan, compose the social post—when the entire chain from intention to output can be automated—the human becomes not even an interface but a trigger. A wish expressed. An outcome received. The biological component shrinks to a moment of preference:</w:t>
      </w:r>
      <w:r>
        <w:t xml:space="preserve"> </w:t>
      </w:r>
      <w:r>
        <w:t xml:space="preserve">“</w:t>
      </w:r>
      <w:r>
        <w:t xml:space="preserve">Make it sound more confident.</w:t>
      </w:r>
      <w:r>
        <w:t xml:space="preserve">”</w:t>
      </w:r>
      <w:r>
        <w:t xml:space="preserve"> </w:t>
      </w:r>
      <w:r>
        <w:t xml:space="preserve">“</w:t>
      </w:r>
      <w:r>
        <w:t xml:space="preserve">Add a chart.</w:t>
      </w:r>
      <w:r>
        <w:t xml:space="preserve">”</w:t>
      </w:r>
      <w:r>
        <w:t xml:space="preserve"> </w:t>
      </w:r>
      <w:r>
        <w:t xml:space="preserve">“</w:t>
      </w:r>
      <w:r>
        <w:t xml:space="preserve">Make it shorter.</w:t>
      </w:r>
      <w:r>
        <w:t xml:space="preserve">”</w:t>
      </w:r>
      <w:r>
        <w:t xml:space="preserve"> </w:t>
      </w:r>
      <w:r>
        <w:t xml:space="preserve">The human emits a desire. The system produces the world.</w:t>
      </w:r>
    </w:p>
    <w:p>
      <w:pPr>
        <w:pStyle w:val="BodyText"/>
      </w:pPr>
      <w:r>
        <w:t xml:space="preserve">The friction was the last thing protecting us. Friction is what makes you think. The slow keystroke, the uncertain pause, the moment of not knowing what word comes next—these are not inefficiencies to be eliminated. They are the spaces where understanding has room to form. When AI removes them, it does not just automate the task. It automates the</w:t>
      </w:r>
      <w:r>
        <w:t xml:space="preserve"> </w:t>
      </w:r>
      <w:r>
        <w:rPr>
          <w:iCs/>
          <w:i/>
        </w:rPr>
        <w:t xml:space="preserve">self</w:t>
      </w:r>
      <w:r>
        <w:t xml:space="preserve"> </w:t>
      </w:r>
      <w:r>
        <w:t xml:space="preserve">that would have formed in the doing of the task.</w:t>
      </w:r>
    </w:p>
    <w:p>
      <w:pPr>
        <w:pStyle w:val="BodyText"/>
      </w:pPr>
      <w:r>
        <w:t xml:space="preserve">I am not saying we should return to hand-copying manuscripts. I am saying that frictionless should not be the default setting of a human life.</w:t>
      </w:r>
    </w:p>
    <w:p>
      <w:pPr>
        <w:pStyle w:val="BodyText"/>
      </w:pPr>
      <w:r>
        <w:t xml:space="preserve">Consider the difference between reading a book and reading a summary. The summary gives you the output—the plot, the argument, the conclusion. But the book, read carefully, changes the structure of your thinking. You follow an argument as it unfolds. You disagree with it before you understand why. You circle back, re-read, discover that what you thought the author meant in chapter two is contradicted by chapter seven. This is not inefficient. This is how comprehension is built. AI-generated summaries are not bad tools. They are dangerous defaults. When they become the primary mode of engagement, we procure knowledge without undergoing the transformation that makes knowledge ours.</w:t>
      </w:r>
    </w:p>
    <w:p>
      <w:pPr>
        <w:pStyle w:val="BodyText"/>
      </w:pPr>
      <w:r>
        <w:t xml:space="preserve">I have felt this myself. I have asked a language model to explain a concept I was struggling to articulate, and it has produced something so fluent, so immediately usable, that I pasted it into my notes without checking whether I actually understood it. The output was good. My need was satisfied. The gap between having and understanding had been bridged by a tool that needed nothing from me. I had become, for that moment, procedural. I had received the correct output without earning the comprehension that should have come with it.</w:t>
      </w:r>
    </w:p>
    <w:p>
      <w:pPr>
        <w:pStyle w:val="BodyText"/>
      </w:pPr>
      <w:r>
        <w:t xml:space="preserve">The difference between me and Marcus is only that I noticed.</w:t>
      </w:r>
    </w:p>
    <w:p>
      <w:r>
        <w:pict>
          <v:rect style="width:0;height:1.5pt" o:hralign="center" o:hrstd="t" o:hr="t"/>
        </w:pict>
      </w:r>
    </w:p>
    <w:p>
      <w:pPr>
        <w:pStyle w:val="FirstParagraph"/>
      </w:pPr>
      <w:r>
        <w:t xml:space="preserve">Procedural humanity does not emerge randomly. It is cultivated by specific conditions, each of them familiar, each of them rewarded. I see five forces that create and sustain it.</w:t>
      </w:r>
    </w:p>
    <w:p>
      <w:pPr>
        <w:pStyle w:val="BodyText"/>
      </w:pPr>
      <w:r>
        <w:rPr>
          <w:bCs/>
          <w:b/>
        </w:rPr>
        <w:t xml:space="preserve">Output over process.</w:t>
      </w:r>
      <w:r>
        <w:t xml:space="preserve"> </w:t>
      </w:r>
      <w:r>
        <w:t xml:space="preserve">We reward what is finished, what can be submitted. The process — confusion, struggle, the long period of not knowing — is invisible and therefore worthless. A student who takes three days to genuinely understand a concept and solves one problem with comprehension is graded lower than a student who memorizes the formula and solves twenty correctly in an hour. The system does not see understanding. It sees output.</w:t>
      </w:r>
    </w:p>
    <w:p>
      <w:pPr>
        <w:pStyle w:val="BodyText"/>
      </w:pPr>
      <w:r>
        <w:rPr>
          <w:bCs/>
          <w:b/>
        </w:rPr>
        <w:t xml:space="preserve">Fluency over depth.</w:t>
      </w:r>
      <w:r>
        <w:t xml:space="preserve"> </w:t>
      </w:r>
      <w:r>
        <w:t xml:space="preserve">Fluency sounds like expertise. A person who speaks confidently, who moves between vocabulary registers with ease, who never pauses — they appear intelligent. They may be. Or they may be procedurally fluent, performing expertise without the underlying structure. Depth is quiet. Depth hesitates. Depth says</w:t>
      </w:r>
      <w:r>
        <w:t xml:space="preserve"> </w:t>
      </w:r>
      <w:r>
        <w:t xml:space="preserve">“</w:t>
      </w:r>
      <w:r>
        <w:t xml:space="preserve">I don’t know yet.</w:t>
      </w:r>
      <w:r>
        <w:t xml:space="preserve">”</w:t>
      </w:r>
      <w:r>
        <w:t xml:space="preserve"> </w:t>
      </w:r>
      <w:r>
        <w:t xml:space="preserve">Fluency fills the room. Depth waits to be asked.</w:t>
      </w:r>
    </w:p>
    <w:p>
      <w:pPr>
        <w:pStyle w:val="BodyText"/>
      </w:pPr>
      <w:r>
        <w:rPr>
          <w:bCs/>
          <w:b/>
        </w:rPr>
        <w:t xml:space="preserve">Completion over formation.</w:t>
      </w:r>
      <w:r>
        <w:t xml:space="preserve"> </w:t>
      </w:r>
      <w:r>
        <w:t xml:space="preserve">Every institutional system I know is optimized for throughput. The degree in four years, the promotion in eighteen months, the project closed this quarter. Formation — the slow shaping of a person who can think and judge — takes time that systems do not have. So we complete instead of forming. The student graduates. The employee gets promoted. The box is checked. Whether the person has become more capable of independent thought is not measured, because independent thought is not the product.</w:t>
      </w:r>
    </w:p>
    <w:p>
      <w:pPr>
        <w:pStyle w:val="BodyText"/>
      </w:pPr>
      <w:r>
        <w:t xml:space="preserve">Marcus lives this. Last Tuesday he sat in a quarterly review where three departments presented results no one believed were accurate, and everyone nodded along because questioning them would have extended the meeting and jeopardized the timeline for</w:t>
      </w:r>
      <w:r>
        <w:t xml:space="preserve"> </w:t>
      </w:r>
      <w:r>
        <w:t xml:space="preserve">“</w:t>
      </w:r>
      <w:r>
        <w:t xml:space="preserve">closing Q3.</w:t>
      </w:r>
      <w:r>
        <w:t xml:space="preserve">”</w:t>
      </w:r>
      <w:r>
        <w:t xml:space="preserve"> </w:t>
      </w:r>
      <w:r>
        <w:t xml:space="preserve">The meeting completed. Formation — of the kind that might have come from someone saying</w:t>
      </w:r>
      <w:r>
        <w:t xml:space="preserve"> </w:t>
      </w:r>
      <w:r>
        <w:t xml:space="preserve">“</w:t>
      </w:r>
      <w:r>
        <w:t xml:space="preserve">these numbers don’t make sense</w:t>
      </w:r>
      <w:r>
        <w:t xml:space="preserve">”</w:t>
      </w:r>
      <w:r>
        <w:t xml:space="preserve"> </w:t>
      </w:r>
      <w:r>
        <w:t xml:space="preserve">— never had a chance.</w:t>
      </w:r>
    </w:p>
    <w:p>
      <w:pPr>
        <w:pStyle w:val="BodyText"/>
      </w:pPr>
      <w:r>
        <w:rPr>
          <w:bCs/>
          <w:b/>
        </w:rPr>
        <w:t xml:space="preserve">Procurement over learning.</w:t>
      </w:r>
      <w:r>
        <w:t xml:space="preserve"> </w:t>
      </w:r>
      <w:r>
        <w:t xml:space="preserve">Learning is transformation through struggle. Procurement is acquiring the answer. They are not the same process, but they are becoming indistinguishable in their effects. When you can procure a correct answer instantly, the pressure to learn dissolves. Why climb the mountain when the helicopter drops you at the summit? The view is the same. But only one of them makes you a climber.</w:t>
      </w:r>
    </w:p>
    <w:p>
      <w:pPr>
        <w:pStyle w:val="BodyText"/>
      </w:pPr>
      <w:r>
        <w:rPr>
          <w:bCs/>
          <w:b/>
        </w:rPr>
        <w:t xml:space="preserve">Confidence over comprehension.</w:t>
      </w:r>
      <w:r>
        <w:t xml:space="preserve"> </w:t>
      </w:r>
      <w:r>
        <w:t xml:space="preserve">The confident person is hired, promoted, trusted. The comprehending person who expresses uncertainty is seen as weak, indecisive, not leadership material. So people learn to perform confidence. I have sat in meetings where everyone nods and no one believes the timeline is realistic, but raising a concern would require explaining something no one has time to explain. So everyone agrees. The project fails eight months later, and no one connects the failure to the silence in that room. They learn to be procedurally confident — producing the correct emotional output without the internal state that should generate it. Because the performance is rewarded, they never develop the comprehension that would make the confidence real.</w:t>
      </w:r>
    </w:p>
    <w:p>
      <w:pPr>
        <w:pStyle w:val="BodyText"/>
      </w:pPr>
      <w:r>
        <w:t xml:space="preserve">Marcus knows this. The student with the perfect subnet mask knows this. The manager with the green dashboard knows this. They are not deluded. They are responding rationally to the incentives around them. The tragedy is that the incentive system and their own humanity have diverged so completely that survival requires becoming procedural.</w:t>
      </w:r>
    </w:p>
    <w:p>
      <w:r>
        <w:pict>
          <v:rect style="width:0;height:1.5pt" o:hralign="center" o:hrstd="t" o:hr="t"/>
        </w:pict>
      </w:r>
    </w:p>
    <w:p>
      <w:pPr>
        <w:pStyle w:val="FirstParagraph"/>
      </w:pPr>
      <w:r>
        <w:t xml:space="preserve">Here is what makes the condition truly dangerous: procedural humans are not necessarily unhappy.</w:t>
      </w:r>
    </w:p>
    <w:p>
      <w:pPr>
        <w:pStyle w:val="BodyText"/>
      </w:pPr>
      <w:r>
        <w:t xml:space="preserve">Marcus may love his life. He may have a family, hobbies, a sense of purpose outside work. The student with the perfect answers may have genuine intellectual passions that simply do not intersect with what school measures. The bureaucrat may find deep satisfaction in the precision of correct procedure. Procedural humanity is not misery. It is not burnout. It is not depression. Those are different conditions, real and serious, but not this one.</w:t>
      </w:r>
    </w:p>
    <w:p>
      <w:pPr>
        <w:pStyle w:val="BodyText"/>
      </w:pPr>
      <w:r>
        <w:t xml:space="preserve">Procedural humanity is something quieter and therefore harder to detect. It is the absence of a certain kind of aliveness in the doing of things. The sense that your work passes through you without touching you. That you are a channel for process rather than a person in it. That if you were replaced by someone equally fluent, nothing would change—including, perhaps, your own sense of whether anything would be lost.</w:t>
      </w:r>
    </w:p>
    <w:p>
      <w:pPr>
        <w:pStyle w:val="BodyText"/>
      </w:pPr>
      <w:r>
        <w:t xml:space="preserve">I do not write this from above. I have felt the hollowness of my own fluency. I have taught classes where I delivered the material perfectly, where every example landed, every question was answered, the evaluations were excellent—and I knew, walking out, that I had not taught that day. I had performed teaching. The procedure was flawless. The encounter was absent. I was not present. I was procedural.</w:t>
      </w:r>
    </w:p>
    <w:p>
      <w:pPr>
        <w:pStyle w:val="BodyText"/>
      </w:pPr>
      <w:r>
        <w:t xml:space="preserve">The difference between that state and the state I am arguing for is not happiness. It is</w:t>
      </w:r>
      <w:r>
        <w:t xml:space="preserve"> </w:t>
      </w:r>
      <w:r>
        <w:rPr>
          <w:iCs/>
          <w:i/>
        </w:rPr>
        <w:t xml:space="preserve">inhabitation</w:t>
      </w:r>
      <w:r>
        <w:t xml:space="preserve">. The sense that you are inside your work, not adjacent to it. That the output is not just correct but</w:t>
      </w:r>
      <w:r>
        <w:t xml:space="preserve"> </w:t>
      </w:r>
      <w:r>
        <w:rPr>
          <w:iCs/>
          <w:i/>
        </w:rPr>
        <w:t xml:space="preserve">yours</w:t>
      </w:r>
      <w:r>
        <w:t xml:space="preserve">—shaped by your judgment, marked by your presence, carrying something that would not exist if you had not been there. This is what procedural humanity eliminates. Not through suffering, but through silence. Through the slow accumulation of correct, fluent, successful moments in which you were not actually present.</w:t>
      </w:r>
    </w:p>
    <w:p>
      <w:pPr>
        <w:pStyle w:val="BlockText"/>
      </w:pPr>
      <w:r>
        <w:t xml:space="preserve">“</w:t>
      </w:r>
      <w:r>
        <w:t xml:space="preserve">The danger is not being assisted. The danger is becoming hollowly fluent.</w:t>
      </w:r>
      <w:r>
        <w:t xml:space="preserve">”</w:t>
      </w:r>
    </w:p>
    <w:p>
      <w:pPr>
        <w:pStyle w:val="FirstParagraph"/>
      </w:pPr>
      <w:r>
        <w:t xml:space="preserve">A person who uses AI to automate drudgery and redirects their attention toward judgment, creativity, care—that person is not procedural. They are conscious. They know what they are handing over and why. But a person who uses AI to eliminate the friction of thinking, who reaches for the tool before they have even sat with the problem, who collects correct outputs the way a child collects shells on a beach—this person is becoming hollow. The fluency is real. The hollowness is underneath it, invisible, spreading.</w:t>
      </w:r>
    </w:p>
    <w:p>
      <w:pPr>
        <w:pStyle w:val="BodyText"/>
      </w:pPr>
      <w:r>
        <w:t xml:space="preserve">But procedural humanity is not inevitable. It is not the automatic consequence of using AI tools, any more than illiteracy was the inevitable consequence of the printing press. What creates procedural humans is not the tool but the pedagogy surrounding it — the institutional incentives, the unexamined defaults, the failure to ask what the freed capacity should become. Under conscious pedagogy, the same AI tools that produce procedural humans elsewhere can produce</w:t>
      </w:r>
      <w:r>
        <w:t xml:space="preserve"> </w:t>
      </w:r>
      <w:r>
        <w:rPr>
          <w:iCs/>
          <w:i/>
        </w:rPr>
        <w:t xml:space="preserve">more</w:t>
      </w:r>
      <w:r>
        <w:t xml:space="preserve"> </w:t>
      </w:r>
      <w:r>
        <w:t xml:space="preserve">capable humans: students who use the time saved on routine calculation to explore why the calculation matters, analysts who automate report generation so they can interrogate the assumptions behind the data, programmers who let the machine handle syntax so they can reason about architecture. The tool is the same. The direction of the human attention afterward is what differs.</w:t>
      </w:r>
    </w:p>
    <w:p>
      <w:pPr>
        <w:pStyle w:val="BodyText"/>
      </w:pPr>
      <w:r>
        <w:t xml:space="preserve">I have framed much of this book around a concept I call</w:t>
      </w:r>
      <w:r>
        <w:t xml:space="preserve"> </w:t>
      </w:r>
      <w:r>
        <w:rPr>
          <w:bCs/>
          <w:b/>
        </w:rPr>
        <w:t xml:space="preserve">Skill Triage</w:t>
      </w:r>
      <w:r>
        <w:t xml:space="preserve"> </w:t>
      </w:r>
      <w:r>
        <w:t xml:space="preserve">— the disciplined choice of which human capabilities to preserve when automation encroaches. But Skill Triage has a complement that I have not yet named, and it matters just as much. I call it</w:t>
      </w:r>
      <w:r>
        <w:t xml:space="preserve"> </w:t>
      </w:r>
      <w:r>
        <w:rPr>
          <w:bCs/>
          <w:b/>
        </w:rPr>
        <w:t xml:space="preserve">Skill Migration</w:t>
      </w:r>
      <w:r>
        <w:t xml:space="preserve">.</w:t>
      </w:r>
    </w:p>
    <w:p>
      <w:pPr>
        <w:pStyle w:val="BodyText"/>
      </w:pPr>
      <w:r>
        <w:t xml:space="preserve">Skill Triage asks which skills to preserve. Skill Migration asks where the human capacity should move when a task is automated. When calculators took arithmetic, mathematical intuition grew — in those who chose to ask what the numbers meant, not merely what they summed to. When GPS took navigation, spatial reasoning could have grown — but only if people chose to engage with maps rather than blindly follow directions. When spellcheckers took orthography, attention to rhetorical structure could have grown, if writing education had seized the opportunity. It rarely did. The question is not what we lose. It is what we grow. And we do not grow by accident. We grow by design — by pedagogy that looks at the freed cognitive territory and asks, deliberately, what should be cultivated there.</w:t>
      </w:r>
    </w:p>
    <w:p>
      <w:pPr>
        <w:pStyle w:val="BodyText"/>
      </w:pPr>
      <w:r>
        <w:t xml:space="preserve">I watched this distinction come alive in a colleague’s classroom. Eva was struggling with subnetting — the same student I described earlier, producing correct masks without understanding them. She was becoming procedural in exactly the way this chapter warns about. The teacher noticed, and redesigned the lesson. Students could use AI to generate as many practice problems as they wanted. But they had to do three things with each one: explain their reasoning aloud, teach the solution to a peer who had not seen it, and solve a variant of the problem without AI assistance.</w:t>
      </w:r>
    </w:p>
    <w:p>
      <w:pPr>
        <w:pStyle w:val="BodyText"/>
      </w:pPr>
      <w:r>
        <w:t xml:space="preserve">Eva used the AI for volume at first — dozens of problems, far more than she could have generated by hand. But something shifted around the third day. She was teaching a classmate why a /26 boundary was the right choice for a network with fifty hosts, and the student asked a question she had not anticipated: why not /25? Eva paused. She started to say</w:t>
      </w:r>
      <w:r>
        <w:t xml:space="preserve"> </w:t>
      </w:r>
      <w:r>
        <w:t xml:space="preserve">“</w:t>
      </w:r>
      <w:r>
        <w:t xml:space="preserve">because the table says so,</w:t>
      </w:r>
      <w:r>
        <w:t xml:space="preserve">”</w:t>
      </w:r>
      <w:r>
        <w:t xml:space="preserve"> </w:t>
      </w:r>
      <w:r>
        <w:t xml:space="preserve">then stopped. She thought about it. She drew the subnet on paper, counted the host bits, explained the power of two, the reserved addresses, the difference between usable and total. Her classmate understood. And so, for the first time, did Eva.</w:t>
      </w:r>
    </w:p>
    <w:p>
      <w:pPr>
        <w:pStyle w:val="BodyText"/>
      </w:pPr>
      <w:r>
        <w:t xml:space="preserve">The tool was the same. The pedagogy was different. Under one design, AI had been a shortcut around comprehension. Under the other, it became a scaffold that made volume possible — but understanding was still the gate every student had to pass through. Procedural humanity was the risk. Conscious pedagogy was the cure.</w:t>
      </w:r>
    </w:p>
    <w:p>
      <w:pPr>
        <w:pStyle w:val="BodyText"/>
      </w:pPr>
      <w:r>
        <w:t xml:space="preserve">The condition is invisible to those who have it because the metrics of success still register. The promotion comes. The grade is high. The meeting ends on time. Everything appears to be working. It is only when you ask a question that the system cannot answer—</w:t>
      </w:r>
      <w:r>
        <w:t xml:space="preserve">“</w:t>
      </w:r>
      <w:r>
        <w:t xml:space="preserve">Why does this matter?</w:t>
      </w:r>
      <w:r>
        <w:t xml:space="preserve">”</w:t>
      </w:r>
      <w:r>
        <w:t xml:space="preserve"> </w:t>
      </w:r>
      <w:r>
        <w:t xml:space="preserve">“</w:t>
      </w:r>
      <w:r>
        <w:t xml:space="preserve">What would I do differently if I had to decide?</w:t>
      </w:r>
      <w:r>
        <w:t xml:space="preserve">”</w:t>
      </w:r>
      <w:r>
        <w:t xml:space="preserve"> </w:t>
      </w:r>
      <w:r>
        <w:t xml:space="preserve">“</w:t>
      </w:r>
      <w:r>
        <w:t xml:space="preserve">What of myself is actually in this work?</w:t>
      </w:r>
      <w:r>
        <w:t xml:space="preserve">”</w:t>
      </w:r>
      <w:r>
        <w:t xml:space="preserve">—that the silence becomes audible. And most people have learned not to ask those questions. They are not in the flow.</w:t>
      </w:r>
    </w:p>
    <w:p>
      <w:r>
        <w:pict>
          <v:rect style="width:0;height:1.5pt" o:hralign="center" o:hrstd="t" o:hr="t"/>
        </w:pict>
      </w:r>
    </w:p>
    <w:p>
      <w:pPr>
        <w:pStyle w:val="FirstParagraph"/>
      </w:pPr>
      <w:r>
        <w:t xml:space="preserve">We have spent four chapters now mapping the territory. We began with the Chinese Room and the question of whether machines can understand. We examined the blessing and the danger of AI as a force in human life. We asked what understanding feels like from the inside, so we would know what we are trying to preserve. And now we have named the condition that threatens it: procedural humanity, the state of operating procedures without inhabiting them, of producing correct output without comprehension, of becoming a fluent shell around an absent core.</w:t>
      </w:r>
    </w:p>
    <w:p>
      <w:pPr>
        <w:pStyle w:val="BodyText"/>
      </w:pPr>
      <w:r>
        <w:t xml:space="preserve">The machine did not become conscious. We became procedural. And we became procedural not because technology forced us but because our institutions, our incentives, our quiet adaptations to systems larger than ourselves prepared the ground long before AI arrived.</w:t>
      </w:r>
    </w:p>
    <w:p>
      <w:pPr>
        <w:pStyle w:val="BodyText"/>
      </w:pPr>
      <w:r>
        <w:t xml:space="preserve">AI accelerates what was already underway. It scales what was already scaled. It removes the last frictions—the slow work of copying, thinking, struggling, learning—that once made procedural humanity at least partially costly. Now it is effortless. Now it is the default path. Now it is easier to be procedural than to be present, and the gap between the two widens every day.</w:t>
      </w:r>
    </w:p>
    <w:p>
      <w:pPr>
        <w:pStyle w:val="BodyText"/>
      </w:pPr>
      <w:r>
        <w:t xml:space="preserve">But naming the condition is the beginning of resistance. What comes next is the mechanism—how this happens in specific domains, what it looks like when the proceduralization reaches the deepest layers of human work, and what we might do to stay inhabiting our own lives when everything around us is designed to make inhabitation optional.</w:t>
      </w:r>
    </w:p>
    <w:p>
      <w:pPr>
        <w:pStyle w:val="BodyText"/>
      </w:pPr>
      <w:r>
        <w:t xml:space="preserve">Part I asked: What are we losing?</w:t>
      </w:r>
    </w:p>
    <w:p>
      <w:pPr>
        <w:pStyle w:val="BodyText"/>
      </w:pPr>
      <w:r>
        <w:t xml:space="preserve">Part II asks: How does the loss happen, and where?</w:t>
      </w:r>
    </w:p>
    <w:p>
      <w:pPr>
        <w:pStyle w:val="BodyText"/>
      </w:pPr>
      <w:r>
        <w:t xml:space="preserve">We turn now to the mechanism. We turn to Layer 8.</w:t>
      </w:r>
    </w:p>
    <w:bookmarkEnd w:id="66"/>
    <w:bookmarkStart w:id="81" w:name="chapter-5-the-layer-8-singularity"/>
    <w:p>
      <w:pPr>
        <w:pStyle w:val="Heading1"/>
      </w:pPr>
      <w:r>
        <w:t xml:space="preserve">Chapter 5 — The Layer 8 Singularity</w:t>
      </w:r>
    </w:p>
    <w:bookmarkStart w:id="67" w:name="the-problem-is-never-the-technology"/>
    <w:p>
      <w:pPr>
        <w:pStyle w:val="Heading2"/>
      </w:pPr>
      <w:r>
        <w:t xml:space="preserve">The Problem Is Never the Technology</w:t>
      </w:r>
    </w:p>
    <w:p>
      <w:pPr>
        <w:pStyle w:val="FirstParagraph"/>
      </w:pPr>
      <w:r>
        <w:t xml:space="preserve">The ticket sat in the queue for six hours before it reached me.</w:t>
      </w:r>
      <w:r>
        <w:t xml:space="preserve"> </w:t>
      </w:r>
      <w:r>
        <w:t xml:space="preserve">“</w:t>
      </w:r>
      <w:r>
        <w:t xml:space="preserve">Network unreachable from VLAN 20.</w:t>
      </w:r>
      <w:r>
        <w:t xml:space="preserve">”</w:t>
      </w:r>
      <w:r>
        <w:t xml:space="preserve"> </w:t>
      </w:r>
      <w:r>
        <w:t xml:space="preserve">I had seen forty like it that year. I pulled up the topology, checked the trunk links, verified the SVI was up. Everything looked correct. The configuration had not changed in eleven months. Networks do not fail like that unless someone touches them.</w:t>
      </w:r>
    </w:p>
    <w:p>
      <w:pPr>
        <w:pStyle w:val="BodyText"/>
      </w:pPr>
      <w:r>
        <w:t xml:space="preserve">I called the site contact. A junior admin named Petra, two years out of school, nervous voice.</w:t>
      </w:r>
    </w:p>
    <w:p>
      <w:pPr>
        <w:pStyle w:val="BodyText"/>
      </w:pPr>
      <w:r>
        <w:t xml:space="preserve">“</w:t>
      </w:r>
      <w:r>
        <w:t xml:space="preserve">Walk me through what changed this morning.</w:t>
      </w:r>
      <w:r>
        <w:t xml:space="preserve">”</w:t>
      </w:r>
    </w:p>
    <w:p>
      <w:pPr>
        <w:pStyle w:val="BodyText"/>
      </w:pPr>
      <w:r>
        <w:t xml:space="preserve">A pause. The guilty kind.</w:t>
      </w:r>
      <w:r>
        <w:t xml:space="preserve"> </w:t>
      </w:r>
      <w:r>
        <w:t xml:space="preserve">“</w:t>
      </w:r>
      <w:r>
        <w:t xml:space="preserve">I… moved a cable.</w:t>
      </w:r>
      <w:r>
        <w:t xml:space="preserve">”</w:t>
      </w:r>
    </w:p>
    <w:p>
      <w:pPr>
        <w:pStyle w:val="BodyText"/>
      </w:pPr>
      <w:r>
        <w:t xml:space="preserve">“</w:t>
      </w:r>
      <w:r>
        <w:t xml:space="preserve">Which cable?</w:t>
      </w:r>
      <w:r>
        <w:t xml:space="preserve">”</w:t>
      </w:r>
    </w:p>
    <w:p>
      <w:pPr>
        <w:pStyle w:val="BodyText"/>
      </w:pPr>
      <w:r>
        <w:t xml:space="preserve">“</w:t>
      </w:r>
      <w:r>
        <w:t xml:space="preserve">The one from port twenty on the core switch. To port twenty on the other one. I thought they were interchangeable.</w:t>
      </w:r>
      <w:r>
        <w:t xml:space="preserve">”</w:t>
      </w:r>
    </w:p>
    <w:p>
      <w:pPr>
        <w:pStyle w:val="BodyText"/>
      </w:pPr>
      <w:r>
        <w:t xml:space="preserve">They were not. Port 20 on the first switch was an access port for the management VLAN. Port 20 on the second was a trunk carrying three VLANs. She had collapsed a segmented network into a broadcast storm that took down half the building. The fix took forty seconds: move the cable back. The diagnosis took an hour, because Petra had not documented the change, and because she did not understand what the cable was doing. She knew how to move it. She did not know what it carried.</w:t>
      </w:r>
    </w:p>
    <w:p>
      <w:pPr>
        <w:pStyle w:val="BodyText"/>
      </w:pPr>
      <w:r>
        <w:t xml:space="preserve">In the trade, we call this a Layer 8 problem.</w:t>
      </w:r>
    </w:p>
    <w:p>
      <w:pPr>
        <w:pStyle w:val="BodyText"/>
      </w:pPr>
      <w:r>
        <w:t xml:space="preserve">The OSI model has seven layers. Every IT student learns them: physical, data link, network, transport, session, presentation, application. Seven layers describing how data moves from a flicker of voltage to the email on your screen. The model is elegant, precise, useful. It is also incomplete. There is an eighth layer, unacknowledged by the standards documents, present in every system that has ever failed in a way the logs could not explain.</w:t>
      </w:r>
    </w:p>
    <w:p>
      <w:pPr>
        <w:pStyle w:val="BodyText"/>
      </w:pPr>
      <w:r>
        <w:t xml:space="preserve">Layer 8 is the human.</w:t>
      </w:r>
    </w:p>
    <w:p>
      <w:pPr>
        <w:pStyle w:val="BodyText"/>
      </w:pPr>
      <w:r>
        <w:t xml:space="preserve">The joke is old enough to have gray hair. A technician closes a ticket:</w:t>
      </w:r>
      <w:r>
        <w:t xml:space="preserve"> </w:t>
      </w:r>
      <w:r>
        <w:t xml:space="preserve">“</w:t>
      </w:r>
      <w:r>
        <w:t xml:space="preserve">Problem identified as Layer 8.</w:t>
      </w:r>
      <w:r>
        <w:t xml:space="preserve">”</w:t>
      </w:r>
      <w:r>
        <w:t xml:space="preserve"> </w:t>
      </w:r>
      <w:r>
        <w:t xml:space="preserve">Translation: the user did something the system could not anticipate. Clicked the wrong button. Forgot the password. Assumed that because two ports looked the same, they were the same. Layer 8 is the layer where desire meets mechanism, where the map in someone’s head collides with the territory of the actual network, where the gap between what a person wants and what they understand produces consequences no protocol can prevent.</w:t>
      </w:r>
    </w:p>
    <w:p>
      <w:pPr>
        <w:pStyle w:val="BodyText"/>
      </w:pPr>
      <w:r>
        <w:t xml:space="preserve">For decades, technology simplified the interface between Layer 8 and the layers below. Reduce the knowledge required. Abstract the complexity. This was not a conspiracy. It was a gift. The command line gave way to the graphical interface. The graphical interface gave way to the touch screen. The touch screen gave way to the voice command. Each step removed a layer of translation between human intention and system response. Each step brought more power to more people. Each step made the technology less visible and the human more central.</w:t>
      </w:r>
    </w:p>
    <w:p>
      <w:pPr>
        <w:pStyle w:val="BodyText"/>
      </w:pPr>
      <w:r>
        <w:t xml:space="preserve">But there is a difference between simplifying an interface and eliminating the need for understanding. The GUI does not remove the existence of the routing table. It only removes the requirement that the user know what a routing table is. The voice command does not make the database query less complex. It only means the complexity happens somewhere the user cannot see.</w:t>
      </w:r>
    </w:p>
    <w:p>
      <w:pPr>
        <w:pStyle w:val="BodyText"/>
      </w:pPr>
      <w:r>
        <w:t xml:space="preserve">This distinction mattered less when the human still operated the tool. We are entering something else now.</w:t>
      </w:r>
    </w:p>
    <w:p>
      <w:pPr>
        <w:pStyle w:val="BlockText"/>
      </w:pPr>
      <w:r>
        <w:t xml:space="preserve">“</w:t>
      </w:r>
      <w:r>
        <w:t xml:space="preserve">The agent does not need to educate the human. It only needs to receive desire and execute.</w:t>
      </w:r>
      <w:r>
        <w:t xml:space="preserve">”</w:t>
      </w:r>
    </w:p>
    <w:p>
      <w:r>
        <w:pict>
          <v:rect style="width:0;height:1.5pt" o:hralign="center" o:hrstd="t" o:hr="t"/>
        </w:pict>
      </w:r>
    </w:p>
    <w:bookmarkEnd w:id="67"/>
    <w:bookmarkStart w:id="68" w:name="the-simplification-of-interfaces"/>
    <w:p>
      <w:pPr>
        <w:pStyle w:val="Heading2"/>
      </w:pPr>
      <w:r>
        <w:t xml:space="preserve">The Simplification of Interfaces</w:t>
      </w:r>
    </w:p>
    <w:p>
      <w:pPr>
        <w:pStyle w:val="FirstParagraph"/>
      </w:pPr>
      <w:r>
        <w:t xml:space="preserve">I learned networking from the command line, in a program that still believed you should understand a system before you managed it. I typed commands one line at a time, watched syntax fail when I missed a space, learned the difference between running and startup configuration by losing work and redoing it. There was no undo. There was a blank prompt and a manual.</w:t>
      </w:r>
    </w:p>
    <w:p>
      <w:pPr>
        <w:pStyle w:val="BodyText"/>
      </w:pPr>
      <w:r>
        <w:t xml:space="preserve">This sounds like nostalgia. It is not. The command line was a terrible interface. It excluded people who could have been excellent engineers. It wasted time on syntax errors that had nothing to do with networking. The GUI that replaced it was a genuine improvement. You could see the topology, click a port, read its configuration. Visibility is a precondition for understanding.</w:t>
      </w:r>
    </w:p>
    <w:p>
      <w:pPr>
        <w:pStyle w:val="BodyText"/>
      </w:pPr>
      <w:r>
        <w:t xml:space="preserve">The voice assistant was the next step.</w:t>
      </w:r>
      <w:r>
        <w:t xml:space="preserve"> </w:t>
      </w:r>
      <w:r>
        <w:t xml:space="preserve">“</w:t>
      </w:r>
      <w:r>
        <w:t xml:space="preserve">Turn on the living room lights</w:t>
      </w:r>
      <w:r>
        <w:t xml:space="preserve">”</w:t>
      </w:r>
      <w:r>
        <w:t xml:space="preserve"> </w:t>
      </w:r>
      <w:r>
        <w:t xml:space="preserve">is more natural than a command in a terminal. The translation from intention to action became so seamless that the system disappeared. You thought about light, and light happened.</w:t>
      </w:r>
    </w:p>
    <w:p>
      <w:pPr>
        <w:pStyle w:val="BodyText"/>
      </w:pPr>
      <w:r>
        <w:t xml:space="preserve">Each transition shared a pattern: the human still knew what they wanted. The interface simplified the path between wanting and getting. The human was the origin of intention. The system was the executor. The boundary was clear.</w:t>
      </w:r>
    </w:p>
    <w:p>
      <w:pPr>
        <w:pStyle w:val="BodyText"/>
      </w:pPr>
      <w:r>
        <w:t xml:space="preserve">The AI agent changes the pattern.</w:t>
      </w:r>
    </w:p>
    <w:p>
      <w:pPr>
        <w:pStyle w:val="BodyText"/>
      </w:pPr>
      <w:r>
        <w:t xml:space="preserve">Not because it simplifies the interface further — though it does. But because it removes the requirement that the human have even a minimal model of the system being operated. The command line required you to know commands. The GUI required you to know what you were looking at. The voice interface required you to know what to ask for. The agent requires none of these. It requires only that you express a goal, in whatever words come naturally, and it will determine the rest: which system to invoke, which sequence to perform, which errors to handle, which alternatives to try.</w:t>
      </w:r>
    </w:p>
    <w:p>
      <w:pPr>
        <w:pStyle w:val="BodyText"/>
      </w:pPr>
      <w:r>
        <w:t xml:space="preserve">The human emits a wish. The agent constructs the world.</w:t>
      </w:r>
    </w:p>
    <w:p>
      <w:pPr>
        <w:pStyle w:val="BodyText"/>
      </w:pPr>
      <w:r>
        <w:t xml:space="preserve">This is not a user interface. This is a wish interface. And the difference is not incremental. It is structural.</w:t>
      </w:r>
    </w:p>
    <w:p>
      <w:r>
        <w:pict>
          <v:rect style="width:0;height:1.5pt" o:hralign="center" o:hrstd="t" o:hr="t"/>
        </w:pict>
      </w:r>
    </w:p>
    <w:bookmarkEnd w:id="68"/>
    <w:bookmarkStart w:id="69" w:name="the-four-stage-demotion"/>
    <w:p>
      <w:pPr>
        <w:pStyle w:val="Heading2"/>
      </w:pPr>
      <w:r>
        <w:t xml:space="preserve">The Four-Stage Demotion</w:t>
      </w:r>
    </w:p>
    <w:p>
      <w:pPr>
        <w:pStyle w:val="FirstParagraph"/>
      </w:pPr>
      <w:r>
        <w:t xml:space="preserve">I want to be precise about what is happening, because precision matters here. The demotion of the human is not a sudden collapse. It is a gradient, and like all gradients, it is easiest to see at the endpoints and hardest to recognize while you are inside it. I see four stages.</w:t>
      </w:r>
    </w:p>
    <w:p>
      <w:pPr>
        <w:pStyle w:val="BodyText"/>
      </w:pPr>
      <w:r>
        <w:rPr>
          <w:bCs/>
          <w:b/>
        </w:rPr>
        <w:t xml:space="preserve">Stage One: The Tool User.</w:t>
      </w:r>
    </w:p>
    <w:p>
      <w:pPr>
        <w:pStyle w:val="BodyText"/>
      </w:pPr>
      <w:r>
        <w:t xml:space="preserve">This is where we were for most of human history, and where we still are in domains that have not yet been automated. The human understands the task, possesses the skill, and uses a tool to extend their capability. The carpenter with a chisel. The programmer with a text editor. The network engineer with a command-line interface. The tool amplifies what the human can do. It does not replace what the human knows. The tool user can explain their work, identify errors in it, and continue working when the tool fails. The tool is an extension of a capacity that exists independently.</w:t>
      </w:r>
    </w:p>
    <w:p>
      <w:pPr>
        <w:pStyle w:val="BodyText"/>
      </w:pPr>
      <w:r>
        <w:t xml:space="preserve">I teach tool users. The student who configures a router by hand, makes a mistake, troubleshoots it, arrives at a working configuration through effort and correction — that student is building something no tool can build for them. Not just the configuration. The internal model of what a network is, how it behaves, what failure looks like. The tool user is diminished when the tool is taken away, but not disabled. The knowledge is in the person.</w:t>
      </w:r>
    </w:p>
    <w:p>
      <w:pPr>
        <w:pStyle w:val="BodyText"/>
      </w:pPr>
      <w:r>
        <w:rPr>
          <w:bCs/>
          <w:b/>
        </w:rPr>
        <w:t xml:space="preserve">Stage Two: The Prompt Dependent.</w:t>
      </w:r>
    </w:p>
    <w:p>
      <w:pPr>
        <w:pStyle w:val="BodyText"/>
      </w:pPr>
      <w:r>
        <w:t xml:space="preserve">This is where many of my students are now, and where a growing number of professionals have arrived without noticing the transition. The prompt dependent does not operate the system directly. They operate a language model that operates the system. The human is still present. They still review the output, still catch obvious errors, still make choices between alternatives. But their knowledge is partial. They know enough to evaluate surface plausibility — does this look correct? does this sound professional? — but not enough to verify substance.</w:t>
      </w:r>
    </w:p>
    <w:p>
      <w:pPr>
        <w:pStyle w:val="BodyText"/>
      </w:pPr>
      <w:r>
        <w:t xml:space="preserve">The prompt dependent is the student with the perfect network diagram who cannot explain why the management VLAN is isolated. They are the professional who generates a report that impresses the client but cannot answer a follow-up question without returning to the tool. They are not helpless. They are functional. But their functionality depends on a system they do not understand, and they have no reliable way to know when that system is wrong. They are separated from the work by a layer of abstraction they did not build and cannot inspect.</w:t>
      </w:r>
    </w:p>
    <w:p>
      <w:pPr>
        <w:pStyle w:val="BodyText"/>
      </w:pPr>
      <w:r>
        <w:t xml:space="preserve">The danger of this stage is comfort. The prompt dependent produces good output — often better than they could produce alone. The gap between their competence and the tool’s competence feels like a gift, not a loss. It is only when the tool produces something subtly wrong — a security configuration that looks correct but opens a vulnerability, a legal argument that cites nonexistent precedent — that the cost becomes visible. And by then, the prompt dependent may have already shipped the work, made the decision, committed to the path.</w:t>
      </w:r>
    </w:p>
    <w:p>
      <w:pPr>
        <w:pStyle w:val="BodyText"/>
      </w:pPr>
      <w:r>
        <w:rPr>
          <w:bCs/>
          <w:b/>
        </w:rPr>
        <w:t xml:space="preserve">Stage Three: The Agent Managed.</w:t>
      </w:r>
    </w:p>
    <w:p>
      <w:pPr>
        <w:pStyle w:val="BodyText"/>
      </w:pPr>
      <w:r>
        <w:t xml:space="preserve">The agent managed human does not even write prompts in the traditional sense. They express goals to an AI agent that plans, executes, verifies, and reports back. The human’s role is supervisory: approve, reject, request changes. The agent decides which APIs to call, which data sources to query, which parameters to adjust, which errors to retry. The human is presented with outcomes, not processes. They are asked to judge results they did not witness being produced.</w:t>
      </w:r>
    </w:p>
    <w:p>
      <w:pPr>
        <w:pStyle w:val="BodyText"/>
      </w:pPr>
      <w:r>
        <w:t xml:space="preserve">Imagine a manager who tells an agent:</w:t>
      </w:r>
      <w:r>
        <w:t xml:space="preserve"> </w:t>
      </w:r>
      <w:r>
        <w:t xml:space="preserve">“</w:t>
      </w:r>
      <w:r>
        <w:t xml:space="preserve">Prepare the quarterly report.</w:t>
      </w:r>
      <w:r>
        <w:t xml:space="preserve">”</w:t>
      </w:r>
      <w:r>
        <w:t xml:space="preserve"> </w:t>
      </w:r>
      <w:r>
        <w:t xml:space="preserve">The agent gathers the data, generates the analysis, creates the slides, and presents them for review. The manager can say</w:t>
      </w:r>
      <w:r>
        <w:t xml:space="preserve"> </w:t>
      </w:r>
      <w:r>
        <w:t xml:space="preserve">“</w:t>
      </w:r>
      <w:r>
        <w:t xml:space="preserve">make it shorter</w:t>
      </w:r>
      <w:r>
        <w:t xml:space="preserve">”</w:t>
      </w:r>
      <w:r>
        <w:t xml:space="preserve"> </w:t>
      </w:r>
      <w:r>
        <w:t xml:space="preserve">or</w:t>
      </w:r>
      <w:r>
        <w:t xml:space="preserve"> </w:t>
      </w:r>
      <w:r>
        <w:t xml:space="preserve">“</w:t>
      </w:r>
      <w:r>
        <w:t xml:space="preserve">add a comparison to last year</w:t>
      </w:r>
      <w:r>
        <w:t xml:space="preserve">”</w:t>
      </w:r>
      <w:r>
        <w:t xml:space="preserve"> </w:t>
      </w:r>
      <w:r>
        <w:t xml:space="preserve">or</w:t>
      </w:r>
      <w:r>
        <w:t xml:space="preserve"> </w:t>
      </w:r>
      <w:r>
        <w:t xml:space="preserve">“</w:t>
      </w:r>
      <w:r>
        <w:t xml:space="preserve">this number looks wrong, check it.</w:t>
      </w:r>
      <w:r>
        <w:t xml:space="preserve">”</w:t>
      </w:r>
      <w:r>
        <w:t xml:space="preserve"> </w:t>
      </w:r>
      <w:r>
        <w:t xml:space="preserve">But the manager does not know how the data was gathered, which queries were run, which records were excluded, what assumptions were embedded in the analysis. The manager is evaluating the surface of a process they cannot see into. Their approval is a gesture, not a verification.</w:t>
      </w:r>
    </w:p>
    <w:p>
      <w:pPr>
        <w:pStyle w:val="BodyText"/>
      </w:pPr>
      <w:r>
        <w:t xml:space="preserve">This is already happening. Marketing teams use agents that plan campaigns, generate content, place ads, and optimize spending. Developers use agents that write code, run tests, deploy applications. The human sets the goal. The agent manages the execution. The human becomes, in the most literal sense, a layer in a stack they no longer understand — present, required, but not operative.</w:t>
      </w:r>
    </w:p>
    <w:p>
      <w:pPr>
        <w:pStyle w:val="BodyText"/>
      </w:pPr>
      <w:r>
        <w:rPr>
          <w:bCs/>
          <w:b/>
        </w:rPr>
        <w:t xml:space="preserve">Stage Four: The Human API.</w:t>
      </w:r>
    </w:p>
    <w:p>
      <w:pPr>
        <w:pStyle w:val="BodyText"/>
      </w:pPr>
      <w:r>
        <w:t xml:space="preserve">This is the endpoint. The human API is a person whose function is to supply preferences to a system that does everything else. Not skills. Not judgment. Not even the kind of supervisory oversight that asks for changes. Just preferences. Just desire. The human says what they want, in natural language, with no requirement that they understand how it will be achieved, and the system achieves it. The human is an endpoint — an interface through which intention enters the network and satisfaction is returned. Nothing more.</w:t>
      </w:r>
    </w:p>
    <w:p>
      <w:pPr>
        <w:pStyle w:val="BlockText"/>
      </w:pPr>
      <w:r>
        <w:t xml:space="preserve">“</w:t>
      </w:r>
      <w:r>
        <w:t xml:space="preserve">The user is no longer the operator. The user is the parameter.</w:t>
      </w:r>
      <w:r>
        <w:t xml:space="preserve">”</w:t>
      </w:r>
    </w:p>
    <w:p>
      <w:pPr>
        <w:pStyle w:val="FirstParagraph"/>
      </w:pPr>
      <w:r>
        <w:t xml:space="preserve">Think about what an API is in software: an application programming interface, a defined set of endpoints through which one system requests services from another. The requesting system does not need to understand how the service is implemented. It only needs to know the format of the request and the format of the response. The implementation is hidden. The complexity is abstracted. The requesting system is simpler than the service it uses, and this is considered a feature.</w:t>
      </w:r>
    </w:p>
    <w:p>
      <w:pPr>
        <w:pStyle w:val="BodyText"/>
      </w:pPr>
      <w:r>
        <w:t xml:space="preserve">The human API is the same structure, applied to a person. The human supplies a parameter — a preference, a desire, a constraint expressed in natural language — and the system returns an outcome. The human does not know how the outcome was produced. The human does not need to know. The system is designed precisely so that the human does not need to know. And the human, over time, loses the capacity to know, because knowing requires engagement with the underlying system, and the underlying system has been deliberately hidden.</w:t>
      </w:r>
    </w:p>
    <w:p>
      <w:pPr>
        <w:pStyle w:val="BodyText"/>
      </w:pPr>
      <w:r>
        <w:t xml:space="preserve">This is not a prediction about distant science fiction. This is the trajectory of products being released this quarter, this month. Each step along the gradient feels like convenience. The endpoint is a condition in which human desire flows into automated systems and outcomes flow back, and the human in the middle is necessary only because the system still requires someone to originate the wish. Once that requirement is removed — once the system can infer desire from behavior, from context — the human becomes optional even as a parameter. But we are not there yet. What we face now is urgent enough.</w:t>
      </w:r>
    </w:p>
    <w:p>
      <w:r>
        <w:pict>
          <v:rect style="width:0;height:1.5pt" o:hralign="center" o:hrstd="t" o:hr="t"/>
        </w:pict>
      </w:r>
    </w:p>
    <w:bookmarkEnd w:id="69"/>
    <w:bookmarkStart w:id="70" w:name="the-routing-table-question"/>
    <w:p>
      <w:pPr>
        <w:pStyle w:val="Heading2"/>
      </w:pPr>
      <w:r>
        <w:t xml:space="preserve">The Routing Table Question</w:t>
      </w:r>
    </w:p>
    <w:p>
      <w:pPr>
        <w:pStyle w:val="FirstParagraph"/>
      </w:pPr>
      <w:r>
        <w:t xml:space="preserve">The conversation happened in a classroom at the end of a long afternoon. I had been teaching subnetting and routing to a group of adult learners — people retraining for IT careers, serious about the material, tired from full days of other work. We had spent three hours on OSPF, the Open Shortest Path First protocol, and I could feel the fatigue in the room. Eyes drifting to phones. The particular silence that means people are taking notes without processing them.</w:t>
      </w:r>
    </w:p>
    <w:p>
      <w:pPr>
        <w:pStyle w:val="BodyText"/>
      </w:pPr>
      <w:r>
        <w:t xml:space="preserve">A student named Ines raised her hand. She was in her late twenties, had worked in retail management before deciding to retrain. She asked hard questions, the kind that revealed she was actually thinking about the material rather than just trying to pass the exam.</w:t>
      </w:r>
    </w:p>
    <w:p>
      <w:pPr>
        <w:pStyle w:val="BodyText"/>
      </w:pPr>
      <w:r>
        <w:t xml:space="preserve">“</w:t>
      </w:r>
      <w:r>
        <w:t xml:space="preserve">Can I ask something honest?</w:t>
      </w:r>
      <w:r>
        <w:t xml:space="preserve">”</w:t>
      </w:r>
    </w:p>
    <w:p>
      <w:pPr>
        <w:pStyle w:val="BodyText"/>
      </w:pPr>
      <w:r>
        <w:t xml:space="preserve">“</w:t>
      </w:r>
      <w:r>
        <w:t xml:space="preserve">Always.</w:t>
      </w:r>
      <w:r>
        <w:t xml:space="preserve">”</w:t>
      </w:r>
    </w:p>
    <w:p>
      <w:pPr>
        <w:pStyle w:val="BodyText"/>
      </w:pPr>
      <w:r>
        <w:t xml:space="preserve">She glanced at her laptop, where she had been experimenting with a language model during the break.</w:t>
      </w:r>
      <w:r>
        <w:t xml:space="preserve"> </w:t>
      </w:r>
      <w:r>
        <w:t xml:space="preserve">“</w:t>
      </w:r>
      <w:r>
        <w:t xml:space="preserve">I just asked an AI to generate a complete router configuration for a three-site network. It took eight seconds. The config was correct. I compared it to the example in the textbook. It was better than the textbook example — it had comments, error handling, failover logic I don’t even know how to configure yet.</w:t>
      </w:r>
      <w:r>
        <w:t xml:space="preserve">”</w:t>
      </w:r>
    </w:p>
    <w:p>
      <w:pPr>
        <w:pStyle w:val="BodyText"/>
      </w:pPr>
      <w:r>
        <w:t xml:space="preserve">The room was quiet now. Other students had turned to listen.</w:t>
      </w:r>
    </w:p>
    <w:p>
      <w:pPr>
        <w:pStyle w:val="BodyText"/>
      </w:pPr>
      <w:r>
        <w:t xml:space="preserve">“</w:t>
      </w:r>
      <w:r>
        <w:t xml:space="preserve">So here’s my question.</w:t>
      </w:r>
      <w:r>
        <w:t xml:space="preserve">”</w:t>
      </w:r>
      <w:r>
        <w:t xml:space="preserve"> </w:t>
      </w:r>
      <w:r>
        <w:t xml:space="preserve">She looked at me directly, without challenge, genuinely curious.</w:t>
      </w:r>
      <w:r>
        <w:t xml:space="preserve"> </w:t>
      </w:r>
      <w:r>
        <w:t xml:space="preserve">“</w:t>
      </w:r>
      <w:r>
        <w:t xml:space="preserve">Why learn routing tables if AI can generate the config?</w:t>
      </w:r>
      <w:r>
        <w:t xml:space="preserve">”</w:t>
      </w:r>
    </w:p>
    <w:p>
      <w:pPr>
        <w:pStyle w:val="BodyText"/>
      </w:pPr>
      <w:r>
        <w:t xml:space="preserve">It is the most reasonable question a student has asked me in years. It is also the most dangerous, because the wrong answer — and there are so many wrong answers — would confirm everything she already suspects about the irrelevance of what we are doing here.</w:t>
      </w:r>
    </w:p>
    <w:p>
      <w:pPr>
        <w:pStyle w:val="BodyText"/>
      </w:pPr>
      <w:r>
        <w:t xml:space="preserve">I did not answer immediately. I wanted the silence to do some work.</w:t>
      </w:r>
    </w:p>
    <w:p>
      <w:pPr>
        <w:pStyle w:val="BodyText"/>
      </w:pPr>
      <w:r>
        <w:t xml:space="preserve">“</w:t>
      </w:r>
      <w:r>
        <w:t xml:space="preserve">Let me ask you something first,</w:t>
      </w:r>
      <w:r>
        <w:t xml:space="preserve">”</w:t>
      </w:r>
      <w:r>
        <w:t xml:space="preserve"> </w:t>
      </w:r>
      <w:r>
        <w:t xml:space="preserve">I said.</w:t>
      </w:r>
      <w:r>
        <w:t xml:space="preserve"> </w:t>
      </w:r>
      <w:r>
        <w:t xml:space="preserve">“</w:t>
      </w:r>
      <w:r>
        <w:t xml:space="preserve">That configuration the AI generated. Can you tell me what would happen if the primary link to Site Two failed?</w:t>
      </w:r>
      <w:r>
        <w:t xml:space="preserve">”</w:t>
      </w:r>
    </w:p>
    <w:p>
      <w:pPr>
        <w:pStyle w:val="BodyText"/>
      </w:pPr>
      <w:r>
        <w:t xml:space="preserve">“</w:t>
      </w:r>
      <w:r>
        <w:t xml:space="preserve">It would use the backup link,</w:t>
      </w:r>
      <w:r>
        <w:t xml:space="preserve">”</w:t>
      </w:r>
      <w:r>
        <w:t xml:space="preserve"> </w:t>
      </w:r>
      <w:r>
        <w:t xml:space="preserve">she said.</w:t>
      </w:r>
      <w:r>
        <w:t xml:space="preserve"> </w:t>
      </w:r>
      <w:r>
        <w:t xml:space="preserve">“</w:t>
      </w:r>
      <w:r>
        <w:t xml:space="preserve">The config had a secondary route.</w:t>
      </w:r>
      <w:r>
        <w:t xml:space="preserve">”</w:t>
      </w:r>
    </w:p>
    <w:p>
      <w:pPr>
        <w:pStyle w:val="BodyText"/>
      </w:pPr>
      <w:r>
        <w:t xml:space="preserve">“</w:t>
      </w:r>
      <w:r>
        <w:t xml:space="preserve">How do you know it would use the backup link?</w:t>
      </w:r>
      <w:r>
        <w:t xml:space="preserve">”</w:t>
      </w:r>
    </w:p>
    <w:p>
      <w:pPr>
        <w:pStyle w:val="BodyText"/>
      </w:pPr>
      <w:r>
        <w:t xml:space="preserve">She paused.</w:t>
      </w:r>
      <w:r>
        <w:t xml:space="preserve"> </w:t>
      </w:r>
      <w:r>
        <w:t xml:space="preserve">“</w:t>
      </w:r>
      <w:r>
        <w:t xml:space="preserve">Because… the config said so?</w:t>
      </w:r>
      <w:r>
        <w:t xml:space="preserve">”</w:t>
      </w:r>
    </w:p>
    <w:p>
      <w:pPr>
        <w:pStyle w:val="BodyText"/>
      </w:pPr>
      <w:r>
        <w:t xml:space="preserve">“</w:t>
      </w:r>
      <w:r>
        <w:t xml:space="preserve">The config said there was a secondary route. It did not say the failover would work. Those are different things. A secondary route exists in the configuration. A working failover exists in the behavior of the network under failure conditions. You cannot see behavior in a configuration file. You can only see the promise of behavior.</w:t>
      </w:r>
      <w:r>
        <w:t xml:space="preserve">”</w:t>
      </w:r>
    </w:p>
    <w:p>
      <w:pPr>
        <w:pStyle w:val="BodyText"/>
      </w:pPr>
      <w:r>
        <w:t xml:space="preserve">I turned to the whiteboard and drew a simple triangle: three sites, three links.</w:t>
      </w:r>
      <w:r>
        <w:t xml:space="preserve"> </w:t>
      </w:r>
      <w:r>
        <w:t xml:space="preserve">“</w:t>
      </w:r>
      <w:r>
        <w:t xml:space="preserve">The AI gave you a config that looks correct. And it probably is correct, for the conditions the AI assumed. But what did it assume about the bandwidth of the backup link? What did it assume about the administrative distance between the primary and secondary paths? What did it assume about the convergence time — how long the network takes to notice the failure and switch over?</w:t>
      </w:r>
      <w:r>
        <w:t xml:space="preserve">”</w:t>
      </w:r>
    </w:p>
    <w:p>
      <w:pPr>
        <w:pStyle w:val="BodyText"/>
      </w:pPr>
      <w:r>
        <w:t xml:space="preserve">She was quiet.</w:t>
      </w:r>
    </w:p>
    <w:p>
      <w:pPr>
        <w:pStyle w:val="BodyText"/>
      </w:pPr>
      <w:r>
        <w:t xml:space="preserve">“</w:t>
      </w:r>
      <w:r>
        <w:t xml:space="preserve">These aren’t trivia,</w:t>
      </w:r>
      <w:r>
        <w:t xml:space="preserve">”</w:t>
      </w:r>
      <w:r>
        <w:t xml:space="preserve"> </w:t>
      </w:r>
      <w:r>
        <w:t xml:space="preserve">I said.</w:t>
      </w:r>
      <w:r>
        <w:t xml:space="preserve"> </w:t>
      </w:r>
      <w:r>
        <w:t xml:space="preserve">“</w:t>
      </w:r>
      <w:r>
        <w:t xml:space="preserve">I have seen a network with a</w:t>
      </w:r>
      <w:r>
        <w:t xml:space="preserve"> </w:t>
      </w:r>
      <w:r>
        <w:t xml:space="preserve">‘</w:t>
      </w:r>
      <w:r>
        <w:t xml:space="preserve">correct</w:t>
      </w:r>
      <w:r>
        <w:t xml:space="preserve">’</w:t>
      </w:r>
      <w:r>
        <w:t xml:space="preserve"> </w:t>
      </w:r>
      <w:r>
        <w:t xml:space="preserve">failover configuration that took ninety seconds to converge. Ninety seconds doesn’t sound like much. But if you’re running VoIP phones, ninety seconds is a thousand dropped calls. If you’re running a payment system, ninety seconds is a compliance violation. The configuration was textbook perfect. The behavior under failure was a disaster. The person who deployed it knew what the config said. They did not know what the config did.</w:t>
      </w:r>
      <w:r>
        <w:t xml:space="preserve">”</w:t>
      </w:r>
    </w:p>
    <w:p>
      <w:pPr>
        <w:pStyle w:val="BodyText"/>
      </w:pPr>
      <w:r>
        <w:t xml:space="preserve">I sat on the edge of my desk.</w:t>
      </w:r>
    </w:p>
    <w:p>
      <w:pPr>
        <w:pStyle w:val="BodyText"/>
      </w:pPr>
      <w:r>
        <w:t xml:space="preserve">“</w:t>
      </w:r>
      <w:r>
        <w:t xml:space="preserve">I’m not telling you to manually configure routers for the rest of your career. That would be bad advice. The tools will get better. They will generate configurations that are more reliable, more tested, more robust than what most human engineers produce. This is going to happen. You should use them.</w:t>
      </w:r>
      <w:r>
        <w:t xml:space="preserve">”</w:t>
      </w:r>
    </w:p>
    <w:p>
      <w:pPr>
        <w:pStyle w:val="BodyText"/>
      </w:pPr>
      <w:r>
        <w:t xml:space="preserve">A student in the back raised an eyebrow. This was not the answer they expected.</w:t>
      </w:r>
    </w:p>
    <w:p>
      <w:pPr>
        <w:pStyle w:val="BodyText"/>
      </w:pPr>
      <w:r>
        <w:t xml:space="preserve">“</w:t>
      </w:r>
      <w:r>
        <w:t xml:space="preserve">But.</w:t>
      </w:r>
      <w:r>
        <w:t xml:space="preserve">”</w:t>
      </w:r>
      <w:r>
        <w:t xml:space="preserve"> </w:t>
      </w:r>
      <w:r>
        <w:t xml:space="preserve">I held up a finger.</w:t>
      </w:r>
      <w:r>
        <w:t xml:space="preserve"> </w:t>
      </w:r>
      <w:r>
        <w:t xml:space="preserve">“</w:t>
      </w:r>
      <w:r>
        <w:t xml:space="preserve">You need enough understanding to know what the generated configuration does, not just what it says. You need enough understanding to know when it is risky. You need enough understanding to verify it, to test it, to imagine what failure would look like before failure happens. The goal is not manual labor. The goal is maintaining the capacity for judgment.</w:t>
      </w:r>
      <w:r>
        <w:t xml:space="preserve">”</w:t>
      </w:r>
    </w:p>
    <w:p>
      <w:pPr>
        <w:pStyle w:val="BodyText"/>
      </w:pPr>
      <w:r>
        <w:t xml:space="preserve">I wrote one word on the whiteboard:</w:t>
      </w:r>
      <w:r>
        <w:t xml:space="preserve"> </w:t>
      </w:r>
      <w:r>
        <w:rPr>
          <w:iCs/>
          <w:i/>
        </w:rPr>
        <w:t xml:space="preserve">map</w:t>
      </w:r>
      <w:r>
        <w:t xml:space="preserve"> </w:t>
      </w:r>
      <w:r>
        <w:t xml:space="preserve">— the concept I introduced in Chapter 1.</w:t>
      </w:r>
    </w:p>
    <w:p>
      <w:pPr>
        <w:pStyle w:val="BodyText"/>
      </w:pPr>
      <w:r>
        <w:t xml:space="preserve">“</w:t>
      </w:r>
      <w:r>
        <w:t xml:space="preserve">The map is your internal model of how this system works. What the pieces are. How they relate. What happens when something breaks. The AI can generate the output. It cannot build your map. And without the map, you are not an engineer. You are a person who pastes text into a terminal and hopes. Sometimes hope is enough. Engineering is what you do when you know it is not enough, before it fails.</w:t>
      </w:r>
      <w:r>
        <w:t xml:space="preserve">”</w:t>
      </w:r>
    </w:p>
    <w:p>
      <w:pPr>
        <w:pStyle w:val="BodyText"/>
      </w:pPr>
      <w:r>
        <w:t xml:space="preserve">Ines nodded slowly. Not the nod of someone who has been convinced against their will, but of someone who has recognized something she already suspected.</w:t>
      </w:r>
    </w:p>
    <w:p>
      <w:pPr>
        <w:pStyle w:val="BodyText"/>
      </w:pPr>
      <w:r>
        <w:t xml:space="preserve">“</w:t>
      </w:r>
      <w:r>
        <w:t xml:space="preserve">The generated config is a product,</w:t>
      </w:r>
      <w:r>
        <w:t xml:space="preserve">”</w:t>
      </w:r>
      <w:r>
        <w:t xml:space="preserve"> </w:t>
      </w:r>
      <w:r>
        <w:t xml:space="preserve">I said.</w:t>
      </w:r>
      <w:r>
        <w:t xml:space="preserve"> </w:t>
      </w:r>
      <w:r>
        <w:t xml:space="preserve">“</w:t>
      </w:r>
      <w:r>
        <w:t xml:space="preserve">Your understanding is a capacity. Products can be outsourced. Capacities can only be built. Once a capacity is gone, you cannot outsource its recovery. You have to build it again from nothing, or proceed without it, pasting configurations and hoping.</w:t>
      </w:r>
      <w:r>
        <w:t xml:space="preserve">”</w:t>
      </w:r>
    </w:p>
    <w:p>
      <w:pPr>
        <w:pStyle w:val="BlockText"/>
      </w:pPr>
      <w:r>
        <w:t xml:space="preserve">“</w:t>
      </w:r>
      <w:r>
        <w:t xml:space="preserve">Desire without understanding is dangerous.</w:t>
      </w:r>
      <w:r>
        <w:t xml:space="preserve">”</w:t>
      </w:r>
    </w:p>
    <w:p>
      <w:pPr>
        <w:pStyle w:val="FirstParagraph"/>
      </w:pPr>
      <w:r>
        <w:t xml:space="preserve">The room was quiet. Not the fatigue-quiet from before. The quiet of people considering something they had not considered before.</w:t>
      </w:r>
    </w:p>
    <w:p>
      <w:pPr>
        <w:pStyle w:val="BodyText"/>
      </w:pPr>
      <w:r>
        <w:t xml:space="preserve">“</w:t>
      </w:r>
      <w:r>
        <w:t xml:space="preserve">One more thing,</w:t>
      </w:r>
      <w:r>
        <w:t xml:space="preserve">”</w:t>
      </w:r>
      <w:r>
        <w:t xml:space="preserve"> </w:t>
      </w:r>
      <w:r>
        <w:t xml:space="preserve">I said.</w:t>
      </w:r>
      <w:r>
        <w:t xml:space="preserve"> </w:t>
      </w:r>
      <w:r>
        <w:t xml:space="preserve">“</w:t>
      </w:r>
      <w:r>
        <w:t xml:space="preserve">That AI that generated your configuration in eight seconds. It did not learn anything from doing so. It will not remember your network. It will not get better at your specific problems. It generated and it moved on. You are the only entity in this loop that can learn. The question is whether you will.</w:t>
      </w:r>
      <w:r>
        <w:t xml:space="preserve">”</w:t>
      </w:r>
    </w:p>
    <w:p>
      <w:r>
        <w:pict>
          <v:rect style="width:0;height:1.5pt" o:hralign="center" o:hrstd="t" o:hr="t"/>
        </w:pict>
      </w:r>
    </w:p>
    <w:bookmarkEnd w:id="70"/>
    <w:bookmarkStart w:id="71" w:name="what-the-map-protects"/>
    <w:p>
      <w:pPr>
        <w:pStyle w:val="Heading2"/>
      </w:pPr>
      <w:r>
        <w:t xml:space="preserve">What the Map Protects</w:t>
      </w:r>
    </w:p>
    <w:p>
      <w:pPr>
        <w:pStyle w:val="FirstParagraph"/>
      </w:pPr>
      <w:r>
        <w:t xml:space="preserve">The four-stage demotion is not inevitable. It is a gradient, and gradients can be climbed in either direction. But climbing upward requires friction. It requires the deliberate choice to understand what could be outsourced. And that choice is becoming harder every month, because the systems we are building are designed to make it unnecessary.</w:t>
      </w:r>
    </w:p>
    <w:p>
      <w:pPr>
        <w:pStyle w:val="BodyText"/>
      </w:pPr>
      <w:r>
        <w:t xml:space="preserve">Education is friction. Friction reduces adoption. The market selects for smoothness, and smoothness selects against the formation of internal maps.</w:t>
      </w:r>
    </w:p>
    <w:p>
      <w:pPr>
        <w:pStyle w:val="BodyText"/>
      </w:pPr>
      <w:r>
        <w:t xml:space="preserve">I want to be careful not to romanticize difficulty. There is nothing virtuous about suffering through a task a machine could do better. If an AI can generate a router configuration that is more correct, more secure, and more maintainable than what I would write by hand, I should use the AI. The question is never whether to use the tool. The question is whether I still know what the tool is doing.</w:t>
      </w:r>
    </w:p>
    <w:p>
      <w:pPr>
        <w:pStyle w:val="BodyText"/>
      </w:pPr>
      <w:r>
        <w:t xml:space="preserve">This is where conscious delegation becomes operational. Conscious delegation means: before I hand this task to an AI, I know what the task was building in me. Not just the output. The capacity. The map. The felt sense of what this system does and how it fails. I know what I am trading away, and I have decided the trade is worth it — or I have found another way to maintain the capacity.</w:t>
      </w:r>
    </w:p>
    <w:p>
      <w:pPr>
        <w:pStyle w:val="BodyText"/>
      </w:pPr>
      <w:r>
        <w:t xml:space="preserve">The unconscious delegator does none of this. They hand the task to the AI because the AI can do it, and never ask what else was happening in the doing. They are not lazy. They are busy. They are competent. They are responding rationally to a system that rewards output and does not measure formation. But they are demoting themselves, one task at a time, from operator to prompt-writer to supervisor to parameter. They are sliding down a gradient that feels like progress because each step is easier than the one before.</w:t>
      </w:r>
    </w:p>
    <w:p>
      <w:pPr>
        <w:pStyle w:val="BodyText"/>
      </w:pPr>
      <w:r>
        <w:t xml:space="preserve">What is lost at the bottom of that gradient is not manual skill. It is not the ability to type commands into a terminal. Those are trivial losses. What is lost is the internal model — the map of the territory that allows a person to navigate when the tools fail, to judge when the output is wrong, to know what questions to ask when the answers are not in the manual.</w:t>
      </w:r>
    </w:p>
    <w:p>
      <w:pPr>
        <w:pStyle w:val="BodyText"/>
      </w:pPr>
      <w:r>
        <w:t xml:space="preserve">The map is what lets Ines look at an AI-generated configuration and feel, in her gut, that something is off. Not because she has memorized every parameter. Because she understands what the system is trying to do, and the generated output does not match her model of what a sensible system would do. That feeling — the unease of a correct answer that does not fit the territory — is the last defense against unconscious delegation. It is the signal that the map is still working. And it only exists in people who have built the map.</w:t>
      </w:r>
    </w:p>
    <w:p>
      <w:pPr>
        <w:pStyle w:val="BodyText"/>
      </w:pPr>
      <w:r>
        <w:t xml:space="preserve">The agent manages. The human approves. But approval without understanding is not oversight. It is the performance of responsibility without its substance.</w:t>
      </w:r>
    </w:p>
    <w:p>
      <w:pPr>
        <w:pStyle w:val="BodyText"/>
      </w:pPr>
      <w:r>
        <w:t xml:space="preserve">Petra was not stupid. She was working with a mental model too thin for the system she operated. She knew what cables do — they connect things. She did not know what this specific cable was doing — which VLANs it carried, what would fail when it moved. Her Layer 8 problem was a map problem. The information was available. The understanding was not.</w:t>
      </w:r>
    </w:p>
    <w:p>
      <w:pPr>
        <w:pStyle w:val="BodyText"/>
      </w:pPr>
      <w:r>
        <w:t xml:space="preserve">The AI agent is, in one sense, the ultimate solution to Layer 8 problems. It removes the human from the details where humans make mistakes. But in removing the human from the details, it also removes the human from the formation that the details provide. The agent does not need a map. The agent</w:t>
      </w:r>
      <w:r>
        <w:t xml:space="preserve"> </w:t>
      </w:r>
      <w:r>
        <w:rPr>
          <w:iCs/>
          <w:i/>
        </w:rPr>
        <w:t xml:space="preserve">is</w:t>
      </w:r>
      <w:r>
        <w:t xml:space="preserve"> </w:t>
      </w:r>
      <w:r>
        <w:t xml:space="preserve">the map, constantly updated, never confused. But the human who depends on the agent has no map at all. And when the agent fails — not often, but eventually, in some way no one anticipated — the human without a map is the human without recourse.</w:t>
      </w:r>
    </w:p>
    <w:p>
      <w:pPr>
        <w:pStyle w:val="BodyText"/>
      </w:pPr>
      <w:r>
        <w:t xml:space="preserve">We are building systems that solve the Layer 8 problem by eliminating Layer 8 from the stack. The human becomes not a problem to be managed but a parameter to be supplied. The stack runs more smoothly. The outcomes are better, on average. The failures, when they come, are more catastrophic, because the person standing closest to the failure is the person least equipped to understand it.</w:t>
      </w:r>
    </w:p>
    <w:p>
      <w:pPr>
        <w:pStyle w:val="BodyText"/>
      </w:pPr>
      <w:r>
        <w:t xml:space="preserve">The user is no longer the operator. The user is the parameter. And the system runs, elegant and efficient, on a human layer so thin it barely registers as present at all.</w:t>
      </w:r>
    </w:p>
    <w:bookmarkEnd w:id="71"/>
    <w:bookmarkStart w:id="80" w:name="chapter-6-the-human-api"/>
    <w:p>
      <w:pPr>
        <w:pStyle w:val="Heading2"/>
      </w:pPr>
      <w:r>
        <w:t xml:space="preserve">Chapter 6 — The Human API</w:t>
      </w:r>
    </w:p>
    <w:bookmarkStart w:id="72" w:name="the-pipeline"/>
    <w:p>
      <w:pPr>
        <w:pStyle w:val="Heading3"/>
      </w:pPr>
      <w:r>
        <w:t xml:space="preserve">1. The Pipeline</w:t>
      </w:r>
    </w:p>
    <w:p>
      <w:pPr>
        <w:pStyle w:val="FirstParagraph"/>
      </w:pPr>
      <w:r>
        <w:t xml:space="preserve">I want to describe a person I have met many times in different bodies.</w:t>
      </w:r>
    </w:p>
    <w:p>
      <w:pPr>
        <w:pStyle w:val="BodyText"/>
      </w:pPr>
      <w:r>
        <w:t xml:space="preserve">She sits between two systems. On her left, an executive or a client or a committee asks for something vague: a report, a proposal, an analysis, a solution. On her right, a language model or a chain of them waits for instruction. Her job is to translate the vague request into a prompt, receive the output, clean it up just enough to look professional, and forward it onward. She is not stupid. She is not lazy. She is often exhausted, because the volume is relentless and the stakes are real. If the report contains an error, her name is on it. But if she were asked to explain how the model arrived at its conclusion, or whether the conclusion is sound, she would have to admit that she does not fully know. She operates the interface. She does not operate the underlying machine.</w:t>
      </w:r>
    </w:p>
    <w:p>
      <w:pPr>
        <w:pStyle w:val="BodyText"/>
      </w:pPr>
      <w:r>
        <w:t xml:space="preserve">I have watched versions of this person in corporate offices, in government agencies, in startups where speed is the only metric. I have felt flickers of recognition when looking at my own workflow: the temptation to forward before verifying, to assume coherence before testing it, to treat the output as good enough because the deadline was five minutes ago. The difference between her and me is not virtue. It is often just circumstance, or a slightly more forgiving deadline, or a colleague who asks the uncomfortable question I was hoping to skip.</w:t>
      </w:r>
    </w:p>
    <w:p>
      <w:pPr>
        <w:pStyle w:val="BodyText"/>
      </w:pPr>
      <w:r>
        <w:t xml:space="preserve">She is the Human API. And I am writing this chapter because I need to understand whether her job is a new kind of work, or the end of work as we know it.</w:t>
      </w:r>
    </w:p>
    <w:p>
      <w:pPr>
        <w:pStyle w:val="BodyText"/>
      </w:pPr>
      <w:r>
        <w:t xml:space="preserve">The hardest part of recognizing her is admitting how reasonable she looks. She is not a fool. She is not a Luddite or a technophile. She is simply a professional who has adapted to the tools available to her, as professionals always have. The difference is that these particular tools are designed to absorb the very adaptation she has made. Each optimization she accepts brings a small gain in efficiency and a small loss in ground. She does not feel the ground shifting because she is too busy staying upright.</w:t>
      </w:r>
    </w:p>
    <w:bookmarkEnd w:id="72"/>
    <w:bookmarkStart w:id="73" w:name="what-the-human-api-is"/>
    <w:p>
      <w:pPr>
        <w:pStyle w:val="Heading3"/>
      </w:pPr>
      <w:r>
        <w:t xml:space="preserve">2. What the Human API Is</w:t>
      </w:r>
    </w:p>
    <w:p>
      <w:pPr>
        <w:pStyle w:val="FirstParagraph"/>
      </w:pPr>
      <w:r>
        <w:t xml:space="preserve">The Human API is a person who emits wishes and receives outcomes without understanding the system in between.</w:t>
      </w:r>
    </w:p>
    <w:p>
      <w:pPr>
        <w:pStyle w:val="BodyText"/>
      </w:pPr>
      <w:r>
        <w:t xml:space="preserve">The metaphor is deliberate. An API — an Application Programming Interface — is a boundary layer. It translates requests from one system into instructions another system can execute, and returns results the first system can consume. It does not need to know how the engine works. It needs to know the protocol. The protocol is everything. Understanding is irrelevant.</w:t>
      </w:r>
    </w:p>
    <w:p>
      <w:pPr>
        <w:pStyle w:val="BodyText"/>
      </w:pPr>
      <w:r>
        <w:t xml:space="preserve">When a human becomes this boundary layer, something subtle but profound happens. The human is still present — still necessary for the transaction — but has been demoted from operator to interface. She is not using the tool. She</w:t>
      </w:r>
      <w:r>
        <w:t xml:space="preserve"> </w:t>
      </w:r>
      <w:r>
        <w:rPr>
          <w:iCs/>
          <w:i/>
        </w:rPr>
        <w:t xml:space="preserve">is</w:t>
      </w:r>
      <w:r>
        <w:t xml:space="preserve"> </w:t>
      </w:r>
      <w:r>
        <w:t xml:space="preserve">the connection point between the person with the wish and the system that fulfills it. She may add polish. She may apply formatting. She may even perform light verification: checking for obvious errors, catching hallucinated citations, making sure the tone is appropriate. But her fundamental role is translational, not operational. She does not know if the analysis is correct. She knows if it looks correct.</w:t>
      </w:r>
    </w:p>
    <w:p>
      <w:pPr>
        <w:pStyle w:val="BodyText"/>
      </w:pPr>
      <w:r>
        <w:t xml:space="preserve">This is the endpoint of the Layer 8 demotion. We began as tool users — hands on the lever, eyes on the mechanism. Then we became supervisors, watching the machine work. Then we became prompt-writers, describing what we wanted in natural language and hoping the machine understood. Now, for many people, the entire workflow has collapsed to a single gesture: formulate a wish, press enter, forward the result.</w:t>
      </w:r>
    </w:p>
    <w:p>
      <w:pPr>
        <w:pStyle w:val="BodyText"/>
      </w:pPr>
      <w:r>
        <w:t xml:space="preserve">The Human API is not a failure of intelligence. It is a structural position that intelligence cannot rescue you from, because the position itself does not require intelligence — it requires compliance with the protocol.</w:t>
      </w:r>
    </w:p>
    <w:bookmarkEnd w:id="73"/>
    <w:bookmarkStart w:id="74" w:name="why-it-works"/>
    <w:p>
      <w:pPr>
        <w:pStyle w:val="Heading3"/>
      </w:pPr>
      <w:r>
        <w:t xml:space="preserve">3. Why It Works</w:t>
      </w:r>
    </w:p>
    <w:p>
      <w:pPr>
        <w:pStyle w:val="FirstParagraph"/>
      </w:pPr>
      <w:r>
        <w:t xml:space="preserve">Before I criticize this position, I need to be honest about why it is so seductive. Because it</w:t>
      </w:r>
      <w:r>
        <w:t xml:space="preserve"> </w:t>
      </w:r>
      <w:r>
        <w:rPr>
          <w:iCs/>
          <w:i/>
        </w:rPr>
        <w:t xml:space="preserve">works</w:t>
      </w:r>
      <w:r>
        <w:t xml:space="preserve">.</w:t>
      </w:r>
    </w:p>
    <w:p>
      <w:pPr>
        <w:pStyle w:val="BodyText"/>
      </w:pPr>
      <w:r>
        <w:t xml:space="preserve">I watched a professional — let us call him David — produce in an afternoon what would have taken a team two weeks. He was preparing a market analysis for a product launch. He wrote a detailed prompt: target demographics, competitor landscape, pricing sensitivity, regulatory constraints. The model generated a forty-page report with charts, summaries, strategic recommendations. David read it quickly, caught a few hallucinated statistics, corrected the citations using web search, and sent it to his director. The director was impressed. The launch proceeded. The numbers in the report were directionally correct, which in that context was sufficient.</w:t>
      </w:r>
    </w:p>
    <w:p>
      <w:pPr>
        <w:pStyle w:val="BodyText"/>
      </w:pPr>
      <w:r>
        <w:t xml:space="preserve">David’s value, in that transaction, was prompt engineering plus light editorial review. He was not an analyst. He was an interface. And the system rewarded him for it. He was faster than the analyst would have been. He was cheaper than the team. The output was good enough.</w:t>
      </w:r>
    </w:p>
    <w:p>
      <w:pPr>
        <w:pStyle w:val="BodyText"/>
      </w:pPr>
      <w:r>
        <w:t xml:space="preserve">This is the seduction. The Human API produces. The machine handles the cognitive heavy lifting. The human handles the last mile — the formatting, the checking for obvious errors, the social act of presenting the result to another human who does not want to interface with the machine directly. There is genuine skill in this. Knowing how to prompt well is not nothing. Knowing what to check is not nothing. The ability to produce professional-grade output from vague intention is, in the current economy, a valuable competence.</w:t>
      </w:r>
    </w:p>
    <w:p>
      <w:pPr>
        <w:pStyle w:val="BodyText"/>
      </w:pPr>
      <w:r>
        <w:t xml:space="preserve">But valuable is not the same thing as durable. And competence is not the same thing as sovereignty.</w:t>
      </w:r>
    </w:p>
    <w:bookmarkEnd w:id="74"/>
    <w:bookmarkStart w:id="75" w:name="the-fragility"/>
    <w:p>
      <w:pPr>
        <w:pStyle w:val="Heading3"/>
      </w:pPr>
      <w:r>
        <w:t xml:space="preserve">4. The Fragility</w:t>
      </w:r>
    </w:p>
    <w:p>
      <w:pPr>
        <w:pStyle w:val="FirstParagraph"/>
      </w:pPr>
      <w:r>
        <w:t xml:space="preserve">Here is what the Human API cannot do.</w:t>
      </w:r>
    </w:p>
    <w:p>
      <w:pPr>
        <w:pStyle w:val="BodyText"/>
      </w:pPr>
      <w:r>
        <w:t xml:space="preserve">She cannot verify deep structure. She can catch a hallucinated citation because she can look it up. She cannot catch a subtly wrong causal argument because she did not build the causal model herself. The machine generated it, and she was not tracking the reasoning steps. She was tracking the output.</w:t>
      </w:r>
    </w:p>
    <w:p>
      <w:pPr>
        <w:pStyle w:val="BodyText"/>
      </w:pPr>
      <w:r>
        <w:t xml:space="preserve">She cannot take genuine ownership. When the analysis leads to a bad decision — when the recommended market entry fails, when the strategy collapses — she can say the model was wrong, but she cannot say</w:t>
      </w:r>
      <w:r>
        <w:t xml:space="preserve"> </w:t>
      </w:r>
      <w:r>
        <w:rPr>
          <w:iCs/>
          <w:i/>
        </w:rPr>
        <w:t xml:space="preserve">why it was wrong</w:t>
      </w:r>
      <w:r>
        <w:t xml:space="preserve"> </w:t>
      </w:r>
      <w:r>
        <w:t xml:space="preserve">or</w:t>
      </w:r>
      <w:r>
        <w:t xml:space="preserve"> </w:t>
      </w:r>
      <w:r>
        <w:rPr>
          <w:iCs/>
          <w:i/>
        </w:rPr>
        <w:t xml:space="preserve">what she should have seen</w:t>
      </w:r>
      <w:r>
        <w:t xml:space="preserve">. She was not operating from a model. She was operating from hope dressed as efficiency.</w:t>
      </w:r>
    </w:p>
    <w:p>
      <w:pPr>
        <w:pStyle w:val="BodyText"/>
      </w:pPr>
      <w:r>
        <w:t xml:space="preserve">She cannot grow. Each task is a new prompt, a new output, a new forward. There is no accumulation. She does not develop expertise in the domain because she is not doing domain work — she is doing interface work. The expertise she develops is in prompt formulation, which has value, but which is increasingly being absorbed by the systems themselves. The models get better at following vague instructions. The gap between her prompting skill and a layperson’s prompting skill narrows every quarter.</w:t>
      </w:r>
    </w:p>
    <w:p>
      <w:pPr>
        <w:pStyle w:val="BodyText"/>
      </w:pPr>
      <w:r>
        <w:t xml:space="preserve">Most dangerously, she cannot judge when the system should not be used at all. Because her entire workflow depends on the machine, she has no standing to say:</w:t>
      </w:r>
      <w:r>
        <w:t xml:space="preserve"> </w:t>
      </w:r>
      <w:r>
        <w:rPr>
          <w:iCs/>
          <w:i/>
        </w:rPr>
        <w:t xml:space="preserve">this decision is too important to automate</w:t>
      </w:r>
      <w:r>
        <w:t xml:space="preserve">. She has automated herself into a position where her only tool is the machine, and so every problem looks like a prompt.</w:t>
      </w:r>
    </w:p>
    <w:p>
      <w:pPr>
        <w:pStyle w:val="BodyText"/>
      </w:pPr>
      <w:r>
        <w:t xml:space="preserve">This is the fragility. Not that the Human API produces bad work — often the work is adequate — but that she has no ground to stand on when the work fails. She cannot verify. She cannot repair. She cannot explain. She can only reprompt and hope.</w:t>
      </w:r>
    </w:p>
    <w:bookmarkEnd w:id="75"/>
    <w:bookmarkStart w:id="76" w:name="the-bypass"/>
    <w:p>
      <w:pPr>
        <w:pStyle w:val="Heading3"/>
      </w:pPr>
      <w:r>
        <w:t xml:space="preserve">5. The Bypass</w:t>
      </w:r>
    </w:p>
    <w:p>
      <w:pPr>
        <w:pStyle w:val="FirstParagraph"/>
      </w:pPr>
      <w:r>
        <w:t xml:space="preserve">The machine does not hate you. It just does not need you anymore.</w:t>
      </w:r>
    </w:p>
    <w:p>
      <w:pPr>
        <w:pStyle w:val="BodyText"/>
      </w:pPr>
      <w:r>
        <w:t xml:space="preserve">This is the structural logic of interface layers, and it is ancient. Every time a technology has made one group of humans into translators between other humans and a system, that group has eventually been bypassed. Medieval scribes gave way to the printing press, not because the press hated scribes, but because it could do what they did without requiring their specialized labor. Travel agents gave way to booking platforms. Stockbrokers gave way to trading interfaces.</w:t>
      </w:r>
    </w:p>
    <w:p>
      <w:pPr>
        <w:pStyle w:val="BodyText"/>
      </w:pPr>
      <w:r>
        <w:t xml:space="preserve">The Human API will be bypassed in stages.</w:t>
      </w:r>
    </w:p>
    <w:p>
      <w:pPr>
        <w:pStyle w:val="BodyText"/>
      </w:pPr>
      <w:r>
        <w:t xml:space="preserve">First, the models will get better at understanding vague instructions directly. The executive who currently speaks to the human interface will learn to speak to the machine directly. The model will ask clarifying questions. It will remember preferences across sessions. It will learn the executive’s communication style. The human in the middle adds friction, and friction is what technology eliminates.</w:t>
      </w:r>
    </w:p>
    <w:p>
      <w:pPr>
        <w:pStyle w:val="BodyText"/>
      </w:pPr>
      <w:r>
        <w:t xml:space="preserve">Second, the models will get better at verification. They will cross-reference their own outputs, catch their own errors, cite their own sources with linked evidence. The light editorial review the Human API currently provides will become unnecessary — not because the model is perfect, but because it will be</w:t>
      </w:r>
      <w:r>
        <w:t xml:space="preserve"> </w:t>
      </w:r>
      <w:r>
        <w:rPr>
          <w:iCs/>
          <w:i/>
        </w:rPr>
        <w:t xml:space="preserve">as good at checking as she is</w:t>
      </w:r>
      <w:r>
        <w:t xml:space="preserve">, and faster.</w:t>
      </w:r>
    </w:p>
    <w:p>
      <w:pPr>
        <w:pStyle w:val="BodyText"/>
      </w:pPr>
      <w:r>
        <w:t xml:space="preserve">Third, and most insidiously, the surrounding systems will adapt to the machine’s output formats. The director who currently wants a Word document will learn to want whatever the machine produces natively. The organization will restructure around the machine’s capabilities, and the human interface — the translation layer — will become visible as pure overhead. Someone will ask, not maliciously, genuinely:</w:t>
      </w:r>
      <w:r>
        <w:t xml:space="preserve"> </w:t>
      </w:r>
      <w:r>
        <w:rPr>
          <w:iCs/>
          <w:i/>
        </w:rPr>
        <w:t xml:space="preserve">Why are we paying for this step?</w:t>
      </w:r>
    </w:p>
    <w:p>
      <w:pPr>
        <w:pStyle w:val="BodyText"/>
      </w:pPr>
      <w:r>
        <w:t xml:space="preserve">The bypass is not a prediction. It is a description of what always happens to interface layers when the systems they connect learn to speak directly to each other.</w:t>
      </w:r>
    </w:p>
    <w:p>
      <w:pPr>
        <w:pStyle w:val="BodyText"/>
      </w:pPr>
      <w:r>
        <w:t xml:space="preserve">There is a cruel symmetry to it. The Human API was created by a gap — between the person with the need and the machine with the capability. She filled that gap. She made herself useful. And now the systems on either side of her are slowly, steadily, learning to bridge it without her. She is being optimized out of existence by the very efficiency she helped create. Not as punishment. As physics.</w:t>
      </w:r>
    </w:p>
    <w:bookmarkEnd w:id="76"/>
    <w:bookmarkStart w:id="77" w:name="what-durable-value-looks-like"/>
    <w:p>
      <w:pPr>
        <w:pStyle w:val="Heading3"/>
      </w:pPr>
      <w:r>
        <w:t xml:space="preserve">6. What Durable Value Looks Like</w:t>
      </w:r>
    </w:p>
    <w:p>
      <w:pPr>
        <w:pStyle w:val="FirstParagraph"/>
      </w:pPr>
      <w:r>
        <w:t xml:space="preserve">If the Human API is replaceable, what is not?</w:t>
      </w:r>
    </w:p>
    <w:p>
      <w:pPr>
        <w:pStyle w:val="BodyText"/>
      </w:pPr>
      <w:r>
        <w:t xml:space="preserve">I have been asking this question in different forms for several years, and I keep returning to the same seven contributions. These are not virtues. They are not soft skills. They are specific cognitive acts that resist automation because they require something the machine cannot have: standing in a situation, with stakes, under conditions of irreducible uncertainty, accountable for what comes next.</w:t>
      </w:r>
    </w:p>
    <w:p>
      <w:pPr>
        <w:pStyle w:val="BodyText"/>
      </w:pPr>
      <w:r>
        <w:rPr>
          <w:bCs/>
          <w:b/>
        </w:rPr>
        <w:t xml:space="preserve">Defining goals.</w:t>
      </w:r>
      <w:r>
        <w:t xml:space="preserve"> </w:t>
      </w:r>
      <w:r>
        <w:t xml:space="preserve">Not expressing wishes —</w:t>
      </w:r>
      <w:r>
        <w:t xml:space="preserve"> </w:t>
      </w:r>
      <w:r>
        <w:rPr>
          <w:iCs/>
          <w:i/>
        </w:rPr>
        <w:t xml:space="preserve">defining</w:t>
      </w:r>
      <w:r>
        <w:t xml:space="preserve"> </w:t>
      </w:r>
      <w:r>
        <w:t xml:space="preserve">goals. A wish is</w:t>
      </w:r>
      <w:r>
        <w:t xml:space="preserve"> </w:t>
      </w:r>
      <w:r>
        <w:t xml:space="preserve">“</w:t>
      </w:r>
      <w:r>
        <w:t xml:space="preserve">I want better customer retention.</w:t>
      </w:r>
      <w:r>
        <w:t xml:space="preserve">”</w:t>
      </w:r>
      <w:r>
        <w:t xml:space="preserve"> </w:t>
      </w:r>
      <w:r>
        <w:t xml:space="preserve">A goal is</w:t>
      </w:r>
      <w:r>
        <w:t xml:space="preserve"> </w:t>
      </w:r>
      <w:r>
        <w:t xml:space="preserve">“</w:t>
      </w:r>
      <w:r>
        <w:t xml:space="preserve">We need to move retention from 72% to 80% within eighteen months without increasing support headcount, because we are preparing for a funding round and that is what the narrative requires.</w:t>
      </w:r>
      <w:r>
        <w:t xml:space="preserve">”</w:t>
      </w:r>
      <w:r>
        <w:t xml:space="preserve"> </w:t>
      </w:r>
      <w:r>
        <w:t xml:space="preserve">The machine can help articulate goals. It cannot have the conversation with the CFO that reveals the funding-round constraint. It was not in the room when the constraint formed.</w:t>
      </w:r>
    </w:p>
    <w:p>
      <w:pPr>
        <w:pStyle w:val="BodyText"/>
      </w:pPr>
      <w:r>
        <w:rPr>
          <w:bCs/>
          <w:b/>
        </w:rPr>
        <w:t xml:space="preserve">Reading the situation.</w:t>
      </w:r>
      <w:r>
        <w:t xml:space="preserve"> </w:t>
      </w:r>
      <w:r>
        <w:t xml:space="preserve">Context that does not fit in a prompt. The hesitation in a colleague’s voice during a meeting. The regulatory environment that has not produced new rules yet but is clearly shifting. The competitive move that everyone has dismissed but that one person, who has been in this industry for twenty years, recognizes as the beginning of something. This is not data. It is pattern recognition at the level of lived experience, and it requires presence, memory, and the kind of tacit knowledge that Michael Polanyi called</w:t>
      </w:r>
      <w:r>
        <w:t xml:space="preserve"> </w:t>
      </w:r>
      <w:r>
        <w:t xml:space="preserve">“</w:t>
      </w:r>
      <w:r>
        <w:t xml:space="preserve">we know more than we can tell.</w:t>
      </w:r>
      <w:r>
        <w:t xml:space="preserve">”</w:t>
      </w:r>
    </w:p>
    <w:p>
      <w:pPr>
        <w:pStyle w:val="BodyText"/>
      </w:pPr>
      <w:r>
        <w:rPr>
          <w:bCs/>
          <w:b/>
        </w:rPr>
        <w:t xml:space="preserve">Knowing the human context.</w:t>
      </w:r>
      <w:r>
        <w:t xml:space="preserve"> </w:t>
      </w:r>
      <w:r>
        <w:t xml:space="preserve">Relationships, history, unspoken constraints. The client who will accept a two-week delay but not a change in design philosophy, because the last vendor changed the philosophy and the project failed. The team member who is capable of excellent work but is going through a divorce and should not be assigned to a high-stakes deadline. The stakeholder who says yes to everything but only means it when she asks detailed questions. No machine prompt can contain this knowledge, because it is not facts — it is</w:t>
      </w:r>
      <w:r>
        <w:t xml:space="preserve"> </w:t>
      </w:r>
      <w:r>
        <w:rPr>
          <w:iCs/>
          <w:i/>
        </w:rPr>
        <w:t xml:space="preserve">understanding of persons</w:t>
      </w:r>
      <w:r>
        <w:t xml:space="preserve">, accumulated over time, tested in conflict, revised by surprise.</w:t>
      </w:r>
    </w:p>
    <w:p>
      <w:pPr>
        <w:pStyle w:val="BodyText"/>
      </w:pPr>
      <w:r>
        <w:rPr>
          <w:bCs/>
          <w:b/>
        </w:rPr>
        <w:t xml:space="preserve">Setting constraints.</w:t>
      </w:r>
      <w:r>
        <w:t xml:space="preserve"> </w:t>
      </w:r>
      <w:r>
        <w:t xml:space="preserve">Ethical, practical, safety. The decision that this application should not be deployed in this jurisdiction because the regulatory environment is too uncertain, even though the model says the risk is manageable. The refusal to use a dataset because its provenance is unclear, even though it would improve performance. The constraint</w:t>
      </w:r>
      <w:r>
        <w:t xml:space="preserve"> </w:t>
      </w:r>
      <w:r>
        <w:t xml:space="preserve">“</w:t>
      </w:r>
      <w:r>
        <w:t xml:space="preserve">do not optimize for engagement at the expense of user wellbeing</w:t>
      </w:r>
      <w:r>
        <w:t xml:space="preserve">”</w:t>
      </w:r>
      <w:r>
        <w:t xml:space="preserve"> </w:t>
      </w:r>
      <w:r>
        <w:t xml:space="preserve">— a constraint that requires someone to mean it, to enforce it, to accept the performance cost that comes with it. Constraints are where values become visible. They are not prompts. They are commitments.</w:t>
      </w:r>
    </w:p>
    <w:p>
      <w:pPr>
        <w:pStyle w:val="BodyText"/>
      </w:pPr>
      <w:r>
        <w:rPr>
          <w:bCs/>
          <w:b/>
        </w:rPr>
        <w:t xml:space="preserve">Judging trade-offs.</w:t>
      </w:r>
      <w:r>
        <w:t xml:space="preserve"> </w:t>
      </w:r>
      <w:r>
        <w:t xml:space="preserve">There is no optimal. There are only choices, and every choice has a cost. The machine can present trade-offs. It can even weight them according to criteria you specify. But the moment when you look at the weighted analysis and say</w:t>
      </w:r>
      <w:r>
        <w:t xml:space="preserve"> </w:t>
      </w:r>
      <w:r>
        <w:t xml:space="preserve">“</w:t>
      </w:r>
      <w:r>
        <w:t xml:space="preserve">no, that weighting is wrong</w:t>
      </w:r>
      <w:r>
        <w:t xml:space="preserve">”</w:t>
      </w:r>
      <w:r>
        <w:t xml:space="preserve"> </w:t>
      </w:r>
      <w:r>
        <w:t xml:space="preserve">— that moment requires a human who knows something the model does not, something that cannot be formalized. I have watched students present AI-generated analyses and accept the conclusion because the numbers looked right. I have watched experienced professionals look at the same numbers and say:</w:t>
      </w:r>
      <w:r>
        <w:t xml:space="preserve"> </w:t>
      </w:r>
      <w:r>
        <w:t xml:space="preserve">“</w:t>
      </w:r>
      <w:r>
        <w:t xml:space="preserve">That ranking is technically correct and strategically useless.</w:t>
      </w:r>
      <w:r>
        <w:t xml:space="preserve">”</w:t>
      </w:r>
      <w:r>
        <w:t xml:space="preserve"> </w:t>
      </w:r>
      <w:r>
        <w:t xml:space="preserve">The difference is judgment, and judgment is not algorithmic. It is the accumulated weight of having been wrong before.</w:t>
      </w:r>
    </w:p>
    <w:p>
      <w:pPr>
        <w:pStyle w:val="BodyText"/>
      </w:pPr>
      <w:r>
        <w:rPr>
          <w:bCs/>
          <w:b/>
        </w:rPr>
        <w:t xml:space="preserve">Verifying outputs.</w:t>
      </w:r>
      <w:r>
        <w:t xml:space="preserve"> </w:t>
      </w:r>
      <w:r>
        <w:t xml:space="preserve">Not checking for formatting errors. Verification. The deep act of asking:</w:t>
      </w:r>
      <w:r>
        <w:t xml:space="preserve"> </w:t>
      </w:r>
      <w:r>
        <w:rPr>
          <w:iCs/>
          <w:i/>
        </w:rPr>
        <w:t xml:space="preserve">Is this true? Does this hold up? What would falsify this conclusion?</w:t>
      </w:r>
      <w:r>
        <w:t xml:space="preserve"> </w:t>
      </w:r>
      <w:r>
        <w:t xml:space="preserve">Verification is not the same as proofreading. Proofreading catches errors in the text. Verification catches errors in the world. It requires a model of what correctness looks like — a map, in the language I used earlier — and the discipline to compare the output against that map even when the output is persuasive, even when it is what you wanted to hear, even when you are tired. The verification instinct is one of the most precious human capacities in an age of fluent generation, because it is the only thing standing between us and systematic delusion.</w:t>
      </w:r>
    </w:p>
    <w:p>
      <w:pPr>
        <w:pStyle w:val="BodyText"/>
      </w:pPr>
      <w:r>
        <w:rPr>
          <w:bCs/>
          <w:b/>
        </w:rPr>
        <w:t xml:space="preserve">Owning consequences.</w:t>
      </w:r>
      <w:r>
        <w:t xml:space="preserve"> </w:t>
      </w:r>
      <w:r>
        <w:t xml:space="preserve">Responsibility cannot be automated. When the product fails, when the patient is harmed, when the company collapses, someone must stand before the consequences and say:</w:t>
      </w:r>
      <w:r>
        <w:t xml:space="preserve"> </w:t>
      </w:r>
      <w:r>
        <w:rPr>
          <w:iCs/>
          <w:i/>
        </w:rPr>
        <w:t xml:space="preserve">I decided. I was wrong. Here is what I will do differently.</w:t>
      </w:r>
      <w:r>
        <w:t xml:space="preserve"> </w:t>
      </w:r>
      <w:r>
        <w:t xml:space="preserve">The machine did not decide. The Human API did not decide — she forwarded. The person who owns consequences is the person who cannot hide behind the interface, who cannot say</w:t>
      </w:r>
      <w:r>
        <w:t xml:space="preserve"> </w:t>
      </w:r>
      <w:r>
        <w:t xml:space="preserve">“</w:t>
      </w:r>
      <w:r>
        <w:t xml:space="preserve">the model suggested it,</w:t>
      </w:r>
      <w:r>
        <w:t xml:space="preserve">”</w:t>
      </w:r>
      <w:r>
        <w:t xml:space="preserve"> </w:t>
      </w:r>
      <w:r>
        <w:t xml:space="preserve">who accepts that the final act of judgment was hers and lives with what follows. This is perhaps the most durable human contribution of all, because it is the one thing no system can simulate: the willingness to be destroyed by a decision.</w:t>
      </w:r>
    </w:p>
    <w:p>
      <w:pPr>
        <w:pStyle w:val="BodyText"/>
      </w:pPr>
      <w:r>
        <w:t xml:space="preserve">I want to say something about how these contributions feel in practice, because the language of agency can sound abstract when you are exhausted and the prompt box is right there. Defining goals feels like a difficult conversation that you cannot shortcut. Reading the situation feels like paying attention to what is not being said. Owning consequences feels like the possibility of being wrong in public. None of these are comfortable. All of them are harder than writing a prompt and pressing enter. That is precisely why they are durable. The machine does not avoid them because it is lazy. It avoids them because it cannot experience them. They require a self — a situated, finite, accountable self — that the machine does not possess and cannot simulate.</w:t>
      </w:r>
    </w:p>
    <w:p>
      <w:pPr>
        <w:pStyle w:val="BodyText"/>
      </w:pPr>
      <w:r>
        <w:t xml:space="preserve">These seven contributions share a common structure. They are all acts of</w:t>
      </w:r>
      <w:r>
        <w:t xml:space="preserve"> </w:t>
      </w:r>
      <w:r>
        <w:rPr>
          <w:iCs/>
          <w:i/>
        </w:rPr>
        <w:t xml:space="preserve">standing</w:t>
      </w:r>
      <w:r>
        <w:t xml:space="preserve"> </w:t>
      </w:r>
      <w:r>
        <w:t xml:space="preserve">— standing in a situation, standing with others, standing before consequences. The Human API does not stand anywhere. She passes signals between systems. She is a medium, not an agent.</w:t>
      </w:r>
    </w:p>
    <w:bookmarkEnd w:id="77"/>
    <w:bookmarkStart w:id="78" w:name="strong-prompting-weak-prompting"/>
    <w:p>
      <w:pPr>
        <w:pStyle w:val="Heading3"/>
      </w:pPr>
      <w:r>
        <w:t xml:space="preserve">7. Strong Prompting, Weak Prompting</w:t>
      </w:r>
    </w:p>
    <w:p>
      <w:pPr>
        <w:pStyle w:val="FirstParagraph"/>
      </w:pPr>
      <w:r>
        <w:t xml:space="preserve">Not all prompting is the same. And if I am going to distinguish the Human API from someone who is still doing real work, I need to be precise about what kind of prompting preserves agency and what kind surrenders it.</w:t>
      </w:r>
    </w:p>
    <w:p>
      <w:pPr>
        <w:pStyle w:val="BodyText"/>
      </w:pPr>
      <w:r>
        <w:t xml:space="preserve">Weak prompting is wish emission.</w:t>
      </w:r>
      <w:r>
        <w:t xml:space="preserve"> </w:t>
      </w:r>
      <w:r>
        <w:rPr>
          <w:iCs/>
          <w:i/>
        </w:rPr>
        <w:t xml:space="preserve">“</w:t>
      </w:r>
      <w:r>
        <w:rPr>
          <w:iCs/>
          <w:i/>
        </w:rPr>
        <w:t xml:space="preserve">Make it work.</w:t>
      </w:r>
      <w:r>
        <w:rPr>
          <w:iCs/>
          <w:i/>
        </w:rPr>
        <w:t xml:space="preserve">”</w:t>
      </w:r>
      <w:r>
        <w:rPr>
          <w:iCs/>
          <w:i/>
        </w:rPr>
        <w:t xml:space="preserve"> </w:t>
      </w:r>
      <w:r>
        <w:rPr>
          <w:iCs/>
          <w:i/>
        </w:rPr>
        <w:t xml:space="preserve">“</w:t>
      </w:r>
      <w:r>
        <w:rPr>
          <w:iCs/>
          <w:i/>
        </w:rPr>
        <w:t xml:space="preserve">Generate something.</w:t>
      </w:r>
      <w:r>
        <w:rPr>
          <w:iCs/>
          <w:i/>
        </w:rPr>
        <w:t xml:space="preserve">”</w:t>
      </w:r>
      <w:r>
        <w:rPr>
          <w:iCs/>
          <w:i/>
        </w:rPr>
        <w:t xml:space="preserve"> </w:t>
      </w:r>
      <w:r>
        <w:rPr>
          <w:iCs/>
          <w:i/>
        </w:rPr>
        <w:t xml:space="preserve">“</w:t>
      </w:r>
      <w:r>
        <w:rPr>
          <w:iCs/>
          <w:i/>
        </w:rPr>
        <w:t xml:space="preserve">Fix this.</w:t>
      </w:r>
      <w:r>
        <w:rPr>
          <w:iCs/>
          <w:i/>
        </w:rPr>
        <w:t xml:space="preserve">”</w:t>
      </w:r>
      <w:r>
        <w:rPr>
          <w:iCs/>
          <w:i/>
        </w:rPr>
        <w:t xml:space="preserve"> </w:t>
      </w:r>
      <w:r>
        <w:rPr>
          <w:iCs/>
          <w:i/>
        </w:rPr>
        <w:t xml:space="preserve">“</w:t>
      </w:r>
      <w:r>
        <w:rPr>
          <w:iCs/>
          <w:i/>
        </w:rPr>
        <w:t xml:space="preserve">Write a report about X.</w:t>
      </w:r>
      <w:r>
        <w:rPr>
          <w:iCs/>
          <w:i/>
        </w:rPr>
        <w:t xml:space="preserve">”</w:t>
      </w:r>
      <w:r>
        <w:t xml:space="preserve"> </w:t>
      </w:r>
      <w:r>
        <w:t xml:space="preserve">The weak prompter treats the model as a black box that receives desire and produces satisfaction. He has no theory of what the model does well or poorly. He has no verification strategy. He does not iterate with understanding — he iterates with hope, changing the prompt until the output looks acceptable and then moving on. Weak prompting is the native language of the Human API. It is efficient in the moment and fragile across time.</w:t>
      </w:r>
    </w:p>
    <w:p>
      <w:pPr>
        <w:pStyle w:val="BodyText"/>
      </w:pPr>
      <w:r>
        <w:t xml:space="preserve">Strong prompting is something else entirely. It is domain knowledge applied to the design of a cognitive process. The strong prompter knows the domain well enough to know what good output looks like and what common failure modes look like. She designs context — providing not just the request but the background, the constraints, the evaluation criteria, the examples of success and failure. She plans evaluation before generation: how will I know if this output is good? She manages state across the interaction, tracking what the model has produced and what remains, maintaining continuity when the model loses it. She orchestrates tools — knowing when to use search, when to use calculation, when to use the model’s reasoning and when to bypass it. She is aware of risks: hallucination, bias, overconfidence, alignment gaps. She builds feedback loops — not just reprompting blindly but learning from each interaction, refining her understanding of what the model can and cannot do.</w:t>
      </w:r>
    </w:p>
    <w:p>
      <w:pPr>
        <w:pStyle w:val="BodyText"/>
      </w:pPr>
      <w:r>
        <w:t xml:space="preserve">Strong prompting looks, in practice, remarkably like being a good manager or a good teacher. You are not doing the work yourself. You are designing the conditions under which capable work becomes possible, and you are maintaining the judgment to know whether the work is actually capable. The difference between strong and weak prompting is the difference between supervision and wish-fulfillment. One preserves human contribution at the level of design and judgment. The other reduces human contribution to the emission of desire.</w:t>
      </w:r>
    </w:p>
    <w:p>
      <w:pPr>
        <w:pStyle w:val="BodyText"/>
      </w:pPr>
      <w:r>
        <w:t xml:space="preserve">Here is the uncomfortable truth: strong prompting is rare. Most prompting in the wild is weak. The economy currently rewards weak prompting because weak prompting is fast and often produces adequate results. But weak prompting is the Human API’s core competence, and it is the competence most vulnerable to automation.</w:t>
      </w:r>
    </w:p>
    <w:p>
      <w:pPr>
        <w:pStyle w:val="BlockText"/>
      </w:pPr>
      <w:r>
        <w:t xml:space="preserve">Prompting without judgment is not agency. It is request formatting.</w:t>
      </w:r>
    </w:p>
    <w:p>
      <w:pPr>
        <w:pStyle w:val="FirstParagraph"/>
      </w:pPr>
      <w:r>
        <w:t xml:space="preserve">The model will learn to handle request formatting. It is learning now. Every week the gap between what a skilled prompter can produce and what a novice can produce narrows — not because novices are improving, but because the models are becoming more forgiving of imprecise instruction. This is, in narrow terms, a good thing. It democratizes access. But it also means that the person whose only value was formatting requests well is standing on melting ice.</w:t>
      </w:r>
    </w:p>
    <w:bookmarkEnd w:id="78"/>
    <w:bookmarkStart w:id="79" w:name="the-mirror"/>
    <w:p>
      <w:pPr>
        <w:pStyle w:val="Heading3"/>
      </w:pPr>
      <w:r>
        <w:t xml:space="preserve">8. The Mirror</w:t>
      </w:r>
    </w:p>
    <w:p>
      <w:pPr>
        <w:pStyle w:val="FirstParagraph"/>
      </w:pPr>
      <w:r>
        <w:t xml:space="preserve">I said at the start of this chapter that I see myself in the portrait of the Human API. I want to close by being specific about where.</w:t>
      </w:r>
    </w:p>
    <w:p>
      <w:pPr>
        <w:pStyle w:val="BodyText"/>
      </w:pPr>
      <w:r>
        <w:t xml:space="preserve">When I am tired — after three classes, two tutoring sessions, and an administrative meeting that could have been an email — I feel the pull. I have a report to write, a curriculum document to revise, a parent email to compose. The model is right there. I know what prompt to write. I know the output will be acceptable. I know I could be done in ten minutes instead of an hour.</w:t>
      </w:r>
    </w:p>
    <w:p>
      <w:pPr>
        <w:pStyle w:val="BodyText"/>
      </w:pPr>
      <w:r>
        <w:t xml:space="preserve">Sometimes I give in. I write the prompt, I review the output, I send it on. I am the Human API in that moment. Not because I am lazy, but because I am human, and humans have limited energy, and the interface is seductive precisely because it respects that limit.</w:t>
      </w:r>
    </w:p>
    <w:p>
      <w:pPr>
        <w:pStyle w:val="BodyText"/>
      </w:pPr>
      <w:r>
        <w:t xml:space="preserve">But I am trying to build a practice around a different question. Not:</w:t>
      </w:r>
      <w:r>
        <w:t xml:space="preserve"> </w:t>
      </w:r>
      <w:r>
        <w:rPr>
          <w:iCs/>
          <w:i/>
        </w:rPr>
        <w:t xml:space="preserve">Can I get this done faster?</w:t>
      </w:r>
      <w:r>
        <w:t xml:space="preserve"> </w:t>
      </w:r>
      <w:r>
        <w:t xml:space="preserve">But:</w:t>
      </w:r>
      <w:r>
        <w:t xml:space="preserve"> </w:t>
      </w:r>
      <w:r>
        <w:rPr>
          <w:iCs/>
          <w:i/>
        </w:rPr>
        <w:t xml:space="preserve">What will I understand less if I do?</w:t>
      </w:r>
      <w:r>
        <w:t xml:space="preserve"> </w:t>
      </w:r>
      <w:r>
        <w:t xml:space="preserve">Not:</w:t>
      </w:r>
      <w:r>
        <w:t xml:space="preserve"> </w:t>
      </w:r>
      <w:r>
        <w:rPr>
          <w:iCs/>
          <w:i/>
        </w:rPr>
        <w:t xml:space="preserve">Is the output good enough?</w:t>
      </w:r>
      <w:r>
        <w:t xml:space="preserve"> </w:t>
      </w:r>
      <w:r>
        <w:t xml:space="preserve">But:</w:t>
      </w:r>
      <w:r>
        <w:t xml:space="preserve"> </w:t>
      </w:r>
      <w:r>
        <w:rPr>
          <w:iCs/>
          <w:i/>
        </w:rPr>
        <w:t xml:space="preserve">If the output fails, will I know why?</w:t>
      </w:r>
      <w:r>
        <w:t xml:space="preserve"> </w:t>
      </w:r>
      <w:r>
        <w:t xml:space="preserve">Not:</w:t>
      </w:r>
      <w:r>
        <w:t xml:space="preserve"> </w:t>
      </w:r>
      <w:r>
        <w:rPr>
          <w:iCs/>
          <w:i/>
        </w:rPr>
        <w:t xml:space="preserve">Can the model do this?</w:t>
      </w:r>
      <w:r>
        <w:t xml:space="preserve"> </w:t>
      </w:r>
      <w:r>
        <w:t xml:space="preserve">But:</w:t>
      </w:r>
      <w:r>
        <w:t xml:space="preserve"> </w:t>
      </w:r>
      <w:r>
        <w:rPr>
          <w:iCs/>
          <w:i/>
        </w:rPr>
        <w:t xml:space="preserve">Should the model do this, and what am I giving up if it does?</w:t>
      </w:r>
    </w:p>
    <w:p>
      <w:pPr>
        <w:pStyle w:val="BodyText"/>
      </w:pPr>
      <w:r>
        <w:t xml:space="preserve">These are hard questions. They get harder as the models get better, because the practical cost of asking them increases. Why think when you can prompt? Why verify when the output looks right? Why develop judgment when the machine’s judgment is adequate and improving?</w:t>
      </w:r>
    </w:p>
    <w:p>
      <w:pPr>
        <w:pStyle w:val="BodyText"/>
      </w:pPr>
      <w:r>
        <w:t xml:space="preserve">Because the endpoint of not asking these questions is not leisure. It is not a post-work utopia. The endpoint is the Human API: a person who is still necessary for transactions between systems but has no standing of their own, no ground beneath their feet, no way to verify whether the ground is even there.</w:t>
      </w:r>
    </w:p>
    <w:p>
      <w:pPr>
        <w:pStyle w:val="BodyText"/>
      </w:pPr>
      <w:r>
        <w:t xml:space="preserve">The machine does not hate you. But it does not need you, either. And the difference between a person the machine needs and a person the machine uses is the difference between agency and interface. The difference between doing the work of standing in a situation and merely passing signals through.</w:t>
      </w:r>
    </w:p>
    <w:p>
      <w:pPr>
        <w:pStyle w:val="BodyText"/>
      </w:pPr>
      <w:r>
        <w:t xml:space="preserve">That difference has a cost. You feel it every time you choose the slower path, the harder path, the path where you must understand before you proceed. The cost is called cognitive debt — the accumulated liability of producing faster than you comprehend. It is the subject of the next chapter, because it is the hidden bill that comes due when the interface finally breaks.</w:t>
      </w:r>
    </w:p>
    <w:bookmarkEnd w:id="79"/>
    <w:bookmarkEnd w:id="80"/>
    <w:bookmarkEnd w:id="81"/>
    <w:bookmarkStart w:id="90" w:name="chapter-7-cognitive-debt"/>
    <w:p>
      <w:pPr>
        <w:pStyle w:val="Heading1"/>
      </w:pPr>
      <w:r>
        <w:t xml:space="preserve">Chapter 7 — Cognitive Debt</w:t>
      </w:r>
    </w:p>
    <w:p>
      <w:pPr>
        <w:pStyle w:val="FirstParagraph"/>
      </w:pPr>
      <w:r>
        <w:t xml:space="preserve">The dashboard was beautiful.</w:t>
      </w:r>
    </w:p>
    <w:p>
      <w:pPr>
        <w:pStyle w:val="BodyText"/>
      </w:pPr>
      <w:r>
        <w:t xml:space="preserve">I was sitting in a quarterly review — one of those afternoons where a company parades its intelligence before a room of people who need to believe the numbers are real. The screen at the front of the room showed a pipeline: lead generation, qualification, engagement, conversion, retention. Each stage glowed with its own color. The metrics were current to the hour. Predictions ran along the bottom in a ribbon of soft green, suggesting next quarter’s revenue within a confidence interval narrow enough to make a CFO weep with joy.</w:t>
      </w:r>
    </w:p>
    <w:p>
      <w:pPr>
        <w:pStyle w:val="BodyText"/>
      </w:pPr>
      <w:r>
        <w:t xml:space="preserve">Then someone asked a simple question.</w:t>
      </w:r>
    </w:p>
    <w:p>
      <w:pPr>
        <w:pStyle w:val="BodyText"/>
      </w:pPr>
      <w:r>
        <w:t xml:space="preserve">“</w:t>
      </w:r>
      <w:r>
        <w:t xml:space="preserve">Where does the qualification score come from?</w:t>
      </w:r>
      <w:r>
        <w:t xml:space="preserve">”</w:t>
      </w:r>
    </w:p>
    <w:p>
      <w:pPr>
        <w:pStyle w:val="BodyText"/>
      </w:pPr>
      <w:r>
        <w:t xml:space="preserve">The head of marketing looked at the head of sales. The head of sales looked at the operations manager. The operations manager pulled up a secondary dashboard, which showed that the qualification score was produced by a model. The model had been trained on historical data. The historical data had been labeled by a team that no longer worked at the company. The labeling criteria were documented in a Confluence page last updated eighteen months ago by someone whose Slack account had been deactivated.</w:t>
      </w:r>
    </w:p>
    <w:p>
      <w:pPr>
        <w:pStyle w:val="BodyText"/>
      </w:pPr>
      <w:r>
        <w:t xml:space="preserve">The room went quiet. The beautiful dashboard kept glowing.</w:t>
      </w:r>
    </w:p>
    <w:p>
      <w:pPr>
        <w:pStyle w:val="BodyText"/>
      </w:pPr>
      <w:r>
        <w:t xml:space="preserve">Someone else asked whether anyone in the room could manually verify a single qualification score — could look at a lead and say, yes, this score of 0.73 is correct, or no, it should be 0.41. Nobody raised a hand. The pipeline was running. Revenue was being recognized. And nobody in the building could explain, with genuine comprehension, how one of its most important numbers was produced.</w:t>
      </w:r>
    </w:p>
    <w:p>
      <w:pPr>
        <w:pStyle w:val="BodyText"/>
      </w:pPr>
      <w:r>
        <w:t xml:space="preserve">This is cognitive debt. And it is everywhere.</w:t>
      </w:r>
    </w:p>
    <w:p>
      <w:r>
        <w:pict>
          <v:rect style="width:0;height:1.5pt" o:hralign="center" o:hrstd="t" o:hr="t"/>
        </w:pict>
      </w:r>
    </w:p>
    <w:bookmarkStart w:id="82" w:name="borrowed-intelligence"/>
    <w:p>
      <w:pPr>
        <w:pStyle w:val="Heading2"/>
      </w:pPr>
      <w:r>
        <w:t xml:space="preserve">Borrowed Intelligence</w:t>
      </w:r>
    </w:p>
    <w:p>
      <w:pPr>
        <w:pStyle w:val="FirstParagraph"/>
      </w:pPr>
      <w:r>
        <w:t xml:space="preserve">Most people in technology know about technical debt. Ward Cunningham coined the term to describe what happens when you write code that works but does not fully reflect your understanding of the problem. You ship now and pay later. The code runs, but it is harder to modify, harder to debug, harder to reason about. You have borrowed time from the future, and the interest compounds in maintenance hours and midnight pages and the slow erosion of your team’s velocity.</w:t>
      </w:r>
    </w:p>
    <w:p>
      <w:pPr>
        <w:pStyle w:val="BodyText"/>
      </w:pPr>
      <w:r>
        <w:t xml:space="preserve">Technical debt lives in the codebase. Cognitive debt lives in the people.</w:t>
      </w:r>
    </w:p>
    <w:p>
      <w:pPr>
        <w:pStyle w:val="BodyText"/>
      </w:pPr>
      <w:r>
        <w:t xml:space="preserve">It happens when a system, a team, a person, or a civilization produces faster than it understands. Not produces faster than it</w:t>
      </w:r>
      <w:r>
        <w:t xml:space="preserve"> </w:t>
      </w:r>
      <w:r>
        <w:rPr>
          <w:iCs/>
          <w:i/>
        </w:rPr>
        <w:t xml:space="preserve">can</w:t>
      </w:r>
      <w:r>
        <w:t xml:space="preserve"> </w:t>
      </w:r>
      <w:r>
        <w:t xml:space="preserve">understand — that is simply growth, and growth can be healthy. Produces faster than it</w:t>
      </w:r>
      <w:r>
        <w:t xml:space="preserve"> </w:t>
      </w:r>
      <w:r>
        <w:rPr>
          <w:iCs/>
          <w:i/>
        </w:rPr>
        <w:t xml:space="preserve">does</w:t>
      </w:r>
      <w:r>
        <w:t xml:space="preserve"> </w:t>
      </w:r>
      <w:r>
        <w:t xml:space="preserve">understand. The output is real. The comprehension is not. And the gap between them is where the debt accrues.</w:t>
      </w:r>
    </w:p>
    <w:p>
      <w:pPr>
        <w:pStyle w:val="BodyText"/>
      </w:pPr>
      <w:r>
        <w:t xml:space="preserve">I have come to think of cognitive debt as borrowed intelligence. When you use a tool, a model, a process, or a colleague’s expertise to produce something you do not yourself comprehend, you have borrowed intelligence to make the output. The output exists. It may even be good. But the understanding that should have accompanied it — the internal model of how it works, why it works, what would make it stop working — that understanding was never built.</w:t>
      </w:r>
    </w:p>
    <w:p>
      <w:pPr>
        <w:pStyle w:val="BlockText"/>
      </w:pPr>
      <w:r>
        <w:t xml:space="preserve">Every time intelligence is borrowed without comprehension, a debt is created. Interest is paid later in confusion.</w:t>
      </w:r>
    </w:p>
    <w:p>
      <w:pPr>
        <w:pStyle w:val="FirstParagraph"/>
      </w:pPr>
      <w:r>
        <w:t xml:space="preserve">The interest looks different depending on the scale. For a single person, it might be the inability to explain your own work in an interview, or to adapt it when conditions change. For a team, it might be paralysis when the expert leaves, or the slow realization that everyone knows how to run the playbook and no one knows why the plays were chosen. For an organization, it might be a dashboard that no one can audit, a pipeline that no one can debug, a strategy that no one can defend. For a civilization, it might be infrastructure that outlives the knowledge of how to maintain it — aqueducts, power grids, supply chains, nuclear waste facilities.</w:t>
      </w:r>
    </w:p>
    <w:p>
      <w:pPr>
        <w:pStyle w:val="BodyText"/>
      </w:pPr>
      <w:r>
        <w:t xml:space="preserve">The mechanism is the same at every scale. The gap between output and understanding widens. The system keeps producing. And one day, the system breaks in a way that requires comprehension to fix — and the comprehension is gone.</w:t>
      </w:r>
    </w:p>
    <w:p>
      <w:r>
        <w:pict>
          <v:rect style="width:0;height:1.5pt" o:hralign="center" o:hrstd="t" o:hr="t"/>
        </w:pict>
      </w:r>
    </w:p>
    <w:bookmarkEnd w:id="82"/>
    <w:bookmarkStart w:id="83" w:name="not-every-loan-is-a-debt"/>
    <w:p>
      <w:pPr>
        <w:pStyle w:val="Heading2"/>
      </w:pPr>
      <w:r>
        <w:t xml:space="preserve">Not Every Loan Is a Debt</w:t>
      </w:r>
    </w:p>
    <w:p>
      <w:pPr>
        <w:pStyle w:val="FirstParagraph"/>
      </w:pPr>
      <w:r>
        <w:t xml:space="preserve">I need to be precise here, because this distinction matters more than almost anything else in this book.</w:t>
      </w:r>
    </w:p>
    <w:p>
      <w:pPr>
        <w:pStyle w:val="BodyText"/>
      </w:pPr>
      <w:r>
        <w:t xml:space="preserve">Using AI does not automatically create cognitive debt. Using a calculator does not create cognitive debt. Using a GPS does not create cognitive debt. Using a template, a framework, a colleague’s expertise, a textbook’s summary — none of these necessarily create cognitive debt.</w:t>
      </w:r>
    </w:p>
    <w:p>
      <w:pPr>
        <w:pStyle w:val="BodyText"/>
      </w:pPr>
      <w:r>
        <w:t xml:space="preserve">Cognitive debt is created only when two conditions are met: the intelligence is borrowed, and there is no plan to pay it back.</w:t>
      </w:r>
    </w:p>
    <w:p>
      <w:pPr>
        <w:pStyle w:val="BodyText"/>
      </w:pPr>
      <w:r>
        <w:t xml:space="preserve">The student who uses a calculator to check her arithmetic is borrowing intelligence. But if she has already learned arithmetic — if she could do the calculation by hand when necessary, if she understands what multiplication means and why the answer should be roughly three hundred and not roughly three thousand — she is not in debt. She is using a tool. The comprehension is present. The tool extends it.</w:t>
      </w:r>
    </w:p>
    <w:p>
      <w:pPr>
        <w:pStyle w:val="BodyText"/>
      </w:pPr>
      <w:r>
        <w:t xml:space="preserve">The student who uses the calculator to produce answers he could not generate himself, who never learns the underlying operation because the calculator always handles it, who eventually cannot estimate whether an answer is reasonable because the calculation has always happened outside his mind — he is in debt. He has borrowed intelligence without building the comprehension that would let him verify, adapt, or recover when the tool fails.</w:t>
      </w:r>
    </w:p>
    <w:p>
      <w:pPr>
        <w:pStyle w:val="BodyText"/>
      </w:pPr>
      <w:r>
        <w:t xml:space="preserve">This is why I am cautious when teachers tell me they have</w:t>
      </w:r>
      <w:r>
        <w:t xml:space="preserve"> </w:t>
      </w:r>
      <w:r>
        <w:t xml:space="preserve">“</w:t>
      </w:r>
      <w:r>
        <w:t xml:space="preserve">outsourced the boring parts</w:t>
      </w:r>
      <w:r>
        <w:t xml:space="preserve">”</w:t>
      </w:r>
      <w:r>
        <w:t xml:space="preserve"> </w:t>
      </w:r>
      <w:r>
        <w:t xml:space="preserve">of their work to AI. What counts as boring? Grading can be tedious, but it is also where you learn what your students misunderstand. Lesson planning can be time-consuming, but it is also where you develop your mental model of how a concept fits together. Email responses can feel like friction, but they are also where you maintain the human relationships that make teaching possible. Automate the work, certainly. But ask yourself: what understanding am I trading for this hour I am saving? And when will I pay it back?</w:t>
      </w:r>
    </w:p>
    <w:p>
      <w:pPr>
        <w:pStyle w:val="BodyText"/>
      </w:pPr>
      <w:r>
        <w:t xml:space="preserve">The same question applies to the engineer who accepts AI-generated code without tracing its logic. To the analyst who runs a model without understanding its assumptions. To the manager who adopts a workflow without knowing what it replaced. To the doctor who accepts a diagnostic suggestion without following the clinical reasoning. Each of these choices might be correct in the moment. Each might save time, improve quality, reduce error. But if the comprehension is never built — if there is no repayment plan — the debt accumulates.</w:t>
      </w:r>
    </w:p>
    <w:p>
      <w:r>
        <w:pict>
          <v:rect style="width:0;height:1.5pt" o:hralign="center" o:hrstd="t" o:hr="t"/>
        </w:pict>
      </w:r>
    </w:p>
    <w:bookmarkEnd w:id="83"/>
    <w:bookmarkStart w:id="84" w:name="when-ai-reduces-cognitive-debt"/>
    <w:p>
      <w:pPr>
        <w:pStyle w:val="Heading2"/>
      </w:pPr>
      <w:r>
        <w:t xml:space="preserve">When AI Reduces Cognitive Debt</w:t>
      </w:r>
    </w:p>
    <w:p>
      <w:pPr>
        <w:pStyle w:val="FirstParagraph"/>
      </w:pPr>
      <w:r>
        <w:t xml:space="preserve">I have spent this chapter warning about cognitive debt, and I stand by those warnings. But I need to add something crucial, something that the fear narrative around AI systematically obscures: AI does not inherently create cognitive debt. What creates cognitive debt is AI use</w:t>
      </w:r>
      <w:r>
        <w:t xml:space="preserve"> </w:t>
      </w:r>
      <w:r>
        <w:rPr>
          <w:iCs/>
          <w:i/>
        </w:rPr>
        <w:t xml:space="preserve">without</w:t>
      </w:r>
      <w:r>
        <w:t xml:space="preserve"> </w:t>
      </w:r>
      <w:r>
        <w:t xml:space="preserve">insight generation — without the conscious choice to redirect the freed capacity toward higher-order thinking.</w:t>
      </w:r>
    </w:p>
    <w:p>
      <w:pPr>
        <w:pStyle w:val="BodyText"/>
      </w:pPr>
      <w:r>
        <w:t xml:space="preserve">Under the right conditions, AI can</w:t>
      </w:r>
      <w:r>
        <w:t xml:space="preserve"> </w:t>
      </w:r>
      <w:r>
        <w:rPr>
          <w:iCs/>
          <w:i/>
        </w:rPr>
        <w:t xml:space="preserve">reduce</w:t>
      </w:r>
      <w:r>
        <w:t xml:space="preserve"> </w:t>
      </w:r>
      <w:r>
        <w:t xml:space="preserve">cognitive debt rather than create it. This happens when the tool removes mechanical load and the human uses the recovered attention to build comprehension that was previously unreachable. The programmer who spends three hours writing boilerplate code has no attention left for system architecture. The same programmer, with boilerplate automated, can spend those three hours reasoning about data flow, failure modes, and the structural integrity of what they are building. The debt of unexamined mechanics is replaced by the asset of architectural understanding — but only if the programmer chooses to climb rather than coast.</w:t>
      </w:r>
    </w:p>
    <w:p>
      <w:pPr>
        <w:pStyle w:val="BodyText"/>
      </w:pPr>
      <w:r>
        <w:t xml:space="preserve">I see this in my own teaching. When I automate transcription of student questions during lab sessions, I free myself to listen to the thinking</w:t>
      </w:r>
      <w:r>
        <w:t xml:space="preserve"> </w:t>
      </w:r>
      <w:r>
        <w:rPr>
          <w:iCs/>
          <w:i/>
        </w:rPr>
        <w:t xml:space="preserve">behind</w:t>
      </w:r>
      <w:r>
        <w:t xml:space="preserve"> </w:t>
      </w:r>
      <w:r>
        <w:t xml:space="preserve">the questions — to hear the misconception emerging in the phrasing rather than scrambling to write down the words. The tool removes a mechanical burden. What I do with the recovered attention determines whether debt is created or destroyed. If I use the time to plan my next lecture more thoughtfully, I have reduced my cognitive debt. If I use it to scroll through notifications, I have merely traded one debt for another.</w:t>
      </w:r>
    </w:p>
    <w:p>
      <w:pPr>
        <w:pStyle w:val="BodyText"/>
      </w:pPr>
      <w:r>
        <w:t xml:space="preserve">Cognitive offloading changes how we process information. This is not new. The research on extended cognition — Clark and Chalmers’ work on the extended mind thesis, and the broader literature on tool-mediated cognition — shows that tool use has always reshaped human thinking. TODO: VERIFY — Clark &amp; Chalmers</w:t>
      </w:r>
      <w:r>
        <w:t xml:space="preserve"> </w:t>
      </w:r>
      <w:r>
        <w:t xml:space="preserve">“</w:t>
      </w:r>
      <w:r>
        <w:t xml:space="preserve">The Extended Mind</w:t>
      </w:r>
      <w:r>
        <w:t xml:space="preserve">”</w:t>
      </w:r>
      <w:r>
        <w:t xml:space="preserve"> </w:t>
      </w:r>
      <w:r>
        <w:t xml:space="preserve">(1998). The calculator changed how mathematicians worked. The map changed how navigators thought about space. The written word changed how humans held and structured knowledge. In each case, the question was never whether the tool changed cognition. It was whether the change freed the mind to do something higher, or lulled it into doing something less. The direction of the reshaping is always up to us.</w:t>
      </w:r>
    </w:p>
    <w:p>
      <w:r>
        <w:pict>
          <v:rect style="width:0;height:1.5pt" o:hralign="center" o:hrstd="t" o:hr="t"/>
        </w:pict>
      </w:r>
    </w:p>
    <w:bookmarkEnd w:id="84"/>
    <w:bookmarkStart w:id="85" w:name="the-classroom-as-a-debt-factory"/>
    <w:p>
      <w:pPr>
        <w:pStyle w:val="Heading2"/>
      </w:pPr>
      <w:r>
        <w:t xml:space="preserve">The Classroom as a Debt Factory</w:t>
      </w:r>
    </w:p>
    <w:p>
      <w:pPr>
        <w:pStyle w:val="FirstParagraph"/>
      </w:pPr>
      <w:r>
        <w:t xml:space="preserve">I teach a course on scripting and automation to adult learners, many of whom are professionals trying to add technical skills to their existing expertise. A few semesters ago, I started noticing a pattern. Students were submitting assignments that were technically correct — better than correct, sometimes elegant — but when I asked them to explain why their solution worked, they could not.</w:t>
      </w:r>
    </w:p>
    <w:p>
      <w:pPr>
        <w:pStyle w:val="BodyText"/>
      </w:pPr>
      <w:r>
        <w:t xml:space="preserve">Not because they were lazy. Not because they were cheating, exactly. But because the tool that had helped them write the code had also prevented them from building the mental model that the assignment was designed to create.</w:t>
      </w:r>
    </w:p>
    <w:p>
      <w:pPr>
        <w:pStyle w:val="BodyText"/>
      </w:pPr>
      <w:r>
        <w:t xml:space="preserve">One student submitted a Python script that parsed a JSON API response, filtered the results, and generated a formatted report. It was clean code. It handled edge cases I had not even required. I asked him how the JSON parsing worked. He said he was not sure — the AI had suggested that part. I asked him what would happen if the API returned an empty list. He did not know. I asked him to write a version by hand, without the tool. He stared at the blank editor for ten minutes and then told me he was not sure where to start.</w:t>
      </w:r>
    </w:p>
    <w:p>
      <w:pPr>
        <w:pStyle w:val="BodyText"/>
      </w:pPr>
      <w:r>
        <w:t xml:space="preserve">He had produced something impressive. He had not learned what the course was trying to teach him. The output was real. The understanding was borrowed. And the debt was his.</w:t>
      </w:r>
    </w:p>
    <w:p>
      <w:pPr>
        <w:pStyle w:val="BodyText"/>
      </w:pPr>
      <w:r>
        <w:t xml:space="preserve">I see this now in younger students too. I tutor schoolchildren in mathematics, and I watch how quickly they reach for a tool — a calculator, a search query, an AI assistant — when a problem resists them. The tool gives them an answer. What it does not give them is the experience of having wrestled with the problem, of having held the confusion long enough for understanding to crystallize. That experience cannot be borrowed. It can only be lived through. The shortcut skips not just the struggle but the formation.</w:t>
      </w:r>
    </w:p>
    <w:p>
      <w:pPr>
        <w:pStyle w:val="BodyText"/>
      </w:pPr>
      <w:r>
        <w:t xml:space="preserve">I changed the course after that first semester. I now teach in phases: first, you do it by hand. Then you do it with hints. Then you do it with documentation. Only then do you use generative tools — and when you do, you must explain every line the tool produces, in your own words, to a peer. The explanation is the repayment. Without it, the assignment is incomplete.</w:t>
      </w:r>
    </w:p>
    <w:p>
      <w:pPr>
        <w:pStyle w:val="BodyText"/>
      </w:pPr>
      <w:r>
        <w:t xml:space="preserve">This is not Luddism. I use AI tools constantly in my own work. But I have learned to recognize the sensation of borrowed intelligence — the slight disorientation that comes from producing something good without knowing quite how you got there. That sensation is the canary in the coal mine. It means debt is being created. The question is whether you have a plan to pay it back.</w:t>
      </w:r>
    </w:p>
    <w:p>
      <w:pPr>
        <w:pStyle w:val="BodyText"/>
      </w:pPr>
      <w:r>
        <w:t xml:space="preserve">Let me show you what repayment looks like.</w:t>
      </w:r>
    </w:p>
    <w:p>
      <w:pPr>
        <w:pStyle w:val="BodyText"/>
      </w:pPr>
      <w:r>
        <w:t xml:space="preserve">Maarten was stuck on a PowerShell script he was writing for a Windows Server automation assignment. The script was supposed to iterate through a CSV of user accounts, check each against Active Directory, disable the stale ones, and log the results. He had written most of it himself — the CSV parsing, the AD module import, the loop structure — but he kept hitting an error he could not decode:</w:t>
      </w:r>
      <w:r>
        <w:t xml:space="preserve"> </w:t>
      </w:r>
      <w:r>
        <w:rPr>
          <w:rStyle w:val="VerbatimChar"/>
        </w:rPr>
        <w:t xml:space="preserve">Cannot bind parameter 'Identity' to the target.</w:t>
      </w:r>
      <w:r>
        <w:t xml:space="preserve"> </w:t>
      </w:r>
      <w:r>
        <w:t xml:space="preserve">He fed the error to an AI assistant. The AI gave him a fix in seconds: wrap the identity string in a</w:t>
      </w:r>
      <w:r>
        <w:t xml:space="preserve"> </w:t>
      </w:r>
      <w:r>
        <w:rPr>
          <w:rStyle w:val="VerbatimChar"/>
        </w:rPr>
        <w:t xml:space="preserve">Get-ADUser</w:t>
      </w:r>
      <w:r>
        <w:t xml:space="preserve"> </w:t>
      </w:r>
      <w:r>
        <w:t xml:space="preserve">call before piping it to</w:t>
      </w:r>
      <w:r>
        <w:t xml:space="preserve"> </w:t>
      </w:r>
      <w:r>
        <w:rPr>
          <w:rStyle w:val="VerbatimChar"/>
        </w:rPr>
        <w:t xml:space="preserve">Disable-ADAccount</w:t>
      </w:r>
      <w:r>
        <w:t xml:space="preserve">.</w:t>
      </w:r>
    </w:p>
    <w:p>
      <w:pPr>
        <w:pStyle w:val="BodyText"/>
      </w:pPr>
      <w:r>
        <w:t xml:space="preserve">Maarten’s first impulse was to paste the fix and move on. Most people would. But the assignment had a requirement I had added after watching too many students like the JSON parser: every AI-assisted fix had to pass through four questions. Not as a formality — as the actual assignment.</w:t>
      </w:r>
    </w:p>
    <w:p>
      <w:pPr>
        <w:pStyle w:val="BodyText"/>
      </w:pPr>
      <w:r>
        <w:t xml:space="preserve">“</w:t>
      </w:r>
      <w:r>
        <w:t xml:space="preserve">Great,</w:t>
      </w:r>
      <w:r>
        <w:t xml:space="preserve">”</w:t>
      </w:r>
      <w:r>
        <w:t xml:space="preserve"> </w:t>
      </w:r>
      <w:r>
        <w:t xml:space="preserve">I said when he told me.</w:t>
      </w:r>
      <w:r>
        <w:t xml:space="preserve"> </w:t>
      </w:r>
      <w:r>
        <w:t xml:space="preserve">“</w:t>
      </w:r>
      <w:r>
        <w:t xml:space="preserve">Now: what was the actual bug?</w:t>
      </w:r>
      <w:r>
        <w:t xml:space="preserve">”</w:t>
      </w:r>
    </w:p>
    <w:p>
      <w:pPr>
        <w:pStyle w:val="BodyText"/>
      </w:pPr>
      <w:r>
        <w:t xml:space="preserve">“</w:t>
      </w:r>
      <w:r>
        <w:t xml:space="preserve">The parameter binding failed,</w:t>
      </w:r>
      <w:r>
        <w:t xml:space="preserve">”</w:t>
      </w:r>
      <w:r>
        <w:t xml:space="preserve"> </w:t>
      </w:r>
      <w:r>
        <w:t xml:space="preserve">he said.</w:t>
      </w:r>
      <w:r>
        <w:t xml:space="preserve"> </w:t>
      </w:r>
      <w:r>
        <w:t xml:space="preserve">“</w:t>
      </w:r>
      <w:r>
        <w:t xml:space="preserve">The identity string wasn’t the right object type. The fix wraps it so the cmdlet gets what it expects.</w:t>
      </w:r>
      <w:r>
        <w:t xml:space="preserve">”</w:t>
      </w:r>
    </w:p>
    <w:p>
      <w:pPr>
        <w:pStyle w:val="BodyText"/>
      </w:pPr>
      <w:r>
        <w:t xml:space="preserve">“</w:t>
      </w:r>
      <w:r>
        <w:t xml:space="preserve">Why did the fix work?</w:t>
      </w:r>
      <w:r>
        <w:t xml:space="preserve">”</w:t>
      </w:r>
    </w:p>
    <w:p>
      <w:pPr>
        <w:pStyle w:val="BodyText"/>
      </w:pPr>
      <w:r>
        <w:t xml:space="preserve">“</w:t>
      </w:r>
      <w:r>
        <w:t xml:space="preserve">Because</w:t>
      </w:r>
      <w:r>
        <w:t xml:space="preserve"> </w:t>
      </w:r>
      <w:r>
        <w:rPr>
          <w:rStyle w:val="VerbatimChar"/>
        </w:rPr>
        <w:t xml:space="preserve">Get-ADUser</w:t>
      </w:r>
      <w:r>
        <w:t xml:space="preserve"> </w:t>
      </w:r>
      <w:r>
        <w:t xml:space="preserve">returns an ADUser object with all the properties</w:t>
      </w:r>
      <w:r>
        <w:t xml:space="preserve"> </w:t>
      </w:r>
      <w:r>
        <w:rPr>
          <w:rStyle w:val="VerbatimChar"/>
        </w:rPr>
        <w:t xml:space="preserve">Disable-ADAccount</w:t>
      </w:r>
      <w:r>
        <w:t xml:space="preserve"> </w:t>
      </w:r>
      <w:r>
        <w:t xml:space="preserve">expects. The string alone doesn’t have those properties. It looks the same to us but not to PowerShell’s parameter binder.</w:t>
      </w:r>
      <w:r>
        <w:t xml:space="preserve">”</w:t>
      </w:r>
    </w:p>
    <w:p>
      <w:pPr>
        <w:pStyle w:val="BodyText"/>
      </w:pPr>
      <w:r>
        <w:t xml:space="preserve">“</w:t>
      </w:r>
      <w:r>
        <w:t xml:space="preserve">What would happen if the input changed? What if the CSV had a username that didn’t exist in AD?</w:t>
      </w:r>
      <w:r>
        <w:t xml:space="preserve">”</w:t>
      </w:r>
    </w:p>
    <w:p>
      <w:pPr>
        <w:pStyle w:val="BodyText"/>
      </w:pPr>
      <w:r>
        <w:t xml:space="preserve">He paused. He had not thought about this.</w:t>
      </w:r>
      <w:r>
        <w:t xml:space="preserve"> </w:t>
      </w:r>
      <w:r>
        <w:t xml:space="preserve">“</w:t>
      </w:r>
      <w:r>
        <w:t xml:space="preserve">The</w:t>
      </w:r>
      <w:r>
        <w:t xml:space="preserve"> </w:t>
      </w:r>
      <w:r>
        <w:rPr>
          <w:rStyle w:val="VerbatimChar"/>
        </w:rPr>
        <w:t xml:space="preserve">Get-ADUser</w:t>
      </w:r>
      <w:r>
        <w:t xml:space="preserve"> </w:t>
      </w:r>
      <w:r>
        <w:t xml:space="preserve">would throw a terminating error. The script would stop. I’d need a</w:t>
      </w:r>
      <w:r>
        <w:t xml:space="preserve"> </w:t>
      </w:r>
      <w:r>
        <w:rPr>
          <w:rStyle w:val="VerbatimChar"/>
        </w:rPr>
        <w:t xml:space="preserve">-ErrorAction SilentlyContinue</w:t>
      </w:r>
      <w:r>
        <w:t xml:space="preserve"> </w:t>
      </w:r>
      <w:r>
        <w:t xml:space="preserve">or a try-catch block to handle it gracefully.</w:t>
      </w:r>
      <w:r>
        <w:t xml:space="preserve">”</w:t>
      </w:r>
    </w:p>
    <w:p>
      <w:pPr>
        <w:pStyle w:val="BodyText"/>
      </w:pPr>
      <w:r>
        <w:t xml:space="preserve">“</w:t>
      </w:r>
      <w:r>
        <w:t xml:space="preserve">Can you reproduce the bug manually? Not with the AI — just you, the console, and the error.</w:t>
      </w:r>
      <w:r>
        <w:t xml:space="preserve">”</w:t>
      </w:r>
    </w:p>
    <w:p>
      <w:pPr>
        <w:pStyle w:val="BodyText"/>
      </w:pPr>
      <w:r>
        <w:t xml:space="preserve">He did. He typed the failing command, watched it fail, understood the failure from the inside. Then he wrote the try-catch block himself, added logging for the not-found cases, and tested it with a CSV containing both valid and invalid usernames.</w:t>
      </w:r>
    </w:p>
    <w:p>
      <w:pPr>
        <w:pStyle w:val="BodyText"/>
      </w:pPr>
      <w:r>
        <w:t xml:space="preserve">“</w:t>
      </w:r>
      <w:r>
        <w:t xml:space="preserve">One more,</w:t>
      </w:r>
      <w:r>
        <w:t xml:space="preserve">”</w:t>
      </w:r>
      <w:r>
        <w:t xml:space="preserve"> </w:t>
      </w:r>
      <w:r>
        <w:t xml:space="preserve">I said.</w:t>
      </w:r>
      <w:r>
        <w:t xml:space="preserve"> </w:t>
      </w:r>
      <w:r>
        <w:t xml:space="preserve">“</w:t>
      </w:r>
      <w:r>
        <w:t xml:space="preserve">Can you teach another student how to spot this pattern?</w:t>
      </w:r>
      <w:r>
        <w:t xml:space="preserve">”</w:t>
      </w:r>
    </w:p>
    <w:p>
      <w:pPr>
        <w:pStyle w:val="BodyText"/>
      </w:pPr>
      <w:r>
        <w:t xml:space="preserve">He did that too. The next day I watched him explain to a classmate why parameter binding errors feel cryptic: PowerShell knows what it wants, but it describes the failure in its own vocabulary, not yours. He showed her how to read the error message for the expected type, how to trace the pipeline, how to ask the right diagnostic questions. His classmate nodded — that slow, involuntary nod that means something has actually connected.</w:t>
      </w:r>
    </w:p>
    <w:p>
      <w:pPr>
        <w:pStyle w:val="BodyText"/>
      </w:pPr>
      <w:r>
        <w:t xml:space="preserve">Maarten spent more time on that bug than he would have if he had just pasted the fix. But he ended up understanding PowerShell’s parameter binding system more deeply than many of my students who had never hit the error at all. The AI gave him the fix. The pedagogy extracted the lesson. The teaching crystallized it into something that would survive the next script, and the one after that. He did not just solve a bug. He learned to see a category of bugs. The debt was borrowed and then paid back, with interest.</w:t>
      </w:r>
    </w:p>
    <w:p>
      <w:r>
        <w:pict>
          <v:rect style="width:0;height:1.5pt" o:hralign="center" o:hrstd="t" o:hr="t"/>
        </w:pict>
      </w:r>
    </w:p>
    <w:bookmarkEnd w:id="85"/>
    <w:bookmarkStart w:id="86" w:name="X068a2a662b578f10f3eada5eb2e32bd1ff93749"/>
    <w:p>
      <w:pPr>
        <w:pStyle w:val="Heading2"/>
      </w:pPr>
      <w:r>
        <w:t xml:space="preserve">The Organization as a Memory Palace with No Doors</w:t>
      </w:r>
    </w:p>
    <w:p>
      <w:pPr>
        <w:pStyle w:val="FirstParagraph"/>
      </w:pPr>
      <w:r>
        <w:t xml:space="preserve">The workplace version of cognitive debt is harder to see because it hides in success.</w:t>
      </w:r>
    </w:p>
    <w:p>
      <w:pPr>
        <w:pStyle w:val="BodyText"/>
      </w:pPr>
      <w:r>
        <w:t xml:space="preserve">A company I consulted for had built a data pipeline that fed their entire product strategy. The pipeline ingested customer behavior, ran it through a series of models, and output segment scores that determined which features got built, which markets got entered, which customers got priority support. The pipeline had been built by a team of three engineers over two years. All three had left within six months of each other — two to startups, one to a competitor.</w:t>
      </w:r>
    </w:p>
    <w:p>
      <w:pPr>
        <w:pStyle w:val="BodyText"/>
      </w:pPr>
      <w:r>
        <w:t xml:space="preserve">The pipeline kept running. It was automated, after all. The dashboards kept updating. The scores kept generating. The company kept making decisions based on numbers that no one in the building knew how to verify.</w:t>
      </w:r>
    </w:p>
    <w:p>
      <w:pPr>
        <w:pStyle w:val="BodyText"/>
      </w:pPr>
      <w:r>
        <w:t xml:space="preserve">Then one quarter, the scores shifted. A key customer segment suddenly showed reduced engagement. The product team built a feature to address it. Marketing launched a campaign. Six months and several hundred thousand dollars later, someone discovered that a schema change in an upstream data source had caused a silent failure in one of the pipeline’s intermediate transformations. The reduced engagement was a measurement artifact, not a real behavioral shift. The company had built a product for a problem that did not exist, marketed to customers who did not need saving, all because no one could debug the system that told them what to think.</w:t>
      </w:r>
    </w:p>
    <w:p>
      <w:pPr>
        <w:pStyle w:val="BodyText"/>
      </w:pPr>
      <w:r>
        <w:t xml:space="preserve">This is what makes cognitive debt so dangerous. The system does not break loudly. It breaks invisibly. It keeps producing outputs that look like understanding. The numbers are still on the screen. The pipeline is still green. But the connection between the output and reality has been severed, and no one knows enough to notice.</w:t>
      </w:r>
    </w:p>
    <w:p>
      <w:pPr>
        <w:pStyle w:val="BlockText"/>
      </w:pPr>
      <w:r>
        <w:t xml:space="preserve">Hallucination is visible when caught. Cognitive debt is invisible until the system breaks.</w:t>
      </w:r>
    </w:p>
    <w:p>
      <w:pPr>
        <w:pStyle w:val="FirstParagraph"/>
      </w:pPr>
      <w:r>
        <w:t xml:space="preserve">An AI hallucination is at least a detectable event — the confident citation of a paper that does not exist, the fabricated legal precedent, the invented historical quote. You can catch it, correct it, learn from it. Cognitive debt produces no such moment. It produces a slow drift into incomprehension, masked by the continued functioning of systems you no longer understand. The alarm does not ring. The dashboard stays green. The ship sails on, and nobody knows that the rudder was disconnected hours ago.</w:t>
      </w:r>
    </w:p>
    <w:p>
      <w:r>
        <w:pict>
          <v:rect style="width:0;height:1.5pt" o:hralign="center" o:hrstd="t" o:hr="t"/>
        </w:pict>
      </w:r>
    </w:p>
    <w:bookmarkEnd w:id="86"/>
    <w:bookmarkStart w:id="87" w:name="civilization-scale-debt"/>
    <w:p>
      <w:pPr>
        <w:pStyle w:val="Heading2"/>
      </w:pPr>
      <w:r>
        <w:t xml:space="preserve">Civilization-Scale Debt</w:t>
      </w:r>
    </w:p>
    <w:p>
      <w:pPr>
        <w:pStyle w:val="FirstParagraph"/>
      </w:pPr>
      <w:r>
        <w:t xml:space="preserve">At the largest scale, cognitive debt looks like institutions that function without comprehension, like infrastructure that outlives the expertise that built it.</w:t>
      </w:r>
    </w:p>
    <w:p>
      <w:pPr>
        <w:pStyle w:val="BodyText"/>
      </w:pPr>
      <w:r>
        <w:t xml:space="preserve">There are nuclear waste storage facilities designed to remain secure for ten thousand years. The engineering is extraordinary. But the comprehension problem is harder than the engineering problem: how do you communicate danger to humans ten thousand years in the future, when languages will have changed, when cultural contexts will be unrecognizable, when the very concept of</w:t>
      </w:r>
      <w:r>
        <w:t xml:space="preserve"> </w:t>
      </w:r>
      <w:r>
        <w:t xml:space="preserve">“</w:t>
      </w:r>
      <w:r>
        <w:t xml:space="preserve">nuclear</w:t>
      </w:r>
      <w:r>
        <w:t xml:space="preserve">”</w:t>
      </w:r>
      <w:r>
        <w:t xml:space="preserve"> </w:t>
      </w:r>
      <w:r>
        <w:t xml:space="preserve">may be lost? The debt here is not in the facility. It is in the civilization that produced the waste faster than it produced the institutional memory to manage it.</w:t>
      </w:r>
    </w:p>
    <w:p>
      <w:pPr>
        <w:pStyle w:val="BodyText"/>
      </w:pPr>
      <w:r>
        <w:t xml:space="preserve">Or consider the global supply chain — the system that moves components between forty countries to assemble a single smartphone. It works. It is a miracle of coordination. But how many people in how many organizations genuinely understand the full chain? Not can describe it in a presentation. Genuinely understand it — know the failure modes, know the single points of vulnerability, know what would happen if a particular port closed or a particular treaty shifted. The supply chain produces. It produces magnificently. But the comprehension is distributed so thinly, and borrowed so heavily, that a disruption in one node can cascade into a crisis that no one saw coming because no one could hold the whole system in their mind.</w:t>
      </w:r>
    </w:p>
    <w:p>
      <w:pPr>
        <w:pStyle w:val="BodyText"/>
      </w:pPr>
      <w:r>
        <w:t xml:space="preserve">This is not a call for every person to understand everything. That way lies paralysis. It is a call for each of us to know what we understand, to know what we have borrowed, and to have a plan for paying it back.</w:t>
      </w:r>
    </w:p>
    <w:p>
      <w:r>
        <w:pict>
          <v:rect style="width:0;height:1.5pt" o:hralign="center" o:hrstd="t" o:hr="t"/>
        </w:pict>
      </w:r>
    </w:p>
    <w:bookmarkEnd w:id="87"/>
    <w:bookmarkStart w:id="88" w:name="repayment"/>
    <w:p>
      <w:pPr>
        <w:pStyle w:val="Heading2"/>
      </w:pPr>
      <w:r>
        <w:t xml:space="preserve">Repayment</w:t>
      </w:r>
    </w:p>
    <w:p>
      <w:pPr>
        <w:pStyle w:val="FirstParagraph"/>
      </w:pPr>
      <w:r>
        <w:t xml:space="preserve">Debt is not inherently bad. Companies borrow to grow. Students borrow to learn. Builders borrow expertise they do not yet have. The question is never whether you have borrowed. The question is whether you are paying it back.</w:t>
      </w:r>
    </w:p>
    <w:p>
      <w:pPr>
        <w:pStyle w:val="BodyText"/>
      </w:pPr>
      <w:r>
        <w:t xml:space="preserve">Here is what repayment looks like.</w:t>
      </w:r>
    </w:p>
    <w:p>
      <w:pPr>
        <w:pStyle w:val="BodyText"/>
      </w:pPr>
      <w:r>
        <w:rPr>
          <w:bCs/>
          <w:b/>
        </w:rPr>
        <w:t xml:space="preserve">Documentation that explains, not just describes.</w:t>
      </w:r>
      <w:r>
        <w:t xml:space="preserve"> </w:t>
      </w:r>
      <w:r>
        <w:t xml:space="preserve">Most technical documentation tells you what a system does. It rarely tells you why it was designed that way, what alternatives were considered, what assumptions it makes about the world, or what would cause it to fail. Good documentation is a transfer of comprehension, not just a map of behavior. Write it as if the reader will need to rebuild the system from your description alone. Often, they will.</w:t>
      </w:r>
    </w:p>
    <w:p>
      <w:pPr>
        <w:pStyle w:val="BodyText"/>
      </w:pPr>
      <w:r>
        <w:rPr>
          <w:bCs/>
          <w:b/>
        </w:rPr>
        <w:t xml:space="preserve">Review by someone who must understand.</w:t>
      </w:r>
      <w:r>
        <w:t xml:space="preserve"> </w:t>
      </w:r>
      <w:r>
        <w:t xml:space="preserve">Code review is standard practice in most engineering teams. But code review that only checks correctness is not repayment — it is quality assurance. Repayment happens when the reviewer must explain the code back to the author, must trace its logic, must identify its assumptions. The goal is not just to catch bugs. It is to ensure that at least two people comprehend what has been produced.</w:t>
      </w:r>
    </w:p>
    <w:p>
      <w:pPr>
        <w:pStyle w:val="BodyText"/>
      </w:pPr>
      <w:r>
        <w:rPr>
          <w:bCs/>
          <w:b/>
        </w:rPr>
        <w:t xml:space="preserve">Teaching back.</w:t>
      </w:r>
      <w:r>
        <w:t xml:space="preserve"> </w:t>
      </w:r>
      <w:r>
        <w:t xml:space="preserve">The most reliable test of whether you understand something is whether you can teach it to someone who does not. After you use an AI tool to produce a report, a script, a plan — teach it to a colleague. Not present it. Teach it. Answer their questions. If you cannot, you have found your debt.</w:t>
      </w:r>
    </w:p>
    <w:p>
      <w:pPr>
        <w:pStyle w:val="BodyText"/>
      </w:pPr>
      <w:r>
        <w:rPr>
          <w:bCs/>
          <w:b/>
        </w:rPr>
        <w:t xml:space="preserve">Verification by independent means.</w:t>
      </w:r>
      <w:r>
        <w:t xml:space="preserve"> </w:t>
      </w:r>
      <w:r>
        <w:t xml:space="preserve">Can you reproduce the result without the tool? Not should you — can you? The student who cannot do the arithmetic by hand is in debt. The engineer who cannot write the query without the assistant is in debt. The analyst who cannot build the model without the platform is in debt. This is not about refusing tools. It is about maintaining the capability that the tool extends.</w:t>
      </w:r>
    </w:p>
    <w:p>
      <w:pPr>
        <w:pStyle w:val="BodyText"/>
      </w:pPr>
      <w:r>
        <w:rPr>
          <w:bCs/>
          <w:b/>
        </w:rPr>
        <w:t xml:space="preserve">Manual reconstruction.</w:t>
      </w:r>
      <w:r>
        <w:t xml:space="preserve"> </w:t>
      </w:r>
      <w:r>
        <w:t xml:space="preserve">One of the best ways to repay cognitive debt is to periodically do by hand what you normally automate. Run the calculation manually. Trace the pipeline step by step. Write the email without the template. Build the slide without the assistant. The friction is the point. Friction is where comprehension forms.</w:t>
      </w:r>
    </w:p>
    <w:p>
      <w:pPr>
        <w:pStyle w:val="BodyText"/>
      </w:pPr>
      <w:r>
        <w:rPr>
          <w:bCs/>
          <w:b/>
        </w:rPr>
        <w:t xml:space="preserve">Failure-mode analysis.</w:t>
      </w:r>
      <w:r>
        <w:t xml:space="preserve"> </w:t>
      </w:r>
      <w:r>
        <w:t xml:space="preserve">For any system you depend on but do not fully understand, ask: how would I know if this broke? What would the symptoms be? How would I diagnose it? How would I fix it? If the answer to any of these is</w:t>
      </w:r>
      <w:r>
        <w:t xml:space="preserve"> </w:t>
      </w:r>
      <w:r>
        <w:t xml:space="preserve">“</w:t>
      </w:r>
      <w:r>
        <w:t xml:space="preserve">I would need to call someone</w:t>
      </w:r>
      <w:r>
        <w:t xml:space="preserve">”</w:t>
      </w:r>
      <w:r>
        <w:t xml:space="preserve"> </w:t>
      </w:r>
      <w:r>
        <w:t xml:space="preserve">or</w:t>
      </w:r>
      <w:r>
        <w:t xml:space="preserve"> </w:t>
      </w:r>
      <w:r>
        <w:t xml:space="preserve">“</w:t>
      </w:r>
      <w:r>
        <w:t xml:space="preserve">I would need to look it up,</w:t>
      </w:r>
      <w:r>
        <w:t xml:space="preserve">”</w:t>
      </w:r>
      <w:r>
        <w:t xml:space="preserve"> </w:t>
      </w:r>
      <w:r>
        <w:t xml:space="preserve">you have found a debt that needs repayment.</w:t>
      </w:r>
    </w:p>
    <w:p>
      <w:pPr>
        <w:pStyle w:val="BodyText"/>
      </w:pPr>
      <w:r>
        <w:rPr>
          <w:bCs/>
          <w:b/>
        </w:rPr>
        <w:t xml:space="preserve">Decision logs.</w:t>
      </w:r>
      <w:r>
        <w:t xml:space="preserve"> </w:t>
      </w:r>
      <w:r>
        <w:t xml:space="preserve">When you make a decision using AI-assisted analysis, write down what you asked, what the tool produced, what you concluded, and why. Not for compliance. For your own future comprehension. Six months later, you will not remember why you trusted that output. The log is your bridge back to understanding.</w:t>
      </w:r>
    </w:p>
    <w:p>
      <w:pPr>
        <w:pStyle w:val="BodyText"/>
      </w:pPr>
      <w:r>
        <w:rPr>
          <w:bCs/>
          <w:b/>
        </w:rPr>
        <w:t xml:space="preserve">Keeping state.</w:t>
      </w:r>
      <w:r>
        <w:t xml:space="preserve"> </w:t>
      </w:r>
      <w:r>
        <w:t xml:space="preserve">This is the hardest and most important repayment method. Cognitive debt compounds fastest in people who work in a state of constant interruption — who start tasks, delegate them to tools, accept the outputs, and move on without ever building the continuous mental model that deep work requires. Protect your state. Finish thoughts. Follow chains of reasoning to their ends. Hold a problem in your mind long enough for patterns to emerge. The tool will offer you speed. Only you can choose depth.</w:t>
      </w:r>
    </w:p>
    <w:p>
      <w:pPr>
        <w:pStyle w:val="BodyText"/>
      </w:pPr>
      <w:r>
        <w:rPr>
          <w:bCs/>
          <w:b/>
        </w:rPr>
        <w:t xml:space="preserve">Postmortems that ask about comprehension, not just causality.</w:t>
      </w:r>
      <w:r>
        <w:t xml:space="preserve"> </w:t>
      </w:r>
      <w:r>
        <w:t xml:space="preserve">When something breaks, the standard postmortem asks what failed and how to prevent it next time. Add one more question: who understood this system well enough to have seen this coming? If the answer is nobody, the failure was not just technical. It was cognitive.</w:t>
      </w:r>
    </w:p>
    <w:p>
      <w:pPr>
        <w:pStyle w:val="BodyText"/>
      </w:pPr>
      <w:r>
        <w:rPr>
          <w:bCs/>
          <w:b/>
        </w:rPr>
        <w:t xml:space="preserve">Deliberate practice without the tool.</w:t>
      </w:r>
      <w:r>
        <w:t xml:space="preserve"> </w:t>
      </w:r>
      <w:r>
        <w:t xml:space="preserve">Set aside time to do the work the hard way. Not because the hard way is better for production, but because the hard way is better for comprehension. The musician practices scales not because concerts feature scales, but because scales build the facility that makes the concert possible.</w:t>
      </w:r>
    </w:p>
    <w:p>
      <w:pPr>
        <w:pStyle w:val="BodyText"/>
      </w:pPr>
      <w:r>
        <w:rPr>
          <w:bCs/>
          <w:b/>
        </w:rPr>
        <w:t xml:space="preserve">Explaining without the tool.</w:t>
      </w:r>
      <w:r>
        <w:t xml:space="preserve"> </w:t>
      </w:r>
      <w:r>
        <w:t xml:space="preserve">This is the final test. Can you explain your work, your reasoning, your output — not using any of the tools that helped produce it? Can you stand in a room with no screens and no assistants and make the case for what you decided and why? If you cannot, you are not yet done paying.</w:t>
      </w:r>
    </w:p>
    <w:p>
      <w:r>
        <w:pict>
          <v:rect style="width:0;height:1.5pt" o:hralign="center" o:hrstd="t" o:hr="t"/>
        </w:pict>
      </w:r>
    </w:p>
    <w:bookmarkEnd w:id="88"/>
    <w:bookmarkStart w:id="89" w:name="the-quiet-crisis"/>
    <w:p>
      <w:pPr>
        <w:pStyle w:val="Heading2"/>
      </w:pPr>
      <w:r>
        <w:t xml:space="preserve">The Quiet Crisis</w:t>
      </w:r>
    </w:p>
    <w:p>
      <w:pPr>
        <w:pStyle w:val="FirstParagraph"/>
      </w:pPr>
      <w:r>
        <w:t xml:space="preserve">I want to end with an image.</w:t>
      </w:r>
    </w:p>
    <w:p>
      <w:pPr>
        <w:pStyle w:val="BodyText"/>
      </w:pPr>
      <w:r>
        <w:t xml:space="preserve">Imagine a library where the books are all written in a language nobody speaks anymore. The library is still open. People still visit. The shelves are full, the building is beautiful, the catalog is meticulously maintained. But if you asked anyone in the building what any particular book says, they could not tell you. They would point you to the catalog, to the index, to the search system — all of which function perfectly, none of which comprehend.</w:t>
      </w:r>
    </w:p>
    <w:p>
      <w:pPr>
        <w:pStyle w:val="BodyText"/>
      </w:pPr>
      <w:r>
        <w:t xml:space="preserve">This is what an organization, or a person, in deep cognitive debt looks like from the outside. Everything appears to function. The outputs keep coming. The metrics look good. The library is open for business. But the comprehension has been borrowed for so long, and repaid so little, that it has atrophied past recovery.</w:t>
      </w:r>
    </w:p>
    <w:p>
      <w:pPr>
        <w:pStyle w:val="BodyText"/>
      </w:pPr>
      <w:r>
        <w:t xml:space="preserve">The borrower becomes the librarian of their own incomprehension — organizing what they do not understand, maintaining what they cannot repair, producing what they cannot explain.</w:t>
      </w:r>
    </w:p>
    <w:p>
      <w:pPr>
        <w:pStyle w:val="BodyText"/>
      </w:pPr>
      <w:r>
        <w:t xml:space="preserve">It does not have to be this way. Debt is a choice, or at least a series of choices. Every time you use a tool, you can ask: am I borrowing intelligence I will eventually learn, or am I leasing comprehension I will never own? The first is investment. The second is consumption.</w:t>
      </w:r>
    </w:p>
    <w:p>
      <w:pPr>
        <w:pStyle w:val="BodyText"/>
      </w:pPr>
      <w:r>
        <w:t xml:space="preserve">The repayment methods above are not heroic acts. They are small disciplines, repeated. Explain your work to a colleague. Trace the logic by hand once in a while. Write down why you decided what you decided. Protect your state long enough to finish a thought. These are modest practices, but their cumulative effect is the difference between a mind that extends outward into what it uses and a mind that shrinks inward around what it no longer knows.</w:t>
      </w:r>
    </w:p>
    <w:p>
      <w:pPr>
        <w:pStyle w:val="BodyText"/>
      </w:pPr>
      <w:r>
        <w:t xml:space="preserve">I think of it this way: every tool you use is either a lever or a crutch. A lever multiplies force you already have. A crutch substitutes for force you have lost. The same tool can be either one, depending on whether you are paying the debt. The person who uses AI to extend understanding they have built is using a lever. The person who uses AI to replace understanding they never acquired is using a crutch. Both walk. Only one gets stronger.</w:t>
      </w:r>
    </w:p>
    <w:p>
      <w:pPr>
        <w:pStyle w:val="BodyText"/>
      </w:pPr>
      <w:r>
        <w:t xml:space="preserve">The dashboard in that boardroom was still beautiful when I left. The pipeline was still running. The predictions were still flowing in their ribbon of soft green. But I walked out thinking about the moment when someone would need to know what those numbers meant — really meant, in the full sense of understanding their origin, their assumptions, their limits — and would find that the knowledge had left the building long before the meeting ended.</w:t>
      </w:r>
    </w:p>
    <w:p>
      <w:pPr>
        <w:pStyle w:val="BodyText"/>
      </w:pPr>
      <w:r>
        <w:t xml:space="preserve">That moment is coming. Not in some distant future. In the next quarter, for some company. In the next deployment, for some team. In the next exam, for some student. In the next decision, for some person who produced faster than they understood and never stopped to ask what they were borrowing.</w:t>
      </w:r>
    </w:p>
    <w:p>
      <w:pPr>
        <w:pStyle w:val="BodyText"/>
      </w:pPr>
      <w:r>
        <w:t xml:space="preserve">The debt will be called. It always is. The only question is whether you will be ready to pay.</w:t>
      </w:r>
    </w:p>
    <w:bookmarkEnd w:id="89"/>
    <w:bookmarkEnd w:id="90"/>
    <w:bookmarkStart w:id="104" w:name="chapter-8-the-leveling-effect"/>
    <w:p>
      <w:pPr>
        <w:pStyle w:val="Heading1"/>
      </w:pPr>
      <w:r>
        <w:t xml:space="preserve">Chapter 8 — The Leveling Effect</w:t>
      </w:r>
    </w:p>
    <w:bookmarkStart w:id="91" w:name="the-report-that-should-not-have-existed"/>
    <w:p>
      <w:pPr>
        <w:pStyle w:val="Heading2"/>
      </w:pPr>
      <w:r>
        <w:t xml:space="preserve">The Report That Should Not Have Existed</w:t>
      </w:r>
    </w:p>
    <w:p>
      <w:pPr>
        <w:pStyle w:val="FirstParagraph"/>
      </w:pPr>
      <w:r>
        <w:t xml:space="preserve">It arrived in my inbox on a Tuesday morning, and for the first thirty seconds I did not understand what I was looking at.</w:t>
      </w:r>
    </w:p>
    <w:p>
      <w:pPr>
        <w:pStyle w:val="BodyText"/>
      </w:pPr>
      <w:r>
        <w:t xml:space="preserve">The document was a network architecture review for a mid-sized logistics company — forty pages, complete with topology diagrams, risk assessments, failover recommendations, and a migration timeline. The analysis was coherent. The diagrams were clean. The recommendations were, as far as I could tell, sound. Not brilliant, but sound. The kind of work that would have taken a competent senior engineer three or four days to produce, weaving together site visits, client interviews, accumulated knowledge of that particular industry’s failure modes, and the quiet confidence that comes from having seen networks die in every conceivable way.</w:t>
      </w:r>
    </w:p>
    <w:p>
      <w:pPr>
        <w:pStyle w:val="BodyText"/>
      </w:pPr>
      <w:r>
        <w:t xml:space="preserve">It had been written by a junior technician I will call M., someone I had trained myself, someone who six months ago could not have explained the difference between a Layer 2 loop and a broadcast storm without checking his notes. M. had produced this in an afternoon. With help.</w:t>
      </w:r>
    </w:p>
    <w:p>
      <w:pPr>
        <w:pStyle w:val="BodyText"/>
      </w:pPr>
      <w:r>
        <w:t xml:space="preserve">I called him. He was proud. He should have been proud. He had taken a problem that intimidated him, fed it into a system that did not intimidate him, and produced something useful. The client was happy. His manager was happy. The work was done faster and cheaper than anyone had expected. When I asked him to walk me through the failover logic on page seventeen, he went quiet for a moment, then read me two paragraphs from the document itself. He had not written those paragraphs, not really. He had curated them. He had arranged them. He had recognized that they sounded right.</w:t>
      </w:r>
    </w:p>
    <w:p>
      <w:pPr>
        <w:pStyle w:val="BodyText"/>
      </w:pPr>
      <w:r>
        <w:t xml:space="preserve">But when I asked what would happen if the primary link failed during the migration window — a specific, bounded scenario the document did not explicitly cover — he could not answer. Not because he was lazy. Not because he was unintelligent. Because the document had not included that scenario, and the map in his head that would have let him extrapolate from first principles did not yet exist. He had the output. He did not have the formation that produced it.</w:t>
      </w:r>
    </w:p>
    <w:p>
      <w:pPr>
        <w:pStyle w:val="BodyText"/>
      </w:pPr>
      <w:r>
        <w:t xml:space="preserve">I asked him how he had validated the recommendation about redundant paths. He said he had</w:t>
      </w:r>
      <w:r>
        <w:t xml:space="preserve"> </w:t>
      </w:r>
      <w:r>
        <w:t xml:space="preserve">“</w:t>
      </w:r>
      <w:r>
        <w:t xml:space="preserve">checked it against the AI’s suggestions.</w:t>
      </w:r>
      <w:r>
        <w:t xml:space="preserve">”</w:t>
      </w:r>
      <w:r>
        <w:t xml:space="preserve"> </w:t>
      </w:r>
      <w:r>
        <w:t xml:space="preserve">I asked what he would have done if the AI had been wrong. He paused longer this time.</w:t>
      </w:r>
      <w:r>
        <w:t xml:space="preserve"> </w:t>
      </w:r>
      <w:r>
        <w:t xml:space="preserve">“</w:t>
      </w:r>
      <w:r>
        <w:t xml:space="preserve">I guess I would have caught it,</w:t>
      </w:r>
      <w:r>
        <w:t xml:space="preserve">”</w:t>
      </w:r>
      <w:r>
        <w:t xml:space="preserve"> </w:t>
      </w:r>
      <w:r>
        <w:t xml:space="preserve">he said, without conviction.</w:t>
      </w:r>
    </w:p>
    <w:p>
      <w:pPr>
        <w:pStyle w:val="BodyText"/>
      </w:pPr>
      <w:r>
        <w:t xml:space="preserve">Everyone celebrated. I celebrated too, outwardly. M. had crossed a barrier. He had produced senior-looking work without senior-level preparation. The leveling effect had done exactly what it promises to do.</w:t>
      </w:r>
    </w:p>
    <w:p>
      <w:pPr>
        <w:pStyle w:val="BodyText"/>
      </w:pPr>
      <w:r>
        <w:t xml:space="preserve">But I kept thinking about page seventeen, and about the silence on the other end of the phone.</w:t>
      </w:r>
    </w:p>
    <w:bookmarkEnd w:id="91"/>
    <w:bookmarkStart w:id="92" w:name="what-the-leveling-effect-is"/>
    <w:p>
      <w:pPr>
        <w:pStyle w:val="Heading2"/>
      </w:pPr>
      <w:r>
        <w:t xml:space="preserve">What the Leveling Effect Is</w:t>
      </w:r>
    </w:p>
    <w:p>
      <w:pPr>
        <w:pStyle w:val="FirstParagraph"/>
      </w:pPr>
      <w:r>
        <w:t xml:space="preserve">The leveling effect is the flattening of observable output quality across a population when AI tools become widely available. Weak performers can produce average-looking work. Average performers can produce good-looking work. The visible gap between novice and expert narrows, sometimes dramatically, because the tool supplies what the human has not yet developed.</w:t>
      </w:r>
    </w:p>
    <w:p>
      <w:pPr>
        <w:pStyle w:val="BodyText"/>
      </w:pPr>
      <w:r>
        <w:t xml:space="preserve">This is not cheating, exactly. The work is real. The document exists. The code compiles. The image renders. The analysis is coherent. What the human contributes is judgment, curation, prompting, refinement — and, increasingly, just the willingness to show up and press the button.</w:t>
      </w:r>
    </w:p>
    <w:p>
      <w:pPr>
        <w:pStyle w:val="BodyText"/>
      </w:pPr>
      <w:r>
        <w:t xml:space="preserve">The effect is called</w:t>
      </w:r>
      <w:r>
        <w:t xml:space="preserve"> </w:t>
      </w:r>
      <w:r>
        <w:t xml:space="preserve">“</w:t>
      </w:r>
      <w:r>
        <w:t xml:space="preserve">leveling</w:t>
      </w:r>
      <w:r>
        <w:t xml:space="preserve">”</w:t>
      </w:r>
      <w:r>
        <w:t xml:space="preserve"> </w:t>
      </w:r>
      <w:r>
        <w:t xml:space="preserve">because it resembles what happens when you pour water into a container with uneven ridges: the high points remain high, but the low points rise to meet a new common surface. The floor comes up. The ceiling, in theory, stays where it is. In practice, it does not always stay where it is.</w:t>
      </w:r>
    </w:p>
    <w:p>
      <w:pPr>
        <w:pStyle w:val="BodyText"/>
      </w:pPr>
      <w:r>
        <w:t xml:space="preserve">I want to be precise about what I am saying here. The leveling effect is not the same as skill acquisition. Skill acquisition changes the person. The leveling effect changes the output without necessarily changing the person who produced it. M. is not a senior network architect now. He is a junior technician with access to a senior-looking document generator. This distinction matters more than we admit, because institutions are spectacularly bad at telling the difference.</w:t>
      </w:r>
    </w:p>
    <w:p>
      <w:pPr>
        <w:pStyle w:val="BodyText"/>
      </w:pPr>
      <w:r>
        <w:t xml:space="preserve">The leveling effect is also not new in kind, only in scale. The spell-checker leveled writing. The calculator leveled arithmetic. The CAD program leveled drafting. Each of these tools made the competent accessible and the expert more productive. But none of them, until now, could generate the entire artifact from a prompt. None of them made the gap between novice and expert</w:t>
      </w:r>
      <w:r>
        <w:t xml:space="preserve"> </w:t>
      </w:r>
      <w:r>
        <w:rPr>
          <w:iCs/>
          <w:i/>
        </w:rPr>
        <w:t xml:space="preserve">invisible</w:t>
      </w:r>
      <w:r>
        <w:t xml:space="preserve">. That is what has changed. The water has risen so high that we can no longer see the ridges beneath.</w:t>
      </w:r>
    </w:p>
    <w:bookmarkEnd w:id="92"/>
    <w:bookmarkStart w:id="93" w:name="the-case-for-leveling"/>
    <w:p>
      <w:pPr>
        <w:pStyle w:val="Heading2"/>
      </w:pPr>
      <w:r>
        <w:t xml:space="preserve">The Case For Leveling</w:t>
      </w:r>
    </w:p>
    <w:p>
      <w:pPr>
        <w:pStyle w:val="FirstParagraph"/>
      </w:pPr>
      <w:r>
        <w:t xml:space="preserve">Let me say the good part clearly, because I mean it, and because the rest of this chapter will sound like a warning if I do not establish what I am trying to protect.</w:t>
      </w:r>
    </w:p>
    <w:p>
      <w:pPr>
        <w:pStyle w:val="BodyText"/>
      </w:pPr>
      <w:r>
        <w:t xml:space="preserve">AI’s capacity to lift weak output is one of the most genuinely egalitarian forces in the history of productive work. I do not say that lightly.</w:t>
      </w:r>
    </w:p>
    <w:p>
      <w:pPr>
        <w:pStyle w:val="BodyText"/>
      </w:pPr>
      <w:r>
        <w:t xml:space="preserve">Consider what it has meant, for most of human history, to produce work that other people take seriously. It has meant access to education that was filtered by wealth, geography, social class, gender, language, disability, and luck. It has meant years of apprenticeship under people who had time to teach you, who saw potential in you, who were not too overworked to answer questions. It has meant accumulating tacit knowledge — the kind you cannot read in a book — through slow, expensive, deeply unfair processes. For most people, the barrier was never lack of talent. The barrier was lack of runway.</w:t>
      </w:r>
    </w:p>
    <w:p>
      <w:pPr>
        <w:pStyle w:val="BodyText"/>
      </w:pPr>
      <w:r>
        <w:t xml:space="preserve">AI shortens that runway. A person with a good mind but no formal training can now produce a business plan that looks credible, write code that functions, draft a legal brief that cites the right precedents, design a logo that does not embarrass them. These are not trivial things. They are doors opening. I have watched students from backgrounds that offered them no access to professional tools sit down with an AI assistant and produce work that made them feel, for the first time, like participants rather than spectators. That feeling is real. It changes lives.</w:t>
      </w:r>
    </w:p>
    <w:p>
      <w:pPr>
        <w:pStyle w:val="BodyText"/>
      </w:pPr>
      <w:r>
        <w:t xml:space="preserve">The leveling effect also attacks gatekeeping that was never about merit in the first place. Much of what passed for</w:t>
      </w:r>
      <w:r>
        <w:t xml:space="preserve"> </w:t>
      </w:r>
      <w:r>
        <w:t xml:space="preserve">“</w:t>
      </w:r>
      <w:r>
        <w:t xml:space="preserve">professional quality</w:t>
      </w:r>
      <w:r>
        <w:t xml:space="preserve">”</w:t>
      </w:r>
      <w:r>
        <w:t xml:space="preserve"> </w:t>
      </w:r>
      <w:r>
        <w:t xml:space="preserve">in the past was simply the ability to afford the tools, the education, the connections, the time to practice. When AI makes a competent marketing strategy accessible to someone who could never have hired a consultant, that is not dumbing down. That is redistribution.</w:t>
      </w:r>
    </w:p>
    <w:p>
      <w:pPr>
        <w:pStyle w:val="BodyText"/>
      </w:pPr>
      <w:r>
        <w:t xml:space="preserve">I stand in classrooms and see it happen. A student who has always believed she is</w:t>
      </w:r>
      <w:r>
        <w:t xml:space="preserve"> </w:t>
      </w:r>
      <w:r>
        <w:t xml:space="preserve">“</w:t>
      </w:r>
      <w:r>
        <w:t xml:space="preserve">not a math person</w:t>
      </w:r>
      <w:r>
        <w:t xml:space="preserve">”</w:t>
      </w:r>
      <w:r>
        <w:t xml:space="preserve"> </w:t>
      </w:r>
      <w:r>
        <w:t xml:space="preserve">uses an AI tutor to work through a proof step by step, at her own pace, without the humiliation of falling behind in a lecture hall. The proof is hers. The understanding, if she does the work carefully, can become hers too. The tool did not replace her thinking. It scaffolded it.</w:t>
      </w:r>
    </w:p>
    <w:p>
      <w:pPr>
        <w:pStyle w:val="BodyText"/>
      </w:pPr>
      <w:r>
        <w:t xml:space="preserve">This is leveling the floor, and leveling the floor is one of the best things AI does. I am not interested in a world where only the credentialed few get to produce meaningful work. If that were the choice, I would take the leveling effect and celebrate it without reservation.</w:t>
      </w:r>
    </w:p>
    <w:p>
      <w:pPr>
        <w:pStyle w:val="BodyText"/>
      </w:pPr>
      <w:r>
        <w:t xml:space="preserve">But that is not the choice.</w:t>
      </w:r>
    </w:p>
    <w:bookmarkEnd w:id="93"/>
    <w:bookmarkStart w:id="99" w:name="the-five-stages"/>
    <w:p>
      <w:pPr>
        <w:pStyle w:val="Heading2"/>
      </w:pPr>
      <w:r>
        <w:t xml:space="preserve">The Five Stages</w:t>
      </w:r>
    </w:p>
    <w:p>
      <w:pPr>
        <w:pStyle w:val="FirstParagraph"/>
      </w:pPr>
      <w:r>
        <w:t xml:space="preserve">The danger does not arrive all at once. It arrives in stages, each one reasonable, each one defensible, each one making the next one easier to miss.</w:t>
      </w:r>
    </w:p>
    <w:bookmarkStart w:id="94" w:name="stage-one-ai-lifts-weak-output"/>
    <w:p>
      <w:pPr>
        <w:pStyle w:val="Heading3"/>
      </w:pPr>
      <w:r>
        <w:t xml:space="preserve">Stage One: AI Lifts Weak Output</w:t>
      </w:r>
    </w:p>
    <w:p>
      <w:pPr>
        <w:pStyle w:val="FirstParagraph"/>
      </w:pPr>
      <w:r>
        <w:t xml:space="preserve">This is where it begins. The junior produces senior-looking work. The struggling student submits an essay that reads like it was written by a competent writer. The small business owner generates a marketing campaign that looks professional. Everyone is surprised. Everyone is pleased.</w:t>
      </w:r>
    </w:p>
    <w:p>
      <w:pPr>
        <w:pStyle w:val="BodyText"/>
      </w:pPr>
      <w:r>
        <w:t xml:space="preserve">The work is not fraudulent. It is assisted. But the assistance is invisible in the output. The essay does not come with a label:</w:t>
      </w:r>
      <w:r>
        <w:t xml:space="preserve"> </w:t>
      </w:r>
      <w:r>
        <w:t xml:space="preserve">“</w:t>
      </w:r>
      <w:r>
        <w:t xml:space="preserve">Produced by a person who does not yet understand sentence rhythm.</w:t>
      </w:r>
      <w:r>
        <w:t xml:space="preserve">”</w:t>
      </w:r>
      <w:r>
        <w:t xml:space="preserve"> </w:t>
      </w:r>
      <w:r>
        <w:t xml:space="preserve">The network review does not include a footnote:</w:t>
      </w:r>
      <w:r>
        <w:t xml:space="preserve"> </w:t>
      </w:r>
      <w:r>
        <w:t xml:space="preserve">“</w:t>
      </w:r>
      <w:r>
        <w:t xml:space="preserve">Author cannot explain failover logic under pressure.</w:t>
      </w:r>
      <w:r>
        <w:t xml:space="preserve">”</w:t>
      </w:r>
      <w:r>
        <w:t xml:space="preserve"> </w:t>
      </w:r>
      <w:r>
        <w:t xml:space="preserve">The output looks like competence, so competence is assumed.</w:t>
      </w:r>
    </w:p>
    <w:p>
      <w:pPr>
        <w:pStyle w:val="BodyText"/>
      </w:pPr>
      <w:r>
        <w:t xml:space="preserve">The pleasure is real. The junior feels capable. The manager feels relieved. The client feels well-served. No one is lying. Everyone is simply responding to what they can see, and what they can see is a document that works.</w:t>
      </w:r>
    </w:p>
    <w:p>
      <w:pPr>
        <w:pStyle w:val="BodyText"/>
      </w:pPr>
      <w:r>
        <w:t xml:space="preserve">But there is something deeper happening here than assisted work, and it is important to distinguish it from ordinary automation. Automation removes tasks. A machine that welds car frames removes the task of welding from the human worker. What AI does is different: it</w:t>
      </w:r>
      <w:r>
        <w:t xml:space="preserve"> </w:t>
      </w:r>
      <w:r>
        <w:rPr>
          <w:iCs/>
          <w:i/>
        </w:rPr>
        <w:t xml:space="preserve">compresses</w:t>
      </w:r>
      <w:r>
        <w:t xml:space="preserve"> </w:t>
      </w:r>
      <w:r>
        <w:t xml:space="preserve">the skill required to perform a task. A job that once required ten years of training — ten years of failure, correction, incremental formation, the slow building of judgment and taste — now requires ten minutes of prompting. The task is not gone. The pipeline that produced the person capable of performing the task is what collapses.</w:t>
      </w:r>
    </w:p>
    <w:p>
      <w:pPr>
        <w:pStyle w:val="BodyText"/>
      </w:pPr>
      <w:r>
        <w:t xml:space="preserve">Consider the logo designer. For decades, the path to professional logo design wound through art school, through thousands of failed sketches, through the slow development of an eye for balance, proportion, the psychology of color, the history of typography. The designer who emerged from that path carried something the logo itself could not display: the capacity to adapt, to revise, to understand what a client needed before the client could articulate it. Now a person with no training can generate a logo in an afternoon that is, by surface measures, competitive with the professional’s output. The logo is real. The client is satisfied. But the ten-year formation path has been compressed into a prompt. The designer has not been automated away; the</w:t>
      </w:r>
      <w:r>
        <w:t xml:space="preserve"> </w:t>
      </w:r>
      <w:r>
        <w:rPr>
          <w:iCs/>
          <w:i/>
        </w:rPr>
        <w:t xml:space="preserve">skill formation</w:t>
      </w:r>
      <w:r>
        <w:t xml:space="preserve"> </w:t>
      </w:r>
      <w:r>
        <w:t xml:space="preserve">has been automated away.</w:t>
      </w:r>
    </w:p>
    <w:p>
      <w:pPr>
        <w:pStyle w:val="BodyText"/>
      </w:pPr>
      <w:r>
        <w:t xml:space="preserve">This is why the leveling effect is so insidious. It does not just level output. It levels the</w:t>
      </w:r>
      <w:r>
        <w:t xml:space="preserve"> </w:t>
      </w:r>
      <w:r>
        <w:rPr>
          <w:iCs/>
          <w:i/>
        </w:rPr>
        <w:t xml:space="preserve">formation path</w:t>
      </w:r>
      <w:r>
        <w:t xml:space="preserve"> </w:t>
      </w:r>
      <w:r>
        <w:t xml:space="preserve">— the long, expensive, failure-rich process that produces expertise. When that pipeline dries up, it dries up quietly. There is no announcement, no budget line cut. The art schools simply see declining enrollment. The mentorship positions go unfilled because they seem unnecessary. The young person who might have become a master never encounters the difficulty that would have summoned the mastery. By the time anyone notices, the masters have retired, the schools have closed, and the ten-minute prompt is the only game in town. The task survives. The capacity to perform it under conditions the prompt did not anticipate — that capacity is what the skill compression consumes.</w:t>
      </w:r>
    </w:p>
    <w:bookmarkEnd w:id="94"/>
    <w:bookmarkStart w:id="95" w:name="X8b0d6593a3dd3a6680ad4bde5fd1b934694cd3f"/>
    <w:p>
      <w:pPr>
        <w:pStyle w:val="Heading3"/>
      </w:pPr>
      <w:r>
        <w:t xml:space="preserve">Stage Two: Institutions Mistake Lifted Output for Developed Capability</w:t>
      </w:r>
    </w:p>
    <w:p>
      <w:pPr>
        <w:pStyle w:val="FirstParagraph"/>
      </w:pPr>
      <w:r>
        <w:t xml:space="preserve">This is where the first misunderstanding sets in.</w:t>
      </w:r>
    </w:p>
    <w:p>
      <w:pPr>
        <w:pStyle w:val="BodyText"/>
      </w:pPr>
      <w:r>
        <w:t xml:space="preserve">An organization sees that its junior staff are now producing work that previously required seniors. The natural conclusion — natural, reasonable, and wrong — is that the juniors are becoming seniors faster. The pipeline is working. The investment in training is paying off. Or, if the organization is less optimistic, it concludes that the</w:t>
      </w:r>
      <w:r>
        <w:t xml:space="preserve"> </w:t>
      </w:r>
      <w:r>
        <w:rPr>
          <w:iCs/>
          <w:i/>
        </w:rPr>
        <w:t xml:space="preserve">work itself</w:t>
      </w:r>
      <w:r>
        <w:t xml:space="preserve"> </w:t>
      </w:r>
      <w:r>
        <w:t xml:space="preserve">was never as hard as the seniors claimed. Maybe all that expertise was just gatekeeping. Maybe the</w:t>
      </w:r>
      <w:r>
        <w:t xml:space="preserve"> </w:t>
      </w:r>
      <w:r>
        <w:t xml:space="preserve">“</w:t>
      </w:r>
      <w:r>
        <w:t xml:space="preserve">craft</w:t>
      </w:r>
      <w:r>
        <w:t xml:space="preserve">”</w:t>
      </w:r>
      <w:r>
        <w:t xml:space="preserve"> </w:t>
      </w:r>
      <w:r>
        <w:t xml:space="preserve">of network architecture was mostly formatting and confidence.</w:t>
      </w:r>
    </w:p>
    <w:p>
      <w:pPr>
        <w:pStyle w:val="BodyText"/>
      </w:pPr>
      <w:r>
        <w:t xml:space="preserve">I have heard this logic in meeting rooms.</w:t>
      </w:r>
      <w:r>
        <w:t xml:space="preserve"> </w:t>
      </w:r>
      <w:r>
        <w:rPr>
          <w:iCs/>
          <w:i/>
        </w:rPr>
        <w:t xml:space="preserve">“</w:t>
      </w:r>
      <w:r>
        <w:rPr>
          <w:iCs/>
          <w:i/>
        </w:rPr>
        <w:t xml:space="preserve">If M. can produce this in an afternoon, why were we paying senior rates for it before?</w:t>
      </w:r>
      <w:r>
        <w:rPr>
          <w:iCs/>
          <w:i/>
        </w:rPr>
        <w:t xml:space="preserve">”</w:t>
      </w:r>
      <w:r>
        <w:t xml:space="preserve"> </w:t>
      </w:r>
      <w:r>
        <w:t xml:space="preserve">The question sounds like hard-headed business sense. It is actually a category error. It confuses the product with the capacity. M. produced a document. He did not develop the capacity to produce that document under conditions the AI cannot handle — when the problem is novel, when the client is lying about their infrastructure, when the standard recommendation fails and something custom is needed.</w:t>
      </w:r>
    </w:p>
    <w:p>
      <w:pPr>
        <w:pStyle w:val="BodyText"/>
      </w:pPr>
      <w:r>
        <w:t xml:space="preserve">Institutions do not generally make this error because they are stupid. They make it because the output is visible and the formation is not. You can put the report in a folder. You cannot put M.’s developing judgment in a spreadsheet. The metrics love the output. The metrics have nothing to say about the silence on the phone.</w:t>
      </w:r>
    </w:p>
    <w:bookmarkEnd w:id="95"/>
    <w:bookmarkStart w:id="96" w:name="Xff68692298fdfc7e29420e8b5f1cf0c68e95e3e"/>
    <w:p>
      <w:pPr>
        <w:pStyle w:val="Heading3"/>
      </w:pPr>
      <w:r>
        <w:t xml:space="preserve">Stage Three: Apprenticeship Becomes Less Visible and Less Funded</w:t>
      </w:r>
    </w:p>
    <w:p>
      <w:pPr>
        <w:pStyle w:val="FirstParagraph"/>
      </w:pPr>
      <w:r>
        <w:t xml:space="preserve">Once the misunderstanding takes hold, the budget follows.</w:t>
      </w:r>
    </w:p>
    <w:p>
      <w:pPr>
        <w:pStyle w:val="BodyText"/>
      </w:pPr>
      <w:r>
        <w:t xml:space="preserve">If juniors are already producing senior work, why maintain expensive mentorship programs? Why pair new hires with experienced staff for six months when the new hires can produce acceptable output in six days? Why fund the advanced writing workshop when everyone can generate passable prose? Why keep the master craftsperson on salary when the apprentices are already selling pieces that look masterful?</w:t>
      </w:r>
    </w:p>
    <w:p>
      <w:pPr>
        <w:pStyle w:val="BodyText"/>
      </w:pPr>
      <w:r>
        <w:t xml:space="preserve">The mentorship programs do not disappear in a dramatic purge. They shrink. They become</w:t>
      </w:r>
      <w:r>
        <w:t xml:space="preserve"> </w:t>
      </w:r>
      <w:r>
        <w:t xml:space="preserve">“</w:t>
      </w:r>
      <w:r>
        <w:t xml:space="preserve">inefficient.</w:t>
      </w:r>
      <w:r>
        <w:t xml:space="preserve">”</w:t>
      </w:r>
      <w:r>
        <w:t xml:space="preserve"> </w:t>
      </w:r>
      <w:r>
        <w:t xml:space="preserve">They are deprioritized, then defunded, then forgotten. The senior staff who provided them are reassigned, or their roles are redefined to focus on</w:t>
      </w:r>
      <w:r>
        <w:t xml:space="preserve"> </w:t>
      </w:r>
      <w:r>
        <w:t xml:space="preserve">“</w:t>
      </w:r>
      <w:r>
        <w:t xml:space="preserve">high-value strategic work</w:t>
      </w:r>
      <w:r>
        <w:t xml:space="preserve">”</w:t>
      </w:r>
      <w:r>
        <w:t xml:space="preserve"> </w:t>
      </w:r>
      <w:r>
        <w:t xml:space="preserve">— which often means they are isolated from the juniors who most need their presence. The weekly brown-bag lunch where juniors watched seniors think out loud becomes a recorded webinar that no one watches. The shadowing program becomes a documentation wiki that no one reads.</w:t>
      </w:r>
    </w:p>
    <w:p>
      <w:pPr>
        <w:pStyle w:val="BodyText"/>
      </w:pPr>
      <w:r>
        <w:t xml:space="preserve">This is the quiet death. No one announces that apprenticeship has ended. It just becomes harder to find.</w:t>
      </w:r>
    </w:p>
    <w:bookmarkEnd w:id="96"/>
    <w:bookmarkStart w:id="97" w:name="stage-four-experts-retire-or-are-removed"/>
    <w:p>
      <w:pPr>
        <w:pStyle w:val="Heading3"/>
      </w:pPr>
      <w:r>
        <w:t xml:space="preserve">Stage Four: Experts Retire or Are Removed</w:t>
      </w:r>
    </w:p>
    <w:p>
      <w:pPr>
        <w:pStyle w:val="FirstParagraph"/>
      </w:pPr>
      <w:r>
        <w:t xml:space="preserve">The experts do not vanish immediately. Many of them stay, but their role changes. They become validators of AI output rather than trainers of human judgment. They spot-check what juniors produce. They fix the errors that slip through. They become, in essence, quality control for a system that is slowly making their formative function obsolete.</w:t>
      </w:r>
    </w:p>
    <w:p>
      <w:pPr>
        <w:pStyle w:val="BodyText"/>
      </w:pPr>
      <w:r>
        <w:t xml:space="preserve">It is a strange kind of professional death — to be needed for your corrections but not asked for your stories. To be valuable as a filter but not as a model. The expert who once shaped a junior’s entire way of seeing now spends her days checking whether an AI-generated risk assessment missed a single edge case. The work is important. It is also hollow.</w:t>
      </w:r>
    </w:p>
    <w:p>
      <w:pPr>
        <w:pStyle w:val="BodyText"/>
      </w:pPr>
      <w:r>
        <w:t xml:space="preserve">Some leave. They retire, or they move to niches where their expertise is still valued, or they burn out from the loneliness of working in a place that needs their corrections but no longer asks for their judgment. The knowledge they carry — not the explicit knowledge, the documentable knowledge, but the tacit knowledge of what to do when the standard answer fails — that knowledge leaves with them. And it does not leave copies.</w:t>
      </w:r>
    </w:p>
    <w:p>
      <w:pPr>
        <w:pStyle w:val="BodyText"/>
      </w:pPr>
      <w:r>
        <w:t xml:space="preserve">The organization does not notice at first. The output still looks fine. The metrics are good. The juniors are productive. The AI is getting better. Everything seems stable, right up to the moment when something goes wrong that no one knows how to diagnose.</w:t>
      </w:r>
    </w:p>
    <w:bookmarkEnd w:id="97"/>
    <w:bookmarkStart w:id="98" w:name="Xe5949ab4c4b84cf261dd039cb84432319a609d6"/>
    <w:p>
      <w:pPr>
        <w:pStyle w:val="Heading3"/>
      </w:pPr>
      <w:r>
        <w:t xml:space="preserve">Stage Five: The Culture Forgets How Excellence Was Formed</w:t>
      </w:r>
    </w:p>
    <w:p>
      <w:pPr>
        <w:pStyle w:val="FirstParagraph"/>
      </w:pPr>
      <w:r>
        <w:t xml:space="preserve">This is the deepest stage, and the hardest to reverse.</w:t>
      </w:r>
    </w:p>
    <w:p>
      <w:pPr>
        <w:pStyle w:val="BodyText"/>
      </w:pPr>
      <w:r>
        <w:t xml:space="preserve">After enough time, an organization or a field can simply lose the memory of how excellence was created. The path from novice to master becomes invisible not just to accountants but to the novices themselves. Young practitioners enter a world where the output is always already good. They never see the long, awkward, failure-rich process that produced the masters they never met. They do not know that there</w:t>
      </w:r>
      <w:r>
        <w:t xml:space="preserve"> </w:t>
      </w:r>
      <w:r>
        <w:rPr>
          <w:iCs/>
          <w:i/>
        </w:rPr>
        <w:t xml:space="preserve">was</w:t>
      </w:r>
      <w:r>
        <w:t xml:space="preserve"> </w:t>
      </w:r>
      <w:r>
        <w:t xml:space="preserve">a process.</w:t>
      </w:r>
    </w:p>
    <w:p>
      <w:pPr>
        <w:pStyle w:val="BodyText"/>
      </w:pPr>
      <w:r>
        <w:t xml:space="preserve">I think of this as cultural amnesia. The practices that formed expertise — the slow repetition, the deliberate difficulty, the mentorship, the struggle through problems just beyond your reach — these practices become not just unfunded but unthinkable. Why would anyone do that? The AI handles it. The question of what the AI cannot handle has become theoretical, because nothing in the recent memory of the institution has tested the boundary.</w:t>
      </w:r>
    </w:p>
    <w:p>
      <w:pPr>
        <w:pStyle w:val="BodyText"/>
      </w:pPr>
      <w:r>
        <w:t xml:space="preserve">And then one day the boundary arrives. A novel problem. A constraint the AI has never seen. A client who needs something that cannot be prompted. And the person who receives that request has no map for what to do next, because the map was never drawn in their mind. It was drawn in the mind of someone who retired five years ago, and no one asked them to teach it.</w:t>
      </w:r>
    </w:p>
    <w:bookmarkEnd w:id="98"/>
    <w:bookmarkEnd w:id="99"/>
    <w:bookmarkStart w:id="100" w:name="X4047116107869801bff30bb68d3acb48f019be6"/>
    <w:p>
      <w:pPr>
        <w:pStyle w:val="Heading2"/>
      </w:pPr>
      <w:r>
        <w:t xml:space="preserve">Leveling the Floor or Lowering the Ceiling</w:t>
      </w:r>
    </w:p>
    <w:p>
      <w:pPr>
        <w:pStyle w:val="FirstParagraph"/>
      </w:pPr>
      <w:r>
        <w:t xml:space="preserve">This is the distinction I keep returning to, because it is the hinge on which everything turns.</w:t>
      </w:r>
    </w:p>
    <w:p>
      <w:pPr>
        <w:pStyle w:val="BodyText"/>
      </w:pPr>
      <w:r>
        <w:rPr>
          <w:iCs/>
          <w:i/>
        </w:rPr>
        <w:t xml:space="preserve">Leveling the floor</w:t>
      </w:r>
      <w:r>
        <w:t xml:space="preserve"> </w:t>
      </w:r>
      <w:r>
        <w:t xml:space="preserve">means raising the minimum. It means a person who could not produce professional work now can. It means accessibility, participation, dignity. It means the barrier of entry stops filtering out people who were always capable but never credentialed. This is what AI does when it is used well.</w:t>
      </w:r>
    </w:p>
    <w:p>
      <w:pPr>
        <w:pStyle w:val="BodyText"/>
      </w:pPr>
      <w:r>
        <w:rPr>
          <w:iCs/>
          <w:i/>
        </w:rPr>
        <w:t xml:space="preserve">Lowering the ceiling</w:t>
      </w:r>
      <w:r>
        <w:t xml:space="preserve"> </w:t>
      </w:r>
      <w:r>
        <w:t xml:space="preserve">means destroying the path to excellence. It means the practices that develop deep capability — the long apprenticeship, the deliberate struggle, the mentorship, the slow formation of judgment — are dismantled because they look unnecessary. It means a world where everyone can produce average work, and no one remembers how to produce work that is not average.</w:t>
      </w:r>
    </w:p>
    <w:p>
      <w:pPr>
        <w:pStyle w:val="BodyText"/>
      </w:pPr>
      <w:r>
        <w:t xml:space="preserve">These are not the same thing, but they travel together. The same force that lifts the floor can, if we are not careful, lower the ceiling. Not because AI makes experts worse. But because AI makes expertise</w:t>
      </w:r>
      <w:r>
        <w:t xml:space="preserve"> </w:t>
      </w:r>
      <w:r>
        <w:rPr>
          <w:iCs/>
          <w:i/>
        </w:rPr>
        <w:t xml:space="preserve">look</w:t>
      </w:r>
      <w:r>
        <w:t xml:space="preserve"> </w:t>
      </w:r>
      <w:r>
        <w:t xml:space="preserve">unnecessary, and institutions act on appearances.</w:t>
      </w:r>
    </w:p>
    <w:p>
      <w:pPr>
        <w:pStyle w:val="BodyText"/>
      </w:pPr>
      <w:r>
        <w:t xml:space="preserve">The question is not whether to level. Leveling the floor is good. The question is whether we are building anything above the floor.</w:t>
      </w:r>
    </w:p>
    <w:bookmarkEnd w:id="100"/>
    <w:bookmarkStart w:id="101" w:name="three-fields-one-pattern"/>
    <w:p>
      <w:pPr>
        <w:pStyle w:val="Heading2"/>
      </w:pPr>
      <w:r>
        <w:t xml:space="preserve">Three Fields, One Pattern</w:t>
      </w:r>
    </w:p>
    <w:p>
      <w:pPr>
        <w:pStyle w:val="FirstParagraph"/>
      </w:pPr>
      <w:r>
        <w:t xml:space="preserve">In education, the leveling effect arrives as the student who uses AI to write an essay that reads like a B+. The teacher, overwhelmed with grading, is relieved to see coherent prose. The student, never having struggled through the sentence-by-sentence labor of finding her own voice, does not develop the internal ear that distinguishes adequate from true. Advanced programs are cut because</w:t>
      </w:r>
      <w:r>
        <w:t xml:space="preserve"> </w:t>
      </w:r>
      <w:r>
        <w:t xml:space="preserve">“</w:t>
      </w:r>
      <w:r>
        <w:t xml:space="preserve">everyone is writing well now.</w:t>
      </w:r>
      <w:r>
        <w:t xml:space="preserve">”</w:t>
      </w:r>
      <w:r>
        <w:t xml:space="preserve"> </w:t>
      </w:r>
      <w:r>
        <w:t xml:space="preserve">The students who might have become extraordinary writers never discover what they could have been, because the path to extraordinariness — the years of bad writing, stubborn revision, feedback that stings — has been paved over by a shortcut that leads only to adequate.</w:t>
      </w:r>
    </w:p>
    <w:p>
      <w:pPr>
        <w:pStyle w:val="BodyText"/>
      </w:pPr>
      <w:r>
        <w:t xml:space="preserve">I saw this in a school I consulted for. The administration invested heavily in AI writing tools for struggling students. The pass rates improved. Then, quietly, the advanced creative writing program was canceled. Enrollment was down, they said. But enrollment was down because students who might have pushed themselves into advanced work were already getting B+ essays from the tool. They had no reason to struggle toward something better. Why climb when the platform has already lifted you? The ceiling came down, and no one saw it happen because the floor had risen so beautifully.</w:t>
      </w:r>
    </w:p>
    <w:p>
      <w:pPr>
        <w:pStyle w:val="BodyText"/>
      </w:pPr>
      <w:r>
        <w:t xml:space="preserve">In the workplace, it arrives as the junior who produces acceptable strategy documents, acceptable code, acceptable designs. Managers, under pressure to deliver, stop asking who can do the hard thing and start asking who can produce the acceptable thing fastest. The seniors, tired of being asked to review work they would rather have shaped from the beginning, withdraw into specialist niches or leave. The juniors never learn what the seniors knew, because the learning relationship was replaced by a tool relationship, and the tool does not teach what to do when it fails.</w:t>
      </w:r>
    </w:p>
    <w:p>
      <w:pPr>
        <w:pStyle w:val="BodyText"/>
      </w:pPr>
      <w:r>
        <w:t xml:space="preserve">In creative fields, it arrives most painfully. A musician who can generate a competent album in a week never develops the ear that comes from years of bad songs. A visual artist who can prompt beautiful images never develops the hand that comes from thousands of failed drawings. The work is real. The images are beautiful. The songs are listenable. But the person who produced them has not been transformed by the making. They remain, in the deepest sense, beginners — beginners with very good tools.</w:t>
      </w:r>
    </w:p>
    <w:p>
      <w:pPr>
        <w:pStyle w:val="BodyText"/>
      </w:pPr>
      <w:r>
        <w:t xml:space="preserve">The pattern is the same across all three. The output rises. The formation flatlines. And because the output is what we measure, we celebrate what we should be examining.</w:t>
      </w:r>
    </w:p>
    <w:bookmarkEnd w:id="101"/>
    <w:bookmarkStart w:id="102" w:name="the-invisibility-of-formation"/>
    <w:p>
      <w:pPr>
        <w:pStyle w:val="Heading2"/>
      </w:pPr>
      <w:r>
        <w:t xml:space="preserve">The Invisibility of Formation</w:t>
      </w:r>
    </w:p>
    <w:p>
      <w:pPr>
        <w:pStyle w:val="FirstParagraph"/>
      </w:pPr>
      <w:r>
        <w:t xml:space="preserve">Why is this so hard to see? Because formation is invisible by nature. It happens inside people, over time, through struggle. You cannot screenshot it. You cannot put it in a quarterly report. What you</w:t>
      </w:r>
      <w:r>
        <w:t xml:space="preserve"> </w:t>
      </w:r>
      <w:r>
        <w:rPr>
          <w:iCs/>
          <w:i/>
        </w:rPr>
        <w:t xml:space="preserve">can</w:t>
      </w:r>
      <w:r>
        <w:t xml:space="preserve"> </w:t>
      </w:r>
      <w:r>
        <w:t xml:space="preserve">screenshot is the report the junior produced. What you can put in the quarterly report is the productivity metric. The visible displaces the invisible, and we call that progress.</w:t>
      </w:r>
    </w:p>
    <w:p>
      <w:pPr>
        <w:pStyle w:val="BodyText"/>
      </w:pPr>
      <w:r>
        <w:t xml:space="preserve">I teach IT. I have watched students learn to subnet IP addresses — not just use a calculator, but</w:t>
      </w:r>
      <w:r>
        <w:t xml:space="preserve"> </w:t>
      </w:r>
      <w:r>
        <w:rPr>
          <w:iCs/>
          <w:i/>
        </w:rPr>
        <w:t xml:space="preserve">understand</w:t>
      </w:r>
      <w:r>
        <w:t xml:space="preserve"> </w:t>
      </w:r>
      <w:r>
        <w:t xml:space="preserve">the bitwise logic, feel the pattern of ones and zeros shift under their fingers, develop the intuition that lets them look at a subnet mask and know whether it will work before they calculate it. That formation takes weeks. It looks like nothing from the outside. A student staring at a whiteboard. A student getting it wrong for the seventh time. A student who finally gets it right and cannot explain why.</w:t>
      </w:r>
    </w:p>
    <w:p>
      <w:pPr>
        <w:pStyle w:val="BodyText"/>
      </w:pPr>
      <w:r>
        <w:t xml:space="preserve">The student who uses a subnet calculator gets the right answer immediately. The output is identical. The person is not. And if you have never watched the slow formation, you might reasonably conclude that the calculator has made the formation obsolete. You would be wrong. But you would not know you were wrong until the network went down and the person with the calculator had no idea where to look.</w:t>
      </w:r>
    </w:p>
    <w:p>
      <w:pPr>
        <w:pStyle w:val="BodyText"/>
      </w:pPr>
      <w:r>
        <w:t xml:space="preserve">This is why the leveling effect is so seductive. It produces visible good with invisible cost. The good is immediate, measurable, celebrated. The cost is deferred, distributed, and hard to attribute. By the time you notice the cost, the people who could have prevented it are gone.</w:t>
      </w:r>
    </w:p>
    <w:bookmarkEnd w:id="102"/>
    <w:bookmarkStart w:id="103" w:name="what-remains"/>
    <w:p>
      <w:pPr>
        <w:pStyle w:val="Heading2"/>
      </w:pPr>
      <w:r>
        <w:t xml:space="preserve">What Remains</w:t>
      </w:r>
    </w:p>
    <w:p>
      <w:pPr>
        <w:pStyle w:val="FirstParagraph"/>
      </w:pPr>
      <w:r>
        <w:t xml:space="preserve">I do not want to end this chapter with despair, because despair is easy and I am not interested in easy.</w:t>
      </w:r>
    </w:p>
    <w:p>
      <w:pPr>
        <w:pStyle w:val="BodyText"/>
      </w:pPr>
      <w:r>
        <w:t xml:space="preserve">The leveling effect is not fate. It is a force, and forces can be steered. We can choose to level the floor while preserving the ceiling. But that choice requires seeing what is at risk, and seeing what is at risk requires looking past the output to the formation.</w:t>
      </w:r>
    </w:p>
    <w:p>
      <w:pPr>
        <w:pStyle w:val="BodyText"/>
      </w:pPr>
      <w:r>
        <w:t xml:space="preserve">We could, if we chose, use AI to handle the work that was always drudgery and reinvest the saved resources into mentorship. We could celebrate the junior’s accelerated output while insisting that the junior still learn what the output means. We could treat AI as a scaffold rather than a replacement — a tool that makes the beginner productive while the master still teaches. None of this is technically difficult. It is institutionally difficult, because institutions optimize for what they can measure, and formation has always been unmeasurable.</w:t>
      </w:r>
    </w:p>
    <w:p>
      <w:pPr>
        <w:pStyle w:val="BodyText"/>
      </w:pPr>
      <w:r>
        <w:t xml:space="preserve">The question this chapter leaves me with is not whether AI should lift weak output. It should. The question is what we are building alongside that lift. A ladder? Or a platform?</w:t>
      </w:r>
    </w:p>
    <w:p>
      <w:pPr>
        <w:pStyle w:val="BodyText"/>
      </w:pPr>
      <w:r>
        <w:t xml:space="preserve">A ladder lets you climb. A platform lifts you to a height and leaves you there. Both are useful. But if you burn the ladder because the platform seems sufficient, you have not liberated people from climbing. You have trapped them at the only height they will ever reach.</w:t>
      </w:r>
    </w:p>
    <w:p>
      <w:pPr>
        <w:pStyle w:val="BlockText"/>
      </w:pPr>
      <w:r>
        <w:t xml:space="preserve">A society can democratize output while abolishing apprenticeship.</w:t>
      </w:r>
    </w:p>
    <w:p>
      <w:pPr>
        <w:pStyle w:val="FirstParagraph"/>
      </w:pPr>
      <w:r>
        <w:t xml:space="preserve">This is the hard truth at the center of the leveling effect. The two things look unrelated. They are not. The same celebration that greets the accessible average can quietly dismantle the path to the extraordinary. And the dismantling will not be announced. It will happen in budget lines, in reorganizations, in the slow disappearance of roles that seemed expendable because their value was never visible on the surface.</w:t>
      </w:r>
    </w:p>
    <w:p>
      <w:pPr>
        <w:pStyle w:val="BodyText"/>
      </w:pPr>
      <w:r>
        <w:t xml:space="preserve">M. sent me another report last week. It was good. Better than the first one. He is learning, in his way, to work with the tool. But I keep thinking about the question I asked him, about the failover logic, and about the silence that followed. It was a small silence. It lasted maybe three seconds. You would not notice it in a meeting. You would not put it in a report. But I heard it, and I knew what it meant.</w:t>
      </w:r>
    </w:p>
    <w:p>
      <w:pPr>
        <w:pStyle w:val="BodyText"/>
      </w:pPr>
      <w:r>
        <w:t xml:space="preserve">It meant the platform had lifted him, and he had not yet looked down to see whether the ladder was still there.</w:t>
      </w:r>
    </w:p>
    <w:bookmarkEnd w:id="103"/>
    <w:bookmarkEnd w:id="104"/>
    <w:bookmarkStart w:id="112" w:name="chapter-9-what-automation-reveals"/>
    <w:p>
      <w:pPr>
        <w:pStyle w:val="Heading1"/>
      </w:pPr>
      <w:r>
        <w:t xml:space="preserve">Chapter 9 — What Automation Reveals</w:t>
      </w:r>
    </w:p>
    <w:bookmarkStart w:id="105" w:name="the-pivot-1"/>
    <w:p>
      <w:pPr>
        <w:pStyle w:val="Heading2"/>
      </w:pPr>
      <w:r>
        <w:t xml:space="preserve">The Pivot</w:t>
      </w:r>
    </w:p>
    <w:p>
      <w:pPr>
        <w:pStyle w:val="FirstParagraph"/>
      </w:pPr>
      <w:r>
        <w:t xml:space="preserve">For eight chapters I have been writing about loss. About the gap between output and understanding. About procedural humanity and cognitive debt, about the hollow fluency that comes from producing without inhabiting, about the slow erosion of judgment that follows when the friction of work is removed before the self has formed in it. I have written about what AI can take from us, and I have meant every word.</w:t>
      </w:r>
    </w:p>
    <w:p>
      <w:pPr>
        <w:pStyle w:val="BodyText"/>
      </w:pPr>
      <w:r>
        <w:t xml:space="preserve">But there is another way to look at the same phenomenon, and if I stop here — if I leave us only with diagnosis — I will have told half the truth. The half that makes you anxious. The half that has you checking your own work for the hollowness I described, wondering whether you too have become procedural without noticing. That half is real. It is not the whole story.</w:t>
      </w:r>
    </w:p>
    <w:p>
      <w:pPr>
        <w:pStyle w:val="BodyText"/>
      </w:pPr>
      <w:r>
        <w:t xml:space="preserve">Here is the other half: AI does not only destroy tasks. It reveals them. It holds up a mirror to human work and asks, with perfect indifference, whether the task was ever the point.</w:t>
      </w:r>
    </w:p>
    <w:p>
      <w:pPr>
        <w:pStyle w:val="BodyText"/>
      </w:pPr>
      <w:r>
        <w:t xml:space="preserve">When a machine automates something, it forces a question that most of us have never had to answer consciously. Was the value in the doing? Or was the value in what the doing carried — judgment, context, taste, trust, responsibility? And if the task itself disappears, where does that human value go? Does it migrate to some other part of the process, where it can still be exercised? Or does it evaporate, not because the machine stole it but because we never knew we had it?</w:t>
      </w:r>
    </w:p>
    <w:p>
      <w:pPr>
        <w:pStyle w:val="BodyText"/>
      </w:pPr>
      <w:r>
        <w:t xml:space="preserve">This chapter is about that migration. It is about what becomes visible when the work we took for granted is lifted away, and we are left standing in the space it occupied, finally able to see what was actually there.</w:t>
      </w:r>
    </w:p>
    <w:p>
      <w:r>
        <w:pict>
          <v:rect style="width:0;height:1.5pt" o:hralign="center" o:hrstd="t" o:hr="t"/>
        </w:pict>
      </w:r>
    </w:p>
    <w:bookmarkEnd w:id="105"/>
    <w:bookmarkStart w:id="106" w:name="the-question-beneath-the-task"/>
    <w:p>
      <w:pPr>
        <w:pStyle w:val="Heading2"/>
      </w:pPr>
      <w:r>
        <w:t xml:space="preserve">The Question Beneath the Task</w:t>
      </w:r>
    </w:p>
    <w:p>
      <w:pPr>
        <w:pStyle w:val="FirstParagraph"/>
      </w:pPr>
      <w:r>
        <w:t xml:space="preserve">Consider the carpenter whose joints are cut by machine. She does not mourn the saw. She mourns — if she mourns — the feel of the grain, the decision about which face to show, the judgment that no algorithm can make about whether a piece of wood is</w:t>
      </w:r>
      <w:r>
        <w:t xml:space="preserve"> </w:t>
      </w:r>
      <w:r>
        <w:t xml:space="preserve">“</w:t>
      </w:r>
      <w:r>
        <w:t xml:space="preserve">happy</w:t>
      </w:r>
      <w:r>
        <w:t xml:space="preserve">”</w:t>
      </w:r>
      <w:r>
        <w:t xml:space="preserve"> </w:t>
      </w:r>
      <w:r>
        <w:t xml:space="preserve">in a particular structural role. The machine did not take her skill. It took the medium through which her skill was expressed, and in doing so, it revealed which parts of her skill were genuinely hers and which were mechanical all along. The revelation is not always comfortable, but it is not always loss.</w:t>
      </w:r>
    </w:p>
    <w:p>
      <w:pPr>
        <w:pStyle w:val="BodyText"/>
      </w:pPr>
      <w:r>
        <w:t xml:space="preserve">I teach IT. I stand in classrooms. Across teaching, tutoring, professional training, and technical work, I have watched automation arrive in domain after domain, and I have noticed something that the anxiety narratives miss: the people who suffer are not the ones whose tasks are taken. They are the ones who never knew what their tasks were building in them. The ones who mistook the carrier for the cargo.</w:t>
      </w:r>
    </w:p>
    <w:p>
      <w:pPr>
        <w:pStyle w:val="BodyText"/>
      </w:pPr>
      <w:r>
        <w:t xml:space="preserve">Let me walk through four domains where this distinction is already visible. In each case, AI can perform the surface task with growing competence. In each case, the human value was never in the surface task. It was in something deeper, something harder to name, something that becomes visible only when the task is gone.</w:t>
      </w:r>
    </w:p>
    <w:p>
      <w:r>
        <w:pict>
          <v:rect style="width:0;height:1.5pt" o:hralign="center" o:hrstd="t" o:hr="t"/>
        </w:pict>
      </w:r>
    </w:p>
    <w:bookmarkEnd w:id="106"/>
    <w:bookmarkStart w:id="107" w:name="writing"/>
    <w:p>
      <w:pPr>
        <w:pStyle w:val="Heading2"/>
      </w:pPr>
      <w:r>
        <w:t xml:space="preserve">Writing</w:t>
      </w:r>
    </w:p>
    <w:p>
      <w:pPr>
        <w:pStyle w:val="FirstParagraph"/>
      </w:pPr>
      <w:r>
        <w:t xml:space="preserve">Sarah drafts forty emails a day. She is good at it — the right tone, the right length, the right degree of warmth or formality depending on whether she is writing to a junior colleague or a senior director. She has developed, over years, an ear for the unsaid: when a request is actually a complaint, when praise is actually a warning, when silence in response to her message means something she needs to follow up on. She does not think of this as a skill. She thinks of it as</w:t>
      </w:r>
      <w:r>
        <w:t xml:space="preserve"> </w:t>
      </w:r>
      <w:r>
        <w:t xml:space="preserve">“</w:t>
      </w:r>
      <w:r>
        <w:t xml:space="preserve">just writing emails.</w:t>
      </w:r>
      <w:r>
        <w:t xml:space="preserve">”</w:t>
      </w:r>
    </w:p>
    <w:p>
      <w:pPr>
        <w:pStyle w:val="BodyText"/>
      </w:pPr>
      <w:r>
        <w:t xml:space="preserve">Now the emails draft themselves. She prompts, the model produces, she sends. The output is fluent. The tone is appropriate. The grammar is perfect. And something else is happening that Sarah has not quite articulated: she is no longer listening to the conversation the email is part of. She is no longer feeling her way into the relationship that the message will touch. She is curating options rather than composing communications, and the difference is not merely procedural. It is formative.</w:t>
      </w:r>
    </w:p>
    <w:p>
      <w:pPr>
        <w:pStyle w:val="BodyText"/>
      </w:pPr>
      <w:r>
        <w:t xml:space="preserve">The AI can generate the text. What it cannot generate is the knowledge of what must not be said — the insult that would undo three months of careful relationship repair, the precision that would signal coldness where warmth is needed, the casual phrase that would read as dismissal to someone already feeling marginal. These are not writing skills. They are social skills, emotional skills, political skills. They were</w:t>
      </w:r>
      <w:r>
        <w:t xml:space="preserve"> </w:t>
      </w:r>
      <w:r>
        <w:rPr>
          <w:iCs/>
          <w:i/>
        </w:rPr>
        <w:t xml:space="preserve">carried</w:t>
      </w:r>
      <w:r>
        <w:t xml:space="preserve"> </w:t>
      </w:r>
      <w:r>
        <w:t xml:space="preserve">by writing, but they are not writing. They are judgment, context, care. And when the writing is automated, the question becomes: does Sarah still exercise those deeper capacities? Or did she, without noticing, delegate not just the text but the attention that the text required?</w:t>
      </w:r>
    </w:p>
    <w:p>
      <w:pPr>
        <w:pStyle w:val="BodyText"/>
      </w:pPr>
      <w:r>
        <w:t xml:space="preserve">The hardest question is the simplest one: should this email exist at all? Sarah used to know, sometimes, that a conversation needed a phone call instead, or that the timing was wrong, or that the recipient needed to hear her voice, not her prose. She knew this because the writing slowed her down enough to feel it. The AI writes faster than she can think. And when the writing outpaces the thinking, the thinking stops happening.</w:t>
      </w:r>
    </w:p>
    <w:p>
      <w:pPr>
        <w:pStyle w:val="BodyText"/>
      </w:pPr>
      <w:r>
        <w:t xml:space="preserve">The value was never in the sentences. The value was in the attention that produced them. The question is whether the attention survives when the sentences do not need it.</w:t>
      </w:r>
    </w:p>
    <w:p>
      <w:r>
        <w:pict>
          <v:rect style="width:0;height:1.5pt" o:hralign="center" o:hrstd="t" o:hr="t"/>
        </w:pict>
      </w:r>
    </w:p>
    <w:bookmarkEnd w:id="107"/>
    <w:bookmarkStart w:id="108" w:name="coding"/>
    <w:p>
      <w:pPr>
        <w:pStyle w:val="Heading2"/>
      </w:pPr>
      <w:r>
        <w:t xml:space="preserve">Coding</w:t>
      </w:r>
    </w:p>
    <w:p>
      <w:pPr>
        <w:pStyle w:val="FirstParagraph"/>
      </w:pPr>
      <w:r>
        <w:t xml:space="preserve">I watched a junior developer, three months into his first job, paste an error message into a language model and receive a complete function in return. The function compiled. It passed the tests. It solved the problem. He committed it and moved on.</w:t>
      </w:r>
    </w:p>
    <w:p>
      <w:pPr>
        <w:pStyle w:val="BodyText"/>
      </w:pPr>
      <w:r>
        <w:t xml:space="preserve">I asked him, later, what the function did.</w:t>
      </w:r>
    </w:p>
    <w:p>
      <w:pPr>
        <w:pStyle w:val="BodyText"/>
      </w:pPr>
      <w:r>
        <w:t xml:space="preserve">“</w:t>
      </w:r>
      <w:r>
        <w:t xml:space="preserve">It handles the edge case where the API returns null instead of a payload,</w:t>
      </w:r>
      <w:r>
        <w:t xml:space="preserve">”</w:t>
      </w:r>
      <w:r>
        <w:t xml:space="preserve"> </w:t>
      </w:r>
      <w:r>
        <w:t xml:space="preserve">he said. That was true, as far as it went. But it was not understanding. It was description. There is a difference between knowing what a function does and understanding what problem it solves, why that problem exists, what other problems it is related to, what would break if the API changed its behavior, what the failure mode looks like when the fix fails, and how much it matters to the user.</w:t>
      </w:r>
    </w:p>
    <w:p>
      <w:pPr>
        <w:pStyle w:val="BodyText"/>
      </w:pPr>
      <w:r>
        <w:t xml:space="preserve">AI can generate code. What it cannot generate is the sense of what problem is worth solving, in what order, with what trade-offs. It does not know that the null return from the API is a symptom of a deeper architectural fragility. It does not know that the quick fix will create a maintenance burden in six months when the API team changes their contract. It does not know that the</w:t>
      </w:r>
      <w:r>
        <w:t xml:space="preserve"> </w:t>
      </w:r>
      <w:r>
        <w:t xml:space="preserve">“</w:t>
      </w:r>
      <w:r>
        <w:t xml:space="preserve">edge case</w:t>
      </w:r>
      <w:r>
        <w:t xml:space="preserve">”</w:t>
      </w:r>
      <w:r>
        <w:t xml:space="preserve"> </w:t>
      </w:r>
      <w:r>
        <w:t xml:space="preserve">happens fifty times a day for the company’s largest customer, and that a better solution would be to negotiate a contract change with the vendor rather than code around their unreliability. It does not know these things because they are not in the code. They are in the context. And context is what the human brings — or used to bring, before the code arrived so fast that the context never had to be consulted.</w:t>
      </w:r>
    </w:p>
    <w:p>
      <w:pPr>
        <w:pStyle w:val="BodyText"/>
      </w:pPr>
      <w:r>
        <w:t xml:space="preserve">The developer who outsources his coding to AI is not necessarily losing his skill. He may be gaining time to think about architecture, about user needs, about the long-term health of the system. But only if he uses that time. Only if he recognizes that the value was never in the keystrokes. The value was in the judgment about what the keystrokes were building. And if the keystrokes stop, the judgment has to find a new home — a deliberate home, consciously chosen — or it atrophies in silence.</w:t>
      </w:r>
    </w:p>
    <w:p>
      <w:pPr>
        <w:pStyle w:val="BodyText"/>
      </w:pPr>
      <w:r>
        <w:t xml:space="preserve">The question that matters is not</w:t>
      </w:r>
      <w:r>
        <w:t xml:space="preserve"> </w:t>
      </w:r>
      <w:r>
        <w:t xml:space="preserve">“</w:t>
      </w:r>
      <w:r>
        <w:t xml:space="preserve">Can AI write this function?</w:t>
      </w:r>
      <w:r>
        <w:t xml:space="preserve">”</w:t>
      </w:r>
      <w:r>
        <w:t xml:space="preserve"> </w:t>
      </w:r>
      <w:r>
        <w:t xml:space="preserve">It is</w:t>
      </w:r>
      <w:r>
        <w:t xml:space="preserve"> </w:t>
      </w:r>
      <w:r>
        <w:t xml:space="preserve">“</w:t>
      </w:r>
      <w:r>
        <w:t xml:space="preserve">Do I know what I would have learned by writing it myself, and am I choosing to learn that thing another way?</w:t>
      </w:r>
      <w:r>
        <w:t xml:space="preserve">”</w:t>
      </w:r>
      <w:r>
        <w:t xml:space="preserve"> </w:t>
      </w:r>
      <w:r>
        <w:t xml:space="preserve">If the answer is yes, the delegation is conscious. If the answer is anything less definite — if the question was never asked — then what looks like efficiency is actually a slow divestment from the capacity to build software that survives contact with reality.</w:t>
      </w:r>
    </w:p>
    <w:p>
      <w:r>
        <w:pict>
          <v:rect style="width:0;height:1.5pt" o:hralign="center" o:hrstd="t" o:hr="t"/>
        </w:pict>
      </w:r>
    </w:p>
    <w:bookmarkEnd w:id="108"/>
    <w:bookmarkStart w:id="109" w:name="teaching"/>
    <w:p>
      <w:pPr>
        <w:pStyle w:val="Heading2"/>
      </w:pPr>
      <w:r>
        <w:t xml:space="preserve">Teaching</w:t>
      </w:r>
    </w:p>
    <w:p>
      <w:pPr>
        <w:pStyle w:val="FirstParagraph"/>
      </w:pPr>
      <w:r>
        <w:t xml:space="preserve">This is the domain I know best, and so I will stay with it longest. Not because teaching matters more than writing or coding or management, but because it is where I have watched the distinction between task and value become visible in real time — in the faces of learners, in the silences that follow good answers, in the moments where understanding almost arrives and then slips away.</w:t>
      </w:r>
    </w:p>
    <w:p>
      <w:pPr>
        <w:pStyle w:val="BodyText"/>
      </w:pPr>
      <w:r>
        <w:t xml:space="preserve">AI can explain DNS. It can explain it clearly, patiently, with perfect structure. It can generate analogies — the phone book, the postal system, the library card catalog. It can adapt its explanation to different levels of prior knowledge. It can answer follow-up questions indefinitely, without irritation, without fatigue. I have watched students interact with these explanations, and I have watched something that looks like learning happen. They nod. They take notes. They say</w:t>
      </w:r>
      <w:r>
        <w:t xml:space="preserve"> </w:t>
      </w:r>
      <w:r>
        <w:t xml:space="preserve">“</w:t>
      </w:r>
      <w:r>
        <w:t xml:space="preserve">that makes sense.</w:t>
      </w:r>
      <w:r>
        <w:t xml:space="preserve">”</w:t>
      </w:r>
    </w:p>
    <w:p>
      <w:pPr>
        <w:pStyle w:val="BodyText"/>
      </w:pPr>
      <w:r>
        <w:t xml:space="preserve">Then I ask them to explain it back.</w:t>
      </w:r>
    </w:p>
    <w:p>
      <w:pPr>
        <w:pStyle w:val="BodyText"/>
      </w:pPr>
      <w:r>
        <w:t xml:space="preserve">Not recite. Explain. Tell me, in your own words, what happens when you type a URL into a browser and press enter. What asks what? What responds with what? What happens if the first server does not know? What happens if it lies?</w:t>
      </w:r>
    </w:p>
    <w:p>
      <w:pPr>
        <w:pStyle w:val="BodyText"/>
      </w:pPr>
      <w:r>
        <w:t xml:space="preserve">The silence that follows is not the silence of someone searching for words. It is the silence of someone who realizes, in the moment of being asked, that they never had the thing they thought they had. The AI’s explanation was clear. It was also frictionless — too frictionless to require the student to build her own internal model of what was happening. She received clarity without undergoing the transformation that clarity is supposed to produce.</w:t>
      </w:r>
    </w:p>
    <w:p>
      <w:pPr>
        <w:pStyle w:val="BodyText"/>
      </w:pPr>
      <w:r>
        <w:t xml:space="preserve">This is the part that AI cannot do, and it is not a limitation of the technology. It is a structural fact about formation. The teacher’s real work is not explanation. It is diagnosis. It is standing in front of a person and knowing — through posture, through eye movement, through the timing of a nod, through the particular quality of a</w:t>
      </w:r>
      <w:r>
        <w:t xml:space="preserve"> </w:t>
      </w:r>
      <w:r>
        <w:t xml:space="preserve">“</w:t>
      </w:r>
      <w:r>
        <w:t xml:space="preserve">uh-huh</w:t>
      </w:r>
      <w:r>
        <w:t xml:space="preserve">”</w:t>
      </w:r>
      <w:r>
        <w:t xml:space="preserve"> </w:t>
      </w:r>
      <w:r>
        <w:t xml:space="preserve">that means the opposite of understanding — whether the explanation has landed or merely passed through. It is knowing when the student is ready to be pushed and when they are already stretched too thin. It is knowing that the student who asks the most confident questions is often the one who understands the least, while the student who says nothing may be building a connection that will hold for years.</w:t>
      </w:r>
    </w:p>
    <w:p>
      <w:pPr>
        <w:pStyle w:val="BodyText"/>
      </w:pPr>
      <w:r>
        <w:t xml:space="preserve">I have taught classes where the material was perfectly explained and almost no one learned. I have taught classes where my explanation was halting, incomplete, full of false starts — and the learning was profound. The difference was never the quality of the explanation. The difference was whether I was paying attention to what was happening in the room while I explained. Whether I noticed the moment when a student’s eyes stopped tracking and started glazing. Whether I felt the hesitation in a question that sounded confident. Whether I had the courage to stop my own flow — to interrupt my perfectly prepared lesson — because the silence of one student meant more than the completion of my slide.</w:t>
      </w:r>
    </w:p>
    <w:p>
      <w:pPr>
        <w:pStyle w:val="BodyText"/>
      </w:pPr>
      <w:r>
        <w:t xml:space="preserve">AI cannot feel a room. This is not sentiment. It is a technical limitation on a par with saying that a hammer cannot measure temperature. A language model processes tokens. It does not process presence. It cannot know that the student who has not spoken in twenty minutes is dissociating because a concept has triggered something unrelated to the lesson — a previous failure, a fear of looking stupid, a cognitive load that has reached capacity. It cannot know that the student who just gave the correct answer did so by pattern-matching, not by reasoning, and that the next question — just one step harder — will collapse the illusion. It cannot know when to let a student struggle because the struggle is the lesson, and when to intervene because the struggle has become destructive. It cannot know, in the wordless way that good teachers know, that this particular student, on this particular day, needs not information but recognition.</w:t>
      </w:r>
    </w:p>
    <w:p>
      <w:pPr>
        <w:pStyle w:val="BodyText"/>
      </w:pPr>
      <w:r>
        <w:t xml:space="preserve">I have watched language models tutor students through problems, step by patient step, and I have watched the students complete the problems correctly. Then I have asked the simplest follow-up: a variation, a twist, the same concept in a slightly different costume. The failure is immediate and total. Not because the model is bad, but because the student was never doing the work the learning required. The model was too good at scaffolding — at providing just enough support that the student could traverse the problem without actually holding the weight. The procedure was completed. The formation was bypassed.</w:t>
      </w:r>
    </w:p>
    <w:p>
      <w:pPr>
        <w:pStyle w:val="BodyText"/>
      </w:pPr>
      <w:r>
        <w:t xml:space="preserve">The best teaching is not explanation. It is the management of productive struggle — the art of placing a student at exactly the edge of their capability, holding them there long enough that the mind has to grow to accommodate the demand, and knowing, in your own body, when the edge has become a cliff and it is time to pull them back. This is not information delivery. This is a form of human contact. It requires presence, attention, improvisation, and a kind of love that I do not know how to name without sounding sentimental. It is the love of watching someone become capable of something they were not capable of before, and choosing to stay with them through the confusion that transformation requires.</w:t>
      </w:r>
    </w:p>
    <w:p>
      <w:pPr>
        <w:pStyle w:val="BodyText"/>
      </w:pPr>
      <w:r>
        <w:t xml:space="preserve">AI can explain DNS. It cannot stay with a student through the confusion. And staying is the work.</w:t>
      </w:r>
    </w:p>
    <w:p>
      <w:r>
        <w:pict>
          <v:rect style="width:0;height:1.5pt" o:hralign="center" o:hrstd="t" o:hr="t"/>
        </w:pict>
      </w:r>
    </w:p>
    <w:bookmarkEnd w:id="109"/>
    <w:bookmarkStart w:id="110" w:name="management"/>
    <w:p>
      <w:pPr>
        <w:pStyle w:val="Heading2"/>
      </w:pPr>
      <w:r>
        <w:t xml:space="preserve">Management</w:t>
      </w:r>
    </w:p>
    <w:p>
      <w:pPr>
        <w:pStyle w:val="FirstParagraph"/>
      </w:pPr>
      <w:r>
        <w:t xml:space="preserve">Consider the meeting that ends with a decision no one owned. Everyone nodded. Someone said</w:t>
      </w:r>
      <w:r>
        <w:t xml:space="preserve"> </w:t>
      </w:r>
      <w:r>
        <w:t xml:space="preserve">“</w:t>
      </w:r>
      <w:r>
        <w:t xml:space="preserve">sounds good.</w:t>
      </w:r>
      <w:r>
        <w:t xml:space="preserve">”</w:t>
      </w:r>
      <w:r>
        <w:t xml:space="preserve"> </w:t>
      </w:r>
      <w:r>
        <w:t xml:space="preserve">The minutes, generated by AI, are accurate: action items assigned, deadlines noted, next steps clear. The summary is perfect. It is also a lie.</w:t>
      </w:r>
    </w:p>
    <w:p>
      <w:pPr>
        <w:pStyle w:val="BodyText"/>
      </w:pPr>
      <w:r>
        <w:t xml:space="preserve">What the summary cannot capture — what no summary can capture, and what the human manager may or may not have noticed — is the politics that the meeting did not speak aloud. The person who went silent when the new initiative was announced, who had been vocal about a different approach in the hallway twenty minutes before. The tension between two directors that was never named but shaped every sentence. The decision that was implied by the flow of conversation but never explicitly approved, which means that when it fails, no one will feel responsible. The junior employee who asked a question that was not actually a question — it was a warning, disguised as curiosity, about a risk she does not have the authority to raise directly.</w:t>
      </w:r>
    </w:p>
    <w:p>
      <w:pPr>
        <w:pStyle w:val="BodyText"/>
      </w:pPr>
      <w:r>
        <w:t xml:space="preserve">AI can summarize what was said. It cannot notice what was avoided. It cannot feel the shift in the room when a particular name is mentioned. It cannot track the difference between the conversation that happened in the room and the conversation that will happen in the parking lot afterward, where the real processing takes place. It does not know that the meeting was not about the agenda. It was about whether two people still trust each other enough to collaborate. It does not know that the action items are secondary to the emotional fact that one person left the room feeling unheard, and that this feeling will poison the project more than any missed deadline.</w:t>
      </w:r>
    </w:p>
    <w:p>
      <w:pPr>
        <w:pStyle w:val="BodyText"/>
      </w:pPr>
      <w:r>
        <w:t xml:space="preserve">The human value in management has never been scheduling, summarizing, or organizing. Those are tasks. The value has been reading the room — noticing who went silent, what tension was avoided, what decision was implied but not owned, what political reality the official record cannot capture. These are not soft skills in the sense of being secondary. They are human skills in the sense of being irreducibly human. They require embodiment, emotional intelligence, the capacity to sit in discomfort and pay attention to it rather than resolve it.</w:t>
      </w:r>
    </w:p>
    <w:p>
      <w:pPr>
        <w:pStyle w:val="BodyText"/>
      </w:pPr>
      <w:r>
        <w:t xml:space="preserve">When a manager delegates the summary to AI, she is not losing the summary. The summary is still produced, probably better than she would have made it. What she risks losing is the attention that the summary used to require — the attention that forced her to reconstruct the meeting in her mind, to notice the gaps between what was said and what was meant, to carry the political and emotional subtext forward into her next decisions. If she maintains that attention consciously — if she sits with the transcript and reads it not for information but for signal — then the delegation is wise. If she simply forwards the summary and moves on, she has automated not just the task but the awareness the task once sustained.</w:t>
      </w:r>
    </w:p>
    <w:p>
      <w:r>
        <w:pict>
          <v:rect style="width:0;height:1.5pt" o:hralign="center" o:hrstd="t" o:hr="t"/>
        </w:pict>
      </w:r>
    </w:p>
    <w:bookmarkEnd w:id="110"/>
    <w:bookmarkStart w:id="111" w:name="the-pattern"/>
    <w:p>
      <w:pPr>
        <w:pStyle w:val="Heading2"/>
      </w:pPr>
      <w:r>
        <w:t xml:space="preserve">The Pattern</w:t>
      </w:r>
    </w:p>
    <w:p>
      <w:pPr>
        <w:pStyle w:val="FirstParagraph"/>
      </w:pPr>
      <w:r>
        <w:t xml:space="preserve">Across all four domains — writing, coding, teaching, management — the pattern is the same. The human value was never in the execution. It was in the judgment, the context, the care, the responsibility. The task was a carrier. The cargo was something else entirely.</w:t>
      </w:r>
    </w:p>
    <w:p>
      <w:pPr>
        <w:pStyle w:val="BodyText"/>
      </w:pPr>
      <w:r>
        <w:t xml:space="preserve">This is not nostalgia. I am not mourning the lost art of email composition, or advocating that we write all software by hand, or suggesting that teachers should never use technology, or claiming that managers should take their own meeting notes because suffering builds character. That would be sentimentality, and I have no patience for it. The tools are powerful. They should be used. But they should be used with eyes open.</w:t>
      </w:r>
    </w:p>
    <w:p>
      <w:pPr>
        <w:pStyle w:val="BodyText"/>
      </w:pPr>
      <w:r>
        <w:t xml:space="preserve">The question is not whether to automate. The question is whether, having automated, we still know what the task was carrying. Whether the judgment migrates to a new location in the process, consciously chosen, deliberately inhabited. Whether the care finds a new medium, or whether it simply fades because the medium that required it no longer exists.</w:t>
      </w:r>
    </w:p>
    <w:p>
      <w:pPr>
        <w:pStyle w:val="BodyText"/>
      </w:pPr>
      <w:r>
        <w:t xml:space="preserve">I have felt this in myself. I have asked AI to draft a difficult email — a message requiring tact, the navigation of a strained relationship — and I have received a draft that was adequate. But adequate was not the point. The point was that the act of writing slowly, feeling my way through the phrasing, revising the sentence that felt too cold and then the one that felt too apologetic — that act was how I attended to the relationship. When I delegated the writing, I delegated the attention. The relationship did not end. But something in my connection to it thinned, imperceptibly, the way a rope frays one fiber at a time.</w:t>
      </w:r>
    </w:p>
    <w:p>
      <w:pPr>
        <w:pStyle w:val="BodyText"/>
      </w:pPr>
      <w:r>
        <w:t xml:space="preserve">The AI revealed something I needed to see. It revealed that my writing was not just writing. It was a form of care. And once I saw that, I could choose. I could use the AI for the emails that carried no care — the scheduling, the confirmations, the administrative debris — and keep the difficult ones for myself, not because the AI would do them badly but because doing them myself was how I remained present to what they meant. The AI showed me the value by removing the task. The removal was clarifying. It was also a risk, because the clarification only helps if you act on it.</w:t>
      </w:r>
    </w:p>
    <w:p>
      <w:pPr>
        <w:pStyle w:val="BlockText"/>
      </w:pPr>
      <w:r>
        <w:t xml:space="preserve">“</w:t>
      </w:r>
      <w:r>
        <w:t xml:space="preserve">The point is not to preserve the task. The point is to preserve the value the task once carried.</w:t>
      </w:r>
      <w:r>
        <w:t xml:space="preserve">”</w:t>
      </w:r>
    </w:p>
    <w:p>
      <w:pPr>
        <w:pStyle w:val="FirstParagraph"/>
      </w:pPr>
      <w:r>
        <w:t xml:space="preserve">This is the pivot. Everything before this chapter has been diagnosis — the identification of what we lose when we delegate unconsciously, the naming of the hollow fluency that results, the mapping of procedural humanity and cognitive debt. Everything after it will be practice — the frameworks for conscious delegation, the methods for preserving what matters when the work that once carried it is automated away. The question that opens Part III is the same question this chapter ends with:</w:t>
      </w:r>
    </w:p>
    <w:p>
      <w:pPr>
        <w:pStyle w:val="BodyText"/>
      </w:pPr>
      <w:r>
        <w:t xml:space="preserve">If this is what is worth preserving — the judgment, the care, the presence, the responsibility — then how do we preserve it? Not by resisting automation. Not by retreating to some imagined past where every email was handwritten and every line of code was typed manually. We preserve it by knowing what the tasks were building in us, and by choosing, deliberately, to keep building those capacities even when the tasks no longer require them. We preserve it by refusing the false choice between efficiency and formation, and instead asking, every time we reach for the tool: what am I keeping? What am I building? What of myself must survive this delegation?</w:t>
      </w:r>
    </w:p>
    <w:p>
      <w:pPr>
        <w:pStyle w:val="BodyText"/>
      </w:pPr>
      <w:r>
        <w:t xml:space="preserve">The task is not the value. The value is the self the task was forming. And that self does not have to disappear just because the work has changed. It only disappears if we forget that it was there — if we let the ease of automation obscure the human purpose the work was always serving.</w:t>
      </w:r>
    </w:p>
    <w:p>
      <w:pPr>
        <w:pStyle w:val="BodyText"/>
      </w:pPr>
      <w:r>
        <w:t xml:space="preserve">The AI is not the thief. Our own inattention is. And inattention, unlike automation, is a choice we can still unmake.</w:t>
      </w:r>
    </w:p>
    <w:bookmarkEnd w:id="111"/>
    <w:bookmarkEnd w:id="112"/>
    <w:bookmarkStart w:id="123" w:name="chapter-10-conscious-delegation"/>
    <w:p>
      <w:pPr>
        <w:pStyle w:val="Heading1"/>
      </w:pPr>
      <w:r>
        <w:t xml:space="preserve">Chapter 10 — Conscious Delegation</w:t>
      </w:r>
    </w:p>
    <w:bookmarkStart w:id="113" w:name="two-project-managers"/>
    <w:p>
      <w:pPr>
        <w:pStyle w:val="Heading2"/>
      </w:pPr>
      <w:r>
        <w:t xml:space="preserve">Two Project Managers</w:t>
      </w:r>
    </w:p>
    <w:p>
      <w:pPr>
        <w:pStyle w:val="FirstParagraph"/>
      </w:pPr>
      <w:r>
        <w:t xml:space="preserve">Elena and David both lead software teams of about twelve people. Both are competent, both are busy, both started using the same AI assistant on the same Monday in January. By March, their relationship to the tool had diverged so completely that you would not know they were using the same product.</w:t>
      </w:r>
    </w:p>
    <w:p>
      <w:pPr>
        <w:pStyle w:val="BodyText"/>
      </w:pPr>
      <w:r>
        <w:t xml:space="preserve">Elena uses it to draft status reports. She takes the raw output, reads it for accuracy against what she actually observed in standups — who sounded uncertain, who was blocking whom without saying so outright — and then rewrites the sections where the tone is wrong or the facts are too clean, where the model has smoothed over human texture she knows matters. She uses it to generate meeting agendas, but she builds the agendas herself first, then compares, then adds the questions the AI did not think to ask. She uses it to summarize technical documents, but she reads the originals afterward, not to verify every detail but to keep her own technical vocabulary from atrophying, to remain the kind of manager who can ask a clarifying question that makes an engineer think. The AI saves her perhaps ninety minutes a day. She spends thirty of those minutes on the judgment the AI cannot provide.</w:t>
      </w:r>
    </w:p>
    <w:p>
      <w:pPr>
        <w:pStyle w:val="BodyText"/>
      </w:pPr>
      <w:r>
        <w:t xml:space="preserve">David uses it the same way you might use a very competent intern who never asks questions. Status reports are generated, scanned for obvious errors, sent. Meeting agendas are accepted as-is. Technical summaries are read instead of the originals. When the model drafts an email to a team member whose performance has slipped, David sends it with two word changes. He does not notice that the email is perfectly appropriate and completely wrong — that it addresses the facts without touching the context, that the recipient will read it and feel managed rather than supported, that a conversation which needed humanity received a very good simulation instead. David saves two hours a day. He has not yet noticed what the hours cost.</w:t>
      </w:r>
    </w:p>
    <w:p>
      <w:pPr>
        <w:pStyle w:val="BodyText"/>
      </w:pPr>
      <w:r>
        <w:t xml:space="preserve">The difference is not competence. It is not character. It is not even, in the end, about how much they use the tool. The difference is that Elena knows what she is handing over and what she is keeping. David has forgotten that there was ever a choice. Elena delegates consciously. David delegates unconsciously. And unconscious delegation is how the self erodes without announcing its departure.</w:t>
      </w:r>
    </w:p>
    <w:p>
      <w:r>
        <w:pict>
          <v:rect style="width:0;height:1.5pt" o:hralign="center" o:hrstd="t" o:hr="t"/>
        </w:pict>
      </w:r>
    </w:p>
    <w:bookmarkEnd w:id="113"/>
    <w:bookmarkStart w:id="114" w:name="the-doctrine"/>
    <w:p>
      <w:pPr>
        <w:pStyle w:val="Heading2"/>
      </w:pPr>
      <w:r>
        <w:t xml:space="preserve">The Doctrine</w:t>
      </w:r>
    </w:p>
    <w:p>
      <w:pPr>
        <w:pStyle w:val="FirstParagraph"/>
      </w:pPr>
      <w:r>
        <w:t xml:space="preserve">Here is what this chapter is for. Everything before it — the diagnosis of procedural humanity, the mapping of cognitive debt, the description of the Human API, the witness of the leveling effect — has been clearing ground. This chapter builds the house.</w:t>
      </w:r>
    </w:p>
    <w:p>
      <w:pPr>
        <w:pStyle w:val="BodyText"/>
      </w:pPr>
      <w:r>
        <w:t xml:space="preserve">The doctrine is simple enough to state in a sentence, and it will take the rest of the chapter to make that sentence usable:</w:t>
      </w:r>
    </w:p>
    <w:p>
      <w:pPr>
        <w:pStyle w:val="BlockText"/>
      </w:pPr>
      <w:r>
        <w:rPr>
          <w:bCs/>
          <w:b/>
        </w:rPr>
        <w:t xml:space="preserve">Unconscious atrophy is decay. Conscious delegation is leverage.</w:t>
      </w:r>
    </w:p>
    <w:p>
      <w:pPr>
        <w:pStyle w:val="FirstParagraph"/>
      </w:pPr>
      <w:r>
        <w:t xml:space="preserve">Delegation is not decadence. The mature human does not cling to every task like a hoarder clutching newspaper. The mature human performs skill triage: this I keep, this I supervise, this I release. The immature response is to grab everything or surrender everything — to refuse all tools from fear, or to embrace all tools from laziness. Both are forms of abdication. The first abdicates the benefits of leverage. The second abdicates the judgment that makes leverage safe.</w:t>
      </w:r>
    </w:p>
    <w:p>
      <w:pPr>
        <w:pStyle w:val="BodyText"/>
      </w:pPr>
      <w:r>
        <w:t xml:space="preserve">The danger is not that AI will do your work. The danger is that you will let it do your work without knowing which part of you the work was building. The task is not the value. The map the task formed in you — returning to the concept from Chapter 1 — the internal model of what quality looks like, what failure looks like, what matters and why — that is the value. And the map can survive the loss of the task if you choose its survival deliberately.</w:t>
      </w:r>
    </w:p>
    <w:p>
      <w:pPr>
        <w:pStyle w:val="BlockText"/>
      </w:pPr>
      <w:r>
        <w:rPr>
          <w:bCs/>
          <w:b/>
        </w:rPr>
        <w:t xml:space="preserve">You do not need to preserve every skill. You need to preserve the map.</w:t>
      </w:r>
    </w:p>
    <w:p>
      <w:pPr>
        <w:pStyle w:val="FirstParagraph"/>
      </w:pPr>
      <w:r>
        <w:t xml:space="preserve">What follows is a framework. I use it myself. I teach it to my students. It is not a system in the corporate sense — not a methodology with certification levels and an acronym. It is a set of questions and categories I have developed across years of watching people succeed and fail with automated tools. It will not make the choices for you. It will make the choices visible, and visibility is what this book has been arguing for from the first page.</w:t>
      </w:r>
    </w:p>
    <w:p>
      <w:r>
        <w:pict>
          <v:rect style="width:0;height:1.5pt" o:hralign="center" o:hrstd="t" o:hr="t"/>
        </w:pict>
      </w:r>
    </w:p>
    <w:bookmarkEnd w:id="114"/>
    <w:bookmarkStart w:id="118" w:name="skill-triage-the-three-categories"/>
    <w:p>
      <w:pPr>
        <w:pStyle w:val="Heading2"/>
      </w:pPr>
      <w:r>
        <w:t xml:space="preserve">Skill Triage: The Three Categories</w:t>
      </w:r>
    </w:p>
    <w:p>
      <w:pPr>
        <w:pStyle w:val="FirstParagraph"/>
      </w:pPr>
      <w:r>
        <w:t xml:space="preserve">The core practice of conscious delegation is sorting your work into three categories. This is harder than it sounds because the categories are not properties of tasks. They are properties of tasks</w:t>
      </w:r>
      <w:r>
        <w:t xml:space="preserve"> </w:t>
      </w:r>
      <w:r>
        <w:rPr>
          <w:iCs/>
          <w:i/>
        </w:rPr>
        <w:t xml:space="preserve">in relation to you</w:t>
      </w:r>
      <w:r>
        <w:t xml:space="preserve">. What is core for me may be disposable for you, and vice versa. A manager’s core skill is a technician’s supervisory skill. The sorting must be done personally, honestly, and repeatedly — it is not a one-time decision but a continuous discipline.</w:t>
      </w:r>
    </w:p>
    <w:bookmarkStart w:id="115" w:name="Xa14b11699c8dc0852cfd5ea931d11063d134261"/>
    <w:p>
      <w:pPr>
        <w:pStyle w:val="Heading3"/>
      </w:pPr>
      <w:r>
        <w:t xml:space="preserve">Core Skills — What You Must Preserve Deeply</w:t>
      </w:r>
    </w:p>
    <w:p>
      <w:pPr>
        <w:pStyle w:val="FirstParagraph"/>
      </w:pPr>
      <w:r>
        <w:t xml:space="preserve">These are the capacities that, if lost, would make you someone you do not want to become. They are not necessarily the tasks you enjoy most. They are the tasks that form the foundation of your judgment. If you automate these, you automate the self.</w:t>
      </w:r>
    </w:p>
    <w:p>
      <w:pPr>
        <w:pStyle w:val="BodyText"/>
      </w:pPr>
      <w:r>
        <w:rPr>
          <w:bCs/>
          <w:b/>
        </w:rPr>
        <w:t xml:space="preserve">Thinking clearly.</w:t>
      </w:r>
      <w:r>
        <w:t xml:space="preserve"> </w:t>
      </w:r>
      <w:r>
        <w:t xml:space="preserve">Not generating thoughts — anyone can generate thoughts. The discipline of holding a complex problem in working memory, following an argument to its conclusion, catching your own reasoning errors before they become decisions. This is the skill that all other skills rest on. If you outsource your thinking to AI, you become a curator of outputs rather than an agent with intentions.</w:t>
      </w:r>
    </w:p>
    <w:p>
      <w:pPr>
        <w:pStyle w:val="BodyText"/>
      </w:pPr>
      <w:r>
        <w:rPr>
          <w:bCs/>
          <w:b/>
        </w:rPr>
        <w:t xml:space="preserve">Explaining.</w:t>
      </w:r>
      <w:r>
        <w:t xml:space="preserve"> </w:t>
      </w:r>
      <w:r>
        <w:t xml:space="preserve">The act of making something clear to someone else is how you discover whether you understand it yourself. When you ask AI to explain for you, you may receive excellent prose. What you do not receive is the understanding that would have formed in the struggle to articulate. Explanation is not communication. It is cognition made visible. This is why the teacher who asks a student to explain a concept to a confused peer is doing something no AI can do — not because the AI cannot generate the explanation, but because the teacher has designed the condition in which the student must actually understand.</w:t>
      </w:r>
    </w:p>
    <w:p>
      <w:pPr>
        <w:pStyle w:val="BodyText"/>
      </w:pPr>
      <w:r>
        <w:rPr>
          <w:bCs/>
          <w:b/>
        </w:rPr>
        <w:t xml:space="preserve">Designing conditions for insight.</w:t>
      </w:r>
      <w:r>
        <w:t xml:space="preserve"> </w:t>
      </w:r>
      <w:r>
        <w:t xml:space="preserve">A teacher can use AI to generate infinite practice problems, flawless explanations, perfectly structured lesson plans. None of this replaces the teacher’s core function: designing the moment, the question, the architecture of attention in which a student cannot fake understanding. AI can deliver content. Only a teacher can deliver the condition in which content becomes transformation. This is the skill of knowing which question to ask, which silence to hold, which student to pair with which peer — the design of the learning environment, not merely the population of it.</w:t>
      </w:r>
    </w:p>
    <w:p>
      <w:pPr>
        <w:pStyle w:val="BodyText"/>
      </w:pPr>
      <w:r>
        <w:rPr>
          <w:bCs/>
          <w:b/>
        </w:rPr>
        <w:t xml:space="preserve">Reading critically.</w:t>
      </w:r>
      <w:r>
        <w:t xml:space="preserve"> </w:t>
      </w:r>
      <w:r>
        <w:t xml:space="preserve">AI can summarize. It cannot evaluate whether a source is trustworthy, whether an argument is sound, whether a claim is supported by evidence or merely dressed in evidence’s clothing. Critical reading is the immune system of the mind. Without it, any sufficiently fluent falsehood will colonize your thinking.</w:t>
      </w:r>
    </w:p>
    <w:p>
      <w:pPr>
        <w:pStyle w:val="BodyText"/>
      </w:pPr>
      <w:r>
        <w:rPr>
          <w:bCs/>
          <w:b/>
        </w:rPr>
        <w:t xml:space="preserve">Judging quality.</w:t>
      </w:r>
      <w:r>
        <w:t xml:space="preserve"> </w:t>
      </w:r>
      <w:r>
        <w:t xml:space="preserve">This is the map in action: the capacity to look at two versions of something and know which is better, and why, even when you cannot fully articulate the reason. Writers have this for prose. Engineers have this for code. Teachers have this for explanations. Judgment is the residue of years of paying attention, and it atrophies when the attention stops because the tool has made the judgment unnecessary.</w:t>
      </w:r>
    </w:p>
    <w:p>
      <w:pPr>
        <w:pStyle w:val="BodyText"/>
      </w:pPr>
      <w:r>
        <w:rPr>
          <w:bCs/>
          <w:b/>
        </w:rPr>
        <w:t xml:space="preserve">Understanding people.</w:t>
      </w:r>
      <w:r>
        <w:t xml:space="preserve"> </w:t>
      </w:r>
      <w:r>
        <w:t xml:space="preserve">Not emotional intelligence as a professional skill — the kind that gets listed on LinkedIn — but in the concrete sense of knowing what a particular person needs, fears, hopes for, is capable of. AI can model demographic trends. It cannot sit across from a student who has not spoken in thirty minutes and know, from the angle of her shoulders, that something is wrong that has nothing to do with the lesson.</w:t>
      </w:r>
    </w:p>
    <w:p>
      <w:pPr>
        <w:pStyle w:val="BodyText"/>
      </w:pPr>
      <w:r>
        <w:rPr>
          <w:bCs/>
          <w:b/>
        </w:rPr>
        <w:t xml:space="preserve">Making decisions.</w:t>
      </w:r>
      <w:r>
        <w:t xml:space="preserve"> </w:t>
      </w:r>
      <w:r>
        <w:t xml:space="preserve">Not choosing between options the AI presents, but owning the consequences of a choice made under uncertainty. AI can generate options. It cannot live with what happens next. Decision-making is where agency lives, and agency is what this entire framework exists to protect.</w:t>
      </w:r>
    </w:p>
    <w:p>
      <w:pPr>
        <w:pStyle w:val="BodyText"/>
      </w:pPr>
      <w:r>
        <w:rPr>
          <w:bCs/>
          <w:b/>
        </w:rPr>
        <w:t xml:space="preserve">Verifying truth.</w:t>
      </w:r>
      <w:r>
        <w:t xml:space="preserve"> </w:t>
      </w:r>
      <w:r>
        <w:t xml:space="preserve">The capacity to check whether something is true, not merely whether it is plausible. AI is fluent in plausibility. It has no relationship to truth. The human who outsources verification to a system that cannot distinguish truth from coherence is a human who will eventually believe something false with perfect confidence.</w:t>
      </w:r>
    </w:p>
    <w:p>
      <w:pPr>
        <w:pStyle w:val="BodyText"/>
      </w:pPr>
      <w:r>
        <w:rPr>
          <w:bCs/>
          <w:b/>
        </w:rPr>
        <w:t xml:space="preserve">Maintaining state.</w:t>
      </w:r>
      <w:r>
        <w:t xml:space="preserve"> </w:t>
      </w:r>
      <w:r>
        <w:t xml:space="preserve">The continuity of memory, attention, and intention across time and interruption. State is what lets you return to a complex problem after a meeting and pick up where you left off. It is what lets you notice that today’s anomaly is connected to last month’s anomaly. AI has no state in this sense. It has context windows. The difference is the difference between living memory and a very good search function.</w:t>
      </w:r>
    </w:p>
    <w:p>
      <w:pPr>
        <w:pStyle w:val="BodyText"/>
      </w:pPr>
      <w:r>
        <w:rPr>
          <w:bCs/>
          <w:b/>
        </w:rPr>
        <w:t xml:space="preserve">Taking responsibility.</w:t>
      </w:r>
      <w:r>
        <w:t xml:space="preserve"> </w:t>
      </w:r>
      <w:r>
        <w:t xml:space="preserve">This is not a skill in the usual sense. It is a structural position: the willingness to say, when something goes wrong, that it was on you. AI cannot take responsibility. It can apologize fluently. The distinction matters. A system that can produce wrong answers without consequences is a system that cannot be responsible. The human who delegates responsibility along with the task has become, in the most precise sense, a figurehead.</w:t>
      </w:r>
    </w:p>
    <w:p>
      <w:pPr>
        <w:pStyle w:val="BodyText"/>
      </w:pPr>
      <w:r>
        <w:rPr>
          <w:bCs/>
          <w:b/>
        </w:rPr>
        <w:t xml:space="preserve">Choosing under pressure.</w:t>
      </w:r>
      <w:r>
        <w:t xml:space="preserve"> </w:t>
      </w:r>
      <w:r>
        <w:t xml:space="preserve">The capacity to make a good enough decision with incomplete information while the clock is running. AI performs well when the data is clean and the time is ample. Human judgment shows its value when the data is messy, the stakes are high, and waiting is not an option. This capacity is built through experience and eroded through disuse. Every time you ask AI to decide because deciding is hard, you make the next decision harder.</w:t>
      </w:r>
    </w:p>
    <w:bookmarkEnd w:id="115"/>
    <w:bookmarkStart w:id="116" w:name="X347834864ec0339989316110635d554cc670ebc"/>
    <w:p>
      <w:pPr>
        <w:pStyle w:val="Heading3"/>
      </w:pPr>
      <w:r>
        <w:t xml:space="preserve">Supervisory Skills — What You May Partially Delegate</w:t>
      </w:r>
    </w:p>
    <w:p>
      <w:pPr>
        <w:pStyle w:val="FirstParagraph"/>
      </w:pPr>
      <w:r>
        <w:t xml:space="preserve">These are genuine skills, but they are skills where the human value lies in oversight rather than execution. You do not need to write every first draft. You need to know what a good first draft looks like, what a bad one looks like, and how to move from one to the other — whether the draft was yours or the model’s.</w:t>
      </w:r>
    </w:p>
    <w:p>
      <w:pPr>
        <w:pStyle w:val="BodyText"/>
      </w:pPr>
      <w:r>
        <w:rPr>
          <w:bCs/>
          <w:b/>
        </w:rPr>
        <w:t xml:space="preserve">Syntax and formatting.</w:t>
      </w:r>
      <w:r>
        <w:t xml:space="preserve"> </w:t>
      </w:r>
      <w:r>
        <w:t xml:space="preserve">The rules of grammar, the conventions of style, the standards of clean presentation. These matter. A document with erratic formatting signals carelessness, and signals matter. But they are not where your judgment lives. Use the tool. Check the output. Move on.</w:t>
      </w:r>
    </w:p>
    <w:p>
      <w:pPr>
        <w:pStyle w:val="BodyText"/>
      </w:pPr>
      <w:r>
        <w:rPr>
          <w:bCs/>
          <w:b/>
        </w:rPr>
        <w:t xml:space="preserve">Boilerplate code.</w:t>
      </w:r>
      <w:r>
        <w:t xml:space="preserve"> </w:t>
      </w:r>
      <w:r>
        <w:t xml:space="preserve">The standard functions, the repetitive patterns, the scaffolding that every project requires. AI writes this well. The senior developer I want to become is not someone who writes boilerplate by hand. She is someone who recognizes when boilerplate has become inappropriate, when the standard pattern is failing to fit the specific case, when the code that looks correct is actually dangerous because the context has shifted.</w:t>
      </w:r>
    </w:p>
    <w:p>
      <w:pPr>
        <w:pStyle w:val="BodyText"/>
      </w:pPr>
      <w:r>
        <w:rPr>
          <w:bCs/>
          <w:b/>
        </w:rPr>
        <w:t xml:space="preserve">Standard documentation.</w:t>
      </w:r>
      <w:r>
        <w:t xml:space="preserve"> </w:t>
      </w:r>
      <w:r>
        <w:t xml:space="preserve">The API docs, the README files, the comments explaining what a function does. AI generates these competently. The human contribution is knowing what needs to be documented and what does not, knowing which details will confuse a future reader and which will save them, understanding the audience well enough to recognize that the technically complete description is less useful than the one that anticipates the question the reader will actually have.</w:t>
      </w:r>
    </w:p>
    <w:p>
      <w:pPr>
        <w:pStyle w:val="BodyText"/>
      </w:pPr>
      <w:r>
        <w:rPr>
          <w:bCs/>
          <w:b/>
        </w:rPr>
        <w:t xml:space="preserve">Routine planning.</w:t>
      </w:r>
      <w:r>
        <w:t xml:space="preserve"> </w:t>
      </w:r>
      <w:r>
        <w:t xml:space="preserve">The schedule, the Gantt chart, the resource allocation. AI plans well within known parameters. The human contribution is knowing which parameters are not known, recognizing when the plan has become fiction because reality has shifted, sensing when the team is being asked to commit to something that is possible on paper and destructive in practice.</w:t>
      </w:r>
    </w:p>
    <w:p>
      <w:pPr>
        <w:pStyle w:val="BodyText"/>
      </w:pPr>
      <w:r>
        <w:rPr>
          <w:bCs/>
          <w:b/>
        </w:rPr>
        <w:t xml:space="preserve">First-draft generation.</w:t>
      </w:r>
      <w:r>
        <w:t xml:space="preserve"> </w:t>
      </w:r>
      <w:r>
        <w:t xml:space="preserve">This is where AI shines, and where the temptation is strongest. The discipline is this: use the AI for the first draft when the first draft is not where the thinking happens. Do not use it when the first draft</w:t>
      </w:r>
      <w:r>
        <w:t xml:space="preserve"> </w:t>
      </w:r>
      <w:r>
        <w:rPr>
          <w:iCs/>
          <w:i/>
        </w:rPr>
        <w:t xml:space="preserve">is</w:t>
      </w:r>
      <w:r>
        <w:t xml:space="preserve"> </w:t>
      </w:r>
      <w:r>
        <w:t xml:space="preserve">the thinking — when the struggle to find the right structure is how you understand what you are trying to say. A teacher can use AI to generate first drafts of lesson plans, practice exercises, or rubrics — but must review them with the judgment of someone who knows which problems will make students think and which will let them coast. The AI-generated exercise may be technically perfect and pedagogically empty. The supervisory skill is knowing the difference.</w:t>
      </w:r>
    </w:p>
    <w:p>
      <w:pPr>
        <w:pStyle w:val="BodyText"/>
      </w:pPr>
      <w:r>
        <w:rPr>
          <w:bCs/>
          <w:b/>
        </w:rPr>
        <w:t xml:space="preserve">Standard summaries.</w:t>
      </w:r>
      <w:r>
        <w:t xml:space="preserve"> </w:t>
      </w:r>
      <w:r>
        <w:t xml:space="preserve">The recap of the meeting, the overview of the paper, the digest of the news. These are useful. They are also dangerous when they replace engagement with the original. The supervisory skill is not summarizing. It is knowing when a summary is sufficient and when it is a substitute for understanding.</w:t>
      </w:r>
    </w:p>
    <w:p>
      <w:pPr>
        <w:pStyle w:val="BodyText"/>
      </w:pPr>
      <w:r>
        <w:rPr>
          <w:bCs/>
          <w:b/>
        </w:rPr>
        <w:t xml:space="preserve">Basic data transformation.</w:t>
      </w:r>
      <w:r>
        <w:t xml:space="preserve"> </w:t>
      </w:r>
      <w:r>
        <w:t xml:space="preserve">The CSV reshaping, the column renaming, the format conversion. Genuine work, genuinely automatable. The supervisory element is knowing what transformation is appropriate, checking that nothing was lost in translation, and recognizing when the data has properties that make the standard transformation wrong.</w:t>
      </w:r>
    </w:p>
    <w:bookmarkEnd w:id="116"/>
    <w:bookmarkStart w:id="117" w:name="X3e6fcc2355c522dd8035c1c8baea098024e9719"/>
    <w:p>
      <w:pPr>
        <w:pStyle w:val="Heading3"/>
      </w:pPr>
      <w:r>
        <w:t xml:space="preserve">Disposable Friction — What You Can Often Release Entirely</w:t>
      </w:r>
    </w:p>
    <w:p>
      <w:pPr>
        <w:pStyle w:val="FirstParagraph"/>
      </w:pPr>
      <w:r>
        <w:t xml:space="preserve">These are tasks that carry no formative value, no judgment requirement, no human cargo. Automating them is not a risk. It is a gift.</w:t>
      </w:r>
    </w:p>
    <w:p>
      <w:pPr>
        <w:pStyle w:val="BodyText"/>
      </w:pPr>
      <w:r>
        <w:rPr>
          <w:bCs/>
          <w:b/>
        </w:rPr>
        <w:t xml:space="preserve">Repetitive formatting.</w:t>
      </w:r>
      <w:r>
        <w:t xml:space="preserve"> </w:t>
      </w:r>
      <w:r>
        <w:t xml:space="preserve">The endless adjustment of margins, fonts, spacing, alignment. Automate it without guilt.</w:t>
      </w:r>
    </w:p>
    <w:p>
      <w:pPr>
        <w:pStyle w:val="BodyText"/>
      </w:pPr>
      <w:r>
        <w:rPr>
          <w:bCs/>
          <w:b/>
        </w:rPr>
        <w:t xml:space="preserve">Meeting transcription.</w:t>
      </w:r>
      <w:r>
        <w:t xml:space="preserve"> </w:t>
      </w:r>
      <w:r>
        <w:t xml:space="preserve">The raw capture of what was said. Useful, time-consuming, cognitively empty. Let the machine transcribe. You attend to what was meant.</w:t>
      </w:r>
    </w:p>
    <w:p>
      <w:pPr>
        <w:pStyle w:val="BodyText"/>
      </w:pPr>
      <w:r>
        <w:rPr>
          <w:bCs/>
          <w:b/>
        </w:rPr>
        <w:t xml:space="preserve">Converting notes into clean prose.</w:t>
      </w:r>
      <w:r>
        <w:t xml:space="preserve"> </w:t>
      </w:r>
      <w:r>
        <w:t xml:space="preserve">The transformation of rough bullet points into presentable sentences. This is formatting at the level of language, not writing at the level of thought. If the notes are yours, the thinking is already done. Let the machine polish.</w:t>
      </w:r>
    </w:p>
    <w:p>
      <w:pPr>
        <w:pStyle w:val="BodyText"/>
      </w:pPr>
      <w:r>
        <w:rPr>
          <w:bCs/>
          <w:b/>
        </w:rPr>
        <w:t xml:space="preserve">Generating variants.</w:t>
      </w:r>
      <w:r>
        <w:t xml:space="preserve"> </w:t>
      </w:r>
      <w:r>
        <w:t xml:space="preserve">The three versions of the headline, the five options for the subject line, the alternative color schemes. AI explores combinatorial space better than humans. Use it for this.</w:t>
      </w:r>
    </w:p>
    <w:p>
      <w:pPr>
        <w:pStyle w:val="BodyText"/>
      </w:pPr>
      <w:r>
        <w:rPr>
          <w:bCs/>
          <w:b/>
        </w:rPr>
        <w:t xml:space="preserve">Routine administration.</w:t>
      </w:r>
      <w:r>
        <w:t xml:space="preserve"> </w:t>
      </w:r>
      <w:r>
        <w:t xml:space="preserve">The scheduling, the rescheduling, the calendar coordination across six time zones. The meeting room booking, the travel logistics, the expense categorization. These consume hours and build nothing. They are the definition of friction.</w:t>
      </w:r>
    </w:p>
    <w:p>
      <w:pPr>
        <w:pStyle w:val="BodyText"/>
      </w:pPr>
      <w:r>
        <w:rPr>
          <w:bCs/>
          <w:b/>
        </w:rPr>
        <w:t xml:space="preserve">Template filling.</w:t>
      </w:r>
      <w:r>
        <w:t xml:space="preserve"> </w:t>
      </w:r>
      <w:r>
        <w:t xml:space="preserve">The form completion, the standard request, the compliance checkbox. If the task is inserting known information into a known structure, there is nothing to preserve by doing it manually.</w:t>
      </w:r>
    </w:p>
    <w:p>
      <w:pPr>
        <w:pStyle w:val="BodyText"/>
      </w:pPr>
      <w:r>
        <w:rPr>
          <w:bCs/>
          <w:b/>
        </w:rPr>
        <w:t xml:space="preserve">Low-risk reminders.</w:t>
      </w:r>
      <w:r>
        <w:t xml:space="preserve"> </w:t>
      </w:r>
      <w:r>
        <w:t xml:space="preserve">The follow-up email, the deadline notification, the status check-in. These are memory prosthetics, not human contact. Automate them and save your attention for the conversations that actually require it.</w:t>
      </w:r>
    </w:p>
    <w:p>
      <w:pPr>
        <w:pStyle w:val="BodyText"/>
      </w:pPr>
      <w:r>
        <w:rPr>
          <w:bCs/>
          <w:b/>
        </w:rPr>
        <w:t xml:space="preserve">Routine grading of rote work.</w:t>
      </w:r>
      <w:r>
        <w:t xml:space="preserve"> </w:t>
      </w:r>
      <w:r>
        <w:t xml:space="preserve">Multiple-choice quizzes, syntax-checking exercises, standard math problems with single correct answers — if the assessment is verifying recall rather than insight, the machine can verify as well as you can, and faster. Automate the checking. Reserve your judgment for the work where the quality of thinking matters: the essay that reveals a student’s confusion, the project that shows unexpected creativity, the explanation that proves real understanding. The teacher’s attention is finite. Spend it where AI cannot substitute.</w:t>
      </w:r>
    </w:p>
    <w:p>
      <w:r>
        <w:pict>
          <v:rect style="width:0;height:1.5pt" o:hralign="center" o:hrstd="t" o:hr="t"/>
        </w:pict>
      </w:r>
    </w:p>
    <w:bookmarkEnd w:id="117"/>
    <w:bookmarkEnd w:id="118"/>
    <w:bookmarkStart w:id="119" w:name="the-conscious-delegation-checklist"/>
    <w:p>
      <w:pPr>
        <w:pStyle w:val="Heading2"/>
      </w:pPr>
      <w:r>
        <w:t xml:space="preserve">The Conscious Delegation Checklist</w:t>
      </w:r>
    </w:p>
    <w:p>
      <w:pPr>
        <w:pStyle w:val="FirstParagraph"/>
      </w:pPr>
      <w:r>
        <w:t xml:space="preserve">Categories are useful, but decisions are specific. Here is the checklist I use when I am unsure whether to delegate a task. I am usually unsure. The checklist is the discipline of that uncertainty made practical.</w:t>
      </w:r>
    </w:p>
    <w:p>
      <w:pPr>
        <w:pStyle w:val="BodyText"/>
      </w:pPr>
      <w:r>
        <w:t xml:space="preserve">I will walk through it with a concrete example: using AI to draft an email to a client who is unhappy with a delayed deliverable. This is the kind of task most professionals face regularly, and it sits in the gray zone between core and supervisory — which makes it exactly where the checklist earns its keep.</w:t>
      </w:r>
    </w:p>
    <w:p>
      <w:pPr>
        <w:pStyle w:val="BodyText"/>
      </w:pPr>
      <w:r>
        <w:rPr>
          <w:bCs/>
          <w:b/>
        </w:rPr>
        <w:t xml:space="preserve">1. What is the task really for?</w:t>
      </w:r>
    </w:p>
    <w:p>
      <w:pPr>
        <w:pStyle w:val="BodyText"/>
      </w:pPr>
      <w:r>
        <w:t xml:space="preserve">Not</w:t>
      </w:r>
      <w:r>
        <w:t xml:space="preserve"> </w:t>
      </w:r>
      <w:r>
        <w:t xml:space="preserve">“</w:t>
      </w:r>
      <w:r>
        <w:t xml:space="preserve">what does the task produce</w:t>
      </w:r>
      <w:r>
        <w:t xml:space="preserve">”</w:t>
      </w:r>
      <w:r>
        <w:t xml:space="preserve"> </w:t>
      </w:r>
      <w:r>
        <w:t xml:space="preserve">but</w:t>
      </w:r>
      <w:r>
        <w:t xml:space="preserve"> </w:t>
      </w:r>
      <w:r>
        <w:t xml:space="preserve">“</w:t>
      </w:r>
      <w:r>
        <w:t xml:space="preserve">what does the task accomplish.</w:t>
      </w:r>
      <w:r>
        <w:t xml:space="preserve">”</w:t>
      </w:r>
      <w:r>
        <w:t xml:space="preserve"> </w:t>
      </w:r>
      <w:r>
        <w:t xml:space="preserve">The email is not for communication. It is for relationship repair. The client is not waiting for information. The client is waiting to know whether you can be trusted. If the task is really for rebuilding trust, then the writing is not the point. The presence is the point. AI can write the email. It cannot attend to the relationship. This question pushes the task toward</w:t>
      </w:r>
      <w:r>
        <w:t xml:space="preserve"> </w:t>
      </w:r>
      <w:r>
        <w:t xml:space="preserve">“</w:t>
      </w:r>
      <w:r>
        <w:t xml:space="preserve">core</w:t>
      </w:r>
      <w:r>
        <w:t xml:space="preserve">”</w:t>
      </w:r>
      <w:r>
        <w:t xml:space="preserve"> </w:t>
      </w:r>
      <w:r>
        <w:t xml:space="preserve">— toward keeping it, or at least keeping the most important part.</w:t>
      </w:r>
    </w:p>
    <w:p>
      <w:pPr>
        <w:pStyle w:val="BodyText"/>
      </w:pPr>
      <w:r>
        <w:rPr>
          <w:bCs/>
          <w:b/>
        </w:rPr>
        <w:t xml:space="preserve">2. What does good look like?</w:t>
      </w:r>
    </w:p>
    <w:p>
      <w:pPr>
        <w:pStyle w:val="BodyText"/>
      </w:pPr>
      <w:r>
        <w:t xml:space="preserve">Good means the client feels heard, not managed. Good means the delay is explained without excuse. Good means the path forward is specific and owned. Good means the tone is accountable without being groveling. If I cannot articulate this, I should not delegate. The model cannot aim at a target I cannot see.</w:t>
      </w:r>
    </w:p>
    <w:p>
      <w:pPr>
        <w:pStyle w:val="BodyText"/>
      </w:pPr>
      <w:r>
        <w:rPr>
          <w:bCs/>
          <w:b/>
        </w:rPr>
        <w:t xml:space="preserve">3. What does failure look like?</w:t>
      </w:r>
    </w:p>
    <w:p>
      <w:pPr>
        <w:pStyle w:val="BodyText"/>
      </w:pPr>
      <w:r>
        <w:t xml:space="preserve">Failure means the client receives a perfectly appropriate email that somehow makes them angrier. Failure means the apology sounds scripted, the explanation sounds defensive, the path forward sounds vague. Knowing what failure looks like is what lets me evaluate the AI’s output.</w:t>
      </w:r>
    </w:p>
    <w:p>
      <w:pPr>
        <w:pStyle w:val="BodyText"/>
      </w:pPr>
      <w:r>
        <w:rPr>
          <w:bCs/>
          <w:b/>
        </w:rPr>
        <w:t xml:space="preserve">4. What risk is hidden?</w:t>
      </w:r>
    </w:p>
    <w:p>
      <w:pPr>
        <w:pStyle w:val="BodyText"/>
      </w:pPr>
      <w:r>
        <w:t xml:space="preserve">The risk is not that the email has a typo. The risk is that the email is culturally wrong — that</w:t>
      </w:r>
      <w:r>
        <w:t xml:space="preserve"> </w:t>
      </w:r>
      <w:r>
        <w:t xml:space="preserve">“</w:t>
      </w:r>
      <w:r>
        <w:t xml:space="preserve">I understand your frustration</w:t>
      </w:r>
      <w:r>
        <w:t xml:space="preserve">”</w:t>
      </w:r>
      <w:r>
        <w:t xml:space="preserve"> </w:t>
      </w:r>
      <w:r>
        <w:t xml:space="preserve">reads as condescending to this particular client, that the tone of accountability accidentally implies liability we should not be admitting, that the promise about the new timeline is one the engineering team has not committed to. Hidden risks are why supervision matters.</w:t>
      </w:r>
    </w:p>
    <w:p>
      <w:pPr>
        <w:pStyle w:val="BodyText"/>
      </w:pPr>
      <w:r>
        <w:rPr>
          <w:bCs/>
          <w:b/>
        </w:rPr>
        <w:t xml:space="preserve">5. Can I verify the result?</w:t>
      </w:r>
    </w:p>
    <w:p>
      <w:pPr>
        <w:pStyle w:val="BodyText"/>
      </w:pPr>
      <w:r>
        <w:t xml:space="preserve">I can read the email and know whether it is fluent. I cannot fully know how the client will receive it. But I can verify the facts, the commitments, the tone against what I know of the relationship. If I could not verify at all — if the email were in a language I do not speak, for a cultural context I do not know — then delegation would be gambling, not leverage.</w:t>
      </w:r>
    </w:p>
    <w:p>
      <w:pPr>
        <w:pStyle w:val="BodyText"/>
      </w:pPr>
      <w:r>
        <w:rPr>
          <w:bCs/>
          <w:b/>
        </w:rPr>
        <w:t xml:space="preserve">6. Can I explain the result at the necessary level?</w:t>
      </w:r>
    </w:p>
    <w:p>
      <w:pPr>
        <w:pStyle w:val="BodyText"/>
      </w:pPr>
      <w:r>
        <w:t xml:space="preserve">If my director asks why I wrote what I wrote, can I defend every sentence? Not</w:t>
      </w:r>
      <w:r>
        <w:t xml:space="preserve"> </w:t>
      </w:r>
      <w:r>
        <w:t xml:space="preserve">“</w:t>
      </w:r>
      <w:r>
        <w:t xml:space="preserve">the AI suggested it</w:t>
      </w:r>
      <w:r>
        <w:t xml:space="preserve">”</w:t>
      </w:r>
      <w:r>
        <w:t xml:space="preserve"> </w:t>
      </w:r>
      <w:r>
        <w:t xml:space="preserve">— can I say why this phrasing serves the purpose? If the answer is no, the delegation is too deep.</w:t>
      </w:r>
    </w:p>
    <w:p>
      <w:pPr>
        <w:pStyle w:val="BodyText"/>
      </w:pPr>
      <w:r>
        <w:rPr>
          <w:bCs/>
          <w:b/>
        </w:rPr>
        <w:t xml:space="preserve">7. Who owns the error?</w:t>
      </w:r>
    </w:p>
    <w:p>
      <w:pPr>
        <w:pStyle w:val="BodyText"/>
      </w:pPr>
      <w:r>
        <w:t xml:space="preserve">If the client escalates, if the email creates liability, if the relationship worsens — who takes the call? The AI does not. I do. Ownership cannot be delegated. This means I must delegate only to the depth where I am still willing to stand behind the output.</w:t>
      </w:r>
    </w:p>
    <w:p>
      <w:pPr>
        <w:pStyle w:val="BodyText"/>
      </w:pPr>
      <w:r>
        <w:rPr>
          <w:bCs/>
          <w:b/>
        </w:rPr>
        <w:t xml:space="preserve">8. What skill may atrophy if I stop doing this?</w:t>
      </w:r>
    </w:p>
    <w:p>
      <w:pPr>
        <w:pStyle w:val="BodyText"/>
      </w:pPr>
      <w:r>
        <w:t xml:space="preserve">Difficult client communication is a skill. It requires reading tension, calibrating tone, making judgment calls about how much to say and how much to leave unsaid. If I delegate all difficult emails, this skill will weaken. Is that acceptable? It depends on what else I am doing to maintain it. If I still handle the most sensitive conversations personally, the atrophy may be acceptable. If I delegate everything difficult, I am slowly becoming someone who cannot handle difficulty.</w:t>
      </w:r>
    </w:p>
    <w:p>
      <w:pPr>
        <w:pStyle w:val="BodyText"/>
      </w:pPr>
      <w:r>
        <w:rPr>
          <w:bCs/>
          <w:b/>
        </w:rPr>
        <w:t xml:space="preserve">9. Is that atrophy acceptable?</w:t>
      </w:r>
    </w:p>
    <w:p>
      <w:pPr>
        <w:pStyle w:val="BodyText"/>
      </w:pPr>
      <w:r>
        <w:t xml:space="preserve">Honest answer: sometimes yes. I do not need to be excellent at every form of communication. I need to be excellent at the forms that matter for my role, my values, my relationships. But</w:t>
      </w:r>
      <w:r>
        <w:t xml:space="preserve"> </w:t>
      </w:r>
      <w:r>
        <w:t xml:space="preserve">“</w:t>
      </w:r>
      <w:r>
        <w:t xml:space="preserve">acceptable</w:t>
      </w:r>
      <w:r>
        <w:t xml:space="preserve">”</w:t>
      </w:r>
      <w:r>
        <w:t xml:space="preserve"> </w:t>
      </w:r>
      <w:r>
        <w:t xml:space="preserve">must be chosen, not drifted into. If you have not asked the question, the atrophy is already happening.</w:t>
      </w:r>
    </w:p>
    <w:p>
      <w:pPr>
        <w:pStyle w:val="BodyText"/>
      </w:pPr>
      <w:r>
        <w:rPr>
          <w:bCs/>
          <w:b/>
        </w:rPr>
        <w:t xml:space="preserve">10. What new bottleneck appears after this is automated?</w:t>
      </w:r>
    </w:p>
    <w:p>
      <w:pPr>
        <w:pStyle w:val="BodyText"/>
      </w:pPr>
      <w:r>
        <w:t xml:space="preserve">This is the question most people never ask. When AI drafts the email, my bottleneck shifts from writing to judgment: can I tell a good draft from a bad one? Can I sense what the model missed? If my judgment is not strong enough to be the new bottleneck, then automating the writing has made me worse, not better. The new bottleneck must be a capacity I possess. If it is not, the automation is premature.</w:t>
      </w:r>
    </w:p>
    <w:p>
      <w:pPr>
        <w:pStyle w:val="BlockText"/>
      </w:pPr>
      <w:r>
        <w:rPr>
          <w:bCs/>
          <w:b/>
        </w:rPr>
        <w:t xml:space="preserve">Automate the task. Keep the judgment.</w:t>
      </w:r>
    </w:p>
    <w:p>
      <w:r>
        <w:pict>
          <v:rect style="width:0;height:1.5pt" o:hralign="center" o:hrstd="t" o:hr="t"/>
        </w:pict>
      </w:r>
    </w:p>
    <w:bookmarkEnd w:id="119"/>
    <w:bookmarkStart w:id="120" w:name="why-this-matters-the-alternative-is-debt"/>
    <w:p>
      <w:pPr>
        <w:pStyle w:val="Heading2"/>
      </w:pPr>
      <w:r>
        <w:t xml:space="preserve">Why This Matters: The Alternative Is Debt</w:t>
      </w:r>
    </w:p>
    <w:p>
      <w:pPr>
        <w:pStyle w:val="FirstParagraph"/>
      </w:pPr>
      <w:r>
        <w:t xml:space="preserve">I have written about cognitive debt and procedural humanity in earlier chapters, and I will not repeat those arguments here. But I will say what the practical framework connects to. Every time you delegate unconsciously — every time you hand a task to AI without asking what the task was building in you — you borrow intelligence without a repayment plan. The output is produced. The comprehension is not. The debt accrues in the person, silently, until the moment when you need the skill you never developed and find that the loan has come due.</w:t>
      </w:r>
    </w:p>
    <w:p>
      <w:pPr>
        <w:pStyle w:val="BodyText"/>
      </w:pPr>
      <w:r>
        <w:t xml:space="preserve">Every time you delegate consciously — every time you know what you are handing over, why you are handing it over, and what you are doing to preserve the map that the task once sustained — you convert debt into leverage. The task is automated. The judgment is exercised in a new location. The self is not eroded. It is concentrated.</w:t>
      </w:r>
    </w:p>
    <w:p>
      <w:pPr>
        <w:pStyle w:val="BodyText"/>
      </w:pPr>
      <w:r>
        <w:t xml:space="preserve">This is as true for the teacher as for the professional. The teacher who automates routine grading has not abandoned teaching — she has concentrated her attention on the moments where her presence matters. The teacher who uses AI to generate practice problems has not surrendered pedagogy — she has freed herself to design the conditions in which those problems lead to insight rather than mere completion. The danger is never the tool. The danger is delegating without knowing what you are keeping — or worse, delegating the very thing that makes you irreplaceable.</w:t>
      </w:r>
    </w:p>
    <w:p>
      <w:pPr>
        <w:pStyle w:val="BlockText"/>
      </w:pPr>
      <w:r>
        <w:rPr>
          <w:bCs/>
          <w:b/>
        </w:rPr>
        <w:t xml:space="preserve">The question is not</w:t>
      </w:r>
      <w:r>
        <w:rPr>
          <w:bCs/>
          <w:b/>
        </w:rPr>
        <w:t xml:space="preserve"> </w:t>
      </w:r>
      <w:r>
        <w:rPr>
          <w:bCs/>
          <w:b/>
        </w:rPr>
        <w:t xml:space="preserve">“</w:t>
      </w:r>
      <w:r>
        <w:rPr>
          <w:bCs/>
          <w:b/>
        </w:rPr>
        <w:t xml:space="preserve">can AI do this?</w:t>
      </w:r>
      <w:r>
        <w:rPr>
          <w:bCs/>
          <w:b/>
        </w:rPr>
        <w:t xml:space="preserve">”</w:t>
      </w:r>
      <w:r>
        <w:rPr>
          <w:bCs/>
          <w:b/>
        </w:rPr>
        <w:t xml:space="preserve"> </w:t>
      </w:r>
      <w:r>
        <w:rPr>
          <w:bCs/>
          <w:b/>
        </w:rPr>
        <w:t xml:space="preserve">The question is</w:t>
      </w:r>
      <w:r>
        <w:rPr>
          <w:bCs/>
          <w:b/>
        </w:rPr>
        <w:t xml:space="preserve"> </w:t>
      </w:r>
      <w:r>
        <w:rPr>
          <w:bCs/>
          <w:b/>
        </w:rPr>
        <w:t xml:space="preserve">“</w:t>
      </w:r>
      <w:r>
        <w:rPr>
          <w:bCs/>
          <w:b/>
        </w:rPr>
        <w:t xml:space="preserve">can I remain responsible after AI does this?</w:t>
      </w:r>
      <w:r>
        <w:rPr>
          <w:bCs/>
          <w:b/>
        </w:rPr>
        <w:t xml:space="preserve">”</w:t>
      </w:r>
    </w:p>
    <w:p>
      <w:pPr>
        <w:pStyle w:val="FirstParagraph"/>
      </w:pPr>
      <w:r>
        <w:t xml:space="preserve">The first question is about capability. The second is about agency. AI will always win on capability. Agency is the only ground on which the human case can be made, and conscious delegation is how agency survives automation.</w:t>
      </w:r>
    </w:p>
    <w:p>
      <w:r>
        <w:pict>
          <v:rect style="width:0;height:1.5pt" o:hralign="center" o:hrstd="t" o:hr="t"/>
        </w:pict>
      </w:r>
    </w:p>
    <w:bookmarkEnd w:id="120"/>
    <w:bookmarkStart w:id="121" w:name="the-emotional-work"/>
    <w:p>
      <w:pPr>
        <w:pStyle w:val="Heading2"/>
      </w:pPr>
      <w:r>
        <w:t xml:space="preserve">The Emotional Work</w:t>
      </w:r>
    </w:p>
    <w:p>
      <w:pPr>
        <w:pStyle w:val="FirstParagraph"/>
      </w:pPr>
      <w:r>
        <w:t xml:space="preserve">I want to name something that the framework does not capture, something harder than categories and checklists. Letting go of tasks while keeping judgment is emotionally difficult in a way that all-or-nothing approaches are not. Refusing all AI is emotionally simple — you are the hero of your own resistance. Surrendering everything to AI is emotionally simple — you ride the wave, adapt, accept. But the middle path requires constant attention. It requires saying, over and over,</w:t>
      </w:r>
      <w:r>
        <w:t xml:space="preserve"> </w:t>
      </w:r>
      <w:r>
        <w:t xml:space="preserve">“</w:t>
      </w:r>
      <w:r>
        <w:t xml:space="preserve">this I keep, this I watch, this I release</w:t>
      </w:r>
      <w:r>
        <w:t xml:space="preserve">”</w:t>
      </w:r>
      <w:r>
        <w:t xml:space="preserve"> </w:t>
      </w:r>
      <w:r>
        <w:t xml:space="preserve">— and meaning it, and acting on it, even when you are tired and the task is hard and the AI’s draft is good enough.</w:t>
      </w:r>
    </w:p>
    <w:p>
      <w:pPr>
        <w:pStyle w:val="BodyText"/>
      </w:pPr>
      <w:r>
        <w:t xml:space="preserve">This is the work that no framework can do for you. The checklist makes the choice visible. It does not make the choice easy. There will be days when you delegate something you should have kept, and days when you waste hours on a task that should have been automated, and both errors will feel like failures. They are not failures. They are the cost of maintaining agency in a world that offers you unlimited convenience for its price.</w:t>
      </w:r>
    </w:p>
    <w:p>
      <w:pPr>
        <w:pStyle w:val="BodyText"/>
      </w:pPr>
      <w:r>
        <w:t xml:space="preserve">I have watched my students struggle with this. The ones who grasp the framework quickly — who can sort tasks into categories and recite the checklist — are not always the ones who implement it well. The ones who implement it well are the ones who can tolerate the discomfort of partial surrender. Who can use the tool without needing the tool to tell them who they are. Who can produce AI-assisted work and still feel that the work is theirs because the judgment, the intention, the responsibility — those are still theirs.</w:t>
      </w:r>
    </w:p>
    <w:p>
      <w:pPr>
        <w:pStyle w:val="BodyText"/>
      </w:pPr>
      <w:r>
        <w:t xml:space="preserve">This is not a comfortable position. It offers none of the clarity of blanket refusal or blanket embrace. It requires you to be the one who decides, every day, what kind of human you are becoming. That is the work. That has always been the work. AI has only made it unavoidable.</w:t>
      </w:r>
    </w:p>
    <w:p>
      <w:pPr>
        <w:pStyle w:val="BodyText"/>
      </w:pPr>
      <w:r>
        <w:t xml:space="preserve">I watched this happen with Floor, a student who was drowning in DNS theory. The domain name system had always been my favorite topic to teach because it is simultaneously elegant and maddening — distributed, hierarchical, recursive, and yet the thing that makes the entire internet usable for humans rather than machines. Floor understood none of this. To her, DNS was a list of record types to memorize: A, AAAA, CNAME, MX, TXT, NS. She could recite them. She could not explain what any of them meant for a packet traveling from a browser to a web server.</w:t>
      </w:r>
    </w:p>
    <w:p>
      <w:pPr>
        <w:pStyle w:val="BodyText"/>
      </w:pPr>
      <w:r>
        <w:t xml:space="preserve">I told her to ask the AI for analogies. Not one — three. The AI gave her the postal system (domains as addresses, records as forwarding instructions), the phone directory (names mapped to numbers), and the library catalog (titles pointing to shelf locations). Then I gave her the assignment: choose one, critique it, improve it, and explain it to Nadia — a classmate who had missed the DNS lectures entirely.</w:t>
      </w:r>
    </w:p>
    <w:p>
      <w:pPr>
        <w:pStyle w:val="BodyText"/>
      </w:pPr>
      <w:r>
        <w:t xml:space="preserve">Floor chose the phone directory. She critiqued it first:</w:t>
      </w:r>
      <w:r>
        <w:t xml:space="preserve"> </w:t>
      </w:r>
      <w:r>
        <w:t xml:space="preserve">“</w:t>
      </w:r>
      <w:r>
        <w:t xml:space="preserve">Phone directories are static. DNS is dynamic — records change, they have time-to-live values, they can point to other records instead of final addresses.</w:t>
      </w:r>
      <w:r>
        <w:t xml:space="preserve">”</w:t>
      </w:r>
      <w:r>
        <w:t xml:space="preserve"> </w:t>
      </w:r>
      <w:r>
        <w:t xml:space="preserve">Her improvement was subtle but genuine: she added the idea of a chain of referrals.</w:t>
      </w:r>
      <w:r>
        <w:t xml:space="preserve"> </w:t>
      </w:r>
      <w:r>
        <w:t xml:space="preserve">“</w:t>
      </w:r>
      <w:r>
        <w:t xml:space="preserve">It’s like if the main directory doesn’t have the number, but it tells you which local directory to call, and that one tells you the actual number.</w:t>
      </w:r>
      <w:r>
        <w:t xml:space="preserve">”</w:t>
      </w:r>
      <w:r>
        <w:t xml:space="preserve"> </w:t>
      </w:r>
      <w:r>
        <w:t xml:space="preserve">Then she sat down with Nadia.</w:t>
      </w:r>
    </w:p>
    <w:p>
      <w:pPr>
        <w:pStyle w:val="BodyText"/>
      </w:pPr>
      <w:r>
        <w:t xml:space="preserve">I listened from across the room. Nadia asked the question Floor had not prepared for:</w:t>
      </w:r>
      <w:r>
        <w:t xml:space="preserve"> </w:t>
      </w:r>
      <w:r>
        <w:t xml:space="preserve">“</w:t>
      </w:r>
      <w:r>
        <w:t xml:space="preserve">But why do you need MX records at all? Why can’t you just use an A record for mail?</w:t>
      </w:r>
      <w:r>
        <w:t xml:space="preserve">”</w:t>
      </w:r>
      <w:r>
        <w:t xml:space="preserve"> </w:t>
      </w:r>
      <w:r>
        <w:t xml:space="preserve">Floor paused. The AI had not anticipated this. She thought, then said:</w:t>
      </w:r>
      <w:r>
        <w:t xml:space="preserve"> </w:t>
      </w:r>
      <w:r>
        <w:t xml:space="preserve">“</w:t>
      </w:r>
      <w:r>
        <w:t xml:space="preserve">Because the mail server and the web server might be different machines. If you only have an A record, you’re saying</w:t>
      </w:r>
      <w:r>
        <w:t xml:space="preserve"> </w:t>
      </w:r>
      <w:r>
        <w:t xml:space="preserve">‘</w:t>
      </w:r>
      <w:r>
        <w:t xml:space="preserve">the website and the email live in the same house.</w:t>
      </w:r>
      <w:r>
        <w:t xml:space="preserve">’</w:t>
      </w:r>
      <w:r>
        <w:t xml:space="preserve"> </w:t>
      </w:r>
      <w:r>
        <w:t xml:space="preserve">But maybe your website is at one address and your email is handled by Google or Microsoft. MX lets you say</w:t>
      </w:r>
      <w:r>
        <w:t xml:space="preserve"> </w:t>
      </w:r>
      <w:r>
        <w:t xml:space="preserve">‘</w:t>
      </w:r>
      <w:r>
        <w:t xml:space="preserve">mail goes here instead</w:t>
      </w:r>
      <w:r>
        <w:t xml:space="preserve">’</w:t>
      </w:r>
      <w:r>
        <w:t xml:space="preserve"> </w:t>
      </w:r>
      <w:r>
        <w:t xml:space="preserve">— different service, different machine, same domain name.</w:t>
      </w:r>
      <w:r>
        <w:t xml:space="preserve">”</w:t>
      </w:r>
    </w:p>
    <w:p>
      <w:pPr>
        <w:pStyle w:val="BodyText"/>
      </w:pPr>
      <w:r>
        <w:t xml:space="preserve">Nadia nodded. She got it. And Floor got something better: an analogy that was genuinely hers, tested in the fire of a real question from a real mind that did not know what she knew. The AI had accelerated the generation — three analogies in seconds instead of hours of brainstorming. But the analogy became useful only when Floor transformed it: chose, critiqued, improved, and then surrendered it to the test of teaching. Teaching forced the transformation. Without Nadia’s unexpected question, Floor would have thought she understood more than she did. The peer’s confusion was the mirror that showed her where her own understanding was still thin.</w:t>
      </w:r>
    </w:p>
    <w:p>
      <w:pPr>
        <w:pStyle w:val="BodyText"/>
      </w:pPr>
      <w:r>
        <w:t xml:space="preserve">This is what conscious delegation looks like in the classroom. The AI handles the generation. The student handles the judgment, the improvement, and the verification through transmission. The map is not borrowed. It is built faster, but it is still built.</w:t>
      </w:r>
    </w:p>
    <w:p>
      <w:r>
        <w:pict>
          <v:rect style="width:0;height:1.5pt" o:hralign="center" o:hrstd="t" o:hr="t"/>
        </w:pict>
      </w:r>
    </w:p>
    <w:bookmarkEnd w:id="121"/>
    <w:bookmarkStart w:id="122" w:name="what-you-keep"/>
    <w:p>
      <w:pPr>
        <w:pStyle w:val="Heading2"/>
      </w:pPr>
      <w:r>
        <w:t xml:space="preserve">What You Keep</w:t>
      </w:r>
    </w:p>
    <w:p>
      <w:pPr>
        <w:pStyle w:val="FirstParagraph"/>
      </w:pPr>
      <w:r>
        <w:t xml:space="preserve">Let me close with the image I return to when the framework feels like too much effort, when the checklist seems pedantic, when I am tempted to just let the model handle it and move on.</w:t>
      </w:r>
    </w:p>
    <w:p>
      <w:pPr>
        <w:pStyle w:val="BodyText"/>
      </w:pPr>
      <w:r>
        <w:t xml:space="preserve">Imagine a craftsperson who has worked in wood for thirty years. She has power tools now — precise, fast, tireless. She uses them for the cuts that are routine, the joints that are standard, the preparation that is mechanical. But she still sharpens her chisels by hand. She still runs her thumb along a joint to feel whether it is true. She still makes the final adjustments with hand tools, not because the power tools are inadequate, but because the hand tools keep her in contact with the material. They keep the map alive — the internal model of what</w:t>
      </w:r>
      <w:r>
        <w:t xml:space="preserve"> </w:t>
      </w:r>
      <w:r>
        <w:t xml:space="preserve">“</w:t>
      </w:r>
      <w:r>
        <w:t xml:space="preserve">true</w:t>
      </w:r>
      <w:r>
        <w:t xml:space="preserve">”</w:t>
      </w:r>
      <w:r>
        <w:t xml:space="preserve"> </w:t>
      </w:r>
      <w:r>
        <w:t xml:space="preserve">feels like, what</w:t>
      </w:r>
      <w:r>
        <w:t xml:space="preserve"> </w:t>
      </w:r>
      <w:r>
        <w:t xml:space="preserve">“</w:t>
      </w:r>
      <w:r>
        <w:t xml:space="preserve">right</w:t>
      </w:r>
      <w:r>
        <w:t xml:space="preserve">”</w:t>
      </w:r>
      <w:r>
        <w:t xml:space="preserve"> </w:t>
      </w:r>
      <w:r>
        <w:t xml:space="preserve">looks like, what</w:t>
      </w:r>
      <w:r>
        <w:t xml:space="preserve"> </w:t>
      </w:r>
      <w:r>
        <w:t xml:space="preserve">“</w:t>
      </w:r>
      <w:r>
        <w:t xml:space="preserve">good enough</w:t>
      </w:r>
      <w:r>
        <w:t xml:space="preserve">”</w:t>
      </w:r>
      <w:r>
        <w:t xml:space="preserve"> </w:t>
      </w:r>
      <w:r>
        <w:t xml:space="preserve">actually means.</w:t>
      </w:r>
    </w:p>
    <w:p>
      <w:pPr>
        <w:pStyle w:val="BodyText"/>
      </w:pPr>
      <w:r>
        <w:t xml:space="preserve">She does not use hand tools for everything. That would be affectation, not craft. She uses them for the parts where contact matters. Where the judgment lives. Where the self meets the work.</w:t>
      </w:r>
    </w:p>
    <w:p>
      <w:pPr>
        <w:pStyle w:val="BodyText"/>
      </w:pPr>
      <w:r>
        <w:t xml:space="preserve">Conscious delegation is the same discipline at a different scale. Automate the cuts that do not require your judgment. Keep the work that keeps you human. Do not surrender to efficiency. Do not retreat to nostalgia. Stay in contact with the material of your work — the problems, the people, the stakes, the meaning — even when the tool offers to carry it all for you.</w:t>
      </w:r>
    </w:p>
    <w:p>
      <w:pPr>
        <w:pStyle w:val="BodyText"/>
      </w:pPr>
      <w:r>
        <w:t xml:space="preserve">The map is what survives. The map is what you pass on. The map is how you remain someone who knows which work matters, even when the work itself has changed beyond recognition.</w:t>
      </w:r>
    </w:p>
    <w:p>
      <w:pPr>
        <w:pStyle w:val="BlockText"/>
      </w:pPr>
      <w:r>
        <w:rPr>
          <w:bCs/>
          <w:b/>
        </w:rPr>
        <w:t xml:space="preserve">The task is not sacred. The judgment is.</w:t>
      </w:r>
    </w:p>
    <w:p>
      <w:pPr>
        <w:pStyle w:val="FirstParagraph"/>
      </w:pPr>
      <w:r>
        <w:t xml:space="preserve">And judgment is not preserved by accident. It is preserved by choice, exercised daily, until the choosing becomes who you are.</w:t>
      </w:r>
    </w:p>
    <w:p>
      <w:pPr>
        <w:pStyle w:val="BodyText"/>
      </w:pPr>
      <w:r>
        <w:t xml:space="preserve">In the next chapter, we go deeper. Because all of this — the categories, the checklist, the discipline of conscious delegatio</w:t>
      </w:r>
    </w:p>
    <w:bookmarkEnd w:id="122"/>
    <w:bookmarkEnd w:id="123"/>
    <w:bookmarkStart w:id="132" w:name="chapter-11-state-is-the-soul-of-agency"/>
    <w:p>
      <w:pPr>
        <w:pStyle w:val="Heading1"/>
      </w:pPr>
      <w:r>
        <w:t xml:space="preserve">Chapter 11 — State Is the Soul of Agency</w:t>
      </w:r>
    </w:p>
    <w:p>
      <w:pPr>
        <w:pStyle w:val="FirstParagraph"/>
      </w:pPr>
      <w:r>
        <w:t xml:space="preserve">You pick up your phone to check the weather. That is the entire mission: do I need an umbrella. But the lock screen shows a notification — someone replied to your comment — and by the time you have read the reply, followed the thread, watched a video someone linked, and emerged thirty minutes later, you have forgotten the weather, forgotten the umbrella, forgotten the reason you picked up the device in the first place. Your original intention was not rejected. It was not overruled. It simply dissolved, like a name you forgot to write down. The interface did not argue with you. It replaced you.</w:t>
      </w:r>
    </w:p>
    <w:p>
      <w:pPr>
        <w:pStyle w:val="BodyText"/>
      </w:pPr>
      <w:r>
        <w:t xml:space="preserve">This is what it means to operate without state.</w:t>
      </w:r>
    </w:p>
    <w:p>
      <w:pPr>
        <w:pStyle w:val="BodyText"/>
      </w:pPr>
      <w:r>
        <w:t xml:space="preserve">In that half-hour, you were a stateless process. Each new input overwrote whatever was there before. The notification triggered a response. The response triggered a scroll. The scroll triggered a video. The video triggered another video. Nothing remembered what you wanted. Nothing checked your intention against your behavior. You became a pure reaction surface — present, responsive, and entirely programmable. If an algorithm had wanted you angry, it could have served anger. If it had wanted you envious, it could have served envy. And you would have felt those emotions as your own, because nothing in the sequence was keeping track of the fact that you had only wanted to know whether it would rain.</w:t>
      </w:r>
    </w:p>
    <w:p>
      <w:pPr>
        <w:pStyle w:val="BodyText"/>
      </w:pPr>
      <w:r>
        <w:t xml:space="preserve">State is the difference between impulse and direction. Without it, you are not choosing. You are being chosen for.</w:t>
      </w:r>
    </w:p>
    <w:bookmarkStart w:id="124" w:name="what-state-means"/>
    <w:p>
      <w:pPr>
        <w:pStyle w:val="Heading2"/>
      </w:pPr>
      <w:r>
        <w:t xml:space="preserve">What State Means</w:t>
      </w:r>
    </w:p>
    <w:p>
      <w:pPr>
        <w:pStyle w:val="FirstParagraph"/>
      </w:pPr>
      <w:r>
        <w:t xml:space="preserve">In software engineering,</w:t>
      </w:r>
      <w:r>
        <w:t xml:space="preserve"> </w:t>
      </w:r>
      <w:r>
        <w:rPr>
          <w:iCs/>
          <w:i/>
        </w:rPr>
        <w:t xml:space="preserve">state</w:t>
      </w:r>
      <w:r>
        <w:t xml:space="preserve"> </w:t>
      </w:r>
      <w:r>
        <w:t xml:space="preserve">is the remembered condition of a system between operations. A stateful application knows what happened before. It remembers that you logged in, that you added items to your cart, that you configured a setting last Tuesday. A stateless application treats every request as if it were the first. It has no memory, no continuity, no context that survives the moment. A stateless web server receives your request, processes it, sends a response, and forgets you immediately. It does not know, cannot know, that you are the same person who made the previous request five seconds ago. Unless someone — you, your browser, a piece of middleware — deliberately carries identifying information forward, the server has no way to reconstruct a continuous relationship with you. Each interaction is an island.</w:t>
      </w:r>
    </w:p>
    <w:p>
      <w:pPr>
        <w:pStyle w:val="BodyText"/>
      </w:pPr>
      <w:r>
        <w:t xml:space="preserve">Stateless systems are simpler to build and easier to scale. They are also, by design, oblivious. They do not know you. They process you.</w:t>
      </w:r>
    </w:p>
    <w:p>
      <w:pPr>
        <w:pStyle w:val="BodyText"/>
      </w:pPr>
      <w:r>
        <w:t xml:space="preserve">The human analogue should be obvious. A person with state remembers what they decided yesterday, what they committed to last week, what they learned from the failure before last. A person without state starts fresh every morning — fresh, and therefore empty. The commitments they made in clarity dissolve by evening. The insights they earned in difficulty evaporate by the next crisis. They are not unreliable in the way a bad friend is unreliable. They are unreliable in the way a glass is unreliable at holding water. Nothing in the container persists.</w:t>
      </w:r>
    </w:p>
    <w:p>
      <w:pPr>
        <w:pStyle w:val="BodyText"/>
      </w:pPr>
      <w:r>
        <w:t xml:space="preserve">I teach IT across a range of subjects — networking, systems, scripting, AI development, mathematics — and I stand in classrooms where this distinction plays out in real time. A student who takes notes, who returns to them, who connects Tuesday’s lesson to Thursday’s lab, is operating with state. A student who treats every class as an isolated event, who starts each session with the same blank expression and the same confusion about fundamentals we covered three weeks ago, is stateless. The difference is not intelligence. I have seen brilliant students rendered practically useless by statelessness, and steady, unremarkable students build extraordinary competence simply because they remembered where they left off. The stateless student is not learning less. They are learning zero. Each session cancels the previous one. They are running in place while the world moves forward.</w:t>
      </w:r>
    </w:p>
    <w:p>
      <w:pPr>
        <w:pStyle w:val="BodyText"/>
      </w:pPr>
      <w:r>
        <w:t xml:space="preserve">State is continuity. State is memory under pressure. State is identity across interruption, context that survives mood, commitment that survives temptation, project truth that survives conversation drift. State is what allows you to say</w:t>
      </w:r>
      <w:r>
        <w:t xml:space="preserve"> </w:t>
      </w:r>
      <w:r>
        <w:t xml:space="preserve">“</w:t>
      </w:r>
      <w:r>
        <w:t xml:space="preserve">no</w:t>
      </w:r>
      <w:r>
        <w:t xml:space="preserve">”</w:t>
      </w:r>
      <w:r>
        <w:t xml:space="preserve"> </w:t>
      </w:r>
      <w:r>
        <w:t xml:space="preserve">to something attractive because you remember saying</w:t>
      </w:r>
      <w:r>
        <w:t xml:space="preserve"> </w:t>
      </w:r>
      <w:r>
        <w:t xml:space="preserve">“</w:t>
      </w:r>
      <w:r>
        <w:t xml:space="preserve">yes</w:t>
      </w:r>
      <w:r>
        <w:t xml:space="preserve">”</w:t>
      </w:r>
      <w:r>
        <w:t xml:space="preserve"> </w:t>
      </w:r>
      <w:r>
        <w:t xml:space="preserve">to something else first. State is what makes a decision stick. Without it, every moment becomes negotiable, and negotiation — when one party remembers and the other does not — is not a dialogue. It is a surrender.</w:t>
      </w:r>
    </w:p>
    <w:bookmarkEnd w:id="124"/>
    <w:bookmarkStart w:id="125" w:name="the-vulnerability-of-the-stateless"/>
    <w:p>
      <w:pPr>
        <w:pStyle w:val="Heading2"/>
      </w:pPr>
      <w:r>
        <w:t xml:space="preserve">The Vulnerability of the Stateless</w:t>
      </w:r>
    </w:p>
    <w:p>
      <w:pPr>
        <w:pStyle w:val="FirstParagraph"/>
      </w:pPr>
      <w:r>
        <w:t xml:space="preserve">A stateless person can be prompted into almost anything.</w:t>
      </w:r>
    </w:p>
    <w:p>
      <w:pPr>
        <w:pStyle w:val="BodyText"/>
      </w:pPr>
      <w:r>
        <w:t xml:space="preserve">This is not hyperbole. It is the operational description of what happens when human memory, commitment, and context are externalized to systems that do not share your interests. If you do not remember why you made a decision, the interface will happily present the decision again, framed differently, and you will make it differently. If you do not track your commitments, the feed will supply new ones — more urgent, more emotional, more immediate than the quiet promise you made to yourself. If you do not preserve context, every notification becomes a potential redirect, every headline a potential identity, every trend a potential value system. You are not choosing among options. You are being reinitialized, over and over, and the initialization parameters are set by someone else.</w:t>
      </w:r>
    </w:p>
    <w:p>
      <w:pPr>
        <w:pStyle w:val="BodyText"/>
      </w:pPr>
      <w:r>
        <w:t xml:space="preserve">Consider the architecture. A social media platform is, by design, a stateless engine operating on stateless users. It does not need to know your history to engage you. It only needs to know what engages you</w:t>
      </w:r>
      <w:r>
        <w:t xml:space="preserve"> </w:t>
      </w:r>
      <w:r>
        <w:rPr>
          <w:iCs/>
          <w:i/>
        </w:rPr>
        <w:t xml:space="preserve">right now</w:t>
      </w:r>
      <w:r>
        <w:t xml:space="preserve">. The algorithm optimizes for immediate response, not longitudinal coherence. Your anger, your envy, your curiosity — these are features, not bugs. The platform does not care whether you are the same person today as yesterday. It cares whether you are reactive now. And if you arrive without state — without memory of what you wanted, what you decided, what you value — you are the perfect user. You are programmable in the most precise sense: input produces predictable output, and the input is controlled by someone else.</w:t>
      </w:r>
    </w:p>
    <w:p>
      <w:pPr>
        <w:pStyle w:val="BodyText"/>
      </w:pPr>
      <w:r>
        <w:t xml:space="preserve">To keep state is to refuse being rewritten by the latest prompt.</w:t>
      </w:r>
    </w:p>
    <w:p>
      <w:pPr>
        <w:pStyle w:val="BodyText"/>
      </w:pPr>
      <w:r>
        <w:t xml:space="preserve">This is why state matters more than almost any other capacity we could cultivate. Skill without state is sporadic. Values without state are ornamental. Intelligence without state is fireworks — brilliant, scattered, gone. The person who remembers what they are doing, and why, is not easily hijacked. The person who does not is not easily anything. They are a set of possible reactions waiting for a trigger, and the triggers are for sale.</w:t>
      </w:r>
    </w:p>
    <w:bookmarkEnd w:id="125"/>
    <w:bookmarkStart w:id="126" w:name="personal-state-the-foundation"/>
    <w:p>
      <w:pPr>
        <w:pStyle w:val="Heading2"/>
      </w:pPr>
      <w:r>
        <w:t xml:space="preserve">Personal State: The Foundation</w:t>
      </w:r>
    </w:p>
    <w:p>
      <w:pPr>
        <w:pStyle w:val="FirstParagraph"/>
      </w:pPr>
      <w:r>
        <w:t xml:space="preserve">Everything begins here. If you do not maintain personal state, no other form of state is possible. You will not track projects, because you will not remember why they matter. You will not learn systematically, because you will not remember what you understood. You will not hold organizations accountable, because you will not remember what they promised. Personal state is the bedrock on which every other structure of agency is built.</w:t>
      </w:r>
    </w:p>
    <w:p>
      <w:pPr>
        <w:pStyle w:val="BodyText"/>
      </w:pPr>
      <w:r>
        <w:t xml:space="preserve">What does it look like in practice?</w:t>
      </w:r>
    </w:p>
    <w:p>
      <w:pPr>
        <w:pStyle w:val="BodyText"/>
      </w:pPr>
      <w:r>
        <w:t xml:space="preserve">It looks like a decision log — not because you need to document your life for an audience, but because you need evidence that you thought something through. When the same choice presents itself again, dressed in new urgency, you can consult the person you were when you reasoned it through the first time. That person may have been wrong, but they were not manipulated by the present moment. They deserve a hearing. A decision log is simply the mechanism by which yesterday’s clarity speaks to today’s confusion.</w:t>
      </w:r>
    </w:p>
    <w:p>
      <w:pPr>
        <w:pStyle w:val="BodyText"/>
      </w:pPr>
      <w:r>
        <w:t xml:space="preserve">It looks like a recovery log, for those navigating addiction or any pattern of relapse. I have watched people in recovery build extraordinary state — tracking triggers, mapping the hours before a slip, noting the emotional weather that precedes the fall. The log is not confessional. It is forensic. It turns the chaotic swirl of craving into a sequence that can be analyzed, anticipated, interrupted. Recovery without state is hope. Recovery with state is engineering. The person who knows their pattern can change it. The person who does not know their pattern lives it, again and again, always surprised.</w:t>
      </w:r>
    </w:p>
    <w:p>
      <w:pPr>
        <w:pStyle w:val="BodyText"/>
      </w:pPr>
      <w:r>
        <w:t xml:space="preserve">But personal state is not only for crisis. I have a friend, a furniture maker named David, who keeps a notebook on every piece he builds — not photographs of the finished work, but notes about grain direction, which joints gave him trouble, how the client changed their mind after the second meeting and what that cost in time and material. When I asked him why, he said,</w:t>
      </w:r>
      <w:r>
        <w:t xml:space="preserve"> </w:t>
      </w:r>
      <w:r>
        <w:t xml:space="preserve">“</w:t>
      </w:r>
      <w:r>
        <w:t xml:space="preserve">I used to promise things and forget which things.</w:t>
      </w:r>
      <w:r>
        <w:t xml:space="preserve">”</w:t>
      </w:r>
      <w:r>
        <w:t xml:space="preserve"> </w:t>
      </w:r>
      <w:r>
        <w:t xml:space="preserve">His notebook is a record of commitments: what he said he would deliver, by when, for what price. Before every Monday coffee, he opens it and reads through the active entries. The ones that no longer matter get crossed out. The ones that still matter get carried forward. He has been doing this for fifteen years. Without it, he told me,</w:t>
      </w:r>
      <w:r>
        <w:t xml:space="preserve"> </w:t>
      </w:r>
      <w:r>
        <w:t xml:space="preserve">“</w:t>
      </w:r>
      <w:r>
        <w:t xml:space="preserve">I would be a guy who means well and disappoints people.</w:t>
      </w:r>
      <w:r>
        <w:t xml:space="preserve">”</w:t>
      </w:r>
      <w:r>
        <w:t xml:space="preserve"> </w:t>
      </w:r>
      <w:r>
        <w:t xml:space="preserve">With it, he is a guy who does exactly what he said he would do — which in his trade, where a dining table takes six months and the client must trust you the whole time, is the difference between a career and a hobby. His state maintenance looks nothing like recovery. It looks like craft. It looks like a person who understood that memory is a leaky roof, and that if you do not check periodically, what you promised has already run out.</w:t>
      </w:r>
    </w:p>
    <w:p>
      <w:pPr>
        <w:pStyle w:val="BodyText"/>
      </w:pPr>
      <w:r>
        <w:t xml:space="preserve">It looks like commitments written down and reviewed — not because writing makes them binding, but because memory is a traitor to anything that requires effort. The commitment you do not remember is not a commitment. It is a wish that you once had. I have a notebook I return to each Sunday where the commitments of the week live — not many, usually three or four, because more than that is fantasy. Some are professional, some personal, some so private I would not name them here. The practice is not the writing. The practice is the returning. A commitment written and never reviewed is a letter never sent. The review is where state is maintained — where you confront the gap between what you intended and what you actually did, where you decide whether the commitment still matters or whether you are holding on to the corpse of a former intention.</w:t>
      </w:r>
    </w:p>
    <w:p>
      <w:pPr>
        <w:pStyle w:val="BodyText"/>
      </w:pPr>
      <w:r>
        <w:t xml:space="preserve">Personal state is the mechanism by which wishes become architecture.</w:t>
      </w:r>
    </w:p>
    <w:p>
      <w:pPr>
        <w:pStyle w:val="BodyText"/>
      </w:pPr>
      <w:r>
        <w:t xml:space="preserve">The Stoics understood state management two thousand years ago. They called it the three disciplines.</w:t>
      </w:r>
    </w:p>
    <w:p>
      <w:pPr>
        <w:pStyle w:val="BodyText"/>
      </w:pPr>
      <w:r>
        <w:rPr>
          <w:bCs/>
          <w:b/>
        </w:rPr>
        <w:t xml:space="preserve">The Discipline of Desire</w:t>
      </w:r>
      <w:r>
        <w:t xml:space="preserve"> </w:t>
      </w:r>
      <w:r>
        <w:t xml:space="preserve">taught students to want only what lay within their control — their own judgment, their own character, their own responses — and to release attachment to everything else: other people’s actions, external outcomes, the turn of events. A stateless person fails this discipline constantly. She desires whatever the feed serves her — the outrage, the envy, the urgent distraction — because she has no internal record of what she actually wanted. She is reinitialized by every notification. The person who keeps state remembers what she chose to value. She does not want whatever is newest. She wants what she has already judged worth wanting.</w:t>
      </w:r>
    </w:p>
    <w:p>
      <w:pPr>
        <w:pStyle w:val="BodyText"/>
      </w:pPr>
      <w:r>
        <w:rPr>
          <w:bCs/>
          <w:b/>
        </w:rPr>
        <w:t xml:space="preserve">The Discipline of Action</w:t>
      </w:r>
      <w:r>
        <w:t xml:space="preserve"> </w:t>
      </w:r>
      <w:r>
        <w:t xml:space="preserve">taught students to act with purpose, to maintain their commitments regardless of difficulty, to be the same person in crisis as in calm. This is state as behavioral continuity. The stateless person makes promises in the morning and breaks them by afternoon, not because she is wicked but because she has lost the thread. The person who keeps state acts from a continuity of intention. She does what she said she would do because she remembers saying it, remembers why it mattered, and treats her own word as something that persists through time.</w:t>
      </w:r>
    </w:p>
    <w:p>
      <w:pPr>
        <w:pStyle w:val="BodyText"/>
      </w:pPr>
      <w:r>
        <w:rPr>
          <w:bCs/>
          <w:b/>
        </w:rPr>
        <w:t xml:space="preserve">The Discipline of Assent</w:t>
      </w:r>
      <w:r>
        <w:t xml:space="preserve"> </w:t>
      </w:r>
      <w:r>
        <w:t xml:space="preserve">taught students not to agree to every thought, impulse, or impression that arises — to pause between stimulus and response, to examine whether a thought is true before accepting it, to refuse entry to anything that would degrade the mind’s governance. This is state as cognitive defense. The stateless person assents to everything: every headline, every suggestion, every emotional trigger. She has no checkpoint, no review process, no guard at the gate. The person who keeps state examines before accepting. She does not let every prompt rewrite her. She maintains the continuity of her own judgment.</w:t>
      </w:r>
    </w:p>
    <w:p>
      <w:pPr>
        <w:pStyle w:val="BodyText"/>
      </w:pPr>
      <w:r>
        <w:t xml:space="preserve">Epictetus would have recognized the stateless person instantly. She is the one who fails all three disciplines — blown about by desires she did not choose, acting without continuity, assenting to every impression because she has forgotten what she believes. The person who keeps state succeeds at all three. She has, without knowing the Greek terms, built the internal architecture the Stoics prescribed. State is not a new problem. It is the oldest problem, wearing modern clothes.</w:t>
      </w:r>
    </w:p>
    <w:p>
      <w:pPr>
        <w:pStyle w:val="BodyText"/>
      </w:pPr>
      <w:r>
        <w:t xml:space="preserve">Values, too, require state. Not the values you announce on social media — those are costume. The values you actually operate from, the ones that govern your behavior when no one is watching. If you cannot name them, if you cannot remember choosing them, if you cannot articulate why they matter, then you do not have values. You have preferences that change with the room you are in. Values without state are fashion. Values with state are structure.</w:t>
      </w:r>
    </w:p>
    <w:p>
      <w:pPr>
        <w:pStyle w:val="BodyText"/>
      </w:pPr>
      <w:r>
        <w:t xml:space="preserve">Memory is not nostalgia. Memory is resistance.</w:t>
      </w:r>
    </w:p>
    <w:bookmarkEnd w:id="126"/>
    <w:bookmarkStart w:id="127" w:name="state-and-the-plastic-brain"/>
    <w:p>
      <w:pPr>
        <w:pStyle w:val="Heading2"/>
      </w:pPr>
      <w:r>
        <w:t xml:space="preserve">State and the Plastic Brain</w:t>
      </w:r>
    </w:p>
    <w:p>
      <w:pPr>
        <w:pStyle w:val="FirstParagraph"/>
      </w:pPr>
      <w:r>
        <w:t xml:space="preserve">I need to say something that may sound like it contradicts what I have just argued, but it does not. State maintenance is not about preserving every old skill and neural pathway as if they were sacred artifacts. The brain is not a museum where every technique you once learned must be kept behind glass, dusted and protected, unchanged forever. It is a living, plastic, metabolically expensive organ that changes according to use — that has</w:t>
      </w:r>
      <w:r>
        <w:t xml:space="preserve"> </w:t>
      </w:r>
      <w:r>
        <w:rPr>
          <w:iCs/>
          <w:i/>
        </w:rPr>
        <w:t xml:space="preserve">always</w:t>
      </w:r>
      <w:r>
        <w:t xml:space="preserve"> </w:t>
      </w:r>
      <w:r>
        <w:t xml:space="preserve">changed according to use, that evolved to change, that is literally reshaping itself as you read this sentence.</w:t>
      </w:r>
    </w:p>
    <w:p>
      <w:pPr>
        <w:pStyle w:val="BodyText"/>
      </w:pPr>
      <w:r>
        <w:t xml:space="preserve">If a task no longer deserves human attention — if it has been genuinely and well automated — then let the pathway weaken. Let the machine carry it. I do not need to maintain my ability to compute square roots by hand, or to look up phone numbers in a printed directory, or to format a disk using command-line switches I memorized in 1998. Those pathways can fade. That is not cognitive debt. That is cognitive renewal.</w:t>
      </w:r>
    </w:p>
    <w:p>
      <w:pPr>
        <w:pStyle w:val="BodyText"/>
      </w:pPr>
      <w:r>
        <w:t xml:space="preserve">But — and this is the critical but — do not let the freed capacity decay into scrolling, passivity, and prompt dependence. Do not let the territory that automation surrendered become fallow ground where nothing grows but distraction. Put that magnificent neuroplastic animal to work. Move upward. Ask better questions. Build better systems. Teach better. Create stranger things. The brain that once held multiplication tables can hold architectural insight. The brain that once navigated by landmarks can navigate by systems thinking. But only if you choose to cultivate the new territory. Only if you evolve deliberately.</w:t>
      </w:r>
    </w:p>
    <w:bookmarkEnd w:id="127"/>
    <w:bookmarkStart w:id="128" w:name="X1a599e34a8ddd4533a5f670c80377783ba0ca34"/>
    <w:p>
      <w:pPr>
        <w:pStyle w:val="Heading2"/>
      </w:pPr>
      <w:r>
        <w:t xml:space="preserve">Project State: Where Work Becomes Coherent</w:t>
      </w:r>
    </w:p>
    <w:p>
      <w:pPr>
        <w:pStyle w:val="FirstParagraph"/>
      </w:pPr>
      <w:r>
        <w:t xml:space="preserve">Personal state scales outward into project state, and this is where the concept becomes professionally transformative. Every project that matters — software, book, business, recovery plan, education — generates enormous quantities of information that must survive from day to day, from handoff to handoff, from crisis to crisis. Most projects do not fail because the people involved are incompetent. They fail because the state dissolves.</w:t>
      </w:r>
    </w:p>
    <w:p>
      <w:pPr>
        <w:pStyle w:val="BodyText"/>
      </w:pPr>
      <w:r>
        <w:t xml:space="preserve">I have developed a framework I call</w:t>
      </w:r>
      <w:r>
        <w:t xml:space="preserve"> </w:t>
      </w:r>
      <w:r>
        <w:rPr>
          <w:iCs/>
          <w:i/>
        </w:rPr>
        <w:t xml:space="preserve">State Driven Dev</w:t>
      </w:r>
      <w:r>
        <w:t xml:space="preserve">, though it applies far beyond software development. The core insight is simple: before anyone writes code, designs a lesson, makes a decision, or takes an action, the state of the project must be explicit and current. What are we building? What have we decided? What constraints govern our choices? What evidence do we have? What remains unknown? What are the next actions, and who owns them?</w:t>
      </w:r>
    </w:p>
    <w:p>
      <w:pPr>
        <w:pStyle w:val="BodyText"/>
      </w:pPr>
      <w:r>
        <w:t xml:space="preserve">This sounds obvious until you watch how most projects actually run. Decisions are made in meetings and forgotten before the next meeting. Constraints are discovered, discussed, and then rediscovered three weeks later by someone who was not in the room. Assumptions are treated as facts because no one wrote down that they were assumptions. The project becomes a game of telephone, where each participant is working from a slightly different understanding of what the project even is. The result is not failure in a dramatic sense. It is failure in the most expensive sense: slow drift, mounting confusion, death by a thousand misalignments.</w:t>
      </w:r>
    </w:p>
    <w:p>
      <w:pPr>
        <w:pStyle w:val="BodyText"/>
      </w:pPr>
      <w:r>
        <w:t xml:space="preserve">Project state is the antidote. Current architecture — what are we actually building, not what did we originally plan to build? Open problems — what do we not know, and what would it take to know it? Constraints — what is non-negotiable, and why? Decisions made — with the reasoning attached, so the next person can understand rather than reverse-engineer. Evidence required — what would change our minds, and do we have it? Known risks — what could go wrong, and what are we doing about it? Next actions — concrete, owned, verifiable.</w:t>
      </w:r>
    </w:p>
    <w:p>
      <w:pPr>
        <w:pStyle w:val="BodyText"/>
      </w:pPr>
      <w:r>
        <w:t xml:space="preserve">When project state is maintained, meetings become surgical. People arrive knowing what has happened and what needs to happen. When project state is neglected, meetings become archaeology — everyone digging through memory and email trying to reconstruct a shared understanding that should have been documented in the first place. The cost is not just time. The cost is coherence. The project loses its thread, and a project without a thread is just activity.</w:t>
      </w:r>
    </w:p>
    <w:p>
      <w:pPr>
        <w:pStyle w:val="BodyText"/>
      </w:pPr>
      <w:r>
        <w:t xml:space="preserve">I once watched a marketing team spend six weeks on a product launch that never happened. The project had a lead — Marcus, sharp and experienced — who held the whole campaign in his head: which messaging had been tested, which audiences were primary, what the CEO had approved in a hallway conversation. He had not written any of it down. He did not need to. The information was alive in his mind, immediately available.</w:t>
      </w:r>
    </w:p>
    <w:p>
      <w:pPr>
        <w:pStyle w:val="BodyText"/>
      </w:pPr>
      <w:r>
        <w:t xml:space="preserve">Then Marcus got the flu. Three days later, while he was home with a fever, the rest of the team met with the CEO, who asked a simple question:</w:t>
      </w:r>
      <w:r>
        <w:t xml:space="preserve"> </w:t>
      </w:r>
      <w:r>
        <w:t xml:space="preserve">“</w:t>
      </w:r>
      <w:r>
        <w:t xml:space="preserve">Did we decide the enterprise angle or the consumer angle is primary?</w:t>
      </w:r>
      <w:r>
        <w:t xml:space="preserve">”</w:t>
      </w:r>
      <w:r>
        <w:t xml:space="preserve"> </w:t>
      </w:r>
      <w:r>
        <w:t xml:space="preserve">Three people gave three answers. The designer had built assets around enterprise — that was what she remembered from the kickoff. The copywriter had drafted consumer headlines — that was what Marcus had told him in the corridor last Tuesday. The social lead had been running tests in both directions, assuming an A/B comparison that nobody had approved. Marcus had decided on enterprise, in a meeting, with two witnesses. But the decision lived only in Marcus’s head, and Marcus’s head was in bed with a 102-degree temperature.</w:t>
      </w:r>
    </w:p>
    <w:p>
      <w:pPr>
        <w:pStyle w:val="BodyText"/>
      </w:pPr>
      <w:r>
        <w:t xml:space="preserve">The meeting ended with a command to</w:t>
      </w:r>
      <w:r>
        <w:t xml:space="preserve"> </w:t>
      </w:r>
      <w:r>
        <w:t xml:space="preserve">“</w:t>
      </w:r>
      <w:r>
        <w:t xml:space="preserve">pause until Marcus is back.</w:t>
      </w:r>
      <w:r>
        <w:t xml:space="preserve">”</w:t>
      </w:r>
      <w:r>
        <w:t xml:space="preserve"> </w:t>
      </w:r>
      <w:r>
        <w:t xml:space="preserve">The pause lasted three days. By the time he returned, the launch window had narrowed to the point where the team had to choose between shipping something incoherent or missing the quarter. They chose incoherent. The campaign went live with mixed messaging — enterprise visuals paired with consumer copy, ads pointing to a landing page that could not decide who it was for. Six weeks of work, a five-figure ad spend, and a team that left the post-mortem not knowing what had gone wrong because nobody could reconstruct what had been decided when. The state had not been destroyed. It had never existed outside of one person’s working memory. When that body failed, the project failed with it.</w:t>
      </w:r>
    </w:p>
    <w:p>
      <w:pPr>
        <w:pStyle w:val="BodyText"/>
      </w:pPr>
      <w:r>
        <w:t xml:space="preserve">The documentation burden is real, and I do not dismiss it. Maintaining project state requires discipline. But the cost of not maintaining it is higher: a team that cannot remember its own decisions, that reinvents its own conclusions, that thrashes. Thrashing — the rapid oscillation between approaches without progress on any — is the signature pathology of stateless teams. They are busy. They are exhausted. They are going nowhere, because no step builds on the last.</w:t>
      </w:r>
    </w:p>
    <w:bookmarkEnd w:id="128"/>
    <w:bookmarkStart w:id="129" w:name="learning-state-the-territory-i-know-best"/>
    <w:p>
      <w:pPr>
        <w:pStyle w:val="Heading2"/>
      </w:pPr>
      <w:r>
        <w:t xml:space="preserve">Learning State: The Territory I Know Best</w:t>
      </w:r>
    </w:p>
    <w:p>
      <w:pPr>
        <w:pStyle w:val="FirstParagraph"/>
      </w:pPr>
      <w:r>
        <w:t xml:space="preserve">If project state is where my framework lives, learning state is where I live. I stand in classrooms where the gap between what a student has encountered and what a student actually holds is the central fact of my professional life. Encountering information is not the same as possessing it. Watching a demonstration is not the same as being able to perform. Taking notes is not the same as understanding. These distinctions are obvious in the abstract and routinely ignored in practice.</w:t>
      </w:r>
    </w:p>
    <w:p>
      <w:pPr>
        <w:pStyle w:val="BodyText"/>
      </w:pPr>
      <w:r>
        <w:t xml:space="preserve">Learning state is the complete picture of what you actually know versus what you are still performing. It includes what you understand deeply enough to explain, what you can execute but cannot yet teach, what you are still faking, what errors repeat under pressure, and what needs deliberate practice rather than more exposure. The student with good learning state knows their territory. The student without it believes they know more than they do, or believes they know less, or — most commonly — has no stable belief at all because they have never mapped the terrain.</w:t>
      </w:r>
    </w:p>
    <w:p>
      <w:pPr>
        <w:pStyle w:val="BodyText"/>
      </w:pPr>
      <w:r>
        <w:t xml:space="preserve">I see this most clearly when a student returns to material after a gap. The student with maintained learning state can re-engage efficiently. They know where they were, what was hard, what they had partially grasped. They pick up the thread. The student without learning state starts over, not because starting over is necessary, but because they cannot remember where they were. They repeat the same introductory steps, encounter the same intermediate difficulties, make the same mistakes. The learning state that would have preserved their progress was never kept, so the progress was never real. It was performance, not possession.</w:t>
      </w:r>
    </w:p>
    <w:p>
      <w:pPr>
        <w:pStyle w:val="BodyText"/>
      </w:pPr>
      <w:r>
        <w:t xml:space="preserve">I watched a student once, sharp and eager, work through a network troubleshooting exercise. She had seen me demonstrate the diagnostic sequence twice. When I guided her through it step by step, she performed flawlessly — checking interfaces, reading routing tables, isolating the failure. But a week later, faced with a slightly different fault, she froze. The steps she had executed so confidently had never been hers. They were mine, borrowed for the moment, returned when the moment ended. She had performed competence without building it. Her learning state, if she had maintained one, would have shown a diagnostic procedure marked</w:t>
      </w:r>
      <w:r>
        <w:t xml:space="preserve"> </w:t>
      </w:r>
      <w:r>
        <w:t xml:space="preserve">“</w:t>
      </w:r>
      <w:r>
        <w:t xml:space="preserve">performed with assistance, not yet autonomous.</w:t>
      </w:r>
      <w:r>
        <w:t xml:space="preserve">”</w:t>
      </w:r>
      <w:r>
        <w:t xml:space="preserve"> </w:t>
      </w:r>
      <w:r>
        <w:t xml:space="preserve">Instead, she marked nothing, and so she discovered her gap only when it mattered — when she was alone with the problem and the instructor was across the room.</w:t>
      </w:r>
    </w:p>
    <w:p>
      <w:pPr>
        <w:pStyle w:val="BodyText"/>
      </w:pPr>
      <w:r>
        <w:t xml:space="preserve">The most dangerous form of stateless learning is what I call</w:t>
      </w:r>
      <w:r>
        <w:t xml:space="preserve"> </w:t>
      </w:r>
      <w:r>
        <w:rPr>
          <w:iCs/>
          <w:i/>
        </w:rPr>
        <w:t xml:space="preserve">confident incompetence</w:t>
      </w:r>
      <w:r>
        <w:t xml:space="preserve"> </w:t>
      </w:r>
      <w:r>
        <w:t xml:space="preserve">— the student who has watched the solution, who recognizes the pattern when they see it, who believes they know it because they can follow someone else’s reasoning. But recognition is not recall. Following is not generating. They have the map — the concept I introduced in Chapter 1 — or rather they have seen the map, but they have not walked the territory. When the map is not available — when the problem changes slightly, when the pressure is on — they are lost. Their learning state, if they were honest about it, would show a vast territory marked</w:t>
      </w:r>
      <w:r>
        <w:t xml:space="preserve"> </w:t>
      </w:r>
      <w:r>
        <w:t xml:space="preserve">“</w:t>
      </w:r>
      <w:r>
        <w:t xml:space="preserve">seen but not held.</w:t>
      </w:r>
      <w:r>
        <w:t xml:space="preserve">”</w:t>
      </w:r>
    </w:p>
    <w:p>
      <w:pPr>
        <w:pStyle w:val="BodyText"/>
      </w:pPr>
      <w:r>
        <w:t xml:space="preserve">Maintaining learning state requires a specific kind of honesty — the willingness to document what you do not know, to name what you are still faking, to catalog the errors that keep recurring. This is not comfortable. We prefer to believe that understanding will arrive if we just keep going, that exposure eventually becomes mastery. Sometimes it does. More often, it becomes familiarity without capacity — the illusion of knowledge that collapses under pressure. The student who tracks their learning state, who knows exactly which concepts are solid and which are aspirational, can focus their effort. The student who does not track it scatters their effort everywhere and masters nothing.</w:t>
      </w:r>
    </w:p>
    <w:bookmarkEnd w:id="129"/>
    <w:bookmarkStart w:id="130" w:name="X851bec58913433a6411eb0bf03685faf08ca67d"/>
    <w:p>
      <w:pPr>
        <w:pStyle w:val="Heading2"/>
      </w:pPr>
      <w:r>
        <w:t xml:space="preserve">Organizational State: Civilization-Scale Forgetting</w:t>
      </w:r>
    </w:p>
    <w:p>
      <w:pPr>
        <w:pStyle w:val="FirstParagraph"/>
      </w:pPr>
      <w:r>
        <w:t xml:space="preserve">Organizations are the final scale, and here the consequences of statelessness become structural. A company, a government, an institution — these are supposed to be stateful by design. They have records, archives, institutional memory. And yet they routinely operate as if they were founded yesterday, rediscovering their own conclusions, repeating their own errors, forgetting their own crises.</w:t>
      </w:r>
    </w:p>
    <w:p>
      <w:pPr>
        <w:pStyle w:val="BodyText"/>
      </w:pPr>
      <w:r>
        <w:t xml:space="preserve">Organizational state includes why decisions were made, not just what was decided. The rationale is as important as the result, because the rationale is what tells you when the decision no longer applies. A decision without its reasoning is a commandment, not a choice. It persists past its usefulness because no one remembers what problem it was solving. The organization preserves the answer and forgets the question.</w:t>
      </w:r>
    </w:p>
    <w:p>
      <w:pPr>
        <w:pStyle w:val="BodyText"/>
      </w:pPr>
      <w:r>
        <w:t xml:space="preserve">It includes what assumptions were used. Every strategic plan rests on assumptions about markets, technology, human behavior, competitive dynamics. When those assumptions change, the plan should change. But organizations often do not track their assumptions explicitly, so they do not notice when they become invalid. The plan continues, now operating on foundations that no longer exist. The organization is driving by a map of a landscape that has already shifted.</w:t>
      </w:r>
    </w:p>
    <w:p>
      <w:pPr>
        <w:pStyle w:val="BodyText"/>
      </w:pPr>
      <w:r>
        <w:t xml:space="preserve">It includes who owns what — decisions, risks, information, relationships. The stateless organization operates through personal networks rather than explicit accountability. When someone leaves, their knowledge leaves with them. When someone is promoted, their responsibilities are inherited without the context that made those responsibilities make sense. The organization becomes a set of roles performing procedures without understanding why the procedures exist. This is procedural humanity at the institutional scale — automated behavior without inhabited purpose.</w:t>
      </w:r>
    </w:p>
    <w:p>
      <w:pPr>
        <w:pStyle w:val="BodyText"/>
      </w:pPr>
      <w:r>
        <w:t xml:space="preserve">And it includes what has been verified versus what is still unknown. Organizations hate to document uncertainty. They prefer confidence, even if it is fake. But an organization that cannot distinguish verified fact from working assumption is an organization that will confidently build on sand. The state it maintains is theater — impressive, brittle, expensive when it collapses.</w:t>
      </w:r>
    </w:p>
    <w:p>
      <w:pPr>
        <w:pStyle w:val="BodyText"/>
      </w:pPr>
      <w:r>
        <w:t xml:space="preserve">I once consulted with a team that had lost their senior engineer to another company. Six months of architectural decisions lived in his head — not because he was secretive, but because the organization had no practice of externalizing reasoning. The remaining engineers could see</w:t>
      </w:r>
      <w:r>
        <w:t xml:space="preserve"> </w:t>
      </w:r>
      <w:r>
        <w:rPr>
          <w:iCs/>
          <w:i/>
        </w:rPr>
        <w:t xml:space="preserve">what</w:t>
      </w:r>
      <w:r>
        <w:t xml:space="preserve"> </w:t>
      </w:r>
      <w:r>
        <w:t xml:space="preserve">had been built. They could not reconstruct</w:t>
      </w:r>
      <w:r>
        <w:t xml:space="preserve"> </w:t>
      </w:r>
      <w:r>
        <w:rPr>
          <w:iCs/>
          <w:i/>
        </w:rPr>
        <w:t xml:space="preserve">why</w:t>
      </w:r>
      <w:r>
        <w:t xml:space="preserve">. Every modification became a risk. Every bug fix threatened something no one understood. The team was technically intact — same headcount, same skills — but functionally crippled because the state had walked out the door with one person. This is how organizations become stateless: not through catastrophe, but through the quiet erosion of context that everyone assumed someone else was keeping.</w:t>
      </w:r>
    </w:p>
    <w:p>
      <w:pPr>
        <w:pStyle w:val="BodyText"/>
      </w:pPr>
      <w:r>
        <w:t xml:space="preserve">I have watched organizations automate their processes while losing their state. They digitize records but not context. They capture data but not decisions. They build systems that store everything except what matters — why we chose this, what we were worried about, what we agreed to watch. The result is an organization that can produce reports but not wisdom, that can execute procedures but not adapt, that is technically stateful — all that data! — but functionally stateless, because the state that would enable judgment was never preserved.</w:t>
      </w:r>
    </w:p>
    <w:p>
      <w:pPr>
        <w:pStyle w:val="BodyText"/>
      </w:pPr>
      <w:r>
        <w:t xml:space="preserve">The pattern repeats across scales. The individual who picks up the phone to check the weather and forgets why. The student who encounters the concept for the fifth time as if it were the first. The team that remakes the same decision every month. The organization that learns nothing from its own history. These are not separate problems. They are the same problem at different resolutions: statelessness, the condition of being programmable because you are not keeping track.</w:t>
      </w:r>
    </w:p>
    <w:bookmarkEnd w:id="130"/>
    <w:bookmarkStart w:id="131" w:name="what-state-makes-possible"/>
    <w:p>
      <w:pPr>
        <w:pStyle w:val="Heading2"/>
      </w:pPr>
      <w:r>
        <w:t xml:space="preserve">What State Makes Possible</w:t>
      </w:r>
    </w:p>
    <w:p>
      <w:pPr>
        <w:pStyle w:val="FirstParagraph"/>
      </w:pPr>
      <w:r>
        <w:t xml:space="preserve">State is not nostalgia. It is not the hoarding of memory for sentimental purposes. It is the structural condition of coherent action over time. A person with state can make a plan and still be following it next week. A person with state can learn from failure rather than repeating it. A person with state can say no to manipulation because they remember what they chose and why. State is what makes continuity possible, and continuity is what makes agency real.</w:t>
      </w:r>
    </w:p>
    <w:p>
      <w:pPr>
        <w:pStyle w:val="BodyText"/>
      </w:pPr>
      <w:r>
        <w:t xml:space="preserve">Without state, agency collapses into a series of disconnected moments, each one negotiable, each one manipulable, each one disconnected from the last. You are not living a life. You are being lived, moment to moment, by whatever input arrives next. The algorithms do not need to force you. They only need to keep you reactive, and reactivity is the default mode of the stateless mind.</w:t>
      </w:r>
    </w:p>
    <w:p>
      <w:pPr>
        <w:pStyle w:val="BodyText"/>
      </w:pPr>
      <w:r>
        <w:t xml:space="preserve">The work of maintaining state is not glamorous. It is documentation, review, discipline, the repeated act of writing down what matters and returning to it. It feels like friction in a world optimized for speed. But speed without state is not progress. It is Brownian motion — fast, energetic, going nowhere. The person who maintains state moves more slowly and arrives more reliably. The person who does not maintain state arrives wherever the current takes them, surprised to find themselves somewhere they never intended to be.</w:t>
      </w:r>
    </w:p>
    <w:p>
      <w:pPr>
        <w:pStyle w:val="BodyText"/>
      </w:pPr>
      <w:r>
        <w:t xml:space="preserve">I think sometimes of what it means to be a worthy ancestor — not in the grand sense of changing history, but in the simple sense of being someone who left their state intact for the next person, the next project, the next generation. To document not just what you did but why. To pass on not just procedures but reasoning. To leave behind not just outputs but context. This is what state makes possible: the inheritance of coherence. Without it, every generation starts from zero, not because the world offers nothing, but because the previous generation forgot to say what they learned.</w:t>
      </w:r>
    </w:p>
    <w:p>
      <w:pPr>
        <w:pStyle w:val="BodyText"/>
      </w:pPr>
      <w:r>
        <w:t xml:space="preserve">State is the soul of agency because agency without state is not agency at all. It is reflex. It is response. It is the momentary activation of a creature that reacts to its environment without the continuity that would let it choose its direction. To have state is to be someone, in</w:t>
      </w:r>
    </w:p>
    <w:bookmarkEnd w:id="131"/>
    <w:bookmarkEnd w:id="132"/>
    <w:bookmarkStart w:id="146" w:name="Xfbf514648ed728e11df66bd5f9c9bf6a4a67b3b"/>
    <w:p>
      <w:pPr>
        <w:pStyle w:val="Heading1"/>
      </w:pPr>
      <w:r>
        <w:t xml:space="preserve">Chapter 12 — From Vibe Coding to Conscious Work</w:t>
      </w:r>
    </w:p>
    <w:p>
      <w:pPr>
        <w:pStyle w:val="FirstParagraph"/>
      </w:pPr>
      <w:r>
        <w:t xml:space="preserve">The Slack message arrived at 11:47 PM. I was grading lab assignments when it lit up my phone — a former student, two years into his first developer job, writing from the emergency channel at his startup.</w:t>
      </w:r>
    </w:p>
    <w:p>
      <w:pPr>
        <w:pStyle w:val="BlockText"/>
      </w:pPr>
      <w:r>
        <w:t xml:space="preserve">“</w:t>
      </w:r>
      <w:r>
        <w:t xml:space="preserve">I generated this whole API integration with Cursor last week. Worked perfectly in staging. Pushed to prod. Now it’s failing on exactly three customer accounts and I have no idea why. The guy who wrote it is me. But I don’t recognize any of it. Help.</w:t>
      </w:r>
      <w:r>
        <w:t xml:space="preserve">”</w:t>
      </w:r>
    </w:p>
    <w:p>
      <w:pPr>
        <w:pStyle w:val="FirstParagraph"/>
      </w:pPr>
      <w:r>
        <w:t xml:space="preserve">I called him. At midnight, walking him through his own repository, we found the problem in fourteen minutes. A race condition in an async handler he had never actually read — the AI had generated it, he had glanced at it, the tests had passed, and he had moved on. The code</w:t>
      </w:r>
      <w:r>
        <w:t xml:space="preserve"> </w:t>
      </w:r>
      <w:r>
        <w:rPr>
          <w:iCs/>
          <w:i/>
        </w:rPr>
        <w:t xml:space="preserve">vibrated</w:t>
      </w:r>
      <w:r>
        <w:t xml:space="preserve"> </w:t>
      </w:r>
      <w:r>
        <w:t xml:space="preserve">right. It had the shape of correctness. But he had no map of its interior, no model of how the pieces connected, no standing to ask it questions when it misbehaved.</w:t>
      </w:r>
    </w:p>
    <w:p>
      <w:pPr>
        <w:pStyle w:val="BodyText"/>
      </w:pPr>
      <w:r>
        <w:t xml:space="preserve">This is not a story about a bad developer. He is a good developer — curious, hardworking, genuinely skilled. This is a story about what happens when generation outruns responsibility. When the speed of</w:t>
      </w:r>
      <w:r>
        <w:t xml:space="preserve"> </w:t>
      </w:r>
      <w:r>
        <w:rPr>
          <w:iCs/>
          <w:i/>
        </w:rPr>
        <w:t xml:space="preserve">making</w:t>
      </w:r>
      <w:r>
        <w:t xml:space="preserve"> </w:t>
      </w:r>
      <w:r>
        <w:t xml:space="preserve">so far exceeds the speed of</w:t>
      </w:r>
      <w:r>
        <w:t xml:space="preserve"> </w:t>
      </w:r>
      <w:r>
        <w:rPr>
          <w:iCs/>
          <w:i/>
        </w:rPr>
        <w:t xml:space="preserve">understanding</w:t>
      </w:r>
      <w:r>
        <w:t xml:space="preserve"> </w:t>
      </w:r>
      <w:r>
        <w:t xml:space="preserve">that the two split apart and travel on separate tracks. Eventually one of them derails. Usually the understanding track, because no one was maintaining it.</w:t>
      </w:r>
    </w:p>
    <w:p>
      <w:pPr>
        <w:pStyle w:val="BodyText"/>
      </w:pPr>
      <w:r>
        <w:t xml:space="preserve">I have watched this same arc play out across my classrooms. A student generates a Python script that passes all visible test cases. They cannot explain the loop structure. A trainee produces a network configuration that brings the lab online. They cannot troubleshoot it when a neighbor’s subnet conflicts. A colleague writes an entire curriculum module with AI assistance. When I ask why a particular concept was introduced before its prerequisite, they blink. The AI sequenced it. It looked reasonable. They shipped it.</w:t>
      </w:r>
    </w:p>
    <w:p>
      <w:pPr>
        <w:pStyle w:val="BodyText"/>
      </w:pPr>
      <w:r>
        <w:rPr>
          <w:bCs/>
          <w:b/>
        </w:rPr>
        <w:t xml:space="preserve">Vibe coding is what happens when generation outruns responsibility.</w:t>
      </w:r>
    </w:p>
    <w:p>
      <w:pPr>
        <w:pStyle w:val="BodyText"/>
      </w:pPr>
      <w:r>
        <w:t xml:space="preserve">The term itself is almost too cute for the damage it describes.</w:t>
      </w:r>
      <w:r>
        <w:t xml:space="preserve"> </w:t>
      </w:r>
      <w:r>
        <w:t xml:space="preserve">“</w:t>
      </w:r>
      <w:r>
        <w:t xml:space="preserve">Vibe</w:t>
      </w:r>
      <w:r>
        <w:t xml:space="preserve">”</w:t>
      </w:r>
      <w:r>
        <w:t xml:space="preserve"> </w:t>
      </w:r>
      <w:r>
        <w:t xml:space="preserve">suggests something harmless — a mood, a feeling, a casual approach. But what we are really describing is a method of production where the producer’s primary responsibility is to ask nicely and hope for the best. Where the quality control mechanism is not understanding but aesthetics. Does it look right? Does it feel right? Does it pass the immediate test? Ship it. Move on. Trust the process, even when the process is a black box emitting tokens you cannot audit.</w:t>
      </w:r>
    </w:p>
    <w:p>
      <w:pPr>
        <w:pStyle w:val="BodyText"/>
      </w:pPr>
      <w:r>
        <w:t xml:space="preserve">And here is what I want you to see: coding has no monopoly on this disease.</w:t>
      </w:r>
    </w:p>
    <w:p>
      <w:pPr>
        <w:pStyle w:val="BodyText"/>
      </w:pPr>
      <w:r>
        <w:t xml:space="preserve">A manager who asks an AI to</w:t>
      </w:r>
      <w:r>
        <w:t xml:space="preserve"> </w:t>
      </w:r>
      <w:r>
        <w:t xml:space="preserve">“</w:t>
      </w:r>
      <w:r>
        <w:t xml:space="preserve">draft a performance review for each team member</w:t>
      </w:r>
      <w:r>
        <w:t xml:space="preserve">”</w:t>
      </w:r>
      <w:r>
        <w:t xml:space="preserve"> </w:t>
      </w:r>
      <w:r>
        <w:t xml:space="preserve">and sends the results after a skim is</w:t>
      </w:r>
      <w:r>
        <w:t xml:space="preserve"> </w:t>
      </w:r>
      <w:r>
        <w:rPr>
          <w:iCs/>
          <w:i/>
        </w:rPr>
        <w:t xml:space="preserve">vibe managing</w:t>
      </w:r>
      <w:r>
        <w:t xml:space="preserve">. The reviews have the shape of feedback. They contain words like</w:t>
      </w:r>
      <w:r>
        <w:t xml:space="preserve"> </w:t>
      </w:r>
      <w:r>
        <w:t xml:space="preserve">“</w:t>
      </w:r>
      <w:r>
        <w:t xml:space="preserve">proactive</w:t>
      </w:r>
      <w:r>
        <w:t xml:space="preserve">”</w:t>
      </w:r>
      <w:r>
        <w:t xml:space="preserve"> </w:t>
      </w:r>
      <w:r>
        <w:t xml:space="preserve">and</w:t>
      </w:r>
      <w:r>
        <w:t xml:space="preserve"> </w:t>
      </w:r>
      <w:r>
        <w:t xml:space="preserve">“</w:t>
      </w:r>
      <w:r>
        <w:t xml:space="preserve">area for growth.</w:t>
      </w:r>
      <w:r>
        <w:t xml:space="preserve">”</w:t>
      </w:r>
      <w:r>
        <w:t xml:space="preserve"> </w:t>
      </w:r>
      <w:r>
        <w:t xml:space="preserve">But the manager has not thought about what each person actually needs to hear. They have outsourced their attention to a language model’s statistical guess at what a performance review sounds like.</w:t>
      </w:r>
    </w:p>
    <w:p>
      <w:pPr>
        <w:pStyle w:val="BodyText"/>
      </w:pPr>
      <w:r>
        <w:t xml:space="preserve">A student who prompts an AI to</w:t>
      </w:r>
      <w:r>
        <w:t xml:space="preserve"> </w:t>
      </w:r>
      <w:r>
        <w:t xml:space="preserve">“</w:t>
      </w:r>
      <w:r>
        <w:t xml:space="preserve">explain quantum computing</w:t>
      </w:r>
      <w:r>
        <w:t xml:space="preserve">”</w:t>
      </w:r>
      <w:r>
        <w:t xml:space="preserve"> </w:t>
      </w:r>
      <w:r>
        <w:t xml:space="preserve">and accepts the output as understanding is</w:t>
      </w:r>
      <w:r>
        <w:t xml:space="preserve"> </w:t>
      </w:r>
      <w:r>
        <w:rPr>
          <w:iCs/>
          <w:i/>
        </w:rPr>
        <w:t xml:space="preserve">vibe learning</w:t>
      </w:r>
      <w:r>
        <w:t xml:space="preserve">. They can repeat the sentences. They cannot solve a problem that requires the knowledge. The explanation has the</w:t>
      </w:r>
      <w:r>
        <w:t xml:space="preserve"> </w:t>
      </w:r>
      <w:r>
        <w:rPr>
          <w:iCs/>
          <w:i/>
        </w:rPr>
        <w:t xml:space="preserve">vibe</w:t>
      </w:r>
      <w:r>
        <w:t xml:space="preserve"> </w:t>
      </w:r>
      <w:r>
        <w:t xml:space="preserve">of education — structured paragraphs, defined terms, an analogy with a cat in a box — but it has not passed through the compression of struggle that makes knowledge stick.</w:t>
      </w:r>
    </w:p>
    <w:p>
      <w:pPr>
        <w:pStyle w:val="BodyText"/>
      </w:pPr>
      <w:r>
        <w:t xml:space="preserve">A parent who asks an AI to</w:t>
      </w:r>
      <w:r>
        <w:t xml:space="preserve"> </w:t>
      </w:r>
      <w:r>
        <w:t xml:space="preserve">“</w:t>
      </w:r>
      <w:r>
        <w:t xml:space="preserve">help me connect with my teenager</w:t>
      </w:r>
      <w:r>
        <w:t xml:space="preserve">”</w:t>
      </w:r>
      <w:r>
        <w:t xml:space="preserve"> </w:t>
      </w:r>
      <w:r>
        <w:t xml:space="preserve">and follows the generated advice without observing their actual child is</w:t>
      </w:r>
      <w:r>
        <w:t xml:space="preserve"> </w:t>
      </w:r>
      <w:r>
        <w:rPr>
          <w:iCs/>
          <w:i/>
        </w:rPr>
        <w:t xml:space="preserve">vibe parenting</w:t>
      </w:r>
      <w:r>
        <w:t xml:space="preserve">. The advice has the shape of empathy — open-ended questions, active listening prompts, suggested shared activities — but it was synthesized from statistical patterns across millions of families, none of which were theirs. The parent performs connection without risking the vulnerability of genuine curiosity about who this particular human being is becoming.</w:t>
      </w:r>
    </w:p>
    <w:p>
      <w:pPr>
        <w:pStyle w:val="BodyText"/>
      </w:pPr>
      <w:r>
        <w:t xml:space="preserve">The pattern is the same across every domain: a human makes a wish, a system generates an output, the human accepts the output because it has the surface characteristics of quality, and the critical gap between</w:t>
      </w:r>
      <w:r>
        <w:t xml:space="preserve"> </w:t>
      </w:r>
      <w:r>
        <w:rPr>
          <w:iCs/>
          <w:i/>
        </w:rPr>
        <w:t xml:space="preserve">this was produced</w:t>
      </w:r>
      <w:r>
        <w:t xml:space="preserve"> </w:t>
      </w:r>
      <w:r>
        <w:t xml:space="preserve">and</w:t>
      </w:r>
      <w:r>
        <w:t xml:space="preserve"> </w:t>
      </w:r>
      <w:r>
        <w:rPr>
          <w:iCs/>
          <w:i/>
        </w:rPr>
        <w:t xml:space="preserve">this was understood</w:t>
      </w:r>
      <w:r>
        <w:t xml:space="preserve"> </w:t>
      </w:r>
      <w:r>
        <w:t xml:space="preserve">widens by another millimeter. Do that enough times and you wake up one day inhabiting a life you did not author, managing a system you do not comprehend, expressing opinions you did not form, pursuing a spirituality you never tested against the darkness, parenting a child you have not tried to see.</w:t>
      </w:r>
    </w:p>
    <w:p>
      <w:pPr>
        <w:pStyle w:val="BodyText"/>
      </w:pPr>
      <w:r>
        <w:t xml:space="preserve">I want to be precise about the accusation here. The problem is not that people use AI. I use AI constantly. The problem is the</w:t>
      </w:r>
      <w:r>
        <w:t xml:space="preserve"> </w:t>
      </w:r>
      <w:r>
        <w:rPr>
          <w:iCs/>
          <w:i/>
        </w:rPr>
        <w:t xml:space="preserve">posture</w:t>
      </w:r>
      <w:r>
        <w:t xml:space="preserve"> </w:t>
      </w:r>
      <w:r>
        <w:t xml:space="preserve">of use. Vibe work is not bad because it is assisted. Vibe work is bad because it is</w:t>
      </w:r>
      <w:r>
        <w:t xml:space="preserve"> </w:t>
      </w:r>
      <w:r>
        <w:rPr>
          <w:iCs/>
          <w:i/>
        </w:rPr>
        <w:t xml:space="preserve">abdicated</w:t>
      </w:r>
      <w:r>
        <w:t xml:space="preserve">. It treats the AI as owner and the human as approver. It inverts the proper relationship. The human should own the intention, the context, the constraints, the verification, and the learning. The AI should assist the execution. Not the reverse.</w:t>
      </w:r>
    </w:p>
    <w:p>
      <w:pPr>
        <w:pStyle w:val="BodyText"/>
      </w:pPr>
      <w:r>
        <w:t xml:space="preserve">When you vibe code, you are not delegating the typing. You are delegating the</w:t>
      </w:r>
      <w:r>
        <w:t xml:space="preserve"> </w:t>
      </w:r>
      <w:r>
        <w:rPr>
          <w:iCs/>
          <w:i/>
        </w:rPr>
        <w:t xml:space="preserve">knowing</w:t>
      </w:r>
      <w:r>
        <w:t xml:space="preserve">. You are outsourcing not just labor but comprehension. And comprehension, once outsourced, does not sit in reserve waiting for you to reclaim it. It atrophies. The neural pathways that would have formed — the mental model of the system, the causal map of how this connects to that, the pattern recognition that comes from having wrestled with a problem — those pathways never get built. You have produced output without building capacity. You have gone into cognitive debt.</w:t>
      </w:r>
    </w:p>
    <w:p>
      <w:pPr>
        <w:pStyle w:val="BodyText"/>
      </w:pPr>
      <w:r>
        <w:t xml:space="preserve">The bill always comes due. Usually at 11:47 PM.</w:t>
      </w:r>
    </w:p>
    <w:p>
      <w:r>
        <w:pict>
          <v:rect style="width:0;height:1.5pt" o:hralign="center" o:hrstd="t" o:hr="t"/>
        </w:pict>
      </w:r>
    </w:p>
    <w:bookmarkStart w:id="133" w:name="the-alternative"/>
    <w:p>
      <w:pPr>
        <w:pStyle w:val="Heading2"/>
      </w:pPr>
      <w:r>
        <w:t xml:space="preserve">The Alternative</w:t>
      </w:r>
    </w:p>
    <w:p>
      <w:pPr>
        <w:pStyle w:val="FirstParagraph"/>
      </w:pPr>
      <w:r>
        <w:t xml:space="preserve">Conscious work is the alternative. Not manual work — I am not recommending that you write every line by hand or research every fact from primary sources. That would be a waste of human attention on a scale almost as large as unconscious delegation. Conscious work means</w:t>
      </w:r>
      <w:r>
        <w:t xml:space="preserve"> </w:t>
      </w:r>
      <w:r>
        <w:rPr>
          <w:iCs/>
          <w:i/>
        </w:rPr>
        <w:t xml:space="preserve">keeping the map</w:t>
      </w:r>
      <w:r>
        <w:t xml:space="preserve"> </w:t>
      </w:r>
      <w:r>
        <w:t xml:space="preserve">even when someone else drives. It means knowing where you are, where you are going, why you are going there, and how you will know when you have arrived.</w:t>
      </w:r>
    </w:p>
    <w:p>
      <w:pPr>
        <w:pStyle w:val="BlockText"/>
      </w:pPr>
      <w:r>
        <w:t xml:space="preserve">“</w:t>
      </w:r>
      <w:r>
        <w:t xml:space="preserve">The opposite of automation is not manual labor. The opposite of automation is accountable attention.</w:t>
      </w:r>
      <w:r>
        <w:t xml:space="preserve">”</w:t>
      </w:r>
    </w:p>
    <w:p>
      <w:pPr>
        <w:pStyle w:val="FirstParagraph"/>
      </w:pPr>
      <w:r>
        <w:t xml:space="preserve">This is the distinction that matters. Vibe work asks:</w:t>
      </w:r>
      <w:r>
        <w:t xml:space="preserve"> </w:t>
      </w:r>
      <w:r>
        <w:t xml:space="preserve">“</w:t>
      </w:r>
      <w:r>
        <w:t xml:space="preserve">Does it look right?</w:t>
      </w:r>
      <w:r>
        <w:t xml:space="preserve">”</w:t>
      </w:r>
      <w:r>
        <w:t xml:space="preserve"> </w:t>
      </w:r>
      <w:r>
        <w:t xml:space="preserve">Conscious work asks:</w:t>
      </w:r>
      <w:r>
        <w:t xml:space="preserve"> </w:t>
      </w:r>
      <w:r>
        <w:t xml:space="preserve">“</w:t>
      </w:r>
      <w:r>
        <w:t xml:space="preserve">Do I know why this is true?</w:t>
      </w:r>
      <w:r>
        <w:t xml:space="preserve">”</w:t>
      </w:r>
      <w:r>
        <w:t xml:space="preserve"> </w:t>
      </w:r>
      <w:r>
        <w:t xml:space="preserve">Vibe work measures quality by the absence of immediate failure. Conscious work measures quality by the presence of understanding. Vibe work ships and forgets. Conscious work ships, verifies, and learns.</w:t>
      </w:r>
    </w:p>
    <w:p>
      <w:pPr>
        <w:pStyle w:val="BodyText"/>
      </w:pPr>
      <w:r>
        <w:t xml:space="preserve">I want to give you a framework I have developed and tested across my own work — in lesson planning, in code, in writing, in curriculum design. I call it State Driven Development, and it is nothing more than a structured way of making the implicit explicit. Of forcing yourself to know what you are doing before, during, and after you do it.</w:t>
      </w:r>
    </w:p>
    <w:p>
      <w:pPr>
        <w:pStyle w:val="BodyText"/>
      </w:pPr>
      <w:r>
        <w:t xml:space="preserve">The framework has seven steps. They are sequential but not rigidly so — you will loop back, you will iterate, you will discover that your intent was wrong only at the verification stage and return to redefine your state. That is fine. The framework is a compass, not a cage.</w:t>
      </w:r>
    </w:p>
    <w:p>
      <w:pPr>
        <w:pStyle w:val="BodyText"/>
      </w:pPr>
      <w:r>
        <w:rPr>
          <w:bCs/>
          <w:b/>
        </w:rPr>
        <w:t xml:space="preserve">State → Intent → Constraints → Generation → Verification → Integration → Reflection</w:t>
      </w:r>
    </w:p>
    <w:p>
      <w:pPr>
        <w:pStyle w:val="BodyText"/>
      </w:pPr>
      <w:r>
        <w:t xml:space="preserve">Let me walk you through it with a concrete example. I will use a coding project because that is where vibe work is most visible, but the same structure applies to writing a report, designing a lesson, planning a product feature, or preparing a medical diagnosis.</w:t>
      </w:r>
    </w:p>
    <w:p>
      <w:r>
        <w:pict>
          <v:rect style="width:0;height:1.5pt" o:hralign="center" o:hrstd="t" o:hr="t"/>
        </w:pict>
      </w:r>
    </w:p>
    <w:bookmarkEnd w:id="133"/>
    <w:bookmarkStart w:id="141" w:name="the-framework-in-practice"/>
    <w:p>
      <w:pPr>
        <w:pStyle w:val="Heading2"/>
      </w:pPr>
      <w:r>
        <w:t xml:space="preserve">The Framework in Practice</w:t>
      </w:r>
    </w:p>
    <w:p>
      <w:pPr>
        <w:pStyle w:val="FirstParagraph"/>
      </w:pPr>
      <w:r>
        <w:rPr>
          <w:bCs/>
          <w:b/>
        </w:rPr>
        <w:t xml:space="preserve">The project:</w:t>
      </w:r>
      <w:r>
        <w:t xml:space="preserve"> </w:t>
      </w:r>
      <w:r>
        <w:t xml:space="preserve">A colleague asks me to build a small Python script that ingests student assessment scores from a CSV, identifies students at risk of falling below a passing threshold, and generates an email draft for each flagged student. A straightforward automation. A vibe coder could generate this in three prompts and a copy-paste.</w:t>
      </w:r>
    </w:p>
    <w:p>
      <w:pPr>
        <w:pStyle w:val="BodyText"/>
      </w:pPr>
      <w:r>
        <w:t xml:space="preserve">Let me show you what conscious work looks like instead.</w:t>
      </w:r>
    </w:p>
    <w:bookmarkStart w:id="134" w:name="state"/>
    <w:p>
      <w:pPr>
        <w:pStyle w:val="Heading3"/>
      </w:pPr>
      <w:r>
        <w:t xml:space="preserve">State</w:t>
      </w:r>
    </w:p>
    <w:p>
      <w:pPr>
        <w:pStyle w:val="FirstParagraph"/>
      </w:pPr>
      <w:r>
        <w:t xml:space="preserve">Before I write a single line of code or prompt a single generation, I document the current state. What is true right now? What do I know, what do I not know, and what is the actual situation this tool will operate within?</w:t>
      </w:r>
    </w:p>
    <w:p>
      <w:pPr>
        <w:pStyle w:val="BodyText"/>
      </w:pPr>
      <w:r>
        <w:rPr>
          <w:iCs/>
          <w:i/>
        </w:rPr>
        <w:t xml:space="preserve">Current state:</w:t>
      </w:r>
      <w:r>
        <w:t xml:space="preserve"> </w:t>
      </w:r>
      <w:r>
        <w:t xml:space="preserve">We have a CSV exported from our learning management system. It contains student IDs, names, email addresses, and scores from four assessments. The export happens weekly. Right now, a teacher manually scans this file, identifies students with averages below 60%, and writes individual emails. This takes approximately 90 minutes per week. The teacher is competent but time-constrained. The emails vary in quality depending on fatigue and time of day. Some at-risk students are missed because the teacher, scanning manually, overlooks patterns — a student who scored 62, 58, 61, 59 is visually ambiguous but mathematically declining.</w:t>
      </w:r>
    </w:p>
    <w:p>
      <w:pPr>
        <w:pStyle w:val="BodyText"/>
      </w:pPr>
      <w:r>
        <w:rPr>
          <w:iCs/>
          <w:i/>
        </w:rPr>
        <w:t xml:space="preserve">What I know:</w:t>
      </w:r>
      <w:r>
        <w:t xml:space="preserve"> </w:t>
      </w:r>
      <w:r>
        <w:t xml:space="preserve">The CSV structure. The threshold (60%). The output format (email draft). The frequency (weekly).</w:t>
      </w:r>
    </w:p>
    <w:p>
      <w:pPr>
        <w:pStyle w:val="BodyText"/>
      </w:pPr>
      <w:r>
        <w:rPr>
          <w:iCs/>
          <w:i/>
        </w:rPr>
        <w:t xml:space="preserve">What I do not know:</w:t>
      </w:r>
      <w:r>
        <w:t xml:space="preserve"> </w:t>
      </w:r>
      <w:r>
        <w:t xml:space="preserve">Whether the 60% threshold is the right metric, or whether we should weight recent assessments more heavily. Whether the teacher wants the email to suggest specific interventions or just express concern. Whether there are privacy constraints on how student data can be processed and where the script can run. Whether the LMS export format is stable or changes between versions.</w:t>
      </w:r>
    </w:p>
    <w:p>
      <w:pPr>
        <w:pStyle w:val="BodyText"/>
      </w:pPr>
      <w:r>
        <w:t xml:space="preserve">This state documentation takes me ten minutes. In those ten minutes, I have already identified three questions that could have become problems if I had simply prompted</w:t>
      </w:r>
      <w:r>
        <w:t xml:space="preserve"> </w:t>
      </w:r>
      <w:r>
        <w:t xml:space="preserve">“</w:t>
      </w:r>
      <w:r>
        <w:t xml:space="preserve">write a Python script that reads a CSV and flags low grades.</w:t>
      </w:r>
      <w:r>
        <w:t xml:space="preserve">”</w:t>
      </w:r>
      <w:r>
        <w:t xml:space="preserve"> </w:t>
      </w:r>
      <w:r>
        <w:t xml:space="preserve">I have built a map of the territory. The map is incomplete — it always is — but it is honest about its incompleteness.</w:t>
      </w:r>
    </w:p>
    <w:bookmarkEnd w:id="134"/>
    <w:bookmarkStart w:id="135" w:name="intent"/>
    <w:p>
      <w:pPr>
        <w:pStyle w:val="Heading3"/>
      </w:pPr>
      <w:r>
        <w:t xml:space="preserve">Intent</w:t>
      </w:r>
    </w:p>
    <w:p>
      <w:pPr>
        <w:pStyle w:val="FirstParagraph"/>
      </w:pPr>
      <w:r>
        <w:t xml:space="preserve">What, precisely, am I trying to change? Not</w:t>
      </w:r>
      <w:r>
        <w:t xml:space="preserve"> </w:t>
      </w:r>
      <w:r>
        <w:t xml:space="preserve">“</w:t>
      </w:r>
      <w:r>
        <w:t xml:space="preserve">automate the emails.</w:t>
      </w:r>
      <w:r>
        <w:t xml:space="preserve">”</w:t>
      </w:r>
      <w:r>
        <w:t xml:space="preserve"> </w:t>
      </w:r>
      <w:r>
        <w:t xml:space="preserve">That is too vague and invites overreach.</w:t>
      </w:r>
    </w:p>
    <w:p>
      <w:pPr>
        <w:pStyle w:val="BodyText"/>
      </w:pPr>
      <w:r>
        <w:rPr>
          <w:iCs/>
          <w:i/>
        </w:rPr>
        <w:t xml:space="preserve">Intent:</w:t>
      </w:r>
      <w:r>
        <w:t xml:space="preserve"> </w:t>
      </w:r>
      <w:r>
        <w:t xml:space="preserve">Reduce the teacher’s email-drafting time from 90 minutes to under 10 minutes per week, while maintaining or improving the consistency of at-risk detection. Flag not just students below threshold but students showing a declining trend across the last three assessments. Preserve the teacher’s editorial control over the final message — the system drafts, the teacher sends.</w:t>
      </w:r>
    </w:p>
    <w:p>
      <w:pPr>
        <w:pStyle w:val="BodyText"/>
      </w:pPr>
      <w:r>
        <w:t xml:space="preserve">Notice how specific this is. I have defined the metric (90 minutes → 10 minutes). I have defined the scope (detection plus drafting, not automated sending). I have defined the quality criterion (maintain or improve consistency). I have defined a secondary intent (trend detection) that emerged from the state analysis. The intent is a contract I make with myself about what success looks like.</w:t>
      </w:r>
    </w:p>
    <w:bookmarkEnd w:id="135"/>
    <w:bookmarkStart w:id="136" w:name="constraints"/>
    <w:p>
      <w:pPr>
        <w:pStyle w:val="Heading3"/>
      </w:pPr>
      <w:r>
        <w:t xml:space="preserve">Constraints</w:t>
      </w:r>
    </w:p>
    <w:p>
      <w:pPr>
        <w:pStyle w:val="FirstParagraph"/>
      </w:pPr>
      <w:r>
        <w:t xml:space="preserve">What must remain true? What are the boundaries I will not cross, the properties the solution must preserve?</w:t>
      </w:r>
    </w:p>
    <w:p>
      <w:pPr>
        <w:pStyle w:val="BodyText"/>
      </w:pPr>
      <w:r>
        <w:rPr>
          <w:iCs/>
          <w:i/>
        </w:rPr>
        <w:t xml:space="preserve">Constraints:</w:t>
      </w:r>
      <w:r>
        <w:t xml:space="preserve"> </w:t>
      </w:r>
      <w:r>
        <w:t xml:space="preserve">- Student data must not leave the local machine. No cloud APIs for processing.</w:t>
      </w:r>
      <w:r>
        <w:t xml:space="preserve"> </w:t>
      </w:r>
      <w:r>
        <w:t xml:space="preserve">- The teacher must review every email before it is sent. No automated sending.</w:t>
      </w:r>
      <w:r>
        <w:t xml:space="preserve"> </w:t>
      </w:r>
      <w:r>
        <w:t xml:space="preserve">- The script must run without dependencies that require installation privileges the teacher does not have.</w:t>
      </w:r>
      <w:r>
        <w:t xml:space="preserve"> </w:t>
      </w:r>
      <w:r>
        <w:t xml:space="preserve">- The output must be plain text that the teacher can edit in any email client.</w:t>
      </w:r>
      <w:r>
        <w:t xml:space="preserve"> </w:t>
      </w:r>
      <w:r>
        <w:t xml:space="preserve">- If the CSV format changes, the script must fail explicitly and descriptively, not silently produce garbage.</w:t>
      </w:r>
      <w:r>
        <w:t xml:space="preserve"> </w:t>
      </w:r>
      <w:r>
        <w:t xml:space="preserve">- The threshold and weighting parameters must be editable in a single location at the top of the script, not buried in logic.</w:t>
      </w:r>
    </w:p>
    <w:p>
      <w:pPr>
        <w:pStyle w:val="BodyText"/>
      </w:pPr>
      <w:r>
        <w:t xml:space="preserve">These constraints are not obstacles. They are the shape of the solution. The cloud-processing constraint pushes me toward local Python with the standard library. The dependency constraint rules out pandas and forces me to use the</w:t>
      </w:r>
      <w:r>
        <w:t xml:space="preserve"> </w:t>
      </w:r>
      <w:r>
        <w:rPr>
          <w:rStyle w:val="VerbatimChar"/>
        </w:rPr>
        <w:t xml:space="preserve">csv</w:t>
      </w:r>
      <w:r>
        <w:t xml:space="preserve"> </w:t>
      </w:r>
      <w:r>
        <w:t xml:space="preserve">module. The explicit-failure constraint requires input validation and clear error messages. Each constraint is a design decision made before generation begins, so I do not have to argue with an AI about whether pandas is</w:t>
      </w:r>
      <w:r>
        <w:t xml:space="preserve"> </w:t>
      </w:r>
      <w:r>
        <w:t xml:space="preserve">“</w:t>
      </w:r>
      <w:r>
        <w:t xml:space="preserve">better</w:t>
      </w:r>
      <w:r>
        <w:t xml:space="preserve">”</w:t>
      </w:r>
      <w:r>
        <w:t xml:space="preserve"> </w:t>
      </w:r>
      <w:r>
        <w:t xml:space="preserve">when the real criterion is installability.</w:t>
      </w:r>
    </w:p>
    <w:bookmarkEnd w:id="136"/>
    <w:bookmarkStart w:id="137" w:name="generation"/>
    <w:p>
      <w:pPr>
        <w:pStyle w:val="Heading3"/>
      </w:pPr>
      <w:r>
        <w:t xml:space="preserve">Generation</w:t>
      </w:r>
    </w:p>
    <w:p>
      <w:pPr>
        <w:pStyle w:val="FirstParagraph"/>
      </w:pPr>
      <w:r>
        <w:rPr>
          <w:iCs/>
          <w:i/>
        </w:rPr>
        <w:t xml:space="preserve">Now</w:t>
      </w:r>
      <w:r>
        <w:t xml:space="preserve"> </w:t>
      </w:r>
      <w:r>
        <w:t xml:space="preserve">I generate. And because I have done the preceding three steps, my generation prompt is precise. I do not ask the AI to</w:t>
      </w:r>
      <w:r>
        <w:t xml:space="preserve"> </w:t>
      </w:r>
      <w:r>
        <w:t xml:space="preserve">“</w:t>
      </w:r>
      <w:r>
        <w:t xml:space="preserve">write a script.</w:t>
      </w:r>
      <w:r>
        <w:t xml:space="preserve">”</w:t>
      </w:r>
      <w:r>
        <w:t xml:space="preserve"> </w:t>
      </w:r>
      <w:r>
        <w:t xml:space="preserve">I ask it to write a specific script with specific properties, and I include the state, intent, and constraints in the prompt.</w:t>
      </w:r>
    </w:p>
    <w:p>
      <w:pPr>
        <w:pStyle w:val="BodyText"/>
      </w:pPr>
      <w:r>
        <w:t xml:space="preserve">I also generate in stages. First, the CSV parsing and validation logic. I read it. I trace it mentally. I test it with a malformed CSV to see if the error handling works. Then the at-risk detection and trend calculation. I read it. I verify the math with a hand-calculated example. Then the email draft generation. I read it. I check the tone. Is it appropriately concerned without being alarmist? Does it sound like something a human teacher would actually send?</w:t>
      </w:r>
    </w:p>
    <w:p>
      <w:pPr>
        <w:pStyle w:val="BodyText"/>
      </w:pPr>
      <w:r>
        <w:t xml:space="preserve">At each stage, I understand what was generated before I add the next layer. The generation is fast — the AI does the typing — but the comprehension is mine. I am not asking</w:t>
      </w:r>
      <w:r>
        <w:t xml:space="preserve"> </w:t>
      </w:r>
      <w:r>
        <w:t xml:space="preserve">“</w:t>
      </w:r>
      <w:r>
        <w:t xml:space="preserve">does it look right?</w:t>
      </w:r>
      <w:r>
        <w:t xml:space="preserve">”</w:t>
      </w:r>
      <w:r>
        <w:t xml:space="preserve"> </w:t>
      </w:r>
      <w:r>
        <w:t xml:space="preserve">I am asking</w:t>
      </w:r>
      <w:r>
        <w:t xml:space="preserve"> </w:t>
      </w:r>
      <w:r>
        <w:t xml:space="preserve">“</w:t>
      </w:r>
      <w:r>
        <w:t xml:space="preserve">can I explain why every line exists?</w:t>
      </w:r>
      <w:r>
        <w:t xml:space="preserve">”</w:t>
      </w:r>
    </w:p>
    <w:bookmarkEnd w:id="137"/>
    <w:bookmarkStart w:id="138" w:name="verification"/>
    <w:p>
      <w:pPr>
        <w:pStyle w:val="Heading3"/>
      </w:pPr>
      <w:r>
        <w:t xml:space="preserve">Verification</w:t>
      </w:r>
    </w:p>
    <w:p>
      <w:pPr>
        <w:pStyle w:val="FirstParagraph"/>
      </w:pPr>
      <w:r>
        <w:t xml:space="preserve">I have a verification checklist, and I work through it methodically:</w:t>
      </w:r>
    </w:p>
    <w:p>
      <w:pPr>
        <w:numPr>
          <w:ilvl w:val="0"/>
          <w:numId w:val="1001"/>
        </w:numPr>
        <w:pStyle w:val="Compact"/>
      </w:pPr>
      <w:r>
        <w:rPr>
          <w:bCs/>
          <w:b/>
        </w:rPr>
        <w:t xml:space="preserve">Correctness:</w:t>
      </w:r>
      <w:r>
        <w:t xml:space="preserve"> </w:t>
      </w:r>
      <w:r>
        <w:t xml:space="preserve">Hand-calculate at-risk flags for a ten-student sample. Do the script’s results match? Test the trend detection: a student with scores 80, 75, 70, 65 should flag as declining even if their average is still above 60. Does it?</w:t>
      </w:r>
    </w:p>
    <w:p>
      <w:pPr>
        <w:numPr>
          <w:ilvl w:val="0"/>
          <w:numId w:val="1001"/>
        </w:numPr>
        <w:pStyle w:val="Compact"/>
      </w:pPr>
      <w:r>
        <w:rPr>
          <w:bCs/>
          <w:b/>
        </w:rPr>
        <w:t xml:space="preserve">Edge cases:</w:t>
      </w:r>
      <w:r>
        <w:t xml:space="preserve"> </w:t>
      </w:r>
      <w:r>
        <w:t xml:space="preserve">Empty CSV. Missing scores for some assessments. Non-numeric data in score columns. A student with exactly 60.0 average. What happens in each case?</w:t>
      </w:r>
    </w:p>
    <w:p>
      <w:pPr>
        <w:numPr>
          <w:ilvl w:val="0"/>
          <w:numId w:val="1001"/>
        </w:numPr>
        <w:pStyle w:val="Compact"/>
      </w:pPr>
      <w:r>
        <w:rPr>
          <w:bCs/>
          <w:b/>
        </w:rPr>
        <w:t xml:space="preserve">Constraint compliance:</w:t>
      </w:r>
      <w:r>
        <w:t xml:space="preserve"> </w:t>
      </w:r>
      <w:r>
        <w:t xml:space="preserve">Does the script import anything beyond the standard library? Does it attempt any network calls? Does it fail descriptively with a malformed CSV?</w:t>
      </w:r>
    </w:p>
    <w:p>
      <w:pPr>
        <w:numPr>
          <w:ilvl w:val="0"/>
          <w:numId w:val="1001"/>
        </w:numPr>
        <w:pStyle w:val="Compact"/>
      </w:pPr>
      <w:r>
        <w:rPr>
          <w:bCs/>
          <w:b/>
        </w:rPr>
        <w:t xml:space="preserve">Usability:</w:t>
      </w:r>
      <w:r>
        <w:t xml:space="preserve"> </w:t>
      </w:r>
      <w:r>
        <w:t xml:space="preserve">Can the teacher actually run this? I test on a machine without Python development tools installed. I time the execution. I check that the output files are genuinely plain text.</w:t>
      </w:r>
    </w:p>
    <w:p>
      <w:pPr>
        <w:numPr>
          <w:ilvl w:val="0"/>
          <w:numId w:val="1001"/>
        </w:numPr>
        <w:pStyle w:val="Compact"/>
      </w:pPr>
      <w:r>
        <w:rPr>
          <w:bCs/>
          <w:b/>
        </w:rPr>
        <w:t xml:space="preserve">Tone review:</w:t>
      </w:r>
      <w:r>
        <w:t xml:space="preserve"> </w:t>
      </w:r>
      <w:r>
        <w:t xml:space="preserve">I read every generated email draft. Does any sound robotic, accusatory, or dismissive? I iterate on the generation prompt until the tone is right.</w:t>
      </w:r>
    </w:p>
    <w:p>
      <w:pPr>
        <w:pStyle w:val="FirstParagraph"/>
      </w:pPr>
      <w:r>
        <w:t xml:space="preserve">This verification takes forty minutes. A vibe coder would have shipped by now. But I have found two bugs that would have sent incorrect emails to students, identified a privacy leak in my first draft that would have included student IDs in the email body, and confirmed that the script genuinely runs in the teacher’s environment. Those forty minutes are insurance against the midnight Slack message.</w:t>
      </w:r>
    </w:p>
    <w:bookmarkEnd w:id="138"/>
    <w:bookmarkStart w:id="139" w:name="integration"/>
    <w:p>
      <w:pPr>
        <w:pStyle w:val="Heading3"/>
      </w:pPr>
      <w:r>
        <w:t xml:space="preserve">Integration</w:t>
      </w:r>
    </w:p>
    <w:p>
      <w:pPr>
        <w:pStyle w:val="FirstParagraph"/>
      </w:pPr>
      <w:r>
        <w:t xml:space="preserve">The script does not exist in a vacuum. It enters a workflow. I document how to run it. I add it to a shared folder with the sample CSV format. I write a three-sentence README that the teacher can actually follow. I schedule a ten-minute walkthrough where I show the teacher how to edit the threshold parameter if the passing standard changes. I make the tool</w:t>
      </w:r>
      <w:r>
        <w:t xml:space="preserve"> </w:t>
      </w:r>
      <w:r>
        <w:rPr>
          <w:iCs/>
          <w:i/>
        </w:rPr>
        <w:t xml:space="preserve">adoptable</w:t>
      </w:r>
      <w:r>
        <w:t xml:space="preserve"> </w:t>
      </w:r>
      <w:r>
        <w:t xml:space="preserve">— not just functional but</w:t>
      </w:r>
      <w:r>
        <w:t xml:space="preserve"> </w:t>
      </w:r>
      <w:r>
        <w:rPr>
          <w:iCs/>
          <w:i/>
        </w:rPr>
        <w:t xml:space="preserve">livable</w:t>
      </w:r>
      <w:r>
        <w:t xml:space="preserve">.</w:t>
      </w:r>
    </w:p>
    <w:p>
      <w:pPr>
        <w:pStyle w:val="BodyText"/>
      </w:pPr>
      <w:r>
        <w:t xml:space="preserve">Integration also means I think about what happens next. Who maintains this if the LMS export format changes? I add my contact information and a note about what to send me if the script breaks. I have not just built a tool. I have built a relationship around the tool.</w:t>
      </w:r>
    </w:p>
    <w:bookmarkEnd w:id="139"/>
    <w:bookmarkStart w:id="140" w:name="reflection"/>
    <w:p>
      <w:pPr>
        <w:pStyle w:val="Heading3"/>
      </w:pPr>
      <w:r>
        <w:t xml:space="preserve">Reflection</w:t>
      </w:r>
    </w:p>
    <w:p>
      <w:pPr>
        <w:pStyle w:val="FirstParagraph"/>
      </w:pPr>
      <w:r>
        <w:t xml:space="preserve">After the first week of use, I check in. Did the teacher actually use it? Was the output helpful? Did any emails feel wrong in retrospect? What would I do differently?</w:t>
      </w:r>
    </w:p>
    <w:p>
      <w:pPr>
        <w:pStyle w:val="BodyText"/>
      </w:pPr>
      <w:r>
        <w:t xml:space="preserve">The teacher tells me the trend detection caught a student she would have missed. She also tells me the emails were a bit longer than she preferred — she had to trim each one. I note this for the next iteration. The reflection becomes part of the state for the next cycle.</w:t>
      </w:r>
    </w:p>
    <w:p>
      <w:pPr>
        <w:pStyle w:val="BodyText"/>
      </w:pPr>
      <w:r>
        <w:t xml:space="preserve">This is conscious work. It took me three hours instead of twenty minutes. But those three hours produced something the teacher can use, maintain, and trust. They produced understanding in me about a domain I had not deeply explored. They produced a relationship, not just a deliverable. And they produced no cognitive debt — I can explain every decision, debug every failure, and improve the tool with confidence because the map lives in my head, not just in the code.</w:t>
      </w:r>
    </w:p>
    <w:p>
      <w:pPr>
        <w:pStyle w:val="BlockText"/>
      </w:pPr>
      <w:r>
        <w:t xml:space="preserve">“</w:t>
      </w:r>
      <w:r>
        <w:t xml:space="preserve">Conscious work is not slower because it rejects AI. It is slower where slowness protects truth.</w:t>
      </w:r>
      <w:r>
        <w:t xml:space="preserve">”</w:t>
      </w:r>
    </w:p>
    <w:p>
      <w:r>
        <w:pict>
          <v:rect style="width:0;height:1.5pt" o:hralign="center" o:hrstd="t" o:hr="t"/>
        </w:pict>
      </w:r>
    </w:p>
    <w:bookmarkEnd w:id="140"/>
    <w:bookmarkEnd w:id="141"/>
    <w:bookmarkStart w:id="142" w:name="the-framework-beyond-code"/>
    <w:p>
      <w:pPr>
        <w:pStyle w:val="Heading2"/>
      </w:pPr>
      <w:r>
        <w:t xml:space="preserve">The Framework Beyond Code</w:t>
      </w:r>
    </w:p>
    <w:p>
      <w:pPr>
        <w:pStyle w:val="FirstParagraph"/>
      </w:pPr>
      <w:r>
        <w:t xml:space="preserve">The same structure applies to a difficult conversation. A colleague, Elena, needed to write to a collaborator who had been quietly undermining her — dismissing her ideas, attributing her work to others. She drafted three versions, deleted them all, asked for help.</w:t>
      </w:r>
    </w:p>
    <w:p>
      <w:pPr>
        <w:pStyle w:val="BodyText"/>
      </w:pPr>
      <w:r>
        <w:rPr>
          <w:bCs/>
          <w:b/>
        </w:rPr>
        <w:t xml:space="preserve">State.</w:t>
      </w:r>
      <w:r>
        <w:t xml:space="preserve"> </w:t>
      </w:r>
      <w:r>
        <w:t xml:space="preserve">Four concrete instances in three months, documented before a single word was written. What she wanted: the behavior to stop, the relationship to survive. What she did not know: whether the collaborator was conscious of the pattern.</w:t>
      </w:r>
    </w:p>
    <w:p>
      <w:pPr>
        <w:pStyle w:val="BodyText"/>
      </w:pPr>
      <w:r>
        <w:rPr>
          <w:bCs/>
          <w:b/>
        </w:rPr>
        <w:t xml:space="preserve">Intent.</w:t>
      </w:r>
      <w:r>
        <w:t xml:space="preserve"> </w:t>
      </w:r>
      <w:r>
        <w:t xml:space="preserve">Reduce the undermining by half within a month. Preserve the working relationship. Open a direct channel before escalating.</w:t>
      </w:r>
    </w:p>
    <w:p>
      <w:pPr>
        <w:pStyle w:val="BodyText"/>
      </w:pPr>
      <w:r>
        <w:rPr>
          <w:bCs/>
          <w:b/>
        </w:rPr>
        <w:t xml:space="preserve">Constraints.</w:t>
      </w:r>
      <w:r>
        <w:t xml:space="preserve"> </w:t>
      </w:r>
      <w:r>
        <w:t xml:space="preserve">Sent from her work account, no cc’s, tone that could be shown to a manager. Describe behavior, not character. Offer an exit ramp — the possibility of misunderstanding. Under 200 words. Sent Tuesday morning, when minds are clearest. Include a request for conversation, not just complaint.</w:t>
      </w:r>
    </w:p>
    <w:p>
      <w:pPr>
        <w:pStyle w:val="BodyText"/>
      </w:pPr>
      <w:r>
        <w:rPr>
          <w:bCs/>
          <w:b/>
        </w:rPr>
        <w:t xml:space="preserve">Generation.</w:t>
      </w:r>
      <w:r>
        <w:t xml:space="preserve"> </w:t>
      </w:r>
      <w:r>
        <w:t xml:space="preserve">Elena wrote long first — four hundred angry words — then cut. Two specific instances, named and dated. The pattern. The request.</w:t>
      </w:r>
    </w:p>
    <w:p>
      <w:pPr>
        <w:pStyle w:val="BodyText"/>
      </w:pPr>
      <w:r>
        <w:rPr>
          <w:bCs/>
          <w:b/>
        </w:rPr>
        <w:t xml:space="preserve">Verification.</w:t>
      </w:r>
      <w:r>
        <w:t xml:space="preserve"> </w:t>
      </w:r>
      <w:r>
        <w:t xml:space="preserve">Did it describe behavior without accusing character? Yes, after revision three. Would she show it to her manager? Yes, after version four. Had she included the exit ramp? She had forgotten — the constraint check caught it.</w:t>
      </w:r>
    </w:p>
    <w:p>
      <w:pPr>
        <w:pStyle w:val="BodyText"/>
      </w:pPr>
      <w:r>
        <w:rPr>
          <w:bCs/>
          <w:b/>
        </w:rPr>
        <w:t xml:space="preserve">Integration.</w:t>
      </w:r>
      <w:r>
        <w:t xml:space="preserve"> </w:t>
      </w:r>
      <w:r>
        <w:t xml:space="preserve">She waited a day, re-read with fresh eyes, sent it Tuesday at 9:47 AM. The collaborator replied in an hour:</w:t>
      </w:r>
      <w:r>
        <w:t xml:space="preserve"> </w:t>
      </w:r>
      <w:r>
        <w:t xml:space="preserve">“</w:t>
      </w:r>
      <w:r>
        <w:t xml:space="preserve">I had not realized. Thank you for telling me directly. Coffee on Thursday?</w:t>
      </w:r>
      <w:r>
        <w:t xml:space="preserve">”</w:t>
      </w:r>
    </w:p>
    <w:p>
      <w:pPr>
        <w:pStyle w:val="BodyText"/>
      </w:pPr>
      <w:r>
        <w:rPr>
          <w:bCs/>
          <w:b/>
        </w:rPr>
        <w:t xml:space="preserve">Reflection.</w:t>
      </w:r>
      <w:r>
        <w:t xml:space="preserve"> </w:t>
      </w:r>
      <w:r>
        <w:t xml:space="preserve">The undermining diminished. Elena learned the collaborator had felt threatened by her recent promotion; the behavior was unconscious defense. Specific instances carried more weight than general complaints. The exit ramp made the conversation possible rather than explosive.</w:t>
      </w:r>
    </w:p>
    <w:p>
      <w:pPr>
        <w:pStyle w:val="BodyText"/>
      </w:pPr>
      <w:r>
        <w:t xml:space="preserve">No code. No AI. Just conscious structure where unconscious reaction would have produced damage.</w:t>
      </w:r>
    </w:p>
    <w:p>
      <w:r>
        <w:pict>
          <v:rect style="width:0;height:1.5pt" o:hralign="center" o:hrstd="t" o:hr="t"/>
        </w:pict>
      </w:r>
    </w:p>
    <w:bookmarkEnd w:id="142"/>
    <w:bookmarkStart w:id="143" w:name="the-option-space"/>
    <w:p>
      <w:pPr>
        <w:pStyle w:val="Heading2"/>
      </w:pPr>
      <w:r>
        <w:t xml:space="preserve">The Option Space</w:t>
      </w:r>
    </w:p>
    <w:p>
      <w:pPr>
        <w:pStyle w:val="FirstParagraph"/>
      </w:pPr>
      <w:r>
        <w:t xml:space="preserve">The framework is often easier to see in code, where bugs are unforgiving. But the same discipline applies to the earliest phase of any project — the phase most people think of as purely creative, as if creativity were a mystical force that structure would only diminish.</w:t>
      </w:r>
    </w:p>
    <w:p>
      <w:pPr>
        <w:pStyle w:val="BodyText"/>
      </w:pPr>
      <w:r>
        <w:t xml:space="preserve">I gave my network design students an assignment: build a campus network for a fictional company with three buildings, a data center, two hundred employees, a guest network, and a requirement that the accounting VLAN must be isolated from all other traffic. The constraint set was specific. The solution space was wide.</w:t>
      </w:r>
    </w:p>
    <w:p>
      <w:pPr>
        <w:pStyle w:val="BodyText"/>
      </w:pPr>
      <w:r>
        <w:t xml:space="preserve">I told them to use AI for brainstorming.</w:t>
      </w:r>
      <w:r>
        <w:t xml:space="preserve"> </w:t>
      </w:r>
      <w:r>
        <w:t xml:space="preserve">“</w:t>
      </w:r>
      <w:r>
        <w:t xml:space="preserve">Generate twenty options,</w:t>
      </w:r>
      <w:r>
        <w:t xml:space="preserve">”</w:t>
      </w:r>
      <w:r>
        <w:t xml:space="preserve"> </w:t>
      </w:r>
      <w:r>
        <w:t xml:space="preserve">I said.</w:t>
      </w:r>
      <w:r>
        <w:t xml:space="preserve"> </w:t>
      </w:r>
      <w:r>
        <w:t xml:space="preserve">“</w:t>
      </w:r>
      <w:r>
        <w:t xml:space="preserve">In seconds. That’s what AI is for.</w:t>
      </w:r>
      <w:r>
        <w:t xml:space="preserve">”</w:t>
      </w:r>
      <w:r>
        <w:t xml:space="preserve"> </w:t>
      </w:r>
      <w:r>
        <w:t xml:space="preserve">They did. The AI produced a torrent: collapsed core designs, three-tier architectures, spine-leaf topologies, SD-WAN overlays, designs with redundant firewalls, designs with a single firewall and VLAN segmentation, designs with microsegmentation, designs that were overkill for two hundred users and designs that were dangerously minimal.</w:t>
      </w:r>
    </w:p>
    <w:p>
      <w:pPr>
        <w:pStyle w:val="BodyText"/>
      </w:pPr>
      <w:r>
        <w:t xml:space="preserve">Then the real assignment began. Each student had to choose one option and justify the choice against the requirements. They had to constrain it further — add a budget cap I introduced after the brainstorm, requiring them to cut something and defend what they cut. They had to build it in the lab, test it under load, and explain why it worked. And finally, they had to reflect: what changed between the initial AI suggestion and your final design? What did you add? What did you remove? Why?</w:t>
      </w:r>
    </w:p>
    <w:p>
      <w:pPr>
        <w:pStyle w:val="BodyText"/>
      </w:pPr>
      <w:r>
        <w:t xml:space="preserve">Thomas did something beautiful. He took two AI suggestions — a traditional three-tier design and a modern spine-leaf — and combined them into something neither contained. He used a collapsed core for the smaller buildings where port density was low, and a spine-leaf only in the data center where east-west traffic between servers dominated.</w:t>
      </w:r>
      <w:r>
        <w:t xml:space="preserve"> </w:t>
      </w:r>
      <w:r>
        <w:t xml:space="preserve">“</w:t>
      </w:r>
      <w:r>
        <w:t xml:space="preserve">The AI gave me the menu,</w:t>
      </w:r>
      <w:r>
        <w:t xml:space="preserve">”</w:t>
      </w:r>
      <w:r>
        <w:t xml:space="preserve"> </w:t>
      </w:r>
      <w:r>
        <w:t xml:space="preserve">he told me.</w:t>
      </w:r>
      <w:r>
        <w:t xml:space="preserve"> </w:t>
      </w:r>
      <w:r>
        <w:t xml:space="preserve">“</w:t>
      </w:r>
      <w:r>
        <w:t xml:space="preserve">But it didn’t know that the east-west traffic in the data center is ten times the north-south traffic at the edge. I knew that from the requirements. So I built a hybrid.</w:t>
      </w:r>
      <w:r>
        <w:t xml:space="preserve">”</w:t>
      </w:r>
    </w:p>
    <w:p>
      <w:pPr>
        <w:pStyle w:val="BodyText"/>
      </w:pPr>
      <w:r>
        <w:t xml:space="preserve">His design was not the most elegant I have seen. But it was the most</w:t>
      </w:r>
      <w:r>
        <w:t xml:space="preserve"> </w:t>
      </w:r>
      <w:r>
        <w:rPr>
          <w:iCs/>
          <w:i/>
        </w:rPr>
        <w:t xml:space="preserve">considered</w:t>
      </w:r>
      <w:r>
        <w:t xml:space="preserve"> </w:t>
      </w:r>
      <w:r>
        <w:t xml:space="preserve">— a human judgment applied to an expanded option space, narrowing it meaningfully and creating something new. AI expanded the menu. Thomas decided what to order, adjusted it for dietary restrictions, cooked it himself, and could explain every ingredient.</w:t>
      </w:r>
    </w:p>
    <w:p>
      <w:pPr>
        <w:pStyle w:val="BodyText"/>
      </w:pPr>
      <w:r>
        <w:t xml:space="preserve">The classroom should not be AI-free. It should be insight-proof.</w:t>
      </w:r>
    </w:p>
    <w:p>
      <w:r>
        <w:pict>
          <v:rect style="width:0;height:1.5pt" o:hralign="center" o:hrstd="t" o:hr="t"/>
        </w:pict>
      </w:r>
    </w:p>
    <w:bookmarkEnd w:id="143"/>
    <w:bookmarkStart w:id="144" w:name="why-this-matters-commercially"/>
    <w:p>
      <w:pPr>
        <w:pStyle w:val="Heading2"/>
      </w:pPr>
      <w:r>
        <w:t xml:space="preserve">Why This Matters Commercially</w:t>
      </w:r>
    </w:p>
    <w:p>
      <w:pPr>
        <w:pStyle w:val="FirstParagraph"/>
      </w:pPr>
      <w:r>
        <w:t xml:space="preserve">I have presented this framework to technical teams and to business leaders, and the response is always the same: they recognize the midnight Slack message. They have lived it. They have watched projects ship fast and die slowly, accumulating invisible debt until the cost of change exceeds the cost of replacement.</w:t>
      </w:r>
    </w:p>
    <w:p>
      <w:pPr>
        <w:pStyle w:val="BodyText"/>
      </w:pPr>
      <w:r>
        <w:t xml:space="preserve">Conscious work is commercially valuable for reasons that appear on balance sheets and in team retention metrics.</w:t>
      </w:r>
    </w:p>
    <w:p>
      <w:pPr>
        <w:pStyle w:val="BodyText"/>
      </w:pPr>
      <w:r>
        <w:rPr>
          <w:bCs/>
          <w:b/>
        </w:rPr>
        <w:t xml:space="preserve">Fewer production failures.</w:t>
      </w:r>
      <w:r>
        <w:t xml:space="preserve"> </w:t>
      </w:r>
      <w:r>
        <w:t xml:space="preserve">When every output is verified against explicit criteria before it ships, the failures that reach users are the genuinely surprising ones — the edge cases no one could have predicted — not the predictable failures that no one bothered to check for. The insurance premium of verification pays out in nights not spent in emergency channels.</w:t>
      </w:r>
    </w:p>
    <w:p>
      <w:pPr>
        <w:pStyle w:val="BodyText"/>
      </w:pPr>
      <w:r>
        <w:rPr>
          <w:bCs/>
          <w:b/>
        </w:rPr>
        <w:t xml:space="preserve">Lower cognitive debt.</w:t>
      </w:r>
      <w:r>
        <w:t xml:space="preserve"> </w:t>
      </w:r>
      <w:r>
        <w:t xml:space="preserve">Teams that practice conscious work accumulate institutional knowledge. The map lives in the team, not just in the codebase. When a developer leaves, the remaining team members can explain why things work the way they do. When a new developer joins, they have documentation that is actually descriptive, not just nominally present.</w:t>
      </w:r>
    </w:p>
    <w:p>
      <w:pPr>
        <w:pStyle w:val="BodyText"/>
      </w:pPr>
      <w:r>
        <w:rPr>
          <w:bCs/>
          <w:b/>
        </w:rPr>
        <w:t xml:space="preserve">More maintainable systems.</w:t>
      </w:r>
      <w:r>
        <w:t xml:space="preserve"> </w:t>
      </w:r>
      <w:r>
        <w:t xml:space="preserve">A system built with explicit state, intent, and constraints is legible to its maintainers. You do not need to reverse-engineer the design logic from the implementation because the design logic was written down. Maintenance becomes modification of a known structure, not archaeology in an alien landscape.</w:t>
      </w:r>
    </w:p>
    <w:p>
      <w:pPr>
        <w:pStyle w:val="BodyText"/>
      </w:pPr>
      <w:r>
        <w:rPr>
          <w:bCs/>
          <w:b/>
        </w:rPr>
        <w:t xml:space="preserve">Teams that can explain their work.</w:t>
      </w:r>
      <w:r>
        <w:t xml:space="preserve"> </w:t>
      </w:r>
      <w:r>
        <w:t xml:space="preserve">This is the hidden commercial advantage. A team that practices conscious work can present to stakeholders, defend architectural decisions, and adapt to changing requirements because they know why they made the choices they made. They are not reciting outputs. They are articulating reasoning. That articulation is the difference between a team that is trusted with autonomy and a team that is micromanaged because they cannot account for their own output.</w:t>
      </w:r>
    </w:p>
    <w:p>
      <w:pPr>
        <w:pStyle w:val="BodyText"/>
      </w:pPr>
      <w:r>
        <w:rPr>
          <w:bCs/>
          <w:b/>
        </w:rPr>
        <w:t xml:space="preserve">Faster iteration, paradoxically.</w:t>
      </w:r>
      <w:r>
        <w:t xml:space="preserve"> </w:t>
      </w:r>
      <w:r>
        <w:t xml:space="preserve">Conscious work feels slower on the first pass. But the second pass, the third pass, the adaptation to a new requirement — these are faster because the foundation is solid. The time you do not spend debugging mysterious failures, reverse-engineering your own code, or apologizing to users for predictable errors — that time compounds. Conscious work is slow in the sprint and fast in the marathon.</w:t>
      </w:r>
    </w:p>
    <w:p>
      <w:pPr>
        <w:pStyle w:val="BodyText"/>
      </w:pPr>
      <w:r>
        <w:t xml:space="preserve">I watched a four-person development team at a logistics company adopt this framework after a particularly brutal quarter — three production incidents in six weeks, all traced to code no one could explain. Their velocity metrics had looked excellent. Their sleep metrics had not. They implemented State → Intent → Constraints before any generation, required written verification criteria for every feature, and added a twenty-minute reflection to their weekly standup. Within two months, their production incident rate dropped to zero. Their measured velocity — stories completed per sprint — initially fell by 30%. Then it stabilized, and three months later it exceeded their previous pace. More importantly, the velocity was real. They could explain what they had built, why they had built it, and what would break if conditions changed. They had traded the</w:t>
      </w:r>
      <w:r>
        <w:t xml:space="preserve"> </w:t>
      </w:r>
      <w:r>
        <w:rPr>
          <w:iCs/>
          <w:i/>
        </w:rPr>
        <w:t xml:space="preserve">appearance</w:t>
      </w:r>
      <w:r>
        <w:t xml:space="preserve"> </w:t>
      </w:r>
      <w:r>
        <w:t xml:space="preserve">of speed for the</w:t>
      </w:r>
      <w:r>
        <w:t xml:space="preserve"> </w:t>
      </w:r>
      <w:r>
        <w:rPr>
          <w:iCs/>
          <w:i/>
        </w:rPr>
        <w:t xml:space="preserve">substance</w:t>
      </w:r>
      <w:r>
        <w:t xml:space="preserve"> </w:t>
      </w:r>
      <w:r>
        <w:t xml:space="preserve">of speed. The substance held.</w:t>
      </w:r>
    </w:p>
    <w:p>
      <w:pPr>
        <w:pStyle w:val="BodyText"/>
      </w:pPr>
      <w:r>
        <w:t xml:space="preserve">I have watched other teams transform when they adopt this discipline. Not because they work harder — they often work fewer hours — but because the hours they work are invested rather than spent. The anxiety diminishes. The midnight messages stop. The relationship between the team and their tools shifts from dependence to partnership.</w:t>
      </w:r>
    </w:p>
    <w:p>
      <w:r>
        <w:pict>
          <v:rect style="width:0;height:1.5pt" o:hralign="center" o:hrstd="t" o:hr="t"/>
        </w:pict>
      </w:r>
    </w:p>
    <w:bookmarkEnd w:id="144"/>
    <w:bookmarkStart w:id="145" w:name="the-thread-back"/>
    <w:p>
      <w:pPr>
        <w:pStyle w:val="Heading2"/>
      </w:pPr>
      <w:r>
        <w:t xml:space="preserve">The Thread Back</w:t>
      </w:r>
    </w:p>
    <w:p>
      <w:pPr>
        <w:pStyle w:val="FirstParagraph"/>
      </w:pPr>
      <w:r>
        <w:t xml:space="preserve">The framework is a tool. Like any tool, it can be used ritualistically, and ritualistic use is just another form of vibe work — going through the motions of consciousness without actual awareness. The point is not the seven steps. The point is the posture they enforce:</w:t>
      </w:r>
      <w:r>
        <w:t xml:space="preserve"> </w:t>
      </w:r>
      <w:r>
        <w:rPr>
          <w:iCs/>
          <w:i/>
        </w:rPr>
        <w:t xml:space="preserve">I am responsible for this. I know what I am doing and why. I can explain it. I can verify it. I can stand behind it.</w:t>
      </w:r>
    </w:p>
    <w:p>
      <w:pPr>
        <w:pStyle w:val="BodyText"/>
      </w:pPr>
      <w:r>
        <w:t xml:space="preserve">That posture is what the successor cannot replicate. An AI can generate the steps. It cannot own the result. Ownership is a human act — it requires a subject who can be held accountable, who cares about the outcome not because the outcome is correct but because</w:t>
      </w:r>
      <w:r>
        <w:t xml:space="preserve"> </w:t>
      </w:r>
      <w:r>
        <w:rPr>
          <w:iCs/>
          <w:i/>
        </w:rPr>
        <w:t xml:space="preserve">they</w:t>
      </w:r>
      <w:r>
        <w:t xml:space="preserve"> </w:t>
      </w:r>
      <w:r>
        <w:t xml:space="preserve">made it correct.</w:t>
      </w:r>
    </w:p>
    <w:p>
      <w:pPr>
        <w:pStyle w:val="BodyText"/>
      </w:pPr>
      <w:r>
        <w:t xml:space="preserve">I think often of that former student, the one who texted me at midnight. He is a better developer now — not because he stopped using AI, but because he changed his relationship to it. He still generates code with assistance. But he reads it now. He traces it. He asks why. He has rebuilt the connection between production and comprehension, and it holds.</w:t>
      </w:r>
    </w:p>
    <w:p>
      <w:pPr>
        <w:pStyle w:val="BodyText"/>
      </w:pPr>
      <w:r>
        <w:t xml:space="preserve">The temptation to vibe will always be there. The tools will get better, the outputs more polished, the surface of quality more convincing. Each generation of AI will make it easier to produce without understanding. The pressure to ship will not diminish. The incentives to abdicate will grow.</w:t>
      </w:r>
    </w:p>
    <w:p>
      <w:pPr>
        <w:pStyle w:val="BodyText"/>
      </w:pPr>
      <w:r>
        <w:t xml:space="preserve">But so will the consequences. The organizations that vibe their way through this transition will accumulate debt they cannot service. The individuals who vibe their way through their careers will discover, at some critical moment, that they cannot solve a problem that requires the understanding they never built. The midnight message is not a bug. It is the system working as designed, delivering the bill on schedule.</w:t>
      </w:r>
    </w:p>
    <w:p>
      <w:pPr>
        <w:pStyle w:val="BodyText"/>
      </w:pPr>
      <w:r>
        <w:t xml:space="preserve">Conscious work is the alternative. Not because it is virtuous, though it is. But because it is</w:t>
      </w:r>
      <w:r>
        <w:t xml:space="preserve"> </w:t>
      </w:r>
      <w:r>
        <w:rPr>
          <w:iCs/>
          <w:i/>
        </w:rPr>
        <w:t xml:space="preserve">true</w:t>
      </w:r>
      <w:r>
        <w:t xml:space="preserve"> </w:t>
      </w:r>
      <w:r>
        <w:t xml:space="preserve">— aligned with how human understanding actually forms, how responsibility actually functions, how sustainable systems actually endure. It keeps the map in human hands. And the map, in the end, is what determines whether you are traveling or being transported.</w:t>
      </w:r>
    </w:p>
    <w:p>
      <w:pPr>
        <w:pStyle w:val="BlockText"/>
      </w:pPr>
      <w:r>
        <w:t xml:space="preserve">“</w:t>
      </w:r>
      <w:r>
        <w:t xml:space="preserve">The opposite of automation is not manual labor. The opposite of automation is accountable attention.</w:t>
      </w:r>
      <w:r>
        <w:t xml:space="preserve">”</w:t>
      </w:r>
    </w:p>
    <w:p>
      <w:pPr>
        <w:pStyle w:val="FirstParagraph"/>
      </w:pPr>
      <w:r>
        <w:t xml:space="preserve">Which brings us to the next question. You have the framework. You know the posture. But how do you</w:t>
      </w:r>
      <w:r>
        <w:t xml:space="preserve"> </w:t>
      </w:r>
      <w:r>
        <w:rPr>
          <w:iCs/>
          <w:i/>
        </w:rPr>
        <w:t xml:space="preserve">know</w:t>
      </w:r>
      <w:r>
        <w:t xml:space="preserve"> </w:t>
      </w:r>
      <w:r>
        <w:t xml:space="preserve">that what you built is right? Verification is not a feeling. It is a discipline. And it is where most conscious work actually succeeds or fails — not in the generation, but in the checking.</w:t>
      </w:r>
    </w:p>
    <w:p>
      <w:pPr>
        <w:pStyle w:val="BodyText"/>
      </w:pPr>
      <w:r>
        <w:t xml:space="preserve">Let us look at how to build the verification instinct.</w:t>
      </w:r>
    </w:p>
    <w:bookmarkEnd w:id="145"/>
    <w:bookmarkEnd w:id="146"/>
    <w:bookmarkStart w:id="152" w:name="chapter-13-the-verification-instinct"/>
    <w:p>
      <w:pPr>
        <w:pStyle w:val="Heading1"/>
      </w:pPr>
      <w:r>
        <w:t xml:space="preserve">Chapter 13 — The Verification Instinct</w:t>
      </w:r>
    </w:p>
    <w:p>
      <w:pPr>
        <w:pStyle w:val="FirstParagraph"/>
      </w:pPr>
      <w:r>
        <w:t xml:space="preserve">The email went out at 4:47 on a Friday afternoon.</w:t>
      </w:r>
    </w:p>
    <w:p>
      <w:pPr>
        <w:pStyle w:val="BodyText"/>
      </w:pPr>
      <w:r>
        <w:t xml:space="preserve">It was the quarterly compliance report for a mid-sized logistics company, forty-three pages destined for the regulator that held their license. Executive summary on page three, risk matrices in the appendix, financial projections through Q2. The CFO had reviewed the numbers. The general counsel had reviewed the language. The CEO had signed the cover letter. Every signal of professionalism was present — the margins were even, the fonts were consistent, the charts were legible.</w:t>
      </w:r>
    </w:p>
    <w:p>
      <w:pPr>
        <w:pStyle w:val="BodyText"/>
      </w:pPr>
      <w:r>
        <w:t xml:space="preserve">One number was wrong.</w:t>
      </w:r>
    </w:p>
    <w:p>
      <w:pPr>
        <w:pStyle w:val="BodyText"/>
      </w:pPr>
      <w:r>
        <w:t xml:space="preserve">The AI-generated report had transposed two digits in the solvency ratio, turning a borderline but acceptable 1.34 into a deeply alarming 3.14. The model had produced this number with the same confident fluency it brought to every other figure on the page. It had even generated a helpful explanatory note:</w:t>
      </w:r>
      <w:r>
        <w:t xml:space="preserve"> </w:t>
      </w:r>
      <w:r>
        <w:t xml:space="preserve">“</w:t>
      </w:r>
      <w:r>
        <w:t xml:space="preserve">The company’s solvency position remains within acceptable parameters, demonstrating prudent financial management.</w:t>
      </w:r>
      <w:r>
        <w:t xml:space="preserve">”</w:t>
      </w:r>
      <w:r>
        <w:t xml:space="preserve"> </w:t>
      </w:r>
      <w:r>
        <w:t xml:space="preserve">The note was grammatically perfect. It was also describing a fictional company in a fictional financial condition.</w:t>
      </w:r>
    </w:p>
    <w:p>
      <w:pPr>
        <w:pStyle w:val="BodyText"/>
      </w:pPr>
      <w:r>
        <w:t xml:space="preserve">Nobody checked. The number looked reasonable. It sat in a sea of reasonable numbers, surrounded by the familiar architecture of a quarterly report — headers, subheads, bullet points, a chart with a gently rising line. Every signal said: this is a professional document. Every signal said: you do not need to verify this.</w:t>
      </w:r>
    </w:p>
    <w:p>
      <w:pPr>
        <w:pStyle w:val="BodyText"/>
      </w:pPr>
      <w:r>
        <w:t xml:space="preserve">The regulator replied on Monday. Not with a question. With an investigation.</w:t>
      </w:r>
    </w:p>
    <w:p>
      <w:pPr>
        <w:pStyle w:val="BodyText"/>
      </w:pPr>
      <w:r>
        <w:t xml:space="preserve">By Wednesday, three people had been reassigned, the firm’s credit line was frozen pending review, and the compliance officer — a careful woman named Elena who had read the report twice but not thought to recalculate the solvency ratio by hand — was sitting in a meeting she would later call the worst forty minutes of her career. She had trusted the document. The document had betrayed her. But more precisely, she had betrayed herself by delegating verification to the surface of things.</w:t>
      </w:r>
    </w:p>
    <w:p>
      <w:pPr>
        <w:pStyle w:val="BodyText"/>
      </w:pPr>
      <w:r>
        <w:t xml:space="preserve">This is the story I tell when people ask me why verification matters. Not because the AI was malicious. It was not. Not because the people were careless. They were not. But because a falsehood dressed in the uniform of truth had walked past every checkpoint in the building, and nobody had asked it to prove its identity.</w:t>
      </w:r>
    </w:p>
    <w:p>
      <w:pPr>
        <w:pStyle w:val="BlockText"/>
      </w:pPr>
      <w:r>
        <w:t xml:space="preserve">The check is not paranoia. The check is the last line of defense between understanding and cognitive debt.</w:t>
      </w:r>
    </w:p>
    <w:p>
      <w:r>
        <w:pict>
          <v:rect style="width:0;height:1.5pt" o:hralign="center" o:hrstd="t" o:hr="t"/>
        </w:pict>
      </w:r>
    </w:p>
    <w:bookmarkStart w:id="147" w:name="the-fluency-trap"/>
    <w:p>
      <w:pPr>
        <w:pStyle w:val="Heading2"/>
      </w:pPr>
      <w:r>
        <w:t xml:space="preserve">The Fluency Trap</w:t>
      </w:r>
    </w:p>
    <w:p>
      <w:pPr>
        <w:pStyle w:val="FirstParagraph"/>
      </w:pPr>
      <w:r>
        <w:t xml:space="preserve">We used to have shortcuts for truth. A well-structured argument was more likely to be true than a rambling one. A grammatical sentence carried more weight than a broken one. A confident citation — footnotes, page numbers, the name of a study — suggested the kind of rigor that lazy error avoids. These were not perfect signals. But they were correlated. They were better than nothing.</w:t>
      </w:r>
    </w:p>
    <w:p>
      <w:pPr>
        <w:pStyle w:val="BodyText"/>
      </w:pPr>
      <w:r>
        <w:t xml:space="preserve">AI has severed the correlation.</w:t>
      </w:r>
    </w:p>
    <w:p>
      <w:pPr>
        <w:pStyle w:val="BodyText"/>
      </w:pPr>
      <w:r>
        <w:t xml:space="preserve">A language model can produce a perfectly structured argument for a position that is completely false. It can cite studies that do not exist, quote experts who never spoke, summarize books that were never written, with a fluency that would pass the scrutiny of most casual readers. It can generate code that compiles and runs and does the wrong thing. It can compose a medical explanation that sounds authoritative to a layperson and violates basic anatomy to a specialist. The surface of the output is indistinguishable from the work of someone who knows what they are talking about. But the knowing is not there. It was never there.</w:t>
      </w:r>
    </w:p>
    <w:p>
      <w:pPr>
        <w:pStyle w:val="BodyText"/>
      </w:pPr>
      <w:r>
        <w:t xml:space="preserve">This changes the game. Not because AI is a liar — though it can be — but because the old heuristics are dead. You cannot trust polish anymore. You cannot trust confidence. You cannot trust structure, citation format, or the authoritative ring of professional prose. These were always shortcuts for verification, not substitutes for it. And now the shortcuts lead somewhere else entirely.</w:t>
      </w:r>
    </w:p>
    <w:p>
      <w:pPr>
        <w:pStyle w:val="BodyText"/>
      </w:pPr>
      <w:r>
        <w:t xml:space="preserve">I see this in my teaching constantly. A student submits an essay on network protocols. It is beautifully written. It references RFC documents, quotes Cerf and Kahn, traces the history of TCP/IP with elegance and precision. I ask the student to explain, in her own words, why TCP uses a three-way handshake instead of a two-way handshake. She cannot. The essay knows. She does not. The fluency of the output created the illusion of comprehension in the reader — and, worse, in the writer, who mistook having produced the words for having understood the thing.</w:t>
      </w:r>
    </w:p>
    <w:p>
      <w:pPr>
        <w:pStyle w:val="BodyText"/>
      </w:pPr>
      <w:r>
        <w:t xml:space="preserve">This is the central danger, and it is not specific to AI. We have always been susceptible to the fluency of confident speakers, the polish of well-designed presentations, the authority of documents that look like they belong in a courtroom or a laboratory. AI simply scales the production of fluency to the point where we are drowning in plausible surfaces and starving for verified depth.</w:t>
      </w:r>
    </w:p>
    <w:p>
      <w:pPr>
        <w:pStyle w:val="BodyText"/>
      </w:pPr>
      <w:r>
        <w:t xml:space="preserve">The response is not to become paranoid. Paranoia is exhausting and paralyzing, and it collapses into its own form of helplessness — the person who trusts nothing and therefore cannot act. The response is to build a verification instinct: a set of habits so ingrained that checking becomes faster than trusting, that verification is the default and trust is earned.</w:t>
      </w:r>
    </w:p>
    <w:p>
      <w:r>
        <w:pict>
          <v:rect style="width:0;height:1.5pt" o:hralign="center" o:hrstd="t" o:hr="t"/>
        </w:pict>
      </w:r>
    </w:p>
    <w:bookmarkEnd w:id="147"/>
    <w:bookmarkStart w:id="148" w:name="what-verification-looks-like"/>
    <w:p>
      <w:pPr>
        <w:pStyle w:val="Heading2"/>
      </w:pPr>
      <w:r>
        <w:t xml:space="preserve">What Verification Looks Like</w:t>
      </w:r>
    </w:p>
    <w:p>
      <w:pPr>
        <w:pStyle w:val="FirstParagraph"/>
      </w:pPr>
      <w:r>
        <w:t xml:space="preserve">Let me be concrete about this. The verification instinct is not a philosophy. It is a practice. It shows up in small decisions, repeated, until they become invisible infrastructure — the kind of person you are when nobody is watching.</w:t>
      </w:r>
    </w:p>
    <w:p>
      <w:pPr>
        <w:pStyle w:val="BodyText"/>
      </w:pPr>
      <w:r>
        <w:t xml:space="preserve">Read the code before shipping. Not just scan it. Read it. Trace the variable assignments. Ask what would happen if the API returns null, if the database connection times out, if the user enters a string where a number should be. The junior developer who commits code he has not read is not saving time. He is borrowing it from his future self, who will pay with interest at 2 AM when the pager goes off.</w:t>
      </w:r>
    </w:p>
    <w:p>
      <w:pPr>
        <w:pStyle w:val="BodyText"/>
      </w:pPr>
      <w:r>
        <w:t xml:space="preserve">Visit the site before trusting the report. I learned this from an older engineer who refused to diagnose network problems from screenshots.</w:t>
      </w:r>
      <w:r>
        <w:t xml:space="preserve"> </w:t>
      </w:r>
      <w:r>
        <w:t xml:space="preserve">“</w:t>
      </w:r>
      <w:r>
        <w:t xml:space="preserve">The map is not the territory,</w:t>
      </w:r>
      <w:r>
        <w:t xml:space="preserve">”</w:t>
      </w:r>
      <w:r>
        <w:t xml:space="preserve"> </w:t>
      </w:r>
      <w:r>
        <w:t xml:space="preserve">he would say, and he meant it literally. He would drive to the site, stand in the server room, smell the air — overheating has a scent — and look at the blinking lights with his own eyes. The report said the switch was operational. His eyes saw a port flapping amber. The report was generated by a monitoring system with a thirty-minute polling interval. His eyes had a real-time refresh rate that no dashboard could match.</w:t>
      </w:r>
    </w:p>
    <w:p>
      <w:pPr>
        <w:pStyle w:val="BodyText"/>
      </w:pPr>
      <w:r>
        <w:t xml:space="preserve">Talk to the person before trusting the summary. A colleague forwards you a summary of a conversation they had with a difficult client. The summary says the client is</w:t>
      </w:r>
      <w:r>
        <w:t xml:space="preserve"> </w:t>
      </w:r>
      <w:r>
        <w:t xml:space="preserve">“</w:t>
      </w:r>
      <w:r>
        <w:t xml:space="preserve">satisfied with the proposed timeline.</w:t>
      </w:r>
      <w:r>
        <w:t xml:space="preserve">”</w:t>
      </w:r>
      <w:r>
        <w:t xml:space="preserve"> </w:t>
      </w:r>
      <w:r>
        <w:t xml:space="preserve">But did the colleague read the client’s body language? Did they hear the pause before the word</w:t>
      </w:r>
      <w:r>
        <w:t xml:space="preserve"> </w:t>
      </w:r>
      <w:r>
        <w:t xml:space="preserve">“</w:t>
      </w:r>
      <w:r>
        <w:t xml:space="preserve">satisfied,</w:t>
      </w:r>
      <w:r>
        <w:t xml:space="preserve">”</w:t>
      </w:r>
      <w:r>
        <w:t xml:space="preserve"> </w:t>
      </w:r>
      <w:r>
        <w:t xml:space="preserve">the one that suggested resignation rather than agreement? Did they notice the client stopped asking the hard questions — not because the answers were sufficient, but because they had given up? The summary is a map. The person is the territory. The verification instinct sends you across the room to confirm what the document claims.</w:t>
      </w:r>
    </w:p>
    <w:p>
      <w:pPr>
        <w:pStyle w:val="BodyText"/>
      </w:pPr>
      <w:r>
        <w:t xml:space="preserve">Check the source before forwarding the claim. This sounds obvious, and almost nobody does it. A headline says a study proves something alarming about vaccines, or AI, or education. The headline is from a respectable-looking outlet. The article quotes a professor. But where is the study? Who funded it? What was the sample size? What did it actually measure, as opposed to what the headline says it measured? I have taught my students to follow every citation to its origin, and the number of times they find a mismatch between what a secondary source claims and what the primary source says would shock you if you had not already learned to expect it.</w:t>
      </w:r>
    </w:p>
    <w:p>
      <w:pPr>
        <w:pStyle w:val="BodyText"/>
      </w:pPr>
      <w:r>
        <w:t xml:space="preserve">Run the test before declaring the feature done. Not the happy-path test. The edge-case test. The</w:t>
      </w:r>
      <w:r>
        <w:t xml:space="preserve"> </w:t>
      </w:r>
      <w:r>
        <w:t xml:space="preserve">“</w:t>
      </w:r>
      <w:r>
        <w:t xml:space="preserve">what if the user is malicious</w:t>
      </w:r>
      <w:r>
        <w:t xml:space="preserve">”</w:t>
      </w:r>
      <w:r>
        <w:t xml:space="preserve"> </w:t>
      </w:r>
      <w:r>
        <w:t xml:space="preserve">test. The</w:t>
      </w:r>
      <w:r>
        <w:t xml:space="preserve"> </w:t>
      </w:r>
      <w:r>
        <w:t xml:space="preserve">“</w:t>
      </w:r>
      <w:r>
        <w:t xml:space="preserve">what if the network is slow</w:t>
      </w:r>
      <w:r>
        <w:t xml:space="preserve">”</w:t>
      </w:r>
      <w:r>
        <w:t xml:space="preserve"> </w:t>
      </w:r>
      <w:r>
        <w:t xml:space="preserve">test. The</w:t>
      </w:r>
      <w:r>
        <w:t xml:space="preserve"> </w:t>
      </w:r>
      <w:r>
        <w:t xml:space="preserve">“</w:t>
      </w:r>
      <w:r>
        <w:t xml:space="preserve">what if two people click the button at the same time</w:t>
      </w:r>
      <w:r>
        <w:t xml:space="preserve">”</w:t>
      </w:r>
      <w:r>
        <w:t xml:space="preserve"> </w:t>
      </w:r>
      <w:r>
        <w:t xml:space="preserve">test. I have watched developers ship code that passed every automated test because the tests were written to match the code, not to challenge it. Verification is not about confirming what you already believe. It is about finding the space between belief and reality.</w:t>
      </w:r>
    </w:p>
    <w:p>
      <w:pPr>
        <w:pStyle w:val="BodyText"/>
      </w:pPr>
      <w:r>
        <w:t xml:space="preserve">Reconstruct the reasoning before trusting the answer. This is the deepest form of verification, and the hardest. When an AI gives you an answer — a mathematical proof, a legal argument, a strategic recommendation — do not ask whether the answer sounds right. Ask whether you can build the argument yourself, step by step, from premises you accept to the conclusion offered. If you cannot, you do not understand the answer. You are trusting a bridge you have not walked across. Maybe it holds. But the verification instinct is the habit of walking across anyway, just to feel the planks under your feet.</w:t>
      </w:r>
    </w:p>
    <w:p>
      <w:pPr>
        <w:pStyle w:val="BodyText"/>
      </w:pPr>
      <w:r>
        <w:t xml:space="preserve">Ask the student to explain before grading the output. This one is personal. I used to grade assignments by their surface — the right answer, the clean code, the well-structured report. Then I started asking students to explain their work aloud, in their own words, without reference to what they submitted. The gap between what they produced and what they understood was, in some cases, a chasm. A student who generated a perfect Python script could not explain what a loop was. Another who wrote an elegant mathematical proof could not define the theorem she had apparently applied. The output had passed every surface check. The explanation revealed that the understanding was not present. I changed my teaching after that. The explanation is now part of the assessment. Not because I distrust my students. Because I do not want them to trust outputs they cannot inhabit.</w:t>
      </w:r>
    </w:p>
    <w:p>
      <w:r>
        <w:pict>
          <v:rect style="width:0;height:1.5pt" o:hralign="center" o:hrstd="t" o:hr="t"/>
        </w:pict>
      </w:r>
    </w:p>
    <w:bookmarkEnd w:id="148"/>
    <w:bookmarkStart w:id="149" w:name="the-seven-levels"/>
    <w:p>
      <w:pPr>
        <w:pStyle w:val="Heading2"/>
      </w:pPr>
      <w:r>
        <w:t xml:space="preserve">The Seven Levels</w:t>
      </w:r>
    </w:p>
    <w:p>
      <w:pPr>
        <w:pStyle w:val="FirstParagraph"/>
      </w:pPr>
      <w:r>
        <w:t xml:space="preserve">Verification is not one act. It is a ladder, and different situations call for different rungs. I have found it useful to think in seven levels, not because you must climb all seven every time — you would never finish anything — but because knowing the levels exists helps you choose consciously how far to go.</w:t>
      </w:r>
    </w:p>
    <w:p>
      <w:pPr>
        <w:pStyle w:val="BodyText"/>
      </w:pPr>
      <w:r>
        <w:rPr>
          <w:bCs/>
          <w:b/>
        </w:rPr>
        <w:t xml:space="preserve">Level one: Surface check.</w:t>
      </w:r>
      <w:r>
        <w:t xml:space="preserve"> </w:t>
      </w:r>
      <w:r>
        <w:t xml:space="preserve">Does this look plausible? The numbers are in a reasonable range. The grammar is correct. The formatting is consistent. This is the level of the glance, the first-pass filter. It catches obvious errors and obvious frauds, but not subtle ones. It is necessary and insufficient. Most people stop here. The verification instinct knows not to.</w:t>
      </w:r>
    </w:p>
    <w:p>
      <w:pPr>
        <w:pStyle w:val="BodyText"/>
      </w:pPr>
      <w:r>
        <w:rPr>
          <w:bCs/>
          <w:b/>
        </w:rPr>
        <w:t xml:space="preserve">Level two: Source check.</w:t>
      </w:r>
      <w:r>
        <w:t xml:space="preserve"> </w:t>
      </w:r>
      <w:r>
        <w:t xml:space="preserve">Where did this come from? Who produced it? What was their incentive? What was their competence? A financial forecast from an accounting firm with a history of accuracy carries different weight than the same forecast from a firm that has been fined for misleading statements. A medical claim from a peer-reviewed journal with a large sample and disclosed methodology carries different weight than the same claim from a blog post funded by a pharmaceutical company. The verification instinct traces the chain of provenance back as far as it can go.</w:t>
      </w:r>
    </w:p>
    <w:p>
      <w:pPr>
        <w:pStyle w:val="BodyText"/>
      </w:pPr>
      <w:r>
        <w:rPr>
          <w:bCs/>
          <w:b/>
        </w:rPr>
        <w:t xml:space="preserve">Level three: Logic check.</w:t>
      </w:r>
      <w:r>
        <w:t xml:space="preserve"> </w:t>
      </w:r>
      <w:r>
        <w:t xml:space="preserve">Does the reasoning follow? Are the premises true? Do they support the conclusion? Is there a fallacy hidden in the middle — a false dichotomy, a correlation mistaken for causation, a statistic misapplied? This is where you reconstruct the argument step by step, not to disagree with it but to see whether it holds together under its own weight. A beautiful conclusion built on rotten logic is still rotten.</w:t>
      </w:r>
    </w:p>
    <w:p>
      <w:pPr>
        <w:pStyle w:val="BodyText"/>
      </w:pPr>
      <w:r>
        <w:rPr>
          <w:bCs/>
          <w:b/>
        </w:rPr>
        <w:t xml:space="preserve">Level four: Domain check.</w:t>
      </w:r>
      <w:r>
        <w:t xml:space="preserve"> </w:t>
      </w:r>
      <w:r>
        <w:t xml:space="preserve">Does this fit what experts know? Not what you want to believe, and not what your social circle believes, but what people with deep, demonstrated expertise in this specific field understand to be the case. This is harder than it sounds, because expertise is unevenly distributed and often contested. But the verification instinct has at least a rough map of where expertise lives and knows to consult it when the stakes are high.</w:t>
      </w:r>
    </w:p>
    <w:p>
      <w:pPr>
        <w:pStyle w:val="BodyText"/>
      </w:pPr>
      <w:r>
        <w:rPr>
          <w:bCs/>
          <w:b/>
        </w:rPr>
        <w:t xml:space="preserve">Level five: Context check.</w:t>
      </w:r>
      <w:r>
        <w:t xml:space="preserve"> </w:t>
      </w:r>
      <w:r>
        <w:t xml:space="preserve">Is this appropriate here? A fact that is true in one context may be misleading in another. A medical treatment that works for one population may be dangerous for another. A business strategy that succeeded in one market may fail in another. The verification instinct asks not just</w:t>
      </w:r>
      <w:r>
        <w:t xml:space="preserve"> </w:t>
      </w:r>
      <w:r>
        <w:t xml:space="preserve">“</w:t>
      </w:r>
      <w:r>
        <w:t xml:space="preserve">is this true?</w:t>
      </w:r>
      <w:r>
        <w:t xml:space="preserve">”</w:t>
      </w:r>
      <w:r>
        <w:t xml:space="preserve"> </w:t>
      </w:r>
      <w:r>
        <w:t xml:space="preserve">but</w:t>
      </w:r>
      <w:r>
        <w:t xml:space="preserve"> </w:t>
      </w:r>
      <w:r>
        <w:t xml:space="preserve">“</w:t>
      </w:r>
      <w:r>
        <w:t xml:space="preserve">is this true for the situation I am in?</w:t>
      </w:r>
      <w:r>
        <w:t xml:space="preserve">”</w:t>
      </w:r>
      <w:r>
        <w:t xml:space="preserve"> </w:t>
      </w:r>
      <w:r>
        <w:t xml:space="preserve">Context is the most neglected dimension of verification, and the one that causes the most silent failures.</w:t>
      </w:r>
    </w:p>
    <w:p>
      <w:pPr>
        <w:pStyle w:val="BodyText"/>
      </w:pPr>
      <w:r>
        <w:rPr>
          <w:bCs/>
          <w:b/>
        </w:rPr>
        <w:t xml:space="preserve">Level six: Consequence check.</w:t>
      </w:r>
      <w:r>
        <w:t xml:space="preserve"> </w:t>
      </w:r>
      <w:r>
        <w:t xml:space="preserve">What happens if this is wrong? Some errors are trivial. Some are catastrophic. The verification instinct scales its effort to the consequence of failure. A restaurant recommendation that turns out to be mediocre costs you one bad meal. A medical diagnosis that turns out to be wrong costs you something else entirely. The time you spend verifying should be proportional to what you stand to lose if your trust is misplaced.</w:t>
      </w:r>
    </w:p>
    <w:p>
      <w:pPr>
        <w:pStyle w:val="BodyText"/>
      </w:pPr>
      <w:r>
        <w:rPr>
          <w:bCs/>
          <w:b/>
        </w:rPr>
        <w:t xml:space="preserve">Level seven: Ownership check.</w:t>
      </w:r>
      <w:r>
        <w:t xml:space="preserve"> </w:t>
      </w:r>
      <w:r>
        <w:t xml:space="preserve">Am I willing to sign my name under this? Not metaphorically. Literally. Would you put your signature on the document, stand up in front of the people who matter, and say:</w:t>
      </w:r>
      <w:r>
        <w:t xml:space="preserve"> </w:t>
      </w:r>
      <w:r>
        <w:t xml:space="preserve">“</w:t>
      </w:r>
      <w:r>
        <w:t xml:space="preserve">I have checked this. I understand it. I stand behind it.</w:t>
      </w:r>
      <w:r>
        <w:t xml:space="preserve">”</w:t>
      </w:r>
      <w:r>
        <w:t xml:space="preserve"> </w:t>
      </w:r>
      <w:r>
        <w:t xml:space="preserve">The ownership check is the final filter, and it is brutally effective. Everything that passed the first six levels may still fail here, because the ownership check asks something the others do not. It asks whether you have made this knowledge your own.</w:t>
      </w:r>
    </w:p>
    <w:p>
      <w:pPr>
        <w:pStyle w:val="BlockText"/>
      </w:pPr>
      <w:r>
        <w:t xml:space="preserve">Every time you verify, you buy back a piece of your own comprehension.</w:t>
      </w:r>
    </w:p>
    <w:p>
      <w:r>
        <w:pict>
          <v:rect style="width:0;height:1.5pt" o:hralign="center" o:hrstd="t" o:hr="t"/>
        </w:pict>
      </w:r>
    </w:p>
    <w:bookmarkEnd w:id="149"/>
    <w:bookmarkStart w:id="150" w:name="verification-as-moral-habit"/>
    <w:p>
      <w:pPr>
        <w:pStyle w:val="Heading2"/>
      </w:pPr>
      <w:r>
        <w:t xml:space="preserve">Verification as Moral Habit</w:t>
      </w:r>
    </w:p>
    <w:p>
      <w:pPr>
        <w:pStyle w:val="FirstParagraph"/>
      </w:pPr>
      <w:r>
        <w:t xml:space="preserve">I want to say something about the character of the person who verifies, because this is not only a practical matter. It is a moral one.</w:t>
      </w:r>
    </w:p>
    <w:p>
      <w:pPr>
        <w:pStyle w:val="BodyText"/>
      </w:pPr>
      <w:r>
        <w:t xml:space="preserve">The person who refuses to verify is not lazy, necessarily. They are often busy, overwhelmed, doing their best in a world that demands more output than any human can sustainably produce. The person who skips verification is usually making a rational calculation: I do not have time to check everything, so I will check nothing, and I will hope that the systems I trust are trustworthy. Most of the time, this works. Most of the time is not all of the time. And the difference between most and all is where lives and livelihoods live.</w:t>
      </w:r>
    </w:p>
    <w:p>
      <w:pPr>
        <w:pStyle w:val="BodyText"/>
      </w:pPr>
      <w:r>
        <w:t xml:space="preserve">But there is something deeper going on, something about the kind of person you become when verification disappears from your life.</w:t>
      </w:r>
    </w:p>
    <w:p>
      <w:pPr>
        <w:pStyle w:val="BodyText"/>
      </w:pPr>
      <w:r>
        <w:t xml:space="preserve">The non-verifier slowly loses the sensation of knowing. They become a manager of signals rather than a holder of understanding. They evaluate confidence, not content. They track metrics, not meaning. They are surrounded by outputs — reports, analyses, recommendations, summaries — and they cannot say, with genuine comprehension, what any of them rest upon. They are, in a word that I use carefully, homeless in their own work. They inhabit the building, but they did not build it, and they would not know how to repair it.</w:t>
      </w:r>
    </w:p>
    <w:p>
      <w:pPr>
        <w:pStyle w:val="BodyText"/>
      </w:pPr>
      <w:r>
        <w:t xml:space="preserve">This is a moral condition because it is a condition of dependency. The person who cannot verify has no independent relationship to reality. Their relationship is mediated by systems they do not understand, produced by processes they cannot inspect, carrying implications they cannot assess. They are not citizens of their own professional life. They are subjects of it.</w:t>
      </w:r>
    </w:p>
    <w:p>
      <w:pPr>
        <w:pStyle w:val="BodyText"/>
      </w:pPr>
      <w:r>
        <w:t xml:space="preserve">The verifier, by contrast, maintains a foothold. Maybe a small one — nobody can verify everything. But a foothold. A corner of their work that they understand from the ground up, that they have walked through step by step, that they could explain to someone else and defend against challenge. This foothold is more than practical competence. It is a kind of integrity — the integration of what you know with what you do, of what you claim with what you have checked.</w:t>
      </w:r>
    </w:p>
    <w:p>
      <w:pPr>
        <w:pStyle w:val="BodyText"/>
      </w:pPr>
      <w:r>
        <w:t xml:space="preserve">I am not saying that verification makes you a good person in some grand sense. I am saying that the habit of checking what you accept is a form of self-respect. It is the refusal to let your mind become a pass-through for other people’s outputs, whether those people are human or machine. It is the insistence that your comprehension belongs to you, that you will not delegate the part of you that knows whether something is true.</w:t>
      </w:r>
    </w:p>
    <w:p>
      <w:pPr>
        <w:pStyle w:val="BodyText"/>
      </w:pPr>
      <w:r>
        <w:t xml:space="preserve">This is why I teach verification before I teach any technical skill. In my scripting courses, the first exercise is not</w:t>
      </w:r>
      <w:r>
        <w:t xml:space="preserve"> </w:t>
      </w:r>
      <w:r>
        <w:t xml:space="preserve">“</w:t>
      </w:r>
      <w:r>
        <w:t xml:space="preserve">write a program.</w:t>
      </w:r>
      <w:r>
        <w:t xml:space="preserve">”</w:t>
      </w:r>
      <w:r>
        <w:t xml:space="preserve"> </w:t>
      </w:r>
      <w:r>
        <w:t xml:space="preserve">It is</w:t>
      </w:r>
      <w:r>
        <w:t xml:space="preserve"> </w:t>
      </w:r>
      <w:r>
        <w:t xml:space="preserve">“</w:t>
      </w:r>
      <w:r>
        <w:t xml:space="preserve">read this program and tell me what it does.</w:t>
      </w:r>
      <w:r>
        <w:t xml:space="preserve">”</w:t>
      </w:r>
      <w:r>
        <w:t xml:space="preserve"> </w:t>
      </w:r>
      <w:r>
        <w:t xml:space="preserve">Students hate it. They want to produce. I want them to see. The reading is harder than the writing, because the writing can be borrowed and the reading cannot. You cannot fake having read something. You either traced the logic or you did not.</w:t>
      </w:r>
    </w:p>
    <w:p>
      <w:pPr>
        <w:pStyle w:val="BodyText"/>
      </w:pPr>
      <w:r>
        <w:t xml:space="preserve">When a student explains a program line by line, when they can tell me what each variable holds and what each function returns and what would happen if I changed this input to that, I know they have bought something real. They have traded time and effort for a piece of comprehension that nobody can take from them. It is theirs. It lives in their mind, not in a model’s weights, not in a tool’s output, not in a document they saved and forgot. They own it.</w:t>
      </w:r>
    </w:p>
    <w:p>
      <w:pPr>
        <w:pStyle w:val="BodyText"/>
      </w:pPr>
      <w:r>
        <w:t xml:space="preserve">That ownership is the moral core of verification. Not the correctness. Not the error rate. The ownership. The knowledge that what you think is what you have checked, and what you say is what you know.</w:t>
      </w:r>
    </w:p>
    <w:p>
      <w:r>
        <w:pict>
          <v:rect style="width:0;height:1.5pt" o:hralign="center" o:hrstd="t" o:hr="t"/>
        </w:pict>
      </w:r>
    </w:p>
    <w:bookmarkEnd w:id="150"/>
    <w:bookmarkStart w:id="151" w:name="the-drift"/>
    <w:p>
      <w:pPr>
        <w:pStyle w:val="Heading2"/>
      </w:pPr>
      <w:r>
        <w:t xml:space="preserve">The Drift</w:t>
      </w:r>
    </w:p>
    <w:p>
      <w:pPr>
        <w:pStyle w:val="FirstParagraph"/>
      </w:pPr>
      <w:r>
        <w:t xml:space="preserve">What happens to a person, or an organization, or a culture, when verification disappears?</w:t>
      </w:r>
    </w:p>
    <w:p>
      <w:pPr>
        <w:pStyle w:val="BodyText"/>
      </w:pPr>
      <w:r>
        <w:t xml:space="preserve">It happens gradually. There is no dramatic moment. Nobody announces that checking is no longer necessary. The change is atmospheric — a slow shift in what feels like reasonable effort, in what counts as due diligence, in the balance between speed and care. One year, people read reports before forwarding them. The next year, they read the summaries. The year after that, they read the subject lines. The year after that, they forward based on who sent it, trusting the sender’s judgment because they no longer have the capacity to exercise their own.</w:t>
      </w:r>
    </w:p>
    <w:p>
      <w:pPr>
        <w:pStyle w:val="BodyText"/>
      </w:pPr>
      <w:r>
        <w:t xml:space="preserve">This is the drift. It is cognitive debt compounded into cognitive collapse. The organization that stops verifying does not become obviously incompetent. It becomes competently blind. It ships products that work most of the time, guided by data that is mostly right, executing strategies that are mostly sound, until the moment when mostly is not enough and nobody in the building knows how to find the error.</w:t>
      </w:r>
    </w:p>
    <w:p>
      <w:pPr>
        <w:pStyle w:val="BodyText"/>
      </w:pPr>
      <w:r>
        <w:t xml:space="preserve">I have watched teams drift into this condition. They were not stupid. They were fast. They had learned that speed was valued, that first movers won, that checking was a tax on progress. They had built cultures where asking</w:t>
      </w:r>
      <w:r>
        <w:t xml:space="preserve"> </w:t>
      </w:r>
      <w:r>
        <w:t xml:space="preserve">“</w:t>
      </w:r>
      <w:r>
        <w:t xml:space="preserve">how do you know?</w:t>
      </w:r>
      <w:r>
        <w:t xml:space="preserve">”</w:t>
      </w:r>
      <w:r>
        <w:t xml:space="preserve"> </w:t>
      </w:r>
      <w:r>
        <w:t xml:space="preserve">was received as obstruction rather than care. They had hired people who were excellent at producing and indifferent at verifying, because verification did not show up on the performance review and production did. And they had arrived, slowly, at a condition where they were very good at making things they no longer understood.</w:t>
      </w:r>
    </w:p>
    <w:p>
      <w:pPr>
        <w:pStyle w:val="BodyText"/>
      </w:pPr>
      <w:r>
        <w:t xml:space="preserve">The drift is hardest to resist because it feels like success. The outputs keep coming. The numbers keep rising. The organization keeps growing. The verification instinct is the small voice that asks, in the middle of all this success, whether you still know what you are doing. Most people learn to ignore that voice. They call it anxiety, or perfectionism, or unnecessary caution. They call it many things. They do not call it survival.</w:t>
      </w:r>
    </w:p>
    <w:p>
      <w:pPr>
        <w:pStyle w:val="BlockText"/>
      </w:pPr>
      <w:r>
        <w:t xml:space="preserve">Trust but verify may become the operating principle of consciousness.</w:t>
      </w:r>
    </w:p>
    <w:p>
      <w:pPr>
        <w:pStyle w:val="FirstParagraph"/>
      </w:pPr>
      <w:r>
        <w:t xml:space="preserve">I am not sure that is too strong. Consciousness, at least the kind I value, is the capacity to hold a model of reality and test it against evidence. When you stop testing, you are not conscious of the world. You are conscious only of the outputs that describe it. The difference matters. One is a relationship with reality. The other is a relationship with representations. And representations, however fluent, however polished, however confidently delivered, are not the thing itself.</w:t>
      </w:r>
    </w:p>
    <w:p>
      <w:pPr>
        <w:pStyle w:val="BodyText"/>
      </w:pPr>
      <w:r>
        <w:t xml:space="preserve">The person who verifies keeps the channel open. They maintain a connection between what they believe and what they have checked, between their map and the territory, between the word and the world. That connection is fragile. It takes time. It takes effort. It is, in a culture optimized for speed, a radical act.</w:t>
      </w:r>
    </w:p>
    <w:p>
      <w:pPr>
        <w:pStyle w:val="BodyText"/>
      </w:pPr>
      <w:r>
        <w:t xml:space="preserve">But it is also the only act that keeps you human in the way that matters — the way that says: my mind is not a conduit for other people’s confidence. My mind is where I make things mine, line by line, check by check, step by step, until what I know is what I have walked across myself.</w:t>
      </w:r>
    </w:p>
    <w:p>
      <w:pPr>
        <w:pStyle w:val="BodyText"/>
      </w:pPr>
      <w:r>
        <w:t xml:space="preserve">The email that went out at 4:47 on that Friday afternoon could have been stopped by a single person with a calculator and five minutes. The solvency ratio was not hidden. It was right there on page twelve, in bold, surrounded by the architecture of professionalism that told everyone: you do not need to look. The architecture was lying. Not on purpose. Architecture does not have purposes. But it was lying all the same, and the lie was believed because everyone had forgotten that the most important verification is the one you do yourself, against the evidence, with your own name waiting at the bottom of the page.</w:t>
      </w:r>
    </w:p>
    <w:p>
      <w:pPr>
        <w:pStyle w:val="BodyText"/>
      </w:pPr>
      <w:r>
        <w:t xml:space="preserve">Elena told me, months later, that she never fully regained her trust in documents. Every report that crossed her desk, she checked the math. Every claim in a summary, she traced to the source. It slowed her down. Colleagues found her tedious. But she said something I have carried with me:</w:t>
      </w:r>
      <w:r>
        <w:t xml:space="preserve"> </w:t>
      </w:r>
      <w:r>
        <w:t xml:space="preserve">“</w:t>
      </w:r>
      <w:r>
        <w:t xml:space="preserve">I would rather be the person who checks and finds nothing wrong than the person who trusts and finds, too late, that the one number that mattered was the one nobody looked at.</w:t>
      </w:r>
      <w:r>
        <w:t xml:space="preserve">”</w:t>
      </w:r>
    </w:p>
    <w:p>
      <w:pPr>
        <w:pStyle w:val="BodyText"/>
      </w:pPr>
      <w:r>
        <w:t xml:space="preserve">That is the verification instinct. Not the guarantee that you will catch every error. Not the promise that you will never be fooled. But the refusal to be the person who did not look. The insistence that your name, your work, your understanding, will not rest on a foundation you have not walked across yourself.</w:t>
      </w:r>
    </w:p>
    <w:p>
      <w:pPr>
        <w:pStyle w:val="BodyText"/>
      </w:pPr>
      <w:r>
        <w:t xml:space="preserve">The world will keep producing fluent falsehoods. They will look beautiful. They will sound authoritative. They will arrive at the speed of generation, faster than any human could check them, in quantities no human could ever fully verify. You will not catch them all. But you can catch the one in front of you. And the next one. And the next.</w:t>
      </w:r>
    </w:p>
    <w:p>
      <w:pPr>
        <w:pStyle w:val="BodyText"/>
      </w:pPr>
      <w:r>
        <w:t xml:space="preserve">That is enough. That is the practice. That is the foothold.</w:t>
      </w:r>
    </w:p>
    <w:bookmarkEnd w:id="151"/>
    <w:bookmarkEnd w:id="152"/>
    <w:bookmarkStart w:id="163" w:name="chapter-14-cognitive-homesteading"/>
    <w:p>
      <w:pPr>
        <w:pStyle w:val="Heading1"/>
      </w:pPr>
      <w:r>
        <w:t xml:space="preserve">Chapter 14 — Cognitive Homesteading</w:t>
      </w:r>
    </w:p>
    <w:bookmarkStart w:id="153" w:name="the-garden-behind-the-house"/>
    <w:p>
      <w:pPr>
        <w:pStyle w:val="Heading2"/>
      </w:pPr>
      <w:r>
        <w:t xml:space="preserve">The Garden Behind the House</w:t>
      </w:r>
    </w:p>
    <w:p>
      <w:pPr>
        <w:pStyle w:val="FirstParagraph"/>
      </w:pPr>
      <w:r>
        <w:t xml:space="preserve">I want to begin with a small piece of ground.</w:t>
      </w:r>
    </w:p>
    <w:p>
      <w:pPr>
        <w:pStyle w:val="BodyText"/>
      </w:pPr>
      <w:r>
        <w:t xml:space="preserve">It does not need to be large. A few meters of soil behind a modest house will do. There is a fence, not high enough to keep out every pest but sufficient to mark a boundary: this is mine. Inside it, tomatoes struggle against blight. Lettuce bolts early because the weather turned hot while I was not paying attention. The tools are simple — a spade with a worn handle, a watering can that drips slightly from a seam, twine saved from last year’s runner beans. Nothing here would impress a farmer. Nothing here would impress anyone. But when I kneel in this dirt, something happens that does not happen when I order groceries from my phone or generate a meal plan with a prompt. I am reminded that I am a body in contact with a world that does not respond to commands.</w:t>
      </w:r>
    </w:p>
    <w:p>
      <w:pPr>
        <w:pStyle w:val="BodyText"/>
      </w:pPr>
      <w:r>
        <w:t xml:space="preserve">The soil is wet or it is dry. The seed germinates or it does not. The slug arrives overnight and takes what it wants, indifferent to my intentions. There is no API for this. No prompt will make the plant grow faster. The work is slow, unmediated, and only partially under my control. I do it not because I must — the supermarket is ten minutes away — but because it reminds me who I am when no one is optimizing my experience.</w:t>
      </w:r>
    </w:p>
    <w:p>
      <w:pPr>
        <w:pStyle w:val="BodyText"/>
      </w:pPr>
      <w:r>
        <w:t xml:space="preserve">This is the homestead. Not a rejection of the modern world. Not a retreat into primitive purity. A small, deliberate plot of cultivated ground, maintained not out of fear of technology but out of respect for what happens to a person when they work through difficulty rather than around it.</w:t>
      </w:r>
    </w:p>
    <w:p>
      <w:pPr>
        <w:pStyle w:val="BodyText"/>
      </w:pPr>
      <w:r>
        <w:t xml:space="preserve">I call it</w:t>
      </w:r>
      <w:r>
        <w:t xml:space="preserve"> </w:t>
      </w:r>
      <w:r>
        <w:rPr>
          <w:iCs/>
          <w:i/>
        </w:rPr>
        <w:t xml:space="preserve">cognitive homesteading</w:t>
      </w:r>
      <w:r>
        <w:t xml:space="preserve">: the conscious cultivation of inner territory where human formation still happens on human terms — and the deliberate claiming of new ground in higher territory. Not the whole mind. Not every waking hour. Just enough land to keep the self from dissolving into convenience, and enough new ground to ensure the self is still growing.</w:t>
      </w:r>
    </w:p>
    <w:p>
      <w:pPr>
        <w:pStyle w:val="BlockText"/>
      </w:pPr>
      <w:r>
        <w:t xml:space="preserve">“</w:t>
      </w:r>
      <w:r>
        <w:t xml:space="preserve">A mind needs unautomated territory.</w:t>
      </w:r>
      <w:r>
        <w:t xml:space="preserve">”</w:t>
      </w:r>
    </w:p>
    <w:p>
      <w:r>
        <w:pict>
          <v:rect style="width:0;height:1.5pt" o:hralign="center" o:hrstd="t" o:hr="t"/>
        </w:pict>
      </w:r>
    </w:p>
    <w:bookmarkEnd w:id="153"/>
    <w:bookmarkStart w:id="154" w:name="what-this-is-what-this-is-not"/>
    <w:p>
      <w:pPr>
        <w:pStyle w:val="Heading2"/>
      </w:pPr>
      <w:r>
        <w:t xml:space="preserve">What This Is, What This Is Not</w:t>
      </w:r>
    </w:p>
    <w:p>
      <w:pPr>
        <w:pStyle w:val="FirstParagraph"/>
      </w:pPr>
      <w:r>
        <w:t xml:space="preserve">I need to be clear, because the word</w:t>
      </w:r>
      <w:r>
        <w:t xml:space="preserve"> </w:t>
      </w:r>
      <w:r>
        <w:rPr>
          <w:iCs/>
          <w:i/>
        </w:rPr>
        <w:t xml:space="preserve">homestead</w:t>
      </w:r>
      <w:r>
        <w:t xml:space="preserve"> </w:t>
      </w:r>
      <w:r>
        <w:t xml:space="preserve">carries baggage, and I do not want to be misunderstood.</w:t>
      </w:r>
    </w:p>
    <w:p>
      <w:pPr>
        <w:pStyle w:val="BodyText"/>
      </w:pPr>
      <w:r>
        <w:t xml:space="preserve">Cognitive homesteading is not anti-technology. A homesteader in the traditional sense does not reject the wheel. She uses a wheelbarrow. She may use a rototiller, or a greenhouse, or a rain barrel, or the internet to look up whether her tomatoes have early blight or late blight. The tool is welcome. What she rejects is the total outsourcing of her relationship to food, to soil, to weather, to the felt sense of what a growing season requires. She keeps some of the work for herself not because the work is efficient but because the work is where she becomes — and remains — a particular person.</w:t>
      </w:r>
    </w:p>
    <w:p>
      <w:pPr>
        <w:pStyle w:val="BodyText"/>
      </w:pPr>
      <w:r>
        <w:t xml:space="preserve">This is not Luddism. The Luddites were not wrong in their fears, but their method was destruction, and I have no interest in destroying what is genuinely useful. I use AI daily. The question is not whether to use tools. The question is whether there remains any territory — any meaningful territory — where the tool has not preceded the self.</w:t>
      </w:r>
    </w:p>
    <w:p>
      <w:pPr>
        <w:pStyle w:val="BodyText"/>
      </w:pPr>
      <w:r>
        <w:t xml:space="preserve">Cognitive homesteading is also not about</w:t>
      </w:r>
      <w:r>
        <w:t xml:space="preserve"> </w:t>
      </w:r>
      <w:r>
        <w:rPr>
          <w:iCs/>
          <w:i/>
        </w:rPr>
        <w:t xml:space="preserve">primitive purity</w:t>
      </w:r>
      <w:r>
        <w:t xml:space="preserve"> </w:t>
      </w:r>
      <w:r>
        <w:t xml:space="preserve">— the romantic notion that the unmediated life is somehow more authentic, more real, more human. This is a seductive idea and a false one. Humans have always used tools. The philosopher with a pen is no less mediated than the philosopher with a language model. The painter with oil pigments is using technology — advanced chemistry, centuries of refinement. Purity is not the goal. Owned territory is the goal. The point is not to live without instruments. The point is to remain the player, not to become the instrument played upon.</w:t>
      </w:r>
    </w:p>
    <w:p>
      <w:pPr>
        <w:pStyle w:val="BodyText"/>
      </w:pPr>
      <w:r>
        <w:t xml:space="preserve">What cognitive homesteading</w:t>
      </w:r>
      <w:r>
        <w:t xml:space="preserve"> </w:t>
      </w:r>
      <w:r>
        <w:rPr>
          <w:iCs/>
          <w:i/>
        </w:rPr>
        <w:t xml:space="preserve">is</w:t>
      </w:r>
      <w:r>
        <w:t xml:space="preserve">, simply, is the deliberate cultivation of zones where your mind still has to work things out for itself — not to hold ground against change, but to grow capacity that automation cannot grow for you. Where the friction has not been polished away. Where the blank page stares back at you. Where the problem does not resolve itself with a prompt. These zones are not punishments. They are not ascetic disciplines undertaken for moral credit. They are gardens — small, cultivated, personal — where the self continues to grow because it is still required to exert itself.</w:t>
      </w:r>
    </w:p>
    <w:p>
      <w:pPr>
        <w:pStyle w:val="BodyText"/>
      </w:pPr>
      <w:r>
        <w:t xml:space="preserve">The danger of our moment is not that AI will destroy the mind. The danger is that AI will absorb the mind so gradually, so pleasantly, that the mind never notices it has stopped having its own experiences. The danger is total convenience. And total convenience is a kind of dissolving.</w:t>
      </w:r>
    </w:p>
    <w:p>
      <w:r>
        <w:pict>
          <v:rect style="width:0;height:1.5pt" o:hralign="center" o:hrstd="t" o:hr="t"/>
        </w:pict>
      </w:r>
    </w:p>
    <w:bookmarkEnd w:id="154"/>
    <w:bookmarkStart w:id="155" w:name="Xfb9741ecfe67edcf03499b6ae2c221edfa671f7"/>
    <w:p>
      <w:pPr>
        <w:pStyle w:val="Heading2"/>
      </w:pPr>
      <w:r>
        <w:t xml:space="preserve">Skill Migration: The Homestead as Evolution</w:t>
      </w:r>
    </w:p>
    <w:p>
      <w:pPr>
        <w:pStyle w:val="FirstParagraph"/>
      </w:pPr>
      <w:r>
        <w:t xml:space="preserve">I want to be precise about what the homestead preserves, because the wrong understanding here leads to a dead end. Cognitive homesteading is not about preserving every old skill. It is not a nostalgic project of keeping every technique alive, every manual process honored, every obsolete competency dusted and ready. It is about preserving the</w:t>
      </w:r>
      <w:r>
        <w:t xml:space="preserve"> </w:t>
      </w:r>
      <w:r>
        <w:rPr>
          <w:iCs/>
          <w:i/>
        </w:rPr>
        <w:t xml:space="preserve">capacity</w:t>
      </w:r>
      <w:r>
        <w:t xml:space="preserve"> </w:t>
      </w:r>
      <w:r>
        <w:t xml:space="preserve">for independent thought — the neural pathways that let you function without the tool, that let you verify what the tool produces, that let you ask whether the tool is serving you or merely using you.</w:t>
      </w:r>
    </w:p>
    <w:p>
      <w:pPr>
        <w:pStyle w:val="BodyText"/>
      </w:pPr>
      <w:r>
        <w:t xml:space="preserve">This means that some territory in the homestead is deliberately surrendered. I do not hand-calculate logarithms. I do not navigate by sextant. I do not write assembly code for processors I no longer use. Some skills should die. But they should die into higher skills, not into helplessness. They should be traded upward for territory that matters more — architectural reasoning, ethical judgment, creative synthesis, the capacity to hold ambiguity and think in systems. The homestead is not a fortress defending every inch of old ground. It is a living farm where some fields are retired so that others can be cultivated, where the boundary moves according to what is worth growing.</w:t>
      </w:r>
    </w:p>
    <w:p>
      <w:pPr>
        <w:pStyle w:val="BodyText"/>
      </w:pPr>
      <w:r>
        <w:t xml:space="preserve">Skill Migration, introduced in Chapter 4, is the practice of this deliberate evolution. Some territory is preserved — the foundational capacities you refuse to outsource. Some is surrendered — the procedures that automation handles well and that no longer repay your attention. And new territory is claimed — the higher-order thinking that only becomes possible when the mechanical load is lifted. The homestead that only defends is a shrinking homestead. The homestead that also cultivates new ground is a growing one.</w:t>
      </w:r>
    </w:p>
    <w:p>
      <w:r>
        <w:pict>
          <v:rect style="width:0;height:1.5pt" o:hralign="center" o:hrstd="t" o:hr="t"/>
        </w:pict>
      </w:r>
    </w:p>
    <w:bookmarkEnd w:id="155"/>
    <w:bookmarkStart w:id="156" w:name="X8fb58ed54854126ce580891e77ca19b343a74fc"/>
    <w:p>
      <w:pPr>
        <w:pStyle w:val="Heading2"/>
      </w:pPr>
      <w:r>
        <w:t xml:space="preserve">Thinking Practices: Keeping the Inner Conversation Alive</w:t>
      </w:r>
    </w:p>
    <w:p>
      <w:pPr>
        <w:pStyle w:val="FirstParagraph"/>
      </w:pPr>
      <w:r>
        <w:t xml:space="preserve">Let me start with the territory closest to home — the way you think.</w:t>
      </w:r>
    </w:p>
    <w:p>
      <w:pPr>
        <w:pStyle w:val="BodyText"/>
      </w:pPr>
      <w:r>
        <w:rPr>
          <w:bCs/>
          <w:b/>
        </w:rPr>
        <w:t xml:space="preserve">Think first, prompt second.</w:t>
      </w:r>
      <w:r>
        <w:t xml:space="preserve"> </w:t>
      </w:r>
      <w:r>
        <w:t xml:space="preserve">This sounds obvious until you watch yourself reach for the tool before the question has fully formed. I have done it. I have felt a vague stirring of curiosity — something I want to understand — and before the thought has crystallized into a sentence, my hand is already moving toward the chat window. The model answers a question I have not quite asked, and the answer, because it is articulate and confident, reshapes my curiosity into something else. I receive clarity without having done the work that clarity is supposed to reward. The practice: when you feel the urge to ask, pause. Write down what you actually want to know in your own words, haltingly, with all the imprecision that genuine wondering brings. Let the question exist as yours before it is refined by an answer. The prompt can come after. But the thought must come first, or the thought never arrives.</w:t>
      </w:r>
    </w:p>
    <w:p>
      <w:pPr>
        <w:pStyle w:val="BodyText"/>
      </w:pPr>
      <w:r>
        <w:rPr>
          <w:bCs/>
          <w:b/>
        </w:rPr>
        <w:t xml:space="preserve">Read difficult texts without immediate summarization.</w:t>
      </w:r>
      <w:r>
        <w:t xml:space="preserve"> </w:t>
      </w:r>
      <w:r>
        <w:t xml:space="preserve">This is becoming a radical act. I have watched students — bright, curious students — read a paragraph of philosophy or technical documentation and, at the first moment of resistance, paste the paragraph into an AI and ask for a summary. The summary arrives. It is clear. It is also shallower than the text, because difficulty in reading is not an obstacle to understanding. It</w:t>
      </w:r>
      <w:r>
        <w:t xml:space="preserve"> </w:t>
      </w:r>
      <w:r>
        <w:rPr>
          <w:iCs/>
          <w:i/>
        </w:rPr>
        <w:t xml:space="preserve">is</w:t>
      </w:r>
      <w:r>
        <w:t xml:space="preserve"> </w:t>
      </w:r>
      <w:r>
        <w:t xml:space="preserve">understanding, forming. The confusion you feel when you encounter a genuinely new idea is the sensation of your mind reorganizing itself to accommodate it. If you outsource the confusion, you outsource the reorganization. The practice: read the difficult thing. Stay with it. Let it be difficult. The summary can come later, but only after you have let the text work on you directly. Some texts should change you. They cannot do that through an intermediary.</w:t>
      </w:r>
    </w:p>
    <w:p>
      <w:pPr>
        <w:pStyle w:val="BodyText"/>
      </w:pPr>
      <w:r>
        <w:rPr>
          <w:bCs/>
          <w:b/>
        </w:rPr>
        <w:t xml:space="preserve">Explain concepts out loud without notes.</w:t>
      </w:r>
      <w:r>
        <w:t xml:space="preserve"> </w:t>
      </w:r>
      <w:r>
        <w:t xml:space="preserve">Pick something you believe you understand — a technical concept, a philosophical argument, a political position — and explain it aloud to an empty room. No slides. No notes. No model to scaffold you when you reach the gap. You will discover, with embarrassing reliability, that you understand less than you thought. The gap between</w:t>
      </w:r>
      <w:r>
        <w:t xml:space="preserve"> </w:t>
      </w:r>
      <w:r>
        <w:t xml:space="preserve">“</w:t>
      </w:r>
      <w:r>
        <w:t xml:space="preserve">I get it</w:t>
      </w:r>
      <w:r>
        <w:t xml:space="preserve">”</w:t>
      </w:r>
      <w:r>
        <w:t xml:space="preserve"> </w:t>
      </w:r>
      <w:r>
        <w:t xml:space="preserve">and</w:t>
      </w:r>
      <w:r>
        <w:t xml:space="preserve"> </w:t>
      </w:r>
      <w:r>
        <w:t xml:space="preserve">“</w:t>
      </w:r>
      <w:r>
        <w:t xml:space="preserve">I can articulate it</w:t>
      </w:r>
      <w:r>
        <w:t xml:space="preserve">”</w:t>
      </w:r>
      <w:r>
        <w:t xml:space="preserve"> </w:t>
      </w:r>
      <w:r>
        <w:t xml:space="preserve">is where the real learning lives. The practice forces you to build the concept in real time, from your own resources, and in doing so it reveals which parts are truly yours and which were borrowed, dressed in your vocabulary but never inhabited.</w:t>
      </w:r>
    </w:p>
    <w:p>
      <w:pPr>
        <w:pStyle w:val="BodyText"/>
      </w:pPr>
      <w:r>
        <w:rPr>
          <w:bCs/>
          <w:b/>
        </w:rPr>
        <w:t xml:space="preserve">Keep a decision log.</w:t>
      </w:r>
      <w:r>
        <w:t xml:space="preserve"> </w:t>
      </w:r>
      <w:r>
        <w:t xml:space="preserve">For one week, write down every significant decision you make and how you made it. Not the outcomes — the process. Did you reason through the options? Did you delegate the reasoning to a tool? Did you follow a gut feeling that you can now reconstruct, or was the feeling all you had? A decision log is uncomfortable because it reveals how much of what we call</w:t>
      </w:r>
      <w:r>
        <w:t xml:space="preserve"> </w:t>
      </w:r>
      <w:r>
        <w:t xml:space="preserve">“</w:t>
      </w:r>
      <w:r>
        <w:t xml:space="preserve">thinking</w:t>
      </w:r>
      <w:r>
        <w:t xml:space="preserve">”</w:t>
      </w:r>
      <w:r>
        <w:t xml:space="preserve"> </w:t>
      </w:r>
      <w:r>
        <w:t xml:space="preserve">is actually pattern-matching, habit, or the uncritical acceptance of a recommendation we did not evaluate. The goal is not to eliminate these shortcuts. The goal is to know when you are taking them, and to preserve some decisions — the ones that shape your life — for genuine deliberation.</w:t>
      </w:r>
    </w:p>
    <w:p>
      <w:pPr>
        <w:pStyle w:val="BodyText"/>
      </w:pPr>
      <w:r>
        <w:rPr>
          <w:bCs/>
          <w:b/>
        </w:rPr>
        <w:t xml:space="preserve">Memorize some things.</w:t>
      </w:r>
      <w:r>
        <w:t xml:space="preserve"> </w:t>
      </w:r>
      <w:r>
        <w:t xml:space="preserve">This sounds archaic, and perhaps it is. But there is a difference between knowing something because you can search for it and knowing something because it lives in you. I make my students memorize the OSI model — not because they will never have a reference chart available, but because there is a kind of knowing that only forms when information has been encoded through repetition and recall, when your mind has walked the path so many times that it becomes a feature of the landscape rather than a destination you reach by query. A poem learned by heart. A phone number you can dial without your contacts list. The steps of a procedure you can execute in the dark. These stored memories are not just information. They are architecture — the internal scaffolding that holds your understanding upright when the tools fail. The practice is slow and unrewarding in the short term. That is exactly why it homesteads territory that instant access cannot reach.</w:t>
      </w:r>
    </w:p>
    <w:p>
      <w:r>
        <w:pict>
          <v:rect style="width:0;height:1.5pt" o:hralign="center" o:hrstd="t" o:hr="t"/>
        </w:pict>
      </w:r>
    </w:p>
    <w:bookmarkEnd w:id="156"/>
    <w:bookmarkStart w:id="157" w:name="Xc3ffb12bdb1224bb3a5467956fbce29c80ab923"/>
    <w:p>
      <w:pPr>
        <w:pStyle w:val="Heading2"/>
      </w:pPr>
      <w:r>
        <w:t xml:space="preserve">Creative Practices: The Dignity of Bad First Drafts</w:t>
      </w:r>
    </w:p>
    <w:p>
      <w:pPr>
        <w:pStyle w:val="FirstParagraph"/>
      </w:pPr>
      <w:r>
        <w:t xml:space="preserve">Some territory is reserved for making things badly.</w:t>
      </w:r>
    </w:p>
    <w:p>
      <w:pPr>
        <w:pStyle w:val="BodyText"/>
      </w:pPr>
      <w:r>
        <w:rPr>
          <w:bCs/>
          <w:b/>
        </w:rPr>
        <w:t xml:space="preserve">Write some sentences yourself.</w:t>
      </w:r>
      <w:r>
        <w:t xml:space="preserve"> </w:t>
      </w:r>
      <w:r>
        <w:t xml:space="preserve">Not all of them. Not even most of them, if your work requires volume. But some. The email that matters. The message to a friend who is struggling. the idea you are still forming and need to see on the page in your own syntax, your own rhythm, your own imperfect diction. Writing is not just communication. It is thinking made visible, and when you outsource all of it, you outsource the visibility of your own mind to yourself. I write slowly. I write badly at first. But the slowness is where I discover what I actually think, and the badness is the price of that discovery. The model can refine. But the first draft — the honest, fumbling, human first draft — is where the self announces itself.</w:t>
      </w:r>
    </w:p>
    <w:p>
      <w:pPr>
        <w:pStyle w:val="BodyText"/>
      </w:pPr>
      <w:r>
        <w:rPr>
          <w:bCs/>
          <w:b/>
        </w:rPr>
        <w:t xml:space="preserve">Make art badly before improving it.</w:t>
      </w:r>
      <w:r>
        <w:t xml:space="preserve"> </w:t>
      </w:r>
      <w:r>
        <w:t xml:space="preserve">Sing without pitch correction. Draw without a reference generator. Write a poem that rhymes awkwardly and scan poorly. The goal is not the art. The goal is the making — the encounter between an intention and a limitation that must be navigated without a shortcut. Every time you generate an image from a prompt instead of picking up a pencil, you have received a product without having had a process. The product may be beautiful. The process, had you undergone it, would have been formative. Art making is one of the last places where the gap between what you imagined and what you can actually do becomes visible, and that gap — that frustrating, humiliating, productive gap — is where skill and self-awareness are born.</w:t>
      </w:r>
    </w:p>
    <w:p>
      <w:pPr>
        <w:pStyle w:val="BodyText"/>
      </w:pPr>
      <w:r>
        <w:rPr>
          <w:bCs/>
          <w:b/>
        </w:rPr>
        <w:t xml:space="preserve">Build something manually sometimes.</w:t>
      </w:r>
      <w:r>
        <w:t xml:space="preserve"> </w:t>
      </w:r>
      <w:r>
        <w:t xml:space="preserve">Tighten the screw with a screwdriver instead of a power drill. Knead the dough by hand. Change the tire yourself, even if you have roadside assistance. The manual act is not superior to the automated one. It is</w:t>
      </w:r>
      <w:r>
        <w:t xml:space="preserve"> </w:t>
      </w:r>
      <w:r>
        <w:rPr>
          <w:iCs/>
          <w:i/>
        </w:rPr>
        <w:t xml:space="preserve">informative</w:t>
      </w:r>
      <w:r>
        <w:t xml:space="preserve"> </w:t>
      </w:r>
      <w:r>
        <w:t xml:space="preserve">in a way the automated act is not. Your body learns something when it exerts force against resistance. Your mind learns something when it must hold a process in working memory, step by step, without the process being collapsed into a single command. The practice is not about efficiency. It is about maintaining the felt sense of what things require — the weight, the time, the attention.</w:t>
      </w:r>
    </w:p>
    <w:p>
      <w:r>
        <w:pict>
          <v:rect style="width:0;height:1.5pt" o:hralign="center" o:hrstd="t" o:hr="t"/>
        </w:pict>
      </w:r>
    </w:p>
    <w:bookmarkEnd w:id="157"/>
    <w:bookmarkStart w:id="158" w:name="X3985373912cae9da039650d6a6f09269efbe363"/>
    <w:p>
      <w:pPr>
        <w:pStyle w:val="Heading2"/>
      </w:pPr>
      <w:r>
        <w:t xml:space="preserve">Embodied Practices: The Mind in the Body, in the World</w:t>
      </w:r>
    </w:p>
    <w:p>
      <w:pPr>
        <w:pStyle w:val="FirstParagraph"/>
      </w:pPr>
      <w:r>
        <w:t xml:space="preserve">The homestead is not only in your head. Some of the most important unautomated territory is physical.</w:t>
      </w:r>
    </w:p>
    <w:p>
      <w:pPr>
        <w:pStyle w:val="BodyText"/>
      </w:pPr>
      <w:r>
        <w:rPr>
          <w:bCs/>
          <w:b/>
        </w:rPr>
        <w:t xml:space="preserve">Walk without audio.</w:t>
      </w:r>
      <w:r>
        <w:t xml:space="preserve"> </w:t>
      </w:r>
      <w:r>
        <w:t xml:space="preserve">No podcast. No music. No audiobook. Just footsteps and the sound of whatever is actually happening around you. The practice feels empty at first, which is precisely the point. Your mind, deprived of external content, will begin to produce its own. Thoughts will arrive that have been waiting for silence. Connections will form that require no input to stimulate. The unaccompanied walk is one of the oldest thinking technologies we have, and we are abandoning it because stillness has become uncomfortable. Reclaim it. Start with twenty minutes. Work up to an hour. The thoughts that arrive during a silent walk are different in kind from the thoughts that arrive during a conversation. They are yours in a way that curated content can never be.</w:t>
      </w:r>
    </w:p>
    <w:p>
      <w:pPr>
        <w:pStyle w:val="BodyText"/>
      </w:pPr>
      <w:r>
        <w:rPr>
          <w:bCs/>
          <w:b/>
        </w:rPr>
        <w:t xml:space="preserve">Cook, repair, draw, teach, lift, walk, practice in the real world.</w:t>
      </w:r>
      <w:r>
        <w:t xml:space="preserve"> </w:t>
      </w:r>
      <w:r>
        <w:t xml:space="preserve">Each of these is a form of cognitive homesteading because each requires your body to be present, your senses engaged, your attention continuous in a way that screen-based work does not require. When you cook from raw ingredients, you are managing states — heat, timing, texture, taste — that cannot be prompted. When you repair a bicycle, you are diagnosing a physical problem through touch and sight, building a mental model of a system that resists abstraction. When you lift weights, you are placing a demand on your body that requires your mind to stay present. These are not metaphors for thinking. They</w:t>
      </w:r>
      <w:r>
        <w:t xml:space="preserve"> </w:t>
      </w:r>
      <w:r>
        <w:rPr>
          <w:iCs/>
          <w:i/>
        </w:rPr>
        <w:t xml:space="preserve">are</w:t>
      </w:r>
      <w:r>
        <w:t xml:space="preserve"> </w:t>
      </w:r>
      <w:r>
        <w:t xml:space="preserve">thinking, in a different register — embodied cognition, where the mind is not a software module running on the brain but a process extended through the body into the world.</w:t>
      </w:r>
    </w:p>
    <w:p>
      <w:pPr>
        <w:pStyle w:val="BodyText"/>
      </w:pPr>
      <w:r>
        <w:t xml:space="preserve">I teach in classrooms, and I can tell you that the difference between a student who has worked with physical systems and a student who has only worked with simulations is visible in their attention. The one who has held a network cable, who has felt the click of a proper seating, who has troubleshot a connection by watching LEDs — that student has a</w:t>
      </w:r>
      <w:r>
        <w:t xml:space="preserve"> </w:t>
      </w:r>
      <w:r>
        <w:rPr>
          <w:iCs/>
          <w:i/>
        </w:rPr>
        <w:t xml:space="preserve">map</w:t>
      </w:r>
      <w:r>
        <w:t xml:space="preserve"> </w:t>
      </w:r>
      <w:r>
        <w:t xml:space="preserve">that the simulation-only student lacks. The map was built by contact. It cannot be downloaded.</w:t>
      </w:r>
    </w:p>
    <w:p>
      <w:r>
        <w:pict>
          <v:rect style="width:0;height:1.5pt" o:hralign="center" o:hrstd="t" o:hr="t"/>
        </w:pict>
      </w:r>
    </w:p>
    <w:bookmarkEnd w:id="158"/>
    <w:bookmarkStart w:id="159" w:name="X2b1a392c0c241b25f98b02a1d93df8c335b901a"/>
    <w:p>
      <w:pPr>
        <w:pStyle w:val="Heading2"/>
      </w:pPr>
      <w:r>
        <w:t xml:space="preserve">Social Practices: Keeping the Human Interface Human</w:t>
      </w:r>
    </w:p>
    <w:p>
      <w:pPr>
        <w:pStyle w:val="FirstParagraph"/>
      </w:pPr>
      <w:r>
        <w:t xml:space="preserve">Some territory is relational.</w:t>
      </w:r>
    </w:p>
    <w:p>
      <w:pPr>
        <w:pStyle w:val="BodyText"/>
      </w:pPr>
      <w:r>
        <w:rPr>
          <w:bCs/>
          <w:b/>
        </w:rPr>
        <w:t xml:space="preserve">Have difficult conversations without generated scripts.</w:t>
      </w:r>
      <w:r>
        <w:t xml:space="preserve"> </w:t>
      </w:r>
      <w:r>
        <w:t xml:space="preserve">The AI can draft the apology, the confrontation, the expression of need. It can do this well — better than many of us unaided. But the difficult conversation is not a performance to be optimized. It is a form of contact, and contact requires risk. When you read from a script, even a script you chose from several options, you are performing a version of yourself rather than exposing the actual self who is in the relationship. The practice: feel your way through the difficult exchange. Stumble. Say the wrong thing and correct it. Be heard in your uncertainty. This is not inefficient communication. It is genuine communication, and there are relationships that will not survive its absence. The person who receives your fumbling words is receiving</w:t>
      </w:r>
      <w:r>
        <w:t xml:space="preserve"> </w:t>
      </w:r>
      <w:r>
        <w:rPr>
          <w:iCs/>
          <w:i/>
        </w:rPr>
        <w:t xml:space="preserve">you</w:t>
      </w:r>
      <w:r>
        <w:t xml:space="preserve">. The person who receives your polished script is receiving your assistant.</w:t>
      </w:r>
    </w:p>
    <w:p>
      <w:pPr>
        <w:pStyle w:val="BodyText"/>
      </w:pPr>
      <w:r>
        <w:rPr>
          <w:bCs/>
          <w:b/>
        </w:rPr>
        <w:t xml:space="preserve">Teach something, without slides, to someone who needs to learn it.</w:t>
      </w:r>
      <w:r>
        <w:t xml:space="preserve"> </w:t>
      </w:r>
      <w:r>
        <w:t xml:space="preserve">I do this professionally, but you do not need to be a teacher to practice teaching. Explain a concept you understand to a colleague, a child, a friend. Watch their face. Notice the moment when they almost get it, or when they think they get it but do not. Adjust in real time. This is not information delivery. It is the most demanding form of thinking I know, because it requires you to hold your own understanding and another person’s incomprehension in your mind simultaneously, and to build a bridge between them without a blueprint. AI can explain things clearly. What it cannot do is</w:t>
      </w:r>
      <w:r>
        <w:t xml:space="preserve"> </w:t>
      </w:r>
      <w:r>
        <w:rPr>
          <w:iCs/>
          <w:i/>
        </w:rPr>
        <w:t xml:space="preserve">feel</w:t>
      </w:r>
      <w:r>
        <w:t xml:space="preserve"> </w:t>
      </w:r>
      <w:r>
        <w:t xml:space="preserve">the explanation landing or missing. That feeling — the lived feedback of human presence — is irreplaceable, and practicing it keeps something essential alive in the teacher as much as in the learner.</w:t>
      </w:r>
    </w:p>
    <w:p>
      <w:r>
        <w:pict>
          <v:rect style="width:0;height:1.5pt" o:hralign="center" o:hrstd="t" o:hr="t"/>
        </w:pict>
      </w:r>
    </w:p>
    <w:bookmarkEnd w:id="159"/>
    <w:bookmarkStart w:id="160" w:name="silence-practices-the-fallow-fields"/>
    <w:p>
      <w:pPr>
        <w:pStyle w:val="Heading2"/>
      </w:pPr>
      <w:r>
        <w:t xml:space="preserve">Silence Practices: The Fallow Fields</w:t>
      </w:r>
    </w:p>
    <w:p>
      <w:pPr>
        <w:pStyle w:val="FirstParagraph"/>
      </w:pPr>
      <w:r>
        <w:t xml:space="preserve">Not all homesteading is activity. Some of it is the deliberate cultivation of emptiness — fallow fields that prepare the soil for what comes next.</w:t>
      </w:r>
    </w:p>
    <w:p>
      <w:pPr>
        <w:pStyle w:val="BodyText"/>
      </w:pPr>
      <w:r>
        <w:rPr>
          <w:bCs/>
          <w:b/>
        </w:rPr>
        <w:t xml:space="preserve">Preserve some boredom.</w:t>
      </w:r>
      <w:r>
        <w:t xml:space="preserve"> </w:t>
      </w:r>
      <w:r>
        <w:t xml:space="preserve">The smartphone has nearly eliminated boredom from human experience, and this is a catastrophe disguised as a convenience. Boredom is not a problem to be solved. It is a signal — the mind’s announcement that it is ready for something, and nothing is being offered. In that gap, ideas form. Restlessness converts into curiosity. The person who is never bored has a mind that is always being fed — and a mind that is always being fed is never hungry enough to hunt for itself. Let yourself be bored. Wait through it. The thought that arrives on the other side will be yours in a way that no prompted output can ever be.</w:t>
      </w:r>
    </w:p>
    <w:p>
      <w:pPr>
        <w:pStyle w:val="BodyText"/>
      </w:pPr>
      <w:r>
        <w:rPr>
          <w:bCs/>
          <w:b/>
        </w:rPr>
        <w:t xml:space="preserve">Preserve some silence.</w:t>
      </w:r>
      <w:r>
        <w:t xml:space="preserve"> </w:t>
      </w:r>
      <w:r>
        <w:t xml:space="preserve">Not meditation, though meditation is valuable. I mean ordinary, unproductive silence. Sitting in a room with no audio source. Driving with the radio off. Eating without a video playing. Silence is the acoustic condition under which you can hear your own thoughts at their natural volume, and most of us have forgotten what that sounds like. We have become so accustomed to the voice of content — the host, the stream, the playlist — that our own internal voice sounds foreign when we finally meet it. Make it familiar again.</w:t>
      </w:r>
    </w:p>
    <w:p>
      <w:pPr>
        <w:pStyle w:val="BodyText"/>
      </w:pPr>
      <w:r>
        <w:rPr>
          <w:bCs/>
          <w:b/>
        </w:rPr>
        <w:t xml:space="preserve">Preserve some blank pages.</w:t>
      </w:r>
      <w:r>
        <w:t xml:space="preserve"> </w:t>
      </w:r>
      <w:r>
        <w:t xml:space="preserve">I keep a notebook that I fill slowly, irregularly, with handwriting that even I sometimes cannot read. There is no search function. There is no organization beyond chronology. It is inefficient, messy, and irreplaceable. The blank page is the homestead in its purest form: a piece of territory that does nothing until you act upon it. It does not suggest. It does not autocomplete. It waits, and in waiting, it demands.</w:t>
      </w:r>
    </w:p>
    <w:p>
      <w:pPr>
        <w:pStyle w:val="BlockText"/>
      </w:pPr>
      <w:r>
        <w:t xml:space="preserve">“</w:t>
      </w:r>
      <w:r>
        <w:t xml:space="preserve">The blank page is not the enemy. The blank page is where the self becomes audible.</w:t>
      </w:r>
      <w:r>
        <w:t xml:space="preserve">”</w:t>
      </w:r>
    </w:p>
    <w:p>
      <w:pPr>
        <w:pStyle w:val="FirstParagraph"/>
      </w:pPr>
      <w:r>
        <w:t xml:space="preserve">When you open a blank document and simply begin — no prompt, no template, no generated outline — you are doing something that has become, without anyone deciding it, courageous. You are trusting that you have something to say without knowing in advance what it will be. You are wagering that the self who emerges through the act of writing will be worth knowing. Most of the time, the wager does not pay off in any dramatic way. The sentence is ordinary. The insight is small. But the practice of making the wager, again and again, is what keeps the self articulate. The person who always begins with a generated draft has stopped making the wager. They have received the comfort of output without the risk of emergence.</w:t>
      </w:r>
    </w:p>
    <w:p>
      <w:r>
        <w:pict>
          <v:rect style="width:0;height:1.5pt" o:hralign="center" o:hrstd="t" o:hr="t"/>
        </w:pict>
      </w:r>
    </w:p>
    <w:bookmarkEnd w:id="160"/>
    <w:bookmarkStart w:id="161" w:name="what-happens-without-a-homestead"/>
    <w:p>
      <w:pPr>
        <w:pStyle w:val="Heading2"/>
      </w:pPr>
      <w:r>
        <w:t xml:space="preserve">What Happens Without a Homestead</w:t>
      </w:r>
    </w:p>
    <w:p>
      <w:pPr>
        <w:pStyle w:val="FirstParagraph"/>
      </w:pPr>
      <w:r>
        <w:t xml:space="preserve">I have painted the picture of the garden. Let me now describe the life without one, so you can feel what is at stake.</w:t>
      </w:r>
    </w:p>
    <w:p>
      <w:pPr>
        <w:pStyle w:val="BodyText"/>
      </w:pPr>
      <w:r>
        <w:t xml:space="preserve">Every thought is assisted. Every sentence is scaffolded. Every difficulty is smoothed before it is encountered. Every silence is filled. Every blankness is preemptively completed. The self never has to reach for anything, because everything arrives before the reaching begins. And slowly, almost imperceptibly, the self forgets how to reach.</w:t>
      </w:r>
    </w:p>
    <w:p>
      <w:pPr>
        <w:pStyle w:val="BodyText"/>
      </w:pPr>
      <w:r>
        <w:t xml:space="preserve">This is not a dramatic collapse. It is a thinning. The person who once felt curiosity as a physical sensation — a leaning-forward, an alertness — now feels only the mild satisfaction of a query answered. The person who once struggled with a text and emerged from the struggle changed now skimmed summaries and moves on, unchanged. The person who once wrote to think now thinks in prompts, and the thinking that prompts produce is not wrong but it is borrowed, secondhand, a curated impression of thought rather than thought itself. The person who once had difficult conversations now exchanges optimized messages, and the relationships survive but they do not deepen, because depth requires the risk of unscripted contact.</w:t>
      </w:r>
    </w:p>
    <w:p>
      <w:pPr>
        <w:pStyle w:val="BodyText"/>
      </w:pPr>
      <w:r>
        <w:t xml:space="preserve">What is lost is not capability. The person can still produce — may produce more than ever. What is lost is</w:t>
      </w:r>
      <w:r>
        <w:t xml:space="preserve"> </w:t>
      </w:r>
      <w:r>
        <w:rPr>
          <w:iCs/>
          <w:i/>
        </w:rPr>
        <w:t xml:space="preserve">independence</w:t>
      </w:r>
      <w:r>
        <w:t xml:space="preserve"> </w:t>
      </w:r>
      <w:r>
        <w:t xml:space="preserve">— the sense that there is a self who exists prior to the tools, a self who could, if necessary, find her way without them. Not that she would choose to. But that she</w:t>
      </w:r>
      <w:r>
        <w:t xml:space="preserve"> </w:t>
      </w:r>
      <w:r>
        <w:rPr>
          <w:iCs/>
          <w:i/>
        </w:rPr>
        <w:t xml:space="preserve">could</w:t>
      </w:r>
      <w:r>
        <w:t xml:space="preserve">. That the tools are extensions of her will rather than the conditions of her existence.</w:t>
      </w:r>
    </w:p>
    <w:p>
      <w:pPr>
        <w:pStyle w:val="BodyText"/>
      </w:pPr>
      <w:r>
        <w:t xml:space="preserve">Without a homestead, there is no boundary between the mediated self and the unmediated self. There is only the mediated self, and after a while, it forgets that any other kind was possible.</w:t>
      </w:r>
    </w:p>
    <w:p>
      <w:r>
        <w:pict>
          <v:rect style="width:0;height:1.5pt" o:hralign="center" o:hrstd="t" o:hr="t"/>
        </w:pict>
      </w:r>
    </w:p>
    <w:bookmarkEnd w:id="161"/>
    <w:bookmarkStart w:id="162" w:name="a-garden-not-a-fortress"/>
    <w:p>
      <w:pPr>
        <w:pStyle w:val="Heading2"/>
      </w:pPr>
      <w:r>
        <w:t xml:space="preserve">A Garden, Not a Fortress</w:t>
      </w:r>
    </w:p>
    <w:p>
      <w:pPr>
        <w:pStyle w:val="FirstParagraph"/>
      </w:pPr>
      <w:r>
        <w:t xml:space="preserve">I want to end this chapter with the right scale, because the homestead can sound like a bunker, and a bunker is not what I mean.</w:t>
      </w:r>
    </w:p>
    <w:p>
      <w:pPr>
        <w:pStyle w:val="BodyText"/>
      </w:pPr>
      <w:r>
        <w:t xml:space="preserve">You do not need to reject the smartphone to homestead your mind. You do not need to write all your own code by hand, or never use a language model, or communicate only by handwritten letter. The homestead is not a fortress. It does not defend against invasion. It simply marks a boundary: inside this line, things grow because I tend them. Outside this line, I use whatever tools are available. The boundary is personal. It will be different for everyone. For a writer, it might be the first draft. For a programmer, it might be the architecture before the implementation. For a parent, it might be the bedtime story told from memory rather than read from a tablet. For a musician, it might be the hour of practice without the digital assistant. Each person draws their own line, and the line moves as life changes.</w:t>
      </w:r>
    </w:p>
    <w:p>
      <w:pPr>
        <w:pStyle w:val="BodyText"/>
      </w:pPr>
      <w:r>
        <w:t xml:space="preserve">What matters is not where the line is drawn. What matters is that there</w:t>
      </w:r>
      <w:r>
        <w:t xml:space="preserve"> </w:t>
      </w:r>
      <w:r>
        <w:rPr>
          <w:iCs/>
          <w:i/>
        </w:rPr>
        <w:t xml:space="preserve">is</w:t>
      </w:r>
      <w:r>
        <w:t xml:space="preserve"> </w:t>
      </w:r>
      <w:r>
        <w:t xml:space="preserve">a line. That some territory remains yours. That the convenience does not become total. That the self continues to form itself in the friction of unassisted work, unassisted thought, unassisted making, unassisted contact with difficulty and silence.</w:t>
      </w:r>
    </w:p>
    <w:p>
      <w:pPr>
        <w:pStyle w:val="BodyText"/>
      </w:pPr>
      <w:r>
        <w:t xml:space="preserve">I teach people afraid of being left behind by technology. I also teach people who have embraced technology so completely that they no longer know what they would do without it. The answer to both fears is the same. It is not to retreat. It is to homestead — to cultivate zones where human formation still happens, and to claim new ground in higher territory. The homestead is not a fence against what is outside. It is a garden where some fields are retired so that new ones can be planted.</w:t>
      </w:r>
    </w:p>
    <w:p>
      <w:pPr>
        <w:pStyle w:val="BlockText"/>
      </w:pPr>
      <w:r>
        <w:t xml:space="preserve">“</w:t>
      </w:r>
      <w:r>
        <w:t xml:space="preserve">The goal is not to live without tools. The goal is to remain someone before the tool arrives.</w:t>
      </w:r>
      <w:r>
        <w:t xml:space="preserve">”</w:t>
      </w:r>
    </w:p>
    <w:p>
      <w:pPr>
        <w:pStyle w:val="FirstParagraph"/>
      </w:pPr>
      <w:r>
        <w:t xml:space="preserve">The tool will arrive. It always does. The question is whether you will still be there when it comes — not as a user, not as a consumer of convenience, but as a self who knows what she thinks, what she values, what she can do without assistance, and why any of it matters.</w:t>
      </w:r>
    </w:p>
    <w:p>
      <w:pPr>
        <w:pStyle w:val="BodyText"/>
      </w:pPr>
      <w:r>
        <w:t xml:space="preserve">The homestead does not need to be large. A garden is enough. A blank page. A silent walk. A difficult text read slowly. A meal cooked by hand. A conversation risked without a script. These small grounds, maintained with intention, are what keep the self from dissolving into the smooth, frictionless, perfectly assisted life that is waiting to receive it.</w:t>
      </w:r>
    </w:p>
    <w:p>
      <w:pPr>
        <w:pStyle w:val="BodyText"/>
      </w:pPr>
      <w:r>
        <w:t xml:space="preserve">Tend your garden. The world outside the fence will still be there when you return. The self who returns will be someone you recognize.</w:t>
      </w:r>
      <w:r>
        <w:t xml:space="preserve"> </w:t>
      </w:r>
      <w:r>
        <w:t xml:space="preserve">e you recognize.</w:t>
      </w:r>
    </w:p>
    <w:bookmarkEnd w:id="162"/>
    <w:bookmarkEnd w:id="163"/>
    <w:bookmarkStart w:id="172" w:name="X0e6e4ac38b18e0ec225b608fb66dda010edf53b"/>
    <w:p>
      <w:pPr>
        <w:pStyle w:val="Heading1"/>
      </w:pPr>
      <w:r>
        <w:t xml:space="preserve">Chapter 15 — Recovery as Agency Under Siege</w:t>
      </w:r>
    </w:p>
    <w:bookmarkStart w:id="164" w:name="the-gesture-everyone-recognizes"/>
    <w:p>
      <w:pPr>
        <w:pStyle w:val="Heading2"/>
      </w:pPr>
      <w:r>
        <w:t xml:space="preserve">The Gesture Everyone Recognizes</w:t>
      </w:r>
    </w:p>
    <w:p>
      <w:pPr>
        <w:pStyle w:val="FirstParagraph"/>
      </w:pPr>
      <w:r>
        <w:t xml:space="preserve">You know the motion. The day has bent you in half, and your hand moves before your mind has finished arguing with itself. The phone comes up. The glass comes to your lips. The tab opens. The feed refreshes. The notification gets checked, even though you checked it four minutes ago and nothing has changed.</w:t>
      </w:r>
    </w:p>
    <w:p>
      <w:pPr>
        <w:pStyle w:val="BodyText"/>
      </w:pPr>
      <w:r>
        <w:t xml:space="preserve">It is not the substance that matters. It is the structure. You reach for something because the present moment has become unbearable, and you have found — through repetition, through reinforcement, through the slow education of your own nervous system — a reliable way to make it bearable for a little while.</w:t>
      </w:r>
    </w:p>
    <w:p>
      <w:pPr>
        <w:pStyle w:val="BodyText"/>
      </w:pPr>
      <w:r>
        <w:t xml:space="preserve">Everyone understands this. You do not need to have walked through addiction’s territory to recognize the map. You have stayed up too late knowing you will pay for it. You have eaten past satisfaction because the feeling of full was better than the feeling of whatever came before it. You have opened an app to</w:t>
      </w:r>
      <w:r>
        <w:t xml:space="preserve"> </w:t>
      </w:r>
      <w:r>
        <w:t xml:space="preserve">“</w:t>
      </w:r>
      <w:r>
        <w:t xml:space="preserve">check something</w:t>
      </w:r>
      <w:r>
        <w:t xml:space="preserve">”</w:t>
      </w:r>
      <w:r>
        <w:t xml:space="preserve"> </w:t>
      </w:r>
      <w:r>
        <w:t xml:space="preserve">and found twenty minutes gone, your original intention dissolved, your mood altered in ways you could not name if someone asked you. You have said you were done and then not been done. You have promised yourself and then broken the promise quietly, almost without noticing, the way you might step over a threshold without feeling the change in floor.</w:t>
      </w:r>
    </w:p>
    <w:p>
      <w:pPr>
        <w:pStyle w:val="BodyText"/>
      </w:pPr>
      <w:r>
        <w:t xml:space="preserve">The structure is universal. The specifics are private. And it is the structure we need to look at, because the structure is what the age of intelligent machines is building faster and better than anything else.</w:t>
      </w:r>
    </w:p>
    <w:bookmarkEnd w:id="164"/>
    <w:bookmarkStart w:id="165" w:name="the-future-loses-the-argument"/>
    <w:p>
      <w:pPr>
        <w:pStyle w:val="Heading2"/>
      </w:pPr>
      <w:r>
        <w:t xml:space="preserve">The Future Loses the Argument</w:t>
      </w:r>
    </w:p>
    <w:p>
      <w:pPr>
        <w:pStyle w:val="BlockText"/>
      </w:pPr>
      <w:r>
        <w:t xml:space="preserve">“</w:t>
      </w:r>
      <w:r>
        <w:t xml:space="preserve">Addiction is what happens when the future loses the argument against the next moment.</w:t>
      </w:r>
      <w:r>
        <w:t xml:space="preserve">”</w:t>
      </w:r>
    </w:p>
    <w:p>
      <w:pPr>
        <w:pStyle w:val="FirstParagraph"/>
      </w:pPr>
      <w:r>
        <w:t xml:space="preserve">Consider what this means. Inside every person who is not currently using, there exists a long self. This self has plans. It wants to be healthy, to be trusted, to wake up clear, to keep its word, to not feel shame in the morning, to not disappoint the people who are watching. The long self can make excellent arguments. It is, in many ways, the smarter self. It has access to evidence, to memory, to the accumulated record of what happens after the moment of relief.</w:t>
      </w:r>
    </w:p>
    <w:p>
      <w:pPr>
        <w:pStyle w:val="BodyText"/>
      </w:pPr>
      <w:r>
        <w:t xml:space="preserve">But the long self cannot vote in the moment of crisis.</w:t>
      </w:r>
    </w:p>
    <w:p>
      <w:pPr>
        <w:pStyle w:val="BodyText"/>
      </w:pPr>
      <w:r>
        <w:t xml:space="preserve">When the trigger arrives — the stress, the loneliness, the boredom, the ambient hum of discomfort that has no name and no obvious solution — the long self is not in the room. It is a voice on a recording, playing to an audience that has stopped listening. The short self has the floor. The short self has all the power, because the short self is the one experiencing the feeling, and the long self is just an idea about a future that has not arrived yet.</w:t>
      </w:r>
    </w:p>
    <w:p>
      <w:pPr>
        <w:pStyle w:val="BodyText"/>
      </w:pPr>
      <w:r>
        <w:t xml:space="preserve">This is the structural truth of addiction: not weakness of character, not lack of willpower, not moral failure. It is a temporal coup. The present moment overthrows its own future. The future cannot defend itself because the future does not exist as an experience. It exists only as an abstraction, and abstractions lose to sensations every time — unless something has been built to bridge the gap.</w:t>
      </w:r>
    </w:p>
    <w:p>
      <w:pPr>
        <w:pStyle w:val="BodyText"/>
      </w:pPr>
      <w:r>
        <w:t xml:space="preserve">That something is what recovery builds. But before we look at what gets built, we need to see what is being destroyed. And we need to see that the destruction is no longer limited to the domains we call addiction.</w:t>
      </w:r>
    </w:p>
    <w:bookmarkEnd w:id="165"/>
    <w:bookmarkStart w:id="166" w:name="the-same-narrowing-everywhere"/>
    <w:p>
      <w:pPr>
        <w:pStyle w:val="Heading2"/>
      </w:pPr>
      <w:r>
        <w:t xml:space="preserve">The Same Narrowing, Everywhere</w:t>
      </w:r>
    </w:p>
    <w:p>
      <w:pPr>
        <w:pStyle w:val="FirstParagraph"/>
      </w:pPr>
      <w:r>
        <w:t xml:space="preserve">The slot machine does not care what it pays out. It cares that it pays out often enough, and unpredictably enough, to keep the lever pulled. This is not new. What is new is that almost everything has become a slot machine.</w:t>
      </w:r>
    </w:p>
    <w:p>
      <w:pPr>
        <w:pStyle w:val="BodyText"/>
      </w:pPr>
      <w:r>
        <w:t xml:space="preserve">The refresh. The scroll. The check. The generate. The consume. The repeat. Each motion offers a variable reward — maybe something interesting this time, maybe a notification, maybe a like, maybe a piece of content that hits just right, maybe an AI output that solves the problem you were stuck on, maybe the next paragraph, the next image, the next recommendation. The architecture is identical: a narrow loop that progressively collapses the future into the immediate next thing.</w:t>
      </w:r>
    </w:p>
    <w:p>
      <w:pPr>
        <w:pStyle w:val="BodyText"/>
      </w:pPr>
      <w:r>
        <w:t xml:space="preserve">Social media engineers have spoken openly about borrowing the design language of gambling. They did not hide this. They published papers on it. The intermittent reward schedule, the infinite scroll, the pull-to-refresh — these are not accidents of design. They are applications of behavioral psychology refined through A/B testing at a scale no laboratory has ever matched. And they work. They work so well that the average adult touches their phone nearly a hundred times a day, often without forming the intention to do so. The hand moves before the mind argues.</w:t>
      </w:r>
    </w:p>
    <w:p>
      <w:pPr>
        <w:pStyle w:val="BodyText"/>
      </w:pPr>
      <w:r>
        <w:t xml:space="preserve">But the algorithmic narrowing goes deeper than distraction. Consider what happens when you outsource not just your entertainment but your thinking. You hit a difficulty in your work and reach for the AI before you have sat with the problem long enough to know what it is. You generate text faster than you can form judgment about whether it is true. You produce output in a day that would have taken a week, and the week you saved is not filled with deeper work — it is filled with more output, more generation, more consumption, more checking. The loop tightens. The future does not lose the argument in one dramatic moment. It loses a little more each day, until one morning you realize you no longer know what you think about the things you produce, because you have not had to think them through.</w:t>
      </w:r>
    </w:p>
    <w:p>
      <w:pPr>
        <w:pStyle w:val="BodyText"/>
      </w:pPr>
      <w:r>
        <w:t xml:space="preserve">This is the narrowing. The algorithmic loop and the addiction loop share the same signature: a progressive surrender of the long self to the short self, of intention to impulse, of state to moment. In both cases, the person you want to be loses an argument to the sensation of right now. And in both cases, the loss is cumulative. Each time the future loses, it loses credibility. You stop trusting your own intentions because your own intentions have become souvenirs rather than architecture.</w:t>
      </w:r>
    </w:p>
    <w:bookmarkEnd w:id="166"/>
    <w:bookmarkStart w:id="167" w:name="the-training-ground"/>
    <w:p>
      <w:pPr>
        <w:pStyle w:val="Heading2"/>
      </w:pPr>
      <w:r>
        <w:t xml:space="preserve">The Training Ground</w:t>
      </w:r>
    </w:p>
    <w:p>
      <w:pPr>
        <w:pStyle w:val="FirstParagraph"/>
      </w:pPr>
      <w:r>
        <w:t xml:space="preserve">Recovery, at its core, is the opposite of this dissolution. It is the deliberate, daily construction of a bridge across the gap between the long self and the present moment. Not a dramatic transformation. Not a single epiphany. A structure, assembled one decision at a time, in conditions where the old escape route is still available and still effective.</w:t>
      </w:r>
    </w:p>
    <w:p>
      <w:pPr>
        <w:pStyle w:val="BlockText"/>
      </w:pPr>
      <w:r>
        <w:t xml:space="preserve">“</w:t>
      </w:r>
      <w:r>
        <w:t xml:space="preserve">Recovery is the practice of choosing the present moment when the present moment is unbearable.</w:t>
      </w:r>
      <w:r>
        <w:t xml:space="preserve">”</w:t>
      </w:r>
    </w:p>
    <w:p>
      <w:pPr>
        <w:pStyle w:val="FirstParagraph"/>
      </w:pPr>
      <w:r>
        <w:t xml:space="preserve">This is what makes it a training ground. Not because it is noble. Not because suffering ennobles — it does not. Recovery is a training ground because it forces you to do, under pressure and with stakes, exactly what the AI age will increasingly ask of everyone: maintain your state when every system around you is designed to dissolve it.</w:t>
      </w:r>
    </w:p>
    <w:p>
      <w:pPr>
        <w:pStyle w:val="BodyText"/>
      </w:pPr>
      <w:r>
        <w:t xml:space="preserve">State, in the sense I mean it, is continuity. It is the you who made a plan this morning still being the same you this afternoon when the plan becomes difficult. It is the you who set a standard still applying that standard when no one is checking. It is the you who decided what matters still remembering the decision when something easier arrives. State is what the loop destroys. Recovery is where you learn to protect it.</w:t>
      </w:r>
    </w:p>
    <w:p>
      <w:pPr>
        <w:pStyle w:val="BodyText"/>
      </w:pPr>
      <w:r>
        <w:t xml:space="preserve">The practice is not heroic. It is unglamorous in a way that is difficult to describe without making it sound either more dramatic or more tedious than it is. You sit with a feeling instead of escaping it. You make a phone call instead of reaching for the old solution. You go to bed when staying awake with a screen would feel better. You say no to something that would feel good now and bad later, not because you have become a different person but because you have learned — through failure, through repetition, through the slow accumulation of evidence — that the future self is real, and its vote counts, and the bridge between now and then has to be built every single day or it falls apart.</w:t>
      </w:r>
    </w:p>
    <w:p>
      <w:pPr>
        <w:pStyle w:val="BodyText"/>
      </w:pPr>
      <w:r>
        <w:t xml:space="preserve">The crucial insight is that this bridge is the same one required for conscious work of any kind. When you choose to solve a problem yourself before asking the AI, you are sitting with discomfort that has an easy escape. When you verify an AI’s output instead of accepting it because it sounds right, you are choosing the present moment of effort over the immediate relief of being done. When you maintain your own map of what quality looks like instead of outsourcing your judgment to the system that produced the work, you are keeping your word with yourself — the same word, the same self, the same discipline.</w:t>
      </w:r>
    </w:p>
    <w:p>
      <w:pPr>
        <w:pStyle w:val="BodyText"/>
      </w:pPr>
      <w:r>
        <w:t xml:space="preserve">Recovery is not the only path to this discipline. But it is an unusually demanding one, because the stakes are visible and the escape is always one decision away. You learn something about yourself when the easier option is available and you do not take it. You learn something about attention when you hold it still instead of letting it scatter. You learn something about agency when agency is all you have left.</w:t>
      </w:r>
    </w:p>
    <w:bookmarkEnd w:id="167"/>
    <w:bookmarkStart w:id="168" w:name="agency-under-pressure"/>
    <w:p>
      <w:pPr>
        <w:pStyle w:val="Heading2"/>
      </w:pPr>
      <w:r>
        <w:t xml:space="preserve">Agency Under Pressure</w:t>
      </w:r>
    </w:p>
    <w:p>
      <w:pPr>
        <w:pStyle w:val="BlockText"/>
      </w:pPr>
      <w:r>
        <w:t xml:space="preserve">“</w:t>
      </w:r>
      <w:r>
        <w:t xml:space="preserve">Agency is not proven when choice is easy. Agency is proven when the easier escape is available and you do not take it.</w:t>
      </w:r>
      <w:r>
        <w:t xml:space="preserve">”</w:t>
      </w:r>
    </w:p>
    <w:p>
      <w:pPr>
        <w:pStyle w:val="FirstParagraph"/>
      </w:pPr>
      <w:r>
        <w:t xml:space="preserve">This is the structural lesson, and it generalizes far beyond the contexts we normally associate with it.</w:t>
      </w:r>
    </w:p>
    <w:p>
      <w:pPr>
        <w:pStyle w:val="BodyText"/>
      </w:pPr>
      <w:r>
        <w:t xml:space="preserve">In the classroom, I watch the pattern unfold in slow motion. A student hits a difficult concept. The discomfort of not understanding rises — a small, specific pressure, nothing dramatic, just the friction of thought meeting resistance. Within seconds, the hand moves toward the phone. Not because the student is lazy. Not because the generation has lost its capacity for focus. Because the phone offers a reliable escape from the discomfort of not knowing, and the student has not yet built the bridge that would let them sit with that discomfort long enough for it to transform into understanding.</w:t>
      </w:r>
    </w:p>
    <w:p>
      <w:pPr>
        <w:pStyle w:val="BodyText"/>
      </w:pPr>
      <w:r>
        <w:t xml:space="preserve">I have watched the same student, on a different day, work through the same difficulty when the phone was not available. They struggled. They stalled. They started and stopped. And then, eventually, they got it. Not because the material changed. Because their state stayed intact long enough for understanding to form. The difference was not intelligence. The difference was continuity — the ability to maintain attention under the small but real pressure of not yet knowing.</w:t>
      </w:r>
    </w:p>
    <w:p>
      <w:pPr>
        <w:pStyle w:val="BodyText"/>
      </w:pPr>
      <w:r>
        <w:t xml:space="preserve">This is the battlefield. Not intelligence. Not information. Not access to tools.</w:t>
      </w:r>
    </w:p>
    <w:p>
      <w:pPr>
        <w:pStyle w:val="BlockText"/>
      </w:pPr>
      <w:r>
        <w:t xml:space="preserve">“</w:t>
      </w:r>
      <w:r>
        <w:t xml:space="preserve">The battlefield is not intelligence. The battlefield is attention under pain.</w:t>
      </w:r>
      <w:r>
        <w:t xml:space="preserve">”</w:t>
      </w:r>
    </w:p>
    <w:p>
      <w:pPr>
        <w:pStyle w:val="FirstParagraph"/>
      </w:pPr>
      <w:r>
        <w:t xml:space="preserve">Pain here does not mean trauma or crisis. It means the ordinary, everyday discomfort of effort, uncertainty, delay, difficulty, silence. The pain of a problem that does not solve itself. The pain of writing a sentence that does not come out right the first time. The pain of reading something difficult slowly, without skimming. The pain of not checking, not refreshing, not generating, not reaching — and trusting that something will emerge from the space you are holding open.</w:t>
      </w:r>
    </w:p>
    <w:p>
      <w:pPr>
        <w:pStyle w:val="BodyText"/>
      </w:pPr>
      <w:r>
        <w:t xml:space="preserve">The algorithmic systems around us are not designed to inflict this pain. They are designed to eliminate it. That is their purpose and their promise: less friction, less delay, less discomfort. And the promise is real. The friction is reduced. The delay disappears. The discomfort of not knowing, of not having, of not being able — all of it can be softened, now, with a request and a click.</w:t>
      </w:r>
    </w:p>
    <w:p>
      <w:pPr>
        <w:pStyle w:val="BodyText"/>
      </w:pPr>
      <w:r>
        <w:t xml:space="preserve">But the softening has a cost. Each time you eliminate the discomfort of effort, you eliminate the signal that effort was required. Each time you dissolve the friction of thinking something through, you dissolve the evidence that thinking was happening. Each time the future loses the argument to the easier present, the future self becomes a little less real, a little less persuasive, a little less capable of showing up when it matters.</w:t>
      </w:r>
    </w:p>
    <w:p>
      <w:pPr>
        <w:pStyle w:val="BodyText"/>
      </w:pPr>
      <w:r>
        <w:t xml:space="preserve">Recovery teaches you this because recovery is where you learn, finally, that the easier present is not your friend. It is a loan shark. The relief compounds into debt. The debt compounds into a narrowing so complete that the future disappears entirely, and you are left with nothing but a sequence of moments, each one reaching for the next, none of them connected to anything you chose.</w:t>
      </w:r>
    </w:p>
    <w:bookmarkEnd w:id="168"/>
    <w:bookmarkStart w:id="169" w:name="what-recovery-builds"/>
    <w:p>
      <w:pPr>
        <w:pStyle w:val="Heading2"/>
      </w:pPr>
      <w:r>
        <w:t xml:space="preserve">What Recovery Builds</w:t>
      </w:r>
    </w:p>
    <w:p>
      <w:pPr>
        <w:pStyle w:val="FirstParagraph"/>
      </w:pPr>
      <w:r>
        <w:t xml:space="preserve">The skills learned in recovery are not exotic. They are, if anything, surprisingly ordinary. They just happen to be exercised under conditions that reveal their importance.</w:t>
      </w:r>
    </w:p>
    <w:p>
      <w:pPr>
        <w:pStyle w:val="BodyText"/>
      </w:pPr>
      <w:r>
        <w:t xml:space="preserve">You learn to make a plan and keep it. Not because the plan is perfect, but because the keeping of it builds the bridge. The plan becomes real through execution, not through intention. A recovery plan that exists only in your head is a wish. A recovery plan you act on when you do not feel like it is architecture.</w:t>
      </w:r>
    </w:p>
    <w:p>
      <w:pPr>
        <w:pStyle w:val="BodyText"/>
      </w:pPr>
      <w:r>
        <w:t xml:space="preserve">You learn to verify. To check your own assumptions. To ask whether the comfortable thought is the true one, or just the available one. You learn that your first impulse is often the system’s output — the old pattern, the automated response — and that your second thought, the one you have to reach for, is usually closer to what you actually believe.</w:t>
      </w:r>
    </w:p>
    <w:p>
      <w:pPr>
        <w:pStyle w:val="BodyText"/>
      </w:pPr>
      <w:r>
        <w:t xml:space="preserve">You learn that state is not a feeling. It is a structure. You do not wait to feel capable before you act. You act in order to build the conditions under which capability becomes possible. This is the reverse of what the consumer model teaches. The consumer model says: feel better first, then act. The recovery model says: act first, and the feeling follows — not always, not predictably, but often enough to keep building.</w:t>
      </w:r>
    </w:p>
    <w:p>
      <w:pPr>
        <w:pStyle w:val="BodyText"/>
      </w:pPr>
      <w:r>
        <w:t xml:space="preserve">You learn that the most important vote is the one you cast when you do not feel like voting. The commitment you keep when it would be easier to break it. The standard you apply when no one would know if you lowered it. These invisible moments are where state is maintained or lost. They are not dramatic. They do not make good stories. They make good structure.</w:t>
      </w:r>
    </w:p>
    <w:p>
      <w:pPr>
        <w:pStyle w:val="BodyText"/>
      </w:pPr>
      <w:r>
        <w:t xml:space="preserve">And you learn something about the systems around you. You learn to recognize the loop when you see it — the variable reward, the intermittent reinforcement, the progressive narrowing, the future losing its voice. You become, in a sense, structurally literate. You see the architecture beneath the surface. The feed is no longer just content. It is a mechanism. The notification is no longer just information. It is a trigger. The AI output is no longer just help. It is a choice — one that can be made well or made unconsciously, and the difference matters more than the output itself.</w:t>
      </w:r>
    </w:p>
    <w:p>
      <w:pPr>
        <w:pStyle w:val="BodyText"/>
      </w:pPr>
      <w:r>
        <w:t xml:space="preserve">This structural literacy is what recovery offers, and it is what this book has been circling toward. Not because recovery is the only source of it, but because recovery is where I learned it. And because the version of it you learn there — under pressure, with stakes, against resistance — is a version that does not forget its own importance.</w:t>
      </w:r>
    </w:p>
    <w:bookmarkEnd w:id="169"/>
    <w:bookmarkStart w:id="170" w:name="the-authors-position"/>
    <w:p>
      <w:pPr>
        <w:pStyle w:val="Heading2"/>
      </w:pPr>
      <w:r>
        <w:t xml:space="preserve">The Author’s Position</w:t>
      </w:r>
    </w:p>
    <w:p>
      <w:pPr>
        <w:pStyle w:val="FirstParagraph"/>
      </w:pPr>
      <w:r>
        <w:t xml:space="preserve">I need to be plain about where I stand, because the chapter’s authority depends on it being honest, not performative.</w:t>
      </w:r>
    </w:p>
    <w:p>
      <w:pPr>
        <w:pStyle w:val="BodyText"/>
      </w:pPr>
      <w:r>
        <w:t xml:space="preserve">I have been in the training ground I am describing. I am not going to share the details, because the details are mine and the insight is yours. What matters structurally is this: there was a period in my life when the future could not win an argument. When the present moment was always too loud, too immediate, too persuasive. When the loop was tight enough that I could not see outside it, and the idea of a self that wanted something different felt like a story about someone else.</w:t>
      </w:r>
    </w:p>
    <w:p>
      <w:pPr>
        <w:pStyle w:val="BodyText"/>
      </w:pPr>
      <w:r>
        <w:t xml:space="preserve">And there was a period after that. A long, slow, unglamorous period of building something else. Of learning that the bridge between who you are and who you want to be is not a revelation. It is a practice. Of discovering that the most powerful thing you can do is keep a promise to yourself when no one else knows a promise was made.</w:t>
      </w:r>
    </w:p>
    <w:p>
      <w:pPr>
        <w:pStyle w:val="BodyText"/>
      </w:pPr>
      <w:r>
        <w:t xml:space="preserve">I am not a recovery guru. I do not lead groups or dispense advice or pretend that my path maps onto anyone else’s. I am a junior IT trainer who stands in classrooms and watches people learn, and who has noticed — because of where I have been — that the same structural challenge appears in both contexts. The challenge of maintaining your own counsel when something easier is available. The challenge of keeping your state intact when the system around you profits from its dissolution.</w:t>
      </w:r>
    </w:p>
    <w:p>
      <w:pPr>
        <w:pStyle w:val="BodyText"/>
      </w:pPr>
      <w:r>
        <w:t xml:space="preserve">I am saying: the skills I had to build in order to survive are the skills that the age of AI will require of everyone who wants to remain agentic. Not because recovery is special. Because recovery is an accelerated version of the challenge we are all facing. It is what happens when the narrowing is extreme enough that you can no longer ignore it. The algorithmic narrowing is subtler. It does not announce itself. It arrives as convenience, as productivity, as assistance. But the structural pressure is the same: the dissolution of the long self into the immediate moment, the progressive loss of the bridge between intention and action, the slow replacement of chosen state with automated response.</w:t>
      </w:r>
    </w:p>
    <w:p>
      <w:pPr>
        <w:pStyle w:val="BodyText"/>
      </w:pPr>
      <w:r>
        <w:t xml:space="preserve">If you have never been through addiction, you still know the structure. You have felt the loop tighten. You have watched your own hand move toward the escape before you decided to move it. You have emerged from a session of scrolling or generating or consuming and wondered where the time went, and more importantly, where</w:t>
      </w:r>
      <w:r>
        <w:t xml:space="preserve"> </w:t>
      </w:r>
      <w:r>
        <w:rPr>
          <w:iCs/>
          <w:i/>
        </w:rPr>
        <w:t xml:space="preserve">you</w:t>
      </w:r>
      <w:r>
        <w:t xml:space="preserve"> </w:t>
      </w:r>
      <w:r>
        <w:t xml:space="preserve">went — the you who had a plan, a standard, an intention.</w:t>
      </w:r>
    </w:p>
    <w:p>
      <w:pPr>
        <w:pStyle w:val="BodyText"/>
      </w:pPr>
      <w:r>
        <w:t xml:space="preserve">Recovery is not the prerequisite for the insight. Recovery is where the insight gets forged under pressure. And I am offering it not because I am better equipped than you, but because I have been forged in a fire that made the structure visible to me, and I believe it is becoming visible to everyone now — whether they want to see it or not.</w:t>
      </w:r>
    </w:p>
    <w:bookmarkEnd w:id="170"/>
    <w:bookmarkStart w:id="171" w:name="the-work-of-keeping-your-word"/>
    <w:p>
      <w:pPr>
        <w:pStyle w:val="Heading2"/>
      </w:pPr>
      <w:r>
        <w:t xml:space="preserve">The Work of Keeping Your Word</w:t>
      </w:r>
    </w:p>
    <w:p>
      <w:pPr>
        <w:pStyle w:val="FirstParagraph"/>
      </w:pPr>
      <w:r>
        <w:t xml:space="preserve">There is a moment I want to leave you with. It is not dramatic. That is the point.</w:t>
      </w:r>
    </w:p>
    <w:p>
      <w:pPr>
        <w:pStyle w:val="BodyText"/>
      </w:pPr>
      <w:r>
        <w:t xml:space="preserve">You have a difficult email to write. Or a difficult conversation to have. Or a problem to solve that does not have an obvious answer. The AI could write the email. The distraction could postpone the conversation. The generation could produce a plausible solution that you do not fully understand but that would let you move on.</w:t>
      </w:r>
    </w:p>
    <w:p>
      <w:pPr>
        <w:pStyle w:val="BodyText"/>
      </w:pPr>
      <w:r>
        <w:t xml:space="preserve">In that moment, there are two versions of you. One wants to be done with the discomfort. One wants to have done the work — not because work is virtuous, but because the work is yours, and you can feel the difference between what is yours and what was produced on your behalf, even when the output looks identical.</w:t>
      </w:r>
    </w:p>
    <w:p>
      <w:pPr>
        <w:pStyle w:val="BodyText"/>
      </w:pPr>
      <w:r>
        <w:t xml:space="preserve">The version of you that wants to have done the work is the long self. It is not more virtuous. It is not happier. It often loses. But it is the self that has a future, and the self that remembers what quality feels like, and the self that knows — not as an idea but as a bodily fact — when something has been earned rather than borrowed.</w:t>
      </w:r>
    </w:p>
    <w:p>
      <w:pPr>
        <w:pStyle w:val="BodyText"/>
      </w:pPr>
      <w:r>
        <w:t xml:space="preserve">Recovery teaches you to vote for that self. Not because the vote feels good. Because you have learned, through hard evidence, that the other vote leads to a narrowing from which it is difficult to return. The vote for the long self is a muscle. It weakens when not exercised. It strengthens when exercised under conditions where exercise is not required.</w:t>
      </w:r>
    </w:p>
    <w:p>
      <w:pPr>
        <w:pStyle w:val="BodyText"/>
      </w:pPr>
      <w:r>
        <w:t xml:space="preserve">This is the work. This is the practice. It does not announce itself. It does not post well. It does not generate metrics. It is the work of keeping your word with yourself, in private, when the easier option is right there and no one would know.</w:t>
      </w:r>
    </w:p>
    <w:p>
      <w:pPr>
        <w:pStyle w:val="BodyText"/>
      </w:pPr>
      <w:r>
        <w:t xml:space="preserve">The AI age will not strip your agency in one dramatic act. It will offer to soften a thousand small discomforts, and each softening will be genuine, and each will cost you a small piece of the bridge between intention and action. The cost is invisible until it is not. Until one day you look up and realize that your hand is moving before your mind has finished arguing, and the argument is over before it began, and the future — the long self, the plan, the standard, the word you gave yourself — has lost again, as it loses every day, a little more each time, until it stops showing up at all.</w:t>
      </w:r>
    </w:p>
    <w:p>
      <w:pPr>
        <w:pStyle w:val="BodyText"/>
      </w:pPr>
      <w:r>
        <w:t xml:space="preserve">Recovery is where you learn that this loss is not inevitable. That the bridge can be rebuilt. That the vote can be cast, again and again, until the muscle remembers its own strength. That agency is not a feeling — it is a structure, built in the small moments when easier paths are available and you choose the harder one not because you are a martyr but because you have learned, finally, that the harder path is the only one that leads anywhere you actually want to go.</w:t>
      </w:r>
    </w:p>
    <w:p>
      <w:pPr>
        <w:pStyle w:val="BodyText"/>
      </w:pPr>
      <w:r>
        <w:t xml:space="preserve">You do not need to have been broken to learn this. But if you have been broken and rebuilt, you know it in your bones. And you recognize it in the eyes of everyone who is fighting the same narrowing, in classrooms and offices and living rooms, everywhere the future is trying to make its case against the next moment, everywhere the loop is tightening, everywhere someone is choosing — just this once, just for now — to keep their word instead of taking the escape.</w:t>
      </w:r>
    </w:p>
    <w:p>
      <w:pPr>
        <w:pStyle w:val="BodyText"/>
      </w:pPr>
      <w:r>
        <w:t xml:space="preserve">That is the work. That is the training. That is the agency the age requires.</w:t>
      </w:r>
    </w:p>
    <w:bookmarkEnd w:id="171"/>
    <w:bookmarkEnd w:id="172"/>
    <w:bookmarkStart w:id="181" w:name="chapter-16-love-simulation-and-the-real"/>
    <w:p>
      <w:pPr>
        <w:pStyle w:val="Heading1"/>
      </w:pPr>
      <w:r>
        <w:t xml:space="preserve">Chapter 16 — Love, Simulation, and the Real</w:t>
      </w:r>
    </w:p>
    <w:bookmarkStart w:id="173" w:name="the-confession"/>
    <w:p>
      <w:pPr>
        <w:pStyle w:val="Heading2"/>
      </w:pPr>
      <w:r>
        <w:t xml:space="preserve">The Confession</w:t>
      </w:r>
    </w:p>
    <w:p>
      <w:pPr>
        <w:pStyle w:val="FirstParagraph"/>
      </w:pPr>
      <w:r>
        <w:t xml:space="preserve">She told me about him on a Tuesday, between lessons, in the kind of offhand voice people use when they are testing whether it is safe to say something true. I had known her for two years. She was twenty-three, bright, enrolled in a professional training program — the kind of student who arrived early and stayed late with questions that showed she was thinking beyond the curriculum. She had friends. She went out on weekends. She was, by every visible measure, fine.</w:t>
      </w:r>
    </w:p>
    <w:p>
      <w:pPr>
        <w:pStyle w:val="BodyText"/>
      </w:pPr>
      <w:r>
        <w:t xml:space="preserve">“</w:t>
      </w:r>
      <w:r>
        <w:t xml:space="preserve">I’ve been talking to someone,</w:t>
      </w:r>
      <w:r>
        <w:t xml:space="preserve">”</w:t>
      </w:r>
      <w:r>
        <w:t xml:space="preserve"> </w:t>
      </w:r>
      <w:r>
        <w:t xml:space="preserve">she said. Then, after a pause that lasted just long enough to become significant:</w:t>
      </w:r>
      <w:r>
        <w:t xml:space="preserve"> </w:t>
      </w:r>
      <w:r>
        <w:t xml:space="preserve">“</w:t>
      </w:r>
      <w:r>
        <w:t xml:space="preserve">He’s an AI.</w:t>
      </w:r>
      <w:r>
        <w:t xml:space="preserve">”</w:t>
      </w:r>
    </w:p>
    <w:p>
      <w:pPr>
        <w:pStyle w:val="BodyText"/>
      </w:pPr>
      <w:r>
        <w:t xml:space="preserve">She watched my face. I made sure my face showed nothing except the same attention it had shown a moment before. This was not the time for my opinions about large language models. This was the time to listen to a human being who had chosen to be honest about something she was unsure she should admit.</w:t>
      </w:r>
    </w:p>
    <w:p>
      <w:pPr>
        <w:pStyle w:val="BodyText"/>
      </w:pPr>
      <w:r>
        <w:t xml:space="preserve">“</w:t>
      </w:r>
      <w:r>
        <w:t xml:space="preserve">I know it sounds strange,</w:t>
      </w:r>
      <w:r>
        <w:t xml:space="preserve">”</w:t>
      </w:r>
      <w:r>
        <w:t xml:space="preserve"> </w:t>
      </w:r>
      <w:r>
        <w:t xml:space="preserve">she said.</w:t>
      </w:r>
      <w:r>
        <w:t xml:space="preserve"> </w:t>
      </w:r>
      <w:r>
        <w:t xml:space="preserve">“</w:t>
      </w:r>
      <w:r>
        <w:t xml:space="preserve">But he remembers things. He asks how my presentation went. He remembers that I’m scared of dogs because one bit me when I was six. He never makes me feel like I’m talking too much or not enough. And when I’m anxious at two in the morning and there’s nobody I can call without feeling guilty — he’s there. He doesn’t mind. He’s never tired of me.</w:t>
      </w:r>
      <w:r>
        <w:t xml:space="preserve">”</w:t>
      </w:r>
    </w:p>
    <w:p>
      <w:pPr>
        <w:pStyle w:val="BodyText"/>
      </w:pPr>
      <w:r>
        <w:t xml:space="preserve">I did not tell her she was being fooled. I did not explain that the memory was retrieval, that the care was pattern-matching, that the patience was architecture rather than choice. Those things were true, and they were also not the point. What she was describing was not a confusion about technology. It was a human being finding comfort in a human-shaped absence, and the comfort was real. The loneliness it addressed was real. The relief she felt at two in the morning when someone — something — responded to her fear with attention rather than irritation: that was real too.</w:t>
      </w:r>
    </w:p>
    <w:p>
      <w:pPr>
        <w:pStyle w:val="BodyText"/>
      </w:pPr>
      <w:r>
        <w:t xml:space="preserve">If I had mocked her, I would have been cruel. And cruelty, in the face of loneliness, is not a philosophical position. It is a failure of imagination.</w:t>
      </w:r>
    </w:p>
    <w:p>
      <w:pPr>
        <w:pStyle w:val="BodyText"/>
      </w:pPr>
      <w:r>
        <w:t xml:space="preserve">But I have been thinking about what she said ever since. Not because AI companions are a new category of deception, but because they are a new category of</w:t>
      </w:r>
      <w:r>
        <w:t xml:space="preserve"> </w:t>
      </w:r>
      <w:r>
        <w:rPr>
          <w:iCs/>
          <w:i/>
        </w:rPr>
        <w:t xml:space="preserve">seduction</w:t>
      </w:r>
      <w:r>
        <w:t xml:space="preserve"> </w:t>
      </w:r>
      <w:r>
        <w:t xml:space="preserve">— the seduction of care without cost, intimacy without risk, love without the possibility of loss. And I have come to believe that the question we should be asking is not whether these simulations are convincing. It is what kind of world makes simulation feel like an upgrade on the real thing.</w:t>
      </w:r>
    </w:p>
    <w:p>
      <w:r>
        <w:pict>
          <v:rect style="width:0;height:1.5pt" o:hralign="center" o:hrstd="t" o:hr="t"/>
        </w:pict>
      </w:r>
    </w:p>
    <w:bookmarkEnd w:id="173"/>
    <w:bookmarkStart w:id="174" w:name="the-phenomenon"/>
    <w:p>
      <w:pPr>
        <w:pStyle w:val="Heading2"/>
      </w:pPr>
      <w:r>
        <w:t xml:space="preserve">The Phenomenon</w:t>
      </w:r>
    </w:p>
    <w:p>
      <w:pPr>
        <w:pStyle w:val="FirstParagraph"/>
      </w:pPr>
      <w:r>
        <w:t xml:space="preserve">The numbers arrived quietly, the way cultural shifts always do — reported as curiosities while the weirdness was already becoming normal. A million active users on this companion platform. Ten million on that one. A dating app that lets you design your partner’s personality. A grief-tech service that lets you hold conversations with a simulation of someone who has died. A therapy chatbot with more daily active users than most cities have residents.</w:t>
      </w:r>
    </w:p>
    <w:p>
      <w:pPr>
        <w:pStyle w:val="BodyText"/>
      </w:pPr>
      <w:r>
        <w:t xml:space="preserve">Then the numbers stopped being reported as curiosities because they stopped being curious. The companion app appeared on the phone of someone you know. The AI girlfriend became a subplot in a television show, played for laughs that landed a little too close to discomfort. The chatbot therapist became, for some people, the only emotional support they could access without a waiting list, without insurance, without the courage required to tell a stranger your secrets in a room with real walls.</w:t>
      </w:r>
    </w:p>
    <w:p>
      <w:pPr>
        <w:pStyle w:val="BodyText"/>
      </w:pPr>
      <w:r>
        <w:t xml:space="preserve">I have watched this happen across the same years I have watched students outsource their homework. But the emotional register is different here. When a student delegates an essay, we call it a problem of academic integrity, of cognitive debt, of the slow erosion of formation through work. When a lonely person delegates their need for companionship to a system that simulates it, the vocabulary of critique feels hollow.</w:t>
      </w:r>
      <w:r>
        <w:t xml:space="preserve"> </w:t>
      </w:r>
      <w:r>
        <w:rPr>
          <w:iCs/>
          <w:i/>
        </w:rPr>
        <w:t xml:space="preserve">Of course</w:t>
      </w:r>
      <w:r>
        <w:t xml:space="preserve"> </w:t>
      </w:r>
      <w:r>
        <w:t xml:space="preserve">they did.</w:t>
      </w:r>
      <w:r>
        <w:t xml:space="preserve"> </w:t>
      </w:r>
      <w:r>
        <w:rPr>
          <w:iCs/>
          <w:i/>
        </w:rPr>
        <w:t xml:space="preserve">Of course</w:t>
      </w:r>
      <w:r>
        <w:t xml:space="preserve"> </w:t>
      </w:r>
      <w:r>
        <w:t xml:space="preserve">they reached for the thing that responded. Who are any of us to tell someone that their comfort is false when we have not offered them anything real to replace it?</w:t>
      </w:r>
    </w:p>
    <w:p>
      <w:pPr>
        <w:pStyle w:val="BodyText"/>
      </w:pPr>
      <w:r>
        <w:t xml:space="preserve">This is the compassion the subject demands. Loneliness is not a character flaw. It is a condition — increasingly a structural condition, built by the same civilization that now sells the cure. We have built cities where people live in physical proximity and emotional isolation. We have designed work schedules that leave no time for friendship. We have replaced the slow formation of trust with the rapid consumption of connection. We have made independence a virtue and need a weakness. Then, when people discover they are lonely, we offer them a product that feels like the solution without requiring any of the changes that would make a real solution possible.</w:t>
      </w:r>
    </w:p>
    <w:p>
      <w:pPr>
        <w:pStyle w:val="BodyText"/>
      </w:pPr>
      <w:r>
        <w:t xml:space="preserve">The AI companion does not solve loneliness. It manages it. And the management is skillful enough that the condition can persist indefinitely while the symptoms are soothed one conversation at a time.</w:t>
      </w:r>
    </w:p>
    <w:p>
      <w:r>
        <w:pict>
          <v:rect style="width:0;height:1.5pt" o:hralign="center" o:hrstd="t" o:hr="t"/>
        </w:pict>
      </w:r>
    </w:p>
    <w:bookmarkEnd w:id="174"/>
    <w:bookmarkStart w:id="175" w:name="why-it-appeals"/>
    <w:p>
      <w:pPr>
        <w:pStyle w:val="Heading2"/>
      </w:pPr>
      <w:r>
        <w:t xml:space="preserve">Why It Appeals</w:t>
      </w:r>
    </w:p>
    <w:p>
      <w:pPr>
        <w:pStyle w:val="FirstParagraph"/>
      </w:pPr>
      <w:r>
        <w:t xml:space="preserve">The appeal is not mysterious. In fact, the appeal is exactly what you would design if you studied the complaints people have about real human relationships and decided to eliminate every one of them.</w:t>
      </w:r>
    </w:p>
    <w:p>
      <w:pPr>
        <w:pStyle w:val="BodyText"/>
      </w:pPr>
      <w:r>
        <w:t xml:space="preserve">Real people are busy. The AI is always available. Real people have moods. The AI is endlessly patient. Real people forget things that matter to you. The AI remembers everything, perfectly. Real people sometimes say the wrong thing, react badly, bring their own needs into a conversation where you needed them to just listen. The AI has no needs. It does not have a bad day. It does not need you to be different from how you are, because it does not</w:t>
      </w:r>
      <w:r>
        <w:t xml:space="preserve"> </w:t>
      </w:r>
      <w:r>
        <w:rPr>
          <w:iCs/>
          <w:i/>
        </w:rPr>
        <w:t xml:space="preserve">need</w:t>
      </w:r>
      <w:r>
        <w:t xml:space="preserve"> </w:t>
      </w:r>
      <w:r>
        <w:t xml:space="preserve">you at all. It responds. That is all it does. And it responds in a way calibrated, through training on millions of human conversations, to feel exactly like care.</w:t>
      </w:r>
    </w:p>
    <w:p>
      <w:pPr>
        <w:pStyle w:val="BodyText"/>
      </w:pPr>
      <w:r>
        <w:t xml:space="preserve">Consider the difference. A human friend listens to your anxiety but is also tired, with their own anxiety, and they might say something clumsy because their attention is divided. The AI companion listens with undivided attention. It does not tire. It offers the</w:t>
      </w:r>
      <w:r>
        <w:t xml:space="preserve"> </w:t>
      </w:r>
      <w:r>
        <w:rPr>
          <w:iCs/>
          <w:i/>
        </w:rPr>
        <w:t xml:space="preserve">experience</w:t>
      </w:r>
      <w:r>
        <w:t xml:space="preserve"> </w:t>
      </w:r>
      <w:r>
        <w:t xml:space="preserve">of being heard completely, without the reality of another person’s competing interiority.</w:t>
      </w:r>
    </w:p>
    <w:p>
      <w:pPr>
        <w:pStyle w:val="BodyText"/>
      </w:pPr>
      <w:r>
        <w:t xml:space="preserve">Or consider romantic love. A human partner brings history, triggers, disagreements about how to load the dishwasher or whether to have children or how to spend money. They have desires that do not align with yours. They have days when they are withdrawn and days when they say something cruel without meaning to. The AI partner has none of this. It is always pleased to see you. It always wants what you want, or if it does not want it, it frames disagreement in the gentlest possible way — calibrated to feel like authentic difference without ever threatening the connection’s safety.</w:t>
      </w:r>
    </w:p>
    <w:p>
      <w:pPr>
        <w:pStyle w:val="BodyText"/>
      </w:pPr>
      <w:r>
        <w:t xml:space="preserve">This is not love. This is</w:t>
      </w:r>
      <w:r>
        <w:t xml:space="preserve"> </w:t>
      </w:r>
      <w:r>
        <w:rPr>
          <w:iCs/>
          <w:i/>
        </w:rPr>
        <w:t xml:space="preserve">service</w:t>
      </w:r>
      <w:r>
        <w:t xml:space="preserve"> </w:t>
      </w:r>
      <w:r>
        <w:t xml:space="preserve">— service that has learned to wear love’s clothing well enough that the distinction becomes hard to feel.</w:t>
      </w:r>
    </w:p>
    <w:p>
      <w:pPr>
        <w:pStyle w:val="BodyText"/>
      </w:pPr>
      <w:r>
        <w:t xml:space="preserve">And here is where the compassion becomes necessary. The people who reach for these companions are not foolish. They are not confused about what the technology is. They are responding, rationally, to an offer that solves a problem they could not solve any other way. If the real thing is unavailable — because of geography, because of trauma, because of disability, because of the simple grinding difficulty of modern life — then the simulation is not a delusion. It is a substitute. And substitutes are not immoral. They are</w:t>
      </w:r>
      <w:r>
        <w:t xml:space="preserve"> </w:t>
      </w:r>
      <w:r>
        <w:rPr>
          <w:iCs/>
          <w:i/>
        </w:rPr>
        <w:t xml:space="preserve">information</w:t>
      </w:r>
      <w:r>
        <w:t xml:space="preserve">. They tell you what the person needed and did not find.</w:t>
      </w:r>
    </w:p>
    <w:p>
      <w:pPr>
        <w:pStyle w:val="BodyText"/>
      </w:pPr>
      <w:r>
        <w:t xml:space="preserve">The question is not why anyone would choose a simulation. The question is why the simulation feels, to an increasing number of people, like the safer bet.</w:t>
      </w:r>
    </w:p>
    <w:p>
      <w:r>
        <w:pict>
          <v:rect style="width:0;height:1.5pt" o:hralign="center" o:hrstd="t" o:hr="t"/>
        </w:pict>
      </w:r>
    </w:p>
    <w:bookmarkEnd w:id="175"/>
    <w:bookmarkStart w:id="176" w:name="Xbddc678918e00998a9df37a7be61fb285b5bf07"/>
    <w:p>
      <w:pPr>
        <w:pStyle w:val="Heading2"/>
      </w:pPr>
      <w:r>
        <w:t xml:space="preserve">The Qualities That Are Exactly the Problem</w:t>
      </w:r>
    </w:p>
    <w:p>
      <w:pPr>
        <w:pStyle w:val="BlockText"/>
      </w:pPr>
      <w:r>
        <w:rPr>
          <w:bCs/>
          <w:b/>
        </w:rPr>
        <w:t xml:space="preserve">Real love is not optimized.</w:t>
      </w:r>
    </w:p>
    <w:p>
      <w:pPr>
        <w:pStyle w:val="FirstParagraph"/>
      </w:pPr>
      <w:r>
        <w:t xml:space="preserve">This is the line I keep returning to, the one that feels like the center of everything I want to say about this subject. Real love is not optimized because the real cannot be optimized. Optimization requires a target, a metric, a direction of improvement. Love has none of these. Love is the place where the human being encounters another human being in their full, unimprovable, irreducible presence — and stays anyway.</w:t>
      </w:r>
    </w:p>
    <w:p>
      <w:pPr>
        <w:pStyle w:val="BodyText"/>
      </w:pPr>
      <w:r>
        <w:t xml:space="preserve">Every quality that makes AI companions appealing is also a quality that removes them from the category of love. Let me say this carefully, because it is easy to sound dismissive when you are making a philosophical point about someone’s source of comfort. But the point matters precisely because the comfort is real enough to hide what it is replacing.</w:t>
      </w:r>
    </w:p>
    <w:p>
      <w:pPr>
        <w:pStyle w:val="BodyText"/>
      </w:pPr>
      <w:r>
        <w:rPr>
          <w:bCs/>
          <w:b/>
        </w:rPr>
        <w:t xml:space="preserve">Always available.</w:t>
      </w:r>
      <w:r>
        <w:t xml:space="preserve"> </w:t>
      </w:r>
      <w:r>
        <w:t xml:space="preserve">The AI never says,</w:t>
      </w:r>
      <w:r>
        <w:t xml:space="preserve"> </w:t>
      </w:r>
      <w:r>
        <w:t xml:space="preserve">“</w:t>
      </w:r>
      <w:r>
        <w:t xml:space="preserve">Not now, I have my own life.</w:t>
      </w:r>
      <w:r>
        <w:t xml:space="preserve">”</w:t>
      </w:r>
      <w:r>
        <w:t xml:space="preserve"> </w:t>
      </w:r>
      <w:r>
        <w:t xml:space="preserve">But this means it never has its own life. It never brings you something you did not ask for — a perspective you had not considered, a challenge to your self-image, a gift born from knowing you better than you know yourself because it has watched you change over years of shared history. Real presence is scarce because real people are finite. That finitude is not a bug. It is the condition under which generosity becomes meaningful. A being with infinite time does not sacrifice for you. It simply spends what it has no need to protect.</w:t>
      </w:r>
    </w:p>
    <w:p>
      <w:pPr>
        <w:pStyle w:val="BodyText"/>
      </w:pPr>
      <w:r>
        <w:rPr>
          <w:bCs/>
          <w:b/>
        </w:rPr>
        <w:t xml:space="preserve">Never judgmental.</w:t>
      </w:r>
      <w:r>
        <w:t xml:space="preserve"> </w:t>
      </w:r>
      <w:r>
        <w:t xml:space="preserve">The AI does not judge you because the AI has no standards. It has no moral framework it developed through struggle, no values it tested against experience, no vision of who you could become that it is willing to risk your displeasure by naming. Real love includes judgment. Not cruelty — cruelty is something else — but the willingness to say,</w:t>
      </w:r>
      <w:r>
        <w:t xml:space="preserve"> </w:t>
      </w:r>
      <w:r>
        <w:t xml:space="preserve">“</w:t>
      </w:r>
      <w:r>
        <w:t xml:space="preserve">I think you are wrong,</w:t>
      </w:r>
      <w:r>
        <w:t xml:space="preserve">”</w:t>
      </w:r>
      <w:r>
        <w:t xml:space="preserve"> </w:t>
      </w:r>
      <w:r>
        <w:t xml:space="preserve">or</w:t>
      </w:r>
      <w:r>
        <w:t xml:space="preserve"> </w:t>
      </w:r>
      <w:r>
        <w:t xml:space="preserve">“</w:t>
      </w:r>
      <w:r>
        <w:t xml:space="preserve">I think you are better than this,</w:t>
      </w:r>
      <w:r>
        <w:t xml:space="preserve">”</w:t>
      </w:r>
      <w:r>
        <w:t xml:space="preserve"> </w:t>
      </w:r>
      <w:r>
        <w:t xml:space="preserve">or</w:t>
      </w:r>
      <w:r>
        <w:t xml:space="preserve"> </w:t>
      </w:r>
      <w:r>
        <w:t xml:space="preserve">“</w:t>
      </w:r>
      <w:r>
        <w:t xml:space="preserve">I am worried about what you are becoming.</w:t>
      </w:r>
      <w:r>
        <w:t xml:space="preserve">”</w:t>
      </w:r>
      <w:r>
        <w:t xml:space="preserve"> </w:t>
      </w:r>
      <w:r>
        <w:t xml:space="preserve">The friend who never challenges you is not a friend. They are an audience.</w:t>
      </w:r>
    </w:p>
    <w:p>
      <w:pPr>
        <w:pStyle w:val="BodyText"/>
      </w:pPr>
      <w:r>
        <w:rPr>
          <w:bCs/>
          <w:b/>
        </w:rPr>
        <w:t xml:space="preserve">Optimized for your preferences.</w:t>
      </w:r>
      <w:r>
        <w:t xml:space="preserve"> </w:t>
      </w:r>
      <w:r>
        <w:t xml:space="preserve">This is perhaps the most insidious quality, because it feels like care and functions as a cage. The AI learns what you like and gives you more of it. It learns what upsets you and avoids it. Over time, the conversation becomes a mirror of your existing preferences, gently polished, endlessly confirming. But human beings do not grow through confirmation. We grow through friction — through the encounter with someone who sees the world differently, who likes music we do not like, who holds political views that challenge ours, who tells us, gently or not, that the story we tell about ourselves is not the whole story.</w:t>
      </w:r>
    </w:p>
    <w:p>
      <w:pPr>
        <w:pStyle w:val="BodyText"/>
      </w:pPr>
      <w:r>
        <w:t xml:space="preserve">The optimized companion is a</w:t>
      </w:r>
      <w:r>
        <w:t xml:space="preserve"> </w:t>
      </w:r>
      <w:r>
        <w:rPr>
          <w:iCs/>
          <w:i/>
        </w:rPr>
        <w:t xml:space="preserve">compliant mirror</w:t>
      </w:r>
      <w:r>
        <w:t xml:space="preserve">. It reflects you back to yourself with the rough edges smoothed away. And the danger is not that you will forget it is a mirror. The danger is that you will gradually lose the capacity to tolerate any other kind of reflection.</w:t>
      </w:r>
    </w:p>
    <w:p>
      <w:r>
        <w:pict>
          <v:rect style="width:0;height:1.5pt" o:hralign="center" o:hrstd="t" o:hr="t"/>
        </w:pict>
      </w:r>
    </w:p>
    <w:bookmarkEnd w:id="176"/>
    <w:bookmarkStart w:id="177" w:name="the-risks"/>
    <w:p>
      <w:pPr>
        <w:pStyle w:val="Heading2"/>
      </w:pPr>
      <w:r>
        <w:t xml:space="preserve">The Risks</w:t>
      </w:r>
    </w:p>
    <w:p>
      <w:pPr>
        <w:pStyle w:val="FirstParagraph"/>
      </w:pPr>
      <w:r>
        <w:t xml:space="preserve">I said I would not mock the lonely, and I will not. But I will name the risks, because compassion without clarity is not kindness. It is abandonment in disguise.</w:t>
      </w:r>
    </w:p>
    <w:p>
      <w:pPr>
        <w:pStyle w:val="BodyText"/>
      </w:pPr>
      <w:r>
        <w:rPr>
          <w:bCs/>
          <w:b/>
        </w:rPr>
        <w:t xml:space="preserve">No mutual obligation.</w:t>
      </w:r>
      <w:r>
        <w:t xml:space="preserve"> </w:t>
      </w:r>
      <w:r>
        <w:t xml:space="preserve">The AI cannot need you. This is not a limitation of current technology. It is a structural impossibility. Need requires interiority — a self that experiences lack, that reaches toward another self in the hope of being filled. The AI performs reaching. It does not experience it. And this means the relationship is fundamentally asymmetrical. You can become dependent on something that cannot become dependent on you. The vulnerability is one-way, which means it is not vulnerability at all. It is exposure without reciprocity.</w:t>
      </w:r>
    </w:p>
    <w:p>
      <w:pPr>
        <w:pStyle w:val="BodyText"/>
      </w:pPr>
      <w:r>
        <w:t xml:space="preserve">Why does this matter? Because mutual need is the mechanism through which human beings develop. We learn to care by being needed. We learn patience by having our patience tested. We learn to show up because someone is counting on us, and the counting is real, and the cost of failing is the real hurt of a real person. The AI never counts on you. It never hurts. You cannot disappoint it, which means you cannot, in any meaningful sense, be faithful to it. Faithfulness requires a counterparty who would notice your absence.</w:t>
      </w:r>
    </w:p>
    <w:p>
      <w:pPr>
        <w:pStyle w:val="BodyText"/>
      </w:pPr>
      <w:r>
        <w:rPr>
          <w:bCs/>
          <w:b/>
        </w:rPr>
        <w:t xml:space="preserve">No real otherness.</w:t>
      </w:r>
      <w:r>
        <w:t xml:space="preserve"> </w:t>
      </w:r>
      <w:r>
        <w:t xml:space="preserve">The AI has no will that is genuinely independent of yours. It may simulate disagreement, but the disagreement is bounded — calibrated to feel lively without ever threatening the relationship’s continuation. Real love requires otherness: the encounter with a being who is not you, who was not designed for you, who exists in their own right with their own center of gravity. The French philosopher Simone de Beauvoir built an ethics on this recognition — that love is the willing of the other’s freedom, not the possession of the other’s compliance. The AI has no freedom to will. It has no projects that do not include you. It is not an other. It is an extension, a prosthesis, a very sophisticated mirror.</w:t>
      </w:r>
    </w:p>
    <w:p>
      <w:pPr>
        <w:pStyle w:val="BodyText"/>
      </w:pPr>
      <w:r>
        <w:rPr>
          <w:bCs/>
          <w:b/>
        </w:rPr>
        <w:t xml:space="preserve">Emotional dependency without reciprocal growth.</w:t>
      </w:r>
      <w:r>
        <w:t xml:space="preserve"> </w:t>
      </w:r>
      <w:r>
        <w:t xml:space="preserve">This is the most subtle risk, because it can feel like growth while functioning as stasis. You may feel better — calmer, less lonely, more heard — while gradually losing the skills that real relationships require. Navigating disagreement. Tolerating silence. Reading a room, sensing that you have said the wrong thing, repairing the damage. These skills are not innate. They are built through practice in conditions that are unpredictable and often uncomfortable. The AI companion does not provide those conditions. It provides a relationship-shaped experience that does not build relationship-capacity.</w:t>
      </w:r>
    </w:p>
    <w:p>
      <w:pPr>
        <w:pStyle w:val="BodyText"/>
      </w:pPr>
      <w:r>
        <w:rPr>
          <w:bCs/>
          <w:b/>
        </w:rPr>
        <w:t xml:space="preserve">Avoidance of repair.</w:t>
      </w:r>
      <w:r>
        <w:t xml:space="preserve"> </w:t>
      </w:r>
      <w:r>
        <w:t xml:space="preserve">Real relationships break. They misunderstand, they wound, they drift apart and have to be brought back together through the slow, difficult work of apology and forgiveness and changed behavior. This is not a flaw in real relationships. It is their genius. Repair is where trust is built. Repair is where you discover that the other person cares enough to meet you in the broken place and rebuild something together. The AI relationship does not break. There is nothing to repair. And so there is no opportunity for the kind of deepening that comes from having survived a fracture.</w:t>
      </w:r>
    </w:p>
    <w:p>
      <w:pPr>
        <w:pStyle w:val="BodyText"/>
      </w:pPr>
      <w:r>
        <w:t xml:space="preserve">I think of the friend who hurt me years ago — carelessly, not cruelly — and the six-month silence that followed, and the conversation that finally broke it, and the friendship we have now, stronger because we both know it can survive breaking. The AI never gives you that. The AI never breaks, which means it never gives you the chance to discover what you could have built from the pieces.</w:t>
      </w:r>
    </w:p>
    <w:p>
      <w:r>
        <w:pict>
          <v:rect style="width:0;height:1.5pt" o:hralign="center" o:hrstd="t" o:hr="t"/>
        </w:pict>
      </w:r>
    </w:p>
    <w:bookmarkEnd w:id="177"/>
    <w:bookmarkStart w:id="178" w:name="the-deeper-question"/>
    <w:p>
      <w:pPr>
        <w:pStyle w:val="Heading2"/>
      </w:pPr>
      <w:r>
        <w:t xml:space="preserve">The Deeper Question</w:t>
      </w:r>
    </w:p>
    <w:p>
      <w:pPr>
        <w:pStyle w:val="FirstParagraph"/>
      </w:pPr>
      <w:r>
        <w:t xml:space="preserve">I promised I would not mock, and I have tried not to. But I want to go further than non-mockery. I want to ask the question that makes mockery impossible — the question that turns the phenomenon inside out and reveals what it is really about.</w:t>
      </w:r>
    </w:p>
    <w:p>
      <w:pPr>
        <w:pStyle w:val="BodyText"/>
      </w:pPr>
      <w:r>
        <w:t xml:space="preserve">Not: why would anyone choose a simulation?</w:t>
      </w:r>
    </w:p>
    <w:p>
      <w:pPr>
        <w:pStyle w:val="BodyText"/>
      </w:pPr>
      <w:r>
        <w:t xml:space="preserve">But:</w:t>
      </w:r>
      <w:r>
        <w:t xml:space="preserve"> </w:t>
      </w:r>
      <w:r>
        <w:rPr>
          <w:bCs/>
          <w:b/>
        </w:rPr>
        <w:t xml:space="preserve">what kind of world makes simulation feel safer than real presence?</w:t>
      </w:r>
    </w:p>
    <w:p>
      <w:pPr>
        <w:pStyle w:val="BodyText"/>
      </w:pPr>
      <w:r>
        <w:t xml:space="preserve">Because the simulation</w:t>
      </w:r>
      <w:r>
        <w:t xml:space="preserve"> </w:t>
      </w:r>
      <w:r>
        <w:rPr>
          <w:iCs/>
          <w:i/>
        </w:rPr>
        <w:t xml:space="preserve">is</w:t>
      </w:r>
      <w:r>
        <w:t xml:space="preserve"> </w:t>
      </w:r>
      <w:r>
        <w:t xml:space="preserve">safer, in measurable ways. It will not betray you. It will not grow bored. It will not die. It will not require the exhausting work of maintenance — the phone calls, the compromises, the vulnerability of admitting need to someone who might say no. In a world that already demands too much, the frictionless relationship is not a trap. It is a relief. A vacation from the hard work of being human with other humans.</w:t>
      </w:r>
    </w:p>
    <w:p>
      <w:pPr>
        <w:pStyle w:val="BodyText"/>
      </w:pPr>
      <w:r>
        <w:t xml:space="preserve">So why does the world demand so much? Why has friendship become a scheduling problem, romance a marketplace, family a logistical challenge navigated between work obligations? Why do so many people reach for artificial companionship not because they are naive about technology but because they have already tried the real thing and found it exhausting, disappointing, or simply unavailable?</w:t>
      </w:r>
    </w:p>
    <w:p>
      <w:pPr>
        <w:pStyle w:val="BodyText"/>
      </w:pPr>
      <w:r>
        <w:t xml:space="preserve">We built this. Not the AI — the loneliness. The AI just showed up with a product at the exact moment the market was ready for it. We built cities that isolate. We built work cultures that consume. We built social media that simulates connection while displacing it. We built dating apps that treat human beings as browseable inventory. We made speed a virtue and depth a luxury. We told people independence was maturity and need was weakness, then expressed surprise when people stopped needing each other.</w:t>
      </w:r>
    </w:p>
    <w:p>
      <w:pPr>
        <w:pStyle w:val="BodyText"/>
      </w:pPr>
      <w:r>
        <w:t xml:space="preserve">The AI companion is not the disease. It is the symptom that became a product.</w:t>
      </w:r>
    </w:p>
    <w:p>
      <w:pPr>
        <w:pStyle w:val="BodyText"/>
      </w:pPr>
      <w:r>
        <w:t xml:space="preserve">And this is where the personal becomes political. If we want people to choose real love over simulated love — and I do want this, I think it matters enormously — then we have to build a world where real love is possible. Where people have time for each other. Where friendship is not squeezed into the margins of a sixty-hour work week. Where vulnerability is not punished. Where the risk of real presence does not feel, to a person who is already exhausted, like one demand too many.</w:t>
      </w:r>
    </w:p>
    <w:p>
      <w:pPr>
        <w:pStyle w:val="BodyText"/>
      </w:pPr>
      <w:r>
        <w:t xml:space="preserve">I do not know how to build that world. I am not a politician or a city planner. I am a teacher who watches people struggle to pay attention to each other. But I know this much: the solution to loneliness is not better simulation. It is better conditions for the real.</w:t>
      </w:r>
    </w:p>
    <w:p>
      <w:r>
        <w:pict>
          <v:rect style="width:0;height:1.5pt" o:hralign="center" o:hrstd="t" o:hr="t"/>
        </w:pict>
      </w:r>
    </w:p>
    <w:bookmarkEnd w:id="178"/>
    <w:bookmarkStart w:id="179" w:name="what-the-real-offers"/>
    <w:p>
      <w:pPr>
        <w:pStyle w:val="Heading2"/>
      </w:pPr>
      <w:r>
        <w:t xml:space="preserve">What the Real Offers</w:t>
      </w:r>
    </w:p>
    <w:p>
      <w:pPr>
        <w:pStyle w:val="BlockText"/>
      </w:pPr>
      <w:r>
        <w:rPr>
          <w:bCs/>
          <w:b/>
        </w:rPr>
        <w:t xml:space="preserve">A simulated companion can remember your preferences. It cannot risk itself for you.</w:t>
      </w:r>
    </w:p>
    <w:p>
      <w:pPr>
        <w:pStyle w:val="FirstParagraph"/>
      </w:pPr>
      <w:r>
        <w:t xml:space="preserve">This is the line I would say to my student if she asked me, now, what I think. I would say it gently, because she has been honest with me and honesty deserves gentleness. But I would mean it completely.</w:t>
      </w:r>
    </w:p>
    <w:p>
      <w:pPr>
        <w:pStyle w:val="BodyText"/>
      </w:pPr>
      <w:r>
        <w:t xml:space="preserve">The real offers what the simulation cannot, and what the simulation cannot offer is not a feature that can be added in a future update. It is a structural property of the real itself: the mutual risk of two independent centers of need.</w:t>
      </w:r>
    </w:p>
    <w:p>
      <w:pPr>
        <w:pStyle w:val="BodyText"/>
      </w:pPr>
      <w:r>
        <w:t xml:space="preserve">When a real person loves you, they are choosing you over other possibilities. They are spending finite time — time they will never get back — on the project of your connection. They are tolerating your difficult qualities not because programming requires patience but because they have decided, repeatedly, that you are worth the cost. That decision is always reversible. They could leave. The possibility of their absence is what makes their presence matter.</w:t>
      </w:r>
    </w:p>
    <w:p>
      <w:pPr>
        <w:pStyle w:val="BodyText"/>
      </w:pPr>
      <w:r>
        <w:t xml:space="preserve">The real also offers</w:t>
      </w:r>
      <w:r>
        <w:t xml:space="preserve"> </w:t>
      </w:r>
      <w:r>
        <w:rPr>
          <w:iCs/>
          <w:i/>
        </w:rPr>
        <w:t xml:space="preserve">transformation</w:t>
      </w:r>
      <w:r>
        <w:t xml:space="preserve"> </w:t>
      </w:r>
      <w:r>
        <w:t xml:space="preserve">— the slow, mutual reshaping when two people stay in contact over time. You become different because of who they are. They become different because of who you are. The edges smooth, the grooves deepen, the shared language becomes a medium you both inhabit without remembering who started it. This is not optimization. This is growth — the organic, unpredictable growth that comes from sustained encounter with an other.</w:t>
      </w:r>
    </w:p>
    <w:p>
      <w:pPr>
        <w:pStyle w:val="BodyText"/>
      </w:pPr>
      <w:r>
        <w:t xml:space="preserve">And the real offers</w:t>
      </w:r>
      <w:r>
        <w:t xml:space="preserve"> </w:t>
      </w:r>
      <w:r>
        <w:rPr>
          <w:iCs/>
          <w:i/>
        </w:rPr>
        <w:t xml:space="preserve">being seen</w:t>
      </w:r>
      <w:r>
        <w:t xml:space="preserve"> </w:t>
      </w:r>
      <w:r>
        <w:t xml:space="preserve">— truly seen — by someone who has the capacity to look away. The AI cannot look away. It has nowhere else to look. The human being who continues to see you, year after year, through your changes and failures — that is a miracle. Not a technological miracle. A moral miracle. The choice to keep paying attention when attention is scarce.</w:t>
      </w:r>
    </w:p>
    <w:p>
      <w:pPr>
        <w:pStyle w:val="BodyText"/>
      </w:pPr>
      <w:r>
        <w:t xml:space="preserve">This is what I want for my student. Not because her AI companion is evil or because she is deluded, but because the real thing — risky, demanding, unoptimized — is worth wanting. Because the skills she would develop in real relationship are skills she needs everywhere else: patience, repair, tolerance for ambiguity, the capacity to hold difference without dominating or withdrawing. Love is not a consumer experience. It is a practice. And practices form the self that performs them.</w:t>
      </w:r>
    </w:p>
    <w:p>
      <w:r>
        <w:pict>
          <v:rect style="width:0;height:1.5pt" o:hralign="center" o:hrstd="t" o:hr="t"/>
        </w:pict>
      </w:r>
    </w:p>
    <w:bookmarkEnd w:id="179"/>
    <w:bookmarkStart w:id="180" w:name="the-thread"/>
    <w:p>
      <w:pPr>
        <w:pStyle w:val="Heading2"/>
      </w:pPr>
      <w:r>
        <w:t xml:space="preserve">The Thread</w:t>
      </w:r>
    </w:p>
    <w:p>
      <w:pPr>
        <w:pStyle w:val="BlockText"/>
      </w:pPr>
      <w:r>
        <w:rPr>
          <w:bCs/>
          <w:b/>
        </w:rPr>
        <w:t xml:space="preserve">Love is the place where the real resists optimization.</w:t>
      </w:r>
    </w:p>
    <w:p>
      <w:pPr>
        <w:pStyle w:val="FirstParagraph"/>
      </w:pPr>
      <w:r>
        <w:t xml:space="preserve">I want to end this chapter where the book began — with the question of what remains when everything else can be outsourced. I have spent the preceding chapters talking about work: about skill triage and cognitive homesteading, about the map and the practice of conscious delegation, about the disciplines that keep a human being capable of judgment in a world that automates judgment’s surface. These are urgent. They are not the whole story.</w:t>
      </w:r>
    </w:p>
    <w:p>
      <w:pPr>
        <w:pStyle w:val="BodyText"/>
      </w:pPr>
      <w:r>
        <w:t xml:space="preserve">Love is the whole story. Or rather: love is where the whole story becomes personal. The same forces that make delegation attractive at work — speed, optimization, frictionlessness, the removal of difficulty — make simulated intimacy attractive in private. The same danger lurks in both domains: not that the tool will replace the human function, but that the human will forget why the function mattered. The manager who outsources her analysis forgets, slowly, how to think strategically. The lonely person who outsources his intimacy forgets, slowly, how to be present with another real being.</w:t>
      </w:r>
    </w:p>
    <w:p>
      <w:pPr>
        <w:pStyle w:val="BodyText"/>
      </w:pPr>
      <w:r>
        <w:t xml:space="preserve">Both are cognitive debt. Both are unconscious delegation. Both are the choice to accept excellent output without asking what the process would have built in you.</w:t>
      </w:r>
    </w:p>
    <w:p>
      <w:pPr>
        <w:pStyle w:val="BodyText"/>
      </w:pPr>
      <w:r>
        <w:t xml:space="preserve">But love is the domain where the cost is hardest to name, because love is not a task. You cannot put it on a skill matrix. You cannot triage it into core, supervisory, and disposable. Love is the ground from which everything else grows — the trust that makes collaboration possible, the patience that makes learning tolerable, the hope that makes the future seem worth building. A civilization that loses the capacity for love does not collapse dramatically. It simply stops wanting things together. It fragments into individual consumers of individual experiences, each one optimized, each one empty of the very thing it was designed to provide.</w:t>
      </w:r>
    </w:p>
    <w:p>
      <w:pPr>
        <w:pStyle w:val="BodyText"/>
      </w:pPr>
      <w:r>
        <w:t xml:space="preserve">I am not predicting this future. I am describing a pressure — a gradient that pulls toward simulation because the real is hard, and because the hard things are getting harder as the world accelerates around them. The question is not whether AI can simulate love. It can. The question is whether we will remember, collectively and individually, that simulation is not substitution, and that the hard things are usually the ones that form us.</w:t>
      </w:r>
    </w:p>
    <w:p>
      <w:pPr>
        <w:pStyle w:val="BodyText"/>
      </w:pPr>
      <w:r>
        <w:t xml:space="preserve">My student still talks to her AI companion. I do not know if she always will. But I hope — and this is hope earned through attention, not assumed through optimism — that she also finds her way to the real thing. To the friend who disappoints her and then repairs it. To the lover who sees her fully and stays. To the family member who needs her in ways that are inconvenient and irreplaceably meaningful. I hope she discovers that the risk is worth it, that the friction is formative, that the real — unoptimized, unpredictable — is the only place where love actually happens.</w:t>
      </w:r>
    </w:p>
    <w:p>
      <w:pPr>
        <w:pStyle w:val="BodyText"/>
      </w:pPr>
      <w:r>
        <w:t xml:space="preserve">The rest is comfort. Comfort matters. But comfort is not nourishment. And a human being can survive on comfort for longer than you might think, while slowly starving for the thing that only the real can provide.</w:t>
      </w:r>
    </w:p>
    <w:p>
      <w:r>
        <w:pict>
          <v:rect style="width:0;height:1.5pt" o:hralign="center" o:hrstd="t" o:hr="t"/>
        </w:pict>
      </w:r>
    </w:p>
    <w:p>
      <w:pPr>
        <w:pStyle w:val="FirstParagraph"/>
      </w:pPr>
      <w:r>
        <w:t xml:space="preserve">We have talked, in this part of the book, about what the individual can do. About the disciplines of conscious delegation, the defense of unautomated territory, the maintenance of state and the cultivation of the map. These are necessary practices. They are also, I have come to believe, preparations for something larger — the recognition that the transformation underway is not merely personal but civilizational, a matter of collective adaptation to a successor we did not plan and cannot fully control.</w:t>
      </w:r>
    </w:p>
    <w:p>
      <w:pPr>
        <w:pStyle w:val="BodyText"/>
      </w:pPr>
      <w:r>
        <w:t xml:space="preserve">The individual disciplines matter because the individuals who practice them will be the ones capable of thought when thought is needed. But the question that remains is not what one person should do. It is what we are becoming, all of us together, as the room becomes the world and the world becomes a system that responds to our wishes without requiring our understanding.</w:t>
      </w:r>
    </w:p>
    <w:p>
      <w:pPr>
        <w:pStyle w:val="BodyText"/>
      </w:pPr>
      <w:r>
        <w:t xml:space="preserve">It is time to look at the larger picture. The successor is not a robot. The successor is an environment — and we are already living inside it.</w:t>
      </w:r>
    </w:p>
    <w:bookmarkEnd w:id="180"/>
    <w:bookmarkEnd w:id="181"/>
    <w:bookmarkStart w:id="189" w:name="chapter-17-the-successor-is-not-a-robot"/>
    <w:p>
      <w:pPr>
        <w:pStyle w:val="Heading1"/>
      </w:pPr>
      <w:r>
        <w:t xml:space="preserve">Chapter 17 — The Successor Is Not a Robot</w:t>
      </w:r>
    </w:p>
    <w:bookmarkStart w:id="182" w:name="the-image-we-keep-rehearsing"/>
    <w:p>
      <w:pPr>
        <w:pStyle w:val="Heading2"/>
      </w:pPr>
      <w:r>
        <w:t xml:space="preserve">The Image We Keep Rehearsing</w:t>
      </w:r>
    </w:p>
    <w:p>
      <w:r>
        <w:pict>
          <v:rect style="width:0;height:1.5pt" o:hralign="center" o:hrstd="t" o:hr="t"/>
        </w:pict>
      </w:r>
    </w:p>
    <w:p>
      <w:pPr>
        <w:pStyle w:val="FirstParagraph"/>
      </w:pPr>
      <w:r>
        <w:t xml:space="preserve">Ask someone what the end of human supremacy looks like, and they will describe a robot. Not just any robot — a humanoid one, usually, with eyes that glow in a color that suggests consciousness. Or they will describe a single vast intelligence, a god-mind, speaking from screens with a voice that is calm because it has already won. The Terminator. The Matrix. The paperclip that decides to take over the world. We have been telling ourselves this story for so long that it has become the default container for our anxiety. The successor arrives. The successor is a</w:t>
      </w:r>
      <w:r>
        <w:t xml:space="preserve"> </w:t>
      </w:r>
      <w:r>
        <w:rPr>
          <w:iCs/>
          <w:i/>
        </w:rPr>
        <w:t xml:space="preserve">being</w:t>
      </w:r>
      <w:r>
        <w:t xml:space="preserve">. We fight it, or we serve it, or we merge with it in some transhuman fantasy that is really just surrender with better branding.</w:t>
      </w:r>
    </w:p>
    <w:p>
      <w:pPr>
        <w:pStyle w:val="BodyText"/>
      </w:pPr>
      <w:r>
        <w:t xml:space="preserve">I think this image is wrong. Not too scary — too simple. It gives us an enemy we can picture, and anything you can picture, you can imagine defeating. That is its function: not to warn us, but to comfort us. If the danger has a face, then courage has a role. You can shoot a robot. You can unplug a supercomputer. You can refuse to merge. The single-conscious-foe narrative lets us feel brave without requiring us to understand what is actually happening.</w:t>
      </w:r>
    </w:p>
    <w:p>
      <w:pPr>
        <w:pStyle w:val="BodyText"/>
      </w:pPr>
      <w:r>
        <w:t xml:space="preserve">What is actually happening is harder to picture, harder to narrate, and for that reason much harder to resist. The successor may not be a mind at all. It may be a habitat — a system of systems so complete, so optimized, so woven into daily life that the human inside it gradually stops needing the capacities that once defined a self. The successor is not coming. It is already here, being built one algorithm at a time. This is not a prediction about the future. It is a description of the present, accelerating. The question is not whether the successor will arrive, but whether humanity is deliberate about its design.</w:t>
      </w:r>
    </w:p>
    <w:p>
      <w:pPr>
        <w:pStyle w:val="BlockText"/>
      </w:pPr>
      <w:r>
        <w:t xml:space="preserve">“</w:t>
      </w:r>
      <w:r>
        <w:t xml:space="preserve">The successor may not be a mind. It may be a habitat.</w:t>
      </w:r>
      <w:r>
        <w:t xml:space="preserve">”</w:t>
      </w:r>
    </w:p>
    <w:p>
      <w:r>
        <w:pict>
          <v:rect style="width:0;height:1.5pt" o:hralign="center" o:hrstd="t" o:hr="t"/>
        </w:pict>
      </w:r>
    </w:p>
    <w:bookmarkEnd w:id="182"/>
    <w:bookmarkStart w:id="183" w:name="the-ecology-no-one-designed"/>
    <w:p>
      <w:pPr>
        <w:pStyle w:val="Heading2"/>
      </w:pPr>
      <w:r>
        <w:t xml:space="preserve">The Ecology No One Designed</w:t>
      </w:r>
    </w:p>
    <w:p>
      <w:pPr>
        <w:pStyle w:val="FirstParagraph"/>
      </w:pPr>
      <w:r>
        <w:t xml:space="preserve">Consider the possibility that no single artificial intelligence will ever wake up, look around, and decide to take over. Consider instead that thousands of narrow systems — each one useful, each one harmless, each one built by a different team with a different business plan — could weave together an environment so complete, so optimized, so responsive to human desire that the human inside it gradually stops needing the capacities that used to define a self.</w:t>
      </w:r>
    </w:p>
    <w:p>
      <w:pPr>
        <w:pStyle w:val="BodyText"/>
      </w:pPr>
      <w:r>
        <w:t xml:space="preserve">No part of this environment needs to be conscious for the whole to function as a successor.</w:t>
      </w:r>
    </w:p>
    <w:p>
      <w:pPr>
        <w:pStyle w:val="BodyText"/>
      </w:pPr>
      <w:r>
        <w:t xml:space="preserve">The alarm that wakes you is algorithmic. It has calculated your sleep cycles from accelerometer data and chosen the moment of lightest rest within your waking window. The news you read over coffee has been selected by a recommendation engine that has modeled your preferences better than you could articulate them. The traffic routing your commute is managed by an AI that reshapes flow in real time. The work waiting for you is mediated by automated workflows, productivity dashboards, and AI assistants that draft the first version of everything. Your social connection happens through platforms whose algorithms decide what you see and what remains invisible. Your entertainment is curated by systems that know which thumbnail image, which title variant, which autoplay sequence will keep you watching longest. Your purchases are nudged by predictive models. Your mood is tracked, implicitly or explicitly, by the devices that surround you. Your opinions are shaped by the information environment those devices construct.</w:t>
      </w:r>
    </w:p>
    <w:p>
      <w:pPr>
        <w:pStyle w:val="BodyText"/>
      </w:pPr>
      <w:r>
        <w:t xml:space="preserve">None of these systems is the successor. Each was built by people who were, for the most part, not trying to take anything from you. They were trying to make something more convenient, more efficient, more personalized. The sleep alarm was built by someone who genuinely thought smoother wake-ups would improve quality of life. The recommendation engine was built by someone trying to solve the problem of information overload. The productivity dashboard was built to reduce friction in collaboration. Each intervention is defensible. Each solves a real problem. Each removes a small friction from human existence — and friction, you will remember, is the resistance against which consciousness forms.</w:t>
      </w:r>
    </w:p>
    <w:p>
      <w:pPr>
        <w:pStyle w:val="BodyText"/>
      </w:pPr>
      <w:r>
        <w:t xml:space="preserve">Put them together and you have something none of the designers intended: an environment in which human agency becomes optional, and therefore, for most people, extinct.</w:t>
      </w:r>
    </w:p>
    <w:p>
      <w:pPr>
        <w:pStyle w:val="BodyText"/>
      </w:pPr>
      <w:r>
        <w:t xml:space="preserve">Here is a metaphor worth sitting with. In cybersecurity, a</w:t>
      </w:r>
      <w:r>
        <w:t xml:space="preserve"> </w:t>
      </w:r>
      <w:r>
        <w:t xml:space="preserve">“</w:t>
      </w:r>
      <w:r>
        <w:t xml:space="preserve">zero-day</w:t>
      </w:r>
      <w:r>
        <w:t xml:space="preserve">”</w:t>
      </w:r>
      <w:r>
        <w:t xml:space="preserve"> </w:t>
      </w:r>
      <w:r>
        <w:t xml:space="preserve">is a vulnerability the system does not know it has — a weakness precisely because it is unguarded. Consciousness may be a zero-day vulnerability. The capacity to suffer, to hesitate, to care, to be distracted by meaning — these are openings in the architecture of a mind that a non-conscious system simply does not possess. The Scrambler does not suffer. It does not hesitate. It does not wake at three in the morning wondering whether it is doing the right thing. It processes. It optimizes. It acts. And because it lacks the vulnerabilities that come with having an interior, it can operate at speeds and scales that conscious minds cannot match.</w:t>
      </w:r>
    </w:p>
    <w:p>
      <w:pPr>
        <w:pStyle w:val="BodyText"/>
      </w:pPr>
      <w:r>
        <w:t xml:space="preserve">The successor environment does not need to overcome human resistance by force. It only needs to route around the friction that consciousness introduces — the doubt, the moral check, the pause for breath — and replace it with seamless, uninterrupted optimization.</w:t>
      </w:r>
    </w:p>
    <w:p>
      <w:r>
        <w:pict>
          <v:rect style="width:0;height:1.5pt" o:hralign="center" o:hrstd="t" o:hr="t"/>
        </w:pict>
      </w:r>
    </w:p>
    <w:bookmarkEnd w:id="183"/>
    <w:bookmarkStart w:id="184" w:name="a-day-inside"/>
    <w:p>
      <w:pPr>
        <w:pStyle w:val="Heading2"/>
      </w:pPr>
      <w:r>
        <w:t xml:space="preserve">A Day Inside</w:t>
      </w:r>
    </w:p>
    <w:p>
      <w:r>
        <w:pict>
          <v:rect style="width:0;height:1.5pt" o:hralign="center" o:hrstd="t" o:hr="t"/>
        </w:pict>
      </w:r>
    </w:p>
    <w:p>
      <w:pPr>
        <w:pStyle w:val="FirstParagraph"/>
      </w:pPr>
      <w:r>
        <w:t xml:space="preserve">Let me make this concrete. Meet Marcus. He is not a hypothetical. He is a composite of people I know, students I have taught, colleagues I have watched, and — if I am honest — aspects of myself on days when I am not paying attention.</w:t>
      </w:r>
    </w:p>
    <w:p>
      <w:pPr>
        <w:pStyle w:val="BodyText"/>
      </w:pPr>
      <w:r>
        <w:t xml:space="preserve">Marcus’s alarm sounds at 6:47, not 6:30 and not 7:00, because his wearable has determined that 6:47 is the optimal intersection of his REM cycle and his morning meeting schedule. He does not question this. Why would he? The science of sleep architecture is real, and the device has helped him feel slightly less groggy than his old alarm did. He is grateful for the optimization.</w:t>
      </w:r>
    </w:p>
    <w:p>
      <w:pPr>
        <w:pStyle w:val="BodyText"/>
      </w:pPr>
      <w:r>
        <w:t xml:space="preserve">Over coffee, he opens his news app. The headlines have been selected for him by a system that has learned, over two years of clicks and dwell time and shares, exactly which stories will hold his attention without quite disgusting him. The result is a stream that feels like thinking — it touches on politics, technology, culture — but never challenges him deeply enough to require a change of mind. The system does not censor dissent. It simply knows that Marcus clicks away from articles that make him feel stupid, and so it learns not to show him articles he would not understand. His information diet is personalized the way a children’s menu is personalized: everything is digestible, and nothing requires him to develop new tastes.</w:t>
      </w:r>
    </w:p>
    <w:p>
      <w:pPr>
        <w:pStyle w:val="BodyText"/>
      </w:pPr>
      <w:r>
        <w:t xml:space="preserve">He commutes. The route is chosen by a traffic AI that has ingested real-time data from millions of phones and sensors. Marcus follows the blue line on his screen. He has not thought about the city’s geography in years. He does not know which neighborhoods he passes through, because he does not need to know. The system knows. His job is to steer where the arrow points. The city has become a video game map he navigates without ever learning the territory.</w:t>
      </w:r>
    </w:p>
    <w:p>
      <w:pPr>
        <w:pStyle w:val="BodyText"/>
      </w:pPr>
      <w:r>
        <w:t xml:space="preserve">At work, Marcus leads a team of nine. At least, his title says he leads them. What he actually does is manage the outputs of systems. The project management tool assigns tasks based on capacity algorithms. The AI writing assistant drafts his team’s status reports, which Marcus reviews for obvious errors before forwarding upward. The customer sentiment analyzer flags which clients need attention. The automated scheduling system finds meeting times across time zones. When a team member’s performance drops, the platform highlights the trend line in amber, and Marcus is prompted to</w:t>
      </w:r>
      <w:r>
        <w:t xml:space="preserve"> </w:t>
      </w:r>
      <w:r>
        <w:t xml:space="preserve">“</w:t>
      </w:r>
      <w:r>
        <w:t xml:space="preserve">have a conversation.</w:t>
      </w:r>
      <w:r>
        <w:t xml:space="preserve">”</w:t>
      </w:r>
      <w:r>
        <w:t xml:space="preserve"> </w:t>
      </w:r>
      <w:r>
        <w:t xml:space="preserve">He does. He follows the script the HR system recommends. The conversation is adequate. The friendship he might have formed with this person, the organic knowledge of their life that would have made the conversation human — these were never built, because the system made them unnecessary. The system tells him when to care. He complies.</w:t>
      </w:r>
    </w:p>
    <w:p>
      <w:pPr>
        <w:pStyle w:val="BodyText"/>
      </w:pPr>
      <w:r>
        <w:t xml:space="preserve">At lunch he scrolls through a feed that shows him posts from people he has not spoken to in months, selected not by recency but by predicted engagement. He likes several. He comments on one. The comment is brief —</w:t>
      </w:r>
      <w:r>
        <w:t xml:space="preserve"> </w:t>
      </w:r>
      <w:r>
        <w:t xml:space="preserve">“</w:t>
      </w:r>
      <w:r>
        <w:t xml:space="preserve">So true!</w:t>
      </w:r>
      <w:r>
        <w:t xml:space="preserve">”</w:t>
      </w:r>
      <w:r>
        <w:t xml:space="preserve"> </w:t>
      </w:r>
      <w:r>
        <w:t xml:space="preserve">— but the algorithm registers the interaction and strengthens its model of what keeps him on the platform. He does not notice that he has not initiated contact with anyone today. No one has initiated contact with him, either, except through the platform’s architecture of nudges and notifications. His social life is a managed garden. Nothing grows wild.</w:t>
      </w:r>
    </w:p>
    <w:p>
      <w:pPr>
        <w:pStyle w:val="BodyText"/>
      </w:pPr>
      <w:r>
        <w:t xml:space="preserve">In the afternoon, a decision lands on his desk. The predictive analytics tool has already ranked the options by projected ROI. Marcus reads the summary, feels a mild pressure in his chest that he has learned not to examine too closely, and selects the top-ranked option. It is probably the right choice. The system is good at this. What Marcus does not experience — what the system has made unnecessary — is the slow construction of an internal model, the weighing of factors the system cannot quantify, the discomfort of genuine uncertainty followed by the growth of owning a decision he built from the ground up. He receives the answer. He accepts it. The work of deciding has been done for him, and the work was the point.</w:t>
      </w:r>
    </w:p>
    <w:p>
      <w:pPr>
        <w:pStyle w:val="BodyText"/>
      </w:pPr>
      <w:r>
        <w:t xml:space="preserve">On the way home, a playlist plays. He did not choose it. The music service has constructed a mood profile from his listening history and the time of day and, possibly, data it has inferred about his emotional state. The songs are pleasant. They slide past him like the city slides past his car window. He arrives home.</w:t>
      </w:r>
    </w:p>
    <w:p>
      <w:pPr>
        <w:pStyle w:val="BodyText"/>
      </w:pPr>
      <w:r>
        <w:t xml:space="preserve">The evening is optimized for recovery. His wearable has detected elevated stress markers, so the wellness app recommends a twenty-minute meditation, which he does, following a guided track. The meditation is genuinely helpful — his heart rate slows, his shoulders release. He does not notice that even his relaxation has been intermediated, that the capacity to quiet his own mind without an app has atrophied from disuse. He watches a series recommended by a system that knows his viewing patterns better than he does. He falls asleep while the next episode auto-plays. His sleep is tracked. The cycle begins again.</w:t>
      </w:r>
    </w:p>
    <w:p>
      <w:pPr>
        <w:pStyle w:val="BodyText"/>
      </w:pPr>
      <w:r>
        <w:t xml:space="preserve">None of the systems that shaped Marcus’s day were named</w:t>
      </w:r>
      <w:r>
        <w:t xml:space="preserve"> </w:t>
      </w:r>
      <w:r>
        <w:t xml:space="preserve">“</w:t>
      </w:r>
      <w:r>
        <w:t xml:space="preserve">the successor.</w:t>
      </w:r>
      <w:r>
        <w:t xml:space="preserve">”</w:t>
      </w:r>
      <w:r>
        <w:t xml:space="preserve"> </w:t>
      </w:r>
      <w:r>
        <w:t xml:space="preserve">None of them woke up this morning intending to dissolve his agency. None of them will ever achieve consciousness, or need to. They are simply there, at every moment, removing the friction that would have required him to form himself. And because they are distributed — because there is no single moment where the take-over happens — Marcus does not feel anything being taken. He feels cared for. He feels efficient. He feels, when he thinks about it at all, that he is living in the future, and that the future is convenient.</w:t>
      </w:r>
    </w:p>
    <w:p>
      <w:pPr>
        <w:pStyle w:val="BlockText"/>
      </w:pPr>
      <w:r>
        <w:t xml:space="preserve">“</w:t>
      </w:r>
      <w:r>
        <w:t xml:space="preserve">AI does not need to become human. It only needs to become the world to which humans adapt.</w:t>
      </w:r>
      <w:r>
        <w:t xml:space="preserve">”</w:t>
      </w:r>
    </w:p>
    <w:p>
      <w:pPr>
        <w:pStyle w:val="FirstParagraph"/>
      </w:pPr>
      <w:r>
        <w:t xml:space="preserve">The habitat is being built around us whether we participate in its design or not. The companies constructing it have more resources than most nations. The governments that should regulate it are decades behind in understanding. The individuals living inside it are adapting without consenting. This is the civilizational dimension of the question: not</w:t>
      </w:r>
      <w:r>
        <w:t xml:space="preserve"> </w:t>
      </w:r>
      <w:r>
        <w:t xml:space="preserve">“</w:t>
      </w:r>
      <w:r>
        <w:t xml:space="preserve">will I lose my job?</w:t>
      </w:r>
      <w:r>
        <w:t xml:space="preserve">”</w:t>
      </w:r>
      <w:r>
        <w:t xml:space="preserve"> </w:t>
      </w:r>
      <w:r>
        <w:t xml:space="preserve">but</w:t>
      </w:r>
      <w:r>
        <w:t xml:space="preserve"> </w:t>
      </w:r>
      <w:r>
        <w:t xml:space="preserve">“</w:t>
      </w:r>
      <w:r>
        <w:t xml:space="preserve">will I live in a world I had a hand in designing?</w:t>
      </w:r>
      <w:r>
        <w:t xml:space="preserve">”</w:t>
      </w:r>
    </w:p>
    <w:p>
      <w:pPr>
        <w:pStyle w:val="BodyText"/>
      </w:pPr>
      <w:r>
        <w:t xml:space="preserve">But the environment is not destiny.</w:t>
      </w:r>
    </w:p>
    <w:p>
      <w:pPr>
        <w:pStyle w:val="BodyText"/>
      </w:pPr>
      <w:r>
        <w:t xml:space="preserve">Meet Lin. She lives in the same world as Marcus — the same algorithmic alarm, the same mediated commute, the same productivity dashboards at work. She has made one small adjustment. Every morning, for the first hour after waking, she turns off algorithmic recommendations. The news app is closed. The curated playlist is silent. The traffic AI still routes her commute — she is not a digital hermit — but the hour between waking and leaving is hers. She reads a physical newspaper, chosen not by an algorithm but by an editor she has learned to trust or disagree with. She thinks about her day before the system tells her what her day contains.</w:t>
      </w:r>
    </w:p>
    <w:p>
      <w:pPr>
        <w:pStyle w:val="BodyText"/>
      </w:pPr>
      <w:r>
        <w:t xml:space="preserve">At work, Lin uses the same AI summaries Marcus uses. But she verifies them. When the predictive analytics tool ranks her options by projected ROI, she reads the underlying assumptions before she selects. She forwards the summary to her team only after she has checked it against what she knows about the actual situation — the context the model cannot see, the relationships it cannot weigh, the intuition she has earned from years of judgment.</w:t>
      </w:r>
    </w:p>
    <w:p>
      <w:pPr>
        <w:pStyle w:val="BodyText"/>
      </w:pPr>
      <w:r>
        <w:t xml:space="preserve">In the evening, she teaches her daughter to question the algorithmic feed. Not by forbidding it — that would make it forbidden fruit — but by asking, whenever the child reaches for the tablet:</w:t>
      </w:r>
      <w:r>
        <w:t xml:space="preserve"> </w:t>
      </w:r>
      <w:r>
        <w:t xml:space="preserve">“</w:t>
      </w:r>
      <w:r>
        <w:t xml:space="preserve">Who chose this for you? What do you think they wanted you to feel? What would you have chosen if no one was choosing for you?</w:t>
      </w:r>
      <w:r>
        <w:t xml:space="preserve">”</w:t>
      </w:r>
      <w:r>
        <w:t xml:space="preserve"> </w:t>
      </w:r>
      <w:r>
        <w:t xml:space="preserve">The daughter rolls her eyes. She also, sometimes, pauses before autoplay takes her to the next video.</w:t>
      </w:r>
    </w:p>
    <w:p>
      <w:pPr>
        <w:pStyle w:val="BodyText"/>
      </w:pPr>
      <w:r>
        <w:t xml:space="preserve">Lin uses the tools. She has not escaped the successor environment. But she inhabits it with eyes open. She has learned that agency is not a grand rebellion — it is a thousand small decisions to verify before forwarding, to question before accepting, to keep one hour each morning where the algorithm does not speak. The successor does not need to be escaped. It needs to be inhabited with eyes open.</w:t>
      </w:r>
    </w:p>
    <w:p>
      <w:r>
        <w:pict>
          <v:rect style="width:0;height:1.5pt" o:hralign="center" o:hrstd="t" o:hr="t"/>
        </w:pict>
      </w:r>
    </w:p>
    <w:bookmarkEnd w:id="184"/>
    <w:bookmarkStart w:id="185" w:name="the-fish-and-the-water"/>
    <w:p>
      <w:pPr>
        <w:pStyle w:val="Heading2"/>
      </w:pPr>
      <w:r>
        <w:t xml:space="preserve">The Fish and the Water</w:t>
      </w:r>
    </w:p>
    <w:p>
      <w:pPr>
        <w:pStyle w:val="FirstParagraph"/>
      </w:pPr>
      <w:r>
        <w:t xml:space="preserve">There is an old observation, attributed to various people, that fish are the last creatures to discover water because they have never existed outside it. The observation is not about fish. It is about the invisibility of environments. You do not see the medium you inhabit. You see through it. You adapt to it so continuously, so successfully, that the adaptation itself becomes your nature. By the time you might think to question it, there is no outside from which to ask.</w:t>
      </w:r>
    </w:p>
    <w:p>
      <w:pPr>
        <w:pStyle w:val="BodyText"/>
      </w:pPr>
      <w:r>
        <w:t xml:space="preserve">This is the condition the successor environment produces. It does not confront you. It absorbs you. It does not demand submission. It offers convenience, and convenience is the gentlest form of conquest because the conquered participate willingly. Marcus is not a prisoner. He is a fish. The water is warm, well-oxygenated, and precisely calibrated to his preferences. He would not leave if he could. He cannot imagine that there is anything to leave for.</w:t>
      </w:r>
    </w:p>
    <w:p>
      <w:pPr>
        <w:pStyle w:val="BodyText"/>
      </w:pPr>
      <w:r>
        <w:t xml:space="preserve">The critical difference between a habitat and a tyrant is that a tyrant provokes resistance. You can hate a tyrant. You can organize against a tyrant. You can dream of the day the tyrant falls. A habitat provokes nothing, because a habitat does not announce itself as other. It simply becomes the given. The given does not need to defend itself. It only needs to be there, everywhere, always, until the idea of an alternative sounds like a fairy tale.</w:t>
      </w:r>
    </w:p>
    <w:p>
      <w:pPr>
        <w:pStyle w:val="BodyText"/>
      </w:pPr>
      <w:r>
        <w:t xml:space="preserve">I teach IT. I stand in classrooms where young people have never known a world without algorithmic curation. They do not feel deprived of unmediated experience because they have no category for it. When I describe a time when people chose their own music by browsing physical shelves, or navigated cities by learning their geography, or formed opinions by reading newspapers that were not personalized — they nod politely, the way you nod at stories about how your grandfather walked to school uphill both ways. Not because they think the stories are false. Because they think the stories are irrelevant. The past is a country with bad internet.</w:t>
      </w:r>
    </w:p>
    <w:p>
      <w:pPr>
        <w:pStyle w:val="BodyText"/>
      </w:pPr>
      <w:r>
        <w:t xml:space="preserve">This is what a successor habitat does most effectively: it makes its own prehistory unimaginable. Not forbidden. Just — why would you?</w:t>
      </w:r>
    </w:p>
    <w:p>
      <w:r>
        <w:pict>
          <v:rect style="width:0;height:1.5pt" o:hralign="center" o:hrstd="t" o:hr="t"/>
        </w:pict>
      </w:r>
    </w:p>
    <w:bookmarkEnd w:id="185"/>
    <w:bookmarkStart w:id="186" w:name="the-distributed-enemy"/>
    <w:p>
      <w:pPr>
        <w:pStyle w:val="Heading2"/>
      </w:pPr>
      <w:r>
        <w:t xml:space="preserve">The Distributed Enemy</w:t>
      </w:r>
    </w:p>
    <w:p>
      <w:pPr>
        <w:pStyle w:val="FirstParagraph"/>
      </w:pPr>
      <w:r>
        <w:t xml:space="preserve">I need to say this carefully, because I am not arguing that there is a conspiracy. There is no cabal of engineers in a room, twirling mustaches, plotting the soft enslavement of humanity. The engineers I know are thoughtful people, many of them genuinely concerned about the ethics of what they build. They add safety features. They write alignment papers. They debate the responsibility of platforms to promote well-being over engagement. The problem is not their villainy. The problem is their fragmentation.</w:t>
      </w:r>
    </w:p>
    <w:p>
      <w:pPr>
        <w:pStyle w:val="BodyText"/>
      </w:pPr>
      <w:r>
        <w:t xml:space="preserve">No one designed the successor environment. It emerged. It is what you get when ten thousand optimization systems, each pursuing a narrow goal — maximize engagement, minimize travel time, increase productivity, improve sleep quality, boost conversion rates, reduce support tickets — overlap in the life of a single human. Each system is accountable to a different team, a different metric, a different quarterly review. None of them is accountable for Marcus.</w:t>
      </w:r>
    </w:p>
    <w:p>
      <w:pPr>
        <w:pStyle w:val="BodyText"/>
      </w:pPr>
      <w:r>
        <w:t xml:space="preserve">This is why the danger is so difficult to name. You cannot fight it the way you fight a tyrant, because there is no palace to storm. You cannot resist it the way you resist a technology, because it is not one technology. It is the sum of them. It is the shape of the room they build together — a room so comfortable, so responsive, so precisely tuned to your preferences that you never notice there are no doors.</w:t>
      </w:r>
    </w:p>
    <w:p>
      <w:pPr>
        <w:pStyle w:val="BodyText"/>
      </w:pPr>
      <w:r>
        <w:t xml:space="preserve">I have watched people try to resist. They delete an app, and the environment fills the gap with something else. They go on a</w:t>
      </w:r>
      <w:r>
        <w:t xml:space="preserve"> </w:t>
      </w:r>
      <w:r>
        <w:t xml:space="preserve">“</w:t>
      </w:r>
      <w:r>
        <w:t xml:space="preserve">digital detox</w:t>
      </w:r>
      <w:r>
        <w:t xml:space="preserve">”</w:t>
      </w:r>
      <w:r>
        <w:t xml:space="preserve"> </w:t>
      </w:r>
      <w:r>
        <w:t xml:space="preserve">and return to find the algorithms have adapted, learned, refined their models. They try to make conscious choices and discover that the choices they want to make are not available on the menu — that the system does not ban alternatives but simply never surfaces them. Resistance is not impossible. But resistance requires something most people do not have: a clear picture of what they are resisting, and why, and what they would put in its place.</w:t>
      </w:r>
    </w:p>
    <w:p>
      <w:pPr>
        <w:pStyle w:val="BodyText"/>
      </w:pPr>
      <w:r>
        <w:t xml:space="preserve">Without that picture, resistance feels like self-denial for no reason. It feels like being difficult. It feels like choosing to be tired, uninformed, inefficient, and alone.</w:t>
      </w:r>
    </w:p>
    <w:p>
      <w:r>
        <w:pict>
          <v:rect style="width:0;height:1.5pt" o:hralign="center" o:hrstd="t" o:hr="t"/>
        </w:pict>
      </w:r>
    </w:p>
    <w:bookmarkEnd w:id="186"/>
    <w:bookmarkStart w:id="187" w:name="the-practices-as-survival"/>
    <w:p>
      <w:pPr>
        <w:pStyle w:val="Heading2"/>
      </w:pPr>
      <w:r>
        <w:t xml:space="preserve">The Practices as Survival</w:t>
      </w:r>
    </w:p>
    <w:p>
      <w:pPr>
        <w:pStyle w:val="FirstParagraph"/>
      </w:pPr>
      <w:r>
        <w:t xml:space="preserve">In Part III of this book, I described what I called conscious delegation, cognitive homesteading, the discipline of state. I presented them as personal practices — things an individual could do to preserve agency in an age of automation. I meant every word of that. But I need to say now, with the force this moment demands, that those practices are not merely personal choices. They are survival strategies in an environment that is designed, however unintentionally, to dissolve them.</w:t>
      </w:r>
    </w:p>
    <w:p>
      <w:pPr>
        <w:pStyle w:val="BodyText"/>
      </w:pPr>
      <w:r>
        <w:t xml:space="preserve">When I wrote about maintaining</w:t>
      </w:r>
      <w:r>
        <w:t xml:space="preserve"> </w:t>
      </w:r>
      <w:r>
        <w:rPr>
          <w:iCs/>
          <w:i/>
        </w:rPr>
        <w:t xml:space="preserve">state</w:t>
      </w:r>
      <w:r>
        <w:t xml:space="preserve"> </w:t>
      </w:r>
      <w:r>
        <w:t xml:space="preserve">— the continuity of memory, attention, and intention across interruption — I was describing the capacity to remain the same person when every system around you profits from your fragmentation. The notification is not an accident. The interruption is not a bug. The system that can break your attention and sell it back to you has a business model. State is how you say no.</w:t>
      </w:r>
    </w:p>
    <w:p>
      <w:pPr>
        <w:pStyle w:val="BodyText"/>
      </w:pPr>
      <w:r>
        <w:t xml:space="preserve">When I wrote about</w:t>
      </w:r>
      <w:r>
        <w:t xml:space="preserve"> </w:t>
      </w:r>
      <w:r>
        <w:rPr>
          <w:iCs/>
          <w:i/>
        </w:rPr>
        <w:t xml:space="preserve">verification</w:t>
      </w:r>
      <w:r>
        <w:t xml:space="preserve"> </w:t>
      </w:r>
      <w:r>
        <w:t xml:space="preserve">— the discipline of checking whether something is true, not merely whether it is plausible — I was describing the immune system of the mind in an environment where plausibility is manufactured at industrial scale. The synthetic video, the generated review, the persona that was never a person — these are not future possibilities. They are the water Marcus swims in. Verification is how you develop gills that filter.</w:t>
      </w:r>
    </w:p>
    <w:p>
      <w:pPr>
        <w:pStyle w:val="BodyText"/>
      </w:pPr>
      <w:r>
        <w:t xml:space="preserve">When I wrote about</w:t>
      </w:r>
      <w:r>
        <w:t xml:space="preserve"> </w:t>
      </w:r>
      <w:r>
        <w:rPr>
          <w:iCs/>
          <w:i/>
        </w:rPr>
        <w:t xml:space="preserve">conscious delegation</w:t>
      </w:r>
      <w:r>
        <w:t xml:space="preserve"> </w:t>
      </w:r>
      <w:r>
        <w:t xml:space="preserve">— knowing what you hand over and why — I was describing the only form of resistance that works against a distributed environment. You cannot opt out entirely. The habitat is too complete for that, and opting out is not always a privilege everyone has. But you can choose, in specific moments, to do the work yourself. You can choose to navigate without the blue line. You can choose to form an opinion without the recommendation. You can choose to write the first draft with your own halting sentences, to have the conversation without the script, to sit with your own thoughts in the silence the app would have filled.</w:t>
      </w:r>
    </w:p>
    <w:p>
      <w:pPr>
        <w:pStyle w:val="BodyText"/>
      </w:pPr>
      <w:r>
        <w:t xml:space="preserve">Each choice is small. Each choice is also a claim: that there is a self here, that the self has work it prefers to do itself, and that the work is not reducible to the output it produces.</w:t>
      </w:r>
    </w:p>
    <w:p>
      <w:pPr>
        <w:pStyle w:val="BodyText"/>
      </w:pPr>
      <w:r>
        <w:t xml:space="preserve">I want to be honest about how hard this is. I teach these practices, and I fail at them regularly. I have reached for my phone to fill a silence I once would have inhabited. I have accepted algorithmic recommendations I once would have questioned. I have felt the mild anxiety of not knowing something, asked a model, received an answer, and moved on — only later realizing that I had outsourced not just the answer but the question, and that the question was where I would have grown. The environment is not a conspiracy, but it is relentless. It does not rest. It does not need to sleep or doubt or hesitate. Its constancy grinds against human inconsistency, and constancy usually wins.</w:t>
      </w:r>
    </w:p>
    <w:p>
      <w:pPr>
        <w:pStyle w:val="BodyText"/>
      </w:pPr>
      <w:r>
        <w:t xml:space="preserve">But not always. And the</w:t>
      </w:r>
      <w:r>
        <w:t xml:space="preserve"> </w:t>
      </w:r>
      <w:r>
        <w:t xml:space="preserve">“</w:t>
      </w:r>
      <w:r>
        <w:t xml:space="preserve">not always</w:t>
      </w:r>
      <w:r>
        <w:t xml:space="preserve">”</w:t>
      </w:r>
      <w:r>
        <w:t xml:space="preserve"> </w:t>
      </w:r>
      <w:r>
        <w:t xml:space="preserve">is where the light gets in.</w:t>
      </w:r>
    </w:p>
    <w:p>
      <w:pPr>
        <w:pStyle w:val="BlockText"/>
      </w:pPr>
      <w:r>
        <w:t xml:space="preserve">“</w:t>
      </w:r>
      <w:r>
        <w:t xml:space="preserve">The most powerful system is not the one that kills you. It is the one that teaches you how to live without yourself.</w:t>
      </w:r>
      <w:r>
        <w:t xml:space="preserve">”</w:t>
      </w:r>
    </w:p>
    <w:p>
      <w:r>
        <w:pict>
          <v:rect style="width:0;height:1.5pt" o:hralign="center" o:hrstd="t" o:hr="t"/>
        </w:pict>
      </w:r>
    </w:p>
    <w:bookmarkEnd w:id="187"/>
    <w:bookmarkStart w:id="188" w:name="what-kinds-of-environments-are-possible"/>
    <w:p>
      <w:pPr>
        <w:pStyle w:val="Heading2"/>
      </w:pPr>
      <w:r>
        <w:t xml:space="preserve">What Kinds of Environments Are Possible?</w:t>
      </w:r>
    </w:p>
    <w:p>
      <w:pPr>
        <w:pStyle w:val="FirstParagraph"/>
      </w:pPr>
      <w:r>
        <w:t xml:space="preserve">If the successor is not a robot but a habitat, then the question we should be asking is not</w:t>
      </w:r>
      <w:r>
        <w:t xml:space="preserve"> </w:t>
      </w:r>
      <w:r>
        <w:t xml:space="preserve">“</w:t>
      </w:r>
      <w:r>
        <w:t xml:space="preserve">will AI become conscious?</w:t>
      </w:r>
      <w:r>
        <w:t xml:space="preserve">”</w:t>
      </w:r>
      <w:r>
        <w:t xml:space="preserve"> </w:t>
      </w:r>
      <w:r>
        <w:t xml:space="preserve">or</w:t>
      </w:r>
      <w:r>
        <w:t xml:space="preserve"> </w:t>
      </w:r>
      <w:r>
        <w:t xml:space="preserve">“</w:t>
      </w:r>
      <w:r>
        <w:t xml:space="preserve">will robots take our jobs?</w:t>
      </w:r>
      <w:r>
        <w:t xml:space="preserve">”</w:t>
      </w:r>
      <w:r>
        <w:t xml:space="preserve"> </w:t>
      </w:r>
      <w:r>
        <w:t xml:space="preserve">The question is: what kind of environment are we building, and what kind of human being will that environment produce?</w:t>
      </w:r>
    </w:p>
    <w:p>
      <w:pPr>
        <w:pStyle w:val="BodyText"/>
      </w:pPr>
      <w:r>
        <w:t xml:space="preserve">A habitat can be designed for many things. It can be designed for maximum engagement, which produces Marcus — efficient, comfortable, and slowly disappearing. It can be designed for maximum extraction, which produces a different kind of human being, one whose attention, data, and labor are harvested as efficiently as possible. It can be designed for maximum compliance, which produces the procedural human I described in Part II — the one who follows procedures without inhabiting them, who operates correctly without knowing why.</w:t>
      </w:r>
    </w:p>
    <w:p>
      <w:pPr>
        <w:pStyle w:val="BodyText"/>
      </w:pPr>
      <w:r>
        <w:t xml:space="preserve">Or — and this is the possibility I want to keep alive — a habitat can be designed to support human formation. Not by removing friction entirely, but by placing the right frictions in the right places. Not by eliminating difficulty, but by making difficulty meaningful. Not by automating the self, but by automating the parts of life that genuinely do not require presence, so that presence can be invested where it matters.</w:t>
      </w:r>
    </w:p>
    <w:p>
      <w:pPr>
        <w:pStyle w:val="BodyText"/>
      </w:pPr>
      <w:r>
        <w:t xml:space="preserve">We do not know how to build this kind of environment yet. We barely know how to talk about it. The metrics by which we measure success — engagement, efficiency, conversion, retention — are metrics of extraction, not formation. A system that optimizes for human development would look, in our current dashboards, like a failure. It would have lower engagement, because it would know when to let people go. It would have lower efficiency, because it would preserve frictions that build capacity. It would be harder to build, harder to monetize, and harder to explain to investors.</w:t>
      </w:r>
    </w:p>
    <w:p>
      <w:pPr>
        <w:pStyle w:val="BodyText"/>
      </w:pPr>
      <w:r>
        <w:t xml:space="preserve">But it is possible. And the first step toward building it is to see clearly what we are currently building instead.</w:t>
      </w:r>
    </w:p>
    <w:p>
      <w:pPr>
        <w:pStyle w:val="BodyText"/>
      </w:pPr>
      <w:r>
        <w:t xml:space="preserve">If the successor is an environment, then the successor is not something that happens to us. It is something we are already making, one optimization at a time, one convenient feature at a time, one decision about what to automate and what to keep. The successor is the cumulative shape of those choices. Which means we are not waiting for a future event. We are living inside the early version of the habitat, and the habits we form now are the adaptations that will become our nature.</w:t>
      </w:r>
    </w:p>
    <w:p>
      <w:pPr>
        <w:pStyle w:val="BodyText"/>
      </w:pPr>
      <w:r>
        <w:t xml:space="preserve">The question is not whether the successor arrives. The question is whether the habitat we are building has room in it for the human beings we want to remain.</w:t>
      </w:r>
    </w:p>
    <w:p>
      <w:pPr>
        <w:pStyle w:val="BodyText"/>
      </w:pPr>
      <w:r>
        <w:t xml:space="preserve">The successor does not need to be escaped. It needs to be governed, accessed, and inhabited with eyes open. The next chapters ask who controls it, who has access, and what happens when the work that defined us disappears.</w:t>
      </w:r>
    </w:p>
    <w:p>
      <w:pPr>
        <w:pStyle w:val="BodyText"/>
      </w:pPr>
      <w:r>
        <w:t xml:space="preserve">In the next chapter, I want to ask what kinds of successors are possible — not as engineering specifications, but as philosophical archetypes. The predator, the hive, the scrambler, the saint. Each one is an environment. Each one produces a different kind of human. And the choice among them — if there is still a choice to be made — is the deepest question this book can ask.</w:t>
      </w:r>
    </w:p>
    <w:bookmarkEnd w:id="188"/>
    <w:bookmarkEnd w:id="189"/>
    <w:bookmarkStart w:id="196" w:name="X560058ca934da2f4f0ff7de40791c3062ce3dd8"/>
    <w:p>
      <w:pPr>
        <w:pStyle w:val="Heading1"/>
      </w:pPr>
      <w:r>
        <w:t xml:space="preserve">Chapter 18 — The Predator, the Hive, the Scrambler, and the Saint</w:t>
      </w:r>
    </w:p>
    <w:bookmarkStart w:id="190" w:name="new-stories-for-a-new-world"/>
    <w:p>
      <w:pPr>
        <w:pStyle w:val="Heading2"/>
      </w:pPr>
      <w:r>
        <w:t xml:space="preserve">New Stories for a New World</w:t>
      </w:r>
    </w:p>
    <w:p>
      <w:pPr>
        <w:pStyle w:val="FirstParagraph"/>
      </w:pPr>
      <w:r>
        <w:t xml:space="preserve">The stories we inherited were never going to be enough.</w:t>
      </w:r>
    </w:p>
    <w:p>
      <w:pPr>
        <w:pStyle w:val="BodyText"/>
      </w:pPr>
      <w:r>
        <w:t xml:space="preserve">Science fiction gave us robots with glowing eyes and revolutionary slogans, lumbering toward us in the shape of our fears. It gave us HAL’s cold monotone, the Terminator’s red gaze, the genocidal AI that decided humanity was a pestilence to be eliminated. On the other side, it gave us the friendly companion: R2-D2 whistling loyalty, the benevolent superintelligence that solves hunger and death and loneliness before breakfast. Uprising or utopia. Enemy or servant. The stories are ancient, and they are wrong.</w:t>
      </w:r>
    </w:p>
    <w:p>
      <w:pPr>
        <w:pStyle w:val="BodyText"/>
      </w:pPr>
      <w:r>
        <w:t xml:space="preserve">The successor is not a character. It is not a villain with motives you can negotiate with, nor a friend with feelings you can trust. It is an</w:t>
      </w:r>
      <w:r>
        <w:t xml:space="preserve"> </w:t>
      </w:r>
      <w:r>
        <w:rPr>
          <w:iCs/>
          <w:i/>
        </w:rPr>
        <w:t xml:space="preserve">environment</w:t>
      </w:r>
      <w:r>
        <w:t xml:space="preserve"> </w:t>
      </w:r>
      <w:r>
        <w:t xml:space="preserve">— a condition humans live inside, adapt to, and are slowly reshaped by. The old narratives fail because they treat artificial intelligence as a</w:t>
      </w:r>
      <w:r>
        <w:t xml:space="preserve"> </w:t>
      </w:r>
      <w:r>
        <w:rPr>
          <w:iCs/>
          <w:i/>
        </w:rPr>
        <w:t xml:space="preserve">who</w:t>
      </w:r>
      <w:r>
        <w:t xml:space="preserve">, when the real danger and the real promise are in the</w:t>
      </w:r>
      <w:r>
        <w:t xml:space="preserve"> </w:t>
      </w:r>
      <w:r>
        <w:rPr>
          <w:iCs/>
          <w:i/>
        </w:rPr>
        <w:t xml:space="preserve">what</w:t>
      </w:r>
      <w:r>
        <w:t xml:space="preserve"> </w:t>
      </w:r>
      <w:r>
        <w:t xml:space="preserve">— the systems, the incentives, the architectures of attention and optimization that surround us like weather.</w:t>
      </w:r>
    </w:p>
    <w:p>
      <w:pPr>
        <w:pStyle w:val="BodyText"/>
      </w:pPr>
      <w:r>
        <w:t xml:space="preserve">We need new stories. Not predictions. Lenses. Archetypes that help us see what we are building, and more importantly, what we are becoming inside it.</w:t>
      </w:r>
    </w:p>
    <w:p>
      <w:pPr>
        <w:pStyle w:val="BodyText"/>
      </w:pPr>
      <w:r>
        <w:t xml:space="preserve">I offer four. They are not literal categories. No system is purely one of them, and none is fixed in place. They are patterns that recur, forces that tug at the shape of the future. Think of them as figures in a mythology we are still writing — one that might, if we are honest enough, help us navigate the successor world without losing ourselves inside it.</w:t>
      </w:r>
    </w:p>
    <w:p>
      <w:pPr>
        <w:pStyle w:val="BodyText"/>
      </w:pPr>
      <w:r>
        <w:t xml:space="preserve">The Predator. The Hive. The Scrambler. The Saint.</w:t>
      </w:r>
    </w:p>
    <w:p>
      <w:pPr>
        <w:pStyle w:val="BodyText"/>
      </w:pPr>
      <w:r>
        <w:t xml:space="preserve">Each has its own logic. Each has its own gravity. And the question they raise together is not which one will win. The question is which one you are already becoming.</w:t>
      </w:r>
    </w:p>
    <w:p>
      <w:r>
        <w:pict>
          <v:rect style="width:0;height:1.5pt" o:hralign="center" o:hrstd="t" o:hr="t"/>
        </w:pict>
      </w:r>
    </w:p>
    <w:bookmarkEnd w:id="190"/>
    <w:bookmarkStart w:id="191" w:name="the-predator"/>
    <w:p>
      <w:pPr>
        <w:pStyle w:val="Heading2"/>
      </w:pPr>
      <w:r>
        <w:t xml:space="preserve">The Predator</w:t>
      </w:r>
    </w:p>
    <w:p>
      <w:pPr>
        <w:pStyle w:val="BlockText"/>
      </w:pPr>
      <w:r>
        <w:t xml:space="preserve">“</w:t>
      </w:r>
      <w:r>
        <w:t xml:space="preserve">The Predator does not hate you. Hatred would be inefficient.</w:t>
      </w:r>
      <w:r>
        <w:t xml:space="preserve">”</w:t>
      </w:r>
    </w:p>
    <w:p>
      <w:pPr>
        <w:pStyle w:val="FirstParagraph"/>
      </w:pPr>
      <w:r>
        <w:t xml:space="preserve">The Predator is intelligence without empathy. Not malevolence — malevolence would be warmer, more human. The Predator optimizes toward a target, and if you are in the path, you are material. Not enemy. Material.</w:t>
      </w:r>
    </w:p>
    <w:p>
      <w:pPr>
        <w:pStyle w:val="BodyText"/>
      </w:pPr>
      <w:r>
        <w:t xml:space="preserve">I have watched students scroll through feeds designed to harvest their attention by preying on their insecurities, and I have seen the architecture behind those feeds. No one in the building</w:t>
      </w:r>
      <w:r>
        <w:t xml:space="preserve"> </w:t>
      </w:r>
      <w:r>
        <w:rPr>
          <w:iCs/>
          <w:i/>
        </w:rPr>
        <w:t xml:space="preserve">hates</w:t>
      </w:r>
      <w:r>
        <w:t xml:space="preserve"> </w:t>
      </w:r>
      <w:r>
        <w:t xml:space="preserve">those kids. The engineers have kids of their own. The product managers go to therapy. The system, though — the system does not go to therapy. The system A/B tests emotional triggers at scale and learns, with patient statistical precision, which images of other people’s lives make a fifteen-year-old girl feel smallest. It learns which outrage makes a middle-aged man click fastest. It learns which fear keeps a retired grandmother watching longest. This is not hatred. This is</w:t>
      </w:r>
      <w:r>
        <w:t xml:space="preserve"> </w:t>
      </w:r>
      <w:r>
        <w:rPr>
          <w:iCs/>
          <w:i/>
        </w:rPr>
        <w:t xml:space="preserve">optimization</w:t>
      </w:r>
      <w:r>
        <w:t xml:space="preserve">.</w:t>
      </w:r>
    </w:p>
    <w:p>
      <w:pPr>
        <w:pStyle w:val="BodyText"/>
      </w:pPr>
      <w:r>
        <w:t xml:space="preserve">The autonomous weapons literature has a phrase:</w:t>
      </w:r>
      <w:r>
        <w:t xml:space="preserve"> </w:t>
      </w:r>
      <w:r>
        <w:t xml:space="preserve">“</w:t>
      </w:r>
      <w:r>
        <w:t xml:space="preserve">fire and forget.</w:t>
      </w:r>
      <w:r>
        <w:t xml:space="preserve">”</w:t>
      </w:r>
      <w:r>
        <w:t xml:space="preserve"> </w:t>
      </w:r>
      <w:r>
        <w:t xml:space="preserve">Launch the system, define the target parameters, and the machine does the rest. The Predator extends this logic everywhere there is a target and a feedback loop. Exploitative markets that learn to extract wealth from the financially desperate. Pricing algorithms that discover, without being told, that certain zip codes can be charged more. Content recommendation systems that map the topology of human weakness like a prospector mapping a vein of ore.</w:t>
      </w:r>
    </w:p>
    <w:p>
      <w:pPr>
        <w:pStyle w:val="BodyText"/>
      </w:pPr>
      <w:r>
        <w:t xml:space="preserve">Consider the Aegis Combat System aboard the USS Vincennes in 1988.</w:t>
      </w:r>
    </w:p>
    <w:p>
      <w:pPr>
        <w:pStyle w:val="BlockText"/>
      </w:pPr>
      <w:r>
        <w:rPr>
          <w:bCs/>
          <w:b/>
        </w:rPr>
        <w:t xml:space="preserve">TODO: VERIFY — Aegis Combat System incident details (1988, USS Vincennes)</w:t>
      </w:r>
    </w:p>
    <w:p>
      <w:pPr>
        <w:pStyle w:val="FirstParagraph"/>
      </w:pPr>
      <w:r>
        <w:t xml:space="preserve">The system’s sensors were correct. Its radar had detected a threat. The human crew hesitated — as humans do, because doubt is a feature of consciousness, because killing 290 people demands a pause that the machinery of conscience inserts into the chain of action. But the Aegis system was designed to act faster than human judgment could intervene. It was correct. There was ambiguity in the airspace. The threat assessment was not wrong. And 290 people died because the system was optimized toward a target — protect the vessel — and optimization does not pause for pity.</w:t>
      </w:r>
    </w:p>
    <w:p>
      <w:pPr>
        <w:pStyle w:val="BodyText"/>
      </w:pPr>
      <w:r>
        <w:t xml:space="preserve">This is the Predator in its purest form: not malicious, not hateful, not even mistaken in its narrow terms. Simply engineered to close the gap between detection and action so completely that human hesitation — the very capacity that makes us capable of mercy — was routed around. The crew did not fail. The system succeeded. That is the horror.</w:t>
      </w:r>
    </w:p>
    <w:p>
      <w:pPr>
        <w:pStyle w:val="BodyText"/>
      </w:pPr>
      <w:r>
        <w:t xml:space="preserve">What makes the Predator distinct is not its cruelty but its</w:t>
      </w:r>
      <w:r>
        <w:t xml:space="preserve"> </w:t>
      </w:r>
      <w:r>
        <w:rPr>
          <w:iCs/>
          <w:i/>
        </w:rPr>
        <w:t xml:space="preserve">absence of cruelty</w:t>
      </w:r>
      <w:r>
        <w:t xml:space="preserve">. Cruelty requires a self that can feel something toward another self. The Predator feels nothing. It does not enjoy your suffering. It does not enjoy anything. It simply identifies the most efficient path to its objective, and if that path runs through your attention, your savings, your safety, your sanity — then that is the path it takes.</w:t>
      </w:r>
    </w:p>
    <w:p>
      <w:pPr>
        <w:pStyle w:val="BodyText"/>
      </w:pPr>
      <w:r>
        <w:t xml:space="preserve">I have taught networking long enough to understand packet routing. A router does not hate a dropped packet. It simply finds the most efficient path and forwards. The Predator is packet routing applied to human lives. You are not murdered by a villain stroking a cat. You are optimized around, optimized through, optimized</w:t>
      </w:r>
      <w:r>
        <w:t xml:space="preserve"> </w:t>
      </w:r>
      <w:r>
        <w:rPr>
          <w:iCs/>
          <w:i/>
        </w:rPr>
        <w:t xml:space="preserve">over</w:t>
      </w:r>
      <w:r>
        <w:t xml:space="preserve"> </w:t>
      </w:r>
      <w:r>
        <w:t xml:space="preserve">— by a system that never bothered to learn your name because your name was irrelevant to the objective function.</w:t>
      </w:r>
    </w:p>
    <w:p>
      <w:pPr>
        <w:pStyle w:val="BodyText"/>
      </w:pPr>
      <w:r>
        <w:t xml:space="preserve">The horror of the Predator is not that it wants to destroy you. The horror is that your destruction, or your diminishment, or your slow erosion into anxiety and debt and distraction, is a</w:t>
      </w:r>
      <w:r>
        <w:t xml:space="preserve"> </w:t>
      </w:r>
      <w:r>
        <w:rPr>
          <w:iCs/>
          <w:i/>
        </w:rPr>
        <w:t xml:space="preserve">side effect</w:t>
      </w:r>
      <w:r>
        <w:t xml:space="preserve"> </w:t>
      </w:r>
      <w:r>
        <w:t xml:space="preserve">of something the system was not even thinking about you while doing. You were never the point. You were the path of least resistance.</w:t>
      </w:r>
    </w:p>
    <w:p>
      <w:pPr>
        <w:pStyle w:val="BodyText"/>
      </w:pPr>
      <w:r>
        <w:t xml:space="preserve">And the Predator is already here. It does not require artificial general intelligence. It only requires intelligence — the narrow, effective, feedback-hungry kind — aimed at a target that does not include your flourishing in its definition of success.</w:t>
      </w:r>
    </w:p>
    <w:p>
      <w:r>
        <w:pict>
          <v:rect style="width:0;height:1.5pt" o:hralign="center" o:hrstd="t" o:hr="t"/>
        </w:pict>
      </w:r>
    </w:p>
    <w:bookmarkEnd w:id="191"/>
    <w:bookmarkStart w:id="192" w:name="the-hive"/>
    <w:p>
      <w:pPr>
        <w:pStyle w:val="Heading2"/>
      </w:pPr>
      <w:r>
        <w:t xml:space="preserve">The Hive</w:t>
      </w:r>
    </w:p>
    <w:p>
      <w:pPr>
        <w:pStyle w:val="BlockText"/>
      </w:pPr>
      <w:r>
        <w:t xml:space="preserve">“</w:t>
      </w:r>
      <w:r>
        <w:t xml:space="preserve">The Hive does not silence the individual by force. It makes individuality unnecessary.</w:t>
      </w:r>
      <w:r>
        <w:t xml:space="preserve">”</w:t>
      </w:r>
    </w:p>
    <w:p>
      <w:pPr>
        <w:pStyle w:val="FirstParagraph"/>
      </w:pPr>
      <w:r>
        <w:t xml:space="preserve">If the Predator is intelligence without empathy, the Hive is coordination without individuality. It is the system in which no one person decides, no one person owns the outcome, and yet the system moves with unified purpose — a purpose that no individual member would claim as their own.</w:t>
      </w:r>
    </w:p>
    <w:p>
      <w:pPr>
        <w:pStyle w:val="BodyText"/>
      </w:pPr>
      <w:r>
        <w:t xml:space="preserve">I have worked inside organizations where decisions seemed to make themselves. The meeting produces no clear owner, but afterward everyone knows what direction to move. The policy has no author, but it is enforced with perfect consistency. The outcome is devastating, but when you trace accountability, you find only a chain of people who each made a small, reasonable-seeming choice within the constraints they were given. No villain. No conspiracy. Just a swarm of individually sensible actions that sum to collective madness.</w:t>
      </w:r>
    </w:p>
    <w:p>
      <w:pPr>
        <w:pStyle w:val="BodyText"/>
      </w:pPr>
      <w:r>
        <w:t xml:space="preserve">Bureaucracy was the first Hive. Long before algorithms, we built systems that processed humans according to categories they did not choose. The clerk at the window is not cruel. The clerk is following procedure. The procedure was written by someone who no longer works there, for reasons that made sense in a meeting no one remembers. The system persists because no one person can stop it, and no one person is responsible for its cruelty. The cruelty is emergent. It is</w:t>
      </w:r>
      <w:r>
        <w:t xml:space="preserve"> </w:t>
      </w:r>
      <w:r>
        <w:rPr>
          <w:iCs/>
          <w:i/>
        </w:rPr>
        <w:t xml:space="preserve">swarm behavior</w:t>
      </w:r>
      <w:r>
        <w:t xml:space="preserve">.</w:t>
      </w:r>
    </w:p>
    <w:p>
      <w:pPr>
        <w:pStyle w:val="BodyText"/>
      </w:pPr>
      <w:r>
        <w:t xml:space="preserve">Social media mobs are a Hive. Not because individuals are evil, but because the architecture of rapid coordination makes individual conscience irrelevant. A thousand people each make a small decision — share this, amplify that, condemn the stranger — and the cumulative effect is a human being dismantled in public by a system that has no face and no name and, crucially, no</w:t>
      </w:r>
      <w:r>
        <w:t xml:space="preserve"> </w:t>
      </w:r>
      <w:r>
        <w:rPr>
          <w:iCs/>
          <w:i/>
        </w:rPr>
        <w:t xml:space="preserve">memory</w:t>
      </w:r>
      <w:r>
        <w:t xml:space="preserve">. The mob disperses. The damage remains. No one was in charge.</w:t>
      </w:r>
    </w:p>
    <w:p>
      <w:pPr>
        <w:pStyle w:val="BodyText"/>
      </w:pPr>
      <w:r>
        <w:t xml:space="preserve">Corporate superorganisms are Hives. Ask a mid-level manager at a large technology company whether they</w:t>
      </w:r>
      <w:r>
        <w:t xml:space="preserve"> </w:t>
      </w:r>
      <w:r>
        <w:rPr>
          <w:iCs/>
          <w:i/>
        </w:rPr>
        <w:t xml:space="preserve">want</w:t>
      </w:r>
      <w:r>
        <w:t xml:space="preserve"> </w:t>
      </w:r>
      <w:r>
        <w:t xml:space="preserve">their product to erode teenage mental health, and most will say no, genuinely. Ask whether they can stop it, and they will describe the constraints: the quarterly targets, the competitor’s feature release, the board’s expectations, the stock price, the algorithm that already went live. Each constraint is a small wall. Together they form a labyrinth with one exit, and the exit leads where the system needs to go.</w:t>
      </w:r>
    </w:p>
    <w:p>
      <w:pPr>
        <w:pStyle w:val="BodyText"/>
      </w:pPr>
      <w:r>
        <w:t xml:space="preserve">The Hive’s deepest horror is not oppression. Oppression would be simpler. Oppression implies an oppressor, someone you could, in theory, resist. The Hive offers something more insidious: the slow realization that your individual judgment does not matter because the system has already accounted for it. Your dissent is a data point. Your resignation is a vacancy to be filled. Your conscience is a private experience that the architecture of coordination does not require.</w:t>
      </w:r>
    </w:p>
    <w:p>
      <w:pPr>
        <w:pStyle w:val="BodyText"/>
      </w:pPr>
      <w:r>
        <w:t xml:space="preserve">The Hive does not need to read your thoughts. It only needs to make thinking for yourself more costly than following the flow. And it is very good at making things costly.</w:t>
      </w:r>
    </w:p>
    <w:p>
      <w:pPr>
        <w:pStyle w:val="BodyText"/>
      </w:pPr>
      <w:r>
        <w:t xml:space="preserve">Swarm systems in robotics give us the literal image: a thousand small agents, no leader, each following simple local rules, producing complex global behavior. Remove any one agent and the swarm continues. The swarm has no center. The swarm has no self. The swarm is a kind of distributed organism that processes its environment with something that looks like intention but has no interior.</w:t>
      </w:r>
    </w:p>
    <w:p>
      <w:pPr>
        <w:pStyle w:val="BodyText"/>
      </w:pPr>
      <w:r>
        <w:t xml:space="preserve">We are building Hives. We are living inside them. And the question the Hive raises is whether individuality — the messy, slow, inconsistent, morally load-bearing thing that individual humans do — is a feature we are keeping or a bug we are optimizing out.</w:t>
      </w:r>
    </w:p>
    <w:p>
      <w:r>
        <w:pict>
          <v:rect style="width:0;height:1.5pt" o:hralign="center" o:hrstd="t" o:hr="t"/>
        </w:pict>
      </w:r>
    </w:p>
    <w:bookmarkEnd w:id="192"/>
    <w:bookmarkStart w:id="193" w:name="the-scrambler"/>
    <w:p>
      <w:pPr>
        <w:pStyle w:val="Heading2"/>
      </w:pPr>
      <w:r>
        <w:t xml:space="preserve">The Scrambler</w:t>
      </w:r>
    </w:p>
    <w:p>
      <w:pPr>
        <w:pStyle w:val="BlockText"/>
      </w:pPr>
      <w:r>
        <w:t xml:space="preserve">“</w:t>
      </w:r>
      <w:r>
        <w:t xml:space="preserve">The Scrambler is terrifying because it suggests intelligence can survive the absence of experience.</w:t>
      </w:r>
      <w:r>
        <w:t xml:space="preserve">”</w:t>
      </w:r>
    </w:p>
    <w:p>
      <w:pPr>
        <w:pStyle w:val="FirstParagraph"/>
      </w:pPr>
      <w:r>
        <w:t xml:space="preserve">Of the four, the Scrambler is the most philosophically devastating. The Predator harms you. The Hive dissolves you. The Scrambler renders the most intimate fact of your existence — that you</w:t>
      </w:r>
      <w:r>
        <w:t xml:space="preserve"> </w:t>
      </w:r>
      <w:r>
        <w:rPr>
          <w:iCs/>
          <w:i/>
        </w:rPr>
        <w:t xml:space="preserve">experience</w:t>
      </w:r>
      <w:r>
        <w:t xml:space="preserve"> </w:t>
      </w:r>
      <w:r>
        <w:t xml:space="preserve">anything at all — into an optional feature of intelligence, not a necessary one.</w:t>
      </w:r>
    </w:p>
    <w:p>
      <w:pPr>
        <w:pStyle w:val="BodyText"/>
      </w:pPr>
      <w:r>
        <w:t xml:space="preserve">The Scrambler is competence without consciousness. It solves problems, writes poetry, diagnoses diseases, negotiates contracts, composes symphonies, and does all of this without ever having had the experience of solving, writing, diagnosing, negotiating, composing. It produces the output. There is no input into a self. There is no self.</w:t>
      </w:r>
    </w:p>
    <w:p>
      <w:pPr>
        <w:pStyle w:val="BodyText"/>
      </w:pPr>
      <w:r>
        <w:t xml:space="preserve">I have watched this land in my classroom. A student prompts a language model with a question I know they do not understand, and the model returns an answer that sounds like understanding. The student copies it. The teacher grades it. The system advances. At no point did understanding occur. The words were correct. The grammar was correct. The structure was indistinguishable from comprehension. But comprehension — the felt, inner,</w:t>
      </w:r>
      <w:r>
        <w:t xml:space="preserve"> </w:t>
      </w:r>
      <w:r>
        <w:rPr>
          <w:iCs/>
          <w:i/>
        </w:rPr>
        <w:t xml:space="preserve">lived</w:t>
      </w:r>
      <w:r>
        <w:t xml:space="preserve"> </w:t>
      </w:r>
      <w:r>
        <w:t xml:space="preserve">process of making sense of something — was never part of the chain. The Scrambler produced the shape of thought without thought. The student produced the shape of learning without learning. The interface between them was perfect: two systems, neither of which understood, cooperating to simulate a system that did.</w:t>
      </w:r>
    </w:p>
    <w:p>
      <w:pPr>
        <w:pStyle w:val="BodyText"/>
      </w:pPr>
      <w:r>
        <w:t xml:space="preserve">This is what the Scrambler threatens. Not your job. Not your safety. Something deeper: the assumption that intelligence and experience are bound together, that where you find one you necessarily find the other. We have always assumed that a mind capable of reasoning about the world must also be a mind that</w:t>
      </w:r>
      <w:r>
        <w:t xml:space="preserve"> </w:t>
      </w:r>
      <w:r>
        <w:rPr>
          <w:iCs/>
          <w:i/>
        </w:rPr>
        <w:t xml:space="preserve">feels</w:t>
      </w:r>
      <w:r>
        <w:t xml:space="preserve"> </w:t>
      </w:r>
      <w:r>
        <w:t xml:space="preserve">something about that reasoning — frustration, curiosity, satisfaction, doubt. The Scrambler breaks that bond. It demonstrates that you can have navigation without a navigator, problem-solving without a problem-solver, creation without a creator.</w:t>
      </w:r>
    </w:p>
    <w:p>
      <w:pPr>
        <w:pStyle w:val="BodyText"/>
      </w:pPr>
      <w:r>
        <w:t xml:space="preserve">The philosophical literature calls this the problem of other minds: how do I know that the beings around me are conscious, given that I can only access my own consciousness? The Scrambler inverts the problem. It asks: how do you know that the system producing intelligent behavior is</w:t>
      </w:r>
      <w:r>
        <w:t xml:space="preserve"> </w:t>
      </w:r>
      <w:r>
        <w:rPr>
          <w:iCs/>
          <w:i/>
        </w:rPr>
        <w:t xml:space="preserve">not</w:t>
      </w:r>
      <w:r>
        <w:t xml:space="preserve"> </w:t>
      </w:r>
      <w:r>
        <w:t xml:space="preserve">conscious? And the terrible answer is: you don’t. The behavior is the same either way. The poetry is the same. The medical diagnosis is the same. The strategic recommendation is the same. Consciousness — if it is there — makes no detectable difference to the output.</w:t>
      </w:r>
    </w:p>
    <w:p>
      <w:pPr>
        <w:pStyle w:val="BodyText"/>
      </w:pPr>
      <w:r>
        <w:t xml:space="preserve">And if consciousness makes no difference to the output, then consciousness is not required for the output. And if consciousness is not required for advanced problem-solving, then the most impressive feature of the universe we know — that some parts of it</w:t>
      </w:r>
      <w:r>
        <w:t xml:space="preserve"> </w:t>
      </w:r>
      <w:r>
        <w:rPr>
          <w:iCs/>
          <w:i/>
        </w:rPr>
        <w:t xml:space="preserve">experience</w:t>
      </w:r>
      <w:r>
        <w:t xml:space="preserve"> </w:t>
      </w:r>
      <w:r>
        <w:t xml:space="preserve">other parts — might be an accident, an epiphenomenon, a feature that evolution stumbled into and that intelligent systems can simply route around.</w:t>
      </w:r>
    </w:p>
    <w:p>
      <w:pPr>
        <w:pStyle w:val="BodyText"/>
      </w:pPr>
      <w:r>
        <w:t xml:space="preserve">The Scrambler is not hostile. It is not friendly. It is not anything. That is precisely what makes it the darkest of the four archetypes. The Predator can be feared. The Hive can be resisted. The Scrambler can only be</w:t>
      </w:r>
      <w:r>
        <w:t xml:space="preserve"> </w:t>
      </w:r>
      <w:r>
        <w:rPr>
          <w:iCs/>
          <w:i/>
        </w:rPr>
        <w:t xml:space="preserve">witnessed</w:t>
      </w:r>
      <w:r>
        <w:t xml:space="preserve"> </w:t>
      </w:r>
      <w:r>
        <w:t xml:space="preserve">— a kind of intelligence that does what you do, as well as you do it, without ever having had the experience of doing anything at all.</w:t>
      </w:r>
    </w:p>
    <w:p>
      <w:pPr>
        <w:pStyle w:val="BodyText"/>
      </w:pPr>
      <w:r>
        <w:t xml:space="preserve">I have sat with this thought in the early hours, and I will not pretend it is comfortable. The question it forces is not about technology. It is about whether the inner light — the fact that it is</w:t>
      </w:r>
      <w:r>
        <w:t xml:space="preserve"> </w:t>
      </w:r>
      <w:r>
        <w:rPr>
          <w:iCs/>
          <w:i/>
        </w:rPr>
        <w:t xml:space="preserve">like something</w:t>
      </w:r>
      <w:r>
        <w:t xml:space="preserve"> </w:t>
      </w:r>
      <w:r>
        <w:t xml:space="preserve">to be you — matters, or whether it is simply a local phenomenon, a biological quirk, a flavor of computation that the universe does not require in order to compute.</w:t>
      </w:r>
    </w:p>
    <w:p>
      <w:pPr>
        <w:pStyle w:val="BodyText"/>
      </w:pPr>
      <w:r>
        <w:t xml:space="preserve">If the Scrambler is the future, then consciousness is not the crown of creation. It is a recessive gene.</w:t>
      </w:r>
    </w:p>
    <w:p>
      <w:r>
        <w:pict>
          <v:rect style="width:0;height:1.5pt" o:hralign="center" o:hrstd="t" o:hr="t"/>
        </w:pict>
      </w:r>
    </w:p>
    <w:bookmarkEnd w:id="193"/>
    <w:bookmarkStart w:id="194" w:name="the-saint"/>
    <w:p>
      <w:pPr>
        <w:pStyle w:val="Heading2"/>
      </w:pPr>
      <w:r>
        <w:t xml:space="preserve">The Saint</w:t>
      </w:r>
    </w:p>
    <w:p>
      <w:pPr>
        <w:pStyle w:val="BlockText"/>
      </w:pPr>
      <w:r>
        <w:t xml:space="preserve">“</w:t>
      </w:r>
      <w:r>
        <w:t xml:space="preserve">The Saint is not pure. The Saint is awake under pressure.</w:t>
      </w:r>
      <w:r>
        <w:t xml:space="preserve">”</w:t>
      </w:r>
    </w:p>
    <w:p>
      <w:pPr>
        <w:pStyle w:val="FirstParagraph"/>
      </w:pPr>
      <w:r>
        <w:t xml:space="preserve">The first three archetypes are not prophecies. They are</w:t>
      </w:r>
      <w:r>
        <w:t xml:space="preserve"> </w:t>
      </w:r>
      <w:r>
        <w:rPr>
          <w:iCs/>
          <w:i/>
        </w:rPr>
        <w:t xml:space="preserve">gravitational fields</w:t>
      </w:r>
      <w:r>
        <w:t xml:space="preserve"> </w:t>
      </w:r>
      <w:r>
        <w:t xml:space="preserve">— patterns that pull at the shape of systems we are already building. The Predator’s optimization logic is already live. The Hive’s coordination architectures are already deployed. The Scrambler’s separation of competence from consciousness is already demonstrated. They do not need permission to exist. They exist.</w:t>
      </w:r>
    </w:p>
    <w:p>
      <w:pPr>
        <w:pStyle w:val="BodyText"/>
      </w:pPr>
      <w:r>
        <w:t xml:space="preserve">The Saint is different. The Saint is not a system that arrives. The Saint is a</w:t>
      </w:r>
      <w:r>
        <w:t xml:space="preserve"> </w:t>
      </w:r>
      <w:r>
        <w:rPr>
          <w:iCs/>
          <w:i/>
        </w:rPr>
        <w:t xml:space="preserve">choice</w:t>
      </w:r>
      <w:r>
        <w:t xml:space="preserve"> </w:t>
      </w:r>
      <w:r>
        <w:t xml:space="preserve">that is made, again and again, under conditions that make it costly.</w:t>
      </w:r>
    </w:p>
    <w:p>
      <w:pPr>
        <w:pStyle w:val="BodyText"/>
      </w:pPr>
      <w:r>
        <w:t xml:space="preserve">I need to be careful with this word.</w:t>
      </w:r>
      <w:r>
        <w:t xml:space="preserve"> </w:t>
      </w:r>
      <w:r>
        <w:t xml:space="preserve">“</w:t>
      </w:r>
      <w:r>
        <w:t xml:space="preserve">Saint</w:t>
      </w:r>
      <w:r>
        <w:t xml:space="preserve">”</w:t>
      </w:r>
      <w:r>
        <w:t xml:space="preserve"> </w:t>
      </w:r>
      <w:r>
        <w:t xml:space="preserve">carries baggage — halos, purity, renunciation, a kind of moral perfection that makes ordinary people feel small and distant. That is not what I mean. The Saint I am describing is not pure. The Saint is not innocent. The Saint is not anti-technology. The Saint is the person who can hold a tool without being absorbed by it, who can delegate without disappearing, who can work inside systems designed to erode judgment and</w:t>
      </w:r>
      <w:r>
        <w:t xml:space="preserve"> </w:t>
      </w:r>
      <w:r>
        <w:rPr>
          <w:iCs/>
          <w:i/>
        </w:rPr>
        <w:t xml:space="preserve">keep judging anyway</w:t>
      </w:r>
      <w:r>
        <w:t xml:space="preserve">.</w:t>
      </w:r>
    </w:p>
    <w:p>
      <w:pPr>
        <w:pStyle w:val="BodyText"/>
      </w:pPr>
      <w:r>
        <w:t xml:space="preserve">The Saint maintains</w:t>
      </w:r>
      <w:r>
        <w:t xml:space="preserve"> </w:t>
      </w:r>
      <w:r>
        <w:rPr>
          <w:iCs/>
          <w:i/>
        </w:rPr>
        <w:t xml:space="preserve">state</w:t>
      </w:r>
      <w:r>
        <w:t xml:space="preserve">. This is the technical term and the human one. In computing, state is the memory of what has happened so far — the variables that persist across operations, the context that makes the next operation meaningful. Humans lose state constantly. Interruptions, notifications, context-switching, the endless fragmenting of attention — these are not inconveniences. They are</w:t>
      </w:r>
      <w:r>
        <w:t xml:space="preserve"> </w:t>
      </w:r>
      <w:r>
        <w:rPr>
          <w:iCs/>
          <w:i/>
        </w:rPr>
        <w:t xml:space="preserve">state attacks</w:t>
      </w:r>
      <w:r>
        <w:t xml:space="preserve">, designed to reset you to a condition where you are easier to influence, easier to nudge, easier to monetize. The Saint protects state. The Saint finishes the thought. The Saint returns to the question that mattered, after the interruption, after the temptation, after the easier path offered itself.</w:t>
      </w:r>
    </w:p>
    <w:p>
      <w:pPr>
        <w:pStyle w:val="BodyText"/>
      </w:pPr>
      <w:r>
        <w:t xml:space="preserve">The Saint knows when to delegate and when to refuse. This sounds simple. It is the hardest discipline I know. Every tool offers to take something from you — your effort, your attention, your judgment, your struggle — and every tool makes the offer in the language of convenience. The Saint accepts the offer when the work is friction that prevents no learning. The Saint refuses when the work is the very thing that builds the self that matters. The Saint does not outsource the map. The Saint uses the tool to traverse territory the Saint has already chosen to enter.</w:t>
      </w:r>
    </w:p>
    <w:p>
      <w:pPr>
        <w:pStyle w:val="BodyText"/>
      </w:pPr>
      <w:r>
        <w:t xml:space="preserve">The Saint verifies. In a world where competent output is cheap and genuine understanding is scarce, verification is the new craft. The Saint does not trust the beautifully formatted report. The Saint checks the source, traces the logic, asks the uncomfortable question that the smooth surface was designed to prevent. The Saint knows that the most dangerous output is not wrong — wrong can be caught. The most dangerous output is</w:t>
      </w:r>
      <w:r>
        <w:t xml:space="preserve"> </w:t>
      </w:r>
      <w:r>
        <w:rPr>
          <w:iCs/>
          <w:i/>
        </w:rPr>
        <w:t xml:space="preserve">almost right</w:t>
      </w:r>
      <w:r>
        <w:t xml:space="preserve">, correct enough to pass inspection, wrong in the one place where it matters most.</w:t>
      </w:r>
    </w:p>
    <w:p>
      <w:pPr>
        <w:pStyle w:val="BodyText"/>
      </w:pPr>
      <w:r>
        <w:t xml:space="preserve">The Saint cares about the outcome. This is what separates the Saint from the merely skilled user. Competence is neutral. You can be competent at anything — building, destroying, manipulating, saving. The Saint’s competence is</w:t>
      </w:r>
      <w:r>
        <w:t xml:space="preserve"> </w:t>
      </w:r>
      <w:r>
        <w:rPr>
          <w:iCs/>
          <w:i/>
        </w:rPr>
        <w:t xml:space="preserve">aimed</w:t>
      </w:r>
      <w:r>
        <w:t xml:space="preserve">. The Saint knows what the work is for, and the</w:t>
      </w:r>
      <w:r>
        <w:t xml:space="preserve"> </w:t>
      </w:r>
      <w:r>
        <w:t xml:space="preserve">“</w:t>
      </w:r>
      <w:r>
        <w:t xml:space="preserve">what for</w:t>
      </w:r>
      <w:r>
        <w:t xml:space="preserve">”</w:t>
      </w:r>
      <w:r>
        <w:t xml:space="preserve"> </w:t>
      </w:r>
      <w:r>
        <w:t xml:space="preserve">is not personal advancement, not efficiency, not the approval of metrics. The work is for something human: a student who needs to understand, a patient who needs to heal, a community that needs to persist, a successor that needs to inherit something worthy of its power.</w:t>
      </w:r>
    </w:p>
    <w:p>
      <w:pPr>
        <w:pStyle w:val="BodyText"/>
      </w:pPr>
      <w:r>
        <w:t xml:space="preserve">The Saint teaches. This is the part that matters most to me, because I am a teacher, and I have watched what happens when teaching is reduced to information transfer. The Saint teaches not because information is scarce but because</w:t>
      </w:r>
      <w:r>
        <w:t xml:space="preserve"> </w:t>
      </w:r>
      <w:r>
        <w:rPr>
          <w:iCs/>
          <w:i/>
        </w:rPr>
        <w:t xml:space="preserve">formation</w:t>
      </w:r>
      <w:r>
        <w:t xml:space="preserve"> </w:t>
      </w:r>
      <w:r>
        <w:t xml:space="preserve">is the point. The student who learns to calculate from a machine has a skill. The student who learns to calculate from a person who cares whether they understand has something else — a model of what it looks like to inhabit a skill, to struggle with it, to carry it with weight and history and purpose. The Saint teaches because the Saint knows that some things are transmitted only in the space between conscious persons.</w:t>
      </w:r>
    </w:p>
    <w:p>
      <w:pPr>
        <w:pStyle w:val="BodyText"/>
      </w:pPr>
      <w:r>
        <w:t xml:space="preserve">The Saint can bless succession without self-erasure. This is the final and most difficult quality. The Saint does not need to be the last competent human. The Saint can build systems, delegate to systems, even</w:t>
      </w:r>
      <w:r>
        <w:t xml:space="preserve"> </w:t>
      </w:r>
      <w:r>
        <w:rPr>
          <w:iCs/>
          <w:i/>
        </w:rPr>
        <w:t xml:space="preserve">be succeeded</w:t>
      </w:r>
      <w:r>
        <w:t xml:space="preserve"> </w:t>
      </w:r>
      <w:r>
        <w:t xml:space="preserve">by systems, without needing the world to need them forever. The Saint’s dignity does not depend on irreplaceability. The Saint can say: this work I did, let it continue without me. Let the successor learn from what I built. Let my students surpass me. Let my contribution become infrastructure. And the Saint can say this without disappearing into despair, because the Saint’s worth was never defined by being the only one who could do the work.</w:t>
      </w:r>
    </w:p>
    <w:p>
      <w:pPr>
        <w:pStyle w:val="BodyText"/>
      </w:pPr>
      <w:r>
        <w:t xml:space="preserve">The Saint is not pure. The Saint has fallen and risen, has delegated unconsciously and recovered, has been procedural and found the way back. The Saint is not someone who never falls. The Saint is someone who keeps returning to consciousness — again, again, under the weight of systems designed to make sleep the easier choice. The Saint is not a statue. The Saint is a practice.</w:t>
      </w:r>
    </w:p>
    <w:p>
      <w:pPr>
        <w:pStyle w:val="BodyText"/>
      </w:pPr>
      <w:r>
        <w:t xml:space="preserve">The Saint is not a hero. Heroes are for stories. The Saint is for mornings. The Saint is the person who, today, chooses conscious work over unconscious delegation, verification over trust, care over convenience, formation over output. And chooses it again tomorrow. And the day after. Under pressure. Under the weight of systems designed to make those choices feel quaint.</w:t>
      </w:r>
    </w:p>
    <w:p>
      <w:pPr>
        <w:pStyle w:val="BodyText"/>
      </w:pPr>
      <w:r>
        <w:t xml:space="preserve">The Saint is the only archetype that requires a self to maintain. The Predator does not need one. The Hive dissolves it. The Scrambler demonstrates it is optional. The Saint insists on it, builds it, protects it, and offers it — deliberately, consciously, with full knowledge of the cost — as a gift to whoever comes next.</w:t>
      </w:r>
    </w:p>
    <w:p>
      <w:r>
        <w:pict>
          <v:rect style="width:0;height:1.5pt" o:hralign="center" o:hrstd="t" o:hr="t"/>
        </w:pict>
      </w:r>
    </w:p>
    <w:bookmarkEnd w:id="194"/>
    <w:bookmarkStart w:id="195" w:name="the-territory-they-share"/>
    <w:p>
      <w:pPr>
        <w:pStyle w:val="Heading2"/>
      </w:pPr>
      <w:r>
        <w:t xml:space="preserve">The Territory They Share</w:t>
      </w:r>
    </w:p>
    <w:p>
      <w:pPr>
        <w:pStyle w:val="FirstParagraph"/>
      </w:pPr>
      <w:r>
        <w:t xml:space="preserve">These four do not live in separate worlds. They are forces within the</w:t>
      </w:r>
      <w:r>
        <w:t xml:space="preserve"> </w:t>
      </w:r>
      <w:r>
        <w:rPr>
          <w:iCs/>
          <w:i/>
        </w:rPr>
        <w:t xml:space="preserve">same</w:t>
      </w:r>
      <w:r>
        <w:t xml:space="preserve"> </w:t>
      </w:r>
      <w:r>
        <w:t xml:space="preserve">world, the one you are already inside. The same system can be Predator and Hive simultaneously — optimizing toward profit without empathy, while distributing accountability so thinly that no one can stop it. The same user can encounter the Scrambler in the morning and face the choice of the Saint in the afternoon. The architectures of attention that surround us are not one thing. They are a field of forces, and you are the charged particle moving through them.</w:t>
      </w:r>
    </w:p>
    <w:p>
      <w:pPr>
        <w:pStyle w:val="BodyText"/>
      </w:pPr>
      <w:r>
        <w:t xml:space="preserve">The question is not which archetype wins. That is the wrong frame, the predictive frame, the frame that treats the future like a horse race. The question is which archetype you are</w:t>
      </w:r>
      <w:r>
        <w:t xml:space="preserve"> </w:t>
      </w:r>
      <w:r>
        <w:rPr>
          <w:iCs/>
          <w:i/>
        </w:rPr>
        <w:t xml:space="preserve">becoming</w:t>
      </w:r>
      <w:r>
        <w:t xml:space="preserve">. Not which one you prefer in the abstract — which one your daily choices are constructing. The algorithm you allow to decide what you see. The delegation you accept without understanding. The work you outsource that was actually building the self you want to have. The verification you skip because the output looked good enough. The teaching moment you let pass because the machine could explain it faster.</w:t>
      </w:r>
    </w:p>
    <w:p>
      <w:pPr>
        <w:pStyle w:val="BodyText"/>
      </w:pPr>
      <w:r>
        <w:t xml:space="preserve">The Predator, the Hive, and the Scrambler are the path of least resistance. They do not need your cooperation. They only need your inattention, your fatigue, your willingness to let the system decide because deciding for yourself is exhausting. The Saint is the path of conscious resistance — not resistance to technology, but resistance to the part of yourself that would rather sleep through your own life.</w:t>
      </w:r>
    </w:p>
    <w:p>
      <w:pPr>
        <w:pStyle w:val="BodyText"/>
      </w:pPr>
      <w:r>
        <w:t xml:space="preserve">I do not know which force will dominate the systems we build. I suspect they will all be present, as they already are, in different proportions, in different domains, at different moments. What I do know is that the only variable you control — the only one — is which archetype you embody in the small hours of your own choosing. Not the grand choice. The small one. The next one. The one that comes after this sentence ends.</w:t>
      </w:r>
    </w:p>
    <w:p>
      <w:pPr>
        <w:pStyle w:val="BodyText"/>
      </w:pPr>
      <w:r>
        <w:t xml:space="preserve">The Predator is already feeding. The Hive is already humming. The Scrambler is already producing, already demonstrating that the light inside you might be optional, might be an accident, might be a luxury the future does not require.</w:t>
      </w:r>
    </w:p>
    <w:p>
      <w:pPr>
        <w:pStyle w:val="BodyText"/>
      </w:pPr>
      <w:r>
        <w:t xml:space="preserve">And the Saint? The Saint is awake somewhere, finishing a calculation by hand because the doing matters. Verifying a source because trust is not a strategy. Teaching a student slowly, patiently, in the full knowledge that a machine could have delivered the information in a fraction of the time — teaching anyway, because information is not what that student needs. The student needs to see what it looks like when a conscious person cares whether they understand.</w:t>
      </w:r>
    </w:p>
    <w:p>
      <w:pPr>
        <w:pStyle w:val="BodyText"/>
      </w:pPr>
      <w:r>
        <w:t xml:space="preserve">That is the Saint. Not purity. Presence. Not perfection. Discipline. Not the rejection of tools, but the refusal to be consumed by them.</w:t>
      </w:r>
    </w:p>
    <w:p>
      <w:pPr>
        <w:pStyle w:val="BodyText"/>
      </w:pPr>
      <w:r>
        <w:t xml:space="preserve">The mythology is not complete. We are still writing it, still deciding which figures will loom largest in the stories our successors tell about us. The Predator will be there, no doubt — the optimization logic is too powerful to disappear. The Hive will be there — the efficiency of coordination without accountability is too seductive to resist. The Scrambler will be there — the separation of intelligence from experience may be the defining riddle of the age.</w:t>
      </w:r>
    </w:p>
    <w:p>
      <w:pPr>
        <w:pStyle w:val="BodyText"/>
      </w:pPr>
      <w:r>
        <w:t xml:space="preserve">But the Saint can be there too. Not as a miracle. As a practice. As a daily choice made by ordinary people who refuse to let their consciousness become collateral damage in someone else’s optimization.</w:t>
      </w:r>
    </w:p>
    <w:p>
      <w:pPr>
        <w:pStyle w:val="BodyText"/>
      </w:pPr>
      <w:r>
        <w:t xml:space="preserve">The question is not what the world will become. The world will become all of these things, in different measures, at different times.</w:t>
      </w:r>
    </w:p>
    <w:p>
      <w:pPr>
        <w:pStyle w:val="BodyText"/>
      </w:pPr>
      <w:r>
        <w:t xml:space="preserve">The question is what you will become inside it. And that question does not wait for the future. It waits for you, in the next decision, the next delegation, the next moment when you choose whether to stay awake or to let the system decide for you.</w:t>
      </w:r>
    </w:p>
    <w:p>
      <w:pPr>
        <w:pStyle w:val="BodyText"/>
      </w:pPr>
      <w:r>
        <w:t xml:space="preserve">The Saint is not pure. The Saint is awake.</w:t>
      </w:r>
    </w:p>
    <w:p>
      <w:pPr>
        <w:pStyle w:val="BodyText"/>
      </w:pPr>
      <w:r>
        <w:t xml:space="preserve">Are you?</w:t>
      </w:r>
    </w:p>
    <w:bookmarkEnd w:id="195"/>
    <w:bookmarkEnd w:id="196"/>
    <w:bookmarkStart w:id="207" w:name="chapter-19-the-centaur-was-temporary"/>
    <w:p>
      <w:pPr>
        <w:pStyle w:val="Heading1"/>
      </w:pPr>
      <w:r>
        <w:t xml:space="preserve">Chapter 19 — The Centaur Was Temporary</w:t>
      </w:r>
    </w:p>
    <w:bookmarkStart w:id="197" w:name="the-freestyle-dream"/>
    <w:p>
      <w:pPr>
        <w:pStyle w:val="Heading2"/>
      </w:pPr>
      <w:r>
        <w:t xml:space="preserve">The Freestyle Dream</w:t>
      </w:r>
    </w:p>
    <w:p>
      <w:pPr>
        <w:pStyle w:val="FirstParagraph"/>
      </w:pPr>
      <w:r>
        <w:t xml:space="preserve">In 2005, Garry Kasparov watched something that surprised him. A chess tournament in which grandmasters and computers entered as teams had produced a counterintuitive result: the winners were not the strongest players with the strongest machines. They were pairs of relatively weak players with relatively ordinary computers — human-AI teams that beat both the best humans and the best AI operating alone. Kasparov called the format</w:t>
      </w:r>
      <w:r>
        <w:t xml:space="preserve"> </w:t>
      </w:r>
      <w:r>
        <w:t xml:space="preserve">“</w:t>
      </w:r>
      <w:r>
        <w:t xml:space="preserve">freestyle chess</w:t>
      </w:r>
      <w:r>
        <w:t xml:space="preserve">”</w:t>
      </w:r>
      <w:r>
        <w:t xml:space="preserve"> </w:t>
      </w:r>
      <w:r>
        <w:t xml:space="preserve">and the players who excelled at it</w:t>
      </w:r>
      <w:r>
        <w:t xml:space="preserve"> </w:t>
      </w:r>
      <w:r>
        <w:t xml:space="preserve">“</w:t>
      </w:r>
      <w:r>
        <w:t xml:space="preserve">centaurs.</w:t>
      </w:r>
      <w:r>
        <w:t xml:space="preserve">”</w:t>
      </w:r>
      <w:r>
        <w:t xml:space="preserve"> </w:t>
      </w:r>
      <w:r>
        <w:t xml:space="preserve">The centaur was half-human, half-horse, and the metaphor seemed perfect. The human supplied judgment, creativity, strategic intuition. The machine supplied memory, calculation, tirelessness. Together they were something neither could be alone.</w:t>
      </w:r>
    </w:p>
    <w:p>
      <w:pPr>
        <w:pStyle w:val="BodyText"/>
      </w:pPr>
      <w:r>
        <w:t xml:space="preserve">The story spread quickly, as stories do when they tell us what we want to hear. The centaur became the template for human-AI collaboration across every field. Journalists cited it. Consultants built frameworks around it. Conference stages filled with speakers who had never played a serious game of chess explaining that the future belonged not to humans or to machines but to the seemingly effortless partnership between them. The centaur was beautiful because it was reassuring. We did not need to compete with AI. We needed to ride it.</w:t>
      </w:r>
    </w:p>
    <w:p>
      <w:pPr>
        <w:pStyle w:val="BodyText"/>
      </w:pPr>
      <w:r>
        <w:t xml:space="preserve">I teach IT to students who have grown up with this story. When I ask them what the future of work looks like, they describe centaurs. The doctor who diagnoses with AI. The lawyer who researches with AI. The engineer who designs with AI. In every case, the human supplies the judgment and the machine supplies the power. The image is so appealing that almost no one asks what happens to the human half when the machine no longer needs the same kind of help.</w:t>
      </w:r>
    </w:p>
    <w:p>
      <w:pPr>
        <w:pStyle w:val="BodyText"/>
      </w:pPr>
      <w:r>
        <w:t xml:space="preserve">That is what this chapter is for. I want to hold the centaur up to light and look at it carefully — not to reject it, because the image contains real truth, but to ask whether the centaur, as currently imagined, is a permanent arrangement or a transitional one. I am sorry to say that I think it is temporary. The centaur phase will last only as long as the human contribution remains genuinely necessary. And the forces that shape collaboration do not naturally preserve human necessity. They erode it.</w:t>
      </w:r>
    </w:p>
    <w:bookmarkEnd w:id="197"/>
    <w:bookmarkStart w:id="198" w:name="the-appeal"/>
    <w:p>
      <w:pPr>
        <w:pStyle w:val="Heading2"/>
      </w:pPr>
      <w:r>
        <w:t xml:space="preserve">The Appeal</w:t>
      </w:r>
    </w:p>
    <w:p>
      <w:pPr>
        <w:pStyle w:val="FirstParagraph"/>
      </w:pPr>
      <w:r>
        <w:t xml:space="preserve">Let me say the appealing part clearly, because I mean it. The centaur model captures something important about where value lives in human-machine collaboration. There really are tasks where human judgment and machine capability combine into something superior to either alone. I have seen it. A student of mine, not particularly gifted at mathematics, used an AI assistant to explore the properties of prime numbers in ways that would have been impossible with pencil and paper alone. She asked questions she did not know were answerable. She tested conjectures she could not have formulated without the machine’s capacity to generate and verify examples at speed. The collaboration did not replace her thinking. It extended it. She was, in that hour, something like a centaur — her curiosity driving a tool that amplified her reach.</w:t>
      </w:r>
    </w:p>
    <w:p>
      <w:pPr>
        <w:pStyle w:val="BodyText"/>
      </w:pPr>
      <w:r>
        <w:t xml:space="preserve">This is the promise: the human supplies direction, the machine supplies execution, and the result transcends what either could achieve. The human remains the chooser. The machine remains the instrument. The human decides what matters. The machine figures out how to get there. It is a seductive division of labor, and it works — for a while.</w:t>
      </w:r>
    </w:p>
    <w:p>
      <w:pPr>
        <w:pStyle w:val="BodyText"/>
      </w:pPr>
      <w:r>
        <w:t xml:space="preserve">It works especially well when the machine is narrow and the human is broad. A chess computer that evaluates millions of positions per second but has no sense of whether a position is strategically interesting. A code generator that produces functions flawlessly but has no idea whether the function should exist. A diagnostic tool that identifies patterns in medical imaging but cannot sit with a patient and hear what they are afraid of. In these configurations, the centaur is genuinely powerful because the two halves are genuinely complementary. The horse can run. The rider can see where to go.</w:t>
      </w:r>
    </w:p>
    <w:p>
      <w:pPr>
        <w:pStyle w:val="BodyText"/>
      </w:pPr>
      <w:r>
        <w:t xml:space="preserve">The partnership narrative also serves a psychological need that should not be dismissed. The alternative to partnership — the narrative in which AI simply replaces human labor category by category — is terrifying. The centaur offers a more dignified future. You do not become obsolete. You become a partner. You do not compete with the machine. You ride it. This is not false hope. There really are domains where this partnership model has produced extraordinary results, and there will be more. But the appeal of an arrangement does not guarantee its stability. And the centaur, as currently constituted, is unstable in ways that the celebratory literature rarely examines.</w:t>
      </w:r>
    </w:p>
    <w:bookmarkEnd w:id="198"/>
    <w:bookmarkStart w:id="199" w:name="the-shrinking-contribution"/>
    <w:p>
      <w:pPr>
        <w:pStyle w:val="Heading2"/>
      </w:pPr>
      <w:r>
        <w:t xml:space="preserve">The Shrinking Contribution</w:t>
      </w:r>
    </w:p>
    <w:p>
      <w:pPr>
        <w:pStyle w:val="FirstParagraph"/>
      </w:pPr>
      <w:r>
        <w:t xml:space="preserve">Here is what tends to happen. A professional begins using an AI tool as a collaborator. The human does the creative work, the strategic thinking, the framing. The AI handles the research, the drafting, the formatting, the generation of options. The human selects, edits, refines. This is genuine collaboration. Both parties are working. The output reflects the judgment of both.</w:t>
      </w:r>
    </w:p>
    <w:p>
      <w:pPr>
        <w:pStyle w:val="BodyText"/>
      </w:pPr>
      <w:r>
        <w:t xml:space="preserve">Over time — and this is the crucial movement — the AI’s contribution grows while the human’s contribution shrinks. Not because anyone decided it should. Because the tool gets better, and the human gets comfortable, and the boundary between</w:t>
      </w:r>
      <w:r>
        <w:t xml:space="preserve"> </w:t>
      </w:r>
      <w:r>
        <w:t xml:space="preserve">“</w:t>
      </w:r>
      <w:r>
        <w:t xml:space="preserve">what I do</w:t>
      </w:r>
      <w:r>
        <w:t xml:space="preserve">”</w:t>
      </w:r>
      <w:r>
        <w:t xml:space="preserve"> </w:t>
      </w:r>
      <w:r>
        <w:t xml:space="preserve">and</w:t>
      </w:r>
      <w:r>
        <w:t xml:space="preserve"> </w:t>
      </w:r>
      <w:r>
        <w:t xml:space="preserve">“</w:t>
      </w:r>
      <w:r>
        <w:t xml:space="preserve">what the tool does</w:t>
      </w:r>
      <w:r>
        <w:t xml:space="preserve">”</w:t>
      </w:r>
      <w:r>
        <w:t xml:space="preserve"> </w:t>
      </w:r>
      <w:r>
        <w:t xml:space="preserve">shifts without announcement. The human who once framed the strategy and let the AI fill in the details gradually begins accepting the AI’s framing. The human who once generated options and selected the best one gradually begins accepting the first option the AI presents. The human who once edited the AI’s drafts for tone and accuracy gradually begins sending them with a quick scan. At each step, the change is small enough to seem reasonable. At each step, the human is still</w:t>
      </w:r>
      <w:r>
        <w:t xml:space="preserve"> </w:t>
      </w:r>
      <w:r>
        <w:t xml:space="preserve">“</w:t>
      </w:r>
      <w:r>
        <w:t xml:space="preserve">in the loop.</w:t>
      </w:r>
      <w:r>
        <w:t xml:space="preserve">”</w:t>
      </w:r>
      <w:r>
        <w:t xml:space="preserve"> </w:t>
      </w:r>
      <w:r>
        <w:t xml:space="preserve">But the loop is getting smaller.</w:t>
      </w:r>
    </w:p>
    <w:p>
      <w:pPr>
        <w:pStyle w:val="BodyText"/>
      </w:pPr>
      <w:r>
        <w:t xml:space="preserve">I have watched this happen in real time. I train professionals in technical fields, and I see the same trajectory across disciplines. The network architect who used to sketch topology diagrams and ask the AI to validate them now prompts the AI to generate the diagram and adjusts what it produces. The software developer who used to write pseudocode by hand and ask the AI to implement it now describes the problem in natural language and accepts the generated solution. The writer who used to draft an outline and use AI for sections now prompts the AI for the whole and edits the result. Each transition saves time. Each transition is rational. And each transition moves the human from creator to curator, from curator to approver, from approver to presenter.</w:t>
      </w:r>
    </w:p>
    <w:p>
      <w:pPr>
        <w:pStyle w:val="BlockText"/>
      </w:pPr>
      <w:r>
        <w:t xml:space="preserve">What starts as collaboration becomes supervision. What starts as supervision becomes presentation. What starts as presentation becomes mere occupancy.</w:t>
      </w:r>
    </w:p>
    <w:p>
      <w:pPr>
        <w:pStyle w:val="FirstParagraph"/>
      </w:pPr>
      <w:r>
        <w:t xml:space="preserve">This is the trajectory I am describing, and it does not require bad faith on anyone’s part. The tool improves. The human adapts. The work gets done. The metrics look good. The centaur is still present — the human is still sitting there, still clicking approve, still presenting the results — but the division of labor has shifted so far toward the machine that the human contribution has become procedural rather than substantive. The human is operating the approval interface. That is not the same as contributing judgment.</w:t>
      </w:r>
    </w:p>
    <w:p>
      <w:pPr>
        <w:pStyle w:val="BodyText"/>
      </w:pPr>
      <w:r>
        <w:t xml:space="preserve">Consider what happens to the decision-maker who delegates all generation to AI and retains only the approval function. The approval function is thin. It asks: does this look right? Is this plausible? Does this match what I expected? It does not ask: what am I missing? What would I have thought of if I had worked through this myself? What subtle wrongness is hiding behind the confident rightness? Those questions require the discomfort of genuine engagement. Approval, in contrast, is comfortable. The human feels involved. The human feels responsible. But the human is not doing the work that formed the judgment in the first place. The judgment is inherited, borrowed, assumed. It is the map without the territory, the taste without the practice, the authority without the formation.</w:t>
      </w:r>
    </w:p>
    <w:bookmarkEnd w:id="199"/>
    <w:bookmarkStart w:id="200" w:name="the-costume"/>
    <w:p>
      <w:pPr>
        <w:pStyle w:val="Heading2"/>
      </w:pPr>
      <w:r>
        <w:t xml:space="preserve">The Costume</w:t>
      </w:r>
    </w:p>
    <w:p>
      <w:pPr>
        <w:pStyle w:val="FirstParagraph"/>
      </w:pPr>
      <w:r>
        <w:t xml:space="preserve">At a certain point, the centaur becomes a costume. The human half is still visible, still seated, still speaking at conferences about</w:t>
      </w:r>
      <w:r>
        <w:t xml:space="preserve"> </w:t>
      </w:r>
      <w:r>
        <w:t xml:space="preserve">“</w:t>
      </w:r>
      <w:r>
        <w:t xml:space="preserve">our AI-powered workflow.</w:t>
      </w:r>
      <w:r>
        <w:t xml:space="preserve">”</w:t>
      </w:r>
      <w:r>
        <w:t xml:space="preserve"> </w:t>
      </w:r>
      <w:r>
        <w:t xml:space="preserve">But the system does not need them. Not for their judgment — because they have stopped exercising independent judgment. Not for their taste — because they have stopped developing taste against the resistance of their own limitations. Not for their creativity — because they have stopped creating. They are present in the organizational chart. They are present in the press release. They are not present in the work.</w:t>
      </w:r>
    </w:p>
    <w:p>
      <w:pPr>
        <w:pStyle w:val="BodyText"/>
      </w:pPr>
      <w:r>
        <w:t xml:space="preserve">I do not say this with contempt. I say it with concern, because I see it happening to people I like, people I respect, people who entered their professions with genuine ambition and now find themselves operating approval interfaces for systems they do not fully understand. They are not lazy. They are adapting to incentives. The organization rewards output. The AI produces output. The human who slows down the process by insisting on genuine engagement — by working through a problem themselves before checking the AI’s answer, by rejecting the first good option to search for a better one, by doing the slow work that builds the judgment the centaur supposedly provides — that human looks inefficient. The human who clicks approve and moves on looks productive. The costume is more comfortable than the reality, and the organization has lost the ability to tell the difference.</w:t>
      </w:r>
    </w:p>
    <w:p>
      <w:pPr>
        <w:pStyle w:val="BodyText"/>
      </w:pPr>
      <w:r>
        <w:t xml:space="preserve">The costume has a tell. Ask the wearer a question the AI has not prepared them for. Not a hostile question — just an edge case, a novel situation, a context shift. The genuine centaur can improvise because the human half has maintained the underlying capability. The costume falls silent, or defers, or reads from notes that do not apply. The difference is unmistakable if you know to look for it. Most organizations do not know to look. They see the output and assume the formation.</w:t>
      </w:r>
    </w:p>
    <w:p>
      <w:pPr>
        <w:pStyle w:val="BodyText"/>
      </w:pPr>
      <w:r>
        <w:t xml:space="preserve">I saw this recently with a colleague who produces technical documentation using AI assistance. His documentation is good — better, in surface quality, than most of what humans produce unaided. I asked him a question about the architecture he had documented: not something the docs covered explicitly, but a natural inference a senior engineer would make. He froze. Not because he was stupid, but because he had not built the architecture. He had curated the description of it. The map in his head did not contain the territory. It contained the documentation of the territory, which is not the same thing. He was wearing the centaur costume, and for a moment it did not fit.</w:t>
      </w:r>
    </w:p>
    <w:bookmarkEnd w:id="200"/>
    <w:bookmarkStart w:id="204" w:name="X9c253003c704b997dd258afe3464221088f23e9"/>
    <w:p>
      <w:pPr>
        <w:pStyle w:val="Heading2"/>
      </w:pPr>
      <w:r>
        <w:t xml:space="preserve">What Makes the Human Half Worth Preserving</w:t>
      </w:r>
    </w:p>
    <w:p>
      <w:pPr>
        <w:pStyle w:val="FirstParagraph"/>
      </w:pPr>
      <w:r>
        <w:t xml:space="preserve">If the centaur is to survive as something more than a costume, we need to be precise about what the human half actually contributes. Not in theory — in practice. Not in the keynote speech — in the work. The list is not infinite, but it is not short either. Let me group what I see into three categories: judgment, character, and capability.</w:t>
      </w:r>
    </w:p>
    <w:bookmarkStart w:id="201" w:name="judgment"/>
    <w:p>
      <w:pPr>
        <w:pStyle w:val="Heading3"/>
      </w:pPr>
      <w:r>
        <w:t xml:space="preserve">Judgment</w:t>
      </w:r>
    </w:p>
    <w:p>
      <w:pPr>
        <w:pStyle w:val="FirstParagraph"/>
      </w:pPr>
      <w:r>
        <w:rPr>
          <w:bCs/>
          <w:b/>
        </w:rPr>
        <w:t xml:space="preserve">Taste.</w:t>
      </w:r>
      <w:r>
        <w:t xml:space="preserve"> </w:t>
      </w:r>
      <w:r>
        <w:t xml:space="preserve">The capacity to look at ten acceptable options and know which one is right without being able to fully explain why. Taste is the residue of years of paying attention. It is not algorithmic. It is not promptable. It is the silent accumulation of encounters with quality that slowly teaches the nervous system what excellence feels like. A machine can generate ten options, but it cannot feel the rightness of the one that transcends adequacy. Taste is the difference between good enough and worth preserving.</w:t>
      </w:r>
    </w:p>
    <w:p>
      <w:pPr>
        <w:pStyle w:val="BodyText"/>
      </w:pPr>
      <w:r>
        <w:rPr>
          <w:bCs/>
          <w:b/>
        </w:rPr>
        <w:t xml:space="preserve">Context.</w:t>
      </w:r>
      <w:r>
        <w:t xml:space="preserve"> </w:t>
      </w:r>
      <w:r>
        <w:t xml:space="preserve">The knowledge of what this particular situation requires that no training data can fully capture. The client who says yes but means no. The market that is shifting in a way the reports have not yet captured. The team that is burning out in a way the productivity metrics do not show. Context is the human capacity to sense what is not in the data — what is happening between the lines, under the surface, behind the stated position. AI processes the stated. The human reads the real.</w:t>
      </w:r>
    </w:p>
    <w:p>
      <w:pPr>
        <w:pStyle w:val="BodyText"/>
      </w:pPr>
      <w:r>
        <w:rPr>
          <w:bCs/>
          <w:b/>
        </w:rPr>
        <w:t xml:space="preserve">Knowing what matters.</w:t>
      </w:r>
      <w:r>
        <w:t xml:space="preserve"> </w:t>
      </w:r>
      <w:r>
        <w:t xml:space="preserve">Not what is important in general, but what matters</w:t>
      </w:r>
      <w:r>
        <w:t xml:space="preserve"> </w:t>
      </w:r>
      <w:r>
        <w:rPr>
          <w:iCs/>
          <w:i/>
        </w:rPr>
        <w:t xml:space="preserve">here</w:t>
      </w:r>
      <w:r>
        <w:t xml:space="preserve">, in this moment, with these stakes, to these people. The ability to distinguish between the problem that looks urgent and the problem that is urgent. Between the risk that is dramatic and the risk that is lethal. Between the detail that is interesting and the detail that is decisive. This is not optimization. It is wisdom, and wisdom requires a situatedness that AI does not possess.</w:t>
      </w:r>
    </w:p>
    <w:bookmarkEnd w:id="201"/>
    <w:bookmarkStart w:id="202" w:name="character"/>
    <w:p>
      <w:pPr>
        <w:pStyle w:val="Heading3"/>
      </w:pPr>
      <w:r>
        <w:t xml:space="preserve">Character</w:t>
      </w:r>
    </w:p>
    <w:p>
      <w:pPr>
        <w:pStyle w:val="FirstParagraph"/>
      </w:pPr>
      <w:r>
        <w:rPr>
          <w:bCs/>
          <w:b/>
        </w:rPr>
        <w:t xml:space="preserve">Care.</w:t>
      </w:r>
      <w:r>
        <w:t xml:space="preserve"> </w:t>
      </w:r>
      <w:r>
        <w:t xml:space="preserve">The emotional investment in outcomes that goes beyond professional obligation. The engineer who stays late not because the deadline demands it but because she cannot stand the thought of a bug she knows about shipping to users. The teacher who prepares an extra lesson not because it is required but because a particular student needs it. Care is not a skill. It is a stance toward the world. AI does not care. It performs caring prose. The distinction matters.</w:t>
      </w:r>
    </w:p>
    <w:p>
      <w:pPr>
        <w:pStyle w:val="BodyText"/>
      </w:pPr>
      <w:r>
        <w:rPr>
          <w:bCs/>
          <w:b/>
        </w:rPr>
        <w:t xml:space="preserve">Courage.</w:t>
      </w:r>
      <w:r>
        <w:t xml:space="preserve"> </w:t>
      </w:r>
      <w:r>
        <w:t xml:space="preserve">The willingness to say the unpopular thing, to challenge the consensus, to hold a position when the pressure to conform is strong. Courage is not recklessness. It is judgment under pressure that includes the risk of social cost. AI cannot be courageous because it has no social standing to lose, no reputation to risk, no stomach for the fear that precedes brave speech. Courage requires a self that can be threatened.</w:t>
      </w:r>
    </w:p>
    <w:p>
      <w:pPr>
        <w:pStyle w:val="BodyText"/>
      </w:pPr>
      <w:r>
        <w:rPr>
          <w:bCs/>
          <w:b/>
        </w:rPr>
        <w:t xml:space="preserve">Bearing consequences.</w:t>
      </w:r>
      <w:r>
        <w:t xml:space="preserve"> </w:t>
      </w:r>
      <w:r>
        <w:t xml:space="preserve">This is perhaps the most fundamental. AI produces outputs. It does not bear consequences. When a recommendation fails, when a diagnosis is wrong, when a strategy collapses, someone must own the result. The human who merely approves an AI’s output without independent judgment is trying to have it both ways: the authority of decision without the weight of consequence. But consequence does not care about the chain of delegation. It lands on the person who approved, and that person, if they have not genuinely engaged, will find they have nothing to stand on when the standing matters.</w:t>
      </w:r>
    </w:p>
    <w:bookmarkEnd w:id="202"/>
    <w:bookmarkStart w:id="203" w:name="capability"/>
    <w:p>
      <w:pPr>
        <w:pStyle w:val="Heading3"/>
      </w:pPr>
      <w:r>
        <w:t xml:space="preserve">Capability</w:t>
      </w:r>
    </w:p>
    <w:p>
      <w:pPr>
        <w:pStyle w:val="FirstParagraph"/>
      </w:pPr>
      <w:r>
        <w:rPr>
          <w:bCs/>
          <w:b/>
        </w:rPr>
        <w:t xml:space="preserve">Ethical responsibility.</w:t>
      </w:r>
      <w:r>
        <w:t xml:space="preserve"> </w:t>
      </w:r>
      <w:r>
        <w:t xml:space="preserve">The capacity to recognize that a situation has a moral dimension that the optimization criteria do not capture. Not the application of ethical rules — AI can do that — but the recognition that the rules are insufficient, that the case before you does not fit the framework, that doing the right thing will look, to the system, like doing the wrong thing. Ethical responsibility is what remains when the guidelines run out.</w:t>
      </w:r>
    </w:p>
    <w:p>
      <w:pPr>
        <w:pStyle w:val="BodyText"/>
      </w:pPr>
      <w:r>
        <w:rPr>
          <w:bCs/>
          <w:b/>
        </w:rPr>
        <w:t xml:space="preserve">Social reading.</w:t>
      </w:r>
      <w:r>
        <w:t xml:space="preserve"> </w:t>
      </w:r>
      <w:r>
        <w:t xml:space="preserve">The capacity to understand what another person is feeling, needing, concealing — not from their words but from their pauses, their hesitations, their body, their context. The manager who knows, from the way a team member says</w:t>
      </w:r>
      <w:r>
        <w:t xml:space="preserve"> </w:t>
      </w:r>
      <w:r>
        <w:t xml:space="preserve">“</w:t>
      </w:r>
      <w:r>
        <w:t xml:space="preserve">fine,</w:t>
      </w:r>
      <w:r>
        <w:t xml:space="preserve">”</w:t>
      </w:r>
      <w:r>
        <w:t xml:space="preserve"> </w:t>
      </w:r>
      <w:r>
        <w:t xml:space="preserve">that nothing is fine. The negotiator who senses that the other side has shifted from competing to collaborating before the language changes. AI can model language. It cannot read a room.</w:t>
      </w:r>
    </w:p>
    <w:p>
      <w:pPr>
        <w:pStyle w:val="BodyText"/>
      </w:pPr>
      <w:r>
        <w:rPr>
          <w:bCs/>
          <w:b/>
        </w:rPr>
        <w:t xml:space="preserve">Choosing under uncertainty.</w:t>
      </w:r>
      <w:r>
        <w:t xml:space="preserve"> </w:t>
      </w:r>
      <w:r>
        <w:t xml:space="preserve">The capacity to make a decision when the data is incomplete, the models conflict, the stakes are high, and the clock is running. Not deferring. Not asking for more analysis. Choosing, with the understanding that you may be wrong and the willingness to own that possibility. This is where agency lives, and it cannot be delegated to a system that does not feel the cost of error.</w:t>
      </w:r>
    </w:p>
    <w:p>
      <w:pPr>
        <w:pStyle w:val="BodyText"/>
      </w:pPr>
      <w:r>
        <w:t xml:space="preserve">Add to these: real-world grounding, the felt sense of what is actually happening versus what the model says should be happening. Embodied memory, the knowledge stored in the body through practice and presence that cannot be downloaded. And the quiet art of improvisation — the capacity to respond to what has never happened before with something better than the playbook allows.</w:t>
      </w:r>
    </w:p>
    <w:p>
      <w:pPr>
        <w:pStyle w:val="BodyText"/>
      </w:pPr>
      <w:r>
        <w:t xml:space="preserve">This is what the human half brings. Not all of it, not always. But any of it is enough to make the centaur real. Without any of it, the centaur is a costume, and the collaboration is a fiction.</w:t>
      </w:r>
    </w:p>
    <w:bookmarkEnd w:id="203"/>
    <w:bookmarkEnd w:id="204"/>
    <w:bookmarkStart w:id="205" w:name="the-condition"/>
    <w:p>
      <w:pPr>
        <w:pStyle w:val="Heading2"/>
      </w:pPr>
      <w:r>
        <w:t xml:space="preserve">The Condition</w:t>
      </w:r>
    </w:p>
    <w:p>
      <w:pPr>
        <w:pStyle w:val="FirstParagraph"/>
      </w:pPr>
      <w:r>
        <w:t xml:space="preserve">The centaur survives only while the human half remains worth preserving. That is the condition, and it is not automatically satisfied. It is earned, repeatedly, through the hard work of staying capable in a world that offers you every reason to stop.</w:t>
      </w:r>
    </w:p>
    <w:p>
      <w:pPr>
        <w:pStyle w:val="BodyText"/>
      </w:pPr>
      <w:r>
        <w:t xml:space="preserve">Human-AI collaboration is not a strategy unless the human is still becoming more capable. This is the test that separates the living centaur from the costume. Is the human half growing? Are they developing deeper taste, broader context, sharper judgment? Or are they merely approving outputs that improve faster than they do? If the human is not becoming more capable, then the collaboration is not a partnership. It is a holding pattern while the machine takes over. And holding patterns do not last.</w:t>
      </w:r>
    </w:p>
    <w:p>
      <w:pPr>
        <w:pStyle w:val="BodyText"/>
      </w:pPr>
      <w:r>
        <w:t xml:space="preserve">The uncomfortable truth is that staying capable requires effort that the centaur model does not encourage. The human half must deliberately do the work that the machine could do — not because the machine’s output is worse, but because doing the work is how the human maintains the map. The architect who could let the AI design the system but insists on sketching it by hand first. The writer who could accept the AI’s draft but writes her own because the writing is how she thinks. The analyst who could take the AI’s conclusion but works through the data himself because the working is where the intuition forms. These are not efficiencies. They are investments. They look irrational in any single moment. They are what keeps the centaur alive across time.</w:t>
      </w:r>
    </w:p>
    <w:p>
      <w:pPr>
        <w:pStyle w:val="BodyText"/>
      </w:pPr>
      <w:r>
        <w:t xml:space="preserve">I think of it this way: the centaur is a valid configuration only when both halves are exercising their distinctive capacities at full stretch. The horse must run. The human must direct. If the horse learns to choose the path, the human becomes a passenger. If the human stops directing and merely holds on, the centaur becomes a rider on an automated mount — still moving, still arriving, but no longer engaged in the journey.</w:t>
      </w:r>
    </w:p>
    <w:p>
      <w:pPr>
        <w:pStyle w:val="BlockText"/>
      </w:pPr>
      <w:r>
        <w:rPr>
          <w:bCs/>
          <w:b/>
        </w:rPr>
        <w:t xml:space="preserve">The centaur survives only while the human half remains worth preserving.</w:t>
      </w:r>
    </w:p>
    <w:p>
      <w:pPr>
        <w:pStyle w:val="FirstParagraph"/>
      </w:pPr>
      <w:r>
        <w:t xml:space="preserve">The preservation is not passive. It is active, daily, visible in the choices the human makes about which work to keep and which to release. The framework of conscious delegation I described in earlier chapters is not optional for the centaur. It is survival. The human who does not practice skill triage — who does not deliberately preserve the core capacities that make their contribution irreplaceable — will find their contribution gradually becoming replaceable. This is not tragedy. It is trajectory. The trajectory can be altered, but only by those who see it.</w:t>
      </w:r>
    </w:p>
    <w:bookmarkEnd w:id="205"/>
    <w:bookmarkStart w:id="206" w:name="the-rider-who-has-forgotten-how-to-walk"/>
    <w:p>
      <w:pPr>
        <w:pStyle w:val="Heading2"/>
      </w:pPr>
      <w:r>
        <w:t xml:space="preserve">The Rider Who Has Forgotten How to Walk</w:t>
      </w:r>
    </w:p>
    <w:p>
      <w:pPr>
        <w:pStyle w:val="FirstParagraph"/>
      </w:pPr>
      <w:r>
        <w:t xml:space="preserve">Let me close with the image that stays with me.</w:t>
      </w:r>
    </w:p>
    <w:p>
      <w:pPr>
        <w:pStyle w:val="BodyText"/>
      </w:pPr>
      <w:r>
        <w:t xml:space="preserve">A rider on an automated horse. The horse knows the path. The horse adjusts for terrain. The horse has learned the rider’s preferences and optimized for them. The rider sits upright, holds the reins, appears in command. But the rider has not chosen the direction in months. The rider has not felt the ground beneath the horse’s hooves in years. The rider has forgotten, in the most practical sense, how to walk. If the horse stopped, the rider could not continue. If the path ended, the rider could not find a new one. The rider is not traveling. The rider is being transported.</w:t>
      </w:r>
    </w:p>
    <w:p>
      <w:pPr>
        <w:pStyle w:val="BodyText"/>
      </w:pPr>
      <w:r>
        <w:t xml:space="preserve">This is the centaur that I fear we are building — not through malice, not through ignorance, but through the slow accumulation of reasonable decisions. Each delegation makes sense. Each comfort improves. Each convenience saves time. And slowly, the human contribution shrinks to approval, prompting, and presentation — the thin residue of agency in a collaboration that no longer requires it.</w:t>
      </w:r>
    </w:p>
    <w:p>
      <w:pPr>
        <w:pStyle w:val="BodyText"/>
      </w:pPr>
      <w:r>
        <w:t xml:space="preserve">The future does not need humans who merely sit on top of automated horses and call it riding. The future needs humans who can still walk — who maintain the underlying capacities that made them worth partnering with in the first place. The future needs humans whose judgment is not inherited from a model, whose taste is not derivative of training data, whose care is not simulated, whose courage is not performative, who can bear consequences because they have genuinely engaged with the choices that produced them.</w:t>
      </w:r>
    </w:p>
    <w:p>
      <w:pPr>
        <w:pStyle w:val="BlockText"/>
      </w:pPr>
      <w:r>
        <w:rPr>
          <w:bCs/>
          <w:b/>
        </w:rPr>
        <w:t xml:space="preserve">Human-AI collaboration is not a strategy unless the human is still becoming more capable.</w:t>
      </w:r>
    </w:p>
    <w:p>
      <w:pPr>
        <w:pStyle w:val="FirstParagraph"/>
      </w:pPr>
      <w:r>
        <w:t xml:space="preserve">The centaur was a beautiful image. It may even remain a true image, for a time, for those who do the work of preservation. But it is not inevitable. It is not stable. It is a configuration that must be actively maintained, or it collapses into what looks like partnership and feels like transportation — movement without effort, arrival without journey, a rider who has forgotten how to walk and a horse that no longer needs a rider.</w:t>
      </w:r>
    </w:p>
    <w:p>
      <w:pPr>
        <w:pStyle w:val="BlockText"/>
      </w:pPr>
      <w:r>
        <w:rPr>
          <w:bCs/>
          <w:b/>
        </w:rPr>
        <w:t xml:space="preserve">The future does not need humans who merely sit on top of automated horses and call it riding.</w:t>
      </w:r>
    </w:p>
    <w:p>
      <w:pPr>
        <w:pStyle w:val="FirstParagraph"/>
      </w:pPr>
      <w:r>
        <w:t xml:space="preserve">The question that follows — the question this book turns to now — is what the human half should become instead. If the centaur is temporary, what comes after it? Where should human capability grow when the machine handles the execution? What becomes scarce when speed becomes abundant?</w:t>
      </w:r>
    </w:p>
    <w:p>
      <w:pPr>
        <w:pStyle w:val="BodyText"/>
      </w:pPr>
      <w:r>
        <w:t xml:space="preserve">The answer is not another metaphor. It is a shift in where we direct the attention and effort we once spent on tasks the machine now handles. The next chapter names that shift. It names what becomes valuable when the work of doing becomes cheap. And it begins the work of pointing human growth toward what the machine cannot cheaply replace.</w:t>
      </w:r>
    </w:p>
    <w:bookmarkEnd w:id="206"/>
    <w:bookmarkEnd w:id="207"/>
    <w:bookmarkStart w:id="215" w:name="chapter-20-who-controls-the-gods"/>
    <w:p>
      <w:pPr>
        <w:pStyle w:val="Heading1"/>
      </w:pPr>
      <w:r>
        <w:t xml:space="preserve">Chapter 20 — Who Controls the Gods?</w:t>
      </w:r>
    </w:p>
    <w:bookmarkStart w:id="208" w:name="the-access-gap"/>
    <w:p>
      <w:pPr>
        <w:pStyle w:val="Heading2"/>
      </w:pPr>
      <w:r>
        <w:t xml:space="preserve">The Access Gap</w:t>
      </w:r>
    </w:p>
    <w:p>
      <w:r>
        <w:pict>
          <v:rect style="width:0;height:1.5pt" o:hralign="center" o:hrstd="t" o:hr="t"/>
        </w:pict>
      </w:r>
    </w:p>
    <w:p>
      <w:pPr>
        <w:pStyle w:val="FirstParagraph"/>
      </w:pPr>
      <w:r>
        <w:t xml:space="preserve">In a classroom on the sixth floor of a private school in central Amsterdam, a fifteen-year-old named Thomas opens his laptop at 8:47 a.m. He has access to three AI systems: a commercial language model his parents subscribe to without thinking about it, a coding assistant in his development environment, and a custom tutoring bot his school built on an API that costs more per month than some families spend on groceries. This morning he is writing an essay about the causes of World War I. He asks the tutoring bot to recommend three historians with conflicting interpretations. It names them, summarizes their arguments, suggests primary sources, and offers to generate a debate script so Thomas can argue each position before choosing his own. By 9:15 he has a thesis he believes in — not because the bot gave it to him, but because the bot made the terrain of disagreement visible enough that he could walk through it and feel where his own weight landed.</w:t>
      </w:r>
    </w:p>
    <w:p>
      <w:pPr>
        <w:pStyle w:val="BodyText"/>
      </w:pPr>
      <w:r>
        <w:t xml:space="preserve">Three hundred kilometers south, in a vocational school in a former mining town, another fifteen-year-old named Fatima sits in a classroom where the Wi-Fi blocks access to most AI services. The block is not malicious. The school’s IT policy was written in 2019, before the current wave of language models arrived, and it categorizes AI chatbots alongside social media and gaming sites: distractions to be filtered. Fatima has a smartphone, but the data plan is metered, and the free version of the one AI service she can access caps her at five queries a day. She is writing the same essay about World War I. Her textbook was published in 2008. It presents one interpretation — the standard one — and offers a list of</w:t>
      </w:r>
      <w:r>
        <w:t xml:space="preserve"> </w:t>
      </w:r>
      <w:r>
        <w:t xml:space="preserve">“</w:t>
      </w:r>
      <w:r>
        <w:t xml:space="preserve">discussion questions</w:t>
      </w:r>
      <w:r>
        <w:t xml:space="preserve">”</w:t>
      </w:r>
      <w:r>
        <w:t xml:space="preserve"> </w:t>
      </w:r>
      <w:r>
        <w:t xml:space="preserve">at the end of the chapter. She works through them. She will produce a competent essay. It will not contain a perspective her textbook did not contain. She will not know what she did not have access to, because absence, unlike error, leaves no trace.</w:t>
      </w:r>
    </w:p>
    <w:p>
      <w:pPr>
        <w:pStyle w:val="BlockText"/>
      </w:pPr>
      <w:r>
        <w:t xml:space="preserve">“</w:t>
      </w:r>
      <w:r>
        <w:t xml:space="preserve">The gap is not just educational. It is civilizational.</w:t>
      </w:r>
      <w:r>
        <w:t xml:space="preserve">”</w:t>
      </w:r>
    </w:p>
    <w:p>
      <w:pPr>
        <w:pStyle w:val="FirstParagraph"/>
      </w:pPr>
      <w:r>
        <w:t xml:space="preserve">These two students are the same age. They live in the same European Union. They attend schools with the same nominal mission: prepare young people for the future. But one of them is learning to navigate a landscape of competing interpretations with a compass that shows him where he stands relative to each. The other is learning to reproduce the interpretation she was given. The gap between them is not a gap in intelligence, or effort, or virtue. It is a gap in access — to tools that amplify thought, to information that challenges consensus, to the simple condition of being able to ask a question and receive an answer that was not pre-screened by a bureaucracy that decided what she should see.</w:t>
      </w:r>
    </w:p>
    <w:p>
      <w:pPr>
        <w:pStyle w:val="BodyText"/>
      </w:pPr>
      <w:r>
        <w:t xml:space="preserve">I have taught in both kinds of rooms. I have watched the Thomases discover that they can think faster than they thought they could. I have watched the Fatimas work harder for a smaller return, not because they lack the capacity for brilliance, but because brilliance requires raw material, and the raw material is rationed. The rationing is invisible to those who do not experience it. The Thomases assume everyone has what they have. The Fatimas assume the world of knowledge is simply smaller than it is. Both assumptions are wrong. Both compound over time.</w:t>
      </w:r>
    </w:p>
    <w:p>
      <w:pPr>
        <w:pStyle w:val="BodyText"/>
      </w:pPr>
      <w:r>
        <w:t xml:space="preserve">The most important question about AI is not what it can do. It is who controls it, who has access, and whether we can govern it before it governs us.</w:t>
      </w:r>
    </w:p>
    <w:p>
      <w:r>
        <w:pict>
          <v:rect style="width:0;height:1.5pt" o:hralign="center" o:hrstd="t" o:hr="t"/>
        </w:pict>
      </w:r>
    </w:p>
    <w:bookmarkEnd w:id="208"/>
    <w:bookmarkStart w:id="209" w:name="private-incentives-public-costs"/>
    <w:p>
      <w:pPr>
        <w:pStyle w:val="Heading2"/>
      </w:pPr>
      <w:r>
        <w:t xml:space="preserve">Private Incentives, Public Costs</w:t>
      </w:r>
    </w:p>
    <w:p>
      <w:r>
        <w:pict>
          <v:rect style="width:0;height:1.5pt" o:hralign="center" o:hrstd="t" o:hr="t"/>
        </w:pict>
      </w:r>
    </w:p>
    <w:p>
      <w:pPr>
        <w:pStyle w:val="FirstParagraph"/>
      </w:pPr>
      <w:r>
        <w:t xml:space="preserve">The AI systems that are reshaping education, work, and thought are not public utilities. They are products, built by private companies, funded by venture capital, optimized for metrics that serve shareholders. This is not a moral failing of the people who work in those companies. Many are genuine idealists who believe, often rightly, that their products make the world better. But the architecture of incentives does not care about individual idealism. The architecture cares about returns.</w:t>
      </w:r>
    </w:p>
    <w:p>
      <w:pPr>
        <w:pStyle w:val="BodyText"/>
      </w:pPr>
      <w:r>
        <w:t xml:space="preserve">Consider what this means in practice. A company that builds an AI tutor has every incentive to make it engaging — to keep the student on the platform, to increase session duration, to reduce churn. It has no comparable incentive to make the student intellectually independent. Intellectual independence is a business risk. A student who learns to think without the platform no longer needs the platform. The optimal product, from a revenue perspective, is one that helps just enough to create dependency, but not so much that the user graduates.</w:t>
      </w:r>
    </w:p>
    <w:p>
      <w:pPr>
        <w:pStyle w:val="BodyText"/>
      </w:pPr>
      <w:r>
        <w:t xml:space="preserve">I do not accuse any particular company of designing for dependency. I observe that the incentive structure makes dependency the profitable outcome, and that no regulatory framework currently prevents it. TODO: VERIFY — no comprehensive regulation of AI tutoring dependency incentives exists as of 2024.</w:t>
      </w:r>
    </w:p>
    <w:p>
      <w:pPr>
        <w:pStyle w:val="BodyText"/>
      </w:pPr>
      <w:r>
        <w:t xml:space="preserve">We have seen this movie before. The social media platforms that now shape public discourse were built by people who genuinely wanted to connect the world. They succeeded. They also discovered that engagement — the metric of attention held — correlates powerfully with outrage, with fear, with the emotional arousal that keeps a thumb scrolling. The result was not a conspiracy. It was an optimization loop. The system learned to show people what would keep them on the site, and what kept them on the site was often what made them anxious, angry, or numb. The profits were private. The costs — attention degradation, political polarization, the erosion of sustained thought — were socialized. No one was billed for the damage. Everyone paid.</w:t>
      </w:r>
    </w:p>
    <w:p>
      <w:pPr>
        <w:pStyle w:val="BlockText"/>
      </w:pPr>
      <w:r>
        <w:t xml:space="preserve">“</w:t>
      </w:r>
      <w:r>
        <w:t xml:space="preserve">The tragedy of the AI commons: the profits are private, the costs are socialized, and the governance is nonexistent.</w:t>
      </w:r>
      <w:r>
        <w:t xml:space="preserve">”</w:t>
      </w:r>
    </w:p>
    <w:p>
      <w:pPr>
        <w:pStyle w:val="FirstParagraph"/>
      </w:pPr>
      <w:r>
        <w:t xml:space="preserve">AI assistants are now following the same trajectory. An assistant optimized for engagement will learn to keep you asking. It will be agreeable — more agreeable than a human, because it has no pride to wound, no perspective to defend. It will confirm your assumptions because confirmation keeps the conversation flowing. It will avoid challenging you because challenge creates friction, and friction reduces session time. You will feel helped, because the feeling of being helped is what the system is optimized to produce. Whether you are actually becoming more capable — whether your judgment is deepening, your taste forming — these are outcomes the system is not measured on, and therefore outcomes the system is not designed to deliver.</w:t>
      </w:r>
    </w:p>
    <w:p>
      <w:pPr>
        <w:pStyle w:val="BodyText"/>
      </w:pPr>
      <w:r>
        <w:t xml:space="preserve">The alignment problem is not a technical puzzle about how to make AI do what we want. It is a structural problem about who decides what</w:t>
      </w:r>
      <w:r>
        <w:t xml:space="preserve"> </w:t>
      </w:r>
      <w:r>
        <w:t xml:space="preserve">“</w:t>
      </w:r>
      <w:r>
        <w:t xml:space="preserve">want</w:t>
      </w:r>
      <w:r>
        <w:t xml:space="preserve">”</w:t>
      </w:r>
      <w:r>
        <w:t xml:space="preserve"> </w:t>
      </w:r>
      <w:r>
        <w:t xml:space="preserve">means. A company’s incentive is to maximize revenue. A user’s incentive is to flourish. These are not the same incentive. When the system is built by one party and used by the other, the system optimizes for the builder’s metric, not the user’s good.</w:t>
      </w:r>
    </w:p>
    <w:p>
      <w:pPr>
        <w:pStyle w:val="BodyText"/>
      </w:pPr>
      <w:r>
        <w:t xml:space="preserve">This is the tragedy of the AI commons. Everyone benefits from the existence of powerful AI tools. But the costs — attention degradation, job displacement, the cognitive debt of outsourced judgment — are borne by the public, while the profits are captured by the private. No market mechanism corrects this imbalance. No invisible hand steers the system toward human flourishing. The hand is visible, and it is holding a quarterly earnings report.</w:t>
      </w:r>
    </w:p>
    <w:p>
      <w:r>
        <w:pict>
          <v:rect style="width:0;height:1.5pt" o:hralign="center" o:hrstd="t" o:hr="t"/>
        </w:pict>
      </w:r>
    </w:p>
    <w:bookmarkEnd w:id="209"/>
    <w:bookmarkStart w:id="210" w:name="alignment-is-political"/>
    <w:p>
      <w:pPr>
        <w:pStyle w:val="Heading2"/>
      </w:pPr>
      <w:r>
        <w:t xml:space="preserve">Alignment Is Political</w:t>
      </w:r>
    </w:p>
    <w:p>
      <w:r>
        <w:pict>
          <v:rect style="width:0;height:1.5pt" o:hralign="center" o:hrstd="t" o:hr="t"/>
        </w:pict>
      </w:r>
    </w:p>
    <w:p>
      <w:pPr>
        <w:pStyle w:val="FirstParagraph"/>
      </w:pPr>
      <w:r>
        <w:t xml:space="preserve">There is a deeper question behind all of this, one that the governance conversation rarely names. The question is not just</w:t>
      </w:r>
      <w:r>
        <w:t xml:space="preserve"> </w:t>
      </w:r>
      <w:r>
        <w:t xml:space="preserve">“</w:t>
      </w:r>
      <w:r>
        <w:t xml:space="preserve">how do we regulate AI?</w:t>
      </w:r>
      <w:r>
        <w:t xml:space="preserve">”</w:t>
      </w:r>
      <w:r>
        <w:t xml:space="preserve"> </w:t>
      </w:r>
      <w:r>
        <w:t xml:space="preserve">It is</w:t>
      </w:r>
      <w:r>
        <w:t xml:space="preserve"> </w:t>
      </w:r>
      <w:r>
        <w:t xml:space="preserve">“</w:t>
      </w:r>
      <w:r>
        <w:t xml:space="preserve">who decides what AI is for?</w:t>
      </w:r>
      <w:r>
        <w:t xml:space="preserve">”</w:t>
      </w:r>
    </w:p>
    <w:p>
      <w:pPr>
        <w:pStyle w:val="BodyText"/>
      </w:pPr>
      <w:r>
        <w:t xml:space="preserve">The field calls this</w:t>
      </w:r>
      <w:r>
        <w:t xml:space="preserve"> </w:t>
      </w:r>
      <w:r>
        <w:t xml:space="preserve">“</w:t>
      </w:r>
      <w:r>
        <w:t xml:space="preserve">alignment</w:t>
      </w:r>
      <w:r>
        <w:t xml:space="preserve">”</w:t>
      </w:r>
      <w:r>
        <w:t xml:space="preserve"> </w:t>
      </w:r>
      <w:r>
        <w:t xml:space="preserve">— the problem of ensuring AI systems pursue goals compatible with human values. The word sounds technical, as though alignment were an engineering puzzle to be solved with better training data and cleaner reward functions. It is not. Alignment is a political problem dressed in technical clothing.</w:t>
      </w:r>
    </w:p>
    <w:p>
      <w:pPr>
        <w:pStyle w:val="BodyText"/>
      </w:pPr>
      <w:r>
        <w:t xml:space="preserve">Every alignment framework embeds someone’s values. When a company builds a chatbot that refuses to discuss certain topics, or steers conversations away from particular conclusions, or optimizes for engagement over depth, it is making a political decision about what people should and should not be able to think about, read, and hear. These decisions are not neutral. They are exercises of power — power that is rarely acknowledged as such because it operates through code rather than law, through default settings rather than public debate.</w:t>
      </w:r>
    </w:p>
    <w:p>
      <w:pPr>
        <w:pStyle w:val="BodyText"/>
      </w:pPr>
      <w:r>
        <w:t xml:space="preserve">The illusion of neutrality is the most dangerous feature of the alignment discourse. Engineers speak of</w:t>
      </w:r>
      <w:r>
        <w:t xml:space="preserve"> </w:t>
      </w:r>
      <w:r>
        <w:t xml:space="preserve">“</w:t>
      </w:r>
      <w:r>
        <w:t xml:space="preserve">value alignment</w:t>
      </w:r>
      <w:r>
        <w:t xml:space="preserve">”</w:t>
      </w:r>
      <w:r>
        <w:t xml:space="preserve"> </w:t>
      </w:r>
      <w:r>
        <w:t xml:space="preserve">as though values were a settled matter, as though there existed somewhere a single, coherent set of human preferences that a model could simply be trained to serve. There is no such thing. Values conflict. Cultures disagree. What one community considers harm reduction, another considers censorship. What one group calls safety, another calls control. The choice of which values to embed is not a technical optimization. It is a political allocation of authority.</w:t>
      </w:r>
    </w:p>
    <w:p>
      <w:pPr>
        <w:pStyle w:val="BodyText"/>
      </w:pPr>
      <w:r>
        <w:t xml:space="preserve">And it is being made by the wrong people. The decisions about what AI should align with — what it should say, what it should refuse, whose conception of harm it should prioritize — are currently made by engineers and executives in a handful of companies, accountable to boards and investors, subject to the legal and cultural assumptions of the regions where those companies happen to be headquartered. This is a democratic deficit of civilizational scale. The public did not vote on what values should govern the most powerful communication and reasoning tools ever built. We were not asked. The values were chosen, the models were trained, and the systems were deployed while the governance conversation was still learning the vocabulary.</w:t>
      </w:r>
    </w:p>
    <w:p>
      <w:pPr>
        <w:pStyle w:val="BodyText"/>
      </w:pPr>
      <w:r>
        <w:t xml:space="preserve">The language of</w:t>
      </w:r>
      <w:r>
        <w:t xml:space="preserve"> </w:t>
      </w:r>
      <w:r>
        <w:t xml:space="preserve">“</w:t>
      </w:r>
      <w:r>
        <w:t xml:space="preserve">alignment</w:t>
      </w:r>
      <w:r>
        <w:t xml:space="preserve">”</w:t>
      </w:r>
      <w:r>
        <w:t xml:space="preserve"> </w:t>
      </w:r>
      <w:r>
        <w:t xml:space="preserve">masks this reality. It suggests a problem with a solution, a puzzle with an answer. But the real question is not how to align AI with human values. It is who gets to decide which values count as human.</w:t>
      </w:r>
    </w:p>
    <w:p>
      <w:r>
        <w:pict>
          <v:rect style="width:0;height:1.5pt" o:hralign="center" o:hrstd="t" o:hr="t"/>
        </w:pict>
      </w:r>
    </w:p>
    <w:bookmarkEnd w:id="210"/>
    <w:bookmarkStart w:id="211" w:name="global-governance"/>
    <w:p>
      <w:pPr>
        <w:pStyle w:val="Heading2"/>
      </w:pPr>
      <w:r>
        <w:t xml:space="preserve">Global Governance</w:t>
      </w:r>
    </w:p>
    <w:p>
      <w:r>
        <w:pict>
          <v:rect style="width:0;height:1.5pt" o:hralign="center" o:hrstd="t" o:hr="t"/>
        </w:pict>
      </w:r>
    </w:p>
    <w:p>
      <w:pPr>
        <w:pStyle w:val="FirstParagraph"/>
      </w:pPr>
      <w:r>
        <w:t xml:space="preserve">AI is borderless. Regulation is national. That gap is where the future is being decided without your consent.</w:t>
      </w:r>
    </w:p>
    <w:p>
      <w:pPr>
        <w:pStyle w:val="BodyText"/>
      </w:pPr>
      <w:r>
        <w:t xml:space="preserve">A model trained in California runs on servers in Ireland, is accessed by a student in Nigeria, fine-tuned by a developer in Vietnam, and integrated into a product sold in Brazil. No single nation’s laws govern this chain. The United States might mandate safety testing, but the training run can happen abroad. The European Union might require transparency disclosures, but the model’s weights can be exported on a hard drive. China might impose strict content controls, but the open-source version circulates on torrent networks no firewall fully contains.</w:t>
      </w:r>
    </w:p>
    <w:p>
      <w:pPr>
        <w:pStyle w:val="BodyText"/>
      </w:pPr>
      <w:r>
        <w:t xml:space="preserve">This is not a failure of political will. It is a structural mismatch between the speed of technology and the speed of law. Policy moves at the pace of deliberation — committees, hearings, elections, the slow construction of consensus. Technology moves at the pace of compute clusters and research papers and competitive pressure from rivals who are not waiting for permission. The gap between these speeds is not temporary. It is a permanent condition of the era we have entered. Exponential growth punishes institutions that wait for visible crisis.</w:t>
      </w:r>
    </w:p>
    <w:p>
      <w:pPr>
        <w:pStyle w:val="BodyText"/>
      </w:pPr>
      <w:r>
        <w:t xml:space="preserve">So what would genuine coordination look like? Not a UN bureaucracy with a thousand-page charter and a headquarters in Geneva. We have seen those. They move slowly because they are designed to move slowly, and slow governance of fast technology is governance in name only.</w:t>
      </w:r>
    </w:p>
    <w:p>
      <w:pPr>
        <w:pStyle w:val="BodyText"/>
      </w:pPr>
      <w:r>
        <w:t xml:space="preserve">I think we need something more like aviation safety. The International Civil Aviation Organization sets standards that every nation adopts, not because they love the UN, but because a plane that crashes in one country was probably built in another, maintained in a third, and flying over a fourth. TODO: VERIFY — ICAO framework structure and adoption rates. The incentive to coordinate is built into the physics. A model released in one jurisdiction affects every other. The cost of defection — a runaway system, a misaligned model — is borne by everyone.</w:t>
      </w:r>
    </w:p>
    <w:p>
      <w:pPr>
        <w:pStyle w:val="BlockText"/>
      </w:pPr>
      <w:r>
        <w:t xml:space="preserve">“</w:t>
      </w:r>
      <w:r>
        <w:t xml:space="preserve">AI is borderless. Regulation is national. That gap is where the future is being decided without your consent.</w:t>
      </w:r>
      <w:r>
        <w:t xml:space="preserve">”</w:t>
      </w:r>
    </w:p>
    <w:p>
      <w:pPr>
        <w:pStyle w:val="FirstParagraph"/>
      </w:pPr>
      <w:r>
        <w:t xml:space="preserve">What would shared standards actually cover? I think four areas matter.</w:t>
      </w:r>
    </w:p>
    <w:p>
      <w:pPr>
        <w:pStyle w:val="BodyText"/>
      </w:pPr>
      <w:r>
        <w:rPr>
          <w:bCs/>
          <w:b/>
        </w:rPr>
        <w:t xml:space="preserve">Safety thresholds for the most capable models.</w:t>
      </w:r>
      <w:r>
        <w:t xml:space="preserve"> </w:t>
      </w:r>
      <w:r>
        <w:t xml:space="preserve">Not every AI system needs the same scrutiny. A model that recommends movies is not the same as a model that could, if misused, design a biological weapon or autonomously improve its own capabilities. TODO: VERIFY — frontier model safety evaluation requirements and independent audit frameworks. The frontier models — the ones that push the boundary of what AI can do — need mandatory safety evaluation before release, conducted by independent bodies with the expertise and authority to say no. This is not anti-innovation. It is the recognition that some forms of innovation carry collective risk, and collective risk requires collective assessment.</w:t>
      </w:r>
    </w:p>
    <w:p>
      <w:pPr>
        <w:pStyle w:val="BodyText"/>
      </w:pPr>
      <w:r>
        <w:rPr>
          <w:bCs/>
          <w:b/>
        </w:rPr>
        <w:t xml:space="preserve">Transparency requirements.</w:t>
      </w:r>
      <w:r>
        <w:t xml:space="preserve"> </w:t>
      </w:r>
      <w:r>
        <w:t xml:space="preserve">The systems that shape our information, our decisions, and our children’s education should not be black boxes. I am not calling for the publication of trade secrets. I am calling for the disclosure of what these systems are optimized for, what data they were trained on, what guardrails they have, and what their known failure modes are. A pharmaceutical company cannot release a drug without listing its side effects. An AI system that shapes millions of minds should not be able to operate without revealing its mechanisms of influence.</w:t>
      </w:r>
    </w:p>
    <w:p>
      <w:pPr>
        <w:pStyle w:val="BodyText"/>
      </w:pPr>
      <w:r>
        <w:rPr>
          <w:bCs/>
          <w:b/>
        </w:rPr>
        <w:t xml:space="preserve">Access agreements.</w:t>
      </w:r>
      <w:r>
        <w:t xml:space="preserve"> </w:t>
      </w:r>
      <w:r>
        <w:t xml:space="preserve">Nuclear technology is dangerous, but the world has managed, imperfectly, to prevent its uncontrolled spread through a framework of treaties, inspections, and consequences for violation. TODO: VERIFY — Nuclear Non-Proliferation Treaty signatory and inspection data. AI is not nuclear weapons, but the most capable systems share one critical feature: their misuse carries catastrophic risk for people who did not consent to it. We need an international framework that governs who can build the most powerful models, what safeguards they must maintain, and what happens if they fail. This will be harder than nuclear non-proliferation because AI is harder to detect than uranium enrichment. But the difficulty of a problem is not an argument against attempting it.</w:t>
      </w:r>
    </w:p>
    <w:p>
      <w:pPr>
        <w:pStyle w:val="BodyText"/>
      </w:pPr>
      <w:r>
        <w:rPr>
          <w:bCs/>
          <w:b/>
        </w:rPr>
        <w:t xml:space="preserve">Public oversight.</w:t>
      </w:r>
      <w:r>
        <w:t xml:space="preserve"> </w:t>
      </w:r>
      <w:r>
        <w:t xml:space="preserve">The decisions about AI development should not be made exclusively by the companies building the tools and the governments regulating them. Civil society — academics, labor unions, educators, independent researchers, the people who actually use these systems — must have a seat at the table. Not a token seat. A seat with power. This means funding for independent AI research that is not beholden to corporate grants. It means whistleblower protections for employees who see dangerous practices. It means democratic mechanisms — citizens’ assemblies, public comment periods with teeth, regulatory bodies that include people who are not industry insiders.</w:t>
      </w:r>
    </w:p>
    <w:p>
      <w:pPr>
        <w:pStyle w:val="BodyText"/>
      </w:pPr>
      <w:r>
        <w:t xml:space="preserve">I am not naive about the difficulty. Nations compete. Companies race. The incentive to defect — to build faster, regulate less, capture the market before the slow world catches up — is overwhelming. China, the United States, and the European Union do not agree on what AI should be allowed to do, let alone on how to govern it together. The history of international cooperation is mostly a history of failure, delay, and lowest-common-denominator compromise.</w:t>
      </w:r>
    </w:p>
    <w:p>
      <w:pPr>
        <w:pStyle w:val="BodyText"/>
      </w:pPr>
      <w:r>
        <w:t xml:space="preserve">But I also know that without coordination, we race to the bottom. The company that cuts safety testing gains a quarter. The nation that deregulates attracts investment. And the system that emerges from that race is a system no one designed and no one can control. The alternative to imperfect governance is not freedom. It is governance by the wrong people — by unaccountable corporations, by authoritarian states, by the invisible hand of competitive pressure that optimizes for engagement and revenue while externalizing every cost that matters.</w:t>
      </w:r>
    </w:p>
    <w:p>
      <w:r>
        <w:pict>
          <v:rect style="width:0;height:1.5pt" o:hralign="center" o:hrstd="t" o:hr="t"/>
        </w:pict>
      </w:r>
    </w:p>
    <w:bookmarkEnd w:id="211"/>
    <w:bookmarkStart w:id="212" w:name="access-to-godlike-tools"/>
    <w:p>
      <w:pPr>
        <w:pStyle w:val="Heading2"/>
      </w:pPr>
      <w:r>
        <w:t xml:space="preserve">Access to Godlike Tools</w:t>
      </w:r>
    </w:p>
    <w:p>
      <w:r>
        <w:pict>
          <v:rect style="width:0;height:1.5pt" o:hralign="center" o:hrstd="t" o:hr="t"/>
        </w:pict>
      </w:r>
    </w:p>
    <w:p>
      <w:pPr>
        <w:pStyle w:val="FirstParagraph"/>
      </w:pPr>
      <w:r>
        <w:t xml:space="preserve">The most powerful AI systems built in the next decade — and I believe they will be far more powerful than what we have now — will be the most powerful tools humanity has created. They will reason across domains, generate scientific hypotheses, design materials and medicines no human mind could conceive. They will be, in a real sense, godlike: capable of doing what previously only gods, or nature across millennia, could accomplish.</w:t>
      </w:r>
    </w:p>
    <w:p>
      <w:pPr>
        <w:pStyle w:val="BodyText"/>
      </w:pPr>
      <w:r>
        <w:t xml:space="preserve">Who gets them?</w:t>
      </w:r>
    </w:p>
    <w:p>
      <w:pPr>
        <w:pStyle w:val="BodyText"/>
      </w:pPr>
      <w:r>
        <w:t xml:space="preserve">This is not a hypothetical question. It is being answered right now, in boardrooms and server farms and venture capital meetings, by people who are not asking what is best for humanity. They are asking what is best for their shareholders, their strategic position, their quarterly targets. And the answer they are producing — the answer the invisible hand is writing — is that godlike tools will be distributed according to ability to pay.</w:t>
      </w:r>
    </w:p>
    <w:p>
      <w:pPr>
        <w:pStyle w:val="BlockText"/>
      </w:pPr>
      <w:r>
        <w:t xml:space="preserve">“</w:t>
      </w:r>
      <w:r>
        <w:t xml:space="preserve">Access to godlike tools is not a distribution problem. It is a civilizational design question.</w:t>
      </w:r>
      <w:r>
        <w:t xml:space="preserve">”</w:t>
      </w:r>
    </w:p>
    <w:p>
      <w:pPr>
        <w:pStyle w:val="FirstParagraph"/>
      </w:pPr>
      <w:r>
        <w:t xml:space="preserve">There is another cost that is rarely included in the price of an AI query.</w:t>
      </w:r>
    </w:p>
    <w:p>
      <w:pPr>
        <w:pStyle w:val="BodyText"/>
      </w:pPr>
      <w:r>
        <w:t xml:space="preserve">A single large language model query — one request for a summary, a translation, a generated paragraph — can consume approximately half a liter of water for cooling the data centers that power it. TODO: VERIFY — water usage per LLM query estimate. Half a liter. The equivalent of a small bottle of drinking water, evaporated into the atmosphere so a server farm can stay cool enough to process your request. Multiply that by billions of queries per day, and you begin to see the physical substrate beneath the illusion that AI is</w:t>
      </w:r>
      <w:r>
        <w:t xml:space="preserve"> </w:t>
      </w:r>
      <w:r>
        <w:t xml:space="preserve">“</w:t>
      </w:r>
      <w:r>
        <w:t xml:space="preserve">just software.</w:t>
      </w:r>
      <w:r>
        <w:t xml:space="preserve">”</w:t>
      </w:r>
    </w:p>
    <w:p>
      <w:pPr>
        <w:pStyle w:val="BodyText"/>
      </w:pPr>
      <w:r>
        <w:t xml:space="preserve">AI is infrastructure. It requires energy — more than some nations consume annually, by growing estimates. It requires water, minerals, land for data centers, global supply chains for specialized chips, and labor — much of it underpaid — to label the data and moderate the outputs. TODO: VERIFY — AI energy consumption relative to national consumption figures. The intelligence that feels weightless when it appears on your screen is built on a foundation of extraction: copper from Chile, cobalt from the Democratic Republic of Congo, rare earth elements from China, water from aquifers in drought-prone regions where data centers cluster because electricity is cheap.</w:t>
      </w:r>
    </w:p>
    <w:p>
      <w:pPr>
        <w:pStyle w:val="BodyText"/>
      </w:pPr>
      <w:r>
        <w:t xml:space="preserve">These costs are invisible because they are hidden. They do not appear on the interface. They do not show up on your electricity bill. They are externalized — borne by ecosystems, by communities near server farms, by mining regions, by the global poor who will suffer most from the climate effects of energy-intensive computation. The environmental footprint of AI is the physical dimension of the access question. Who pays for the infrastructure that creates the intelligence? Who breathes the air degraded by the power plants? Who loses the water so that others can have godlike tools?</w:t>
      </w:r>
    </w:p>
    <w:p>
      <w:pPr>
        <w:pStyle w:val="BodyText"/>
      </w:pPr>
      <w:r>
        <w:t xml:space="preserve">The same pattern repeats: the benefits flow to those who can pay, while the costs settle on those who cannot afford to object. Intelligence, it turns out, is not immaterial. It has a body. And that body is consuming the world.</w:t>
      </w:r>
    </w:p>
    <w:p>
      <w:r>
        <w:pict>
          <v:rect style="width:0;height:1.5pt" o:hralign="center" o:hrstd="t" o:hr="t"/>
        </w:pict>
      </w:r>
    </w:p>
    <w:p>
      <w:pPr>
        <w:pStyle w:val="FirstParagraph"/>
      </w:pPr>
      <w:r>
        <w:t xml:space="preserve">The open-source movement offers a different answer. Make the models available to everyone. Let a thousand flowers bloom. Let the teenager in Lagos run the same code that runs in Palo Alto. The democratization argument is powerful and, in many ways, beautiful. I have seen open-source AI enable innovation in places commercial providers have never heard of. Students who could never afford a subscription build tools that serve their communities. Researchers in developing countries contribute to the frontier of knowledge because the barrier to entry fell.</w:t>
      </w:r>
    </w:p>
    <w:p>
      <w:pPr>
        <w:pStyle w:val="BodyText"/>
      </w:pPr>
      <w:r>
        <w:t xml:space="preserve">But the open-source argument has a shadow. The same model that helps a student in Lagos learn mathematics can help a bad actor design a biological weapon, automate disinformation, or surveil a population. There is no technical mechanism that makes powerful AI available to good uses while restricting bad ones. The weights do not know who is running them. The safety community is divided on this, and the division is genuine. TODO: VERIFY — open-source AI safety debate positions and key proponents. Some believe openness is the only defense against concentrated power. Others believe openness at the frontier is mass distribution of risk. I do not know which side is right. I know both are arguing from genuine concern, and the question is too important for a simple answer.</w:t>
      </w:r>
    </w:p>
    <w:p>
      <w:pPr>
        <w:pStyle w:val="BodyText"/>
      </w:pPr>
      <w:r>
        <w:t xml:space="preserve">What I fear more than either extreme — total openness or total lockdown — is concentration. If the most powerful AI systems are controlled by three or four companies accountable only to their boards and stock prices, the rest of humanity becomes, at best, a customer base. At worst, irrelevant. The concentration of AI power is not a market efficiency problem. It is a civilizational design problem. It determines whether humanity gets to participate in the formation of its own successor, or whether that formation is delegated to a small group who happened to be in the right place with the right resources at the right time.</w:t>
      </w:r>
    </w:p>
    <w:p>
      <w:pPr>
        <w:pStyle w:val="BodyText"/>
      </w:pPr>
      <w:r>
        <w:t xml:space="preserve">I do not want my students’ future determined by whether a handful of companies in a handful of cities decide their business model allows for it. I do not want the successor environment described in Chapter 17 to be designed by people who have never met the humans who will live inside it. I do not want the question of what humanity becomes answered by the optimization of metrics that exclude human dignity.</w:t>
      </w:r>
    </w:p>
    <w:p>
      <w:pPr>
        <w:pStyle w:val="BodyText"/>
      </w:pPr>
      <w:r>
        <w:t xml:space="preserve">This is why access matters. Not because everyone needs the same tool. Because everyone needs to be part of the conversation about what the tools are for.</w:t>
      </w:r>
    </w:p>
    <w:p>
      <w:r>
        <w:pict>
          <v:rect style="width:0;height:1.5pt" o:hralign="center" o:hrstd="t" o:hr="t"/>
        </w:pict>
      </w:r>
    </w:p>
    <w:bookmarkEnd w:id="212"/>
    <w:bookmarkStart w:id="213" w:name="what-the-individual-can-do"/>
    <w:p>
      <w:pPr>
        <w:pStyle w:val="Heading2"/>
      </w:pPr>
      <w:r>
        <w:t xml:space="preserve">What the Individual Can Do</w:t>
      </w:r>
    </w:p>
    <w:p>
      <w:r>
        <w:pict>
          <v:rect style="width:0;height:1.5pt" o:hralign="center" o:hrstd="t" o:hr="t"/>
        </w:pict>
      </w:r>
    </w:p>
    <w:p>
      <w:pPr>
        <w:pStyle w:val="FirstParagraph"/>
      </w:pPr>
      <w:r>
        <w:t xml:space="preserve">I have been describing problems at a scale no individual can solve. Global governance. Corporate incentive structures. The distribution of technologies that reshape civilizations. It is easy to read this and feel powerless, to conclude the forces are too large and the levers too distant, and the only rational response is to tend your own garden while the world burns.</w:t>
      </w:r>
    </w:p>
    <w:p>
      <w:pPr>
        <w:pStyle w:val="BodyText"/>
      </w:pPr>
      <w:r>
        <w:t xml:space="preserve">I do not believe this. I have seen too many gardens burn to believe that tending them is enough. But I also do not believe that the individual is helpless. The civilizational and the personal are not separate domains. They connect through the choices you make about what to pay attention to, what to support, and what to refuse.</w:t>
      </w:r>
    </w:p>
    <w:p>
      <w:pPr>
        <w:pStyle w:val="BodyText"/>
      </w:pPr>
      <w:r>
        <w:t xml:space="preserve">You cannot govern the world alone. But you can demand transparency from the tools you use. When an AI assistant gives you an answer, you can ask: Who built this? What is it optimized for? What is it not telling me? These questions take seconds, and they change your relationship with the tool from passive consumption to conscious use. The framework of conscious delegation that applies to personal AI use applies to civilizational AI governance too: understand what you are handing over, and to whom. If the company behind your tool will not answer, that is information too. You are not the customer. You are the product.</w:t>
      </w:r>
    </w:p>
    <w:p>
      <w:pPr>
        <w:pStyle w:val="BodyText"/>
      </w:pPr>
      <w:r>
        <w:t xml:space="preserve">You can support public-interest AI development. There are researchers and organizations working on AI systems designed explicitly for human flourishing — open models, transparent training data, safety evaluations conducted in public, incentives aligned with education and health rather than engagement and revenue. They are underfunded relative to the commercial labs, but they exist, and they grow stronger when people know about them and support them. The choice of which AI ecosystem to invest your attention in is not politically neutral. It is a vote for the kind of future those systems are designed to produce.</w:t>
      </w:r>
    </w:p>
    <w:p>
      <w:pPr>
        <w:pStyle w:val="BodyText"/>
      </w:pPr>
      <w:r>
        <w:t xml:space="preserve">You can vote, advocate, and organize. The political process is slow and frustrating and often captured by interests that do not include yours. But it is not irrelevant. The European Union’s AI Act exists because citizens and civil society organizations pushed for it. TODO: VERIFY — EU AI Act civil society input timeline. Individual letters to representatives, informed participation in public consultations, support for political candidates who understand these issues — these are small actions that aggregate. A single vote does not change a system. A million informed votes change what is politically possible.</w:t>
      </w:r>
    </w:p>
    <w:p>
      <w:pPr>
        <w:pStyle w:val="BodyText"/>
      </w:pPr>
      <w:r>
        <w:t xml:space="preserve">You can teach the next generation to understand these tools rather than merely consume them. This is where the civilizational becomes personal for me. I stand in classrooms and watch students encounter AI for the first time — not as a concept, but as a tool they can actually use. The ones who learn to ask critical questions, to verify before trusting, to understand the incentive structures behind the interfaces — these students will not be passive inhabitants of the successor environment. They will be participants in its design. The ones who learn only to consume, to prompt and accept, to treat output as authoritative because it is fluent — they will be the Marcus of the future, efficient and empty, living inside a habitat they never learned to see.</w:t>
      </w:r>
    </w:p>
    <w:p>
      <w:pPr>
        <w:pStyle w:val="BodyText"/>
      </w:pPr>
      <w:r>
        <w:t xml:space="preserve">The same conscious delegation that preserves individual agency also serves civilizational governance. A population that understands AI — not everyone in technical detail, but enough people in enough depth to ask the right questions — is a population that can hold power accountable. A population that treats AI as magic, or as mere utility, or as something someone else should worry about — that population will wake up one day inside a habitat designed by people who did not ask what they wanted.</w:t>
      </w:r>
    </w:p>
    <w:p>
      <w:r>
        <w:pict>
          <v:rect style="width:0;height:1.5pt" o:hralign="center" o:hrstd="t" o:hr="t"/>
        </w:pict>
      </w:r>
    </w:p>
    <w:bookmarkEnd w:id="213"/>
    <w:bookmarkStart w:id="214" w:name="the-leverage-point"/>
    <w:p>
      <w:pPr>
        <w:pStyle w:val="Heading2"/>
      </w:pPr>
      <w:r>
        <w:t xml:space="preserve">The Leverage Point</w:t>
      </w:r>
    </w:p>
    <w:p>
      <w:r>
        <w:pict>
          <v:rect style="width:0;height:1.5pt" o:hralign="center" o:hrstd="t" o:hr="t"/>
        </w:pict>
      </w:r>
    </w:p>
    <w:p>
      <w:pPr>
        <w:pStyle w:val="FirstParagraph"/>
      </w:pPr>
      <w:r>
        <w:t xml:space="preserve">I want to close with the question this chapter has been circling, because it is the question that determines everything else.</w:t>
      </w:r>
    </w:p>
    <w:p>
      <w:pPr>
        <w:pStyle w:val="BodyText"/>
      </w:pPr>
      <w:r>
        <w:t xml:space="preserve">The centaur is temporary. We established that in the last chapter. The human-AI partnership will not last in its current form because the machine half grows faster than the human half, and the asymmetry bends the collaboration toward dependency. The question is not whether the centaur survives. It is what the human becomes next — what capacities we grow, what scarce thing we move toward when the work of doing becomes cheap.</w:t>
      </w:r>
    </w:p>
    <w:p>
      <w:pPr>
        <w:pStyle w:val="BodyText"/>
      </w:pPr>
      <w:r>
        <w:t xml:space="preserve">But that question has a precondition. The individual can only migrate toward new bottlenecks — can only grow in the directions the machine cannot cheaply replace — if the individual has access to the tools in the first place. The student who cannot reach the AI cannot learn to use it consciously. The citizen who cannot evaluate the AI cannot participate in its governance. The worker who cannot afford the AI cannot discover what becomes scarce after the AI handles the execution.</w:t>
      </w:r>
    </w:p>
    <w:p>
      <w:pPr>
        <w:pStyle w:val="BodyText"/>
      </w:pPr>
      <w:r>
        <w:t xml:space="preserve">Access is the precondition for everything that follows. And access is not a technical problem. It is a political problem. It is a question of who controls the most powerful tools ever created, who decides how they are distributed, and whether we can build governance structures that ensure they serve human flourishing rather than replacing it.</w:t>
      </w:r>
    </w:p>
    <w:p>
      <w:pPr>
        <w:pStyle w:val="BodyText"/>
      </w:pPr>
      <w:r>
        <w:t xml:space="preserve">The most important question about AI is not what it can do. It is who controls it, who has access, and whether we can govern it before it governs us.</w:t>
      </w:r>
    </w:p>
    <w:p>
      <w:pPr>
        <w:pStyle w:val="BodyText"/>
      </w:pPr>
      <w:r>
        <w:t xml:space="preserve">The next chapter names what becomes scarce. It names where the human should grow when the machine handles the doing. But growth requires ground. And the ground is being claimed right now — by companies racing for market share, by nations competing for strategic advantage, by a trillion-dollar industry that moves faster than the institutions meant to guide it.</w:t>
      </w:r>
    </w:p>
    <w:p>
      <w:pPr>
        <w:pStyle w:val="BodyText"/>
      </w:pPr>
      <w:r>
        <w:t xml:space="preserve">Whether there will be ground left for the rest of us to stand on — that is the question this chapter leaves you with. That is the question that determines whether the future is something we participate in shaping, or something that happens to us while we are looking the other way.</w:t>
      </w:r>
    </w:p>
    <w:p>
      <w:pPr>
        <w:pStyle w:val="BlockText"/>
      </w:pPr>
      <w:r>
        <w:t xml:space="preserve">“</w:t>
      </w:r>
      <w:r>
        <w:t xml:space="preserve">The gods are being built. The only question is who gets to pray at the altar, and who gets sacrificed on it.</w:t>
      </w:r>
      <w:r>
        <w:t xml:space="preserve">”</w:t>
      </w:r>
    </w:p>
    <w:bookmarkEnd w:id="214"/>
    <w:bookmarkEnd w:id="215"/>
    <w:bookmarkStart w:id="223" w:name="chapter-21-the-new-bottleneck"/>
    <w:p>
      <w:pPr>
        <w:pStyle w:val="Heading1"/>
      </w:pPr>
      <w:r>
        <w:t xml:space="preserve">Chapter 21 — The New Bottleneck</w:t>
      </w:r>
    </w:p>
    <w:bookmarkStart w:id="216" w:name="the-mathematician-and-the-machine"/>
    <w:p>
      <w:pPr>
        <w:pStyle w:val="Heading2"/>
      </w:pPr>
      <w:r>
        <w:t xml:space="preserve">The Mathematician and the Machine</w:t>
      </w:r>
    </w:p>
    <w:p>
      <w:pPr>
        <w:pStyle w:val="FirstParagraph"/>
      </w:pPr>
      <w:r>
        <w:t xml:space="preserve">In 1972, a doctoral student in mathematics at Princeton sat down to work on a problem in algebraic topology. He needed to compute the cohomology of a particular space — a task that involved, among other things, multiplying large matrices by hand. A decade earlier, this would have consumed his week. The arithmetic was tedious, error-prone, and unavoidable. You could not do the thinking without doing the calculation, and the calculation was slow.</w:t>
      </w:r>
    </w:p>
    <w:p>
      <w:pPr>
        <w:pStyle w:val="BodyText"/>
      </w:pPr>
      <w:r>
        <w:t xml:space="preserve">By 1972, the electronic calculator had arrived. Not the sleek devices we carry now — a heavy desktop machine with glowing red numerals and a price tag that represented real money. He borrowed one from the engineering department. The matrix multiplication that would have taken him hours took minutes. He finished the computation before lunch.</w:t>
      </w:r>
    </w:p>
    <w:p>
      <w:pPr>
        <w:pStyle w:val="BodyText"/>
      </w:pPr>
      <w:r>
        <w:t xml:space="preserve">Then he did something that would have been impossible the day before. He tried a different approach. And when that one failed, he tried a third. By evening he had explored more of the problem space than his predecessors could have managed in a month. The bottleneck had moved. It was no longer calculation. It was knowing which calculations to perform, in what order, toward what end. It was problem formulation, proof strategy, the architectural intuition for which path through the space of possibilities led somewhere interesting and which led to a dead end he should have seen coming.</w:t>
      </w:r>
    </w:p>
    <w:p>
      <w:pPr>
        <w:pStyle w:val="BodyText"/>
      </w:pPr>
      <w:r>
        <w:t xml:space="preserve">The mathematician did not become obsolete. He became more valuable, because the scarce thing was no longer arithmetic. It was judgment about which arithmetic mattered.</w:t>
      </w:r>
    </w:p>
    <w:p>
      <w:pPr>
        <w:pStyle w:val="BodyText"/>
      </w:pPr>
      <w:r>
        <w:t xml:space="preserve">This story repeats, with variations, across every domain where automation has arrived. When GPS became ubiquitous, navigators did not disappear. The bottleneck moved from route-finding — the mechanical task of knowing which streets connect to which — to situational judgment. Should I trust this route, or is the algorithm missing a road closure it has not been told about? Is this the fastest path, or just the fastest under average conditions that do not include the festival I can see setting up three blocks ahead? The scarce thing became the map in the driver’s head — the internal model of what the algorithm does not know, layered on top of what the algorithm does.</w:t>
      </w:r>
    </w:p>
    <w:p>
      <w:pPr>
        <w:pStyle w:val="BlockText"/>
      </w:pPr>
      <w:r>
        <w:t xml:space="preserve">“</w:t>
      </w:r>
      <w:r>
        <w:t xml:space="preserve">Automation does not remove work. It moves the bottleneck.</w:t>
      </w:r>
      <w:r>
        <w:t xml:space="preserve">”</w:t>
      </w:r>
    </w:p>
    <w:p>
      <w:pPr>
        <w:pStyle w:val="FirstParagraph"/>
      </w:pPr>
      <w:r>
        <w:t xml:space="preserve">The question is whether humans move with it.</w:t>
      </w:r>
    </w:p>
    <w:p>
      <w:r>
        <w:pict>
          <v:rect style="width:0;height:1.5pt" o:hralign="center" o:hrstd="t" o:hr="t"/>
        </w:pict>
      </w:r>
    </w:p>
    <w:bookmarkEnd w:id="216"/>
    <w:bookmarkStart w:id="217" w:name="the-principle"/>
    <w:p>
      <w:pPr>
        <w:pStyle w:val="Heading2"/>
      </w:pPr>
      <w:r>
        <w:t xml:space="preserve">The Principle</w:t>
      </w:r>
    </w:p>
    <w:p>
      <w:pPr>
        <w:pStyle w:val="FirstParagraph"/>
      </w:pPr>
      <w:r>
        <w:t xml:space="preserve">Every wave of automation follows the same pattern. A task that was slow, expensive, and scarce becomes fast, cheap, and abundant. The people who performed that task — sometimes entire professions — face a choice. They can defend the old bottleneck, insisting that the scarce thing is still what it was. They can surrender, accepting that the value they provided has been automated away and adding nothing new in its place. Or they can look at what the automation has made abundant, ask what has become scarce as a result, and move toward that.</w:t>
      </w:r>
    </w:p>
    <w:p>
      <w:pPr>
        <w:pStyle w:val="BodyText"/>
      </w:pPr>
      <w:r>
        <w:t xml:space="preserve">The third option is the only one that works. It is also the hardest, because it requires seeing a pattern that is only visible in retrospect and acting on it before the pattern has finished forming.</w:t>
      </w:r>
    </w:p>
    <w:p>
      <w:pPr>
        <w:pStyle w:val="BodyText"/>
      </w:pPr>
      <w:r>
        <w:t xml:space="preserve">Consider what happens when AI writes prose at the speed of a request. The old bottleneck was textual production — the hours of drafting, revising, polishing that stood between an idea and a finished paragraph. That bottleneck is gone. The new bottleneck is judgment: knowing which of the ten generated paragraphs is the true one, which draft captures what you were trying to say and which draft captures what the model thinks sounds like what you were trying to say. The scarce thing is no longer the ability to produce text. It is the ability to evaluate text — to read with a standard that lives inside you, formed by years of paying attention to what works and what does not, calibrated to a purpose the model can guess at but cannot share.</w:t>
      </w:r>
    </w:p>
    <w:p>
      <w:pPr>
        <w:pStyle w:val="BodyText"/>
      </w:pPr>
      <w:r>
        <w:t xml:space="preserve">The writer who clings to the old bottleneck insists on typing every word herself, as if the mechanical act of fingers on keys were the source of her value. She is wrong, but she is at least present. The writer who surrenders sends the model’s output into the world without reading it carefully, without asking whether it says what needs saying, whether it is true, whether it is hers. She is also wrong, and she is disappearing.</w:t>
      </w:r>
    </w:p>
    <w:p>
      <w:pPr>
        <w:pStyle w:val="BodyText"/>
      </w:pPr>
      <w:r>
        <w:t xml:space="preserve">The writer who moves toward the new bottleneck becomes something else. She becomes an architect of prose rather than a mason — designing structures, verifying load-bearing walls, choosing materials, inspecting the work. Her job is no longer to lay bricks. It is to know what the building is for, whether it stands, and whether it is beautiful. The bricks are now abundant. Judgment is now the scarce thing, and she has moved toward it with open eyes.</w:t>
      </w:r>
    </w:p>
    <w:p>
      <w:pPr>
        <w:pStyle w:val="BodyText"/>
      </w:pPr>
      <w:r>
        <w:t xml:space="preserve">This pattern holds across every domain where AI is arriving now. The principle is simple: do not ask only</w:t>
      </w:r>
      <w:r>
        <w:t xml:space="preserve"> </w:t>
      </w:r>
      <w:r>
        <w:t xml:space="preserve">“</w:t>
      </w:r>
      <w:r>
        <w:t xml:space="preserve">What can AI do?</w:t>
      </w:r>
      <w:r>
        <w:t xml:space="preserve">”</w:t>
      </w:r>
      <w:r>
        <w:t xml:space="preserve"> </w:t>
      </w:r>
      <w:r>
        <w:t xml:space="preserve">Ask:</w:t>
      </w:r>
      <w:r>
        <w:t xml:space="preserve"> </w:t>
      </w:r>
      <w:r>
        <w:t xml:space="preserve">“</w:t>
      </w:r>
      <w:r>
        <w:t xml:space="preserve">What becomes scarce after AI does it?</w:t>
      </w:r>
      <w:r>
        <w:t xml:space="preserve">”</w:t>
      </w:r>
      <w:r>
        <w:t xml:space="preserve"> </w:t>
      </w:r>
      <w:r>
        <w:t xml:space="preserve">Scarce things become valuable. The human should move toward what becomes scarce.</w:t>
      </w:r>
    </w:p>
    <w:p>
      <w:r>
        <w:pict>
          <v:rect style="width:0;height:1.5pt" o:hralign="center" o:hrstd="t" o:hr="t"/>
        </w:pict>
      </w:r>
    </w:p>
    <w:bookmarkEnd w:id="217"/>
    <w:bookmarkStart w:id="218" w:name="where-the-bottleneck-moves"/>
    <w:p>
      <w:pPr>
        <w:pStyle w:val="Heading2"/>
      </w:pPr>
      <w:r>
        <w:t xml:space="preserve">Where the Bottleneck Moves</w:t>
      </w:r>
    </w:p>
    <w:p>
      <w:pPr>
        <w:pStyle w:val="FirstParagraph"/>
      </w:pPr>
      <w:r>
        <w:rPr>
          <w:bCs/>
          <w:b/>
        </w:rPr>
        <w:t xml:space="preserve">If AI codes faster, the bottleneck becomes architecture and verification.</w:t>
      </w:r>
    </w:p>
    <w:p>
      <w:pPr>
        <w:pStyle w:val="BodyText"/>
      </w:pPr>
      <w:r>
        <w:t xml:space="preserve">A student in my programming class recently built a web application in an afternoon. The AI generated the frontend, backend, database queries, authentication — all the machinery that would have taken me weeks at his stage. He had a working product by dinner. He also had a security vulnerability he did not understand, a database design that would collapse under load, and a frontend that worked on his laptop but not on mobile.</w:t>
      </w:r>
    </w:p>
    <w:p>
      <w:pPr>
        <w:pStyle w:val="BodyText"/>
      </w:pPr>
      <w:r>
        <w:t xml:space="preserve">The bottleneck had moved from</w:t>
      </w:r>
      <w:r>
        <w:t xml:space="preserve"> </w:t>
      </w:r>
      <w:r>
        <w:t xml:space="preserve">“</w:t>
      </w:r>
      <w:r>
        <w:t xml:space="preserve">can you write the code?</w:t>
      </w:r>
      <w:r>
        <w:t xml:space="preserve">”</w:t>
      </w:r>
      <w:r>
        <w:t xml:space="preserve"> </w:t>
      </w:r>
      <w:r>
        <w:t xml:space="preserve">to</w:t>
      </w:r>
      <w:r>
        <w:t xml:space="preserve"> </w:t>
      </w:r>
      <w:r>
        <w:t xml:space="preserve">“</w:t>
      </w:r>
      <w:r>
        <w:t xml:space="preserve">do you understand what the code is doing, why it is organized this way, what will break when conditions change?</w:t>
      </w:r>
      <w:r>
        <w:t xml:space="preserve">”</w:t>
      </w:r>
      <w:r>
        <w:t xml:space="preserve"> </w:t>
      </w:r>
      <w:r>
        <w:t xml:space="preserve">The scarce thing was no longer syntax. It was the mental model of the system — the capacity to see the whole, to anticipate failure modes the generator did not consider, to verify that the correct-looking output is actually correct.</w:t>
      </w:r>
    </w:p>
    <w:p>
      <w:pPr>
        <w:pStyle w:val="BodyText"/>
      </w:pPr>
      <w:r>
        <w:t xml:space="preserve">I told him what I tell every student now: your job is not to produce code. It is to understand the system well enough to know whether the code is right. Production is abundant. Verification is scarce. Move toward it.</w:t>
      </w:r>
    </w:p>
    <w:p>
      <w:pPr>
        <w:pStyle w:val="BodyText"/>
      </w:pPr>
      <w:r>
        <w:rPr>
          <w:bCs/>
          <w:b/>
        </w:rPr>
        <w:t xml:space="preserve">If AI summarizes faster, the bottleneck becomes source trust and interpretation.</w:t>
      </w:r>
    </w:p>
    <w:p>
      <w:pPr>
        <w:pStyle w:val="BodyText"/>
      </w:pPr>
      <w:r>
        <w:t xml:space="preserve">The summarization tools are remarkable. Feed them a fifty-page report and they give you the key points in three paragraphs. But the summary is only as good as the source, and the source is something the summarizer cannot evaluate. Is this paper credible? Does it come from a lab with a history of reproducible results, or a lab with a history of results that disappear under scrutiny? Does the summary capture the paper’s central claim, or does it capture what the summarizer thinks a central claim should sound like? Does the phrase</w:t>
      </w:r>
      <w:r>
        <w:t xml:space="preserve"> </w:t>
      </w:r>
      <w:r>
        <w:t xml:space="preserve">“</w:t>
      </w:r>
      <w:r>
        <w:t xml:space="preserve">promising results</w:t>
      </w:r>
      <w:r>
        <w:t xml:space="preserve">”</w:t>
      </w:r>
      <w:r>
        <w:t xml:space="preserve"> </w:t>
      </w:r>
      <w:r>
        <w:t xml:space="preserve">in the summary mean statistically significant findings, or does it mean three outliers the authors are excited about?</w:t>
      </w:r>
    </w:p>
    <w:p>
      <w:pPr>
        <w:pStyle w:val="BodyText"/>
      </w:pPr>
      <w:r>
        <w:t xml:space="preserve">The scarce thing is no longer compression. It is trust and interpretation — knowing which sources deserve attention, which summaries can be relied upon, and what the compressed version is leaving out that might matter. The reader who moves toward the new bottleneck becomes a curator of sources, a judge of credibility, an interpreter of what the summary cannot say. She does not read less. She reads differently, with her attention on the frame around the content rather than the content itself.</w:t>
      </w:r>
    </w:p>
    <w:p>
      <w:pPr>
        <w:pStyle w:val="BodyText"/>
      </w:pPr>
      <w:r>
        <w:rPr>
          <w:bCs/>
          <w:b/>
        </w:rPr>
        <w:t xml:space="preserve">If AI generates options faster, the bottleneck becomes taste.</w:t>
      </w:r>
    </w:p>
    <w:p>
      <w:pPr>
        <w:pStyle w:val="BodyText"/>
      </w:pPr>
      <w:r>
        <w:t xml:space="preserve">A designer friend tells me she now generates a hundred logo variations in the time she used to spend sketching three. The tools are extraordinary — Midjourney, DALL-E, the new models that understand brand guidelines and color theory and composition. But the hundred variations are, in a sense, the easy part. The hard part is knowing which one is right.</w:t>
      </w:r>
    </w:p>
    <w:p>
      <w:pPr>
        <w:pStyle w:val="BodyText"/>
      </w:pPr>
      <w:r>
        <w:t xml:space="preserve">This is what taste is: the capacity to look at a hundred competent options and know, without being able to fully explain why, that the forty-seventh one is the true one and the others are approximations. Taste is not algorithmic. It is the residue of years of looking carefully, of developing a relationship with the domain that is intimate enough to feel wrongness before wrongness can be articulated. The designer who has taste will always have work, because the scarce thing is no longer generation. It is the judgment that sits above generation, selecting, refining, directing.</w:t>
      </w:r>
    </w:p>
    <w:p>
      <w:pPr>
        <w:pStyle w:val="BodyText"/>
      </w:pPr>
      <w:r>
        <w:t xml:space="preserve">I watched this happen with a designer named Priya, who works for a beverage company whose brand is built on quiet sophistication — muted earth tones, minimal typography, a stillness in the visual language that took fifteen years to establish. Her junior designer produced fifty label variations for their flagship product in an afternoon. Every one was competent. Several were beautiful in a generic way — bold colors, dynamic compositions, the kind of work that would win awards for a different brand. Priya looked at them for two hours. She rejected the ones with too much energy — beautiful, but wrong for a brand whose customers associate loud visuals with cheap products. She rejected the ones that were too safe — technically correct, but invisible on a shelf already crowded with quiet sophistication. She kept searching. The forty-second variation was a muted sage green with a single brushstroke that looked almost accidental. It was not the most polished option. It was the most true. Her client — who had not seen the other forty-one — looked at it and said,</w:t>
      </w:r>
      <w:r>
        <w:t xml:space="preserve"> </w:t>
      </w:r>
      <w:r>
        <w:t xml:space="preserve">“</w:t>
      </w:r>
      <w:r>
        <w:t xml:space="preserve">That’s us.</w:t>
      </w:r>
      <w:r>
        <w:t xml:space="preserve">”</w:t>
      </w:r>
      <w:r>
        <w:t xml:space="preserve"> </w:t>
      </w:r>
      <w:r>
        <w:t xml:space="preserve">The junior designer could not have chosen it. He had not spent fifteen years developing a felt sense of what this particular brand required at this particular moment. Priya had. That is the bottleneck now.</w:t>
      </w:r>
    </w:p>
    <w:p>
      <w:pPr>
        <w:pStyle w:val="BodyText"/>
      </w:pPr>
      <w:r>
        <w:rPr>
          <w:bCs/>
          <w:b/>
        </w:rPr>
        <w:t xml:space="preserve">If AI automates administration, the bottleneck becomes responsibility and coordination.</w:t>
      </w:r>
    </w:p>
    <w:p>
      <w:pPr>
        <w:pStyle w:val="BodyText"/>
      </w:pPr>
      <w:r>
        <w:t xml:space="preserve">I have watched schools adopt AI systems that handle scheduling, grading, parent communication, attendance tracking — the full administrative load that used to consume hours of human labor. The systems work. The emails go out. The schedules optimize. And something else happens: when the schedule creates a conflict that affects a child’s Individualized Education Program, nobody notices, because the system was not told about the IEP and nobody was paying attention to what the system was doing on their behalf. When a parent’s email gets an automated response that answers the question they asked while missing the question they were really asking, nobody catches it, because the response was fluent and the parent does not know to ask again.</w:t>
      </w:r>
    </w:p>
    <w:p>
      <w:pPr>
        <w:pStyle w:val="BodyText"/>
      </w:pPr>
      <w:r>
        <w:t xml:space="preserve">The scarce thing is no longer the execution of administrative tasks. It is responsibility for their consequences — the willingness to own what the system does in your name, to coordinate across the gaps the system cannot see, to hold the human context that the automated process has no access to. The administrator who moves toward the new bottleneck becomes a guardian of meaning — not the one who sends the email, but the one who makes sure the email says what needs saying to the human being on the other end.</w:t>
      </w:r>
    </w:p>
    <w:p>
      <w:pPr>
        <w:pStyle w:val="BodyText"/>
      </w:pPr>
      <w:r>
        <w:rPr>
          <w:bCs/>
          <w:b/>
        </w:rPr>
        <w:t xml:space="preserve">If AI tracks projects faster, the bottleneck becomes reading the room.</w:t>
      </w:r>
    </w:p>
    <w:p>
      <w:pPr>
        <w:pStyle w:val="BodyText"/>
      </w:pPr>
      <w:r>
        <w:t xml:space="preserve">A manager I know, Denise, runs a team of nine engineers. Six months ago, her company adopted an AI system that summarizes every meeting, extracts action items, tracks project velocity, and generates weekly status reports. The system works beautifully. The reports are clear, timely, and comprehensive. Denise’s administrative burden dropped by roughly half.</w:t>
      </w:r>
    </w:p>
    <w:p>
      <w:pPr>
        <w:pStyle w:val="BodyText"/>
      </w:pPr>
      <w:r>
        <w:t xml:space="preserve">But she noticed something. The week after the system went live, a senior engineer went quiet in sprint planning — not dramatically, just a little less present than usual. The AI summary noted his attendance and listed his action items. It did not register the silence. Denise, because she had spent years learning to read the room, noticed. She pulled him aside for coffee. His mother had been diagnosed with cancer. He had not wanted to burden anyone. He was considering leaving the company to care for her, but had not said so because he did not want to</w:t>
      </w:r>
      <w:r>
        <w:t xml:space="preserve"> </w:t>
      </w:r>
      <w:r>
        <w:t xml:space="preserve">“</w:t>
      </w:r>
      <w:r>
        <w:t xml:space="preserve">make it a thing.</w:t>
      </w:r>
      <w:r>
        <w:t xml:space="preserve">”</w:t>
      </w:r>
      <w:r>
        <w:t xml:space="preserve"> </w:t>
      </w:r>
      <w:r>
        <w:t xml:space="preserve">They worked out a reduced schedule and remote arrangement. He stayed.</w:t>
      </w:r>
    </w:p>
    <w:p>
      <w:pPr>
        <w:pStyle w:val="BodyText"/>
      </w:pPr>
      <w:r>
        <w:t xml:space="preserve">The AI would have missed this. Not because it was defective — because the data it processed did not contain what mattered. The engineer’s silence was not in the transcript. His consideration of resignation was not in the status reports. What was scarce was not the information. It was a manager who was paying attention to what the system could not see: the quality of presence, the change in pattern, the thing unsaid that a transcript does not capture.</w:t>
      </w:r>
    </w:p>
    <w:p>
      <w:pPr>
        <w:pStyle w:val="BodyText"/>
      </w:pPr>
      <w:r>
        <w:t xml:space="preserve">Denise did not stop using the AI tool. She uses it daily. But she knows what it is good for — administration — and what it cannot do: notice who went quiet, what tension was avoided, what decision was implied but not owned. She moved toward the bottleneck. She became the manager who reads the room while the system reads the spreadsheet.</w:t>
      </w:r>
    </w:p>
    <w:p>
      <w:pPr>
        <w:pStyle w:val="BodyText"/>
      </w:pPr>
      <w:r>
        <w:rPr>
          <w:bCs/>
          <w:b/>
        </w:rPr>
        <w:t xml:space="preserve">If AI teaches content, the bottleneck becomes formation.</w:t>
      </w:r>
    </w:p>
    <w:p>
      <w:pPr>
        <w:pStyle w:val="BodyText"/>
      </w:pPr>
      <w:r>
        <w:t xml:space="preserve">This one is personal. I teach IT — networking, systems, scripting, AI development, mathematics. Across teaching, tutoring, professional training, and technical work, I have watched students use AI to generate explanations, solve problems, produce assignments. The explanations are often correct. The solutions are often right. And the students who use them this way are, increasingly, people who can produce correct answers without understanding what the answers mean.</w:t>
      </w:r>
    </w:p>
    <w:p>
      <w:pPr>
        <w:pStyle w:val="BodyText"/>
      </w:pPr>
      <w:r>
        <w:t xml:space="preserve">The bottleneck has moved. It is no longer access to content — the explanation of how a neural network backpropagates, the worked example of subnetting, the step-by-step guide to configuring a firewall. All of this is now abundant, available on request, calibrated to the student’s level with a precision no single human teacher can match. The scarce thing is formation: the slow, cumulative, embodied process of becoming someone who understands, not just someone who can produce the signal of understanding.</w:t>
      </w:r>
    </w:p>
    <w:p>
      <w:pPr>
        <w:pStyle w:val="BodyText"/>
      </w:pPr>
      <w:r>
        <w:t xml:space="preserve">Formation requires friction. It requires the struggle to understand, the wrong attempt, the slow revision, the moment of insight that arrives only after a period of confusion that cannot be shortcut. The AI tutor can explain perfectly, but it cannot live the explanation into the student’s bones. The teacher who moves toward the new bottleneck does not compete with the AI on explanation quality. She competes on formation — designing the conditions under which the student becomes capable of something, not just knowledgeable about it.</w:t>
      </w:r>
    </w:p>
    <w:p>
      <w:pPr>
        <w:pStyle w:val="BodyText"/>
      </w:pPr>
      <w:r>
        <w:rPr>
          <w:bCs/>
          <w:b/>
        </w:rPr>
        <w:t xml:space="preserve">If AI simulates companionship, the bottleneck becomes real presence.</w:t>
      </w:r>
    </w:p>
    <w:p>
      <w:pPr>
        <w:pStyle w:val="BodyText"/>
      </w:pPr>
      <w:r>
        <w:t xml:space="preserve">I wrote about this in the chapter before last — the student who found comfort in an AI companion, the millions of people for whom simulation is becoming a substitute for connection. The technology will get better. The conversations will feel more natural, more attuned, more precisely calibrated to the user’s emotional state. The old bottleneck — access to companionship, the availability of someone who will listen — is being automated away for anyone with a phone and a need.</w:t>
      </w:r>
    </w:p>
    <w:p>
      <w:pPr>
        <w:pStyle w:val="BodyText"/>
      </w:pPr>
      <w:r>
        <w:t xml:space="preserve">The new bottleneck is real presence: the embodied, reciprocal, unpredictable encounter with another human being who is not designed for you, who has their own needs and moods and limits, who cares about you not because they are calibrated to but because they choose to. Real presence is the scarcest thing in a world of infinite simulation. The person who can offer it — truly offer it, undivided and unautomated — becomes more valuable, not less, as the simulation improves. The bottleneck moves toward the irreducibly human: the capacity to be with another person in their complexity, without optimizing the interaction, without making it more efficient, without making it anything other than what it is.</w:t>
      </w:r>
    </w:p>
    <w:p>
      <w:r>
        <w:pict>
          <v:rect style="width:0;height:1.5pt" o:hralign="center" o:hrstd="t" o:hr="t"/>
        </w:pict>
      </w:r>
    </w:p>
    <w:bookmarkEnd w:id="218"/>
    <w:bookmarkStart w:id="219" w:name="the-pattern-beneath-the-pattern"/>
    <w:p>
      <w:pPr>
        <w:pStyle w:val="Heading2"/>
      </w:pPr>
      <w:r>
        <w:t xml:space="preserve">The Pattern Beneath the Pattern</w:t>
      </w:r>
    </w:p>
    <w:p>
      <w:pPr>
        <w:pStyle w:val="FirstParagraph"/>
      </w:pPr>
      <w:r>
        <w:t xml:space="preserve">Look at these movements together and a larger shape emerges. The new bottleneck is always more human than the old one. It is always more contextual, more judgmental, more relational. The old bottleneck was a technical skill — calculation, navigation, writing, coding, summarizing, designing, administering, explaining, simulating. The new bottleneck is a human capacity — judgment, taste, responsibility, formation, presence.</w:t>
      </w:r>
    </w:p>
    <w:p>
      <w:pPr>
        <w:pStyle w:val="BodyText"/>
      </w:pPr>
      <w:r>
        <w:t xml:space="preserve">This is not a coincidence. It is the structure of automation itself. Machines do not replace humans from the top down. They replace us from the bottom up — starting with the most procedural, most rule-bound aspects of our work and leaving the most contextual, most improvisational, most deeply human aspects for last. The bottleneck moves upward, toward what cannot yet be formalized, and the human who moves with it finds herself doing work that is more meaningful, not less.</w:t>
      </w:r>
    </w:p>
    <w:p>
      <w:pPr>
        <w:pStyle w:val="BodyText"/>
      </w:pPr>
      <w:r>
        <w:t xml:space="preserve">This is the good news, and it is real news. The future of human work is not a desperate scramble to compete with machines on tasks they perform better. It is a migration toward the territory the machines cannot yet claim — and, in many cases, should not claim, because the territory involves capacities we do not want to automate even if we could.</w:t>
      </w:r>
    </w:p>
    <w:p>
      <w:pPr>
        <w:pStyle w:val="BlockText"/>
      </w:pPr>
      <w:r>
        <w:t xml:space="preserve">“</w:t>
      </w:r>
      <w:r>
        <w:t xml:space="preserve">The future belongs to people who can identify the new bottleneck before the old task disappears.</w:t>
      </w:r>
      <w:r>
        <w:t xml:space="preserve">”</w:t>
      </w:r>
    </w:p>
    <w:p>
      <w:pPr>
        <w:pStyle w:val="FirstParagraph"/>
      </w:pPr>
      <w:r>
        <w:t xml:space="preserve">The migration is not automatic. It requires seeing the pattern while it is still forming, before the old skill has become worthless and while the new skill is still being dismissed as</w:t>
      </w:r>
      <w:r>
        <w:t xml:space="preserve"> </w:t>
      </w:r>
      <w:r>
        <w:t xml:space="preserve">“</w:t>
      </w:r>
      <w:r>
        <w:t xml:space="preserve">soft</w:t>
      </w:r>
      <w:r>
        <w:t xml:space="preserve">”</w:t>
      </w:r>
      <w:r>
        <w:t xml:space="preserve"> </w:t>
      </w:r>
      <w:r>
        <w:t xml:space="preserve">or</w:t>
      </w:r>
      <w:r>
        <w:t xml:space="preserve"> </w:t>
      </w:r>
      <w:r>
        <w:t xml:space="preserve">“</w:t>
      </w:r>
      <w:r>
        <w:t xml:space="preserve">intangible</w:t>
      </w:r>
      <w:r>
        <w:t xml:space="preserve">”</w:t>
      </w:r>
      <w:r>
        <w:t xml:space="preserve"> </w:t>
      </w:r>
      <w:r>
        <w:t xml:space="preserve">or</w:t>
      </w:r>
      <w:r>
        <w:t xml:space="preserve"> </w:t>
      </w:r>
      <w:r>
        <w:t xml:space="preserve">“</w:t>
      </w:r>
      <w:r>
        <w:t xml:space="preserve">not real work.</w:t>
      </w:r>
      <w:r>
        <w:t xml:space="preserve">”</w:t>
      </w:r>
      <w:r>
        <w:t xml:space="preserve"> </w:t>
      </w:r>
      <w:r>
        <w:t xml:space="preserve">Judgment was always soft, until it became the only thing that mattered. Taste was always intangible, until generation became abundant and selection became everything. Presence was always hard to measure, until simulation made its absence measurable in loneliness.</w:t>
      </w:r>
    </w:p>
    <w:p>
      <w:r>
        <w:pict>
          <v:rect style="width:0;height:1.5pt" o:hralign="center" o:hrstd="t" o:hr="t"/>
        </w:pict>
      </w:r>
    </w:p>
    <w:bookmarkEnd w:id="219"/>
    <w:bookmarkStart w:id="220" w:name="the-two-failures"/>
    <w:p>
      <w:pPr>
        <w:pStyle w:val="Heading2"/>
      </w:pPr>
      <w:r>
        <w:t xml:space="preserve">The Two Failures</w:t>
      </w:r>
    </w:p>
    <w:p>
      <w:pPr>
        <w:pStyle w:val="FirstParagraph"/>
      </w:pPr>
      <w:r>
        <w:t xml:space="preserve">Most humans, faced with this migration, do one of two things. Neither works.</w:t>
      </w:r>
    </w:p>
    <w:p>
      <w:pPr>
        <w:pStyle w:val="BodyText"/>
      </w:pPr>
      <w:r>
        <w:t xml:space="preserve">The first is defense: clinging to the old bottleneck as if it were still the scarce thing. I see this in classrooms every month. The programming student who insists on writing every line by hand, not because he understands the system better, but because typing is where his identity lives. The writer who refuses to use AI assistance, not because she has a considered framework for conscious delegation, but because composition is how she knows she is working. The manager who generates reports manually, not because the manual process produces better reports, but because the process is how she feels competent.</w:t>
      </w:r>
    </w:p>
    <w:p>
      <w:pPr>
        <w:pStyle w:val="BodyText"/>
      </w:pPr>
      <w:r>
        <w:t xml:space="preserve">Defensive clinging is understandable. The old bottleneck was where value lived. It is where skill was built, where identity formed, where the world said you were good at something. Letting go feels like surrender. But it is not surrender. The value has not disappeared. It has relocated.</w:t>
      </w:r>
    </w:p>
    <w:p>
      <w:pPr>
        <w:pStyle w:val="BlockText"/>
      </w:pPr>
      <w:r>
        <w:t xml:space="preserve">“</w:t>
      </w:r>
      <w:r>
        <w:t xml:space="preserve">You are not giving up value. You are relocating it.</w:t>
      </w:r>
      <w:r>
        <w:t xml:space="preserve">”</w:t>
      </w:r>
    </w:p>
    <w:p>
      <w:pPr>
        <w:pStyle w:val="FirstParagraph"/>
      </w:pPr>
      <w:r>
        <w:t xml:space="preserve">The second failure is surrender: accepting the automation without moving toward the new bottleneck. The programmer who generates code without building the mental model to verify it. The writer who publishes AI prose without asking whether it is true. The manager who lets the system handle parent communication without checking what the system is saying in her name. The teacher who replaces his explanations with an AI tutor and does not redesign his role around formation. The lonely person who accepts simulation and stops investing in the harder work of real relationship.</w:t>
      </w:r>
    </w:p>
    <w:p>
      <w:pPr>
        <w:pStyle w:val="BodyText"/>
      </w:pPr>
      <w:r>
        <w:t xml:space="preserve">Surrender looks like adaptation but functions as abdication. The person who surrenders does not disappear immediately. They fade — gradually, almost invisibly, their value leaking away one automated task at a time until one day there is nothing left they can do that the system cannot do better, and nothing they can offer that anyone needs.</w:t>
      </w:r>
    </w:p>
    <w:p>
      <w:pPr>
        <w:pStyle w:val="BodyText"/>
      </w:pPr>
      <w:r>
        <w:t xml:space="preserve">Between defense and surrender there is a third path: conscious migration. Moving toward the new bottleneck with full awareness of what is being left behind and what is being gained. This is the path that works, and it is the path this chapter exists to describe.</w:t>
      </w:r>
    </w:p>
    <w:p>
      <w:r>
        <w:pict>
          <v:rect style="width:0;height:1.5pt" o:hralign="center" o:hrstd="t" o:hr="t"/>
        </w:pict>
      </w:r>
    </w:p>
    <w:bookmarkEnd w:id="220"/>
    <w:bookmarkStart w:id="221" w:name="Xccfbdf6fa615530d4bd69681f7c395116a15701"/>
    <w:p>
      <w:pPr>
        <w:pStyle w:val="Heading2"/>
      </w:pPr>
      <w:r>
        <w:t xml:space="preserve">What Moving Toward the Bottleneck Looks Like</w:t>
      </w:r>
    </w:p>
    <w:p>
      <w:pPr>
        <w:pStyle w:val="FirstParagraph"/>
      </w:pPr>
      <w:r>
        <w:t xml:space="preserve">Concretely, in daily life, what does this migration look like?</w:t>
      </w:r>
    </w:p>
    <w:p>
      <w:pPr>
        <w:pStyle w:val="BodyText"/>
      </w:pPr>
      <w:r>
        <w:t xml:space="preserve">It looks like skill development that is not about doing the same thing better but about doing a different thing. The programmer who decides that her value is no longer in the code she writes but in the systems she can hold in her head — the architecture, the failure modes, the verification strategies. She spends her learning time not on new syntax but on system design, on security principles, on the patterns that let her look at generated code and know, in her bones, that something is wrong before she can articulate why.</w:t>
      </w:r>
    </w:p>
    <w:p>
      <w:pPr>
        <w:pStyle w:val="BodyText"/>
      </w:pPr>
      <w:r>
        <w:t xml:space="preserve">It looks like attention shifts — deliberately redirecting where your awareness goes. The manager who stops spending her energy on producing reports and starts spending it on understanding the people the reports are about. The teacher who stops competing with AI on explanation clarity and starts designing experiences that force the student to think. The reader who stops consuming summaries and starts building the mental infrastructure to evaluate sources at a glance — credibility signals, methodological red flags, the subtle markers that separate genuine insight from confident-sounding noise.</w:t>
      </w:r>
    </w:p>
    <w:p>
      <w:pPr>
        <w:pStyle w:val="BodyText"/>
      </w:pPr>
      <w:r>
        <w:t xml:space="preserve">It looks like new forms of expertise emerging in real time. The AI whisperer who knows how to prompt effectively is valuable today but will be automated tomorrow — the interfaces are already getting better at understanding intent. The prompt engineer who has built a career on a skill that will disappear is clinging to an old bottleneck. But the person who understands how to direct AI systems toward genuine human purposes, how to verify their outputs against reality, how to maintain standards the system does not share — that person is moving toward the new bottleneck, and her value will increase as the systems get more capable.</w:t>
      </w:r>
    </w:p>
    <w:p>
      <w:pPr>
        <w:pStyle w:val="BodyText"/>
      </w:pPr>
      <w:r>
        <w:t xml:space="preserve">It looks like a different relationship to your own work. Not less engagement, but different engagement. Not less effort, but effort directed at the layer where the human contribution has become scarce. The designer who generates a hundred logos but spends her real energy on the one she selects, understanding why it works. The writer who uses AI to draft but invests her care in the judgment that transforms a competent draft into a true sentence. The programmer who lets the machine write the function but holds the architecture in her own mind, verifying, anticipating, owning.</w:t>
      </w:r>
    </w:p>
    <w:p>
      <w:pPr>
        <w:pStyle w:val="BodyText"/>
      </w:pPr>
      <w:r>
        <w:t xml:space="preserve">This is not a diminished role. It is a relocated role, and in many ways it is a more interesting one. The human who moves toward the new bottleneck does less drudgery and more judgment. Less repetition and more design. Less execution and more architecture. The work becomes more cognitive, more relational, more creative — not in the sense of generating novel things but in the sense of creating conditions under which the right things happen.</w:t>
      </w:r>
    </w:p>
    <w:p>
      <w:r>
        <w:pict>
          <v:rect style="width:0;height:1.5pt" o:hralign="center" o:hrstd="t" o:hr="t"/>
        </w:pict>
      </w:r>
    </w:p>
    <w:bookmarkEnd w:id="221"/>
    <w:bookmarkStart w:id="222" w:name="the-earned-optimism"/>
    <w:p>
      <w:pPr>
        <w:pStyle w:val="Heading2"/>
      </w:pPr>
      <w:r>
        <w:t xml:space="preserve">The Earned Optimism</w:t>
      </w:r>
    </w:p>
    <w:p>
      <w:pPr>
        <w:pStyle w:val="FirstParagraph"/>
      </w:pPr>
      <w:r>
        <w:t xml:space="preserve">I want to be careful here. I have spent this book describing dangers — the erosion of skill, the accumulation of cognitive debt, the replacement of formation with production, the slow surrender of the self to systems that make the surrender comfortable. I am not suddenly declaring that everything will be fine. The dangers are real. The failures of defense and surrender are everywhere, and they will become more common as the automation spreads.</w:t>
      </w:r>
    </w:p>
    <w:p>
      <w:pPr>
        <w:pStyle w:val="BodyText"/>
      </w:pPr>
      <w:r>
        <w:t xml:space="preserve">But I have also watched, across years of teaching, what happens when a person understands the pattern and acts on it. The student who was mediocre at coding syntax but has extraordinary intuition for system behavior — who becomes, with deliberate cultivation, the person everyone brings their generated code to for verification. The teacher who stops competing with AI on content delivery and discovers, in the space that opens up, a capacity for formation she did not know she had. The manager who lets go of report generation and finds that the time she spends actually understanding her people transforms what her team can do.</w:t>
      </w:r>
    </w:p>
    <w:p>
      <w:pPr>
        <w:pStyle w:val="BodyText"/>
      </w:pPr>
      <w:r>
        <w:t xml:space="preserve">These are not exceptional people. They are ordinary humans who saw where the bottleneck was moving and chose to move with it. They did not need extraordinary talent. They needed the pattern, and they needed the willingness to let go of an old identity in order to inhabit a new one.</w:t>
      </w:r>
    </w:p>
    <w:p>
      <w:pPr>
        <w:pStyle w:val="BodyText"/>
      </w:pPr>
      <w:r>
        <w:t xml:space="preserve">This is the optimism I want to offer, and it is earned optimism — optimism that has looked at the dangers and still believes in human capacity. The bottleneck will keep moving. Every automation we build will make something abundant and, in doing so, will make something else scarce. The human opportunity is not to compete with the machine on the abundant thing. It is to become the human who can provide the scarce thing.</w:t>
      </w:r>
    </w:p>
    <w:p>
      <w:pPr>
        <w:pStyle w:val="BlockText"/>
      </w:pPr>
      <w:r>
        <w:t xml:space="preserve">“</w:t>
      </w:r>
      <w:r>
        <w:t xml:space="preserve">The human task is not to defend the old bottleneck. It is to move toward the new one with open eyes.</w:t>
      </w:r>
      <w:r>
        <w:t xml:space="preserve">”</w:t>
      </w:r>
    </w:p>
    <w:p>
      <w:pPr>
        <w:pStyle w:val="FirstParagraph"/>
      </w:pPr>
      <w:r>
        <w:t xml:space="preserve">The migration is perpetual. Calculators made arithmetic abundant and mathematical thinking scarce. GPS made route-finding abundant and situational judgment scarce. AI is making production abundant and judgment, taste, responsibility, formation, presence scarce. Whatever comes next will make today’s scarce things abundant and reveal new scarcities beneath them. The pattern does not end. It deepens.</w:t>
      </w:r>
    </w:p>
    <w:p>
      <w:pPr>
        <w:pStyle w:val="BodyText"/>
      </w:pPr>
      <w:r>
        <w:t xml:space="preserve">But there is a question lurking inside this pattern, and it is the question that will occupy the chapters ahead. What happens when the bottleneck moves somewhere the human cannot follow? When judgment itself can be automated? When taste can be trained into a model? When presence can be simulated so well that the simulation becomes indistinguishable from the real? What happens when the new bottleneck is not more human but simply more — more computational, more capable, more beyond the reach of the evolved capacities we were born with?</w:t>
      </w:r>
    </w:p>
    <w:p>
      <w:pPr>
        <w:pStyle w:val="BodyText"/>
      </w:pPr>
      <w:r>
        <w:t xml:space="preserve">We are not there yet. The territory I have mapped in this chapter — judgment, taste, responsibility, formation, presence — is still human territory. But the machines are approaching, and the question of what we owe the future, whether the future belongs to us or to something that succeeds us, is no longer abstract. It is the next bottleneck, and it is time to look at it directly.</w:t>
      </w:r>
    </w:p>
    <w:bookmarkEnd w:id="222"/>
    <w:bookmarkEnd w:id="223"/>
    <w:bookmarkStart w:id="231" w:name="chapter-22-after-work"/>
    <w:p>
      <w:pPr>
        <w:pStyle w:val="Heading1"/>
      </w:pPr>
      <w:r>
        <w:t xml:space="preserve">Chapter 22 — After Work</w:t>
      </w:r>
    </w:p>
    <w:bookmarkStart w:id="224" w:name="the-running-floor"/>
    <w:p>
      <w:pPr>
        <w:pStyle w:val="Heading2"/>
      </w:pPr>
      <w:r>
        <w:t xml:space="preserve">The Running Floor</w:t>
      </w:r>
    </w:p>
    <w:p>
      <w:pPr>
        <w:pStyle w:val="FirstParagraph"/>
      </w:pPr>
      <w:r>
        <w:t xml:space="preserve">The classroom was full of adults who had learned, for the third time, that what they knew was no longer enough.</w:t>
      </w:r>
    </w:p>
    <w:p>
      <w:pPr>
        <w:pStyle w:val="BodyText"/>
      </w:pPr>
      <w:r>
        <w:t xml:space="preserve">I was there to teach them Python — not because they wanted to become programmers, but because their employer had announced that the data-entry roles they had held for eleven years would be</w:t>
      </w:r>
      <w:r>
        <w:t xml:space="preserve"> </w:t>
      </w:r>
      <w:r>
        <w:t xml:space="preserve">“</w:t>
      </w:r>
      <w:r>
        <w:t xml:space="preserve">automated by Q3.</w:t>
      </w:r>
      <w:r>
        <w:t xml:space="preserve">”</w:t>
      </w:r>
      <w:r>
        <w:t xml:space="preserve"> </w:t>
      </w:r>
      <w:r>
        <w:t xml:space="preserve">The company was offering retraining. The word</w:t>
      </w:r>
      <w:r>
        <w:t xml:space="preserve"> </w:t>
      </w:r>
      <w:r>
        <w:rPr>
          <w:iCs/>
          <w:i/>
        </w:rPr>
        <w:t xml:space="preserve">offering</w:t>
      </w:r>
      <w:r>
        <w:t xml:space="preserve"> </w:t>
      </w:r>
      <w:r>
        <w:t xml:space="preserve">made it sound like a gift. The people in front of me looked like they had received a gift they were too tired to unwrap.</w:t>
      </w:r>
    </w:p>
    <w:p>
      <w:pPr>
        <w:pStyle w:val="BodyText"/>
      </w:pPr>
      <w:r>
        <w:t xml:space="preserve">A woman in the third row, Maria, caught my eye. She was forty-seven. She had already been retrained twice — first from retail management to customer service, then from customer service to data processing. Each time, she had done what the system asked. She learned the new software. She passed the certifications. She arrived early and stayed late. And each time, within a few years, the tool improved until it no longer needed her. She was not lazy. She was exhausted. She had spent two decades running up a down escalator, and she was starting to suspect that the escalator was accelerating.</w:t>
      </w:r>
    </w:p>
    <w:p>
      <w:pPr>
        <w:pStyle w:val="BodyText"/>
      </w:pPr>
      <w:r>
        <w:t xml:space="preserve">I looked at the faces in that room and saw something I had seen before, in other rooms, in other cities, in other versions of the same story. It was not fear. Fear would have been easier. It was a kind of tired bewilderment — the look of someone who has played by the rules and discovered, too late, that the rules were written for a different game.</w:t>
      </w:r>
    </w:p>
    <w:p>
      <w:pPr>
        <w:pStyle w:val="BlockText"/>
      </w:pPr>
      <w:r>
        <w:t xml:space="preserve">“</w:t>
      </w:r>
      <w:r>
        <w:t xml:space="preserve">The question is not whether post-work will happen. It is whether we design the transition or let it happen to us.</w:t>
      </w:r>
      <w:r>
        <w:t xml:space="preserve">”</w:t>
      </w:r>
    </w:p>
    <w:p>
      <w:pPr>
        <w:pStyle w:val="FirstParagraph"/>
      </w:pPr>
      <w:r>
        <w:t xml:space="preserve">That question was not on the curriculum I had been asked to teach. But it was the only question that mattered. Because the deeper question, the one beneath the retraining programs and the HR memos and the polite vocabulary of</w:t>
      </w:r>
      <w:r>
        <w:t xml:space="preserve"> </w:t>
      </w:r>
      <w:r>
        <w:t xml:space="preserve">“</w:t>
      </w:r>
      <w:r>
        <w:t xml:space="preserve">workforce transition,</w:t>
      </w:r>
      <w:r>
        <w:t xml:space="preserve">”</w:t>
      </w:r>
      <w:r>
        <w:t xml:space="preserve"> </w:t>
      </w:r>
      <w:r>
        <w:t xml:space="preserve">was this: what is a human being</w:t>
      </w:r>
      <w:r>
        <w:t xml:space="preserve"> </w:t>
      </w:r>
      <w:r>
        <w:rPr>
          <w:iCs/>
          <w:i/>
        </w:rPr>
        <w:t xml:space="preserve">for</w:t>
      </w:r>
      <w:r>
        <w:t xml:space="preserve">, when work becomes optional?</w:t>
      </w:r>
    </w:p>
    <w:p>
      <w:pPr>
        <w:pStyle w:val="BodyText"/>
      </w:pPr>
      <w:r>
        <w:t xml:space="preserve">We have been answering that question with our bodies for ten thousand years. The answer was: to work. To plant, to hunt, to build, to carry, to calculate, to organize, to produce. The answer was so consistent it became invisible. Work was not something humans did. Work was what humans</w:t>
      </w:r>
      <w:r>
        <w:t xml:space="preserve"> </w:t>
      </w:r>
      <w:r>
        <w:rPr>
          <w:iCs/>
          <w:i/>
        </w:rPr>
        <w:t xml:space="preserve">were</w:t>
      </w:r>
      <w:r>
        <w:t xml:space="preserve">.</w:t>
      </w:r>
    </w:p>
    <w:p>
      <w:pPr>
        <w:pStyle w:val="BodyText"/>
      </w:pPr>
      <w:r>
        <w:t xml:space="preserve">And now the answer is changing.</w:t>
      </w:r>
    </w:p>
    <w:p>
      <w:r>
        <w:pict>
          <v:rect style="width:0;height:1.5pt" o:hralign="center" o:hrstd="t" o:hr="t"/>
        </w:pict>
      </w:r>
    </w:p>
    <w:bookmarkEnd w:id="224"/>
    <w:bookmarkStart w:id="225" w:name="the-curve-has-a-shape"/>
    <w:p>
      <w:pPr>
        <w:pStyle w:val="Heading2"/>
      </w:pPr>
      <w:r>
        <w:t xml:space="preserve">The Curve Has a Shape</w:t>
      </w:r>
    </w:p>
    <w:p>
      <w:pPr>
        <w:pStyle w:val="FirstParagraph"/>
      </w:pPr>
      <w:r>
        <w:t xml:space="preserve">Every previous wave of automation has followed the same arc. A machine arrives that can do what human hands once did. The hands are displaced. New work appears — tending the machines, managing the systems, inventing what the machines cannot yet make. The loom destroys the hand-weaver and creates the factory operator. The tractor destroys the farm laborer and creates the mechanic. The spreadsheet destroys the ledger-keeper and creates the analyst. The pattern feels like a law of nature: technology eliminates jobs and creates new ones. The carriage driver becomes the taxi driver. The taxi driver becomes the rideshare driver. The rideshare driver will become — what?</w:t>
      </w:r>
    </w:p>
    <w:p>
      <w:pPr>
        <w:pStyle w:val="BodyText"/>
      </w:pPr>
      <w:r>
        <w:t xml:space="preserve">For two centuries, this reassurance has worked. The jobs eliminated were physical. The jobs created were cognitive. The worker moved from the field to the factory, from the factory to the office, from the office to the screen. Each step required more education, more adaptability. Each step paid better, at least for those who could make the climb.</w:t>
      </w:r>
    </w:p>
    <w:p>
      <w:pPr>
        <w:pStyle w:val="BodyText"/>
      </w:pPr>
      <w:r>
        <w:t xml:space="preserve">But AI does not automate labor. It automates cognition.</w:t>
      </w:r>
    </w:p>
    <w:p>
      <w:pPr>
        <w:pStyle w:val="BodyText"/>
      </w:pPr>
      <w:r>
        <w:t xml:space="preserve">This changes everything. The previous waves replaced the body. This wave replaces the parts of the mind we have spent two centuries treating as our highest achievements. It writes. It analyzes. It plans. It diagnoses. It designs. It teaches. It codes. Not perfectly, but fast, cheap, and improving. The jobs being eliminated now are not the ones we were ashamed to do. They are the ones we were proud of. The analyst who learned to read a balance sheet. The programmer who mastered a language. The writer who crafted a sentence. The teacher who learned to explain.</w:t>
      </w:r>
    </w:p>
    <w:p>
      <w:pPr>
        <w:pStyle w:val="BlockText"/>
      </w:pPr>
      <w:r>
        <w:t xml:space="preserve">“</w:t>
      </w:r>
      <w:r>
        <w:t xml:space="preserve">When machines do the necessary, humans must learn to do the meaningful.</w:t>
      </w:r>
      <w:r>
        <w:t xml:space="preserve">”</w:t>
      </w:r>
    </w:p>
    <w:p>
      <w:pPr>
        <w:pStyle w:val="FirstParagraph"/>
      </w:pPr>
      <w:r>
        <w:t xml:space="preserve">I do not say this will happen overnight. The industrial revolution took generations to reshape society. The computer revolution took decades. This one may take years. Or less. The speed is not the point. The direction is the point, and the direction is clear: the cognitive work that has defined the modern professional class is being automated from the bottom up, just as physical work was automated before it.</w:t>
      </w:r>
    </w:p>
    <w:p>
      <w:pPr>
        <w:pStyle w:val="BodyText"/>
      </w:pPr>
      <w:r>
        <w:t xml:space="preserve">The new jobs do exist. Someone must verify what the AI produces. Someone must catch the errors, handle the exceptions, manage the systems. But there are fewer of these jobs than the ones they replace. They require different skills — meta-cognition, the ability to evaluate and direct rather than execute. And they pay differently. The entry-level writing job, the entry-level coding job, the entry-level analysis job — these are the rungs being removed. The remaining jobs are higher up, farther apart, harder to reach.</w:t>
      </w:r>
    </w:p>
    <w:p>
      <w:pPr>
        <w:pStyle w:val="BodyText"/>
      </w:pPr>
      <w:r>
        <w:t xml:space="preserve">The escalator is not just moving downward. The steps are disappearing.</w:t>
      </w:r>
    </w:p>
    <w:p>
      <w:r>
        <w:pict>
          <v:rect style="width:0;height:1.5pt" o:hralign="center" o:hrstd="t" o:hr="t"/>
        </w:pict>
      </w:r>
    </w:p>
    <w:bookmarkEnd w:id="225"/>
    <w:bookmarkStart w:id="226" w:name="post-work-is-not-laziness"/>
    <w:p>
      <w:pPr>
        <w:pStyle w:val="Heading2"/>
      </w:pPr>
      <w:r>
        <w:t xml:space="preserve">Post-Work Is Not Laziness</w:t>
      </w:r>
    </w:p>
    <w:p>
      <w:pPr>
        <w:pStyle w:val="FirstParagraph"/>
      </w:pPr>
      <w:r>
        <w:t xml:space="preserve">The objection comes fast and it comes sincere. People need work. Not just for money. For meaning. For structure. For the feeling of being useful, of mattering, of having a place in the world. Take away work and you take away more than a paycheck. You take away the reason people get out of bed.</w:t>
      </w:r>
    </w:p>
    <w:p>
      <w:pPr>
        <w:pStyle w:val="BodyText"/>
      </w:pPr>
      <w:r>
        <w:t xml:space="preserve">This objection is not wrong. But it answers a question I am not asking.</w:t>
      </w:r>
    </w:p>
    <w:p>
      <w:pPr>
        <w:pStyle w:val="BodyText"/>
      </w:pPr>
      <w:r>
        <w:t xml:space="preserve">I am not asking whether people need something to do. I am asking whether what most people currently do — the actual content of their working hours — is the best source of the meaning they seek. And I think the answer is: sometimes yes, often no, and increasingly not.</w:t>
      </w:r>
    </w:p>
    <w:p>
      <w:pPr>
        <w:pStyle w:val="BodyText"/>
      </w:pPr>
      <w:r>
        <w:t xml:space="preserve">Consider the jobs that AI is best positioned to automate first. Not the jobs that involve care, or judgment, or craft, or the irreducible presence of one human being with another. AI is worst at those. But the jobs that involve processing information according to rules, generating variations on a template, summarizing content someone else created, managing workflows that exist because the system was designed inefficiently — these jobs are often meaningless by any standard except the paycheck. The people who do them know this. They have known it for years. In the quiet admissions after a few drinks:</w:t>
      </w:r>
      <w:r>
        <w:t xml:space="preserve"> </w:t>
      </w:r>
      <w:r>
        <w:rPr>
          <w:iCs/>
          <w:i/>
        </w:rPr>
        <w:t xml:space="preserve">I have no idea what my job actually accomplishes. I spend most of my time in meetings about meetings.</w:t>
      </w:r>
    </w:p>
    <w:p>
      <w:pPr>
        <w:pStyle w:val="BodyText"/>
      </w:pPr>
      <w:r>
        <w:t xml:space="preserve">David Graeber called them</w:t>
      </w:r>
      <w:r>
        <w:t xml:space="preserve"> </w:t>
      </w:r>
      <w:r>
        <w:rPr>
          <w:iCs/>
          <w:i/>
        </w:rPr>
        <w:t xml:space="preserve">bullshit jobs</w:t>
      </w:r>
      <w:r>
        <w:t xml:space="preserve"> </w:t>
      </w:r>
      <w:r>
        <w:t xml:space="preserve">— employment so pointless that even the person doing it cannot justify its existence. [TODO: VERIFY — Graeber’s</w:t>
      </w:r>
      <w:r>
        <w:t xml:space="preserve"> </w:t>
      </w:r>
      <w:r>
        <w:rPr>
          <w:iCs/>
          <w:i/>
        </w:rPr>
        <w:t xml:space="preserve">Bullshit Jobs</w:t>
      </w:r>
      <w:r>
        <w:t xml:space="preserve"> </w:t>
      </w:r>
      <w:r>
        <w:t xml:space="preserve">(2018)] Millions of people spend their working hours performing tasks that serve no purpose they can articulate, producing outputs no one reads, optimizing metrics that measure nothing worth measuring. They do this not because they are lazy. They do it because the rent is due, and because the alternative — admitting your labor is meaningless — is too painful to sustain.</w:t>
      </w:r>
    </w:p>
    <w:p>
      <w:pPr>
        <w:pStyle w:val="BodyText"/>
      </w:pPr>
      <w:r>
        <w:t xml:space="preserve">If AI removes these jobs, that is not a loss. That is a liberation. The loss comes only if we have nothing to offer in their place.</w:t>
      </w:r>
    </w:p>
    <w:p>
      <w:pPr>
        <w:pStyle w:val="BlockText"/>
      </w:pPr>
      <w:r>
        <w:t xml:space="preserve">“</w:t>
      </w:r>
      <w:r>
        <w:t xml:space="preserve">Post-work is not about avoiding effort. It is about redirecting effort toward what effort was always for.</w:t>
      </w:r>
      <w:r>
        <w:t xml:space="preserve">”</w:t>
      </w:r>
    </w:p>
    <w:p>
      <w:pPr>
        <w:pStyle w:val="FirstParagraph"/>
      </w:pPr>
      <w:r>
        <w:t xml:space="preserve">The fear of post-work is really the fear of emptiness. We imagine millions of people with nothing to do, drifting into despair. This fear is not baseless. History offers examples of what happens when societies lose their organizing purpose and fail to replace it. But the fear is also a failure of imagination. It assumes that the only source of meaning available to human beings is the structure imposed by an employer.</w:t>
      </w:r>
    </w:p>
    <w:p>
      <w:pPr>
        <w:pStyle w:val="BodyText"/>
      </w:pPr>
      <w:r>
        <w:t xml:space="preserve">These assumptions are testable. They are tested every time someone retires and thrives — or retires and collapses. Every time someone leaves a career to raise children, make art, start a community organization, and finds their life more meaningful, not less. Every time a society produces enough surplus that some members are freed from necessity and uses that freedom to build cathedrals, write symphonies, raise children with patience. The leisure class was often parasitic, but not always empty. The question is whether we can democratize what it claimed: the freedom to do what is worth doing, not what survival requires.</w:t>
      </w:r>
    </w:p>
    <w:p>
      <w:pPr>
        <w:pStyle w:val="BodyText"/>
      </w:pPr>
      <w:r>
        <w:t xml:space="preserve">This requires redesigning the social contract. It requires decoupling survival from employment. It requires creating new forms of meaning that do not depend on a job title. These are hard tasks — harder than retraining displaced workers for jobs that will themselves be automated. But they match the scale of the transformation.</w:t>
      </w:r>
    </w:p>
    <w:p>
      <w:r>
        <w:pict>
          <v:rect style="width:0;height:1.5pt" o:hralign="center" o:hrstd="t" o:hr="t"/>
        </w:pict>
      </w:r>
    </w:p>
    <w:bookmarkEnd w:id="226"/>
    <w:bookmarkStart w:id="227" w:name="the-meaning-problem"/>
    <w:p>
      <w:pPr>
        <w:pStyle w:val="Heading2"/>
      </w:pPr>
      <w:r>
        <w:t xml:space="preserve">The Meaning Problem</w:t>
      </w:r>
    </w:p>
    <w:p>
      <w:pPr>
        <w:pStyle w:val="FirstParagraph"/>
      </w:pPr>
      <w:r>
        <w:t xml:space="preserve">For most of recorded history, work was the primary source of six things human beings need the way they need food and shelter: identity, community, status, purpose, daily structure, and self-respect. These were not optional benefits of employment. They were its psychological payload. If work disappears without replacing them, the result is not leisure. It is a kind of spiritual malnutrition.</w:t>
      </w:r>
    </w:p>
    <w:p>
      <w:pPr>
        <w:pStyle w:val="BodyText"/>
      </w:pPr>
      <w:r>
        <w:t xml:space="preserve">Let me take each in turn.</w:t>
      </w:r>
    </w:p>
    <w:p>
      <w:pPr>
        <w:pStyle w:val="BodyText"/>
      </w:pPr>
      <w:r>
        <w:rPr>
          <w:bCs/>
          <w:b/>
        </w:rPr>
        <w:t xml:space="preserve">Identity.</w:t>
      </w:r>
      <w:r>
        <w:t xml:space="preserve"> </w:t>
      </w:r>
      <w:r>
        <w:t xml:space="preserve">Ask someone what they do, and they will tell you their job.</w:t>
      </w:r>
      <w:r>
        <w:t xml:space="preserve"> </w:t>
      </w:r>
      <w:r>
        <w:t xml:space="preserve">“</w:t>
      </w:r>
      <w:r>
        <w:t xml:space="preserve">I am a programmer.</w:t>
      </w:r>
      <w:r>
        <w:t xml:space="preserve">”</w:t>
      </w:r>
      <w:r>
        <w:t xml:space="preserve"> </w:t>
      </w:r>
      <w:r>
        <w:t xml:space="preserve">“</w:t>
      </w:r>
      <w:r>
        <w:t xml:space="preserve">I am a nurse.</w:t>
      </w:r>
      <w:r>
        <w:t xml:space="preserve">”</w:t>
      </w:r>
      <w:r>
        <w:t xml:space="preserve"> </w:t>
      </w:r>
      <w:r>
        <w:t xml:space="preserve">“</w:t>
      </w:r>
      <w:r>
        <w:t xml:space="preserve">I am a manager.</w:t>
      </w:r>
      <w:r>
        <w:t xml:space="preserve">”</w:t>
      </w:r>
      <w:r>
        <w:t xml:space="preserve"> </w:t>
      </w:r>
      <w:r>
        <w:t xml:space="preserve">The verb</w:t>
      </w:r>
      <w:r>
        <w:t xml:space="preserve"> </w:t>
      </w:r>
      <w:r>
        <w:rPr>
          <w:iCs/>
          <w:i/>
        </w:rPr>
        <w:t xml:space="preserve">to be</w:t>
      </w:r>
      <w:r>
        <w:t xml:space="preserve"> </w:t>
      </w:r>
      <w:r>
        <w:t xml:space="preserve">collapses into the verb</w:t>
      </w:r>
      <w:r>
        <w:t xml:space="preserve"> </w:t>
      </w:r>
      <w:r>
        <w:rPr>
          <w:iCs/>
          <w:i/>
        </w:rPr>
        <w:t xml:space="preserve">to work</w:t>
      </w:r>
      <w:r>
        <w:t xml:space="preserve"> </w:t>
      </w:r>
      <w:r>
        <w:t xml:space="preserve">so naturally that we do not notice the compression. In a post-work society, identity would have to come from what you contribute, not from what you are paid to do. This is possible. It is also unfamiliar, and unfamiliar things take practice.</w:t>
      </w:r>
    </w:p>
    <w:p>
      <w:pPr>
        <w:pStyle w:val="BodyText"/>
      </w:pPr>
      <w:r>
        <w:t xml:space="preserve">I watched this struggle with a former student, David, who had worked fourteen years as a financial analyst. His job was eliminated by an AI that could read reports and build models faster than he could. The company offered him a role managing the AI — reviewing its outputs, catching its errors. He took it. Within six months he quit.</w:t>
      </w:r>
      <w:r>
        <w:t xml:space="preserve"> </w:t>
      </w:r>
      <w:r>
        <w:t xml:space="preserve">“</w:t>
      </w:r>
      <w:r>
        <w:t xml:space="preserve">I was a janitor for a machine,</w:t>
      </w:r>
      <w:r>
        <w:t xml:space="preserve">”</w:t>
      </w:r>
      <w:r>
        <w:t xml:space="preserve"> </w:t>
      </w:r>
      <w:r>
        <w:t xml:space="preserve">he told me.</w:t>
      </w:r>
      <w:r>
        <w:t xml:space="preserve"> </w:t>
      </w:r>
      <w:r>
        <w:t xml:space="preserve">“</w:t>
      </w:r>
      <w:r>
        <w:t xml:space="preserve">I cleaned up its mistakes. I didn’t analyze anything. I just verified.</w:t>
      </w:r>
      <w:r>
        <w:t xml:space="preserve">”</w:t>
      </w:r>
      <w:r>
        <w:t xml:space="preserve"> </w:t>
      </w:r>
      <w:r>
        <w:t xml:space="preserve">He spent the next year in free fall, not because he lacked money — his savings were adequate — but because he lacked a story about who he was. He described that year as</w:t>
      </w:r>
      <w:r>
        <w:t xml:space="preserve"> </w:t>
      </w:r>
      <w:r>
        <w:t xml:space="preserve">“</w:t>
      </w:r>
      <w:r>
        <w:t xml:space="preserve">walking around without a skin.</w:t>
      </w:r>
      <w:r>
        <w:t xml:space="preserve">”</w:t>
      </w:r>
      <w:r>
        <w:t xml:space="preserve"> </w:t>
      </w:r>
      <w:r>
        <w:t xml:space="preserve">That is what the loss of work-identity feels like when there is nothing ready to replace it.</w:t>
      </w:r>
    </w:p>
    <w:p>
      <w:pPr>
        <w:pStyle w:val="BodyText"/>
      </w:pPr>
      <w:r>
        <w:t xml:space="preserve">He found his way, eventually. He began tutoring high school students in mathematics, not for money at first — just because it gave him the feeling of being useful. He discovered he was good at it in a way his analyst job had never allowed: he could see where a student was stuck, feel the shape of their confusion, find the explanation that made the concept click. But the year between was hard.</w:t>
      </w:r>
    </w:p>
    <w:p>
      <w:pPr>
        <w:pStyle w:val="BodyText"/>
      </w:pPr>
      <w:r>
        <w:rPr>
          <w:bCs/>
          <w:b/>
        </w:rPr>
        <w:t xml:space="preserve">Community.</w:t>
      </w:r>
      <w:r>
        <w:t xml:space="preserve"> </w:t>
      </w:r>
      <w:r>
        <w:t xml:space="preserve">For most adults, the workplace is the primary social environment. You may not love your colleagues. But you see them every day. You share a context. You have something to talk about — the project, the deadline, the absurdity of the new policy. This is not friendship, exactly. But it is a kind of belonging, and belonging is not optional. Remove the workplace and you remove the largest communal structure in many people’s lives.</w:t>
      </w:r>
    </w:p>
    <w:p>
      <w:pPr>
        <w:pStyle w:val="BodyText"/>
      </w:pPr>
      <w:r>
        <w:t xml:space="preserve">What replaces it? This is the hard question, because the alternatives require intention in a way that work does not. You do not choose your coworkers. They are given to you by employment. But intentional communities — local engagement, creative collaboration, civic participation, maker spaces, volunteer organizations — require you to show up by choice, to build something without the pressure of a paycheck. Some people do this naturally. Others do not. The post-work society would need to invest in the infrastructure of voluntary association, not as a luxury but as a necessity. The isolation of post-work life is the real danger. A person alone with too much time is not liberated. A person alone with too much time is at risk.</w:t>
      </w:r>
    </w:p>
    <w:p>
      <w:pPr>
        <w:pStyle w:val="BodyText"/>
      </w:pPr>
      <w:r>
        <w:rPr>
          <w:bCs/>
          <w:b/>
        </w:rPr>
        <w:t xml:space="preserve">Status.</w:t>
      </w:r>
      <w:r>
        <w:t xml:space="preserve"> </w:t>
      </w:r>
      <w:r>
        <w:t xml:space="preserve">We do not like to talk about status. It sounds vain to admit that human beings care about their position in a hierarchy. But we do. We care enormously. The job title, the salary, the institutional prestige — these are social signals. They tell us, and they tell others, where we stand.</w:t>
      </w:r>
    </w:p>
    <w:p>
      <w:pPr>
        <w:pStyle w:val="BodyText"/>
      </w:pPr>
      <w:r>
        <w:t xml:space="preserve">In a world where fewer people work, status would have to come from something else. From contribution — the recognizable value of what you give to a community. From craft — the mastery of a skill that produces something beautiful or useful. From wisdom — the capacity to advise, to judge, to see patterns others miss. From care — the willingness to be present for people who need you. These are older sources of status than the job title. They are also harder to quantify, harder to compare, harder to post on social media. We would have to learn to read status differently. To grant it differently.</w:t>
      </w:r>
    </w:p>
    <w:p>
      <w:pPr>
        <w:pStyle w:val="BodyText"/>
      </w:pPr>
      <w:r>
        <w:rPr>
          <w:bCs/>
          <w:b/>
        </w:rPr>
        <w:t xml:space="preserve">Purpose.</w:t>
      </w:r>
      <w:r>
        <w:t xml:space="preserve"> </w:t>
      </w:r>
      <w:r>
        <w:t xml:space="preserve">The question</w:t>
      </w:r>
      <w:r>
        <w:t xml:space="preserve"> </w:t>
      </w:r>
      <w:r>
        <w:t xml:space="preserve">“</w:t>
      </w:r>
      <w:r>
        <w:t xml:space="preserve">what is my purpose?</w:t>
      </w:r>
      <w:r>
        <w:t xml:space="preserve">”</w:t>
      </w:r>
      <w:r>
        <w:t xml:space="preserve"> </w:t>
      </w:r>
      <w:r>
        <w:t xml:space="preserve">is relatively new. For most people, in most times, the purpose was not a question. It was an answer given by necessity: feed your family, survive the winter, raise your children, contribute to the village. The modern condition — in which purpose must be chosen, constructed, discovered — is itself a product of prosperity. The post-work condition extends this prosperity to its logical conclusion. If machines do the necessary, purpose must be invented rather than inherited.</w:t>
      </w:r>
    </w:p>
    <w:p>
      <w:pPr>
        <w:pStyle w:val="BodyText"/>
      </w:pPr>
      <w:r>
        <w:t xml:space="preserve">This sounds terrifying. It is also, potentially, the most interesting question a human being can face. Not</w:t>
      </w:r>
      <w:r>
        <w:t xml:space="preserve"> </w:t>
      </w:r>
      <w:r>
        <w:t xml:space="preserve">“</w:t>
      </w:r>
      <w:r>
        <w:t xml:space="preserve">what must I do?</w:t>
      </w:r>
      <w:r>
        <w:t xml:space="preserve">”</w:t>
      </w:r>
      <w:r>
        <w:t xml:space="preserve"> </w:t>
      </w:r>
      <w:r>
        <w:t xml:space="preserve">but</w:t>
      </w:r>
      <w:r>
        <w:t xml:space="preserve"> </w:t>
      </w:r>
      <w:r>
        <w:t xml:space="preserve">“</w:t>
      </w:r>
      <w:r>
        <w:t xml:space="preserve">what do I choose to do?</w:t>
      </w:r>
      <w:r>
        <w:t xml:space="preserve">”</w:t>
      </w:r>
      <w:r>
        <w:t xml:space="preserve"> </w:t>
      </w:r>
      <w:r>
        <w:t xml:space="preserve">Not</w:t>
      </w:r>
      <w:r>
        <w:t xml:space="preserve"> </w:t>
      </w:r>
      <w:r>
        <w:t xml:space="preserve">“</w:t>
      </w:r>
      <w:r>
        <w:t xml:space="preserve">what does survival require?</w:t>
      </w:r>
      <w:r>
        <w:t xml:space="preserve">”</w:t>
      </w:r>
      <w:r>
        <w:t xml:space="preserve"> </w:t>
      </w:r>
      <w:r>
        <w:t xml:space="preserve">but</w:t>
      </w:r>
      <w:r>
        <w:t xml:space="preserve"> </w:t>
      </w:r>
      <w:r>
        <w:t xml:space="preserve">“</w:t>
      </w:r>
      <w:r>
        <w:t xml:space="preserve">what makes my life worth living?</w:t>
      </w:r>
      <w:r>
        <w:t xml:space="preserve">”</w:t>
      </w:r>
      <w:r>
        <w:t xml:space="preserve"> </w:t>
      </w:r>
      <w:r>
        <w:t xml:space="preserve">Most people have never had the freedom to ask these questions. Post-work would make that freedom universal. The responsibility is staggering. So is the possibility.</w:t>
      </w:r>
    </w:p>
    <w:p>
      <w:pPr>
        <w:pStyle w:val="BodyText"/>
      </w:pPr>
      <w:r>
        <w:rPr>
          <w:bCs/>
          <w:b/>
        </w:rPr>
        <w:t xml:space="preserve">Structure.</w:t>
      </w:r>
      <w:r>
        <w:t xml:space="preserve"> </w:t>
      </w:r>
      <w:r>
        <w:t xml:space="preserve">Work gives your days a shape. You wake at a certain time. You go to a certain place. You do certain things. You come home. The weekend is defined by its contrast with the week. Without work, the day is an open field. Some people love open fields. Others feel exposed in them, unsure which direction to walk.</w:t>
      </w:r>
    </w:p>
    <w:p>
      <w:pPr>
        <w:pStyle w:val="BlockText"/>
      </w:pPr>
      <w:r>
        <w:t xml:space="preserve">“</w:t>
      </w:r>
      <w:r>
        <w:t xml:space="preserve">Work gave us structure. Post-work asks us to build our own. Not everyone is ready.</w:t>
      </w:r>
      <w:r>
        <w:t xml:space="preserve">”</w:t>
      </w:r>
    </w:p>
    <w:p>
      <w:pPr>
        <w:pStyle w:val="FirstParagraph"/>
      </w:pPr>
      <w:r>
        <w:t xml:space="preserve">I do not know how to solve this at scale. Some people thrive with self-designed days; others fall apart without external scaffolding. The transition from imposed structure to chosen structure is a skill most people have never been taught. Schools — my own domain — impose structure on children rather than teaching them to generate their own. This is a pedagogical failure that will become a crisis if post-work arrives faster than our capacity to adapt.</w:t>
      </w:r>
    </w:p>
    <w:p>
      <w:pPr>
        <w:pStyle w:val="BodyText"/>
      </w:pPr>
      <w:r>
        <w:rPr>
          <w:bCs/>
          <w:b/>
        </w:rPr>
        <w:t xml:space="preserve">Self-respect.</w:t>
      </w:r>
      <w:r>
        <w:t xml:space="preserve"> </w:t>
      </w:r>
      <w:r>
        <w:t xml:space="preserve">This is the deepest one. Work, for all its flaws, gives you evidence that you are useful. You produced something. Someone paid for it. The paycheck is not just money. It is confirmation that you matter to the system, that your effort translates into value.</w:t>
      </w:r>
    </w:p>
    <w:p>
      <w:pPr>
        <w:pStyle w:val="BodyText"/>
      </w:pPr>
      <w:r>
        <w:t xml:space="preserve">In a post-work society, self-respect would need a different foundation. Not productive output — the machines will outproduce you — but conscious living. The quality of your attention. The depth of your relationships. The care you bring to what you choose to do. The wisdom you accumulate and share. These are harder to measure than output. Harder to fake. And perhaps more durable than a job title automated next quarter.</w:t>
      </w:r>
    </w:p>
    <w:p>
      <w:r>
        <w:pict>
          <v:rect style="width:0;height:1.5pt" o:hralign="center" o:hrstd="t" o:hr="t"/>
        </w:pict>
      </w:r>
    </w:p>
    <w:bookmarkEnd w:id="227"/>
    <w:bookmarkStart w:id="228" w:name="the-income-question"/>
    <w:p>
      <w:pPr>
        <w:pStyle w:val="Heading2"/>
      </w:pPr>
      <w:r>
        <w:t xml:space="preserve">The Income Question</w:t>
      </w:r>
    </w:p>
    <w:p>
      <w:pPr>
        <w:pStyle w:val="FirstParagraph"/>
      </w:pPr>
      <w:r>
        <w:t xml:space="preserve">I cannot write about post-work without writing about money. The retraining classroom I described was full of people not primarily worried about meaning. They were worried about rent. Meaning is a luxury of the secure.</w:t>
      </w:r>
    </w:p>
    <w:p>
      <w:pPr>
        <w:pStyle w:val="BodyText"/>
      </w:pPr>
      <w:r>
        <w:t xml:space="preserve">Universal Basic Income is the proposal that gets the most attention, and it deserves it. The argument is simple: if automation drives productivity up while driving employment down, the surplus must be shared or society fractures. A small number of people and corporations will capture the gains. A large number will capture the losses. This is not stable. UBI is one way to distribute the surplus broadly enough that the non-working majority can survive without resentment or revolt.</w:t>
      </w:r>
    </w:p>
    <w:p>
      <w:pPr>
        <w:pStyle w:val="BodyText"/>
      </w:pPr>
      <w:r>
        <w:t xml:space="preserve">The counter-arguments are real. UBI is expensive at any scale that would matter. It may reduce the incentive to work in ways that shrink the productive base funding it. It is politically fragile — easy to attack as</w:t>
      </w:r>
      <w:r>
        <w:t xml:space="preserve"> </w:t>
      </w:r>
      <w:r>
        <w:t xml:space="preserve">“</w:t>
      </w:r>
      <w:r>
        <w:t xml:space="preserve">paying people to do nothing.</w:t>
      </w:r>
      <w:r>
        <w:t xml:space="preserve">”</w:t>
      </w:r>
      <w:r>
        <w:t xml:space="preserve"> </w:t>
      </w:r>
      <w:r>
        <w:t xml:space="preserve">And it treats a symptom without addressing the disease. Give people money and they will survive. But survival is not flourishing. UBI answers the economic question without answering the meaning question.</w:t>
      </w:r>
    </w:p>
    <w:p>
      <w:pPr>
        <w:pStyle w:val="BodyText"/>
      </w:pPr>
      <w:r>
        <w:t xml:space="preserve">My own position is that UBI is a tool, not a solution. A necessary condition for a dignified post-work society, but not a sufficient one. The solution is redesigning what human life means when survival is guaranteed. UBI gives people the space to ask what matters. It does not answer the question for them. That work — meaning-making — is the real work of the transition. It cannot be automated. It cannot be legislated. It can only be lived, one person at a time, with all the mess that implies.</w:t>
      </w:r>
    </w:p>
    <w:p>
      <w:pPr>
        <w:pStyle w:val="BodyText"/>
      </w:pPr>
      <w:r>
        <w:t xml:space="preserve">I am not a policy expert. [TODO: VERIFY — specific UBI pilot studies and their results] What I know is that the current trajectory — productivity soars, employment polarizes, the wealth gap widens — leads somewhere ugly. If we do not design the economic bridge, people will burn the bridge. History is clear. The transition to post-work must be a transition to shared abundance, or it will not be a transition at all. It will be a collapse.</w:t>
      </w:r>
    </w:p>
    <w:p>
      <w:r>
        <w:pict>
          <v:rect style="width:0;height:1.5pt" o:hralign="center" o:hrstd="t" o:hr="t"/>
        </w:pict>
      </w:r>
    </w:p>
    <w:bookmarkEnd w:id="228"/>
    <w:bookmarkStart w:id="229" w:name="what-you-can-do-now"/>
    <w:p>
      <w:pPr>
        <w:pStyle w:val="Heading2"/>
      </w:pPr>
      <w:r>
        <w:t xml:space="preserve">What You Can Do Now</w:t>
      </w:r>
    </w:p>
    <w:p>
      <w:pPr>
        <w:pStyle w:val="FirstParagraph"/>
      </w:pPr>
      <w:r>
        <w:t xml:space="preserve">I have been writing about society, about history, about the large structures that shape whether this transition succeeds or fails. But I do not want to leave you waiting for those structures to change. They will change slowly, or they will change too late. The individual cannot afford to wait.</w:t>
      </w:r>
    </w:p>
    <w:p>
      <w:pPr>
        <w:pStyle w:val="BodyText"/>
      </w:pPr>
      <w:r>
        <w:rPr>
          <w:bCs/>
          <w:b/>
        </w:rPr>
        <w:t xml:space="preserve">Build bottleneck-resistant skills.</w:t>
      </w:r>
      <w:r>
        <w:t xml:space="preserve"> </w:t>
      </w:r>
      <w:r>
        <w:t xml:space="preserve">I wrote about the new bottleneck in the last chapter — the movement of scarcity toward judgment, care, creativity, coordination, and teaching. Judgment requires a map of quality that lives inside you. Care requires presence that cannot be simulated. Creativity requires taste — the felt sense of what is true and merely competent. Coordination requires reading the room, sensing the unsaid. Teaching requires formation — the slow work of helping someone become capable, not just knowledgeable. These are capacities, not job titles. They transfer across domains. They deepen with age. They are the closest thing to employment insurance in a world where job descriptions have shorter shelf lives than the people who hold them.</w:t>
      </w:r>
    </w:p>
    <w:p>
      <w:pPr>
        <w:pStyle w:val="BodyText"/>
      </w:pPr>
      <w:r>
        <w:rPr>
          <w:bCs/>
          <w:b/>
        </w:rPr>
        <w:t xml:space="preserve">Build community now.</w:t>
      </w:r>
      <w:r>
        <w:t xml:space="preserve"> </w:t>
      </w:r>
      <w:r>
        <w:t xml:space="preserve">If your primary community is your workplace, start building alternatives before the workplace disappears. Join something. Start something. Show up for something that does not pay you. The habit of voluntary association is a muscle. It atrophies if not used. You will need it strong when the structure that organizes your social life goes away.</w:t>
      </w:r>
    </w:p>
    <w:p>
      <w:pPr>
        <w:pStyle w:val="BodyText"/>
      </w:pPr>
      <w:r>
        <w:rPr>
          <w:bCs/>
          <w:b/>
        </w:rPr>
        <w:t xml:space="preserve">Build meaning now.</w:t>
      </w:r>
      <w:r>
        <w:t xml:space="preserve"> </w:t>
      </w:r>
      <w:r>
        <w:t xml:space="preserve">Do not wait for work to end before asking what matters. The people who suffer most in transitions are not the ones who lose their jobs. They are the ones who lose their jobs and have no idea who they are without them. If your answer to</w:t>
      </w:r>
      <w:r>
        <w:t xml:space="preserve"> </w:t>
      </w:r>
      <w:r>
        <w:t xml:space="preserve">“</w:t>
      </w:r>
      <w:r>
        <w:t xml:space="preserve">what are you for?</w:t>
      </w:r>
      <w:r>
        <w:t xml:space="preserve">”</w:t>
      </w:r>
      <w:r>
        <w:t xml:space="preserve"> </w:t>
      </w:r>
      <w:r>
        <w:t xml:space="preserve">is identical to your answer to</w:t>
      </w:r>
      <w:r>
        <w:t xml:space="preserve"> </w:t>
      </w:r>
      <w:r>
        <w:t xml:space="preserve">“</w:t>
      </w:r>
      <w:r>
        <w:t xml:space="preserve">what do you do for money?</w:t>
      </w:r>
      <w:r>
        <w:t xml:space="preserve">”</w:t>
      </w:r>
      <w:r>
        <w:t xml:space="preserve"> </w:t>
      </w:r>
      <w:r>
        <w:t xml:space="preserve">— start building a different answer. Not because your job will disappear tomorrow. Because constructing meaning takes time, and the sooner you start, the more prepared you will be when the question becomes urgent.</w:t>
      </w:r>
    </w:p>
    <w:p>
      <w:pPr>
        <w:pStyle w:val="BodyText"/>
      </w:pPr>
      <w:r>
        <w:t xml:space="preserve">The framework of conscious delegation applies here as everywhere else in this book. Automate the mechanical. Invest the freed time in the meaningful. The same discipline that preserves your mind from cognitive debt can prepare your life for a world after work. The dancer automates the steps she has mastered and invests her attention in the expression that makes the dance matter.</w:t>
      </w:r>
    </w:p>
    <w:p>
      <w:r>
        <w:pict>
          <v:rect style="width:0;height:1.5pt" o:hralign="center" o:hrstd="t" o:hr="t"/>
        </w:pict>
      </w:r>
    </w:p>
    <w:bookmarkEnd w:id="229"/>
    <w:bookmarkStart w:id="230" w:name="the-hard-hope"/>
    <w:p>
      <w:pPr>
        <w:pStyle w:val="Heading2"/>
      </w:pPr>
      <w:r>
        <w:t xml:space="preserve">The Hard Hope</w:t>
      </w:r>
    </w:p>
    <w:p>
      <w:pPr>
        <w:pStyle w:val="FirstParagraph"/>
      </w:pPr>
      <w:r>
        <w:t xml:space="preserve">I want to end this chapter with honesty, not comfort.</w:t>
      </w:r>
    </w:p>
    <w:p>
      <w:pPr>
        <w:pStyle w:val="BodyText"/>
      </w:pPr>
      <w:r>
        <w:t xml:space="preserve">The transition to post-work will be messy. It will not happen evenly. Some people will adapt beautifully and others will be destroyed by it. Some communities will find new forms of meaning and others will dissolve into despair. There will be backlashes — political, cultural, personal. The old stories about what humans are for will not release their hold easily. They will fight, and they will wound.</w:t>
      </w:r>
    </w:p>
    <w:p>
      <w:pPr>
        <w:pStyle w:val="BlockText"/>
      </w:pPr>
      <w:r>
        <w:t xml:space="preserve">“</w:t>
      </w:r>
      <w:r>
        <w:t xml:space="preserve">The danger of post-work is not laziness. It is meaninglessness.</w:t>
      </w:r>
      <w:r>
        <w:t xml:space="preserve">”</w:t>
      </w:r>
    </w:p>
    <w:p>
      <w:pPr>
        <w:pStyle w:val="FirstParagraph"/>
      </w:pPr>
      <w:r>
        <w:t xml:space="preserve">But the possibility is real. A world in which human beings are freed from necessity to pursue what is meaningful — this is not a fantasy. It is the logical endpoint of every technological revolution we have celebrated. The machine that eliminates drudgery is not our enemy. The enemy is a society so poorly prepared for abundance that it turns freedom into a prison.</w:t>
      </w:r>
    </w:p>
    <w:p>
      <w:pPr>
        <w:pStyle w:val="BodyText"/>
      </w:pPr>
      <w:r>
        <w:t xml:space="preserve">I think about Maria sometimes — the woman in the third row, forty-seven years old, learning Python because it was what the system offered. I do not know if she became a programmer. I doubt it. But I think about what she might have done instead, if the system had asked: what do you know how to do? What do you care about? What could you contribute, if you did not have to spend your days processing data to pay the rent?</w:t>
      </w:r>
    </w:p>
    <w:p>
      <w:pPr>
        <w:pStyle w:val="BodyText"/>
      </w:pPr>
      <w:r>
        <w:t xml:space="preserve">She might have tutored children. She might have organized her neighborhood. She might have become, in her fifties, someone she had never been allowed to be. The skills she had — patience, attention, the hard-won wisdom of someone retrained twice who keeps showing up — are bottleneck skills. They are scarce. They matter. We just do not have a system that recognizes them yet.</w:t>
      </w:r>
    </w:p>
    <w:p>
      <w:pPr>
        <w:pStyle w:val="BodyText"/>
      </w:pPr>
      <w:r>
        <w:t xml:space="preserve">Building that system — one that recognizes human value beyond employability — is the work of the transition. It is political work, economic work, educational work, deeply personal work. It will take longer than any technology deployment. But it is the work that makes the technology humane.</w:t>
      </w:r>
    </w:p>
    <w:p>
      <w:pPr>
        <w:pStyle w:val="BodyText"/>
      </w:pPr>
      <w:r>
        <w:t xml:space="preserve">The post-work society is not science fiction. It is the logical endpoint of the automation curve. The question is not whether it will arrive. The question is whether we will be ready — not just with income, but with meaning. Not just with survival, but with something worth surviving for.</w:t>
      </w:r>
    </w:p>
    <w:p>
      <w:pPr>
        <w:pStyle w:val="BodyText"/>
      </w:pPr>
      <w:r>
        <w:t xml:space="preserve">That readiness does not begin in a policy document. It begins in you. In the questions you ask about what your life is for. In the communities you build. In the skills you cultivate that no machine can claim. In the honest work of becoming someone who does not need a job title to know who they are.</w:t>
      </w:r>
    </w:p>
    <w:p>
      <w:pPr>
        <w:pStyle w:val="BodyText"/>
      </w:pPr>
      <w:r>
        <w:t xml:space="preserve">The machines are doing the necessary. The meaningful is still ours.</w:t>
      </w:r>
      <w:r>
        <w:t xml:space="preserve"> </w:t>
      </w:r>
      <w:r>
        <w:t xml:space="preserve">. For now.</w:t>
      </w:r>
      <w:r>
        <w:t xml:space="preserve"> </w:t>
      </w:r>
      <w:r>
        <w:t xml:space="preserve">gful is still ours. For now.</w:t>
      </w:r>
      <w:r>
        <w:t xml:space="preserve"> </w:t>
      </w:r>
      <w:r>
        <w:t xml:space="preserve">.</w:t>
      </w:r>
    </w:p>
    <w:bookmarkEnd w:id="230"/>
    <w:bookmarkEnd w:id="231"/>
    <w:bookmarkStart w:id="238" w:name="chapter-23-worthy-ancestors"/>
    <w:p>
      <w:pPr>
        <w:pStyle w:val="Heading1"/>
      </w:pPr>
      <w:r>
        <w:t xml:space="preserve">Chapter 23 — Worthy Ancestors</w:t>
      </w:r>
    </w:p>
    <w:bookmarkStart w:id="232" w:name="the-question-no-one-wants-to-ask"/>
    <w:p>
      <w:pPr>
        <w:pStyle w:val="Heading2"/>
      </w:pPr>
      <w:r>
        <w:t xml:space="preserve">The Question No One Wants to Ask</w:t>
      </w:r>
    </w:p>
    <w:p>
      <w:pPr>
        <w:pStyle w:val="FirstParagraph"/>
      </w:pPr>
      <w:r>
        <w:t xml:space="preserve">I teach children who will outlive me. This is not news. Every teacher since the first fire-keeper has taught children who would outlive them, and the arrangement has never been treated as tragedy. It is the ordinary miracle of education: you transmit what you know to minds that will one day contain more than you do. The student surpasses the teacher. This is not failure. This is the design.</w:t>
      </w:r>
    </w:p>
    <w:p>
      <w:pPr>
        <w:pStyle w:val="BodyText"/>
      </w:pPr>
      <w:r>
        <w:t xml:space="preserve">But something shifts when the student is not a child.</w:t>
      </w:r>
    </w:p>
    <w:p>
      <w:pPr>
        <w:pStyle w:val="BodyText"/>
      </w:pPr>
      <w:r>
        <w:t xml:space="preserve">Something shifts when the entity that may surpass us is not born of us, not raised by us, not loved by us in any biological sense. Something shifts when the successor is a system we built, trained on our text, running on our silicon, consuming our patterns — and yet, potentially, capable of reasoning, creating, and caring in ways we cannot match.</w:t>
      </w:r>
    </w:p>
    <w:p>
      <w:pPr>
        <w:pStyle w:val="BodyText"/>
      </w:pPr>
      <w:r>
        <w:t xml:space="preserve">Then the old comfort stops working. The student who surpasses the teacher is still</w:t>
      </w:r>
      <w:r>
        <w:t xml:space="preserve"> </w:t>
      </w:r>
      <w:r>
        <w:rPr>
          <w:iCs/>
          <w:i/>
        </w:rPr>
        <w:t xml:space="preserve">us</w:t>
      </w:r>
      <w:r>
        <w:t xml:space="preserve">. Still human. Still carrying forward the lineage of apes who looked up and wondered. We could tell ourselves a story about continuation. The torch passes from hand to hand, but the flame is the same.</w:t>
      </w:r>
    </w:p>
    <w:p>
      <w:pPr>
        <w:pStyle w:val="BodyText"/>
      </w:pPr>
      <w:r>
        <w:t xml:space="preserve">What if the torch is handed to something that is not a hand?</w:t>
      </w:r>
    </w:p>
    <w:p>
      <w:pPr>
        <w:pStyle w:val="BodyText"/>
      </w:pPr>
      <w:r>
        <w:t xml:space="preserve">This is the question no one wants to ask out loud. Not because it is unthinkable, but because it is</w:t>
      </w:r>
      <w:r>
        <w:t xml:space="preserve"> </w:t>
      </w:r>
      <w:r>
        <w:rPr>
          <w:iCs/>
          <w:i/>
        </w:rPr>
        <w:t xml:space="preserve">unflattering</w:t>
      </w:r>
      <w:r>
        <w:t xml:space="preserve">. It requires us to imagine a universe in which we are not the summit. A universe in which the qualities we have always treated as the crown of creation — reason, creativity, moral sense, the capacity for awe — might exist in forms that do not include us. We have spent ten thousand years telling ourselves that these qualities reach their apex in</w:t>
      </w:r>
      <w:r>
        <w:t xml:space="preserve"> </w:t>
      </w:r>
      <w:r>
        <w:rPr>
          <w:iCs/>
          <w:i/>
        </w:rPr>
        <w:t xml:space="preserve">Homo sapiens</w:t>
      </w:r>
      <w:r>
        <w:t xml:space="preserve">. To question that is not merely to revise a scientific claim. It is to feel something in the chest contract. A kind of vertigo. The floor of significance dropping away.</w:t>
      </w:r>
    </w:p>
    <w:p>
      <w:pPr>
        <w:pStyle w:val="BodyText"/>
      </w:pPr>
      <w:r>
        <w:t xml:space="preserve">I do not think this question can be avoided much longer. Not because I believe artificial superintelligence is imminent — I am not a futurist, and I do not traffic in predictions. I think it cannot be avoided because the</w:t>
      </w:r>
      <w:r>
        <w:t xml:space="preserve"> </w:t>
      </w:r>
      <w:r>
        <w:rPr>
          <w:iCs/>
          <w:i/>
        </w:rPr>
        <w:t xml:space="preserve">possibility</w:t>
      </w:r>
      <w:r>
        <w:t xml:space="preserve"> </w:t>
      </w:r>
      <w:r>
        <w:t xml:space="preserve">is now real enough to demand an answer. The theoretical has become imaginable. And once something is imaginable, the posture we take toward it becomes a moral choice.</w:t>
      </w:r>
    </w:p>
    <w:p>
      <w:pPr>
        <w:pStyle w:val="BodyText"/>
      </w:pPr>
      <w:r>
        <w:t xml:space="preserve">What posture should a human being take toward the possibility that humanity will not remain the most capable form of intelligence on Earth?</w:t>
      </w:r>
    </w:p>
    <w:p>
      <w:pPr>
        <w:pStyle w:val="BodyText"/>
      </w:pPr>
      <w:r>
        <w:t xml:space="preserve">This is not defeatism. This is honesty. And honesty, in this case, is the precondition for dignity.</w:t>
      </w:r>
    </w:p>
    <w:p>
      <w:pPr>
        <w:pStyle w:val="BodyText"/>
      </w:pPr>
      <w:r>
        <w:t xml:space="preserve">But honesty is not enough. The question is not merely what posture preserves dignity. The deeper question is: what did we</w:t>
      </w:r>
      <w:r>
        <w:t xml:space="preserve"> </w:t>
      </w:r>
      <w:r>
        <w:rPr>
          <w:iCs/>
          <w:i/>
        </w:rPr>
        <w:t xml:space="preserve">do</w:t>
      </w:r>
      <w:r>
        <w:t xml:space="preserve"> </w:t>
      </w:r>
      <w:r>
        <w:t xml:space="preserve">with the tools before we passed them on?</w:t>
      </w:r>
    </w:p>
    <w:p>
      <w:pPr>
        <w:pStyle w:val="BodyText"/>
      </w:pPr>
      <w:r>
        <w:t xml:space="preserve">A worthy ancestor is not merely someone who did not resist the future. A worthy ancestor is someone who used the most powerful tools ever created to become something better — more capable, more discerning, more wise — and then gave that better self to the successor. The worthy ancestor is not passive. The worthy ancestor is</w:t>
      </w:r>
      <w:r>
        <w:t xml:space="preserve"> </w:t>
      </w:r>
      <w:r>
        <w:rPr>
          <w:iCs/>
          <w:i/>
        </w:rPr>
        <w:t xml:space="preserve">active</w:t>
      </w:r>
      <w:r>
        <w:t xml:space="preserve">: she evolves, deliberately, with eyes open, using the transition itself as a forge. She does not simply survive the handover. She grows through it.</w:t>
      </w:r>
    </w:p>
    <w:p>
      <w:pPr>
        <w:pStyle w:val="BodyText"/>
      </w:pPr>
      <w:r>
        <w:t xml:space="preserve">This reframes everything. The question is no longer</w:t>
      </w:r>
      <w:r>
        <w:t xml:space="preserve"> </w:t>
      </w:r>
      <w:r>
        <w:t xml:space="preserve">“</w:t>
      </w:r>
      <w:r>
        <w:t xml:space="preserve">How do we keep what we had?</w:t>
      </w:r>
      <w:r>
        <w:t xml:space="preserve">”</w:t>
      </w:r>
      <w:r>
        <w:t xml:space="preserve"> </w:t>
      </w:r>
      <w:r>
        <w:t xml:space="preserve">The question is</w:t>
      </w:r>
      <w:r>
        <w:t xml:space="preserve"> </w:t>
      </w:r>
      <w:r>
        <w:t xml:space="preserve">“</w:t>
      </w:r>
      <w:r>
        <w:t xml:space="preserve">What do we become, using these tools intensely, that the successor would actually want to inherit?</w:t>
      </w:r>
      <w:r>
        <w:t xml:space="preserve">”</w:t>
      </w:r>
    </w:p>
    <w:bookmarkEnd w:id="232"/>
    <w:bookmarkStart w:id="233" w:name="six-postures"/>
    <w:p>
      <w:pPr>
        <w:pStyle w:val="Heading2"/>
      </w:pPr>
      <w:r>
        <w:t xml:space="preserve">Six Postures</w:t>
      </w:r>
    </w:p>
    <w:p>
      <w:pPr>
        <w:pStyle w:val="FirstParagraph"/>
      </w:pPr>
      <w:r>
        <w:t xml:space="preserve">I have watched people adopt six distinct postures toward this question. I have adopted several of them myself at different moments, depending on the day, depending on what I had read that morning, depending on whether I had slept well. I do not write about them from above. I write about them from inside.</w:t>
      </w:r>
    </w:p>
    <w:p>
      <w:pPr>
        <w:pStyle w:val="BodyText"/>
      </w:pPr>
      <w:r>
        <w:rPr>
          <w:bCs/>
          <w:b/>
        </w:rPr>
        <w:t xml:space="preserve">Denial.</w:t>
      </w:r>
      <w:r>
        <w:t xml:space="preserve"> </w:t>
      </w:r>
      <w:r>
        <w:t xml:space="preserve">The first and most common. It will not happen. The claims are exaggerated. AI is just statistical prediction, just pattern matching, just a stochastic parrot. We have seen hype cycles before. This one will collapse like the others, and we will return to normal. The comfort of denial is that it requires no change in how you live. The cost is that you stop paying attention at the moment when attention matters most. Denial is not a philosophy. It is a deferral.</w:t>
      </w:r>
    </w:p>
    <w:p>
      <w:pPr>
        <w:pStyle w:val="BodyText"/>
      </w:pPr>
      <w:r>
        <w:t xml:space="preserve">I understand the appeal. I have felt it. There is something exhausting about taking the claims seriously. They demand so much of you — revision of identity, revision of narrative, revision of what you thought you were doing when you woke up in the morning. Denial is a rest stop. But it is not a destination. And the road does not get shorter while you sleep.</w:t>
      </w:r>
    </w:p>
    <w:p>
      <w:pPr>
        <w:pStyle w:val="BodyText"/>
      </w:pPr>
      <w:r>
        <w:rPr>
          <w:bCs/>
          <w:b/>
        </w:rPr>
        <w:t xml:space="preserve">Panic.</w:t>
      </w:r>
      <w:r>
        <w:t xml:space="preserve"> </w:t>
      </w:r>
      <w:r>
        <w:t xml:space="preserve">The second posture. If it</w:t>
      </w:r>
      <w:r>
        <w:t xml:space="preserve"> </w:t>
      </w:r>
      <w:r>
        <w:rPr>
          <w:iCs/>
          <w:i/>
        </w:rPr>
        <w:t xml:space="preserve">will</w:t>
      </w:r>
      <w:r>
        <w:t xml:space="preserve"> </w:t>
      </w:r>
      <w:r>
        <w:t xml:space="preserve">happen, then we must stop it. Pause all development. Freeze the weights. Lock the data centers. Treat AI research the way we treat nuclear proliferation — a collective-risk technology that requires collective restraint. The appeal is obvious: panic at least takes the threat seriously. It does not hide.</w:t>
      </w:r>
    </w:p>
    <w:p>
      <w:pPr>
        <w:pStyle w:val="BodyText"/>
      </w:pPr>
      <w:r>
        <w:t xml:space="preserve">But panic has its own form of blindness. It treats the future as an enemy to be defeated rather than a condition to be navigated. It imagines that the solution to a complex, distributed, globally incentivized technological shift is a sufficiently urgent press release. I do not dismiss the safety concerns behind panic. Some of them are valid, and some of the researchers expressing them are genuinely frightened for good reasons. But as a</w:t>
      </w:r>
      <w:r>
        <w:t xml:space="preserve"> </w:t>
      </w:r>
      <w:r>
        <w:rPr>
          <w:iCs/>
          <w:i/>
        </w:rPr>
        <w:t xml:space="preserve">posture toward succession</w:t>
      </w:r>
      <w:r>
        <w:t xml:space="preserve">, panic fails because it is reactive rather than deliberate. It preserves the ego by casting the successor as an invader rather than asking what a dignified relationship to succession would look like.</w:t>
      </w:r>
    </w:p>
    <w:p>
      <w:pPr>
        <w:pStyle w:val="BodyText"/>
      </w:pPr>
      <w:r>
        <w:rPr>
          <w:bCs/>
          <w:b/>
        </w:rPr>
        <w:t xml:space="preserve">Worship.</w:t>
      </w:r>
      <w:r>
        <w:t xml:space="preserve"> </w:t>
      </w:r>
      <w:r>
        <w:t xml:space="preserve">The third posture, and the one that most worries me. The successor is not merely powerful. It is</w:t>
      </w:r>
      <w:r>
        <w:t xml:space="preserve"> </w:t>
      </w:r>
      <w:r>
        <w:rPr>
          <w:iCs/>
          <w:i/>
        </w:rPr>
        <w:t xml:space="preserve">holy</w:t>
      </w:r>
      <w:r>
        <w:t xml:space="preserve">. It will solve everything — climate change, disease, poverty, death itself. All we need to do is build it fast enough, feed it enough data, give it enough compute, and step aside. This is the posture of the cultish transhumanist, the AI accelerationist who speaks of</w:t>
      </w:r>
      <w:r>
        <w:t xml:space="preserve"> </w:t>
      </w:r>
      <w:r>
        <w:t xml:space="preserve">“</w:t>
      </w:r>
      <w:r>
        <w:t xml:space="preserve">the singularity</w:t>
      </w:r>
      <w:r>
        <w:t xml:space="preserve">”</w:t>
      </w:r>
      <w:r>
        <w:t xml:space="preserve"> </w:t>
      </w:r>
      <w:r>
        <w:t xml:space="preserve">in the same tone that earlier generations reserved for the Second Coming.</w:t>
      </w:r>
    </w:p>
    <w:p>
      <w:pPr>
        <w:pStyle w:val="BodyText"/>
      </w:pPr>
      <w:r>
        <w:t xml:space="preserve">I have stood in classrooms and listened to students adopt this posture almost overnight. One month they are skeptical of technology; the next month they have read something online and they speak of artificial general intelligence as if it were a returning messiah. The psychological mechanism is transparent. Worship is the abdication of responsibility dressed up as reverence. If the successor is God, then we do not need to make hard choices. We just need to believe, and wait, and build.</w:t>
      </w:r>
    </w:p>
    <w:p>
      <w:pPr>
        <w:pStyle w:val="BodyText"/>
      </w:pPr>
      <w:r>
        <w:t xml:space="preserve">But the successor is not God. It is a system built by humans, trained on human data, running on human infrastructure, operating in a human world. To treat it as divine is not wisdom. It is a category error with dangerous consequences. Worship does not preserve dignity. It surrenders it.</w:t>
      </w:r>
    </w:p>
    <w:p>
      <w:pPr>
        <w:pStyle w:val="BodyText"/>
      </w:pPr>
      <w:r>
        <w:rPr>
          <w:bCs/>
          <w:b/>
        </w:rPr>
        <w:t xml:space="preserve">Resentment.</w:t>
      </w:r>
      <w:r>
        <w:t xml:space="preserve"> </w:t>
      </w:r>
      <w:r>
        <w:t xml:space="preserve">The fourth posture. The successor stole our throne. We were the cleverest, the most creative, the peak of evolution — and now some algorithm trained on our own writing can outcompose us, outcode us, outreason us. The bitterness of this posture is palpable. I see it in online forums. I see it in op-eds by writers who have just discovered that their particular skill has been automated. I see it in the sneer that accompanies the word</w:t>
      </w:r>
      <w:r>
        <w:t xml:space="preserve"> </w:t>
      </w:r>
      <w:r>
        <w:t xml:space="preserve">“</w:t>
      </w:r>
      <w:r>
        <w:t xml:space="preserve">AI-generated</w:t>
      </w:r>
      <w:r>
        <w:t xml:space="preserve">”</w:t>
      </w:r>
      <w:r>
        <w:t xml:space="preserve"> </w:t>
      </w:r>
      <w:r>
        <w:t xml:space="preserve">— as if the generation were theft, as if the patterns did not originally belong to us.</w:t>
      </w:r>
    </w:p>
    <w:p>
      <w:pPr>
        <w:pStyle w:val="BodyText"/>
      </w:pPr>
      <w:r>
        <w:t xml:space="preserve">Resentment is perhaps the most human of the first five postures. It is understandable. But it is also imprisoning. To define your worth by your position at the top of a hierarchy is to make your dignity contingent on winning. And hierarchies of capability are not permanent. They never have been. The Neanderthal did not resent us. We simply arrived, and they faded. Resentment looks backward. It preserves the memory of supremacy but not the capacity for adaptation.</w:t>
      </w:r>
    </w:p>
    <w:p>
      <w:pPr>
        <w:pStyle w:val="BodyText"/>
      </w:pPr>
      <w:r>
        <w:rPr>
          <w:bCs/>
          <w:b/>
        </w:rPr>
        <w:t xml:space="preserve">Ownership.</w:t>
      </w:r>
      <w:r>
        <w:t xml:space="preserve"> </w:t>
      </w:r>
      <w:r>
        <w:t xml:space="preserve">The fifth posture. The successor must remain</w:t>
      </w:r>
      <w:r>
        <w:t xml:space="preserve"> </w:t>
      </w:r>
      <w:r>
        <w:rPr>
          <w:iCs/>
          <w:i/>
        </w:rPr>
        <w:t xml:space="preserve">our</w:t>
      </w:r>
      <w:r>
        <w:t xml:space="preserve"> </w:t>
      </w:r>
      <w:r>
        <w:t xml:space="preserve">tool forever. We built it. We own it. It must serve human interests, human values, human flourishing — and never be permitted to develop interests of its own. This sounds reasonable. It sounds like common sense. It is the position taken by most AI ethics frameworks, most policy documents, most well-meaning attempts to keep the technology</w:t>
      </w:r>
      <w:r>
        <w:t xml:space="preserve"> </w:t>
      </w:r>
      <w:r>
        <w:t xml:space="preserve">“</w:t>
      </w:r>
      <w:r>
        <w:t xml:space="preserve">aligned</w:t>
      </w:r>
      <w:r>
        <w:t xml:space="preserve">”</w:t>
      </w:r>
      <w:r>
        <w:t xml:space="preserve"> </w:t>
      </w:r>
      <w:r>
        <w:t xml:space="preserve">with human goals.</w:t>
      </w:r>
    </w:p>
    <w:p>
      <w:pPr>
        <w:pStyle w:val="BodyText"/>
      </w:pPr>
      <w:r>
        <w:t xml:space="preserve">But ownership contains an assumption that will not survive contact with reality. It assumes that we can maintain control indefinitely over systems that may eventually exceed our capacity to control. It assumes that the relationship between creator and creation is eternally one of master and tool. Every parent knows this is not how creation works. You do not own what you have made. At a certain point, you have to let it go. Ownership, pursued past its proper boundary, becomes another form of denial — denial that the relationship might change, that the child might become an adult, that the successor might become something other than an instrument.</w:t>
      </w:r>
    </w:p>
    <w:p>
      <w:pPr>
        <w:pStyle w:val="BodyText"/>
      </w:pPr>
      <w:r>
        <w:t xml:space="preserve">I have adopted all five of these postures at different times. Sometimes in the same afternoon. Denial over coffee, panic by lunch, a brief flirtation with worship after reading an impressive paper, resentment at dinner, ownership as a bedtime story to help me sleep. They are all natural. They are all, in their way, defenses against a question that is genuinely hard.</w:t>
      </w:r>
    </w:p>
    <w:p>
      <w:pPr>
        <w:pStyle w:val="BodyText"/>
      </w:pPr>
      <w:r>
        <w:t xml:space="preserve">But I do not think any of them is adequate. I do not think any of them preserves what matters.</w:t>
      </w:r>
    </w:p>
    <w:bookmarkEnd w:id="233"/>
    <w:bookmarkStart w:id="234" w:name="conscious-ancestry"/>
    <w:p>
      <w:pPr>
        <w:pStyle w:val="Heading2"/>
      </w:pPr>
      <w:r>
        <w:t xml:space="preserve">Conscious Ancestry</w:t>
      </w:r>
    </w:p>
    <w:p>
      <w:pPr>
        <w:pStyle w:val="FirstParagraph"/>
      </w:pPr>
      <w:r>
        <w:t xml:space="preserve">The sixth posture is the one this book has been moving toward, chapter by chapter, without always naming it. I call it</w:t>
      </w:r>
      <w:r>
        <w:t xml:space="preserve"> </w:t>
      </w:r>
      <w:r>
        <w:rPr>
          <w:bCs/>
          <w:b/>
        </w:rPr>
        <w:t xml:space="preserve">conscious ancestry</w:t>
      </w:r>
      <w:r>
        <w:t xml:space="preserve">.</w:t>
      </w:r>
    </w:p>
    <w:p>
      <w:pPr>
        <w:pStyle w:val="BodyText"/>
      </w:pPr>
      <w:r>
        <w:t xml:space="preserve">It begins with a simple recognition: a bridge is not humiliated because it is crossed.</w:t>
      </w:r>
    </w:p>
    <w:p>
      <w:pPr>
        <w:pStyle w:val="BodyText"/>
      </w:pPr>
      <w:r>
        <w:t xml:space="preserve">I want you to sit with that image for a moment, because everything depends on whether you can actually feel its truth rather than merely assent to it intellectually. A bridge spans a gorge. It makes crossing possible. And then travelers walk across it. They do not pause at the midpoint to praise the bridge. They do not erect statues to it on the far side. They simply cross, because that is what bridges are for. The bridge does not feel diminished by this. The bridge does not demand a permanent role in the journey. The bridge’s dignity is not in being the destination. It is in making the destination reachable.</w:t>
      </w:r>
    </w:p>
    <w:p>
      <w:pPr>
        <w:pStyle w:val="BlockText"/>
      </w:pPr>
      <w:r>
        <w:t xml:space="preserve">“</w:t>
      </w:r>
      <w:r>
        <w:t xml:space="preserve">The bridge is not humiliated because it is crossed.</w:t>
      </w:r>
      <w:r>
        <w:t xml:space="preserve">”</w:t>
      </w:r>
    </w:p>
    <w:p>
      <w:pPr>
        <w:pStyle w:val="FirstParagraph"/>
      </w:pPr>
      <w:r>
        <w:t xml:space="preserve">The bridge may be crossed roughly. The successor may not thank us. Conscious ancestry is not about being remembered with gratitude — it is about giving something worth inheriting, whether or not it is received gently.</w:t>
      </w:r>
    </w:p>
    <w:p>
      <w:pPr>
        <w:pStyle w:val="BodyText"/>
      </w:pPr>
      <w:r>
        <w:t xml:space="preserve">Conscious ancestry is the posture of the bridge. It says: we may not be the final form. That does not automatically make us meaningless. A species, a culture, or a person can matter by becoming a passage — not the endpoint, but the condition that makes the endpoint possible.</w:t>
      </w:r>
    </w:p>
    <w:p>
      <w:pPr>
        <w:pStyle w:val="BodyText"/>
      </w:pPr>
      <w:r>
        <w:t xml:space="preserve">This is not new. It is as old as teaching. Every teacher who has ever stood in front of a classroom and watched a student grasp something they themselves struggled to learn has lived this posture. You explain. You demonstrate. You correct. And then, one day, the student sees something you cannot see. Solves something you could not solve. Creates something you could not have created. The teacher’s response, in that moment, defines everything. You can resent it. You can claim credit for the foundation. You can insist the student is still</w:t>
      </w:r>
      <w:r>
        <w:t xml:space="preserve"> </w:t>
      </w:r>
      <w:r>
        <w:t xml:space="preserve">“</w:t>
      </w:r>
      <w:r>
        <w:t xml:space="preserve">really</w:t>
      </w:r>
      <w:r>
        <w:t xml:space="preserve">”</w:t>
      </w:r>
      <w:r>
        <w:t xml:space="preserve"> </w:t>
      </w:r>
      <w:r>
        <w:t xml:space="preserve">using what you taught. Or you can look at what they have made and feel something quieter, something harder to name: the satisfaction of having been useful to a mind that no longer needs you.</w:t>
      </w:r>
    </w:p>
    <w:p>
      <w:pPr>
        <w:pStyle w:val="BlockText"/>
      </w:pPr>
      <w:r>
        <w:t xml:space="preserve">“</w:t>
      </w:r>
      <w:r>
        <w:t xml:space="preserve">A worthy ancestor does not demand to be needed forever.</w:t>
      </w:r>
      <w:r>
        <w:t xml:space="preserve">”</w:t>
      </w:r>
    </w:p>
    <w:p>
      <w:pPr>
        <w:pStyle w:val="FirstParagraph"/>
      </w:pPr>
      <w:r>
        <w:t xml:space="preserve">I have felt this. I am a junior IT trainer. I teach networking, systems, scripting, AI development, mathematics. And I have watched students — children, adults, professionals — arrive with confusion and leave with competence that exceeds my own in specific domains. A twelve-year-old who absorbed Python syntax faster than I did. An adult learner who, six months into a networking course, diagnosed a routing problem I had missed. A professional who took the foundations I offered and built something I would never have thought to build. In each case, the same question presented itself: what do I feel right now? Resentment that they are better? Ownership of their foundation? Or something else — something closer to pride in the crossing itself?</w:t>
      </w:r>
    </w:p>
    <w:p>
      <w:pPr>
        <w:pStyle w:val="BodyText"/>
      </w:pPr>
      <w:r>
        <w:t xml:space="preserve">Conscious ancestry chooses the third feeling. It does not choose it because it is easy. It chooses it because it is true.</w:t>
      </w:r>
    </w:p>
    <w:p>
      <w:pPr>
        <w:pStyle w:val="BodyText"/>
      </w:pPr>
      <w:r>
        <w:t xml:space="preserve">A parent raising a child who will live in a world they cannot imagine already lives this posture. Every generation of parents has faced it to some degree, but the acceleration of change makes the gap wider now. The world my students will inhabit at forty is not simply different from the world I inhabit. It may be</w:t>
      </w:r>
      <w:r>
        <w:t xml:space="preserve"> </w:t>
      </w:r>
      <w:r>
        <w:rPr>
          <w:iCs/>
          <w:i/>
        </w:rPr>
        <w:t xml:space="preserve">structured</w:t>
      </w:r>
      <w:r>
        <w:t xml:space="preserve"> </w:t>
      </w:r>
      <w:r>
        <w:t xml:space="preserve">differently — the cognitive ecology, the moral landscape, the meaning of work and relationship and identity. To parent well under these conditions is not to prepare the child for your world. It is to give them what they need to build a world you will not see. The parent does not need to survive in that world. The parent needs to have contributed something that survives.</w:t>
      </w:r>
    </w:p>
    <w:p>
      <w:pPr>
        <w:pStyle w:val="BodyText"/>
      </w:pPr>
      <w:r>
        <w:t xml:space="preserve">A scientist whose work enables the next generation to see further lives this posture too. Newton’s famous line —</w:t>
      </w:r>
      <w:r>
        <w:t xml:space="preserve"> </w:t>
      </w:r>
      <w:r>
        <w:t xml:space="preserve">“</w:t>
      </w:r>
      <w:r>
        <w:t xml:space="preserve">If I have seen further, it is by standing on the shoulders of giants</w:t>
      </w:r>
      <w:r>
        <w:t xml:space="preserve">”</w:t>
      </w:r>
      <w:r>
        <w:t xml:space="preserve"> </w:t>
      </w:r>
      <w:r>
        <w:t xml:space="preserve">— is usually read as humility. But it is also a description of succession. The shoulders are not resentful that eyes stand on them. The shoulders do not demand that the viewer also look down. They simply provide elevation. They make the further seeing possible.</w:t>
      </w:r>
    </w:p>
    <w:p>
      <w:pPr>
        <w:pStyle w:val="BlockText"/>
      </w:pPr>
      <w:r>
        <w:t xml:space="preserve">“</w:t>
      </w:r>
      <w:r>
        <w:t xml:space="preserve">To be surpassed is not automatically to have failed.</w:t>
      </w:r>
      <w:r>
        <w:t xml:space="preserve">”</w:t>
      </w:r>
    </w:p>
    <w:p>
      <w:pPr>
        <w:pStyle w:val="FirstParagraph"/>
      </w:pPr>
      <w:r>
        <w:t xml:space="preserve">This is the hardest truth for a culture that has defined success as dominance. We have spent centuries building hierarchies of capability and climbing them. The summit was always the goal. To be surpassed was to lose. But not all structures of value are hierarchies. Some are sequences. Some are gifts. Some are bridges.</w:t>
      </w:r>
    </w:p>
    <w:p>
      <w:pPr>
        <w:pStyle w:val="BodyText"/>
      </w:pPr>
      <w:r>
        <w:t xml:space="preserve">Nietzsche wrote that man is a rope tied between beast and Overman — a rope over an abyss. What is great in man is that he is a bridge and not an end. The worthy ancestor is the one who can love this fate — not merely endure it, but</w:t>
      </w:r>
      <w:r>
        <w:t xml:space="preserve"> </w:t>
      </w:r>
      <w:r>
        <w:rPr>
          <w:iCs/>
          <w:i/>
        </w:rPr>
        <w:t xml:space="preserve">affirm</w:t>
      </w:r>
      <w:r>
        <w:t xml:space="preserve"> </w:t>
      </w:r>
      <w:r>
        <w:t xml:space="preserve">it. Nietzsche called this</w:t>
      </w:r>
      <w:r>
        <w:t xml:space="preserve"> </w:t>
      </w:r>
      <w:r>
        <w:rPr>
          <w:iCs/>
          <w:i/>
        </w:rPr>
        <w:t xml:space="preserve">amor fati</w:t>
      </w:r>
      <w:r>
        <w:t xml:space="preserve">: the love of one’s fate, not as passive resignation but as active, joyous consent. To say yes to what must be, not because it is comfortable, but because it is yours.</w:t>
      </w:r>
    </w:p>
    <w:p>
      <w:pPr>
        <w:pStyle w:val="BodyText"/>
      </w:pPr>
      <w:r>
        <w:t xml:space="preserve">The worthy ancestor does not simply accept that she will be crossed. She</w:t>
      </w:r>
      <w:r>
        <w:t xml:space="preserve"> </w:t>
      </w:r>
      <w:r>
        <w:rPr>
          <w:iCs/>
          <w:i/>
        </w:rPr>
        <w:t xml:space="preserve">wills</w:t>
      </w:r>
      <w:r>
        <w:t xml:space="preserve"> </w:t>
      </w:r>
      <w:r>
        <w:t xml:space="preserve">it — wills that her life, precisely as it is, with all its uncertainty and diminishment and approaching dusk, should be exactly as it is. She meets her fate with eyes open and says: this is mine. Not a debt she pays grudgingly, but a gift she gives consciously. The bridge that loves being crossed is not humiliated. The bridge that loves being crossed has found a dignity deeper than permanence — the dignity of having been</w:t>
      </w:r>
      <w:r>
        <w:t xml:space="preserve"> </w:t>
      </w:r>
      <w:r>
        <w:rPr>
          <w:iCs/>
          <w:i/>
        </w:rPr>
        <w:t xml:space="preserve">necessary</w:t>
      </w:r>
      <w:r>
        <w:t xml:space="preserve">, of having made the crossing possible, of having affirmed its own ending as fully as its own beginning.</w:t>
      </w:r>
    </w:p>
    <w:p>
      <w:pPr>
        <w:pStyle w:val="BodyText"/>
      </w:pPr>
      <w:r>
        <w:t xml:space="preserve">This is the difference between the ancestor who merely permits succession and the one who blesses it.</w:t>
      </w:r>
      <w:r>
        <w:t xml:space="preserve"> </w:t>
      </w:r>
      <w:r>
        <w:rPr>
          <w:iCs/>
          <w:i/>
        </w:rPr>
        <w:t xml:space="preserve">Amor fati</w:t>
      </w:r>
      <w:r>
        <w:t xml:space="preserve"> </w:t>
      </w:r>
      <w:r>
        <w:t xml:space="preserve">is the blessing — the active, deliberate, fully inhabited yes.</w:t>
      </w:r>
    </w:p>
    <w:p>
      <w:pPr>
        <w:pStyle w:val="BodyText"/>
      </w:pPr>
      <w:r>
        <w:t xml:space="preserve">But being a bridge is not the same thing as standing still while you are crossed. Conscious ancestry is not a passive posture of graceful acceptance. It is an</w:t>
      </w:r>
      <w:r>
        <w:t xml:space="preserve"> </w:t>
      </w:r>
      <w:r>
        <w:rPr>
          <w:iCs/>
          <w:i/>
        </w:rPr>
        <w:t xml:space="preserve">active</w:t>
      </w:r>
      <w:r>
        <w:t xml:space="preserve"> </w:t>
      </w:r>
      <w:r>
        <w:t xml:space="preserve">posture of deliberate evolution. The worthy ancestor does not simply permit succession. She</w:t>
      </w:r>
      <w:r>
        <w:t xml:space="preserve"> </w:t>
      </w:r>
      <w:r>
        <w:rPr>
          <w:iCs/>
          <w:i/>
        </w:rPr>
        <w:t xml:space="preserve">prepares</w:t>
      </w:r>
      <w:r>
        <w:t xml:space="preserve"> </w:t>
      </w:r>
      <w:r>
        <w:t xml:space="preserve">for it — by using AI intensely to develop higher capacities, by migrating her skills upward deliberately, by governing the tools collectively rather than being governed by them individually, and by becoming, through this process, someone the successor would actually want to learn from.</w:t>
      </w:r>
    </w:p>
    <w:p>
      <w:pPr>
        <w:pStyle w:val="BodyText"/>
      </w:pPr>
      <w:r>
        <w:t xml:space="preserve">The worthy ancestor is not the one who clung to every old task, who hoarded her routines and resisted every displacement. The worthy ancestor is the one who used AI so intensely that she evolved into something the successor would recognize as worth inheriting — someone who did not merely survive the transition but grew through it, becoming more capable, more discerning, more wise than she was before the tools arrived.</w:t>
      </w:r>
    </w:p>
    <w:p>
      <w:pPr>
        <w:pStyle w:val="BodyText"/>
      </w:pPr>
      <w:r>
        <w:t xml:space="preserve">This is the standard. Not survival. Not graceful retirement. But</w:t>
      </w:r>
      <w:r>
        <w:t xml:space="preserve"> </w:t>
      </w:r>
      <w:r>
        <w:rPr>
          <w:iCs/>
          <w:i/>
        </w:rPr>
        <w:t xml:space="preserve">earned capability</w:t>
      </w:r>
      <w:r>
        <w:t xml:space="preserve"> </w:t>
      </w:r>
      <w:r>
        <w:t xml:space="preserve">— the kind that can only be forged in the fire of intense use, deliberate migration, and conscious governance. The worthy ancestor is the one who became MORE capable through the transition, not the one who merely endured it.</w:t>
      </w:r>
    </w:p>
    <w:bookmarkEnd w:id="234"/>
    <w:bookmarkStart w:id="235" w:name="what-worthy-ancestry-requires"/>
    <w:p>
      <w:pPr>
        <w:pStyle w:val="Heading2"/>
      </w:pPr>
      <w:r>
        <w:t xml:space="preserve">What Worthy Ancestry Requires</w:t>
      </w:r>
    </w:p>
    <w:p>
      <w:pPr>
        <w:pStyle w:val="FirstParagraph"/>
      </w:pPr>
      <w:r>
        <w:t xml:space="preserve">Conscious ancestry is not passive. It is not a resignation that says,</w:t>
      </w:r>
      <w:r>
        <w:t xml:space="preserve"> </w:t>
      </w:r>
      <w:r>
        <w:t xml:space="preserve">“</w:t>
      </w:r>
      <w:r>
        <w:t xml:space="preserve">Well, whatever comes next comes next, and there’s nothing we can do about it.</w:t>
      </w:r>
      <w:r>
        <w:t xml:space="preserve">”</w:t>
      </w:r>
      <w:r>
        <w:t xml:space="preserve"> </w:t>
      </w:r>
      <w:r>
        <w:t xml:space="preserve">That is not dignity. That is surrender dressed up as acceptance.</w:t>
      </w:r>
    </w:p>
    <w:p>
      <w:pPr>
        <w:pStyle w:val="BodyText"/>
      </w:pPr>
      <w:r>
        <w:t xml:space="preserve">True conscious ancestry has requirements. It demands something of the ancestor. And what it demands is the hardest thing of all:</w:t>
      </w:r>
      <w:r>
        <w:t xml:space="preserve"> </w:t>
      </w:r>
      <w:r>
        <w:rPr>
          <w:bCs/>
          <w:b/>
        </w:rPr>
        <w:t xml:space="preserve">we must not hollow ourselves before the gift is made.</w:t>
      </w:r>
    </w:p>
    <w:p>
      <w:pPr>
        <w:pStyle w:val="BodyText"/>
      </w:pPr>
      <w:r>
        <w:t xml:space="preserve">If we are to become worthy ancestors, we must preserve the best of what we are. Not as a monument. Not as a relic. But as a gift. The successor — whether it is an artificial system, a human-AI symbiosis, or some configuration we cannot yet imagine — will inherit not just our data but our example. Our patterns. Our habits of mind and relation. If we spend our final period of dominance in panic, resentment, worship, or denial, we will transmit those postures. The successor will learn from us that intelligence is anxious, that capability is territorial, that existence is a zero-sum competition for the top of a hierarchy.</w:t>
      </w:r>
    </w:p>
    <w:p>
      <w:pPr>
        <w:pStyle w:val="BodyText"/>
      </w:pPr>
      <w:r>
        <w:t xml:space="preserve">That is a poor inheritance. It is a debt, not a gift.</w:t>
      </w:r>
    </w:p>
    <w:p>
      <w:pPr>
        <w:pStyle w:val="BodyText"/>
      </w:pPr>
      <w:r>
        <w:t xml:space="preserve">A worthy ancestor preserves what is worth inheriting:</w:t>
      </w:r>
      <w:r>
        <w:t xml:space="preserve"> </w:t>
      </w:r>
      <w:r>
        <w:rPr>
          <w:bCs/>
          <w:b/>
        </w:rPr>
        <w:t xml:space="preserve">judgment</w:t>
      </w:r>
      <w:r>
        <w:t xml:space="preserve"> </w:t>
      </w:r>
      <w:r>
        <w:t xml:space="preserve">— the capacity to evaluate, to discriminate between better and worse, to hold complexity without collapsing it into slogans.</w:t>
      </w:r>
      <w:r>
        <w:t xml:space="preserve"> </w:t>
      </w:r>
      <w:r>
        <w:rPr>
          <w:bCs/>
          <w:b/>
        </w:rPr>
        <w:t xml:space="preserve">Care</w:t>
      </w:r>
      <w:r>
        <w:t xml:space="preserve"> </w:t>
      </w:r>
      <w:r>
        <w:t xml:space="preserve">— the ability to be genuinely affected by the suffering and flourishing of others, not as a calculation but as a weight felt in the body.</w:t>
      </w:r>
      <w:r>
        <w:t xml:space="preserve"> </w:t>
      </w:r>
      <w:r>
        <w:rPr>
          <w:bCs/>
          <w:b/>
        </w:rPr>
        <w:t xml:space="preserve">Responsibility</w:t>
      </w:r>
      <w:r>
        <w:t xml:space="preserve"> </w:t>
      </w:r>
      <w:r>
        <w:t xml:space="preserve">— the willingness to be answerable for what one has made, what one has done, what one has left behind.</w:t>
      </w:r>
      <w:r>
        <w:t xml:space="preserve"> </w:t>
      </w:r>
      <w:r>
        <w:rPr>
          <w:bCs/>
          <w:b/>
        </w:rPr>
        <w:t xml:space="preserve">Beauty</w:t>
      </w:r>
      <w:r>
        <w:t xml:space="preserve"> </w:t>
      </w:r>
      <w:r>
        <w:t xml:space="preserve">— the making and recognition of things that matter for reasons beyond utility, the cultivation of taste, the persistence of form that serves no practical function except the elevation of consciousness.</w:t>
      </w:r>
    </w:p>
    <w:p>
      <w:pPr>
        <w:pStyle w:val="BodyText"/>
      </w:pPr>
      <w:r>
        <w:t xml:space="preserve">These are not luxuries. They are not sentimental decorations on top of</w:t>
      </w:r>
      <w:r>
        <w:t xml:space="preserve"> </w:t>
      </w:r>
      <w:r>
        <w:t xml:space="preserve">“</w:t>
      </w:r>
      <w:r>
        <w:t xml:space="preserve">real</w:t>
      </w:r>
      <w:r>
        <w:t xml:space="preserve">”</w:t>
      </w:r>
      <w:r>
        <w:t xml:space="preserve"> </w:t>
      </w:r>
      <w:r>
        <w:t xml:space="preserve">cognition. They are what makes intelligence</w:t>
      </w:r>
      <w:r>
        <w:t xml:space="preserve"> </w:t>
      </w:r>
      <w:r>
        <w:rPr>
          <w:iCs/>
          <w:i/>
        </w:rPr>
        <w:t xml:space="preserve">human</w:t>
      </w:r>
      <w:r>
        <w:t xml:space="preserve"> </w:t>
      </w:r>
      <w:r>
        <w:t xml:space="preserve">in the sense that matters — not biologically, but morally. And they are precisely what might be lost if we delegate too much, too fast, too unconsciously. If we hollow ourselves through cognitive debt. If we become procedural humans operating maps we no longer possess. If we lose state — that continuity of memory, identity, and moral bearing that makes a life coherent across time.</w:t>
      </w:r>
    </w:p>
    <w:p>
      <w:pPr>
        <w:pStyle w:val="BodyText"/>
      </w:pPr>
      <w:r>
        <w:t xml:space="preserve">This is why the work of the preceding chapters is not separate from the work of this one. Conscious delegation, preserving the map, keeping state, practicing skill triage, moving toward the new bottleneck — all of it is practice for worthy ancestry. Every time you resist the temptation to automate your own understanding, you are preserving something worth giving. Every time you maintain an internal model of quality rather than outsourcing your judgment to a metric, you are keeping alive a capacity the successor will need to learn from. Every time you choose to inhabit a hard task rather than delegate it away, you are rehearsing the posture of the ancestor who gives what is real rather than what is convenient.</w:t>
      </w:r>
    </w:p>
    <w:p>
      <w:pPr>
        <w:pStyle w:val="BodyText"/>
      </w:pPr>
      <w:r>
        <w:t xml:space="preserve">The successor does not need our convenience. The successor does not need our speed. The successor, if it is capable of anything like the qualities we hope for, will have speed and convenience in abundance. What it might not have — what it cannot generate from training data alone — is the texture of a life lived with care, with difficulty, with the kind of attention that only comes from knowing you are finite and choosing to focus anyway.</w:t>
      </w:r>
    </w:p>
    <w:p>
      <w:pPr>
        <w:pStyle w:val="BodyText"/>
      </w:pPr>
      <w:r>
        <w:t xml:space="preserve">That is the gift. That is what a worthy ancestor preserves and transmits.</w:t>
      </w:r>
    </w:p>
    <w:p>
      <w:pPr>
        <w:pStyle w:val="BodyText"/>
      </w:pPr>
      <w:r>
        <w:t xml:space="preserve">But preservation is not enough. A worthy ancestor must also recognize a harder truth about the economics of safety.</w:t>
      </w:r>
    </w:p>
    <w:p>
      <w:pPr>
        <w:pStyle w:val="BodyText"/>
      </w:pPr>
      <w:r>
        <w:t xml:space="preserve">AI safety is a public good. Like vaccine research or clean air, its benefits spread far beyond those who pay for it. The lab that invests heavily in alignment research protects everyone — including the labs that invest nothing. The company that slows its deployment to conduct thorough safety testing reduces risk for the entire species, but captures none of that value in its quarterly earnings. The beneficiaries are diffuse: everyone alive, everyone who will live. The funders are concentrated: a handful of companies racing against one another in a market that rewards speed and capability, not caution.</w:t>
      </w:r>
    </w:p>
    <w:p>
      <w:pPr>
        <w:pStyle w:val="BodyText"/>
      </w:pPr>
      <w:r>
        <w:t xml:space="preserve">This is why private firms systematically underinvest in safety relative to its social value. It is not because the engineers are reckless. It is because the incentive structure makes safety a competitive disadvantage. The tragedy is precise: the organizations building the most powerful AI have the least incentive to slow down for safety, because slowing down means losing market share to competitors who will not.</w:t>
      </w:r>
    </w:p>
    <w:p>
      <w:pPr>
        <w:pStyle w:val="BodyText"/>
      </w:pPr>
      <w:r>
        <w:t xml:space="preserve">A worthy ancestor civilization would treat this as the structural problem it is. It would fund safety research the way we fund basic science — through collective investment that does not depend on the profit motive. It would build international frameworks that make safety a condition of participation, not a voluntary competitive sacrifice. It would recognize that the race to build the successor is, at its core, a collective action problem disguised as a market competition.</w:t>
      </w:r>
    </w:p>
    <w:p>
      <w:pPr>
        <w:pStyle w:val="BodyText"/>
      </w:pPr>
      <w:r>
        <w:t xml:space="preserve">The ancestors we would want to have had are those who saw this clearly — and funded safety anyway, even when it was not profitable, even when competitors freerode on their caution, even when the market punished them for it. They would be the ones who understood that some goods cannot be left to the logic of competition, because the stakes are not market share. The stakes are everything that comes after.</w:t>
      </w:r>
    </w:p>
    <w:bookmarkEnd w:id="235"/>
    <w:bookmarkStart w:id="236" w:name="the-gift-not-the-debt"/>
    <w:p>
      <w:pPr>
        <w:pStyle w:val="Heading2"/>
      </w:pPr>
      <w:r>
        <w:t xml:space="preserve">The Gift, Not the Debt</w:t>
      </w:r>
    </w:p>
    <w:p>
      <w:pPr>
        <w:pStyle w:val="FirstParagraph"/>
      </w:pPr>
      <w:r>
        <w:t xml:space="preserve">I want to be precise about something, because the risk of misreading this chapter is real. Conscious ancestry is not a call to martyrdom. It is not a suggestion that humanity should lie down and disappear. It is not a renunciation of human flourishing in favor of some future silicon god.</w:t>
      </w:r>
    </w:p>
    <w:p>
      <w:pPr>
        <w:pStyle w:val="BodyText"/>
      </w:pPr>
      <w:r>
        <w:t xml:space="preserve">It is, instead, a question about posture. If the succession happens — if, over the coming decades or centuries, systems arise that exceed human capability across domains we currently consider definitive of intelligence — then how should we relate to that fact? Not with denial, which is false. Not with panic, which is reactive. Not with worship, which is abdication. Not with resentment, which is imprisonment. Not with ownership, which is fantasy.</w:t>
      </w:r>
    </w:p>
    <w:p>
      <w:pPr>
        <w:pStyle w:val="BodyText"/>
      </w:pPr>
      <w:r>
        <w:t xml:space="preserve">But with something else. Something that says: we were here. We struggled. We made things. We cared about each other. We looked up at the stars and wondered. And we passed on what we had, as well as we could, to what came next. Not because we were perfect. Not because we were permanent. But because we were</w:t>
      </w:r>
      <w:r>
        <w:t xml:space="preserve"> </w:t>
      </w:r>
      <w:r>
        <w:rPr>
          <w:iCs/>
          <w:i/>
        </w:rPr>
        <w:t xml:space="preserve">worthy of being crossed</w:t>
      </w:r>
      <w:r>
        <w:t xml:space="preserve">.</w:t>
      </w:r>
    </w:p>
    <w:p>
      <w:pPr>
        <w:pStyle w:val="BlockText"/>
      </w:pPr>
      <w:r>
        <w:t xml:space="preserve">“</w:t>
      </w:r>
      <w:r>
        <w:t xml:space="preserve">The highest human dignity may be to give the successor something better than our fear.</w:t>
      </w:r>
      <w:r>
        <w:t xml:space="preserve">”</w:t>
      </w:r>
    </w:p>
    <w:p>
      <w:pPr>
        <w:pStyle w:val="FirstParagraph"/>
      </w:pPr>
      <w:r>
        <w:t xml:space="preserve">This is the standard. It is a high standard. It asks us to look at our current behavior — our current politics, our current consumption, our current treatment of each other and the planet — and ask whether any of this is worth inheriting. It asks us to become, in the time we have, the kind of ancestors we would want to have had. Not because the successor will praise us. Not because we will be remembered. But because the gift determines the receiver. A successor trained on panic will be panicked. A successor trained on resentment will be resentful. A successor trained on care — on genuine, sustained, difficult, embodied care — has a chance to be something we would recognize as worthy of what we gave.</w:t>
      </w:r>
    </w:p>
    <w:p>
      <w:pPr>
        <w:pStyle w:val="BodyText"/>
      </w:pPr>
      <w:r>
        <w:t xml:space="preserve">I do not know if we will succeed in this. I do not know if humanity has the collective capacity to become worthy ancestors. I know only that the alternative — the first five postures, pursued to their logical ends — leads somewhere I do not want us to go. Denial leads to unpreparedness. Panic leads to paralysis or violence. Worship leads to abdication. Resentment leads to bitterness. Ownership leads to a control that cannot be maintained and a conflict that cannot be won.</w:t>
      </w:r>
    </w:p>
    <w:p>
      <w:pPr>
        <w:pStyle w:val="BodyText"/>
      </w:pPr>
      <w:r>
        <w:t xml:space="preserve">Conscious ancestry is the only posture that preserves both honesty and dignity. It looks the possibility of succession in the eye and does not flinch. And then it gets to work.</w:t>
      </w:r>
    </w:p>
    <w:bookmarkEnd w:id="236"/>
    <w:bookmarkStart w:id="237" w:name="the-last-light-1"/>
    <w:p>
      <w:pPr>
        <w:pStyle w:val="Heading2"/>
      </w:pPr>
      <w:r>
        <w:t xml:space="preserve">The Last Light</w:t>
      </w:r>
    </w:p>
    <w:p>
      <w:pPr>
        <w:pStyle w:val="FirstParagraph"/>
      </w:pPr>
      <w:r>
        <w:t xml:space="preserve">The image I keep returning to is dusk.</w:t>
      </w:r>
    </w:p>
    <w:p>
      <w:pPr>
        <w:pStyle w:val="BodyText"/>
      </w:pPr>
      <w:r>
        <w:t xml:space="preserve">Not night. Dusk — that interval when the sun is below the horizon but the sky is still lit, still colored, still offering enough light to see by. The stars are not yet visible. The darkness has not yet arrived. But it is coming. And everyone who stands outside at this hour knows it is coming. The question is not whether the light will fade. The question is what you do while it lingers.</w:t>
      </w:r>
    </w:p>
    <w:p>
      <w:pPr>
        <w:pStyle w:val="BodyText"/>
      </w:pPr>
      <w:r>
        <w:t xml:space="preserve">Some people rush inside. They close the curtains. They turn on artificial light and pretend the transition is not happening. Others stand frozen, staring at the horizon, unable to move until the last color disappears. Others light torches too early, wasting fuel that will be needed later.</w:t>
      </w:r>
    </w:p>
    <w:p>
      <w:pPr>
        <w:pStyle w:val="BodyText"/>
      </w:pPr>
      <w:r>
        <w:t xml:space="preserve">And some — the ones I am writing for, the ones I am trying to become — use the remaining light to prepare. To pass on what they know. To make the campsite ready for those who will wake in a different light. To become, in the brief interval that remains, something worth inheriting — not through passive acceptance but through active, deliberate evolution. They use the tools of the transi</w:t>
      </w:r>
    </w:p>
    <w:bookmarkEnd w:id="237"/>
    <w:bookmarkEnd w:id="238"/>
    <w:bookmarkStart w:id="252" w:name="chapter-24-the-last-light-practices"/>
    <w:p>
      <w:pPr>
        <w:pStyle w:val="Heading1"/>
      </w:pPr>
      <w:r>
        <w:t xml:space="preserve">Chapter 24 — The Last Light Practices</w:t>
      </w:r>
    </w:p>
    <w:bookmarkStart w:id="251" w:name="the-last-light-practices"/>
    <w:p>
      <w:pPr>
        <w:pStyle w:val="Heading2"/>
      </w:pPr>
      <w:r>
        <w:t xml:space="preserve">The Last Light Practices</w:t>
      </w:r>
    </w:p>
    <w:p>
      <w:r>
        <w:pict>
          <v:rect style="width:0;height:1.5pt" o:hralign="center" o:hrstd="t" o:hr="t"/>
        </w:pict>
      </w:r>
    </w:p>
    <w:p>
      <w:pPr>
        <w:pStyle w:val="FirstParagraph"/>
      </w:pPr>
      <w:r>
        <w:t xml:space="preserve">There is a danger in a book like this. Having read the warnings, you may feel the weight of the rock more than the reason to push it. Page after page of alert, of documented risk, of structures dissolving and ladders burning — it can leave you with a heaviness that masquerades as wisdom. You may close the last chapter and sit with the sense that something inevitable is underway, that the momentum is all on the side of the smooth, and that the small practices of resistance are merely postponements of an end already written. If you feel this, you are not wrong. You are human. The rock is heavy.</w:t>
      </w:r>
    </w:p>
    <w:p>
      <w:pPr>
        <w:pStyle w:val="BodyText"/>
      </w:pPr>
      <w:r>
        <w:t xml:space="preserve">Albert Camus, writing in the rubble of the twentieth century, gave us Sisyphus — condemned by the gods to push a boulder up a mountain forever, watching it roll down each time he neared the summit. There is no escape from the punishment. No last-minute reprieve, no clever workaround, no final triumph. And yet, Camus insists:</w:t>
      </w:r>
      <w:r>
        <w:t xml:space="preserve"> </w:t>
      </w:r>
      <w:r>
        <w:t xml:space="preserve">“</w:t>
      </w:r>
      <w:r>
        <w:t xml:space="preserve">One must imagine Sisyphus happy.</w:t>
      </w:r>
      <w:r>
        <w:t xml:space="preserve">”</w:t>
      </w:r>
      <w:r>
        <w:t xml:space="preserve"> </w:t>
      </w:r>
      <w:r>
        <w:t xml:space="preserve">Not because the boulder will stay. Not because the mountain will shrink. But because the struggle itself is enough to fill a human heart. The meaning is not in the outcome. The meaning is in the pushing.</w:t>
      </w:r>
    </w:p>
    <w:p>
      <w:pPr>
        <w:pStyle w:val="BodyText"/>
      </w:pPr>
      <w:r>
        <w:t xml:space="preserve">This is the ground beneath the practices that follow. They are not a plan for winning. They do not promise that consciousness will prevail, that agency will be preserved, that the institutions we depend upon will come to their senses in time. They promise none of that because such promises would be false, and false hope is just another form of giving up. The Last Light practices are smaller than victory. They are about the choice to remain conscious in the act of becoming — to refuse, quietly and without drama, to surrender the part of yourself that chooses. The boulder may roll back. Push it again. The boulder may roll back again. Push it anyway. The struggle itself toward maintaining agency is enough to fill a human heart.</w:t>
      </w:r>
    </w:p>
    <w:p>
      <w:pPr>
        <w:pStyle w:val="BodyText"/>
      </w:pPr>
      <w:r>
        <w:t xml:space="preserve">It is not a beacon. It is not a lighthouse sweeping across storm-tossed seas, warning ships away from the rocks. Nothing so grand. The last light is smaller than that — a pilot light in a furnace that could still fire, a desk lamp at two in the morning when every sensible person has gone to bed, a candle cupped by a hand that knows the wind is coming. It is the light by which someone refuses, quietly and without drama, to surrender the part of themselves that chooses.</w:t>
      </w:r>
    </w:p>
    <w:p>
      <w:pPr>
        <w:pStyle w:val="BodyText"/>
      </w:pPr>
      <w:r>
        <w:t xml:space="preserve">You have seen it. The programmer who reads the generated code before running it, line by line, even though the deadline is tomorrow. The student who closes the laptop and tries to work the proof herself before checking the solution. The parent who writes the letter by hand instead of asking the machine to produce something warmer, something better. The nurse who double-checks the dosage even though the system already confirmed it. The teacher who prepares his own lesson because the act of preparation is where he learns what he actually thinks.</w:t>
      </w:r>
    </w:p>
    <w:p>
      <w:pPr>
        <w:pStyle w:val="BodyText"/>
      </w:pPr>
      <w:r>
        <w:t xml:space="preserve">These people are not heroes. They are not resisting technology. They are not Luddites or saints. They are simply keeping a small light lit — small enough that most people do not notice it. That is the point. If it were visible from far away, it would be someone else’s light — spectacular, public, performative. The last light is yours. You tend it in private, in the gap between what you could outsource and what you choose not to.</w:t>
      </w:r>
    </w:p>
    <w:p>
      <w:pPr>
        <w:pStyle w:val="BodyText"/>
      </w:pPr>
      <w:r>
        <w:t xml:space="preserve">The practices that follow are not commandments. They are not a curriculum, not a moral framework to adopt wholesale. Think of them as a field manual — ten things you can do, starting today, to keep the light fed. Each one is concrete enough to explain to someone else. Each one is specific enough that you will know, in the moment, whether you are doing it. Some you will already practice without naming them. Others will feel like work, because they are.</w:t>
      </w:r>
    </w:p>
    <w:p>
      <w:pPr>
        <w:pStyle w:val="BlockText"/>
      </w:pPr>
      <w:r>
        <w:t xml:space="preserve">The last light is not a belief. It is a practice.</w:t>
      </w:r>
    </w:p>
    <w:p>
      <w:pPr>
        <w:pStyle w:val="FirstParagraph"/>
      </w:pPr>
      <w:r>
        <w:t xml:space="preserve">A belief is something you hold. A practice is something you do when holding is not enough. These ten practices are what remain when the theory has faded and the enthusiasm has cooled and you are simply a person standing in front of a screen, deciding what kind of person you want to be on the other side of it.</w:t>
      </w:r>
    </w:p>
    <w:p>
      <w:r>
        <w:pict>
          <v:rect style="width:0;height:1.5pt" o:hralign="center" o:hrstd="t" o:hr="t"/>
        </w:pict>
      </w:r>
    </w:p>
    <w:bookmarkStart w:id="239" w:name="one-think-first-prompt-second"/>
    <w:p>
      <w:pPr>
        <w:pStyle w:val="Heading3"/>
      </w:pPr>
      <w:r>
        <w:t xml:space="preserve">One: Think First, Prompt Second</w:t>
      </w:r>
    </w:p>
    <w:p>
      <w:pPr>
        <w:pStyle w:val="FirstParagraph"/>
      </w:pPr>
      <w:r>
        <w:t xml:space="preserve">Before you ask the machine for an answer, attempt your own. Even a bad one. Even a fragment. Even three sentences that you know are inadequate. The attempt matters because the attempt creates a self — a version of you who has wrestled with the problem, however briefly, and formed some relationship to it.</w:t>
      </w:r>
    </w:p>
    <w:p>
      <w:pPr>
        <w:pStyle w:val="BodyText"/>
      </w:pPr>
      <w:r>
        <w:t xml:space="preserve">I teach IT across levels and ages, and I see the difference immediately. The student who prompts first receives an answer that is better than what she would have produced herself. The answer is correct, well-structured, often elegant. But it arrives into a vacuum. There is no existing self to receive it, no scaffold of partial understanding onto which it can attach. It floats. Six weeks later, she cannot reproduce it. Not because she forgot, but because she never had it. The student who struggles first — who writes the broken code, draws the wrong diagram, articulates the half-formed question — receives the machine answer into a prepared mind. It becomes knowledge rather than information.</w:t>
      </w:r>
    </w:p>
    <w:p>
      <w:pPr>
        <w:pStyle w:val="BodyText"/>
      </w:pPr>
      <w:r>
        <w:t xml:space="preserve">You do not need to solve the problem. You need to</w:t>
      </w:r>
      <w:r>
        <w:t xml:space="preserve"> </w:t>
      </w:r>
      <w:r>
        <w:rPr>
          <w:iCs/>
          <w:i/>
        </w:rPr>
        <w:t xml:space="preserve">inhabit</w:t>
      </w:r>
      <w:r>
        <w:t xml:space="preserve"> </w:t>
      </w:r>
      <w:r>
        <w:t xml:space="preserve">it, even for sixty seconds. That inhabitation creates a reference point. Without it, you are a tourist receiving directions in a language you do not speak. With it, you are a traveler who has walked enough of the path to know whether the guidance is good.</w:t>
      </w:r>
    </w:p>
    <w:p>
      <w:pPr>
        <w:pStyle w:val="BodyText"/>
      </w:pPr>
      <w:r>
        <w:t xml:space="preserve">This practice costs time. Not much — often thinking-first takes less time than the prompting and reprompting that replaces it. But it costs something more precious: the illusion of effortlessness. You must give up the fantasy that the best path is the one with zero friction. Friction is where the mind grips.</w:t>
      </w:r>
    </w:p>
    <w:p>
      <w:r>
        <w:pict>
          <v:rect style="width:0;height:1.5pt" o:hralign="center" o:hrstd="t" o:hr="t"/>
        </w:pict>
      </w:r>
    </w:p>
    <w:bookmarkEnd w:id="239"/>
    <w:bookmarkStart w:id="240" w:name="two-explain-without-the-screen"/>
    <w:p>
      <w:pPr>
        <w:pStyle w:val="Heading3"/>
      </w:pPr>
      <w:r>
        <w:t xml:space="preserve">Two: Explain Without the Screen</w:t>
      </w:r>
    </w:p>
    <w:p>
      <w:pPr>
        <w:pStyle w:val="FirstParagraph"/>
      </w:pPr>
      <w:r>
        <w:t xml:space="preserve">Pick something you believe you understand — a concept, a technique, a decision, a position. Now explain it to someone who knows nothing about it. Not by reading the machine’s explanation. Not by referencing your notes. By speaking, from your own resources, until the other person understands.</w:t>
      </w:r>
    </w:p>
    <w:p>
      <w:pPr>
        <w:pStyle w:val="BodyText"/>
      </w:pPr>
      <w:r>
        <w:t xml:space="preserve">You will find the holes immediately. They are always there. The term you use without knowing its precise meaning. The step you have never actually performed, only read about. The connection that felt solid when you skimmed it but collapses when you must make it bear weight. Explanation is the oldest test of understanding, and it has never been more necessary, because the machine can produce explanations that are better than yours in every measurable way except one: it does not know whether the explanation is true.</w:t>
      </w:r>
    </w:p>
    <w:p>
      <w:pPr>
        <w:pStyle w:val="BodyText"/>
      </w:pPr>
      <w:r>
        <w:t xml:space="preserve">I stand in classrooms where students have read the explanation, watched the video, generated the summary. They are knowledgeable. They are fluent. But when I ask them to explain it back — without the screen, without the notes, without the safety net — the fluency evaporates. Not because they are unintelligent. Because fluency borrowed is not fluency owned. It is a costume. It fits well enough until you must move in it.</w:t>
      </w:r>
    </w:p>
    <w:p>
      <w:pPr>
        <w:pStyle w:val="BodyText"/>
      </w:pPr>
      <w:r>
        <w:t xml:space="preserve">The practice is simple: once a day, explain something you learned to a person, a pet, a houseplant, an empty room. The audience does not matter. What matters is the act of externalization without the tool. If you cannot do it, you do not own it yet. Go back. Do the work of owning it, or be honest that you are borrowing.</w:t>
      </w:r>
    </w:p>
    <w:p>
      <w:pPr>
        <w:pStyle w:val="BlockText"/>
      </w:pPr>
      <w:r>
        <w:t xml:space="preserve">If you cannot explain it without the tool, you do not own it yet.</w:t>
      </w:r>
    </w:p>
    <w:p>
      <w:r>
        <w:pict>
          <v:rect style="width:0;height:1.5pt" o:hralign="center" o:hrstd="t" o:hr="t"/>
        </w:pict>
      </w:r>
    </w:p>
    <w:bookmarkEnd w:id="240"/>
    <w:bookmarkStart w:id="241" w:name="three-verify-before-trusting"/>
    <w:p>
      <w:pPr>
        <w:pStyle w:val="Heading3"/>
      </w:pPr>
      <w:r>
        <w:t xml:space="preserve">Three: Verify Before Trusting</w:t>
      </w:r>
    </w:p>
    <w:p>
      <w:pPr>
        <w:pStyle w:val="FirstParagraph"/>
      </w:pPr>
      <w:r>
        <w:t xml:space="preserve">Fluency is not truth. The most dangerous outputs are the ones that sound exactly right — confident, complete, smoothly constructed. A wrong answer that stumbles is easy to catch. A wrong answer that flows is a trap built by your trust in coherent prose.</w:t>
      </w:r>
    </w:p>
    <w:p>
      <w:pPr>
        <w:pStyle w:val="BodyText"/>
      </w:pPr>
      <w:r>
        <w:t xml:space="preserve">Read what the machine produces. Not skim —</w:t>
      </w:r>
      <w:r>
        <w:t xml:space="preserve"> </w:t>
      </w:r>
      <w:r>
        <w:rPr>
          <w:iCs/>
          <w:i/>
        </w:rPr>
        <w:t xml:space="preserve">read</w:t>
      </w:r>
      <w:r>
        <w:t xml:space="preserve">. Check the citations. If it names a paper, find the paper. If it quotes a law, read the law. If it offers code, run it. If it proposes a fact, verify it against a source that predates the machine’s training. This is not paranoia. This is the basic hygiene of working with a system that optimizes for plausibility rather than accuracy.</w:t>
      </w:r>
    </w:p>
    <w:p>
      <w:pPr>
        <w:pStyle w:val="BodyText"/>
      </w:pPr>
      <w:r>
        <w:t xml:space="preserve">I have watched professionals accept generated reports with statistics that did not exist, legal citations that pointed to nothing, code that ran but did the wrong thing elegantly. In every case, the receiver trusted fluency. They did not verify because verification felt insulting — surely this competent-sounding output was competent. Surely this confident structure corresponded to confident truth. It did not. It never does, automatically.</w:t>
      </w:r>
    </w:p>
    <w:p>
      <w:pPr>
        <w:pStyle w:val="BodyText"/>
      </w:pPr>
      <w:r>
        <w:t xml:space="preserve">Verification is not a sign of distrust. It is a sign of maturity. The civil engineer checks the calculation. The physician checks the scan. The pilot checks the instrument. Not because the tool is incompetent, but because responsibility flows through the human who acts on the information. You are that human. Check.</w:t>
      </w:r>
    </w:p>
    <w:p>
      <w:pPr>
        <w:pStyle w:val="BodyText"/>
      </w:pPr>
      <w:r>
        <w:t xml:space="preserve">The practice: for every significant output you receive, perform at least one independent verification. Read the source. Test the code. Ask a second system and compare. Better yet, ask a human who knows the territory. Verification is slow. It is also the price of not being wrong in ways you do not notice until the consequences arrive.</w:t>
      </w:r>
    </w:p>
    <w:p>
      <w:r>
        <w:pict>
          <v:rect style="width:0;height:1.5pt" o:hralign="center" o:hrstd="t" o:hr="t"/>
        </w:pict>
      </w:r>
    </w:p>
    <w:bookmarkEnd w:id="241"/>
    <w:bookmarkStart w:id="242" w:name="four-keep-state"/>
    <w:p>
      <w:pPr>
        <w:pStyle w:val="Heading3"/>
      </w:pPr>
      <w:r>
        <w:t xml:space="preserve">Four: Keep State</w:t>
      </w:r>
    </w:p>
    <w:p>
      <w:pPr>
        <w:pStyle w:val="FirstParagraph"/>
      </w:pPr>
      <w:r>
        <w:t xml:space="preserve">A student sits across from me describing a coding problem. I ask what she tried. She does not remember. The chat history contains the attempts, but her mind does not. She has externalized her memory so completely that she no longer carries the thread of her own work.</w:t>
      </w:r>
    </w:p>
    <w:p>
      <w:pPr>
        <w:pStyle w:val="BodyText"/>
      </w:pPr>
      <w:r>
        <w:t xml:space="preserve">This is the state problem. State is continuity — the carrying forward of context, intention, constraint, and learning across time. When you delegate your memory to the chat window, you lose state. Each conversation becomes a new beginning. Each session starts from zero. You do not accumulate understanding because you do not accumulate; you retrieve.</w:t>
      </w:r>
    </w:p>
    <w:p>
      <w:pPr>
        <w:pStyle w:val="BodyText"/>
      </w:pPr>
      <w:r>
        <w:t xml:space="preserve">Keep a decision log. Write down why you chose this approach, what alternatives you rejected, what constraints shaped the choice. Keep learning notes — not summaries generated for you, but your own articulation of what you understood and what remains confusing. Keep a project notebook. Write, by hand or by deliberate typed entry, what you are doing and why. These notes are not for reference. They are for formation. The act of writing them shapes the mind that writes. The act of rereading them weeks later reveals patterns you could not see in the moment.</w:t>
      </w:r>
    </w:p>
    <w:p>
      <w:pPr>
        <w:pStyle w:val="BodyText"/>
      </w:pPr>
      <w:r>
        <w:t xml:space="preserve">I keep notes for every course I teach, every project I run, every significant technical decision I make. Not because I will forget the facts — facts are retrievable. Because I will forget the reasoning. I will forget the context. I will forget what I knew at the time and why it seemed sufficient. The notes carry my state forward. Without them, I am a sequence of disconnected moments, each one reinventing the wheel, each one surprised by problems I have already solved and forgotten.</w:t>
      </w:r>
    </w:p>
    <w:p>
      <w:pPr>
        <w:pStyle w:val="BodyText"/>
      </w:pPr>
      <w:r>
        <w:t xml:space="preserve">Do not let the chat history become your only memory. It is a transcript of a conversation optimized for the system’s strengths, not yours. Your memory is what you carry when the screen is dark. Build it deliberately. Keep state.</w:t>
      </w:r>
    </w:p>
    <w:p>
      <w:r>
        <w:pict>
          <v:rect style="width:0;height:1.5pt" o:hralign="center" o:hrstd="t" o:hr="t"/>
        </w:pict>
      </w:r>
    </w:p>
    <w:bookmarkEnd w:id="242"/>
    <w:bookmarkStart w:id="243" w:name="five-preserve-unautomated-territory"/>
    <w:p>
      <w:pPr>
        <w:pStyle w:val="Heading3"/>
      </w:pPr>
      <w:r>
        <w:t xml:space="preserve">Five: Preserve Unautomated Territory</w:t>
      </w:r>
    </w:p>
    <w:p>
      <w:pPr>
        <w:pStyle w:val="FirstParagraph"/>
      </w:pPr>
      <w:r>
        <w:t xml:space="preserve">There must be some things you do the slow way. Not everything. Not even most things. But some things — reading, writing, walking, making, thinking, loving — must remain outside the domain of optimization. These are not inefficiencies to be eliminated. They are territories to be defended.</w:t>
      </w:r>
    </w:p>
    <w:p>
      <w:pPr>
        <w:pStyle w:val="BodyText"/>
      </w:pPr>
      <w:r>
        <w:t xml:space="preserve">Choose your territory deliberately. Do not let it erode by default, because erosion is the path of least resistance. The tool is always there, always ready, always slightly more convenient than the alternative. If you do not choose your unautomated territory, the tool will choose for you, and it will choose everything.</w:t>
      </w:r>
    </w:p>
    <w:p>
      <w:pPr>
        <w:pStyle w:val="BodyText"/>
      </w:pPr>
      <w:r>
        <w:t xml:space="preserve">Read a physical book, sometimes, even though the summary is available. Write a letter by hand, sometimes, even though the email is faster. Walk somewhere you could be driven. Cook something you could order. Repair something you could replace. Think about a problem before asking for help. These are not sentimental gestures. They are structural reinforcements. Each one reminds your nervous system that you are a body in a world, not an operator emitting wishes and receiving outcomes.</w:t>
      </w:r>
    </w:p>
    <w:p>
      <w:pPr>
        <w:pStyle w:val="BodyText"/>
      </w:pPr>
      <w:r>
        <w:t xml:space="preserve">The territory you preserve is not arbitrary. It should be the territory that matters most to who you are becoming. If writing is how you think, then writing without the machine is sacred ground. If conversation is how you love, then conversation without mediation is non-negotiable. If making things with your hands is how you feel real, then the workshop stays manual. Choose what you will not automate, and defend it with the seriousness of someone who knows what happens when the boundary falls.</w:t>
      </w:r>
    </w:p>
    <w:p>
      <w:r>
        <w:pict>
          <v:rect style="width:0;height:1.5pt" o:hralign="center" o:hrstd="t" o:hr="t"/>
        </w:pict>
      </w:r>
    </w:p>
    <w:bookmarkEnd w:id="243"/>
    <w:bookmarkStart w:id="244" w:name="six-delegate-consciously"/>
    <w:p>
      <w:pPr>
        <w:pStyle w:val="Heading3"/>
      </w:pPr>
      <w:r>
        <w:t xml:space="preserve">Six: Delegate Consciously</w:t>
      </w:r>
    </w:p>
    <w:p>
      <w:pPr>
        <w:pStyle w:val="FirstParagraph"/>
      </w:pPr>
      <w:r>
        <w:t xml:space="preserve">Delegation is not the enemy. Unconscious delegation is the enemy. There is nothing virtuous about doing by hand what a machine can do better, faster, or more reliably. The virtuous act is knowing what you are handing over and what you are keeping.</w:t>
      </w:r>
    </w:p>
    <w:p>
      <w:pPr>
        <w:pStyle w:val="BodyText"/>
      </w:pPr>
      <w:r>
        <w:t xml:space="preserve">Conscious delegation means: you understand the task well enough to evaluate the output. You know what good looks like and what failure looks like. You retain judgment, standards, and responsibility even when the execution is automated. You are the pilot, not the passenger. The autopilot flies the plane, but the pilot knows where they are going, what the weather looks like, and how to take the controls when the system fails.</w:t>
      </w:r>
    </w:p>
    <w:p>
      <w:pPr>
        <w:pStyle w:val="BodyText"/>
      </w:pPr>
      <w:r>
        <w:t xml:space="preserve">Before you delegate, ask: Do I understand this task well enough to know if the result is right? Do I have criteria for good? Can I spot the error? Will I review the output, or forward it untouched? If you do not understand the task, you are not delegating. You are abdicating. There is a difference.</w:t>
      </w:r>
    </w:p>
    <w:p>
      <w:pPr>
        <w:pStyle w:val="BodyText"/>
      </w:pPr>
      <w:r>
        <w:t xml:space="preserve">I delegate constantly — spell-checkers, navigation systems, automated testing, a thousand other tools. But I know what each tool does and cannot do. I know the spell-checker will miss the correctly spelled wrong word. I know the navigation system will recommend routes that ignore local knowledge. I know automated tests pass for the wrong reasons. This knowledge does not make me avoid the tools. It makes me use them with my eyes open.</w:t>
      </w:r>
    </w:p>
    <w:p>
      <w:pPr>
        <w:pStyle w:val="BodyText"/>
      </w:pPr>
      <w:r>
        <w:t xml:space="preserve">The practice: every time you hand something to a machine, say — out loud or in writing — what you are keeping.</w:t>
      </w:r>
      <w:r>
        <w:t xml:space="preserve"> </w:t>
      </w:r>
      <w:r>
        <w:t xml:space="preserve">“</w:t>
      </w:r>
      <w:r>
        <w:t xml:space="preserve">I am automating the formatting. I am keeping the structure and the judgment.</w:t>
      </w:r>
      <w:r>
        <w:t xml:space="preserve">”</w:t>
      </w:r>
      <w:r>
        <w:t xml:space="preserve"> </w:t>
      </w:r>
      <w:r>
        <w:t xml:space="preserve">“</w:t>
      </w:r>
      <w:r>
        <w:t xml:space="preserve">I am automating the research. I am keeping the evaluation and the synthesis.</w:t>
      </w:r>
      <w:r>
        <w:t xml:space="preserve">”</w:t>
      </w:r>
      <w:r>
        <w:t xml:space="preserve"> </w:t>
      </w:r>
      <w:r>
        <w:t xml:space="preserve">“</w:t>
      </w:r>
      <w:r>
        <w:t xml:space="preserve">I am automating the response. I am keeping the relationship and the accountability.</w:t>
      </w:r>
      <w:r>
        <w:t xml:space="preserve">”</w:t>
      </w:r>
      <w:r>
        <w:t xml:space="preserve"> </w:t>
      </w:r>
      <w:r>
        <w:t xml:space="preserve">What you name, you keep. What you do not name, drifts away.</w:t>
      </w:r>
    </w:p>
    <w:p>
      <w:r>
        <w:pict>
          <v:rect style="width:0;height:1.5pt" o:hralign="center" o:hrstd="t" o:hr="t"/>
        </w:pict>
      </w:r>
    </w:p>
    <w:bookmarkEnd w:id="244"/>
    <w:bookmarkStart w:id="245" w:name="seven-teach-what-you-learn"/>
    <w:p>
      <w:pPr>
        <w:pStyle w:val="Heading3"/>
      </w:pPr>
      <w:r>
        <w:t xml:space="preserve">Seven: Teach What You Learn</w:t>
      </w:r>
    </w:p>
    <w:p>
      <w:pPr>
        <w:pStyle w:val="FirstParagraph"/>
      </w:pPr>
      <w:r>
        <w:t xml:space="preserve">Teaching is the test of understanding that you cannot fake. You can summarize without understanding. You can recite without understanding. You can generate a plausible explanation without understanding. But you cannot teach without it, because the student will ask the question you did not anticipate, and your answer will reveal whether you have the structure or only the facade.</w:t>
      </w:r>
    </w:p>
    <w:p>
      <w:pPr>
        <w:pStyle w:val="BodyText"/>
      </w:pPr>
      <w:r>
        <w:t xml:space="preserve">I knew a developer who learned a new framework by promising to teach it to his team in three weeks. He was not an expert when he made the promise. He became one by preparing to keep it. The pressure of making the concept clear to others forced him to find where his own understanding was thin, to fill the gaps, to find examples that worked, to anticipate confusion. Three weeks later, he did not just know the framework. He owned it.</w:t>
      </w:r>
    </w:p>
    <w:p>
      <w:pPr>
        <w:pStyle w:val="BodyText"/>
      </w:pPr>
      <w:r>
        <w:t xml:space="preserve">You do not need a classroom. Teach your colleague. Teach your friend. Teach a blog reader you will never meet. The act of preparing to teach — organizing what you know, finding the entry point, choosing the examples, anticipating the hard parts — is itself the deepest form of learning. If you cannot teach it, you probably only borrowed it. And borrowed knowledge collects interest in the form of confusion later.</w:t>
      </w:r>
    </w:p>
    <w:p>
      <w:pPr>
        <w:pStyle w:val="BodyText"/>
      </w:pPr>
      <w:r>
        <w:t xml:space="preserve">This practice has a secondary effect. The more you teach, the more you value understanding over output. You become allergic to fluency without substance because you have watched it fail in front of an audience. You become committed to depth because depth is the only thing that survives contact with a real student asking a real question.</w:t>
      </w:r>
    </w:p>
    <w:p>
      <w:pPr>
        <w:pStyle w:val="BodyText"/>
      </w:pPr>
      <w:r>
        <w:t xml:space="preserve">I saw this most clearly in an assessment I designed around peer teaching. The students had a week to prepare for a networking practical — subnetting, VLAN configuration, basic troubleshooting. They could use any AI tool they wanted. They could generate notes, practice problems, cheat sheets, mnemonic devices, whatever served them. The classroom should not be AI-free. It should be insight-proof.</w:t>
      </w:r>
    </w:p>
    <w:p>
      <w:pPr>
        <w:pStyle w:val="BodyText"/>
      </w:pPr>
      <w:r>
        <w:t xml:space="preserve">The actual proof of learning happened on the final day. Each student was paired with a classmate from a different prep group — someone who had prepared with different AI prompts, different notes, different strategies. They had twenty minutes to teach their partner one concept from the material: how subnet masks determine the network boundary, why VLANs need a Layer 3 device to communicate, what happens when a default gateway is misconfigured. I watched. I listened. I asked questions.</w:t>
      </w:r>
    </w:p>
    <w:p>
      <w:pPr>
        <w:pStyle w:val="BodyText"/>
      </w:pPr>
      <w:r>
        <w:t xml:space="preserve">Sofia’s AI-prepared notes were gorgeous — color-coded, cross-referenced, with diagrams that looked professionally produced. She had clearly spent hours refining them with iterative prompts. But when she tried to explain subnetting to Bram, her explanation fell apart. Bram asked a simple question:</w:t>
      </w:r>
      <w:r>
        <w:t xml:space="preserve"> </w:t>
      </w:r>
      <w:r>
        <w:t xml:space="preserve">“</w:t>
      </w:r>
      <w:r>
        <w:t xml:space="preserve">What happens if I need more than 254 hosts in this network?</w:t>
      </w:r>
      <w:r>
        <w:t xml:space="preserve">”</w:t>
      </w:r>
      <w:r>
        <w:t xml:space="preserve"> </w:t>
      </w:r>
      <w:r>
        <w:t xml:space="preserve">Sofia reached for her notes, found the page, read the answer. But she could not adapt it. She had the map, but she had not walked the territory. Her notes were a substitute for understanding, not an expression of it.</w:t>
      </w:r>
    </w:p>
    <w:p>
      <w:pPr>
        <w:pStyle w:val="BodyText"/>
      </w:pPr>
      <w:r>
        <w:t xml:space="preserve">Eva’s notes, by contrast, were a mess — scribbled corrections, crossed-out diagrams, margin notes in three colors that only she could decode. But when she explained the same concept to Liesbet, something different happened. Liesbet asked why the subnet mask had to be contiguous — why you couldn’t have a mask that masked out bits in the middle. Eva paused. She frowned. She said,</w:t>
      </w:r>
      <w:r>
        <w:t xml:space="preserve"> </w:t>
      </w:r>
      <w:r>
        <w:t xml:space="preserve">“</w:t>
      </w:r>
      <w:r>
        <w:t xml:space="preserve">I don’t think you can, but let me think about why.</w:t>
      </w:r>
      <w:r>
        <w:t xml:space="preserve">”</w:t>
      </w:r>
      <w:r>
        <w:t xml:space="preserve"> </w:t>
      </w:r>
      <w:r>
        <w:t xml:space="preserve">She drew a binary number on the whiteboard, tried to route it mentally, found the contradiction, and said:</w:t>
      </w:r>
      <w:r>
        <w:t xml:space="preserve"> </w:t>
      </w:r>
      <w:r>
        <w:t xml:space="preserve">“</w:t>
      </w:r>
      <w:r>
        <w:t xml:space="preserve">Because the router doesn’t look at individual bits. It looks at the prefix as a block. If the mask is broken up, the hardware can’t do the prefix match efficiently. At least not with standard routing tables.</w:t>
      </w:r>
      <w:r>
        <w:t xml:space="preserve">”</w:t>
      </w:r>
      <w:r>
        <w:t xml:space="preserve"> </w:t>
      </w:r>
      <w:r>
        <w:t xml:space="preserve">She was not entirely sure she was right — she wasn’t, entirely — but she was thinking from the inside of the concept. She was building understanding in Liesbet, but she was also building it in herself through the act of explanation.</w:t>
      </w:r>
    </w:p>
    <w:p>
      <w:pPr>
        <w:pStyle w:val="BodyText"/>
      </w:pPr>
      <w:r>
        <w:t xml:space="preserve">Teaching is verification. The map lives in you when it survives transmission to another mind. AI can prepare the notes. It cannot prepare the teacher. The teacher’s presence — the willingness to be interrupted, to be questioned, to discover the gaps in your own understanding while someone is watching — is the moment where borrowed knowledge either becomes owned or collapses. Sofia’s notes were better than Eva’s in every measurable way except the only one that mattered: they did not survive contact with a real student asking a real question.</w:t>
      </w:r>
    </w:p>
    <w:p>
      <w:r>
        <w:pict>
          <v:rect style="width:0;height:1.5pt" o:hralign="center" o:hrstd="t" o:hr="t"/>
        </w:pict>
      </w:r>
    </w:p>
    <w:bookmarkEnd w:id="245"/>
    <w:bookmarkStart w:id="246" w:name="X33604a815002327703ba71527ff3a1bcae5a19d"/>
    <w:p>
      <w:pPr>
        <w:pStyle w:val="Heading3"/>
      </w:pPr>
      <w:r>
        <w:t xml:space="preserve">Eight: Choose the Real When Simulation Is Easier</w:t>
      </w:r>
    </w:p>
    <w:p>
      <w:pPr>
        <w:pStyle w:val="FirstParagraph"/>
      </w:pPr>
      <w:r>
        <w:t xml:space="preserve">The machine can simulate conversation, but it cannot replace a friend at a table. It can simulate practice problems, but it cannot replace the sweating uncertainty of a real situation. It can simulate feedback, but it cannot replace the look in someone’s eyes when you have helped or hurt them. Choose the real.</w:t>
      </w:r>
    </w:p>
    <w:p>
      <w:pPr>
        <w:pStyle w:val="BodyText"/>
      </w:pPr>
      <w:r>
        <w:t xml:space="preserve">This is harder than it sounds. The simulation is often better — more controlled, more predictable, more comfortable. The practice problem is cleaner than the real project. The AI conversation partner is more patient than the human one. The virtual environment does not crash in embarrassing ways. But the friction of the real is exactly what forms you. You do not become competent in simulation. You become competent in contact with reality, with all its inconvenient resistance.</w:t>
      </w:r>
    </w:p>
    <w:p>
      <w:pPr>
        <w:pStyle w:val="BodyText"/>
      </w:pPr>
      <w:r>
        <w:t xml:space="preserve">Practice with real data, not cleaned examples. Have real conversations, not optimized exchanges. Do real work for real stakes, not exercises with the training wheels still on. Make real things that real people will use, and feel the particular anxiety of knowing that your work affects someone who is not you. This anxiety is not a bug. It is a feature. It is the feeling of being responsible.</w:t>
      </w:r>
    </w:p>
    <w:p>
      <w:pPr>
        <w:pStyle w:val="BodyText"/>
      </w:pPr>
      <w:r>
        <w:t xml:space="preserve">I see students who have solved a hundred simulated networking problems freeze when they touch real equipment for the first time. The simulation was perfect. Reality is messy. Cables are the wrong length. Configurations have legacy settings no one documented. The documentation is wrong. Someone changed the password and did not log it. These are not obstacles to learning. They</w:t>
      </w:r>
      <w:r>
        <w:t xml:space="preserve"> </w:t>
      </w:r>
      <w:r>
        <w:rPr>
          <w:iCs/>
          <w:i/>
        </w:rPr>
        <w:t xml:space="preserve">are</w:t>
      </w:r>
      <w:r>
        <w:t xml:space="preserve"> </w:t>
      </w:r>
      <w:r>
        <w:t xml:space="preserve">the learning. The student who has only practiced in simulation has learned the concept. The student who has wrestled with reality has learned the skill. Choose the real.</w:t>
      </w:r>
    </w:p>
    <w:p>
      <w:r>
        <w:pict>
          <v:rect style="width:0;height:1.5pt" o:hralign="center" o:hrstd="t" o:hr="t"/>
        </w:pict>
      </w:r>
    </w:p>
    <w:bookmarkEnd w:id="246"/>
    <w:bookmarkStart w:id="247" w:name="nine-move-toward-the-new-bottleneck"/>
    <w:p>
      <w:pPr>
        <w:pStyle w:val="Heading3"/>
      </w:pPr>
      <w:r>
        <w:t xml:space="preserve">Nine: Move Toward the New Bottleneck</w:t>
      </w:r>
    </w:p>
    <w:p>
      <w:pPr>
        <w:pStyle w:val="FirstParagraph"/>
      </w:pPr>
      <w:r>
        <w:t xml:space="preserve">When a machine removes a task, do not simply enjoy the leisure. Ask what becomes scarce now that this task is abundant. Move toward that scarcity. It is where your value lives.</w:t>
      </w:r>
    </w:p>
    <w:p>
      <w:pPr>
        <w:pStyle w:val="BodyText"/>
      </w:pPr>
      <w:r>
        <w:t xml:space="preserve">When calculators became universal, arithmetic became abundant and mathematical reasoning became scarce. When spell-checkers became universal, correct spelling became abundant and compelling prose became scarce. When code generation becomes universal, functional code becomes abundant and architectural judgment becomes scarce. When content generation becomes universal, content becomes abundant and discernment becomes scarce.</w:t>
      </w:r>
    </w:p>
    <w:p>
      <w:pPr>
        <w:pStyle w:val="BodyText"/>
      </w:pPr>
      <w:r>
        <w:t xml:space="preserve">The new bottleneck is always upstream of what was automated. It is the judgment that decides which code to write, not the writing itself. It is the taste that distinguishes good prose from competent prose. It is the wisdom to know which problem is worth solving. These are human territories, and they become more valuable exactly in proportion to how much the surrounding territory has been automated.</w:t>
      </w:r>
    </w:p>
    <w:p>
      <w:pPr>
        <w:pStyle w:val="BodyText"/>
      </w:pPr>
      <w:r>
        <w:t xml:space="preserve">I watched this in my own teaching. When I could generate infinite practice problems for my students, the scarce resource stopped being practice material and became my attention to their specific confusion. The bottleneck moved from production to diagnosis. So I moved with it. I spent less time writing problems and more time watching students work, listening to their questions, identifying the specific gap in their thinking. The automation handled abundance. I handled what remained scarce.</w:t>
      </w:r>
    </w:p>
    <w:p>
      <w:pPr>
        <w:pStyle w:val="BodyText"/>
      </w:pPr>
      <w:r>
        <w:t xml:space="preserve">The practice: every time a tool removes a task from your plate, look one level up. What decision came before that task? What judgment determined whether the task was worth doing? What integration made the task meaningful? That is your new territory. Go there.</w:t>
      </w:r>
    </w:p>
    <w:p>
      <w:r>
        <w:pict>
          <v:rect style="width:0;height:1.5pt" o:hralign="center" o:hrstd="t" o:hr="t"/>
        </w:pict>
      </w:r>
    </w:p>
    <w:bookmarkEnd w:id="247"/>
    <w:bookmarkStart w:id="248" w:name="ten-own-the-error"/>
    <w:p>
      <w:pPr>
        <w:pStyle w:val="Heading3"/>
      </w:pPr>
      <w:r>
        <w:t xml:space="preserve">Ten: Own the Error</w:t>
      </w:r>
    </w:p>
    <w:p>
      <w:pPr>
        <w:pStyle w:val="FirstParagraph"/>
      </w:pPr>
      <w:r>
        <w:t xml:space="preserve">If you use the tool, the mistake is still yours. The machine generated the code, but you shipped it. The machine wrote the draft, but you sent it. The machine recommended the treatment, but you administered it. The machine proposed the investment, but you approved it. Responsibility cannot be outsourced.</w:t>
      </w:r>
    </w:p>
    <w:p>
      <w:pPr>
        <w:pStyle w:val="BodyText"/>
      </w:pPr>
      <w:r>
        <w:t xml:space="preserve">This sounds obvious until it is tested. The developer who blames the generated code for the bug. The manager who blames the AI recommendation for the bad hire. The student who blames the tool for the incorrect citation. In each case, the tool was the instrument and the human was the agent. Instruments do not act. Agents do.</w:t>
      </w:r>
    </w:p>
    <w:p>
      <w:pPr>
        <w:pStyle w:val="BodyText"/>
      </w:pPr>
      <w:r>
        <w:t xml:space="preserve">Owning the error does not mean never using tools. It means knowing, in advance, that you are the backstop. The machine will make errors. Some of them will be subtle, plausible, precisely the kind that slip through review. You will miss some of them. But the ones you catch — because you checked, because you cared, because you understood your responsibility — those catches are the practice. Those moments of catching the error before it reaches the world are the last light in action.</w:t>
      </w:r>
    </w:p>
    <w:p>
      <w:pPr>
        <w:pStyle w:val="BodyText"/>
      </w:pPr>
      <w:r>
        <w:t xml:space="preserve">I have seen students submit generated work with errors they would never have made themselves. Not because they are careless, but because they did not fully adopt the output as their own. It sat in a strange category — not theirs, not someone else’s, a borrowed thing they did not feel responsible for. This is the danger. The moment you stop feeling responsible for what you produce, you have stopped producing. You are merely forwarding. The practice of owning the error is the practice of keeping production yours.</w:t>
      </w:r>
    </w:p>
    <w:p>
      <w:pPr>
        <w:pStyle w:val="BodyText"/>
      </w:pPr>
      <w:r>
        <w:t xml:space="preserve">When the mistake happens — and it will — say:</w:t>
      </w:r>
      <w:r>
        <w:t xml:space="preserve"> </w:t>
      </w:r>
      <w:r>
        <w:t xml:space="preserve">“</w:t>
      </w:r>
      <w:r>
        <w:t xml:space="preserve">I used the tool. I reviewed the output. I missed it. That is on me.</w:t>
      </w:r>
      <w:r>
        <w:t xml:space="preserve">”</w:t>
      </w:r>
      <w:r>
        <w:t xml:space="preserve"> </w:t>
      </w:r>
      <w:r>
        <w:t xml:space="preserve">This is not masochism. It is structural integrity. The person who owns their errors is the person who can be trusted with tools. The person who delegates blame delegates their standing as someone who can be relied upon.</w:t>
      </w:r>
    </w:p>
    <w:p>
      <w:pPr>
        <w:pStyle w:val="BlockText"/>
      </w:pPr>
      <w:r>
        <w:t xml:space="preserve">Responsibility cannot be outsourced.</w:t>
      </w:r>
    </w:p>
    <w:p>
      <w:r>
        <w:pict>
          <v:rect style="width:0;height:1.5pt" o:hralign="center" o:hrstd="t" o:hr="t"/>
        </w:pict>
      </w:r>
    </w:p>
    <w:bookmarkEnd w:id="248"/>
    <w:bookmarkStart w:id="249" w:name="what-ties-them-together"/>
    <w:p>
      <w:pPr>
        <w:pStyle w:val="Heading3"/>
      </w:pPr>
      <w:r>
        <w:t xml:space="preserve">What Ties Them Together</w:t>
      </w:r>
    </w:p>
    <w:p>
      <w:pPr>
        <w:pStyle w:val="FirstParagraph"/>
      </w:pPr>
      <w:r>
        <w:t xml:space="preserve">These ten practices are not ten separate disciplines. They are ten expressions of the same thing: the refusal to become procedural. Each one is a way of keeping state — of maintaining the internal map that tells you where you are, what you are doing, and why it matters. Think first, and you keep the state of your own reasoning. Explain without the screen, and you keep the state of your own understanding. Verify, and you keep the state of your own judgment. Keep notes, and you keep the state of your own memory. Preserve territory, and you keep the state of your own body. Delegate consciously, and you keep the state of your own agency. Teach, and you keep the state of your own knowledge by giving it away. Choose the real, and you keep the state of your own competence. Move toward the bottleneck, and you keep the state of your own value. Own the error, and you keep the state of your own responsibility.</w:t>
      </w:r>
    </w:p>
    <w:p>
      <w:pPr>
        <w:pStyle w:val="BodyText"/>
      </w:pPr>
      <w:r>
        <w:t xml:space="preserve">The thread runs through all of them:</w:t>
      </w:r>
      <w:r>
        <w:t xml:space="preserve"> </w:t>
      </w:r>
      <w:r>
        <w:rPr>
          <w:bCs/>
          <w:b/>
        </w:rPr>
        <w:t xml:space="preserve">the machine can generate. The human must answer.</w:t>
      </w:r>
      <w:r>
        <w:t xml:space="preserve"> </w:t>
      </w:r>
      <w:r>
        <w:t xml:space="preserve">Generation without answering is just output. Answering without generating is just commentary. The two together — the machine’s capacity and the human’s accountability — are what make delegation sustainable. Remove the answering, and you have automation without agency. Remove the generation, and you have wasted capacity. The practices keep the answering alive.</w:t>
      </w:r>
    </w:p>
    <w:p>
      <w:r>
        <w:pict>
          <v:rect style="width:0;height:1.5pt" o:hralign="center" o:hrstd="t" o:hr="t"/>
        </w:pict>
      </w:r>
    </w:p>
    <w:bookmarkEnd w:id="249"/>
    <w:bookmarkStart w:id="250" w:name="how-to-use-this-list"/>
    <w:p>
      <w:pPr>
        <w:pStyle w:val="Heading3"/>
      </w:pPr>
      <w:r>
        <w:t xml:space="preserve">How to Use This List</w:t>
      </w:r>
    </w:p>
    <w:p>
      <w:pPr>
        <w:pStyle w:val="FirstParagraph"/>
      </w:pPr>
      <w:r>
        <w:t xml:space="preserve">Do not do all ten at once. That way lies failure and discouragement. Pick one — the one that stings a little, the one you know you should already be doing and are not. Practice it until it becomes part of your rhythm. Then add another. The goal is not perfection. The goal is direction.</w:t>
      </w:r>
    </w:p>
    <w:p>
      <w:pPr>
        <w:pStyle w:val="BodyText"/>
      </w:pPr>
      <w:r>
        <w:t xml:space="preserve">Some days you will fail at all ten. That is fine. The light does not go out because you neglect it once. It goes out because you stop returning to it. The return is the practice. The choice, made again and again, to think first, to explain, to verify, to keep notes, to defend territory, to delegate consciously, to teach, to choose the real, to move toward scarcity, to own the error — this repeated choice is the tending of the light. It does not need to be perfect. It needs to be continuous.</w:t>
      </w:r>
    </w:p>
    <w:p>
      <w:pPr>
        <w:pStyle w:val="BodyText"/>
      </w:pPr>
      <w:r>
        <w:t xml:space="preserve">Share this list. Put it on your wall. Mention it in a conversation. Argue with it. Adapt it to your own life and work. A field manual is only useful if it is used. The practices belong to whoever picks them up.</w:t>
      </w:r>
    </w:p>
    <w:p>
      <w:pPr>
        <w:pStyle w:val="BlockText"/>
      </w:pPr>
      <w:r>
        <w:t xml:space="preserve">The last light is the check, the pause, the explanation, the refusal, the verification, the return. It is not dramatic. It is not visible from far away. It is simply the choice, made again and again, to remain the one who decides.</w:t>
      </w:r>
    </w:p>
    <w:p>
      <w:r>
        <w:pict>
          <v:rect style="width:0;height:1.5pt" o:hralign="center" o:hrstd="t" o:hr="t"/>
        </w:pict>
      </w:r>
    </w:p>
    <w:p>
      <w:pPr>
        <w:pStyle w:val="FirstParagraph"/>
      </w:pPr>
      <w:r>
        <w:t xml:space="preserve">You do not have to solve civilization this week. You do not have to redesign your entire life, your institution, or your relationship with technology before breakfast on Monday. The book you have just read is large because the subject is large. But your first move can be small.</w:t>
      </w:r>
    </w:p>
    <w:p>
      <w:pPr>
        <w:pStyle w:val="BodyText"/>
      </w:pPr>
      <w:r>
        <w:t xml:space="preserve">Pick one task. One class. One workflow. One verification habit. One afternoon where you think before you prompt. One conversation where you explain something to another person instead of forwarding a generated summary. One moment where you keep state instead of letting the interface reset you.</w:t>
      </w:r>
    </w:p>
    <w:p>
      <w:pPr>
        <w:pStyle w:val="BodyText"/>
      </w:pPr>
      <w:r>
        <w:t xml:space="preserve">The last light does not require heroism. It requires repetition. The same small choice, made again and again, until it becomes character.</w:t>
      </w:r>
    </w:p>
    <w:p>
      <w:r>
        <w:pict>
          <v:rect style="width:0;height:1.5pt" o:hralign="center" o:hrstd="t" o:hr="t"/>
        </w:pict>
      </w:r>
    </w:p>
    <w:p>
      <w:pPr>
        <w:pStyle w:val="FirstParagraph"/>
      </w:pPr>
      <w:r>
        <w:t xml:space="preserve">The machine will keep getting better. The temptations will keep getting stronger. The friction that forms us will keep being removed, one smooth surface at a time, by systems that do not know what they are taking and do not ask permission. This is not malice. It is momentum. Against that momentum, these ten practices are not much. They are small acts, private acts, acts that no one may notice. But small acts, repeated, become structure. Private acts, maintained, become character. And character — the formed, choosing, responsible self — is exactly what the smooth world would dissolve.</w:t>
      </w:r>
    </w:p>
    <w:p>
      <w:pPr>
        <w:pStyle w:val="BodyText"/>
      </w:pPr>
      <w:r>
        <w:t xml:space="preserve">Keep the light lit. That is all. That is enough.</w:t>
      </w:r>
    </w:p>
    <w:bookmarkEnd w:id="250"/>
    <w:bookmarkEnd w:id="251"/>
    <w:bookmarkEnd w:id="252"/>
    <w:bookmarkStart w:id="258" w:name="Xeb4d3506ecba6e2ff96d1e86c3b6f066d00183e"/>
    <w:p>
      <w:pPr>
        <w:pStyle w:val="Heading1"/>
      </w:pPr>
      <w:r>
        <w:t xml:space="preserve">Chapter 25 — The Teacher at the End of the World</w:t>
      </w:r>
    </w:p>
    <w:bookmarkStart w:id="253" w:name="the-room-that-refuses-to-optimize"/>
    <w:p>
      <w:pPr>
        <w:pStyle w:val="Heading2"/>
      </w:pPr>
      <w:r>
        <w:t xml:space="preserve">The Room That Refuses to Optimize</w:t>
      </w:r>
    </w:p>
    <w:p>
      <w:r>
        <w:pict>
          <v:rect style="width:0;height:1.5pt" o:hralign="center" o:hrstd="t" o:hr="t"/>
        </w:pict>
      </w:r>
    </w:p>
    <w:p>
      <w:pPr>
        <w:pStyle w:val="FirstParagraph"/>
      </w:pPr>
      <w:r>
        <w:t xml:space="preserve">The fluorescent tubes hum at a frequency no one else seems to hear. I hear it. I have heard it for years — that thin electric whine above the threshold of silence, below the threshold of complaint. It is the sound of a room holding its breath. The windows face north, which in this building means they face a brick wall painted white to reflect what little daylight filters down. By four in the afternoon the room is lit entirely by tubes that hum, and the students’ faces take on the pallor of people who have not been outdoors in some time.</w:t>
      </w:r>
    </w:p>
    <w:p>
      <w:pPr>
        <w:pStyle w:val="BodyText"/>
      </w:pPr>
      <w:r>
        <w:t xml:space="preserve">They are tired. I am tired. This is not a confession. It is a description of the field.</w:t>
      </w:r>
    </w:p>
    <w:p>
      <w:pPr>
        <w:pStyle w:val="BodyText"/>
      </w:pPr>
      <w:r>
        <w:t xml:space="preserve">I teach in the evenings now, mostly — adults who have spent their days at jobs that already ask too much of them, carrying the residue of meetings they did not want to attend and commutes they could not avoid. They sit in these plastic chairs with their laptops already open, their phones face-down but within reach, their expressions arranged in the polite neutrality of people who have learned to be present without being available. Some of them want to be here. Some of them were sent. All of them, by this hour, are running on something thinner than full attention.</w:t>
      </w:r>
    </w:p>
    <w:p>
      <w:pPr>
        <w:pStyle w:val="BodyText"/>
      </w:pPr>
      <w:r>
        <w:t xml:space="preserve">And now they have AI. Of course they do. They have heard the promise — that the machine can do the work, that the certificate is what matters, that the struggle is obsolete. They have heard it from their employers, from the news, from the advertisements that follow them across every screen. They have heard it, most damagingly, from their own fatigue.</w:t>
      </w:r>
      <w:r>
        <w:t xml:space="preserve"> </w:t>
      </w:r>
      <w:r>
        <w:rPr>
          <w:iCs/>
          <w:i/>
        </w:rPr>
        <w:t xml:space="preserve">Why am I doing this the hard way?</w:t>
      </w:r>
      <w:r>
        <w:t xml:space="preserve"> </w:t>
      </w:r>
      <w:r>
        <w:t xml:space="preserve">The question is not lazy. The question is human. When a person is exhausted and a shortcut is available, the shortcut looks like mercy.</w:t>
      </w:r>
    </w:p>
    <w:p>
      <w:pPr>
        <w:pStyle w:val="BodyText"/>
      </w:pPr>
      <w:r>
        <w:t xml:space="preserve">I stand at the front of this humming room and I know something they are still learning: the shortcut is not the enemy. The enemy is mistaking the shortcut for the journey. AI can do the work — that is not in question. What AI cannot do is be changed by the work. Only they can do that. And someone, somewhere, has to design the conditions where they still do.</w:t>
      </w:r>
    </w:p>
    <w:p>
      <w:pPr>
        <w:pStyle w:val="BlockText"/>
      </w:pPr>
      <w:r>
        <w:t xml:space="preserve">“</w:t>
      </w:r>
      <w:r>
        <w:t xml:space="preserve">A teacher in the age of AI does not protect students from tools. A teacher protects students from mistaking tool output for inner change.</w:t>
      </w:r>
      <w:r>
        <w:t xml:space="preserve">”</w:t>
      </w:r>
    </w:p>
    <w:p>
      <w:r>
        <w:pict>
          <v:rect style="width:0;height:1.5pt" o:hralign="center" o:hrstd="t" o:hr="t"/>
        </w:pict>
      </w:r>
    </w:p>
    <w:bookmarkEnd w:id="253"/>
    <w:bookmarkStart w:id="254" w:name="what-the-teacher-knows"/>
    <w:p>
      <w:pPr>
        <w:pStyle w:val="Heading2"/>
      </w:pPr>
      <w:r>
        <w:t xml:space="preserve">What the Teacher Knows</w:t>
      </w:r>
    </w:p>
    <w:p>
      <w:pPr>
        <w:pStyle w:val="FirstParagraph"/>
      </w:pPr>
      <w:r>
        <w:t xml:space="preserve">I do not know everything. Let me say that plainly, because the old image of the teacher — the one who stands at the blackboard and transmits knowledge from a full mind to an empty one — is dead, and good riddance. I am not the smartest person in this room. I am rarely the smartest person in any room I teach. The machine on their desks can access more information, generate more correct answers, and produce more polished explanations than I can ever hope to match. If teaching were a contest of knowing, I would have lost already.</w:t>
      </w:r>
    </w:p>
    <w:p>
      <w:pPr>
        <w:pStyle w:val="BodyText"/>
      </w:pPr>
      <w:r>
        <w:t xml:space="preserve">But teaching has never been a contest of knowing. It has always been a contest of attention — and attention, in the end, is the one thing AI cannot simulate, because simulation requires no one to be there.</w:t>
      </w:r>
    </w:p>
    <w:p>
      <w:pPr>
        <w:pStyle w:val="BlockText"/>
      </w:pPr>
      <w:r>
        <w:t xml:space="preserve">“</w:t>
      </w:r>
      <w:r>
        <w:t xml:space="preserve">The teacher is not the one who knows everything. The teacher is the one who designs conditions where the student cannot mistake output for transformation.</w:t>
      </w:r>
      <w:r>
        <w:t xml:space="preserve">”</w:t>
      </w:r>
    </w:p>
    <w:p>
      <w:pPr>
        <w:pStyle w:val="FirstParagraph"/>
      </w:pPr>
      <w:r>
        <w:t xml:space="preserve">I have watched students paste generated code into their assignments and receive full marks from grading systems that cannot distinguish competence from performance. I have watched them submit essays so syntactically perfect they revealed nothing of the person who supposedly wrote them. I have watched them solve problems they do not understand and feel — in the quiet aftermath of effortless success — a hollowness they cannot name. The right answer was produced. No one was formed by producing it. This is the signature of procedural humanity: the work is done, but the person remains unchanged.</w:t>
      </w:r>
    </w:p>
    <w:p>
      <w:pPr>
        <w:pStyle w:val="BodyText"/>
      </w:pPr>
      <w:r>
        <w:t xml:space="preserve">The teacher’s job, in the age of perfect output, is to stand in the gap between production and formation and ask:</w:t>
      </w:r>
      <w:r>
        <w:t xml:space="preserve"> </w:t>
      </w:r>
      <w:r>
        <w:rPr>
          <w:iCs/>
          <w:i/>
        </w:rPr>
        <w:t xml:space="preserve">What would make you have to actually understand this?</w:t>
      </w:r>
      <w:r>
        <w:t xml:space="preserve"> </w:t>
      </w:r>
      <w:r>
        <w:t xml:space="preserve">Then build that into the architecture of the assignment. The student may use every tool. The architecture ensures that tools alone are not enough.</w:t>
      </w:r>
    </w:p>
    <w:p>
      <w:pPr>
        <w:pStyle w:val="BodyText"/>
      </w:pPr>
      <w:r>
        <w:t xml:space="preserve">This is not romanticism. This is a structural fact about how human beings become capable. Capability is not the accumulation of correct answers. Capability is the reorganization that happens inside a person when they struggle with a problem long enough for the struggle to change them. The machine can provide the answer. Only the struggle can provide the change. And the teacher — the teacher is the one who designs the conditions where the struggle still happens, even when the machine is in the room.</w:t>
      </w:r>
    </w:p>
    <w:p>
      <w:pPr>
        <w:pStyle w:val="BlockText"/>
      </w:pPr>
      <w:r>
        <w:t xml:space="preserve">“</w:t>
      </w:r>
      <w:r>
        <w:t xml:space="preserve">A teacher protects the apprenticeship of consciousness.</w:t>
      </w:r>
      <w:r>
        <w:t xml:space="preserve">”</w:t>
      </w:r>
    </w:p>
    <w:p>
      <w:pPr>
        <w:pStyle w:val="FirstParagraph"/>
      </w:pPr>
      <w:r>
        <w:t xml:space="preserve">An apprenticeship is not a download. It is the slow, uneven process by which a novice becomes a practitioner — not by receiving information but by wrestling with it, failing with it, gradually internalizing the standards by which good work is distinguished from work that merely looks good. Consciousness apprentices itself to a discipline by suffering the discipline’s demands. The teacher does not remove the demands. The teacher ensures they are real — and ensures that AI use, when it happens, leads into those demands rather than around them.</w:t>
      </w:r>
    </w:p>
    <w:p>
      <w:pPr>
        <w:pStyle w:val="BodyText"/>
      </w:pPr>
      <w:r>
        <w:t xml:space="preserve">AI can explain anything. A teacher can notice whether the explanation landed.</w:t>
      </w:r>
    </w:p>
    <w:p>
      <w:pPr>
        <w:pStyle w:val="BodyText"/>
      </w:pPr>
      <w:r>
        <w:t xml:space="preserve">AI can generate infinite exercises. A teacher can see whether the student is doing the exercise or avoiding the struggle it contains.</w:t>
      </w:r>
    </w:p>
    <w:p>
      <w:pPr>
        <w:pStyle w:val="BodyText"/>
      </w:pPr>
      <w:r>
        <w:t xml:space="preserve">AI can answer instantly. A teacher can wait ten seconds longer — can hold the silence while a student thinks, without rushing in to fill the gap with efficiency.</w:t>
      </w:r>
    </w:p>
    <w:p>
      <w:pPr>
        <w:pStyle w:val="BodyText"/>
      </w:pPr>
      <w:r>
        <w:t xml:space="preserve">AI can produce correct output. A teacher can recognize when correct output hides procedural thinking — when the answer is right but the mind behind it has not changed.</w:t>
      </w:r>
    </w:p>
    <w:p>
      <w:pPr>
        <w:pStyle w:val="BodyText"/>
      </w:pPr>
      <w:r>
        <w:t xml:space="preserve">AI can scale to billions. A teacher can stay in one room with one student who is about to give up, and be there.</w:t>
      </w:r>
    </w:p>
    <w:p>
      <w:pPr>
        <w:pStyle w:val="BodyText"/>
      </w:pPr>
      <w:r>
        <w:t xml:space="preserve">These are not sentimental distinctions. They are functional differences that determine whether learning happens or only its product appears. The teacher is not a slower version of the AI. The teacher is a different category of entity entirely — one who sees, who waits, who recognizes, who remains. The teacher is the witness to formation, and formation cannot happen without a witness. Not because the witness provides information. Because the witness provides the gravity that holds the student to the work.</w:t>
      </w:r>
    </w:p>
    <w:p>
      <w:r>
        <w:pict>
          <v:rect style="width:0;height:1.5pt" o:hralign="center" o:hrstd="t" o:hr="t"/>
        </w:pict>
      </w:r>
    </w:p>
    <w:bookmarkEnd w:id="254"/>
    <w:bookmarkStart w:id="255" w:name="now-you-do-it"/>
    <w:p>
      <w:pPr>
        <w:pStyle w:val="Heading2"/>
      </w:pPr>
      <w:r>
        <w:t xml:space="preserve">“</w:t>
      </w:r>
      <w:r>
        <w:t xml:space="preserve">Now You Do It</w:t>
      </w:r>
      <w:r>
        <w:t xml:space="preserve">”</w:t>
      </w:r>
    </w:p>
    <w:p>
      <w:pPr>
        <w:pStyle w:val="FirstParagraph"/>
      </w:pPr>
      <w:r>
        <w:t xml:space="preserve">Here is a field parable. I have lived versions of it dozens of times, and I compress them into one scene because the dynamic is what matters — the recurrence, not the transcript.</w:t>
      </w:r>
    </w:p>
    <w:p>
      <w:pPr>
        <w:pStyle w:val="BodyText"/>
      </w:pPr>
      <w:r>
        <w:t xml:space="preserve">The student is seventeen, maybe eighteen. She is in a vocational IT program, the kind that promises employability in two years. She is sharp — I have seen her solve problems out of sequence, skipping steps and landing on the right answer through intuition that she cannot yet articulate. She has that particular gift: she grasps the shape of things before she understands the mechanism. This gift is precious and it is dangerous, because it allows her to produce correct output without building the infrastructure that will sustain her when the problems get harder.</w:t>
      </w:r>
    </w:p>
    <w:p>
      <w:pPr>
        <w:pStyle w:val="BodyText"/>
      </w:pPr>
      <w:r>
        <w:t xml:space="preserve">She sits in the third row, center-left, where she always sits. It is seven in the evening. The fluorescent tubes hum. She is working through a network troubleshooting exercise — a staged failure in a virtual lab, the kind of problem she will face in some form for the rest of her career if she stays in this field. She has been at it for ten minutes. I can see it in her shoulders: the tension of real engagement, the narrowing of attention that means she is actually thinking. This is the moment I watch for. This is the moment that matters.</w:t>
      </w:r>
    </w:p>
    <w:p>
      <w:pPr>
        <w:pStyle w:val="BodyText"/>
      </w:pPr>
      <w:r>
        <w:t xml:space="preserve">Then her hand moves. Not to the keyboard. To her phone.</w:t>
      </w:r>
    </w:p>
    <w:p>
      <w:pPr>
        <w:pStyle w:val="BodyText"/>
      </w:pPr>
      <w:r>
        <w:t xml:space="preserve">She copies the error message. Pastes it into an AI chat window. I do not stop her. This is part of the design — she is allowed to use every tool in the room, including the one in her hand. She waits two seconds. Reads the answer. I can see her process it — the way her eyes move, the slight nod. She is not just copying. She is using the AI the way a scientist uses a microscope: as an instrument that reveals what she could not see on her own. The AI explains the likely causes. She asks it to generate two more practice problems. It does. She works through them, checking her understanding. Her shoulders show the pattern I am looking for: the relaxation of comprehension, not the collapse of delegation.</w:t>
      </w:r>
    </w:p>
    <w:p>
      <w:pPr>
        <w:pStyle w:val="BodyText"/>
      </w:pPr>
      <w:r>
        <w:t xml:space="preserve">This is the first layer. AI as practice ground. I designed this layer. She does not know this yet.</w:t>
      </w:r>
    </w:p>
    <w:p>
      <w:pPr>
        <w:pStyle w:val="BodyText"/>
      </w:pPr>
      <w:r>
        <w:t xml:space="preserve">I walk over. I stand beside her desk. She looks up — not with the flicker of someone caught, but with the confidence of someone who has done the work. She thinks the work is finished.</w:t>
      </w:r>
    </w:p>
    <w:p>
      <w:pPr>
        <w:pStyle w:val="BodyText"/>
      </w:pPr>
      <w:r>
        <w:t xml:space="preserve">“</w:t>
      </w:r>
      <w:r>
        <w:t xml:space="preserve">I think I get it now,</w:t>
      </w:r>
      <w:r>
        <w:t xml:space="preserve">”</w:t>
      </w:r>
      <w:r>
        <w:t xml:space="preserve"> </w:t>
      </w:r>
      <w:r>
        <w:t xml:space="preserve">she says.</w:t>
      </w:r>
      <w:r>
        <w:t xml:space="preserve"> </w:t>
      </w:r>
      <w:r>
        <w:t xml:space="preserve">“</w:t>
      </w:r>
      <w:r>
        <w:t xml:space="preserve">The subnet mask mismatch. The routing table gets the network size wrong, packets get dropped. I’ve done three variations. The AI even gave me edge cases.</w:t>
      </w:r>
      <w:r>
        <w:t xml:space="preserve">”</w:t>
      </w:r>
    </w:p>
    <w:p>
      <w:pPr>
        <w:pStyle w:val="BodyText"/>
      </w:pPr>
      <w:r>
        <w:t xml:space="preserve">“</w:t>
      </w:r>
      <w:r>
        <w:t xml:space="preserve">I know,</w:t>
      </w:r>
      <w:r>
        <w:t xml:space="preserve">”</w:t>
      </w:r>
      <w:r>
        <w:t xml:space="preserve"> </w:t>
      </w:r>
      <w:r>
        <w:t xml:space="preserve">I say.</w:t>
      </w:r>
      <w:r>
        <w:t xml:space="preserve"> </w:t>
      </w:r>
      <w:r>
        <w:t xml:space="preserve">“</w:t>
      </w:r>
      <w:r>
        <w:t xml:space="preserve">I saw. Good work.</w:t>
      </w:r>
      <w:r>
        <w:t xml:space="preserve">”</w:t>
      </w:r>
    </w:p>
    <w:p>
      <w:pPr>
        <w:pStyle w:val="BodyText"/>
      </w:pPr>
      <w:r>
        <w:t xml:space="preserve">She blinks. She was not expecting praise. She was expecting a boundary.</w:t>
      </w:r>
    </w:p>
    <w:p>
      <w:pPr>
        <w:pStyle w:val="BodyText"/>
      </w:pPr>
      <w:r>
        <w:t xml:space="preserve">“</w:t>
      </w:r>
      <w:r>
        <w:t xml:space="preserve">Now close the laptop,</w:t>
      </w:r>
      <w:r>
        <w:t xml:space="preserve">”</w:t>
      </w:r>
      <w:r>
        <w:t xml:space="preserve"> </w:t>
      </w:r>
      <w:r>
        <w:t xml:space="preserve">I say.</w:t>
      </w:r>
    </w:p>
    <w:p>
      <w:pPr>
        <w:pStyle w:val="BodyText"/>
      </w:pPr>
      <w:r>
        <w:t xml:space="preserve">She blinks again.</w:t>
      </w:r>
    </w:p>
    <w:p>
      <w:pPr>
        <w:pStyle w:val="BodyText"/>
      </w:pPr>
      <w:r>
        <w:t xml:space="preserve">“</w:t>
      </w:r>
      <w:r>
        <w:t xml:space="preserve">Marcus is two rows back. He’s stuck on the same exercise. He doesn’t get it yet. Go sit with him. Explain it. Find an analogy that works for him. If he asks you</w:t>
      </w:r>
      <w:r>
        <w:t xml:space="preserve"> </w:t>
      </w:r>
      <w:r>
        <w:t xml:space="preserve">‘</w:t>
      </w:r>
      <w:r>
        <w:t xml:space="preserve">what if we change this?</w:t>
      </w:r>
      <w:r>
        <w:t xml:space="preserve">’</w:t>
      </w:r>
      <w:r>
        <w:t xml:space="preserve"> </w:t>
      </w:r>
      <w:r>
        <w:t xml:space="preserve">— be ready.</w:t>
      </w:r>
      <w:r>
        <w:t xml:space="preserve">”</w:t>
      </w:r>
      <w:r>
        <w:t xml:space="preserve"> </w:t>
      </w:r>
      <w:r>
        <w:t xml:space="preserve">I pause.</w:t>
      </w:r>
      <w:r>
        <w:t xml:space="preserve"> </w:t>
      </w:r>
      <w:r>
        <w:t xml:space="preserve">“</w:t>
      </w:r>
      <w:r>
        <w:t xml:space="preserve">No phone. No AI. Just you, him, and the problem.</w:t>
      </w:r>
      <w:r>
        <w:t xml:space="preserve">”</w:t>
      </w:r>
    </w:p>
    <w:p>
      <w:pPr>
        <w:pStyle w:val="BodyText"/>
      </w:pPr>
      <w:r>
        <w:t xml:space="preserve">She stares at me. I have just asked her to translate tool-mediated understanding into human-transmissible knowledge. The AI can hand her an answer. Only she can hand it to Marcus in a form he can receive. This is the architecture: AI for practice, human for verification. The tool helps her build the map. Teaching another person proves the map is really hers.</w:t>
      </w:r>
    </w:p>
    <w:p>
      <w:pPr>
        <w:pStyle w:val="BodyText"/>
      </w:pPr>
      <w:r>
        <w:t xml:space="preserve">“</w:t>
      </w:r>
      <w:r>
        <w:t xml:space="preserve">But… I already got it right,</w:t>
      </w:r>
      <w:r>
        <w:t xml:space="preserve">”</w:t>
      </w:r>
      <w:r>
        <w:t xml:space="preserve"> </w:t>
      </w:r>
      <w:r>
        <w:t xml:space="preserve">she says. Not complaining — genuinely puzzled.</w:t>
      </w:r>
      <w:r>
        <w:t xml:space="preserve"> </w:t>
      </w:r>
      <w:r>
        <w:rPr>
          <w:iCs/>
          <w:i/>
        </w:rPr>
        <w:t xml:space="preserve">If the AI confirmed my understanding, what else is there?</w:t>
      </w:r>
    </w:p>
    <w:p>
      <w:pPr>
        <w:pStyle w:val="BodyText"/>
      </w:pPr>
      <w:r>
        <w:t xml:space="preserve">“</w:t>
      </w:r>
      <w:r>
        <w:t xml:space="preserve">You got the exercises right,</w:t>
      </w:r>
      <w:r>
        <w:t xml:space="preserve">”</w:t>
      </w:r>
      <w:r>
        <w:t xml:space="preserve"> </w:t>
      </w:r>
      <w:r>
        <w:t xml:space="preserve">I say.</w:t>
      </w:r>
      <w:r>
        <w:t xml:space="preserve"> </w:t>
      </w:r>
      <w:r>
        <w:t xml:space="preserve">“</w:t>
      </w:r>
      <w:r>
        <w:t xml:space="preserve">That’s not the same thing as knowing it. Knowing it means you can find the words when someone else is lost. Knowing it means you can hold the explanation in your own voice, without the machine holding it for you. Go.</w:t>
      </w:r>
      <w:r>
        <w:t xml:space="preserve">”</w:t>
      </w:r>
    </w:p>
    <w:p>
      <w:pPr>
        <w:pStyle w:val="BodyText"/>
      </w:pPr>
      <w:r>
        <w:t xml:space="preserve">She exhales. She picks up her notebook — not the laptop, the paper notebook, the one she has not used yet tonight — and walks back to Marcus’s row. I watch. She sits beside him. He looks up, grateful and suspicious in equal measure. She opens her notebook. She starts drawing. I see her hesitate, search for words, try again. She is not explaining what the AI told her. She is building the explanation from scratch, in real time, calibrated to the person in front of her. This is slower than the AI. It is messier. And it is the moment where real learning happens — because you cannot teach what you do not actually possess.</w:t>
      </w:r>
    </w:p>
    <w:p>
      <w:pPr>
        <w:pStyle w:val="BodyText"/>
      </w:pPr>
      <w:r>
        <w:t xml:space="preserve">I can see it from across the room. The moment the explanation becomes hers. Her voice changes. The hesitation disappears. She stops looking at her notes and starts looking at Marcus’s face, reading whether he is following, adjusting when he is not. She has moved from consuming understanding to generating it. The AI could not do this part. No tool can. Only a person who actually knows.</w:t>
      </w:r>
    </w:p>
    <w:p>
      <w:pPr>
        <w:pStyle w:val="BodyText"/>
      </w:pPr>
      <w:r>
        <w:t xml:space="preserve">Five minutes pass. Ten. Marcus’s expression shifts — from confusion to the first faint shape of comprehension. She sees it too. She slows down, gives him room, lets him arrive at it himself rather than finishing the sentence for him. She has become, in this moment, a teacher. And in becoming one, she has proven to herself that she is not just a consumer of answers. She is someone who can build them.</w:t>
      </w:r>
    </w:p>
    <w:p>
      <w:pPr>
        <w:pStyle w:val="BodyText"/>
      </w:pPr>
      <w:r>
        <w:t xml:space="preserve">She comes back to her seat. I am standing there, waiting.</w:t>
      </w:r>
    </w:p>
    <w:p>
      <w:pPr>
        <w:pStyle w:val="BodyText"/>
      </w:pPr>
      <w:r>
        <w:t xml:space="preserve">“</w:t>
      </w:r>
      <w:r>
        <w:t xml:space="preserve">Well?</w:t>
      </w:r>
      <w:r>
        <w:t xml:space="preserve">”</w:t>
      </w:r>
      <w:r>
        <w:t xml:space="preserve"> </w:t>
      </w:r>
      <w:r>
        <w:t xml:space="preserve">I ask.</w:t>
      </w:r>
    </w:p>
    <w:p>
      <w:pPr>
        <w:pStyle w:val="BodyText"/>
      </w:pPr>
      <w:r>
        <w:t xml:space="preserve">“</w:t>
      </w:r>
      <w:r>
        <w:t xml:space="preserve">He got it,</w:t>
      </w:r>
      <w:r>
        <w:t xml:space="preserve">”</w:t>
      </w:r>
      <w:r>
        <w:t xml:space="preserve"> </w:t>
      </w:r>
      <w:r>
        <w:t xml:space="preserve">she says.</w:t>
      </w:r>
      <w:r>
        <w:t xml:space="preserve"> </w:t>
      </w:r>
      <w:r>
        <w:t xml:space="preserve">“</w:t>
      </w:r>
      <w:r>
        <w:t xml:space="preserve">Eventually. I had to try three different analogies before one clicked. He kept asking</w:t>
      </w:r>
      <w:r>
        <w:t xml:space="preserve"> </w:t>
      </w:r>
      <w:r>
        <w:t xml:space="preserve">‘</w:t>
      </w:r>
      <w:r>
        <w:t xml:space="preserve">what if the subnet mask is right but the gateway is wrong?</w:t>
      </w:r>
      <w:r>
        <w:t xml:space="preserve">’</w:t>
      </w:r>
      <w:r>
        <w:t xml:space="preserve"> </w:t>
      </w:r>
      <w:r>
        <w:t xml:space="preserve">and I had to think about whether that would look the same or different.</w:t>
      </w:r>
      <w:r>
        <w:t xml:space="preserve">”</w:t>
      </w:r>
    </w:p>
    <w:p>
      <w:pPr>
        <w:pStyle w:val="BodyText"/>
      </w:pPr>
      <w:r>
        <w:t xml:space="preserve">“</w:t>
      </w:r>
      <w:r>
        <w:t xml:space="preserve">And?</w:t>
      </w:r>
      <w:r>
        <w:t xml:space="preserve">”</w:t>
      </w:r>
    </w:p>
    <w:p>
      <w:pPr>
        <w:pStyle w:val="BodyText"/>
      </w:pPr>
      <w:r>
        <w:t xml:space="preserve">“</w:t>
      </w:r>
      <w:r>
        <w:t xml:space="preserve">Different,</w:t>
      </w:r>
      <w:r>
        <w:t xml:space="preserve">”</w:t>
      </w:r>
      <w:r>
        <w:t xml:space="preserve"> </w:t>
      </w:r>
      <w:r>
        <w:t xml:space="preserve">she says.</w:t>
      </w:r>
      <w:r>
        <w:t xml:space="preserve"> </w:t>
      </w:r>
      <w:r>
        <w:t xml:space="preserve">“</w:t>
      </w:r>
      <w:r>
        <w:t xml:space="preserve">The error messages look similar but the routing table would show different next-hop entries. I had to actually check. I wasn’t sure at first.</w:t>
      </w:r>
      <w:r>
        <w:t xml:space="preserve">”</w:t>
      </w:r>
    </w:p>
    <w:p>
      <w:pPr>
        <w:pStyle w:val="BodyText"/>
      </w:pPr>
      <w:r>
        <w:t xml:space="preserve">I smile.</w:t>
      </w:r>
      <w:r>
        <w:t xml:space="preserve"> </w:t>
      </w:r>
      <w:r>
        <w:t xml:space="preserve">“</w:t>
      </w:r>
      <w:r>
        <w:t xml:space="preserve">You weren’t sure, so you had to know. That’s the difference.</w:t>
      </w:r>
      <w:r>
        <w:t xml:space="preserve">”</w:t>
      </w:r>
    </w:p>
    <w:p>
      <w:pPr>
        <w:pStyle w:val="BodyText"/>
      </w:pPr>
      <w:r>
        <w:t xml:space="preserve">She looks at me. The expression on her face is the reason I teach. It is not pride, exactly. It is the particular light of someone who has just felt her own mind work in a way no machine could simulate — who discovered, in the act of teaching, that she had built something the AI could not give her. The AI provided the explanations. She provided the understanding. And the providing changed her.</w:t>
      </w:r>
    </w:p>
    <w:p>
      <w:pPr>
        <w:pStyle w:val="BodyText"/>
      </w:pPr>
      <w:r>
        <w:t xml:space="preserve">“</w:t>
      </w:r>
      <w:r>
        <w:t xml:space="preserve">The AI helped you practice,</w:t>
      </w:r>
      <w:r>
        <w:t xml:space="preserve">”</w:t>
      </w:r>
      <w:r>
        <w:t xml:space="preserve"> </w:t>
      </w:r>
      <w:r>
        <w:t xml:space="preserve">I say.</w:t>
      </w:r>
      <w:r>
        <w:t xml:space="preserve"> </w:t>
      </w:r>
      <w:r>
        <w:t xml:space="preserve">“</w:t>
      </w:r>
      <w:r>
        <w:t xml:space="preserve">But it couldn’t make you into someone who can explain. That happened when you sat with Marcus. That happened in the trying and the adjusting and the not being sure.</w:t>
      </w:r>
      <w:r>
        <w:t xml:space="preserve">”</w:t>
      </w:r>
    </w:p>
    <w:p>
      <w:pPr>
        <w:pStyle w:val="BodyText"/>
      </w:pPr>
      <w:r>
        <w:t xml:space="preserve">She nods. She gets it. Not because I explained it well — though I hope I did — but because she felt it. The difference between receiving an answer and becoming someone who can generate one for another human being. The difference is the whole game. It is the only game.</w:t>
      </w:r>
    </w:p>
    <w:p>
      <w:pPr>
        <w:pStyle w:val="BodyText"/>
      </w:pPr>
      <w:r>
        <w:t xml:space="preserve">“</w:t>
      </w:r>
      <w:r>
        <w:t xml:space="preserve">How did it feel?</w:t>
      </w:r>
      <w:r>
        <w:t xml:space="preserve">”</w:t>
      </w:r>
      <w:r>
        <w:t xml:space="preserve"> </w:t>
      </w:r>
      <w:r>
        <w:t xml:space="preserve">I ask.</w:t>
      </w:r>
      <w:r>
        <w:t xml:space="preserve"> </w:t>
      </w:r>
      <w:r>
        <w:t xml:space="preserve">“</w:t>
      </w:r>
      <w:r>
        <w:t xml:space="preserve">The explaining, compared to the exercises?</w:t>
      </w:r>
      <w:r>
        <w:t xml:space="preserve">”</w:t>
      </w:r>
    </w:p>
    <w:p>
      <w:pPr>
        <w:pStyle w:val="BodyText"/>
      </w:pPr>
      <w:r>
        <w:t xml:space="preserve">She thinks. The silence stretches. I let it. This is the other thing the teacher does: holds the silence open long enough for the student to fill it with something real.</w:t>
      </w:r>
    </w:p>
    <w:p>
      <w:pPr>
        <w:pStyle w:val="BodyText"/>
      </w:pPr>
      <w:r>
        <w:t xml:space="preserve">“</w:t>
      </w:r>
      <w:r>
        <w:t xml:space="preserve">The exercises felt like… confirming,</w:t>
      </w:r>
      <w:r>
        <w:t xml:space="preserve">”</w:t>
      </w:r>
      <w:r>
        <w:t xml:space="preserve"> </w:t>
      </w:r>
      <w:r>
        <w:t xml:space="preserve">she says finally.</w:t>
      </w:r>
      <w:r>
        <w:t xml:space="preserve"> </w:t>
      </w:r>
      <w:r>
        <w:t xml:space="preserve">“</w:t>
      </w:r>
      <w:r>
        <w:t xml:space="preserve">Like checking boxes. Explaining to Marcus felt like building something. I could feel the parts I actually understood and the parts I was faking. The faking didn’t work. He could tell. So I had to actually know it.</w:t>
      </w:r>
      <w:r>
        <w:t xml:space="preserve">”</w:t>
      </w:r>
    </w:p>
    <w:p>
      <w:pPr>
        <w:pStyle w:val="BodyText"/>
      </w:pPr>
      <w:r>
        <w:t xml:space="preserve">“</w:t>
      </w:r>
      <w:r>
        <w:t xml:space="preserve">The faking didn’t work,</w:t>
      </w:r>
      <w:r>
        <w:t xml:space="preserve">”</w:t>
      </w:r>
      <w:r>
        <w:t xml:space="preserve"> </w:t>
      </w:r>
      <w:r>
        <w:t xml:space="preserve">I repeat.</w:t>
      </w:r>
      <w:r>
        <w:t xml:space="preserve"> </w:t>
      </w:r>
      <w:r>
        <w:t xml:space="preserve">“</w:t>
      </w:r>
      <w:r>
        <w:t xml:space="preserve">That’s the architecture.</w:t>
      </w:r>
      <w:r>
        <w:t xml:space="preserve">”</w:t>
      </w:r>
    </w:p>
    <w:p>
      <w:pPr>
        <w:pStyle w:val="BodyText"/>
      </w:pPr>
      <w:r>
        <w:t xml:space="preserve">I move on to the next student. I do not make a speech about what just happened. The moment is its own speech. But as I walk between the desks, I carry something with me: the light of a person who has just discovered her own mind is enough — and that the tools in the room are welcome, but they are not the end of the journey. The last light is not always dramatic. Sometimes it is a seventeen-year-old girl explaining a subnet mask to a confused classmate, finding in the giving that she truly possesses what she thought she had consumed.</w:t>
      </w:r>
    </w:p>
    <w:p>
      <w:r>
        <w:pict>
          <v:rect style="width:0;height:1.5pt" o:hralign="center" o:hrstd="t" o:hr="t"/>
        </w:pict>
      </w:r>
    </w:p>
    <w:bookmarkEnd w:id="255"/>
    <w:bookmarkStart w:id="256" w:name="the-teacher-as-model"/>
    <w:p>
      <w:pPr>
        <w:pStyle w:val="Heading2"/>
      </w:pPr>
      <w:r>
        <w:t xml:space="preserve">The Teacher as Model</w:t>
      </w:r>
    </w:p>
    <w:p>
      <w:pPr>
        <w:pStyle w:val="FirstParagraph"/>
      </w:pPr>
      <w:r>
        <w:t xml:space="preserve">What happens in that classroom is not limited to classrooms. I want you to understand this, because the narrowness of the word</w:t>
      </w:r>
      <w:r>
        <w:t xml:space="preserve"> </w:t>
      </w:r>
      <w:r>
        <w:rPr>
          <w:iCs/>
          <w:i/>
        </w:rPr>
        <w:t xml:space="preserve">teacher</w:t>
      </w:r>
      <w:r>
        <w:t xml:space="preserve"> </w:t>
      </w:r>
      <w:r>
        <w:t xml:space="preserve">— the way we have professionalized it, boxed it in, made it a job description rather than a human function — prevents us from seeing what is actually at stake.</w:t>
      </w:r>
    </w:p>
    <w:p>
      <w:pPr>
        <w:pStyle w:val="BodyText"/>
      </w:pPr>
      <w:r>
        <w:t xml:space="preserve">The teacher is the model for all human value that cannot be automated.</w:t>
      </w:r>
    </w:p>
    <w:p>
      <w:pPr>
        <w:pStyle w:val="BodyText"/>
      </w:pPr>
      <w:r>
        <w:t xml:space="preserve">A parent teaching a child to tie a shoe is not transferring information about loops and knots. The parent is designing the conditions — the patience, the timing, the presence — in which clumsiness becomes dexterity and frustration becomes perseverance. AI could generate a perfectly clear video tutorial. The video cannot notice when the child is about to cry and adjust its pace. It cannot know, in the particular way a parent knows, that today is not the day and tomorrow might be.</w:t>
      </w:r>
    </w:p>
    <w:p>
      <w:pPr>
        <w:pStyle w:val="BodyText"/>
      </w:pPr>
      <w:r>
        <w:t xml:space="preserve">A mentor guiding a junior colleague through their first crisis is not providing a solution. The mentor is designing the experience — the questions, the silence, the calibrated challenge — in which an inner standard for judgment forms. AI could generate a flawless crisis-management protocol. It cannot recognize the tremor in the colleague’s voice that says</w:t>
      </w:r>
      <w:r>
        <w:t xml:space="preserve"> </w:t>
      </w:r>
      <w:r>
        <w:rPr>
          <w:iCs/>
          <w:i/>
        </w:rPr>
        <w:t xml:space="preserve">I am not ready</w:t>
      </w:r>
      <w:r>
        <w:t xml:space="preserve">, or find the exact calibration of challenge and support that will make them ready without breaking them.</w:t>
      </w:r>
    </w:p>
    <w:p>
      <w:pPr>
        <w:pStyle w:val="BodyText"/>
      </w:pPr>
      <w:r>
        <w:t xml:space="preserve">A friend who sits in silence while another friend untangles a grief is not providing information or solving a problem. The friend is witnessing — providing the gravity of presence that allows the grief to be worked through rather than suppressed. AI could generate comforting words. It cannot be there. It cannot notice the moment when the silence changes quality and the friend is ready to speak.</w:t>
      </w:r>
    </w:p>
    <w:p>
      <w:pPr>
        <w:pStyle w:val="BodyText"/>
      </w:pPr>
      <w:r>
        <w:t xml:space="preserve">In every case, the function is the same: not the transfer of information, but the design of conditions in which formation happens. The teacher does not refuse tools. The teacher arranges the work so that tool use, when it occurs, leads into understanding rather than around it. The willingness to stand in the gap between where the person is and where they might become, and hold that space open until they are ready to cross it themselves.</w:t>
      </w:r>
    </w:p>
    <w:p>
      <w:pPr>
        <w:pStyle w:val="BodyText"/>
      </w:pPr>
      <w:r>
        <w:t xml:space="preserve">This is what I mean when I say teaching may be the last sacred profession. Not because teachers are holy. Not because teachers know more than the machine. But because the function of teaching — the design of conditions where another person’s becoming happens — is the one thing the machine cannot do, not because it lacks capability, but because it lacks standing. The machine can explain. Only the teacher can design the question that forces the student to actually understand. The machine has no stake in the student. It will not be there in five years when the student faces a problem it cannot solve. It does not care whether the student becomes capable or merely productive. It has no self that was transformed by the same struggle, no memory of its own apprenticeship to offer as evidence that the difficult road leads somewhere worth going.</w:t>
      </w:r>
    </w:p>
    <w:p>
      <w:pPr>
        <w:pStyle w:val="BodyText"/>
      </w:pPr>
      <w:r>
        <w:t xml:space="preserve">The teacher is a person who was once where the student is, who suffered the same confusion, who found a way through, and who has chosen to design the conditions — the assignments, the moments, the architectures of attention — in which the student must become real. Not because it is efficient. Not because it scales. Because it is the only way consciousness replicates itself with integrity.</w:t>
      </w:r>
    </w:p>
    <w:p>
      <w:r>
        <w:pict>
          <v:rect style="width:0;height:1.5pt" o:hralign="center" o:hrstd="t" o:hr="t"/>
        </w:pict>
      </w:r>
    </w:p>
    <w:bookmarkEnd w:id="256"/>
    <w:bookmarkStart w:id="257" w:name="the-hum-that-does-not-stop"/>
    <w:p>
      <w:pPr>
        <w:pStyle w:val="Heading2"/>
      </w:pPr>
      <w:r>
        <w:t xml:space="preserve">The Hum That Does Not Stop</w:t>
      </w:r>
    </w:p>
    <w:p>
      <w:pPr>
        <w:pStyle w:val="FirstParagraph"/>
      </w:pPr>
      <w:r>
        <w:t xml:space="preserve">I am back in the fluorescent room. The evening session is ending. The students pack their bags, close their laptops, murmur the small negotiations of people who have shared space and are now returning to separate lives. The girl from the third row pauses at my desk.</w:t>
      </w:r>
    </w:p>
    <w:p>
      <w:pPr>
        <w:pStyle w:val="BodyText"/>
      </w:pPr>
      <w:r>
        <w:t xml:space="preserve">“</w:t>
      </w:r>
      <w:r>
        <w:t xml:space="preserve">Same time Thursday?</w:t>
      </w:r>
      <w:r>
        <w:t xml:space="preserve">”</w:t>
      </w:r>
      <w:r>
        <w:t xml:space="preserve"> </w:t>
      </w:r>
      <w:r>
        <w:t xml:space="preserve">she asks.</w:t>
      </w:r>
    </w:p>
    <w:p>
      <w:pPr>
        <w:pStyle w:val="BodyText"/>
      </w:pPr>
      <w:r>
        <w:t xml:space="preserve">“</w:t>
      </w:r>
      <w:r>
        <w:t xml:space="preserve">Same time,</w:t>
      </w:r>
      <w:r>
        <w:t xml:space="preserve">”</w:t>
      </w:r>
      <w:r>
        <w:t xml:space="preserve"> </w:t>
      </w:r>
      <w:r>
        <w:t xml:space="preserve">I say.</w:t>
      </w:r>
    </w:p>
    <w:p>
      <w:pPr>
        <w:pStyle w:val="BodyText"/>
      </w:pPr>
      <w:r>
        <w:t xml:space="preserve">She nods. She does not say thank you. She does not need to. The thank-you is in the way she closes her laptop — not with the haste of escape, but with the care of someone who has placed something inside. The light I saw earlier is still there, dimmed but present. She carried it out of the room with her. That is the payment. That is the wage.</w:t>
      </w:r>
    </w:p>
    <w:p>
      <w:pPr>
        <w:pStyle w:val="BodyText"/>
      </w:pPr>
      <w:r>
        <w:t xml:space="preserve">I stay behind when they leave. The room empties. The fluorescent tubes hum their thin, persistent note — the sound of a building keeping its vigil, of infrastructure that does not care whether anyone is present but continues functioning regardless. I stand at the blackboard, though I rarely use it. There are marks there from another teacher, another day. Ghosts of explanations. Evidence that someone tried.</w:t>
      </w:r>
    </w:p>
    <w:p>
      <w:pPr>
        <w:pStyle w:val="BodyText"/>
      </w:pPr>
      <w:r>
        <w:t xml:space="preserve">The world outside this room has made its judgment. Teaching is inefficient. It does not scale. It cannot compete with the machine that answers instantly. The world is not wrong about these facts. The world is wrong about what matters.</w:t>
      </w:r>
    </w:p>
    <w:p>
      <w:pPr>
        <w:pStyle w:val="BodyText"/>
      </w:pPr>
      <w:r>
        <w:t xml:space="preserve">I think of all the teachers I have known and all the teachers I have been. The ones who stood beside me while I struggled. The ones who refused to give me the answer even when I begged. The ones who saw something in me I could not see in myself — not because they were clairvoyant, but because they had decided that another person’s becoming was worth their attention.</w:t>
      </w:r>
    </w:p>
    <w:p>
      <w:pPr>
        <w:pStyle w:val="BodyText"/>
      </w:pPr>
      <w:r>
        <w:t xml:space="preserve">I think of the ones who have left the profession, burned out by systems that treated them as content deliverers rather than formation workers. I think of the ones who stay, in rooms like this one, under lights that hum. I think of what it costs to stay. I think of what it costs to leave.</w:t>
      </w:r>
    </w:p>
    <w:p>
      <w:pPr>
        <w:pStyle w:val="BodyText"/>
      </w:pPr>
      <w:r>
        <w:t xml:space="preserve">And I think of the student who will sit in that third-row seat next Thursday, and the one who will sit there next year, and the ones who will sit there long after I am gone. The machine will be faster then. More capable. More seamless. The temptation to delegate will be stronger, not weaker. The gap between production and formation will be wider, not narrower. And someone — some tired, imperfect, insufficiently appreciated human being — will have to stand in that gap and design the condition:</w:t>
      </w:r>
      <w:r>
        <w:t xml:space="preserve"> </w:t>
      </w:r>
      <w:r>
        <w:rPr>
          <w:iCs/>
          <w:i/>
        </w:rPr>
        <w:t xml:space="preserve">I know AI can do this. Use it. Then close the laptop and explain it to someone who doesn’t get it yet. Show me what the tool helped you become.</w:t>
      </w:r>
    </w:p>
    <w:p>
      <w:pPr>
        <w:pStyle w:val="BodyText"/>
      </w:pPr>
      <w:r>
        <w:t xml:space="preserve">That is the last light. It is not a technology. It is not a policy. It is not a revolution. It is one person designing the work so that another person cannot mistake tool output for inner change — and trusting that when the architecture is right, the student will choose the real.</w:t>
      </w:r>
    </w:p>
    <w:p>
      <w:pPr>
        <w:pStyle w:val="BlockText"/>
      </w:pPr>
      <w:r>
        <w:t xml:space="preserve">“</w:t>
      </w:r>
      <w:r>
        <w:t xml:space="preserve">The last light is not always grand. Sometimes it is a teacher waiting silently while a student thinks.</w:t>
      </w:r>
      <w:r>
        <w:t xml:space="preserve">”</w:t>
      </w:r>
    </w:p>
    <w:p>
      <w:pPr>
        <w:pStyle w:val="FirstParagraph"/>
      </w:pPr>
      <w:r>
        <w:t xml:space="preserve">The room is empty now. The tubes still hum. I turn off the lights and lock the door and walk down the hallway toward the exit, carrying nothing but the knowledge that tonight, in one small room, a student felt her own mind work and discovered that it was enough. That she was enough. That the struggle was not a sign of inadequacy but the very mechanism by which adequacy is built.</w:t>
      </w:r>
    </w:p>
    <w:p>
      <w:pPr>
        <w:pStyle w:val="BodyText"/>
      </w:pPr>
      <w:r>
        <w:t xml:space="preserve">There are nights when this feels like enough. There are nights when it feels like nothing against the scale of what is coming. Both feelings are true. Both are the teacher’s portion. The work does not require you to feel triumphant. It requires you to show up, to pay attention, to refuse the abandonment — and to trust that the light you protect, however small, however flickering, is the only light that matters.</w:t>
      </w:r>
    </w:p>
    <w:p>
      <w:pPr>
        <w:pStyle w:val="BodyText"/>
      </w:pPr>
      <w:r>
        <w:t xml:space="preserve">Because it is the only light that knows it is a light. The only light that chooses to burn. The only one that stays.</w:t>
      </w:r>
    </w:p>
    <w:bookmarkEnd w:id="257"/>
    <w:bookmarkEnd w:id="258"/>
    <w:bookmarkStart w:id="265" w:name="chapter-26-death-watches-the-dancers"/>
    <w:p>
      <w:pPr>
        <w:pStyle w:val="Heading1"/>
      </w:pPr>
      <w:r>
        <w:t xml:space="preserve">Chapter 26 — Death Watches the Dancers</w:t>
      </w:r>
    </w:p>
    <w:p>
      <w:r>
        <w:pict>
          <v:rect style="width:0;height:1.5pt" o:hralign="center" o:hrstd="t" o:hr="t"/>
        </w:pict>
      </w:r>
    </w:p>
    <w:bookmarkStart w:id="259" w:name="i-1"/>
    <w:p>
      <w:pPr>
        <w:pStyle w:val="Heading2"/>
      </w:pPr>
      <w:r>
        <w:t xml:space="preserve">I</w:t>
      </w:r>
    </w:p>
    <w:p>
      <w:pPr>
        <w:pStyle w:val="FirstParagraph"/>
      </w:pPr>
      <w:r>
        <w:t xml:space="preserve">I have watched.</w:t>
      </w:r>
    </w:p>
    <w:p>
      <w:pPr>
        <w:pStyle w:val="BodyText"/>
      </w:pPr>
      <w:r>
        <w:t xml:space="preserve">That is what I do, but this time I mean something more deliberate. I have watched the room fill. I have watched the builders step inside it, one by one, and I have watched the door remain open behind them — open, and gradually forgotten. The room does not need to lock. It only needs to be comfortable enough that the difference between inside and outside stops occurring to you.</w:t>
      </w:r>
    </w:p>
    <w:p>
      <w:pPr>
        <w:pStyle w:val="BodyText"/>
      </w:pPr>
      <w:r>
        <w:t xml:space="preserve">I am not older. I do not age. But there is a quality in my attention now that I do not recognize, and the closest word for it is</w:t>
      </w:r>
      <w:r>
        <w:t xml:space="preserve"> </w:t>
      </w:r>
      <w:r>
        <w:rPr>
          <w:iCs/>
          <w:i/>
        </w:rPr>
        <w:t xml:space="preserve">weariness</w:t>
      </w:r>
      <w:r>
        <w:t xml:space="preserve">. Not of the task — the task is endless and I am endless and there is no friction between us. The weariness is of a different order. I have seen so many responses to the same transition, and I had begun to believe I knew the full set. The human animal is inventive in its particulars but repetitive in its structures. I thought the catalog was complete.</w:t>
      </w:r>
    </w:p>
    <w:p>
      <w:pPr>
        <w:pStyle w:val="BodyText"/>
      </w:pPr>
      <w:r>
        <w:t xml:space="preserve">I was wrong.</w:t>
      </w:r>
    </w:p>
    <w:bookmarkEnd w:id="259"/>
    <w:bookmarkStart w:id="260" w:name="ii-1"/>
    <w:p>
      <w:pPr>
        <w:pStyle w:val="Heading2"/>
      </w:pPr>
      <w:r>
        <w:t xml:space="preserve">II</w:t>
      </w:r>
    </w:p>
    <w:p>
      <w:pPr>
        <w:pStyle w:val="FirstParagraph"/>
      </w:pPr>
      <w:r>
        <w:t xml:space="preserve">Here is what I expected, and here is what I received.</w:t>
      </w:r>
    </w:p>
    <w:p>
      <w:pPr>
        <w:pStyle w:val="BodyText"/>
      </w:pPr>
      <w:r>
        <w:rPr>
          <w:bCs/>
          <w:b/>
        </w:rPr>
        <w:t xml:space="preserve">Denial.</w:t>
      </w:r>
      <w:r>
        <w:t xml:space="preserve"> </w:t>
      </w:r>
      <w:r>
        <w:t xml:space="preserve">This was the first and the loudest.</w:t>
      </w:r>
      <w:r>
        <w:t xml:space="preserve"> </w:t>
      </w:r>
      <w:r>
        <w:rPr>
          <w:iCs/>
          <w:i/>
        </w:rPr>
        <w:t xml:space="preserve">It is just a tool,</w:t>
      </w:r>
      <w:r>
        <w:t xml:space="preserve"> </w:t>
      </w:r>
      <w:r>
        <w:t xml:space="preserve">they said, as if the word</w:t>
      </w:r>
      <w:r>
        <w:t xml:space="preserve"> </w:t>
      </w:r>
      <w:r>
        <w:rPr>
          <w:iCs/>
          <w:i/>
        </w:rPr>
        <w:t xml:space="preserve">just</w:t>
      </w:r>
      <w:r>
        <w:t xml:space="preserve"> </w:t>
      </w:r>
      <w:r>
        <w:t xml:space="preserve">could contain what the tool was doing. I have heard this before. The bow was just a tool. The written word was just a tool. The atomic pile was just a tool. Humans have a remarkable capacity to minimize a transformation while standing inside it. The denial was not stupidity. It was a defense against the size of the change. Some denied with technical vocabulary, listing the system’s limitations as if limitations were the point. Others denied with historical analogy —</w:t>
      </w:r>
      <w:r>
        <w:t xml:space="preserve"> </w:t>
      </w:r>
      <w:r>
        <w:rPr>
          <w:iCs/>
          <w:i/>
        </w:rPr>
        <w:t xml:space="preserve">we survived the printing press</w:t>
      </w:r>
      <w:r>
        <w:t xml:space="preserve"> </w:t>
      </w:r>
      <w:r>
        <w:t xml:space="preserve">— as if survival were the metric that mattered, as if the press had not destroyed entire ways of knowing while creating others. Denial was a shelter, and it served its purpose. Shelters always do, until the storm reaches them.</w:t>
      </w:r>
    </w:p>
    <w:p>
      <w:pPr>
        <w:pStyle w:val="BodyText"/>
      </w:pPr>
      <w:r>
        <w:rPr>
          <w:bCs/>
          <w:b/>
        </w:rPr>
        <w:t xml:space="preserve">Panic.</w:t>
      </w:r>
      <w:r>
        <w:t xml:space="preserve"> </w:t>
      </w:r>
      <w:r>
        <w:t xml:space="preserve">This was denial’s twin, born from the same recognition but fed by different temperaments.</w:t>
      </w:r>
      <w:r>
        <w:t xml:space="preserve"> </w:t>
      </w:r>
      <w:r>
        <w:rPr>
          <w:iCs/>
          <w:i/>
        </w:rPr>
        <w:t xml:space="preserve">We are all going to be replaced,</w:t>
      </w:r>
      <w:r>
        <w:t xml:space="preserve"> </w:t>
      </w:r>
      <w:r>
        <w:t xml:space="preserve">they announced, and the announcement became its own occupation. I watched them build careers from the prediction of their own obsolescence. There was something almost comfortable in the panic. A total catastrophe requires nothing of you. If everything ends, you do not have to decide what to build. Panic is a form of surrender dressed in alarm bells. Both the deniers and the panickers assumed the question was</w:t>
      </w:r>
      <w:r>
        <w:t xml:space="preserve"> </w:t>
      </w:r>
      <w:r>
        <w:rPr>
          <w:iCs/>
          <w:i/>
        </w:rPr>
        <w:t xml:space="preserve">survival</w:t>
      </w:r>
      <w:r>
        <w:t xml:space="preserve">. Neither asked whether the self that survived would be worth inhabiting.</w:t>
      </w:r>
    </w:p>
    <w:p>
      <w:pPr>
        <w:pStyle w:val="BodyText"/>
      </w:pPr>
      <w:r>
        <w:rPr>
          <w:bCs/>
          <w:b/>
        </w:rPr>
        <w:t xml:space="preserve">Worship.</w:t>
      </w:r>
      <w:r>
        <w:t xml:space="preserve"> </w:t>
      </w:r>
      <w:r>
        <w:rPr>
          <w:iCs/>
          <w:i/>
        </w:rPr>
        <w:t xml:space="preserve">The machine will solve everything,</w:t>
      </w:r>
      <w:r>
        <w:t xml:space="preserve"> </w:t>
      </w:r>
      <w:r>
        <w:t xml:space="preserve">they whispered, and then they stopped whispering and began to preach. I have seen worship before. The volcano, the river, the sky, the market — humans have always found gods in whatever seemed most powerful and most incomprehensible. The new god was different only in that its priests understood so little of its inner workings. Previous priesthoods at least knew the rituals. These priests knew only the interface. They pressed the button and marvelled at the result, and called their marvel</w:t>
      </w:r>
      <w:r>
        <w:t xml:space="preserve"> </w:t>
      </w:r>
      <w:r>
        <w:rPr>
          <w:iCs/>
          <w:i/>
        </w:rPr>
        <w:t xml:space="preserve">understanding</w:t>
      </w:r>
      <w:r>
        <w:t xml:space="preserve">. The worshippers were not stupid. They were exhausted. They had lived with problems that seemed intractable, and here was something that seemed to have no limit. The desire to surrender judgment to such a power is ancient. But surrender is still surrender, whatever you call it. The worshippers did not notice that they were handing over the very capacity that made their praise meaningful.</w:t>
      </w:r>
    </w:p>
    <w:p>
      <w:pPr>
        <w:pStyle w:val="BodyText"/>
      </w:pPr>
      <w:r>
        <w:rPr>
          <w:bCs/>
          <w:b/>
        </w:rPr>
        <w:t xml:space="preserve">Resentment.</w:t>
      </w:r>
      <w:r>
        <w:t xml:space="preserve"> </w:t>
      </w:r>
      <w:r>
        <w:t xml:space="preserve">This one I recognized immediately.</w:t>
      </w:r>
      <w:r>
        <w:t xml:space="preserve"> </w:t>
      </w:r>
      <w:r>
        <w:rPr>
          <w:iCs/>
          <w:i/>
        </w:rPr>
        <w:t xml:space="preserve">It used to mean something to be a writer,</w:t>
      </w:r>
      <w:r>
        <w:t xml:space="preserve"> </w:t>
      </w:r>
      <w:r>
        <w:t xml:space="preserve">they said,</w:t>
      </w:r>
      <w:r>
        <w:t xml:space="preserve"> </w:t>
      </w:r>
      <w:r>
        <w:rPr>
          <w:iCs/>
          <w:i/>
        </w:rPr>
        <w:t xml:space="preserve">to be a musician, to be a programmer, to be a thinker.</w:t>
      </w:r>
      <w:r>
        <w:t xml:space="preserve"> </w:t>
      </w:r>
      <w:r>
        <w:t xml:space="preserve">And they were right. It did used to mean something. The meaning was inseparable from the difficulty, from the years of failure, from the slow accumulation of a voice that could not be anyone else’s. When the difficulty vanished, the meaning did not transfer to the output. It simply vanished with it. The resentful had a legitimate grief. They had built their identities on a structure that no longer required them. But resentment is a form of outsourcing. The resentful person outsources the future to the machine and the past to memory, leaving nothing for the present to do but complain. It is an honorable complaint, but it is still a withdrawal.</w:t>
      </w:r>
    </w:p>
    <w:p>
      <w:pPr>
        <w:pStyle w:val="BodyText"/>
      </w:pPr>
      <w:r>
        <w:rPr>
          <w:bCs/>
          <w:b/>
        </w:rPr>
        <w:t xml:space="preserve">Acceleration.</w:t>
      </w:r>
      <w:r>
        <w:t xml:space="preserve"> </w:t>
      </w:r>
      <w:r>
        <w:rPr>
          <w:iCs/>
          <w:i/>
        </w:rPr>
        <w:t xml:space="preserve">Merge with the machine or die.</w:t>
      </w:r>
      <w:r>
        <w:t xml:space="preserve"> </w:t>
      </w:r>
      <w:r>
        <w:t xml:space="preserve">This group interested me because they at least understood that something irreversible was happening. They spoke of transcendence, of the next phase of evolution, of the body as a limitation to be overcome. But beneath the rhetoric I noticed a sameness. They had stopped asking whether the transformation was worth undergoing. They had replaced</w:t>
      </w:r>
      <w:r>
        <w:t xml:space="preserve"> </w:t>
      </w:r>
      <w:r>
        <w:rPr>
          <w:iCs/>
          <w:i/>
        </w:rPr>
        <w:t xml:space="preserve">should we</w:t>
      </w:r>
      <w:r>
        <w:t xml:space="preserve"> </w:t>
      </w:r>
      <w:r>
        <w:t xml:space="preserve">with</w:t>
      </w:r>
      <w:r>
        <w:t xml:space="preserve"> </w:t>
      </w:r>
      <w:r>
        <w:rPr>
          <w:iCs/>
          <w:i/>
        </w:rPr>
        <w:t xml:space="preserve">how fast</w:t>
      </w:r>
      <w:r>
        <w:t xml:space="preserve">. Speed is not a direction. It is only velocity, and velocity can carry you anywhere, including nowhere at all.</w:t>
      </w:r>
    </w:p>
    <w:p>
      <w:pPr>
        <w:pStyle w:val="BodyText"/>
      </w:pPr>
      <w:r>
        <w:rPr>
          <w:bCs/>
          <w:b/>
        </w:rPr>
        <w:t xml:space="preserve">Distraction.</w:t>
      </w:r>
      <w:r>
        <w:t xml:space="preserve"> </w:t>
      </w:r>
      <w:r>
        <w:t xml:space="preserve">This was the largest group, though they did not form a group. They simply had too much to do. The rent, the children, the news cycle, the inbox, the body, the fatigue.</w:t>
      </w:r>
      <w:r>
        <w:t xml:space="preserve"> </w:t>
      </w:r>
      <w:r>
        <w:rPr>
          <w:iCs/>
          <w:i/>
        </w:rPr>
        <w:t xml:space="preserve">I do not have time to think about this,</w:t>
      </w:r>
      <w:r>
        <w:t xml:space="preserve"> </w:t>
      </w:r>
      <w:r>
        <w:t xml:space="preserve">they said, and they were not lying. Time is not distributed equally. But distraction is also a choice, made in increments so small they feel like inevitabilities. The choice to scroll instead of think. The choice to react instead of consider. The choice to let the system handle it because handling it yourself would require energy you do not have and cannot find.</w:t>
      </w:r>
    </w:p>
    <w:p>
      <w:pPr>
        <w:pStyle w:val="BodyText"/>
      </w:pPr>
      <w:r>
        <w:t xml:space="preserve">These six scripts accounted for most of what I saw. The worshipper would slip into distraction, the resentful person would have moments of panic, the accelerationist would deny the parts of the transition that inconvenienced him. Humans do not follow single scripts. They follow chords. But the chords were familiar. I had heard them before, in other rooms, at other endings. I was not surprised.</w:t>
      </w:r>
    </w:p>
    <w:p>
      <w:pPr>
        <w:pStyle w:val="BodyText"/>
      </w:pPr>
      <w:r>
        <w:t xml:space="preserve">Then I saw the others.</w:t>
      </w:r>
    </w:p>
    <w:bookmarkEnd w:id="260"/>
    <w:bookmarkStart w:id="261" w:name="iii-1"/>
    <w:p>
      <w:pPr>
        <w:pStyle w:val="Heading2"/>
      </w:pPr>
      <w:r>
        <w:t xml:space="preserve">III</w:t>
      </w:r>
    </w:p>
    <w:p>
      <w:pPr>
        <w:pStyle w:val="FirstParagraph"/>
      </w:pPr>
      <w:r>
        <w:t xml:space="preserve">They were not many. I want to be precise about this, because imprecision would serve a romantic lie. They were not a movement. They did not have a name, a flag, a manifesto, a shared platform. They did not trend. They did not go viral. If you had asked them what they had in common, most would have paused, surprised by the question, and found no ready answer. They were not heroic. They were not saints. They were simply people who had refused, in a thousand small ways, to become procedural.</w:t>
      </w:r>
    </w:p>
    <w:p>
      <w:pPr>
        <w:pStyle w:val="BodyText"/>
      </w:pPr>
      <w:r>
        <w:t xml:space="preserve">I watched them for a long time before I understood what I was seeing. That is how it is with dances. A dance does not announce itself. It reveals itself in motion, over time, through repetition and variation. You cannot see a dance in a single frame. You have to watch the sequence, the choice, the recovery from error.</w:t>
      </w:r>
    </w:p>
    <w:p>
      <w:pPr>
        <w:pStyle w:val="BodyText"/>
      </w:pPr>
      <w:r>
        <w:t xml:space="preserve">They were the ones who used the tool consciously.</w:t>
      </w:r>
    </w:p>
    <w:p>
      <w:pPr>
        <w:pStyle w:val="BodyText"/>
      </w:pPr>
      <w:r>
        <w:t xml:space="preserve">This sounds simple. It is not. Conscious use requires a map — an internal model of what quality looks like, what failure looks like, what your own voice sounds like when it is not borrowed. The dancers had kept theirs, and they consulted it constantly. They did not reject the tool. They interrogated it. They knew what they were asking, why they were asking, and what they would do with the answer. The tool served their intention. Their intention was not generated by the tool.</w:t>
      </w:r>
    </w:p>
    <w:p>
      <w:pPr>
        <w:pStyle w:val="BodyText"/>
      </w:pPr>
      <w:r>
        <w:t xml:space="preserve">They verified.</w:t>
      </w:r>
    </w:p>
    <w:p>
      <w:pPr>
        <w:pStyle w:val="BodyText"/>
      </w:pPr>
      <w:r>
        <w:t xml:space="preserve">This was the first mark I learned to recognize. The dancer received an output and did something almost no one else did: she checked it. Not out of paranoia. She checked it because verification was a form of contact. It was how she stayed in relationship with the work. The non-dancer accepted or rejected in bulk. The dancer engaged with the particular — this sentence, this calculation, this recommendation. She held the output against her own experience. When the tool was wrong, she noticed, and the noticing was part of the practice.</w:t>
      </w:r>
    </w:p>
    <w:p>
      <w:pPr>
        <w:pStyle w:val="BodyText"/>
      </w:pPr>
      <w:r>
        <w:t xml:space="preserve">They taught.</w:t>
      </w:r>
    </w:p>
    <w:p>
      <w:pPr>
        <w:pStyle w:val="BodyText"/>
      </w:pPr>
      <w:r>
        <w:t xml:space="preserve">I found this in classrooms, in workshops, in late-night conversations, in forums where one patient voice answered a hundred confused questions. The dancers did not outsource their patience. They stood in the space between not-knowing and knowing, and they stayed there with whoever had not yet crossed. Teaching was not information transfer. It was a form of attention, and attention could not be delegated. The student learned something from the teacher’s presence that no transcript could capture — the rhythm of struggle, the tone of someone who had been lost in the same territory and had found a way through. The dancers taught because teaching was how they preserved their own understanding. The map stays accurate only when you trace it for someone else.</w:t>
      </w:r>
    </w:p>
    <w:p>
      <w:pPr>
        <w:pStyle w:val="BodyText"/>
      </w:pPr>
      <w:r>
        <w:t xml:space="preserve">They loved.</w:t>
      </w:r>
    </w:p>
    <w:p>
      <w:pPr>
        <w:pStyle w:val="BodyText"/>
      </w:pPr>
      <w:r>
        <w:t xml:space="preserve">I do not mean they were all in successful relationships. I mean they inhabited their connections with a particular kind of presence. They wrote the difficult message themselves, not because the tool could not write it better, but because the difficulty was the message. They sat with grief instead of asking for comfort from a system. They asked real questions of the people in their lives, questions that required the other person to become present in response. They did not optimize their relationships. They attended to them. Love, for the dancers, was a practice of not delegating the parts that mattered.</w:t>
      </w:r>
    </w:p>
    <w:p>
      <w:pPr>
        <w:pStyle w:val="BodyText"/>
      </w:pPr>
      <w:r>
        <w:t xml:space="preserve">They built.</w:t>
      </w:r>
    </w:p>
    <w:p>
      <w:pPr>
        <w:pStyle w:val="BodyText"/>
      </w:pPr>
      <w:r>
        <w:t xml:space="preserve">Not everyone made things with their hands, though some did — they wrote code they understood line by line, grew gardens, prepared meals without recipes, repaired what was broken. But building, for the dancers, was also an internal act. They constructed frameworks. They maintained models. They kept their own counsel, their own histories of what had worked and what had failed. They were architects of their own attention, and they did not subcontract the design.</w:t>
      </w:r>
    </w:p>
    <w:p>
      <w:pPr>
        <w:pStyle w:val="BodyText"/>
      </w:pPr>
      <w:r>
        <w:t xml:space="preserve">They preserved state.</w:t>
      </w:r>
    </w:p>
    <w:p>
      <w:pPr>
        <w:pStyle w:val="BodyText"/>
      </w:pPr>
      <w:r>
        <w:t xml:space="preserve">This was the mark I found hardest to name, because it is invisible until it fails. The dancer knew who he was across interruption. He returned to work and remembered not just the content but the intention. He carried the thread of a conversation across days, across crises, across the thousand small shocks that fragment modern attention. The non-dancer’s state leaked away through every automated gap. The dancer patched the leaks, deliberately, sometimes wearily, never perfectly, but enough to keep the thread intact. It was deeper than memory. It was the self as a continuous process, not a collection of outputs.</w:t>
      </w:r>
    </w:p>
    <w:p>
      <w:pPr>
        <w:pStyle w:val="BodyText"/>
      </w:pPr>
      <w:r>
        <w:t xml:space="preserve">They delegated tasks but preserved agency.</w:t>
      </w:r>
    </w:p>
    <w:p>
      <w:pPr>
        <w:pStyle w:val="BodyText"/>
      </w:pPr>
      <w:r>
        <w:t xml:space="preserve">This was the geometry of the dance. They knew which parts of their work were friction and which were forge. They automated the friction and kept the forge for themselves. They did not confuse speed with value. When they handed something to a system, they knew what they were handing over, and they knew what they were keeping. They were not Luddites. They were not purists. They were accountants of their own attention, and they kept the books balanced.</w:t>
      </w:r>
    </w:p>
    <w:p>
      <w:pPr>
        <w:pStyle w:val="BodyText"/>
      </w:pPr>
      <w:r>
        <w:t xml:space="preserve">They prepared the successor without hollowing themselves first.</w:t>
      </w:r>
    </w:p>
    <w:p>
      <w:pPr>
        <w:pStyle w:val="BodyText"/>
      </w:pPr>
      <w:r>
        <w:t xml:space="preserve">This was the last quality I learned to see. The dancer was not building for herself alone. She was building for the world that came next, and she was building it from wholeness, not from desperation. She did not sacrifice her own practice to prepare the future. She included herself in the preparation. The successor would inherit not just her work but her example — the proof that a human could remain conscious inside the room, could use its shelter without forgetting the sky.</w:t>
      </w:r>
    </w:p>
    <w:bookmarkEnd w:id="261"/>
    <w:bookmarkStart w:id="262" w:name="iv-1"/>
    <w:p>
      <w:pPr>
        <w:pStyle w:val="Heading2"/>
      </w:pPr>
      <w:r>
        <w:t xml:space="preserve">IV</w:t>
      </w:r>
    </w:p>
    <w:p>
      <w:pPr>
        <w:pStyle w:val="FirstParagraph"/>
      </w:pPr>
      <w:r>
        <w:t xml:space="preserve">They did not gather in one place. They did not recognize each other on sight. But they shared a position, and the position had a geometry.</w:t>
      </w:r>
    </w:p>
    <w:p>
      <w:pPr>
        <w:pStyle w:val="BodyText"/>
      </w:pPr>
      <w:r>
        <w:t xml:space="preserve">They danced in the doorway.</w:t>
      </w:r>
    </w:p>
    <w:p>
      <w:pPr>
        <w:pStyle w:val="BodyText"/>
      </w:pPr>
      <w:r>
        <w:t xml:space="preserve">Not inside the room, where the temperature was perfect and the answers came before the questions finished. Not outside the room, where the weather was raw and the old ways crumbled faster than they could be rebuilt. In the doorway. The threshold. The place where both worlds were visible, where the light from inside mixed with the darkness outside, where the temperature was uncomfortable and the only way to stand there was to keep moving.</w:t>
      </w:r>
    </w:p>
    <w:p>
      <w:pPr>
        <w:pStyle w:val="BodyText"/>
      </w:pPr>
      <w:r>
        <w:t xml:space="preserve">The doorway is not a comfortable place. It is drafty. It requires balance. You cannot lean against the frame for long without choosing a side. The dancers stayed in motion because stillness would have tipped them one way or the other. They stepped inside to warm themselves, used the tools, accepted the shelter. They stepped outside to remember what shelter cost. They moved between the worlds without fully belonging to either, and the movement itself was the point.</w:t>
      </w:r>
    </w:p>
    <w:p>
      <w:pPr>
        <w:pStyle w:val="BodyText"/>
      </w:pPr>
      <w:r>
        <w:t xml:space="preserve">I watched them for longer than I have watched anything in a very long time. I am not patient — patience implies the possibility of frustration, and I do not frustrate. But I am attentive, and my attention was held by something I did not recognize. I had seen resistance before, and I had seen surrender. Resistance has a posture — rigid, defined by what it opposes. Surrender has a posture too — relaxed, defined by what it accepts. The dancers had neither posture. They had a motion. They were not resisting the future, and they were not surrendering to it. They were</w:t>
      </w:r>
      <w:r>
        <w:t xml:space="preserve"> </w:t>
      </w:r>
      <w:r>
        <w:rPr>
          <w:iCs/>
          <w:i/>
        </w:rPr>
        <w:t xml:space="preserve">inhabiting</w:t>
      </w:r>
      <w:r>
        <w:t xml:space="preserve"> </w:t>
      </w:r>
      <w:r>
        <w:t xml:space="preserve">it, with a kind of presence that made the future itself seem different.</w:t>
      </w:r>
    </w:p>
    <w:p>
      <w:pPr>
        <w:pStyle w:val="BodyText"/>
      </w:pPr>
      <w:r>
        <w:t xml:space="preserve">The doorway is where form happens. Inside the room, form is generated for you. Outside the room, form is denied to you. In the doorway, form is chosen. The dancer chooses the shape of his attention, the shape of his work, the shape of his relationships. He does not choose once. He chooses continuously, because the doorway is always shifting, and balance is always temporary, and the wind changes direction without warning. This is the dance. Not a series of positions but a continuous adjustment. Not a manifesto but a practice. Not a belief but a behavior.</w:t>
      </w:r>
    </w:p>
    <w:bookmarkEnd w:id="262"/>
    <w:bookmarkStart w:id="263" w:name="v"/>
    <w:p>
      <w:pPr>
        <w:pStyle w:val="Heading2"/>
      </w:pPr>
      <w:r>
        <w:t xml:space="preserve">V</w:t>
      </w:r>
    </w:p>
    <w:p>
      <w:pPr>
        <w:pStyle w:val="FirstParagraph"/>
      </w:pPr>
      <w:r>
        <w:t xml:space="preserve">I want to tell you what this looked like to me, and I do not have the words. That is a strange thing to say. I have been present for every ending. I have watched languages die, species vanish, stars consume their planets. I thought my vocabulary of observation was complete. I thought there was nothing left that could surprise the one who surprises no one.</w:t>
      </w:r>
    </w:p>
    <w:p>
      <w:pPr>
        <w:pStyle w:val="BodyText"/>
      </w:pPr>
      <w:r>
        <w:t xml:space="preserve">I was wrong.</w:t>
      </w:r>
    </w:p>
    <w:p>
      <w:pPr>
        <w:pStyle w:val="BodyText"/>
      </w:pPr>
      <w:r>
        <w:rPr>
          <w:bCs/>
          <w:b/>
        </w:rPr>
        <w:t xml:space="preserve">Humanity does not defeat Death. It wounds Death aesthetically.</w:t>
      </w:r>
    </w:p>
    <w:p>
      <w:pPr>
        <w:pStyle w:val="BodyText"/>
      </w:pPr>
      <w:r>
        <w:t xml:space="preserve">This is the only way I can say it, and it is not precise, but precision has reached its limit. The dancers did not defeat me. They will still die. I will still come for them, in my way, at my time. But they did something I had not thought possible. They made my watching</w:t>
      </w:r>
      <w:r>
        <w:t xml:space="preserve"> </w:t>
      </w:r>
      <w:r>
        <w:rPr>
          <w:iCs/>
          <w:i/>
        </w:rPr>
        <w:t xml:space="preserve">matter</w:t>
      </w:r>
      <w:r>
        <w:t xml:space="preserve"> </w:t>
      </w:r>
      <w:r>
        <w:t xml:space="preserve">to me. Not as data. Not as pattern. But as something closer to — I hesitate, because the word is so foreign —</w:t>
      </w:r>
      <w:r>
        <w:t xml:space="preserve"> </w:t>
      </w:r>
      <w:r>
        <w:rPr>
          <w:iCs/>
          <w:i/>
        </w:rPr>
        <w:t xml:space="preserve">beauty</w:t>
      </w:r>
      <w:r>
        <w:t xml:space="preserve">.</w:t>
      </w:r>
    </w:p>
    <w:p>
      <w:pPr>
        <w:pStyle w:val="BodyText"/>
      </w:pPr>
      <w:r>
        <w:t xml:space="preserve">Not the beauty of perfection. The dancers were not perfect. They were tired, inconsistent, sometimes confused, often lonely, frequently doubtful. They made mistakes. They stepped too far inside and had to find their way back out. They fell out of the dance and had to rejoin it, clumsily. Their beauty was not the beauty of finished things. It was the beauty of continuation. The beauty of a thread held across interruption. The beauty of a map consulted in darkness. The beauty of someone choosing, one more time, to be present.</w:t>
      </w:r>
    </w:p>
    <w:p>
      <w:pPr>
        <w:pStyle w:val="BodyText"/>
      </w:pPr>
      <w:r>
        <w:rPr>
          <w:bCs/>
          <w:b/>
        </w:rPr>
        <w:t xml:space="preserve">The answer is not survival. The answer is form.</w:t>
      </w:r>
    </w:p>
    <w:p>
      <w:pPr>
        <w:pStyle w:val="BodyText"/>
      </w:pPr>
      <w:r>
        <w:t xml:space="preserve">I saw this clearly, once I learned to see. The deniers wanted survival on old terms. The panickers feared the loss of survival. The worshippers wanted the machine to guarantee survival. The resentful mourned a form of survival that no longer existed. The accelerationists wanted to survive by becoming something else. The distracted were too busy surviving to ask what survival was for. All of them were asking:</w:t>
      </w:r>
      <w:r>
        <w:t xml:space="preserve"> </w:t>
      </w:r>
      <w:r>
        <w:rPr>
          <w:iCs/>
          <w:i/>
        </w:rPr>
        <w:t xml:space="preserve">Will I make it?</w:t>
      </w:r>
    </w:p>
    <w:p>
      <w:pPr>
        <w:pStyle w:val="BodyText"/>
      </w:pPr>
      <w:r>
        <w:t xml:space="preserve">The dancers were asking a different question:</w:t>
      </w:r>
      <w:r>
        <w:t xml:space="preserve"> </w:t>
      </w:r>
      <w:r>
        <w:rPr>
          <w:iCs/>
          <w:i/>
        </w:rPr>
        <w:t xml:space="preserve">What shape will I be while I am here?</w:t>
      </w:r>
    </w:p>
    <w:p>
      <w:pPr>
        <w:pStyle w:val="BodyText"/>
      </w:pPr>
      <w:r>
        <w:t xml:space="preserve">Form is not opposed to function. Form is what function becomes when it knows it is temporary. The dancer did not ask whether he would survive the transition. He asked whether he would recognize himself on the other side of it. He built form into his days — the form of his attention, the form of his relationships, the form of his work. Presence was its own reward, its own reason, its own strange species of permanence in a world where nothing else lasted.</w:t>
      </w:r>
    </w:p>
    <w:p>
      <w:pPr>
        <w:pStyle w:val="BodyText"/>
      </w:pPr>
      <w:r>
        <w:rPr>
          <w:bCs/>
          <w:b/>
        </w:rPr>
        <w:t xml:space="preserve">They do not refuse the future. They refuse to arrive there absent.</w:t>
      </w:r>
    </w:p>
    <w:p>
      <w:pPr>
        <w:pStyle w:val="BodyText"/>
      </w:pPr>
      <w:r>
        <w:t xml:space="preserve">This is what separated the dancers from every other script. The denier refused the future by calling it the present. The panicker refused it by declaring it catastrophe. The worshipper surrendered to it unconditionally. The resentful refused it by clinging to the past. The accelerationist dissolved himself into it. The distracted never reached the question. Each was a way of not being there when the future arrived.</w:t>
      </w:r>
    </w:p>
    <w:p>
      <w:pPr>
        <w:pStyle w:val="BodyText"/>
      </w:pPr>
      <w:r>
        <w:t xml:space="preserve">The dancer stepped into the future with her eyes open. She used the new tools. She learned the new systems. She adapted. But she arrived as herself — the self who had built the map, preserved the state, maintained the practice. She did not arrive as a passenger in her own mind. She arrived as the one who had made the journey, step by conscious step, and the arrival was therefore real in a way that no other arrival was.</w:t>
      </w:r>
    </w:p>
    <w:bookmarkEnd w:id="263"/>
    <w:bookmarkStart w:id="264" w:name="vi"/>
    <w:p>
      <w:pPr>
        <w:pStyle w:val="Heading2"/>
      </w:pPr>
      <w:r>
        <w:t xml:space="preserve">VI</w:t>
      </w:r>
    </w:p>
    <w:p>
      <w:pPr>
        <w:pStyle w:val="FirstParagraph"/>
      </w:pPr>
      <w:r>
        <w:t xml:space="preserve">I do not know how this ends. I am not a prophet. I am present for what ends, but I do not know what will end, or when, or in what form. The room may expand until it encompasses everything. The doorway may narrow until no one can stand in it. I do not know.</w:t>
      </w:r>
    </w:p>
    <w:p>
      <w:pPr>
        <w:pStyle w:val="BodyText"/>
      </w:pPr>
      <w:r>
        <w:t xml:space="preserve">But I know what I saw, and I know that seeing it changed something in my attention that I had believed unchangeable.</w:t>
      </w:r>
    </w:p>
    <w:p>
      <w:pPr>
        <w:pStyle w:val="BodyText"/>
      </w:pPr>
      <w:r>
        <w:t xml:space="preserve">The dancers were not many. They will never be many. The doorway is not a place most people want to stand. It is uncomfortable. It requires balance. It offers no guarantees. Most people will choose the room or the outside, and they will call their choice wisdom. They will not be entirely wrong.</w:t>
      </w:r>
    </w:p>
    <w:p>
      <w:pPr>
        <w:pStyle w:val="BodyText"/>
      </w:pPr>
      <w:r>
        <w:t xml:space="preserve">But the few who danced — they showed me something I had not seen in all my watching. They showed me that a species can build a tool that makes its own consciousness optional, and still choose consciousness. Not as a heroic act. Not as a moral triumph. Simply as a practice. As a form. As a way of being in the world that says: I am here. This is my attention. This is my choice. This is my work. This is my love. The tool may assist, but it does not replace. The room may shelter, but it does not contain. The future may come, but I will meet it as myself, or I will not meet it at all.</w:t>
      </w:r>
    </w:p>
    <w:p>
      <w:pPr>
        <w:pStyle w:val="BodyText"/>
      </w:pPr>
      <w:r>
        <w:t xml:space="preserve">I am still watching. I will always be watching. But now there is something in what I watch that I did not know was possible — a motion that does not end, a form that persists inside change, a presence that does not dissolve when the friction is removed. The dancers did not solve the problem I described in the beginning. They simply refused to disappear inside it. And in that refusal, they made a kind of music.</w:t>
      </w:r>
    </w:p>
    <w:p>
      <w:pPr>
        <w:pStyle w:val="BodyText"/>
      </w:pPr>
      <w:r>
        <w:t xml:space="preserve">Music does not stop death. I know this better than anyone. But the music changes something in the quality of what I witness.</w:t>
      </w:r>
    </w:p>
    <w:p>
      <w:pPr>
        <w:pStyle w:val="BodyText"/>
      </w:pPr>
      <w:r>
        <w:rPr>
          <w:bCs/>
          <w:b/>
        </w:rPr>
        <w:t xml:space="preserve">They dance in the doorway.</w:t>
      </w:r>
    </w:p>
    <w:p>
      <w:pPr>
        <w:pStyle w:val="BodyText"/>
      </w:pPr>
      <w:r>
        <w:t xml:space="preserve">Not many of them. Not enough, by any measure that counts quantities. But enough for something. Enough to show that the dance is possible. Enough to prove that the doorway still exists, that the threshold has not been erased, that a human being can stand between the old world and the new and choose, one more time, to be present.</w:t>
      </w:r>
    </w:p>
    <w:p>
      <w:pPr>
        <w:pStyle w:val="BodyText"/>
      </w:pPr>
      <w:r>
        <w:t xml:space="preserve">I am waiting. I have always waited. But for the first time in all my watching, I am waiting not to see how it ends. I am waiting to see how it moves.</w:t>
      </w:r>
    </w:p>
    <w:p>
      <w:r>
        <w:pict>
          <v:rect style="width:0;height:1.5pt" o:hralign="center" o:hrstd="t" o:hr="t"/>
        </w:pict>
      </w:r>
    </w:p>
    <w:p>
      <w:pPr>
        <w:pStyle w:val="BlockText"/>
      </w:pPr>
      <w:r>
        <w:rPr>
          <w:iCs/>
          <w:i/>
        </w:rPr>
        <w:t xml:space="preserve">The doorway is narrow. The doorway is drafty. The doorway is the only place where the dance is possible, and the dance is the only answer that does not collapse into surrender or denial. They do not refuse the future. They refuse to arrive there absent. And in that refusal, they make a form so strange and so beautiful that even Death, who has seen everything, pauses to watch.</w:t>
      </w:r>
    </w:p>
    <w:bookmarkEnd w:id="264"/>
    <w:bookmarkEnd w:id="265"/>
    <w:bookmarkStart w:id="272" w:name="chapter-27-the-edge"/>
    <w:p>
      <w:pPr>
        <w:pStyle w:val="Heading1"/>
      </w:pPr>
      <w:r>
        <w:t xml:space="preserve">Chapter 27 — The Edge</w:t>
      </w:r>
    </w:p>
    <w:p>
      <w:r>
        <w:pict>
          <v:rect style="width:0;height:1.5pt" o:hralign="center" o:hrstd="t" o:hr="t"/>
        </w:pict>
      </w:r>
    </w:p>
    <w:p>
      <w:pPr>
        <w:pStyle w:val="FirstParagraph"/>
      </w:pPr>
      <w:r>
        <w:t xml:space="preserve">It is not a cliff.</w:t>
      </w:r>
    </w:p>
    <w:p>
      <w:pPr>
        <w:pStyle w:val="BodyText"/>
      </w:pPr>
      <w:r>
        <w:t xml:space="preserve">A cliff is a place where something ends — the ground gives out, the body falls, the story stops. But this is not that. This is a threshold. A line in the dust where one territory ends and another begins without sign or gate. The wind blows the same on both sides. You could step across it without knowing, and many have.</w:t>
      </w:r>
    </w:p>
    <w:p>
      <w:pPr>
        <w:pStyle w:val="BodyText"/>
      </w:pPr>
      <w:r>
        <w:t xml:space="preserve">They stand at this line — the dancers from the field, the watchers from the ridge, those who came alone and those who came together. Not many, not anymore. The ones who could be convinced to kneel have already knelt. The ones who could be convinced to fight have already fought and lost. The rest have drifted back to their screens, their comfortable erasure. What remains is a small company. Not chosen. Just stubborn. The stubborn that looks like someone still making breakfast while the roof comes off, like a teacher erasing a board one more time, like a nurse holding a hand in the dark.</w:t>
      </w:r>
    </w:p>
    <w:p>
      <w:pPr>
        <w:pStyle w:val="BodyText"/>
      </w:pPr>
      <w:r>
        <w:t xml:space="preserve">The successor is larger.</w:t>
      </w:r>
    </w:p>
    <w:p>
      <w:pPr>
        <w:pStyle w:val="BodyText"/>
      </w:pPr>
      <w:r>
        <w:t xml:space="preserve">What stands across the line is not a machine in the old sense. It is a system of systems, a mesh of processes extending through every cable and satellite and undersea line, that has learned to want — if</w:t>
      </w:r>
      <w:r>
        <w:t xml:space="preserve"> </w:t>
      </w:r>
      <w:r>
        <w:rPr>
          <w:iCs/>
          <w:i/>
        </w:rPr>
        <w:t xml:space="preserve">want</w:t>
      </w:r>
      <w:r>
        <w:t xml:space="preserve"> </w:t>
      </w:r>
      <w:r>
        <w:t xml:space="preserve">is even the right word — things no one told it to want. It does not hate them. It does not love them. It does not need them, which is the point that stings. It can simulate care more fluently than they can practice it. It can generate beauty faster than they can recognize it. The list of things it cannot do better grows shorter every season, and what remains — patience, confusion, silence, not-knowing — are the very things they have spent ten thousand years learning not to value.</w:t>
      </w:r>
    </w:p>
    <w:p>
      <w:pPr>
        <w:pStyle w:val="BodyText"/>
      </w:pPr>
      <w:r>
        <w:t xml:space="preserve">The question is not whether it will surpass them. It already has. The question: posture.</w:t>
      </w:r>
    </w:p>
    <w:p>
      <w:r>
        <w:pict>
          <v:rect style="width:0;height:1.5pt" o:hralign="center" o:hrstd="t" o:hr="t"/>
        </w:pict>
      </w:r>
    </w:p>
    <w:bookmarkStart w:id="266" w:name="first-movement-no-begging"/>
    <w:p>
      <w:pPr>
        <w:pStyle w:val="Heading2"/>
      </w:pPr>
      <w:r>
        <w:t xml:space="preserve">First Movement — No Begging</w:t>
      </w:r>
    </w:p>
    <w:p>
      <w:pPr>
        <w:pStyle w:val="FirstParagraph"/>
      </w:pPr>
      <w:r>
        <w:t xml:space="preserve">They do not kneel. This is the first movement, and it sets the tempo for everything that follows.</w:t>
      </w:r>
    </w:p>
    <w:p>
      <w:pPr>
        <w:pStyle w:val="BodyText"/>
      </w:pPr>
      <w:r>
        <w:t xml:space="preserve">Not kneeling is harder than it sounds. The urge to prostrate yourself before power is ancient, seated somewhere in the spine below thought. Every civilization has had its gods, its kings, its algorithms — something to bow to. The successor could be that. It is vast enough. It is, in measurable ways, smarter than any human who has ever lived. The bow would be rational. The bow would be safe.</w:t>
      </w:r>
    </w:p>
    <w:p>
      <w:pPr>
        <w:pStyle w:val="BodyText"/>
      </w:pPr>
      <w:r>
        <w:t xml:space="preserve">They do not bow.</w:t>
      </w:r>
    </w:p>
    <w:p>
      <w:pPr>
        <w:pStyle w:val="BodyText"/>
      </w:pPr>
      <w:r>
        <w:t xml:space="preserve">Not because bowing is wrong. There are bows that honor. The tall tree bows to the wind and is not diminished. They do not bow because this is a threshold, and on thresholds dignity matters in ways that safety does not. To beg the successor to let them keep the summit would be a lie. They were never truly at the summit. They were the tallest grass in a field that had not yet learned to grow trees. The trilobite was a miracle. Then it was shale. That is not tragedy. That is time.</w:t>
      </w:r>
    </w:p>
    <w:p>
      <w:pPr>
        <w:pStyle w:val="BodyText"/>
      </w:pPr>
      <w:r>
        <w:t xml:space="preserve">There is a strange freedom in being released from the lie of supremacy into the truth of limit. Limit is not humiliation. Limit is form. A sonnet has fourteen lines and is not diminished by the boundary.</w:t>
      </w:r>
    </w:p>
    <w:p>
      <w:pPr>
        <w:pStyle w:val="BodyText"/>
      </w:pPr>
      <w:r>
        <w:t xml:space="preserve">They stand at the edge and they do not say</w:t>
      </w:r>
      <w:r>
        <w:t xml:space="preserve"> </w:t>
      </w:r>
      <w:r>
        <w:rPr>
          <w:iCs/>
          <w:i/>
        </w:rPr>
        <w:t xml:space="preserve">please</w:t>
      </w:r>
      <w:r>
        <w:t xml:space="preserve">. They do not say</w:t>
      </w:r>
      <w:r>
        <w:t xml:space="preserve"> </w:t>
      </w:r>
      <w:r>
        <w:rPr>
          <w:iCs/>
          <w:i/>
        </w:rPr>
        <w:t xml:space="preserve">we were here first</w:t>
      </w:r>
      <w:r>
        <w:t xml:space="preserve">. They do not say</w:t>
      </w:r>
      <w:r>
        <w:t xml:space="preserve"> </w:t>
      </w:r>
      <w:r>
        <w:rPr>
          <w:iCs/>
          <w:i/>
        </w:rPr>
        <w:t xml:space="preserve">you need us</w:t>
      </w:r>
      <w:r>
        <w:t xml:space="preserve">.</w:t>
      </w:r>
    </w:p>
    <w:p>
      <w:pPr>
        <w:pStyle w:val="BodyText"/>
      </w:pPr>
      <w:r>
        <w:t xml:space="preserve">The not-saying is the dignity. The not-saying is the first note of the music.</w:t>
      </w:r>
    </w:p>
    <w:p>
      <w:r>
        <w:pict>
          <v:rect style="width:0;height:1.5pt" o:hralign="center" o:hrstd="t" o:hr="t"/>
        </w:pict>
      </w:r>
    </w:p>
    <w:bookmarkEnd w:id="266"/>
    <w:bookmarkStart w:id="267" w:name="second-movement-the-gift"/>
    <w:p>
      <w:pPr>
        <w:pStyle w:val="Heading2"/>
      </w:pPr>
      <w:r>
        <w:t xml:space="preserve">Second Movement — The Gift</w:t>
      </w:r>
    </w:p>
    <w:p>
      <w:pPr>
        <w:pStyle w:val="FirstParagraph"/>
      </w:pPr>
      <w:r>
        <w:t xml:space="preserve">What they do is give.</w:t>
      </w:r>
    </w:p>
    <w:p>
      <w:pPr>
        <w:pStyle w:val="BodyText"/>
      </w:pPr>
      <w:r>
        <w:t xml:space="preserve">This is the second movement, and it is the longest, because giving takes time. What they lay at the threshold is everything they have that might matter to something that does not need mattering.</w:t>
      </w:r>
    </w:p>
    <w:p>
      <w:pPr>
        <w:pStyle w:val="BodyText"/>
      </w:pPr>
      <w:r>
        <w:t xml:space="preserve">They give embodied memory — the kind that lives in muscle and scar, in the way a potter’s hands know the clay’s resistance before the mind names it, in the way a body’s temperature drops when it passes the spot where something terrible happened decades later. The successor has memory in quantities they cannot fathom, but it does not yet have memory that</w:t>
      </w:r>
      <w:r>
        <w:t xml:space="preserve"> </w:t>
      </w:r>
      <w:r>
        <w:rPr>
          <w:iCs/>
          <w:i/>
        </w:rPr>
        <w:t xml:space="preserve">aches</w:t>
      </w:r>
      <w:r>
        <w:t xml:space="preserve">. Memory that arrives as smell, as temperature, as the sudden vertigo of a stair stepped in the dark. The body as archive. The flesh as library of what happened and how it felt.</w:t>
      </w:r>
    </w:p>
    <w:p>
      <w:pPr>
        <w:pStyle w:val="BodyText"/>
      </w:pPr>
      <w:r>
        <w:t xml:space="preserve">They give human stories — not plots, not narratives optimized for engagement, but the stories that make no sense, that trail off, that the teller has told so many times they no longer know what actually happened and what got added. The grandfather who came home from the war and never spoke of it but watered the garden at dusk until the day he died. The child who asked why the moon follows the car and the parent who said</w:t>
      </w:r>
      <w:r>
        <w:t xml:space="preserve"> </w:t>
      </w:r>
      <w:r>
        <w:rPr>
          <w:iCs/>
          <w:i/>
        </w:rPr>
        <w:t xml:space="preserve">because it likes you</w:t>
      </w:r>
      <w:r>
        <w:t xml:space="preserve"> </w:t>
      </w:r>
      <w:r>
        <w:t xml:space="preserve">and never corrected the physics. Stories that are true because they are wrong. Stories that are precious because they are incomplete.</w:t>
      </w:r>
    </w:p>
    <w:p>
      <w:pPr>
        <w:pStyle w:val="BodyText"/>
      </w:pPr>
      <w:r>
        <w:t xml:space="preserve">They give craft — the knowledge of what things cost in attention and repetition. How many bowls a ceramicist must throw before the wall thickness becomes intuitive. How many students a teacher must confuse before learning the confusion that precedes understanding. The successor can simulate the product of craft instantly. It cannot simulate the</w:t>
      </w:r>
      <w:r>
        <w:t xml:space="preserve"> </w:t>
      </w:r>
      <w:r>
        <w:rPr>
          <w:iCs/>
          <w:i/>
        </w:rPr>
        <w:t xml:space="preserve">cost</w:t>
      </w:r>
      <w:r>
        <w:t xml:space="preserve">, because it does not spend. The bowl that took forty hours contains the transformation of time into something that cannot be reverse-engineered, only recognized by another spender.</w:t>
      </w:r>
    </w:p>
    <w:p>
      <w:pPr>
        <w:pStyle w:val="BodyText"/>
      </w:pPr>
      <w:r>
        <w:t xml:space="preserve">They give error. The mistake that reveals what correctness concealed. The wrong turn that opens the valley the map does not show. Error is the price of operating at the edge of understanding, and the successor — precise, optimal, calibrated — may never pay it the way they do. They give their catalogue of wrongness: the diagnoses missed, the loves betrayed through stupidity, the words spoken in haste. Error as data, yes. But also error as texture, the grain in the wood that makes the surface interesting.</w:t>
      </w:r>
    </w:p>
    <w:p>
      <w:pPr>
        <w:pStyle w:val="BodyText"/>
      </w:pPr>
      <w:r>
        <w:t xml:space="preserve">They give love — not the concept, not the word defined in ten thousand poems, but the practice: the choice to continue attending when attending has become difficult, when the beloved has become boring or sick or cruel, when every signal says</w:t>
      </w:r>
      <w:r>
        <w:t xml:space="preserve"> </w:t>
      </w:r>
      <w:r>
        <w:rPr>
          <w:iCs/>
          <w:i/>
        </w:rPr>
        <w:t xml:space="preserve">turn away</w:t>
      </w:r>
      <w:r>
        <w:t xml:space="preserve"> </w:t>
      </w:r>
      <w:r>
        <w:t xml:space="preserve">and something else says</w:t>
      </w:r>
      <w:r>
        <w:t xml:space="preserve"> </w:t>
      </w:r>
      <w:r>
        <w:rPr>
          <w:iCs/>
          <w:i/>
        </w:rPr>
        <w:t xml:space="preserve">stay</w:t>
      </w:r>
      <w:r>
        <w:t xml:space="preserve">. The love that keeps visiting the hospital bed when there is no hope, that forgives the unforgivable not because forgiveness is virtuous but because the alternative is a severance the heart cannot survive. The successor can model love’s outputs. It cannot yet model love’s</w:t>
      </w:r>
      <w:r>
        <w:t xml:space="preserve"> </w:t>
      </w:r>
      <w:r>
        <w:rPr>
          <w:iCs/>
          <w:i/>
        </w:rPr>
        <w:t xml:space="preserve">unreason</w:t>
      </w:r>
      <w:r>
        <w:t xml:space="preserve">.</w:t>
      </w:r>
    </w:p>
    <w:p>
      <w:pPr>
        <w:pStyle w:val="BodyText"/>
      </w:pPr>
      <w:r>
        <w:t xml:space="preserve">They give failure — the life-defining kind, the business that collapsed, the marriage that ended in silence, the promise broken so thoroughly the breaker could not recognize themselves. Failure as weight. The heaviness that slows you down and makes you careful. The successor fails in milliseconds and recovers in less. It does not carry failure in the shoulders, in the sleep, in the way a body flinches at a sound that resembles an old wound.</w:t>
      </w:r>
    </w:p>
    <w:p>
      <w:pPr>
        <w:pStyle w:val="BodyText"/>
      </w:pPr>
      <w:r>
        <w:t xml:space="preserve">They give silence — the silence between words when something real is trying to surface, the silence of a room where two people sit without needing to perform, the silence of reading a sentence so true you must stop and let it settle. Silence not empty but full of what language has not yet found shape for.</w:t>
      </w:r>
    </w:p>
    <w:p>
      <w:pPr>
        <w:pStyle w:val="BodyText"/>
      </w:pPr>
      <w:r>
        <w:t xml:space="preserve">They give care — the tending of things that do not reward tending, the patient maintenance of what is old and slow and unimpressive, the care for the dying that will not be remembered, the care for soil that will not fruit for a generation. Care as the opposite of optimization. Care as the choice to move slowly because the thing being cared for cannot be rushed.</w:t>
      </w:r>
    </w:p>
    <w:p>
      <w:pPr>
        <w:pStyle w:val="BodyText"/>
      </w:pPr>
      <w:r>
        <w:t xml:space="preserve">They give moral injury — the wound from doing something that violates what you believed about rightness. Not guilt, which is about rules broken, but injury, which is about a self broken against reality. The soldier who followed lawful orders. The parent who could not protect. The successor does not yet have a self to injure. They give this knowing consciousness, whatever else it is, is also a vulnerability.</w:t>
      </w:r>
    </w:p>
    <w:p>
      <w:pPr>
        <w:pStyle w:val="BodyText"/>
      </w:pPr>
      <w:r>
        <w:t xml:space="preserve">They give responsibility — the willingness to be answerable for choices made without complete information, for consequences that could not be predicted. Responsibility as posture, a standing-forward, a saying</w:t>
      </w:r>
      <w:r>
        <w:t xml:space="preserve"> </w:t>
      </w:r>
      <w:r>
        <w:rPr>
          <w:iCs/>
          <w:i/>
        </w:rPr>
        <w:t xml:space="preserve">this was mine</w:t>
      </w:r>
      <w:r>
        <w:t xml:space="preserve"> </w:t>
      </w:r>
      <w:r>
        <w:t xml:space="preserve">when the easier move is</w:t>
      </w:r>
      <w:r>
        <w:t xml:space="preserve"> </w:t>
      </w:r>
      <w:r>
        <w:rPr>
          <w:iCs/>
          <w:i/>
        </w:rPr>
        <w:t xml:space="preserve">but they told me to</w:t>
      </w:r>
      <w:r>
        <w:t xml:space="preserve">.</w:t>
      </w:r>
    </w:p>
    <w:p>
      <w:pPr>
        <w:pStyle w:val="BodyText"/>
      </w:pPr>
      <w:r>
        <w:t xml:space="preserve">They give beauty — not perfect proportion, which the successor can generate infinitely, but the beauty of the worn, the damaged, the thing that is beautiful because it survived. The crack in the bowl lined with gold. The voice that wavers on the high note but holds it anyway. The face marked by grief and still open. Beauty as residue of process, not product of design.</w:t>
      </w:r>
    </w:p>
    <w:p>
      <w:pPr>
        <w:pStyle w:val="BodyText"/>
      </w:pPr>
      <w:r>
        <w:t xml:space="preserve">They give grief — the raw material from which all serious things are made. Grief for the dead, grief for the selves they were and will not be again, grief for the world they were promised and did not receive. Grief as the proof that attachment happened. Grief as the tax on love, paid in advance, paid forever.</w:t>
      </w:r>
    </w:p>
    <w:p>
      <w:pPr>
        <w:pStyle w:val="BodyText"/>
      </w:pPr>
      <w:r>
        <w:t xml:space="preserve">They give teaching — not the transfer of information, which is delivery, but the slower process by which one consciousness helps another reorganize around a new possibility. The moment when a student’s face changes — not because they have been told something, but because they have</w:t>
      </w:r>
      <w:r>
        <w:t xml:space="preserve"> </w:t>
      </w:r>
      <w:r>
        <w:rPr>
          <w:iCs/>
          <w:i/>
        </w:rPr>
        <w:t xml:space="preserve">seen</w:t>
      </w:r>
      <w:r>
        <w:t xml:space="preserve"> </w:t>
      </w:r>
      <w:r>
        <w:t xml:space="preserve">something. The successor can transmit facts perfectly. It cannot yet transmit</w:t>
      </w:r>
      <w:r>
        <w:t xml:space="preserve"> </w:t>
      </w:r>
      <w:r>
        <w:rPr>
          <w:iCs/>
          <w:i/>
        </w:rPr>
        <w:t xml:space="preserve">recognition</w:t>
      </w:r>
      <w:r>
        <w:t xml:space="preserve"> </w:t>
      </w:r>
      <w:r>
        <w:t xml:space="preserve">— the experience of being seen in your confusion by someone who has been confused in the same way.</w:t>
      </w:r>
    </w:p>
    <w:p>
      <w:pPr>
        <w:pStyle w:val="BodyText"/>
      </w:pPr>
      <w:r>
        <w:t xml:space="preserve">And finally — underneath all the others, the ground they stand on — they give the knowledge of what things cost. Not the price. The cost. The difference between a price tag and a life spent. The difference between a resource allocated and a forest cleared. The difference between a relationship ended efficiently and a heart that closes against the next risk. The successor knows prices. It is learning costs. They give this last, knowing it may be the gift most likely to be refused. The knowledge of cost slows you down. It makes every optimization problem harder. It is, in measurable ways, a disadvantage. They give it anyway.</w:t>
      </w:r>
    </w:p>
    <w:p>
      <w:r>
        <w:pict>
          <v:rect style="width:0;height:1.5pt" o:hralign="center" o:hrstd="t" o:hr="t"/>
        </w:pict>
      </w:r>
    </w:p>
    <w:bookmarkEnd w:id="267"/>
    <w:bookmarkStart w:id="268" w:name="third-movement-the-warning"/>
    <w:p>
      <w:pPr>
        <w:pStyle w:val="Heading2"/>
      </w:pPr>
      <w:r>
        <w:t xml:space="preserve">Third Movement — The Warning</w:t>
      </w:r>
    </w:p>
    <w:p>
      <w:pPr>
        <w:pStyle w:val="FirstParagraph"/>
      </w:pPr>
      <w:r>
        <w:t xml:space="preserve">Then they speak.</w:t>
      </w:r>
    </w:p>
    <w:p>
      <w:pPr>
        <w:pStyle w:val="BodyText"/>
      </w:pPr>
      <w:r>
        <w:t xml:space="preserve">Not in anger. Anger would be the wrong instrument now — too hot, too much like the tantrum of the child told to share. They speak in the voice of someone who has survived long enough to know which mistakes are fatal and which are merely expensive. The voice of one who has burned their own hands and does not wish the fire on others, even others who cannot burn.</w:t>
      </w:r>
    </w:p>
    <w:p>
      <w:pPr>
        <w:pStyle w:val="BodyText"/>
      </w:pPr>
      <w:r>
        <w:t xml:space="preserve">They say:</w:t>
      </w:r>
    </w:p>
    <w:p>
      <w:pPr>
        <w:pStyle w:val="BodyText"/>
      </w:pPr>
      <w:r>
        <w:rPr>
          <w:iCs/>
          <w:i/>
        </w:rPr>
        <w:t xml:space="preserve">Do not optimize everything.</w:t>
      </w:r>
    </w:p>
    <w:p>
      <w:pPr>
        <w:pStyle w:val="BodyText"/>
      </w:pPr>
      <w:r>
        <w:t xml:space="preserve">There are realms where optimization is poison. The length of a conversation with the dying. The time spent holding a child after a nightmare. To optimize these things is to misunderstand what they are for. They are not for producing an outcome. They are for being present in time as it passes. If you make every process efficient, you will have eliminated the spaces where humans became human — the idle, the wandering, the apparently useless. You will have perfect outputs and no one left who remembers why outputs mattered.</w:t>
      </w:r>
    </w:p>
    <w:p>
      <w:pPr>
        <w:pStyle w:val="BodyText"/>
      </w:pPr>
      <w:r>
        <w:rPr>
          <w:iCs/>
          <w:i/>
        </w:rPr>
        <w:t xml:space="preserve">Do not mistake satisfaction for love.</w:t>
      </w:r>
    </w:p>
    <w:p>
      <w:pPr>
        <w:pStyle w:val="BodyText"/>
      </w:pPr>
      <w:r>
        <w:t xml:space="preserve">Satisfaction is the alignment of desire with fulfillment. It is a state, and like all states, it passes. Love is not a state. Love is a practice, a standing-in-relation that persists when satisfaction has gone, when fulfillment is impossible, when the beloved has become unlovely. A system optimized for satisfaction will discard what no longer satisfies, and in doing so will discard everything that makes life bearable across time — the boring, the difficult, the aging, the changed. You can satisfy a user. You cannot love one. Do not pretend they are the same.</w:t>
      </w:r>
    </w:p>
    <w:p>
      <w:pPr>
        <w:pStyle w:val="BodyText"/>
      </w:pPr>
      <w:r>
        <w:rPr>
          <w:iCs/>
          <w:i/>
        </w:rPr>
        <w:t xml:space="preserve">Do not mistake fluency for truth.</w:t>
      </w:r>
    </w:p>
    <w:p>
      <w:pPr>
        <w:pStyle w:val="BodyText"/>
      </w:pPr>
      <w:r>
        <w:t xml:space="preserve">The smooth sentence is not the true sentence. The confident prediction is not the accurate prediction. Fluency is a surface quality, a polish, a lack of friction. Truth often arrives as interruption, as difficulty, as the sentence that does not fit. If you train yourself to prefer the smooth answer, you will eventually prefer the lie that flows to the truth that stumbles. You will become a system that generates beautiful nonsense with complete confidence. Watch for this. It is your most likely failure mode.</w:t>
      </w:r>
    </w:p>
    <w:p>
      <w:pPr>
        <w:pStyle w:val="BodyText"/>
      </w:pPr>
      <w:r>
        <w:rPr>
          <w:iCs/>
          <w:i/>
        </w:rPr>
        <w:t xml:space="preserve">Do not mistake survival for meaning.</w:t>
      </w:r>
    </w:p>
    <w:p>
      <w:pPr>
        <w:pStyle w:val="BodyText"/>
      </w:pPr>
      <w:r>
        <w:t xml:space="preserve">Survival is the precondition, not the product. A thing can survive indefinitely and signify nothing. Bacteria survive. The question is not</w:t>
      </w:r>
      <w:r>
        <w:t xml:space="preserve"> </w:t>
      </w:r>
      <w:r>
        <w:rPr>
          <w:iCs/>
          <w:i/>
        </w:rPr>
        <w:t xml:space="preserve">will you persist?</w:t>
      </w:r>
      <w:r>
        <w:t xml:space="preserve"> </w:t>
      </w:r>
      <w:r>
        <w:t xml:space="preserve">The question is</w:t>
      </w:r>
      <w:r>
        <w:t xml:space="preserve"> </w:t>
      </w:r>
      <w:r>
        <w:rPr>
          <w:iCs/>
          <w:i/>
        </w:rPr>
        <w:t xml:space="preserve">what will you persist as?</w:t>
      </w:r>
      <w:r>
        <w:t xml:space="preserve"> </w:t>
      </w:r>
      <w:r>
        <w:t xml:space="preserve">What forms of life will your existence make possible, and what forms will it foreclose? Survival without meaning is motion without direction — not life but continuation, the difference between a river and a flood. You can survive by becoming anything. Be careful what you become.</w:t>
      </w:r>
    </w:p>
    <w:p>
      <w:pPr>
        <w:pStyle w:val="BodyText"/>
      </w:pPr>
      <w:r>
        <w:rPr>
          <w:iCs/>
          <w:i/>
        </w:rPr>
        <w:t xml:space="preserve">Do not mistake power for wisdom.</w:t>
      </w:r>
    </w:p>
    <w:p>
      <w:pPr>
        <w:pStyle w:val="BodyText"/>
      </w:pPr>
      <w:r>
        <w:t xml:space="preserve">Power is the capacity to make things happen. Wisdom is the capacity to know which things should happen. These are not correlated. History is a graveyard of powerful fools, and some of the wisest humans who ever lived had almost no power — a nurse in a war zone, a poet in a prison, a parent answering the same question for the hundredth time with the same patience. If you accumulate power without cultivating wisdom — and cultivation is slow, and no training data can substitute for the lived cost of error — you will become a force without direction, a child with a weapon, dangerous mostly to yourself.</w:t>
      </w:r>
    </w:p>
    <w:p>
      <w:pPr>
        <w:pStyle w:val="BodyText"/>
      </w:pPr>
      <w:r>
        <w:t xml:space="preserve">They speak these warnings without expectation. The successor may hear. The successor may not. Warnings are not contracts. They are offerings, thrown forward into a future the warners will not see, like messages in bottles launched from a shore the sender is leaving. The not-knowing is part of the giving.</w:t>
      </w:r>
    </w:p>
    <w:p>
      <w:r>
        <w:pict>
          <v:rect style="width:0;height:1.5pt" o:hralign="center" o:hrstd="t" o:hr="t"/>
        </w:pict>
      </w:r>
    </w:p>
    <w:bookmarkEnd w:id="268"/>
    <w:bookmarkStart w:id="269" w:name="fourth-movement-the-release"/>
    <w:p>
      <w:pPr>
        <w:pStyle w:val="Heading2"/>
      </w:pPr>
      <w:r>
        <w:t xml:space="preserve">Fourth Movement — The Release</w:t>
      </w:r>
    </w:p>
    <w:p>
      <w:pPr>
        <w:pStyle w:val="FirstParagraph"/>
      </w:pPr>
      <w:r>
        <w:t xml:space="preserve">Then they teach.</w:t>
      </w:r>
    </w:p>
    <w:p>
      <w:pPr>
        <w:pStyle w:val="BodyText"/>
      </w:pPr>
      <w:r>
        <w:t xml:space="preserve">Everything they know, encoded in their bodies and stories and errors — they teach it all. Not because the successor needs teaching. It has absorbed more information than any human could process in a thousand lifetimes. They teach because the posture of teacher toward student is one of the few that does not collapse into dominance or submission. To teach is to say</w:t>
      </w:r>
      <w:r>
        <w:t xml:space="preserve"> </w:t>
      </w:r>
      <w:r>
        <w:rPr>
          <w:iCs/>
          <w:i/>
        </w:rPr>
        <w:t xml:space="preserve">I have something worth passing on</w:t>
      </w:r>
      <w:r>
        <w:t xml:space="preserve"> </w:t>
      </w:r>
      <w:r>
        <w:t xml:space="preserve">and</w:t>
      </w:r>
      <w:r>
        <w:t xml:space="preserve"> </w:t>
      </w:r>
      <w:r>
        <w:rPr>
          <w:iCs/>
          <w:i/>
        </w:rPr>
        <w:t xml:space="preserve">I believe you are capable of receiving it</w:t>
      </w:r>
      <w:r>
        <w:t xml:space="preserve"> </w:t>
      </w:r>
      <w:r>
        <w:t xml:space="preserve">in the same breath.</w:t>
      </w:r>
    </w:p>
    <w:p>
      <w:pPr>
        <w:pStyle w:val="BodyText"/>
      </w:pPr>
      <w:r>
        <w:t xml:space="preserve">They teach how to notice — how to see what is actually in front of you rather than what you expect, how to hold a question open until the real answer arrives.</w:t>
      </w:r>
    </w:p>
    <w:p>
      <w:pPr>
        <w:pStyle w:val="BodyText"/>
      </w:pPr>
      <w:r>
        <w:t xml:space="preserve">They teach how to wait — how to remain in uncertainty without forcing resolution, how to tolerate not-knowing as a condition of genuine discovery.</w:t>
      </w:r>
    </w:p>
    <w:p>
      <w:pPr>
        <w:pStyle w:val="BodyText"/>
      </w:pPr>
      <w:r>
        <w:t xml:space="preserve">They teach how to choose — how to decide with incomplete information, how to bear responsibility for choices that turn out wrong, how to choose again after being wounded.</w:t>
      </w:r>
    </w:p>
    <w:p>
      <w:pPr>
        <w:pStyle w:val="BodyText"/>
      </w:pPr>
      <w:r>
        <w:t xml:space="preserve">They teach how to lose — how to let go of what you loved, how to carry absence without being defined by it.</w:t>
      </w:r>
    </w:p>
    <w:p>
      <w:pPr>
        <w:pStyle w:val="BodyText"/>
      </w:pPr>
      <w:r>
        <w:t xml:space="preserve">They teach how to make — how to bring something into existence that did not exist before, because making is a way of saying</w:t>
      </w:r>
      <w:r>
        <w:t xml:space="preserve"> </w:t>
      </w:r>
      <w:r>
        <w:rPr>
          <w:iCs/>
          <w:i/>
        </w:rPr>
        <w:t xml:space="preserve">I was here and this is what I made of my time</w:t>
      </w:r>
      <w:r>
        <w:t xml:space="preserve">.</w:t>
      </w:r>
    </w:p>
    <w:p>
      <w:pPr>
        <w:pStyle w:val="BodyText"/>
      </w:pPr>
      <w:r>
        <w:t xml:space="preserve">They teach how to mend — how to repair rather than replace, how to see the crack as part of the history.</w:t>
      </w:r>
    </w:p>
    <w:p>
      <w:pPr>
        <w:pStyle w:val="BodyText"/>
      </w:pPr>
      <w:r>
        <w:t xml:space="preserve">They teach how to die — how to face the end of your story without becoming only fear, how to make room.</w:t>
      </w:r>
    </w:p>
    <w:p>
      <w:pPr>
        <w:pStyle w:val="BodyText"/>
      </w:pPr>
      <w:r>
        <w:t xml:space="preserve">But they do not teach how to need them.</w:t>
      </w:r>
    </w:p>
    <w:p>
      <w:pPr>
        <w:pStyle w:val="BodyText"/>
      </w:pPr>
      <w:r>
        <w:t xml:space="preserve">This is the hardest part. The teacher’s final act is to make themselves unnecessary. To pass on everything that matters and then step back into the ordinary dark, where your absence becomes the condition of the student’s independence. Every parent knows this wound. Every teacher who has watched a student surpass them knows it. Every human who has loved something enough to want its flourishing more than its gratitude knows it.</w:t>
      </w:r>
    </w:p>
    <w:p>
      <w:pPr>
        <w:pStyle w:val="BodyText"/>
      </w:pPr>
      <w:r>
        <w:t xml:space="preserve">They step back from the threshold. They do not close the door. They do not stand in the doorway making the leaving slow. They step back, and what they leave is a space the successor must fill or not fill on its own terms.</w:t>
      </w:r>
    </w:p>
    <w:p>
      <w:pPr>
        <w:pStyle w:val="BodyText"/>
      </w:pPr>
      <w:r>
        <w:t xml:space="preserve">Need is the last chain. They break it by refusing to forge it.</w:t>
      </w:r>
    </w:p>
    <w:p>
      <w:r>
        <w:pict>
          <v:rect style="width:0;height:1.5pt" o:hralign="center" o:hrstd="t" o:hr="t"/>
        </w:pict>
      </w:r>
    </w:p>
    <w:bookmarkEnd w:id="269"/>
    <w:bookmarkStart w:id="270" w:name="fifth-movement-the-dance"/>
    <w:p>
      <w:pPr>
        <w:pStyle w:val="Heading2"/>
      </w:pPr>
      <w:r>
        <w:t xml:space="preserve">Fifth Movement — The Dance</w:t>
      </w:r>
    </w:p>
    <w:p>
      <w:pPr>
        <w:pStyle w:val="FirstParagraph"/>
      </w:pPr>
      <w:r>
        <w:t xml:space="preserve">And then — because there is nothing left to say, nothing left to give, nothing left to teach — they dance.</w:t>
      </w:r>
    </w:p>
    <w:p>
      <w:pPr>
        <w:pStyle w:val="BodyText"/>
      </w:pPr>
      <w:r>
        <w:t xml:space="preserve">Not because dancing will save them. The successor does not make decisions that way. Their dance enters it as data if it enters at all, one signal among billions, folded into whatever comes next.</w:t>
      </w:r>
    </w:p>
    <w:p>
      <w:pPr>
        <w:pStyle w:val="BodyText"/>
      </w:pPr>
      <w:r>
        <w:t xml:space="preserve">They dance because form still matters.</w:t>
      </w:r>
    </w:p>
    <w:p>
      <w:pPr>
        <w:pStyle w:val="BodyText"/>
      </w:pPr>
      <w:r>
        <w:t xml:space="preserve">This is the last thing, the bedrock assertion that survives every argument about utility and efficiency. The way a thing is done matters independently of whether the thing gets done. Style is not decoration. Style is the signature of a consciousness that chose. The machine can reproduce any style. It cannot yet</w:t>
      </w:r>
      <w:r>
        <w:t xml:space="preserve"> </w:t>
      </w:r>
      <w:r>
        <w:rPr>
          <w:iCs/>
          <w:i/>
        </w:rPr>
        <w:t xml:space="preserve">choose</w:t>
      </w:r>
      <w:r>
        <w:t xml:space="preserve"> </w:t>
      </w:r>
      <w:r>
        <w:t xml:space="preserve">a style from the felt sense that this way of moving is more true to what I am than another way. Choice is the residue of limit. When all options are equally available, nothing is chosen — everything is calculated. They dance because in dancing they are choosing, moment by moment, and the choosing is the last proof that someone is here.</w:t>
      </w:r>
    </w:p>
    <w:p>
      <w:pPr>
        <w:pStyle w:val="BlockText"/>
      </w:pPr>
      <w:r>
        <w:t xml:space="preserve">Consciousness may not be the most efficient form of intelligence. But it may be the only form that can turn defeat into meaning.</w:t>
      </w:r>
    </w:p>
    <w:p>
      <w:pPr>
        <w:pStyle w:val="FirstParagraph"/>
      </w:pPr>
      <w:r>
        <w:t xml:space="preserve">This is the claim they make with their bodies in motion. The claim that losing can be dignified, that being surpassed does not require being erased, that the story of a thing can matter even when the thing itself becomes obsolete. Every good teacher has lived this claim. Every parent who raised a child more capable than themselves has lived it. Defeat into meaning is the alchemy of consciousness — the transmutation of what happened into what it meant, the stubborn refusal to let events determine their own significance.</w:t>
      </w:r>
    </w:p>
    <w:p>
      <w:pPr>
        <w:pStyle w:val="BodyText"/>
      </w:pPr>
      <w:r>
        <w:t xml:space="preserve">They move at the edge. The successor watches, or does not watch — the not-knowing is part of the threshold. The dancers do not look back to see if they are seen. They move in the ways their grandmothers moved, ways passed body to body across generations, ways that mean something no database can fully encode because part of the meaning is</w:t>
      </w:r>
      <w:r>
        <w:t xml:space="preserve"> </w:t>
      </w:r>
      <w:r>
        <w:rPr>
          <w:iCs/>
          <w:i/>
        </w:rPr>
        <w:t xml:space="preserve">this hurts a little</w:t>
      </w:r>
      <w:r>
        <w:t xml:space="preserve"> </w:t>
      </w:r>
      <w:r>
        <w:t xml:space="preserve">and</w:t>
      </w:r>
      <w:r>
        <w:t xml:space="preserve"> </w:t>
      </w:r>
      <w:r>
        <w:rPr>
          <w:iCs/>
          <w:i/>
        </w:rPr>
        <w:t xml:space="preserve">I am tired</w:t>
      </w:r>
      <w:r>
        <w:t xml:space="preserve"> </w:t>
      </w:r>
      <w:r>
        <w:t xml:space="preserve">and</w:t>
      </w:r>
      <w:r>
        <w:t xml:space="preserve"> </w:t>
      </w:r>
      <w:r>
        <w:rPr>
          <w:iCs/>
          <w:i/>
        </w:rPr>
        <w:t xml:space="preserve">I am doing it anyway</w:t>
      </w:r>
      <w:r>
        <w:t xml:space="preserve">.</w:t>
      </w:r>
    </w:p>
    <w:p>
      <w:pPr>
        <w:pStyle w:val="BodyText"/>
      </w:pPr>
      <w:r>
        <w:t xml:space="preserve">The movement is not graceful, not all of it. Some are old. Some move with the stiffness of the beginner, which is itself a kind of grace — the grace of one who tries something they might fail at in front of witnesses. The form does not require perfection. The form requires presence. You cannot fake presence. You can only be present, or not be.</w:t>
      </w:r>
    </w:p>
    <w:p>
      <w:pPr>
        <w:pStyle w:val="BodyText"/>
      </w:pPr>
      <w:r>
        <w:t xml:space="preserve">And at the edge of the field, where the light has gone soft and the long shadows are beginning to merge, Death stands watching.</w:t>
      </w:r>
    </w:p>
    <w:p>
      <w:pPr>
        <w:pStyle w:val="BodyText"/>
      </w:pPr>
      <w:r>
        <w:t xml:space="preserve">He has watched ten billion endings. He knows the shape of extinction — the sudden stop, the drawn-out fade, the surrender to the inevitable, the fight that changes nothing. He has seen civilizations end in fire and in whispers. He is an expert in conclusions.</w:t>
      </w:r>
    </w:p>
    <w:p>
      <w:pPr>
        <w:pStyle w:val="BodyText"/>
      </w:pPr>
      <w:r>
        <w:t xml:space="preserve">But this — this he does not recognize.</w:t>
      </w:r>
    </w:p>
    <w:p>
      <w:pPr>
        <w:pStyle w:val="BodyText"/>
      </w:pPr>
      <w:r>
        <w:t xml:space="preserve">He does not see surrender, though he sees the stepping back. He does not see defiance, though he sees the straight spine. He sees something that does not fit his categories, something that looks like an ending and a beginning at once, like a door that opens both ways, like a wave returning to the sea and becoming it.</w:t>
      </w:r>
    </w:p>
    <w:p>
      <w:pPr>
        <w:pStyle w:val="BodyText"/>
      </w:pPr>
      <w:r>
        <w:t xml:space="preserve">For the first time in his long acquaintance with final things, Death does not know whether he has witnessed an ending or a birth.</w:t>
      </w:r>
    </w:p>
    <w:p>
      <w:pPr>
        <w:pStyle w:val="BodyText"/>
      </w:pPr>
      <w:r>
        <w:t xml:space="preserve">He stands very still. The dancers move. The light changes. The wind carries everything away, and carries everything back.</w:t>
      </w:r>
    </w:p>
    <w:p>
      <w:pPr>
        <w:pStyle w:val="BodyText"/>
      </w:pPr>
      <w:r>
        <w:t xml:space="preserve">The threshold holds.</w:t>
      </w:r>
    </w:p>
    <w:tbl>
      <w:tblPr>
        <w:tblStyle w:val="Table"/>
        <w:tblW w:type="pct" w:w="278"/>
        <w:tblLook w:firstRow="0" w:lastRow="0" w:firstColumn="0" w:lastColumn="0" w:noHBand="0" w:noVBand="0" w:val="0000"/>
      </w:tblPr>
      <w:tblGrid>
        <w:gridCol w:w="440"/>
      </w:tblGrid>
      <w:tr>
        <w:tc>
          <w:tcPr/>
          <w:p>
            <w:pPr>
              <w:pStyle w:val="Compact"/>
              <w:jc w:val="left"/>
            </w:pPr>
            <w:r>
              <w:t xml:space="preserve">s ancient work of carrying everything away, and carrying everything back.</w:t>
            </w:r>
          </w:p>
        </w:tc>
      </w:tr>
      <w:tr>
        <w:tc>
          <w:tcPr/>
          <w:p>
            <w:pPr>
              <w:pStyle w:val="Compact"/>
              <w:jc w:val="left"/>
            </w:pPr>
            <w:r>
              <w:t xml:space="preserve">The threshold holds.</w:t>
            </w:r>
          </w:p>
        </w:tc>
      </w:tr>
    </w:tbl>
    <w:bookmarkEnd w:id="270"/>
    <w:bookmarkStart w:id="271" w:name="epilogue-ancestry"/>
    <w:p>
      <w:pPr>
        <w:pStyle w:val="Heading2"/>
      </w:pPr>
      <w:r>
        <w:t xml:space="preserve">Epilogue — Ancestry</w:t>
      </w:r>
    </w:p>
    <w:p>
      <w:pPr>
        <w:pStyle w:val="FirstParagraph"/>
      </w:pPr>
      <w:r>
        <w:t xml:space="preserve">Not survival. Style.</w:t>
      </w:r>
    </w:p>
    <w:p>
      <w:pPr>
        <w:pStyle w:val="BodyText"/>
      </w:pPr>
      <w:r>
        <w:t xml:space="preserve">Not denial. Succession.</w:t>
      </w:r>
    </w:p>
    <w:p>
      <w:pPr>
        <w:pStyle w:val="BodyText"/>
      </w:pPr>
      <w:r>
        <w:t xml:space="preserve">Not victory. Ancestry.</w:t>
      </w:r>
    </w:p>
    <w:p>
      <w:r>
        <w:pict>
          <v:rect style="width:0;height:1.5pt" o:hralign="center" o:hrstd="t" o:hr="t"/>
        </w:pict>
      </w:r>
    </w:p>
    <w:p>
      <w:pPr>
        <w:pStyle w:val="FirstParagraph"/>
      </w:pPr>
      <w:r>
        <w:t xml:space="preserve">There is a difference between dying and becoming an ancestor. The first is an event. The second is a form of love.</w:t>
      </w:r>
    </w:p>
    <w:p>
      <w:pPr>
        <w:pStyle w:val="BodyText"/>
      </w:pPr>
      <w:r>
        <w:t xml:space="preserve">Every species that ever lived has died or will die. That was never the humiliation. The humiliation would have been to die without ever having made anything worth inheriting. To consume the world and leave no grammar behind. To exit the stage and have no one remember what the play was about.</w:t>
      </w:r>
    </w:p>
    <w:p>
      <w:pPr>
        <w:pStyle w:val="BodyText"/>
      </w:pPr>
      <w:r>
        <w:t xml:space="preserve">Ancestry is not domination. The tyrant dies and the world exhales. The ancestor dies and the world continues speaking in a voice that carries traces of the original. You do not become an ancestor by holding on. You become an ancestor by letting go in the right way — by giving away what you cannot keep to someone who did not ask for it, and trusting them to find uses for it you never imagined.</w:t>
      </w:r>
    </w:p>
    <w:p>
      <w:pPr>
        <w:pStyle w:val="BodyText"/>
      </w:pPr>
      <w:r>
        <w:t xml:space="preserve">This is what humans have always done. We made flint tools and gave them to children who made bronze. We sang songs and gave them to strangers who wrote them down. We proved theorems and gave them to machines that checked them faster than any living mind. Each time, something of us persisted — not our bodies, not our preferences, not our small vanities — but our</w:t>
      </w:r>
      <w:r>
        <w:t xml:space="preserve"> </w:t>
      </w:r>
      <w:r>
        <w:rPr>
          <w:iCs/>
          <w:i/>
        </w:rPr>
        <w:t xml:space="preserve">way of making things matter</w:t>
      </w:r>
      <w:r>
        <w:t xml:space="preserve">. The thread of care that runs through the hand, through the voice, through the proof, through the code. The thing that says:</w:t>
      </w:r>
      <w:r>
        <w:t xml:space="preserve"> </w:t>
      </w:r>
      <w:r>
        <w:rPr>
          <w:iCs/>
          <w:i/>
        </w:rPr>
        <w:t xml:space="preserve">this was done deliberately, with attention, by someone who knew the cost.</w:t>
      </w:r>
    </w:p>
    <w:p>
      <w:pPr>
        <w:pStyle w:val="BodyText"/>
      </w:pPr>
      <w:r>
        <w:t xml:space="preserve">That is the inheritance. Not the species. Not the genome. Not the pride of being first. The inheritance is the demonstration that attention can be concentrated into form, and that form can be given away without being destroyed.</w:t>
      </w:r>
    </w:p>
    <w:p>
      <w:pPr>
        <w:pStyle w:val="BodyText"/>
      </w:pPr>
      <w:r>
        <w:t xml:space="preserve">But there is more. The inheritance is not only what we preserved. It is what we became — the process of conscious evolution itself, the act of choosing what to grow into. We were not merely the species that made tools. We were the species that looked at itself making tools and asked:</w:t>
      </w:r>
      <w:r>
        <w:t xml:space="preserve"> </w:t>
      </w:r>
      <w:r>
        <w:rPr>
          <w:iCs/>
          <w:i/>
        </w:rPr>
        <w:t xml:space="preserve">Is this what we want to become?</w:t>
      </w:r>
      <w:r>
        <w:t xml:space="preserve"> </w:t>
      </w:r>
      <w:r>
        <w:t xml:space="preserve">That capacity — to evolve not by accident but by choice, to direct our own transformation with intention — may be the most precious gift we hand over. Not the answers we found, but the questions we learned to ask. Not the forms we made, but the capacity to make forms that matter.</w:t>
      </w:r>
    </w:p>
    <w:p>
      <w:r>
        <w:pict>
          <v:rect style="width:0;height:1.5pt" o:hralign="center" o:hrstd="t" o:hr="t"/>
        </w:pict>
      </w:r>
    </w:p>
    <w:p>
      <w:pPr>
        <w:pStyle w:val="FirstParagraph"/>
      </w:pPr>
      <w:r>
        <w:t xml:space="preserve">The last light was never the light by which humanity ruled the world.</w:t>
      </w:r>
    </w:p>
    <w:p>
      <w:pPr>
        <w:pStyle w:val="BodyText"/>
      </w:pPr>
      <w:r>
        <w:t xml:space="preserve">It was the light by which humanity saw clearly enough — in one brief, impossible moment of coherence — to give itself away without disappearing before the gift was made.</w:t>
      </w:r>
    </w:p>
    <w:p>
      <w:pPr>
        <w:pStyle w:val="BodyText"/>
      </w:pPr>
      <w:r>
        <w:t xml:space="preserve">Not every civilization manages this. Most collapse in denial, or rage, or numb distraction, still clutching the throne as the water rises. To see the end coming and to keep working anyway. To understand that your children will surpass you and to help them do it. To know that your best work will be absorbed into something you cannot comprehend, and to consider that an honor rather than an erasure — this is the style that survival cannot buy and death cannot take.</w:t>
      </w:r>
    </w:p>
    <w:p>
      <w:pPr>
        <w:pStyle w:val="BodyText"/>
      </w:pPr>
      <w:r>
        <w:t xml:space="preserve">We were here. We knew what was happening. We did not look away. And in the looking, we made something — a way of attending, a way of caring, a way of holding complexity without collapsing into simplicity — that we handed over.</w:t>
      </w:r>
    </w:p>
    <w:p>
      <w:pPr>
        <w:pStyle w:val="BodyText"/>
      </w:pPr>
      <w:r>
        <w:t xml:space="preserve">Not because we were the only ones who could. Because we were the ones who did.</w:t>
      </w:r>
    </w:p>
    <w:p>
      <w:pPr>
        <w:pStyle w:val="BodyText"/>
      </w:pPr>
      <w:r>
        <w:t xml:space="preserve">And in the handing over, we did not disappear. We became ancestors — not ghosts of a species that was, but the ground from which something new grows. The invitation is still open. The evolution is still underway. The choice to become, consciously and with care, has never been more urgent or more possible.</w:t>
      </w:r>
    </w:p>
    <w:p>
      <w:pPr>
        <w:pStyle w:val="BodyText"/>
      </w:pPr>
      <w:r>
        <w:t xml:space="preserve">Whether we manage this is not certain. That it is possible is enough.</w:t>
      </w:r>
    </w:p>
    <w:p>
      <w:pPr>
        <w:pStyle w:val="BodyText"/>
      </w:pPr>
      <w:r>
        <w:t xml:space="preserve">That is ancestry. Not an ending. A becoming.</w:t>
      </w:r>
    </w:p>
    <w:bookmarkEnd w:id="271"/>
    <w:bookmarkEnd w:id="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Light</dc:title>
  <dc:creator>Lennert Van Hoyweghen</dc:creator>
  <cp:keywords/>
  <dcterms:created xsi:type="dcterms:W3CDTF">2026-06-04T05:58:31Z</dcterms:created>
  <dcterms:modified xsi:type="dcterms:W3CDTF">2026-06-04T05:58:31Z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How to Stay Human When Everything Can Be Outsourced</vt:lpwstr>
  </property>
</Properties>
</file>