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D3A59" w:rsidRDefault="00FD3A59">
      <w:pPr>
        <w:spacing w:after="140" w:line="288" w:lineRule="auto"/>
      </w:pPr>
    </w:p>
    <w:p w:rsidR="00FD3A59" w:rsidRDefault="00F73432">
      <w:pPr>
        <w:ind w:right="1080"/>
        <w:jc w:val="center"/>
      </w:pPr>
      <w:r>
        <w:rPr>
          <w:b/>
          <w:sz w:val="32"/>
          <w:szCs w:val="32"/>
        </w:rPr>
        <w:t>York University</w:t>
      </w:r>
    </w:p>
    <w:p w:rsidR="00FD3A59" w:rsidRDefault="00F73432">
      <w:pPr>
        <w:ind w:right="1080"/>
        <w:jc w:val="center"/>
      </w:pPr>
      <w:r>
        <w:rPr>
          <w:b/>
          <w:sz w:val="32"/>
          <w:szCs w:val="32"/>
        </w:rPr>
        <w:t>Department of Mathematics and Statistics</w:t>
      </w:r>
    </w:p>
    <w:p w:rsidR="00FD3A59" w:rsidRDefault="00F73432">
      <w:pPr>
        <w:ind w:right="1080"/>
        <w:jc w:val="center"/>
      </w:pPr>
      <w:proofErr w:type="gramStart"/>
      <w:r>
        <w:rPr>
          <w:b/>
        </w:rPr>
        <w:t xml:space="preserve">Accredited courses that may be used towards the </w:t>
      </w:r>
      <w:proofErr w:type="spellStart"/>
      <w:r>
        <w:rPr>
          <w:b/>
        </w:rPr>
        <w:t>A.Stat</w:t>
      </w:r>
      <w:proofErr w:type="spellEnd"/>
      <w:r>
        <w:rPr>
          <w:b/>
        </w:rPr>
        <w:t>.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designation</w:t>
      </w:r>
      <w:proofErr w:type="gramEnd"/>
    </w:p>
    <w:p w:rsidR="00FD3A59" w:rsidRDefault="00FD3A59"/>
    <w:tbl>
      <w:tblPr>
        <w:tblStyle w:val="a"/>
        <w:tblW w:w="9360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3140"/>
        <w:gridCol w:w="1580"/>
        <w:gridCol w:w="4640"/>
      </w:tblGrid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Module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Accredited Course </w:t>
            </w:r>
          </w:p>
        </w:tc>
      </w:tr>
      <w:tr w:rsidR="00FD3A59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rPr>
                <w:b/>
              </w:rPr>
              <w:t xml:space="preserve">Mathematics Modules 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1. Calculus I 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MATH 1300 Differential Calculus with Applications 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2. Calculus II 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MATH 1310 Integral Calculus with Applications </w:t>
            </w:r>
          </w:p>
          <w:p w:rsidR="00FD3A59" w:rsidRDefault="00F73432">
            <w:r>
              <w:t xml:space="preserve">MATH 2310 Calculus of Several Variables with Applications 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3. Linear Algebra 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MATH 1021 Linear Algebra I </w:t>
            </w:r>
          </w:p>
          <w:p w:rsidR="00FD3A59" w:rsidRDefault="00F73432">
            <w:r>
              <w:t xml:space="preserve">MATH 2022 Linear Algebra II </w:t>
            </w:r>
          </w:p>
        </w:tc>
      </w:tr>
      <w:tr w:rsidR="00FD3A59">
        <w:trPr>
          <w:trHeight w:val="56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  <w:p w:rsidR="00FD3A59" w:rsidRDefault="00F73432">
            <w:r>
              <w:rPr>
                <w:b/>
              </w:rPr>
              <w:t>Statistics and probability modules (7 courses)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4. Mathematical statistics 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MATH 3131 </w:t>
            </w:r>
            <w:r>
              <w:t xml:space="preserve">Mathematical Statistics I  </w:t>
            </w:r>
          </w:p>
          <w:p w:rsidR="00FD3A59" w:rsidRDefault="00F73432">
            <w:r>
              <w:t>MATH 3132 Mathematical Statistics II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5.Linear Regression 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>MATH 3330 Regression Analysis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 xml:space="preserve">6. Design of Experiment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MATH 4730</w:t>
            </w:r>
          </w:p>
        </w:tc>
        <w:tc>
          <w:tcPr>
            <w:tcW w:w="4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>MATH 4730 Experimental Design</w:t>
            </w:r>
          </w:p>
          <w:p w:rsidR="00FD3A59" w:rsidRDefault="00F73432">
            <w:r>
              <w:t xml:space="preserve">MATH 3430 Sample Survey Design or </w:t>
            </w:r>
          </w:p>
          <w:p w:rsidR="00FD3A59" w:rsidRDefault="00F73432">
            <w:r>
              <w:t>MATH 4731 Sampling: Design and Analysis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7. Survey Sampling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MATH 3430</w:t>
            </w:r>
          </w:p>
          <w:p w:rsidR="00FD3A59" w:rsidRDefault="00F73432">
            <w:r>
              <w:t>MATH 4731</w:t>
            </w:r>
          </w:p>
        </w:tc>
        <w:tc>
          <w:tcPr>
            <w:tcW w:w="46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8. Stat Elective</w:t>
            </w:r>
          </w:p>
        </w:tc>
        <w:tc>
          <w:tcPr>
            <w:tcW w:w="62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 xml:space="preserve">Select three from </w:t>
            </w:r>
          </w:p>
          <w:p w:rsidR="00FD3A59" w:rsidRDefault="00F73432">
            <w:r>
              <w:t>MATH 3280 Actuarial Mathematics</w:t>
            </w:r>
          </w:p>
          <w:p w:rsidR="00FD3A59" w:rsidRDefault="00F73432">
            <w:r>
              <w:t>MATH 4330 Applied Categorical Data Analysis</w:t>
            </w:r>
          </w:p>
          <w:p w:rsidR="00FD3A59" w:rsidRDefault="00F73432">
            <w:r>
              <w:t>MATH 4830 / LE/ESSE 4020 Time Series and Spectral Analysis</w:t>
            </w:r>
          </w:p>
          <w:p w:rsidR="00FD3A59" w:rsidRDefault="00F73432">
            <w:r>
              <w:t>MATH 4931 Simulation and the Monte Carlo Method</w:t>
            </w:r>
          </w:p>
          <w:p w:rsidR="00FD3A59" w:rsidRDefault="00F73432">
            <w:r>
              <w:t>MATH 4034 Data Mining</w:t>
            </w:r>
          </w:p>
          <w:p w:rsidR="00FD3A59" w:rsidRDefault="00F73432">
            <w:r>
              <w:t>MATH 4130K/MATH 6641 Survival Analysis</w:t>
            </w:r>
          </w:p>
          <w:p w:rsidR="00FD3A59" w:rsidRDefault="00F73432">
            <w:r>
              <w:t>MATH 4130B/MATH 6633 Topics in Probability and Statistics (Introduction to the Theory an</w:t>
            </w:r>
            <w:r>
              <w:t>d Methods of Time Series Analysis)</w:t>
            </w:r>
          </w:p>
          <w:p w:rsidR="00FD3A59" w:rsidRDefault="00F73432">
            <w:r>
              <w:t>MATH 4230/MATH 6634 Nonparametric Methods in Statistics</w:t>
            </w:r>
          </w:p>
          <w:p w:rsidR="00FD3A59" w:rsidRDefault="00F73432">
            <w:r>
              <w:t>MATH 4280 Risk Theory — Loss Models and Risk Measures</w:t>
            </w:r>
          </w:p>
          <w:p w:rsidR="00FD3A59" w:rsidRDefault="00F73432">
            <w:r>
              <w:t>MATH 4281 Risk Theory — Ruin and Credibility</w:t>
            </w:r>
          </w:p>
          <w:p w:rsidR="00FD3A59" w:rsidRDefault="00F73432">
            <w:r>
              <w:t>MATH 4330 Applied Categorical Data Analysis</w:t>
            </w:r>
          </w:p>
          <w:p w:rsidR="00FD3A59" w:rsidRDefault="00F73432">
            <w:r>
              <w:t>MATH 4630/MATH 6632 Ap</w:t>
            </w:r>
            <w:r>
              <w:t>plied Multivariate Statistical Analysis</w:t>
            </w:r>
          </w:p>
          <w:p w:rsidR="00FD3A59" w:rsidRDefault="00F73432">
            <w:r>
              <w:t>MATH 4430/MATH 6602 Stochastic Processes</w:t>
            </w:r>
          </w:p>
          <w:p w:rsidR="00FD3A59" w:rsidRDefault="00F73432">
            <w:r>
              <w:t>MATH 4930A Topics in Applied Statistics: Statistical Quality Control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9. Stat Elective</w:t>
            </w:r>
          </w:p>
        </w:tc>
        <w:tc>
          <w:tcPr>
            <w:tcW w:w="62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10. Stat Elective</w:t>
            </w:r>
          </w:p>
        </w:tc>
        <w:tc>
          <w:tcPr>
            <w:tcW w:w="62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  <w:tr w:rsidR="00FD3A59">
        <w:trPr>
          <w:trHeight w:val="56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  <w:p w:rsidR="00FD3A59" w:rsidRDefault="00F73432">
            <w:r>
              <w:rPr>
                <w:b/>
              </w:rPr>
              <w:t>Computer Skills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lastRenderedPageBreak/>
              <w:t>11. Computer skills 1</w:t>
            </w:r>
          </w:p>
        </w:tc>
        <w:tc>
          <w:tcPr>
            <w:tcW w:w="62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>MATH 4939 Statistical Data Analysis Using SAS and R</w:t>
            </w:r>
          </w:p>
          <w:p w:rsidR="00FD3A59" w:rsidRDefault="00F73432">
            <w:r>
              <w:t>Math/CSE / LE/EECS 1560: Introduction to Computing for Mathematics and Statistics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12. Computer skills 2</w:t>
            </w:r>
          </w:p>
        </w:tc>
        <w:tc>
          <w:tcPr>
            <w:tcW w:w="62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  <w:tr w:rsidR="00FD3A59">
        <w:trPr>
          <w:trHeight w:val="56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  <w:p w:rsidR="00FD3A59" w:rsidRDefault="00F73432">
            <w:r>
              <w:rPr>
                <w:b/>
              </w:rPr>
              <w:t>Communication Skills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13. Communication skills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>MATH 4939, MATH 6630</w:t>
            </w:r>
          </w:p>
        </w:tc>
      </w:tr>
      <w:tr w:rsidR="00FD3A59">
        <w:trPr>
          <w:trHeight w:val="56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  <w:p w:rsidR="00FD3A59" w:rsidRDefault="00F73432">
            <w:r>
              <w:rPr>
                <w:b/>
              </w:rPr>
              <w:t>Substantive Area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14. Course 1</w:t>
            </w:r>
          </w:p>
        </w:tc>
        <w:tc>
          <w:tcPr>
            <w:tcW w:w="62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73432">
            <w:r>
              <w:t>MATH 6622: Generalized Linear Models</w:t>
            </w:r>
          </w:p>
          <w:p w:rsidR="00FD3A59" w:rsidRDefault="00F73432">
            <w:r>
              <w:t>MATH 6630: Applied Statistics I</w:t>
            </w:r>
          </w:p>
          <w:p w:rsidR="00FD3A59" w:rsidRDefault="00F73432">
            <w:r>
              <w:t>MATH 6620: Mathematical Statistics</w:t>
            </w:r>
          </w:p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15. Course 2</w:t>
            </w:r>
          </w:p>
        </w:tc>
        <w:tc>
          <w:tcPr>
            <w:tcW w:w="62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  <w:tr w:rsidR="00FD3A59"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3A59" w:rsidRDefault="00F73432">
            <w:r>
              <w:t>16. Course 3</w:t>
            </w:r>
          </w:p>
        </w:tc>
        <w:tc>
          <w:tcPr>
            <w:tcW w:w="62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3A59" w:rsidRDefault="00FD3A59"/>
        </w:tc>
      </w:tr>
    </w:tbl>
    <w:p w:rsidR="00FD3A59" w:rsidRDefault="00FD3A59"/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288" w:lineRule="auto"/>
      </w:pPr>
    </w:p>
    <w:p w:rsidR="00FD3A59" w:rsidRDefault="00FD3A59">
      <w:pPr>
        <w:spacing w:after="140" w:line="300" w:lineRule="auto"/>
      </w:pPr>
    </w:p>
    <w:p w:rsidR="00F73432" w:rsidRDefault="00F73432">
      <w:pPr>
        <w:spacing w:after="140" w:line="300" w:lineRule="auto"/>
        <w:rPr>
          <w:b/>
          <w:sz w:val="32"/>
          <w:szCs w:val="32"/>
          <w:u w:val="single"/>
        </w:rPr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lastRenderedPageBreak/>
        <w:t>Mathematics Modules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>Calculus I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1300 Differential Calculus with Applications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Limits, derivatives with applications, antiderivatives, fundamental theorem of calculus, beginnings of integral calculus.</w:t>
      </w:r>
      <w:proofErr w:type="gramEnd"/>
      <w:r>
        <w:t xml:space="preserve"> </w:t>
      </w:r>
    </w:p>
    <w:p w:rsidR="00FD3A59" w:rsidRDefault="00F73432">
      <w:pPr>
        <w:spacing w:after="140" w:line="300" w:lineRule="auto"/>
      </w:pPr>
      <w:r>
        <w:t>Course credit exclusions: AS/SC/MATH 1000 3.00, AS/SC/MATH 1013 3.00, AS/SC/MATH 1505 6.00, AS/SC/MATH 1513 6.00,</w:t>
      </w:r>
      <w:r>
        <w:t xml:space="preserve"> AS/MATH 1530 3.00, AK/AS/MATH 1550 6.00, GL/MATH/MODR 1930 3.00, AS/ECON 1530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>Calculus II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1310 Integral Calculus with Applications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Transcendental functions, differential equations, techniques of integration, improper integrals, </w:t>
      </w:r>
      <w:proofErr w:type="gramStart"/>
      <w:r>
        <w:t>infinite</w:t>
      </w:r>
      <w:proofErr w:type="gramEnd"/>
      <w:r>
        <w:t xml:space="preserve"> series. </w:t>
      </w:r>
    </w:p>
    <w:p w:rsidR="00FD3A59" w:rsidRDefault="00F73432">
      <w:pPr>
        <w:spacing w:after="140" w:line="300" w:lineRule="auto"/>
      </w:pPr>
      <w:r>
        <w:t>Course credit exclusions: AS/SC/MATH 1000 3.00, AS/SC/MATH 1014 3.00, AS/SC/MATH 1505 6.00, AS/SC/MATH 1513 6.00, AS/MATH 1530 3.00, AK/AS/MA</w:t>
      </w:r>
      <w:r>
        <w:t>TH 1550 6.00, GL/MATH/MODR 1930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2310 Calculus of Several Variables with Applications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Vector functions, partial derivatives, gradient, multiple integrals, line integrals, optimization, </w:t>
      </w:r>
      <w:proofErr w:type="gramStart"/>
      <w:r>
        <w:t>applications</w:t>
      </w:r>
      <w:proofErr w:type="gramEnd"/>
      <w:r>
        <w:t>.</w:t>
      </w:r>
    </w:p>
    <w:p w:rsidR="00FD3A59" w:rsidRDefault="00F73432">
      <w:pPr>
        <w:spacing w:after="140" w:line="300" w:lineRule="auto"/>
      </w:pPr>
      <w:r>
        <w:t xml:space="preserve">Course credit exclusions: </w:t>
      </w:r>
      <w:r>
        <w:t>AS/SC/MATH 2010 3.00, AS/SC/MATH 2015 3.00, GL/MATH/MODR 2670 3.00, GL/MATH 3200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lastRenderedPageBreak/>
        <w:t>Linear Algebra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1021 Linear Algebra I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Linear equations, matrices, Gaussian elimination, determinants and vector spaces.</w:t>
      </w:r>
      <w:proofErr w:type="gramEnd"/>
      <w:r>
        <w:t xml:space="preserve"> </w:t>
      </w:r>
    </w:p>
    <w:p w:rsidR="00FD3A59" w:rsidRDefault="00F73432">
      <w:pPr>
        <w:spacing w:after="140" w:line="300" w:lineRule="auto"/>
      </w:pPr>
      <w:r>
        <w:t>Course credit exclusio</w:t>
      </w:r>
      <w:r>
        <w:t>ns: SC/MATH 1025 3.00, SC/MATH 2021 3.00, SC/MATH 2221 3.00, GL/MATH/MODR 2650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2022 Linear Algebra II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Inner product spaces, linear transformations, eigenvalues, diagonalization, least squares, quadratic forms and Markov chai</w:t>
      </w:r>
      <w:r>
        <w:t xml:space="preserve">ns. </w:t>
      </w:r>
    </w:p>
    <w:p w:rsidR="00FD3A59" w:rsidRDefault="00F73432">
      <w:pPr>
        <w:spacing w:after="140" w:line="300" w:lineRule="auto"/>
      </w:pPr>
      <w:r>
        <w:t>Course credit exclusions: SC/MATH 2222 3.00, GL/MATH/MODR 2660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t>Statistics and Probability Modules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>Mathematical statistics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 xml:space="preserve">MATH </w:t>
      </w:r>
      <w:proofErr w:type="gramStart"/>
      <w:r>
        <w:rPr>
          <w:b/>
        </w:rPr>
        <w:t xml:space="preserve">3131  </w:t>
      </w:r>
      <w:r>
        <w:rPr>
          <w:b/>
        </w:rPr>
        <w:t>Mathematical</w:t>
      </w:r>
      <w:proofErr w:type="gramEnd"/>
      <w:r>
        <w:rPr>
          <w:b/>
        </w:rPr>
        <w:t xml:space="preserve"> Statistics I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Topics include common density functions, probability functi</w:t>
      </w:r>
      <w:r>
        <w:t xml:space="preserve">ons, principle of likelihood, the likelihood function, the method of maximum likelihood, likelihood regions, tests of hypotheses, likelihood ratio tests, </w:t>
      </w:r>
      <w:proofErr w:type="gramStart"/>
      <w:r>
        <w:t>goodness</w:t>
      </w:r>
      <w:proofErr w:type="gramEnd"/>
      <w:r>
        <w:t xml:space="preserve"> of fit tests, conditional tests and confidence sets with a view towards applications.</w:t>
      </w:r>
    </w:p>
    <w:p w:rsidR="00FD3A59" w:rsidRDefault="00FD3A59">
      <w:pPr>
        <w:spacing w:after="140" w:line="300" w:lineRule="auto"/>
      </w:pP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3132 Mathematical Statistics II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lastRenderedPageBreak/>
        <w:t>Important examples and methods of statistical estimation and hypothesis testing are discussed in terms of their mathematical and statistical properties. Topics include sufficiency, Bayesian statistic</w:t>
      </w:r>
      <w:r>
        <w:t xml:space="preserve">s, decision theory, most powerful tests, </w:t>
      </w:r>
      <w:proofErr w:type="gramStart"/>
      <w:r>
        <w:t>likelihood</w:t>
      </w:r>
      <w:proofErr w:type="gramEnd"/>
      <w:r>
        <w:t xml:space="preserve"> ratio tests.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>Linear Regression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3330 Regression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Simple regression analysis, multiple regression analysis, matrix form of the multiple regression model, estimation, tests (t- and F-tests), multicollinearity and other problems encountered in regression, diagnostics, model building and variable selection, </w:t>
      </w:r>
      <w:r>
        <w:t>remedies for violations of regression assumptions.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 xml:space="preserve">Design of Experiment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4730 Experimental Design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An examination of the statistical issues involved in ensuring that an experiment yields relevant information. Topics include random</w:t>
      </w:r>
      <w:r>
        <w:t xml:space="preserve">ized block, factorial, fractional factorial, nested, Latin square and related designs. </w:t>
      </w:r>
      <w:proofErr w:type="gramStart"/>
      <w:r>
        <w:t>Further topics as time permits.</w:t>
      </w:r>
      <w:proofErr w:type="gramEnd"/>
      <w:r>
        <w:t xml:space="preserve"> The emphasis is on applications.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u w:val="single"/>
        </w:rPr>
        <w:t>Survey Sampling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 xml:space="preserve">MATH 3430 Sample Survey Design 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Principal steps in planning and c</w:t>
      </w:r>
      <w:r>
        <w:t xml:space="preserve">onducting a sample survey. Sampling techniques including simple random </w:t>
      </w:r>
      <w:proofErr w:type="gramStart"/>
      <w:r>
        <w:t>sampling,</w:t>
      </w:r>
      <w:proofErr w:type="gramEnd"/>
      <w:r>
        <w:t xml:space="preserve"> stratified random sampling, cluster sampling and sampling with probabilities proportional to size. </w:t>
      </w:r>
      <w:proofErr w:type="gramStart"/>
      <w:r>
        <w:t>Estimation techniques including difference, ratio and regression estimation.</w:t>
      </w:r>
      <w:proofErr w:type="gramEnd"/>
      <w:r>
        <w:t xml:space="preserve">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4731 Sampling: Design and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Topics include sampling weights and design effects in complex surveys; imputation and weighting methods for nonresponse; variance estimation in complex surveys; effects of complex sampling desi</w:t>
      </w:r>
      <w:r>
        <w:t>gn on categorical data analysis and on regression analysis.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t>Statistics Electives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3280 Actuarial Mathematics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Probabilistic introduction to the mathematics of life contingencies.</w:t>
      </w:r>
      <w:proofErr w:type="gramEnd"/>
      <w:r>
        <w:t xml:space="preserve"> The course develops a theoretical basis for modeling the future lifetime of certain financial objects with an emphasis on insurance. Topics include international actuarial notation, life </w:t>
      </w:r>
      <w:r>
        <w:t xml:space="preserve">tables, life statuses, (multivariate) survival distributions, dependence, </w:t>
      </w:r>
      <w:proofErr w:type="gramStart"/>
      <w:r>
        <w:t>multiple</w:t>
      </w:r>
      <w:proofErr w:type="gramEnd"/>
      <w:r>
        <w:t xml:space="preserve"> decrement theory. The course ensures an adequate preparation for the MLC exam of the Society of Actuaries. </w:t>
      </w:r>
    </w:p>
    <w:p w:rsidR="00FD3A59" w:rsidRDefault="00F73432">
      <w:pPr>
        <w:spacing w:after="140" w:line="300" w:lineRule="auto"/>
      </w:pPr>
      <w:proofErr w:type="gramStart"/>
      <w:r>
        <w:t>Course credit exclusion SC/MATH 3280 6.00.</w:t>
      </w:r>
      <w:proofErr w:type="gramEnd"/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LE/ESSE 4020 Time Ser</w:t>
      </w:r>
      <w:r>
        <w:rPr>
          <w:b/>
        </w:rPr>
        <w:t>ies and Spectral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Treatment of discrete sampled data involving correlation, convolution, spectral density estimation, frequency domain filtering, and Fast Fourier Transforms.</w:t>
      </w:r>
      <w:proofErr w:type="gramEnd"/>
    </w:p>
    <w:p w:rsidR="00FD3A59" w:rsidRDefault="00F73432">
      <w:pPr>
        <w:spacing w:after="140" w:line="300" w:lineRule="auto"/>
      </w:pPr>
      <w:r>
        <w:t xml:space="preserve">Prerequisites: LE/CSE 1540 3.0 or equivalent FORTRAN </w:t>
      </w:r>
      <w:r>
        <w:t xml:space="preserve">programming experience; (MATLAB will be the development tool of </w:t>
      </w:r>
      <w:proofErr w:type="gramStart"/>
      <w:r>
        <w:t>choice;</w:t>
      </w:r>
      <w:proofErr w:type="gramEnd"/>
      <w:r>
        <w:t>) SC/MATH 2015 3.0 and SC/MATH 2270 3.0 or AS/SC/AK/MATH 2271 3.0</w:t>
      </w:r>
    </w:p>
    <w:p w:rsidR="00FD3A59" w:rsidRDefault="00F73432">
      <w:pPr>
        <w:spacing w:after="140" w:line="300" w:lineRule="auto"/>
      </w:pPr>
      <w:r>
        <w:t xml:space="preserve">Degree credit exclusions: AK/AS/LE/CSE 3451 4.0, AK/AS/LE/CSE 3451 3.0, AS/SC/MATH 4130B 3.0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4931 Simulation and</w:t>
      </w:r>
      <w:r>
        <w:rPr>
          <w:b/>
        </w:rPr>
        <w:t xml:space="preserve"> the Monte Carlo Method</w:t>
      </w:r>
    </w:p>
    <w:p w:rsidR="00FD3A59" w:rsidRDefault="00F73432">
      <w:pPr>
        <w:spacing w:after="140" w:line="300" w:lineRule="auto"/>
      </w:pPr>
      <w:r>
        <w:rPr>
          <w:b/>
        </w:rPr>
        <w:lastRenderedPageBreak/>
        <w:t>Course Description:</w:t>
      </w:r>
    </w:p>
    <w:p w:rsidR="00FD3A59" w:rsidRDefault="00F73432">
      <w:pPr>
        <w:spacing w:after="140" w:line="300" w:lineRule="auto"/>
      </w:pPr>
      <w:proofErr w:type="gramStart"/>
      <w:r>
        <w:t>Introduction to systems, models, simulation and Monte Carlo methods.</w:t>
      </w:r>
      <w:proofErr w:type="gramEnd"/>
      <w:r>
        <w:t xml:space="preserve"> </w:t>
      </w:r>
      <w:proofErr w:type="gramStart"/>
      <w:r>
        <w:t>Random number generation.</w:t>
      </w:r>
      <w:proofErr w:type="gramEnd"/>
      <w:r>
        <w:t xml:space="preserve"> </w:t>
      </w:r>
      <w:proofErr w:type="gramStart"/>
      <w:r>
        <w:t>Random variate generation.</w:t>
      </w:r>
      <w:proofErr w:type="gramEnd"/>
      <w:r>
        <w:t xml:space="preserve"> </w:t>
      </w:r>
      <w:proofErr w:type="gramStart"/>
      <w:r>
        <w:t>Monte Carlo integration and variance reduction techniques.</w:t>
      </w:r>
      <w:proofErr w:type="gramEnd"/>
      <w:r>
        <w:t xml:space="preserve"> </w:t>
      </w:r>
      <w:proofErr w:type="gramStart"/>
      <w:r>
        <w:t>Applications to queuing systems</w:t>
      </w:r>
      <w:r>
        <w:t xml:space="preserve"> and networks.</w:t>
      </w:r>
      <w:proofErr w:type="gramEnd"/>
      <w:r>
        <w:t xml:space="preserve"> </w:t>
      </w:r>
    </w:p>
    <w:p w:rsidR="00FD3A59" w:rsidRDefault="00F73432">
      <w:pPr>
        <w:spacing w:after="140" w:line="300" w:lineRule="auto"/>
      </w:pPr>
      <w:r>
        <w:t>Course credit exclusion: LE/SC/CSE 3408 3.00, SC/MATH 4930B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4034 Data Mining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This course will review some of the principal methods used for data mining, with the goal of placing them in common perspective and</w:t>
      </w:r>
      <w:r>
        <w:t xml:space="preserve"> providing a unifying overview.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4130K/MATH 6641 Survival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This course provides students with an introduction to the statistical methods for analyzing censored data which are common in medical research, industrial life-test</w:t>
      </w:r>
      <w:r>
        <w:t xml:space="preserve">ing and related fields. Topics include accelerated life models, proportional hazards model, time dependent covariates. </w:t>
      </w:r>
    </w:p>
    <w:p w:rsidR="00FD3A59" w:rsidRDefault="00F73432">
      <w:pPr>
        <w:spacing w:after="140" w:line="300" w:lineRule="auto"/>
      </w:pPr>
      <w:r>
        <w:t>Integrated with: GS/MATH 6641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4130B/MATH 6633 Topics in Probability and Statistics (Introduction to the Theory and Methods o</w:t>
      </w:r>
      <w:r>
        <w:rPr>
          <w:b/>
        </w:rPr>
        <w:t xml:space="preserve">f Time Series Analysis)  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A systematic presentation of many statistical techniques for the analysis of time series data.</w:t>
      </w:r>
      <w:proofErr w:type="gramEnd"/>
      <w:r>
        <w:t xml:space="preserve"> The core topics include time dependence and randomness, trend, seasonality and error, stationary processes, ARMA and ARIMA processes, multivariate time series mo</w:t>
      </w:r>
      <w:r>
        <w:t>dels and state-space models.</w:t>
      </w:r>
    </w:p>
    <w:p w:rsidR="00FD3A59" w:rsidRDefault="00F73432">
      <w:pPr>
        <w:spacing w:after="140" w:line="300" w:lineRule="auto"/>
      </w:pPr>
      <w:r>
        <w:t xml:space="preserve">Course credit exclusions: </w:t>
      </w:r>
      <w:r>
        <w:rPr>
          <w:highlight w:val="white"/>
        </w:rPr>
        <w:t>LE/SC/CSE 3451 4.00, LE/SC/EATS 4020 3.00, SC/MATH 4830 3.00, SC/MATH 4930C 3.00, SC/PHYS 4060 3.00, SC/PHYS 4250 3.00.</w:t>
      </w:r>
    </w:p>
    <w:p w:rsidR="00FD3A59" w:rsidRDefault="00F73432">
      <w:pPr>
        <w:spacing w:after="140" w:line="300" w:lineRule="auto"/>
      </w:pPr>
      <w:r>
        <w:rPr>
          <w:highlight w:val="white"/>
        </w:rPr>
        <w:t xml:space="preserve"> Prior to </w:t>
      </w:r>
      <w:proofErr w:type="gramStart"/>
      <w:r>
        <w:rPr>
          <w:highlight w:val="white"/>
        </w:rPr>
        <w:t>Summer</w:t>
      </w:r>
      <w:proofErr w:type="gramEnd"/>
      <w:r>
        <w:rPr>
          <w:highlight w:val="white"/>
        </w:rPr>
        <w:t xml:space="preserve"> 2013: Prerequisites: Either SC/MATH 3033 3.00 or SC/MATH 3330 3.</w:t>
      </w:r>
      <w:r>
        <w:rPr>
          <w:highlight w:val="white"/>
        </w:rPr>
        <w:t xml:space="preserve">00; SC/MATH 3131 3.00; or permission of the course coordinator. Course credit exclusions: SC/CSE 3451 4.00, SC/EATS 4020 3.00, SC/MATH 4830 3.00, SC/MATH </w:t>
      </w:r>
      <w:r>
        <w:rPr>
          <w:highlight w:val="white"/>
        </w:rPr>
        <w:lastRenderedPageBreak/>
        <w:t xml:space="preserve">4930C 3.00, SC/PHYS 4060 3.00, SC/PHYS 4250 3.00. </w:t>
      </w:r>
    </w:p>
    <w:p w:rsidR="00FD3A59" w:rsidRDefault="00F73432">
      <w:pPr>
        <w:spacing w:after="140" w:line="300" w:lineRule="auto"/>
      </w:pPr>
      <w:r>
        <w:rPr>
          <w:highlight w:val="white"/>
        </w:rPr>
        <w:t xml:space="preserve">Prior to </w:t>
      </w:r>
      <w:proofErr w:type="gramStart"/>
      <w:r>
        <w:rPr>
          <w:highlight w:val="white"/>
        </w:rPr>
        <w:t>Fall</w:t>
      </w:r>
      <w:proofErr w:type="gramEnd"/>
      <w:r>
        <w:rPr>
          <w:highlight w:val="white"/>
        </w:rPr>
        <w:t xml:space="preserve"> 2009: Prerequisites: either AS/SC/MAT</w:t>
      </w:r>
      <w:r>
        <w:rPr>
          <w:highlight w:val="white"/>
        </w:rPr>
        <w:t>H 3033 3.00 or AS/SC/MATH 3330 3.00; AK/AS/SC/MATH 3131 3.00; or permission of the course coordinator. Course credit exclusions: AK/AS/SC/CSE 3451 4.00, AK/AS/SC/COSC 3451 3.00, SC/EATS 4020 3.00, AS/SC/MATH 4830 3.00, AS/SC/MATH 4930C 3.00, SC/PHYS 4060 3</w:t>
      </w:r>
      <w:r>
        <w:rPr>
          <w:highlight w:val="white"/>
        </w:rPr>
        <w:t>.00, SC/PHYS 4250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4230/MATH 6634 Nonparametric Methods in Statistics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All data analysis requires some sort of </w:t>
      </w:r>
      <w:proofErr w:type="spellStart"/>
      <w:r>
        <w:t>apriori</w:t>
      </w:r>
      <w:proofErr w:type="spellEnd"/>
      <w:r>
        <w:t xml:space="preserve"> assumptions on the underlying model. However, the more stringent the assumption, the more likely it is to b</w:t>
      </w:r>
      <w:r>
        <w:t xml:space="preserve">e incorrect. The main idea behind nonparametric inference is to use as few assumptions as possible. Typically this means that the statistical models are infinite-dimensional. </w:t>
      </w:r>
    </w:p>
    <w:p w:rsidR="00FD3A59" w:rsidRDefault="00F73432">
      <w:pPr>
        <w:spacing w:after="140" w:line="300" w:lineRule="auto"/>
      </w:pPr>
      <w:r>
        <w:t>This makes them much more flexible, but also more complex to analyse.</w:t>
      </w:r>
    </w:p>
    <w:p w:rsidR="00FD3A59" w:rsidRDefault="00F73432">
      <w:pPr>
        <w:spacing w:after="140" w:line="300" w:lineRule="auto"/>
      </w:pPr>
      <w:r>
        <w:t xml:space="preserve">In this course, we will study several aspects of nonparametric inference including density estimation, nonparametric regression, the bootstrap, and shape-restricted inference. Students are assumed to have a solid general knowledge of parametric statistics </w:t>
      </w:r>
      <w:r>
        <w:t>(theory and practice), including likelihood inference and linear models. This course will also involve much computing and simulation, and prior knowledge of R is beneficial although not necessary.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4280 Risk Theory — Loss Models and Risk Measures</w:t>
      </w:r>
    </w:p>
    <w:p w:rsidR="00FD3A59" w:rsidRDefault="00F73432">
      <w:pPr>
        <w:spacing w:after="140" w:line="300" w:lineRule="auto"/>
      </w:pPr>
      <w:r>
        <w:rPr>
          <w:b/>
        </w:rPr>
        <w:t>Cour</w:t>
      </w:r>
      <w:r>
        <w:rPr>
          <w:b/>
        </w:rPr>
        <w:t>se Description:</w:t>
      </w:r>
    </w:p>
    <w:p w:rsidR="00FD3A59" w:rsidRDefault="00F73432">
      <w:pPr>
        <w:spacing w:after="140" w:line="300" w:lineRule="auto"/>
      </w:pPr>
      <w:proofErr w:type="gramStart"/>
      <w:r>
        <w:t>A comprehensive introduction to the single-period mathematical risk theory.</w:t>
      </w:r>
      <w:proofErr w:type="gramEnd"/>
      <w:r>
        <w:t xml:space="preserve"> The course explores approaches to modeling and measuring (insurance) risks. Topics include (univariate) distribution theory: exponential dispersion models, elliptic</w:t>
      </w:r>
      <w:r>
        <w:t>al distributions, (</w:t>
      </w:r>
      <w:proofErr w:type="spellStart"/>
      <w:r>
        <w:t>a</w:t>
      </w:r>
      <w:proofErr w:type="gramStart"/>
      <w:r>
        <w:t>,b,k</w:t>
      </w:r>
      <w:proofErr w:type="spellEnd"/>
      <w:proofErr w:type="gramEnd"/>
      <w:r>
        <w:t>,) class, heavy-</w:t>
      </w:r>
      <w:proofErr w:type="spellStart"/>
      <w:r>
        <w:t>tailness</w:t>
      </w:r>
      <w:proofErr w:type="spellEnd"/>
      <w:r>
        <w:t>; risk measurement: Value-at-Risk, Expected Shortfall, coherency; policy modifications: deductibles, (co)insurance, limits. The course ensures an adequate preparation for the C exam of the Society of Actuarie</w:t>
      </w:r>
      <w:r>
        <w:t xml:space="preserve">s.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4281 Risk Theory — Ruin and Credibility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lastRenderedPageBreak/>
        <w:t>A comprehensive introduction to intermediate - level mathematical risk theory.</w:t>
      </w:r>
      <w:proofErr w:type="gramEnd"/>
      <w:r>
        <w:t xml:space="preserve"> The course on the one hand introduces a dynamic approach to risk measurement, and on the other develops the</w:t>
      </w:r>
      <w:r>
        <w:t xml:space="preserve"> notion of prospective experience rating. Topics include probability of ruin, adjustment coefficient, </w:t>
      </w:r>
      <w:proofErr w:type="spellStart"/>
      <w:r>
        <w:t>Lunberg's</w:t>
      </w:r>
      <w:proofErr w:type="spellEnd"/>
      <w:r>
        <w:t xml:space="preserve"> inequality, credibility theory, simulation. The course ensures an adequate preparation for exam C of the Society of Actuaries.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4330 Appli</w:t>
      </w:r>
      <w:r>
        <w:rPr>
          <w:b/>
        </w:rPr>
        <w:t>ed Categorical Data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Categorical response data, two-way and three-way contingency tables, odds ratios, tests of independence, partial association. </w:t>
      </w:r>
      <w:proofErr w:type="gramStart"/>
      <w:r>
        <w:t>Generalized linear models.</w:t>
      </w:r>
      <w:proofErr w:type="gramEnd"/>
      <w:r>
        <w:t xml:space="preserve"> </w:t>
      </w:r>
      <w:proofErr w:type="gramStart"/>
      <w:r>
        <w:t>Logistic regression.</w:t>
      </w:r>
      <w:proofErr w:type="gramEnd"/>
      <w:r>
        <w:t xml:space="preserve"> </w:t>
      </w:r>
      <w:proofErr w:type="gramStart"/>
      <w:r>
        <w:t>Poisson regression.</w:t>
      </w:r>
      <w:proofErr w:type="gramEnd"/>
      <w:r>
        <w:t xml:space="preserve"> Count regress</w:t>
      </w:r>
      <w:r>
        <w:t xml:space="preserve">ion for Rate Data. </w:t>
      </w:r>
      <w:proofErr w:type="spellStart"/>
      <w:proofErr w:type="gramStart"/>
      <w:r>
        <w:t>Multicategory</w:t>
      </w:r>
      <w:proofErr w:type="spellEnd"/>
      <w:r>
        <w:t xml:space="preserve"> Logit Models.</w:t>
      </w:r>
      <w:proofErr w:type="gramEnd"/>
      <w:r>
        <w:t xml:space="preserve"> </w:t>
      </w:r>
    </w:p>
    <w:p w:rsidR="00FD3A59" w:rsidRDefault="00F73432">
      <w:pPr>
        <w:spacing w:after="140" w:line="300" w:lineRule="auto"/>
      </w:pPr>
      <w:r>
        <w:t>Course credit exclusion: SC/MATH 3034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4630/MATH 6632 Applied Multivariate Statistical Analysis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The course covers the basic theory of the multivariate normal distribution and it</w:t>
      </w:r>
      <w:r>
        <w:t xml:space="preserve">s application to multivariate inference about a single mean, comparison of several means and multivariate linear regression. As time and interest permit, further related topics may also be covered. </w:t>
      </w:r>
    </w:p>
    <w:p w:rsidR="00FD3A59" w:rsidRDefault="00F73432">
      <w:pPr>
        <w:spacing w:after="140" w:line="300" w:lineRule="auto"/>
      </w:pPr>
      <w:r>
        <w:t>Integrated with: GS/MATH 6632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4430/MATH 6602 Stochastic Processes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Basic Markov processes, including Markov chains, Poisson processes, birth-and-death processes, Brownian motion. Prerequisite: </w:t>
      </w:r>
    </w:p>
    <w:p w:rsidR="00FD3A59" w:rsidRDefault="00F73432">
      <w:pPr>
        <w:spacing w:after="140" w:line="300" w:lineRule="auto"/>
      </w:pPr>
      <w:r>
        <w:t>Integrated with: GS/MATH 6602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4930A Topics in Applied St</w:t>
      </w:r>
      <w:r>
        <w:rPr>
          <w:b/>
        </w:rPr>
        <w:t>atistics: Statistical Quality Control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lastRenderedPageBreak/>
        <w:t xml:space="preserve">This course provides a comprehensive coverage of the modern practice of statistical quality control from basic principles to state-of-the-art concepts and applications.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t>Computer Skills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 xml:space="preserve">MATH 4939 </w:t>
      </w:r>
      <w:r>
        <w:rPr>
          <w:b/>
        </w:rPr>
        <w:t>Statistical Data Analysis Using SAS and R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This course helps students to connect the statistical theory they have studied in their undergraduate program with reality through case-studies and data analysis representing in-depth investigat</w:t>
      </w:r>
      <w:r>
        <w:t>ions into the day-to-day practice of statistics. The course provides a hands-on approach with regular data-analysis laboratories and oral/written presentation of results by students. The course examines the role of hypothesis testing, estimation, power, re</w:t>
      </w:r>
      <w:r>
        <w:t xml:space="preserve">gression, </w:t>
      </w:r>
      <w:proofErr w:type="gramStart"/>
      <w:r>
        <w:t>categorical</w:t>
      </w:r>
      <w:proofErr w:type="gramEnd"/>
      <w:r>
        <w:t xml:space="preserve"> data in practice using both SAS and R. 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Math/CSE 1560: Introduction to Computing for Mathematics and Statistics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proofErr w:type="gramStart"/>
      <w:r>
        <w:t>An introduction to scientific computing using an integrated computing and visualization environment.</w:t>
      </w:r>
      <w:proofErr w:type="gramEnd"/>
      <w:r>
        <w:t xml:space="preserve"> </w:t>
      </w:r>
      <w:r>
        <w:t>The course presents computer-based problem-solving techniques through a series of applications rooted in Mathematics and Statistics. Two lecture hours per week and one weekly three hour laboratory session.</w:t>
      </w:r>
    </w:p>
    <w:p w:rsidR="00FD3A59" w:rsidRDefault="00F73432">
      <w:pPr>
        <w:spacing w:after="140" w:line="300" w:lineRule="auto"/>
      </w:pPr>
      <w:r>
        <w:t>Course credit exclusion: LE/EECS 1541 3.00, LE/SC/</w:t>
      </w:r>
      <w:r>
        <w:t>CSE 1541 3.00, LE/EECS 1570 3.00, LE/SC/CSE 1570 3.00.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  <w:sz w:val="32"/>
          <w:szCs w:val="32"/>
          <w:u w:val="single"/>
        </w:rPr>
        <w:t>Substantive Area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6622 Generalized Linear Models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>Generalized Linear Models (GLMs) extend linear models to situations where the response variable is not continuous. Consequentl</w:t>
      </w:r>
      <w:r>
        <w:t xml:space="preserve">y these models are popular for analysis in the common scenarios of response variables which are binary, categorical, counts, proportions, or directions. GLMs have become a big </w:t>
      </w:r>
      <w:r>
        <w:t xml:space="preserve">part of the </w:t>
      </w:r>
      <w:r>
        <w:t xml:space="preserve">"statistical </w:t>
      </w:r>
      <w:r>
        <w:lastRenderedPageBreak/>
        <w:t xml:space="preserve">toolbox" for biostatistical work, and are widely used in </w:t>
      </w:r>
      <w:r>
        <w:t>other areas as well.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Math 6630 Applied Statistics I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</w:pPr>
      <w:r>
        <w:t xml:space="preserve">This course aims at enhancing the computational ability of students in analyzing data through the use of numerical techniques and statistical software. The courses covers a variety of computational techniques including numerical optimization, EM algorithm </w:t>
      </w:r>
      <w:r>
        <w:t xml:space="preserve">for missing data, Delta method, Monte Carlo simulation, </w:t>
      </w:r>
      <w:r>
        <w:t>Markov chain Monte Carlo method, Bootstrap and permutation. The course requires students to solve practical problems via computer programming of R and provide formal presentations on their analysis.</w:t>
      </w:r>
    </w:p>
    <w:p w:rsidR="00FD3A59" w:rsidRDefault="00FD3A59">
      <w:pPr>
        <w:spacing w:after="140" w:line="300" w:lineRule="auto"/>
      </w:pPr>
    </w:p>
    <w:p w:rsidR="00FD3A59" w:rsidRDefault="00F73432">
      <w:pPr>
        <w:spacing w:after="140" w:line="300" w:lineRule="auto"/>
      </w:pPr>
      <w:r>
        <w:rPr>
          <w:b/>
        </w:rPr>
        <w:t>M</w:t>
      </w:r>
      <w:r>
        <w:rPr>
          <w:b/>
        </w:rPr>
        <w:t xml:space="preserve">ath 6620 Mathematical Statistics </w:t>
      </w:r>
    </w:p>
    <w:p w:rsidR="00FD3A59" w:rsidRDefault="00F73432">
      <w:pPr>
        <w:spacing w:after="140" w:line="300" w:lineRule="auto"/>
      </w:pPr>
      <w:r>
        <w:rPr>
          <w:b/>
        </w:rPr>
        <w:t>Course Description:</w:t>
      </w:r>
    </w:p>
    <w:p w:rsidR="00FD3A59" w:rsidRDefault="00F73432">
      <w:pPr>
        <w:spacing w:after="140" w:line="300" w:lineRule="auto"/>
        <w:jc w:val="both"/>
      </w:pPr>
      <w:r>
        <w:t>The topics of the course include: Probability theory, fundamentals of statistics, unbiased estimation, estimation in parametric models, estimation in nonparametric models, hypothesis tests. The course p</w:t>
      </w:r>
      <w:r>
        <w:t>rovides the coverage on theoretical foundations of statistics inference procedures and estimation methods. The course will also present discussions on asymptotic properties of statis</w:t>
      </w:r>
      <w:r>
        <w:t>tical methods.</w:t>
      </w:r>
      <w:bookmarkStart w:id="0" w:name="_GoBack"/>
      <w:bookmarkEnd w:id="0"/>
    </w:p>
    <w:p w:rsidR="00FD3A59" w:rsidRDefault="00FD3A59">
      <w:pPr>
        <w:spacing w:after="140" w:line="300" w:lineRule="auto"/>
      </w:pPr>
    </w:p>
    <w:p w:rsidR="00FD3A59" w:rsidRDefault="00FD3A59">
      <w:pPr>
        <w:spacing w:after="140" w:line="300" w:lineRule="auto"/>
      </w:pPr>
    </w:p>
    <w:sectPr w:rsidR="00FD3A59">
      <w:pgSz w:w="12240" w:h="15840"/>
      <w:pgMar w:top="1440" w:right="1440" w:bottom="1152" w:left="1440" w:header="720" w:footer="720" w:gutter="0"/>
      <w:pgNumType w:start="1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D3A59"/>
    <w:rsid w:val="00F73432"/>
    <w:rsid w:val="00FD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4"/>
        <w:szCs w:val="24"/>
        <w:lang w:val="en-CA" w:eastAsia="en-CA" w:bidi="ar-SA"/>
      </w:rPr>
    </w:rPrDefault>
    <w:pPrDefault>
      <w:pPr>
        <w:widowControl w:val="0"/>
        <w:tabs>
          <w:tab w:val="left" w:pos="360"/>
        </w:tabs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4"/>
        <w:szCs w:val="24"/>
        <w:lang w:val="en-CA" w:eastAsia="en-CA" w:bidi="ar-SA"/>
      </w:rPr>
    </w:rPrDefault>
    <w:pPrDefault>
      <w:pPr>
        <w:widowControl w:val="0"/>
        <w:tabs>
          <w:tab w:val="left" w:pos="360"/>
        </w:tabs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 Gao</dc:creator>
  <cp:lastModifiedBy>Xin Gao</cp:lastModifiedBy>
  <cp:revision>2</cp:revision>
  <dcterms:created xsi:type="dcterms:W3CDTF">2016-05-17T13:00:00Z</dcterms:created>
  <dcterms:modified xsi:type="dcterms:W3CDTF">2016-05-17T13:00:00Z</dcterms:modified>
</cp:coreProperties>
</file>