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1"/>
          <w:i w:val="1"/>
          <w:smallCaps w:val="0"/>
          <w:strike w:val="0"/>
          <w:color w:val="000000"/>
          <w:sz w:val="21"/>
          <w:szCs w:val="21"/>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1"/>
          <w:i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
          <w:szCs w:val="21"/>
          <w:u w:val="none"/>
          <w:shd w:fill="auto" w:val="clear"/>
          <w:vertAlign w:val="baseline"/>
          <w:rtl w:val="0"/>
        </w:rPr>
        <w:t xml:space="preserve">date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1"/>
          <w:i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
          <w:szCs w:val="21"/>
          <w:u w:val="none"/>
          <w:shd w:fill="auto" w:val="clear"/>
          <w:vertAlign w:val="baseline"/>
          <w:rtl w:val="0"/>
        </w:rPr>
        <w:t xml:space="preserve">Dr. /Mr./Ms. firstname surname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1"/>
          <w:i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
          <w:szCs w:val="21"/>
          <w:u w:val="none"/>
          <w:shd w:fill="auto" w:val="clear"/>
          <w:vertAlign w:val="baseline"/>
          <w:rtl w:val="0"/>
        </w:rPr>
        <w:t xml:space="preserve">PSTAT#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
          <w:szCs w:val="21"/>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Dear </w:t>
      </w:r>
      <w:r w:rsidDel="00000000" w:rsidR="00000000" w:rsidRPr="00000000">
        <w:rPr>
          <w:rFonts w:ascii="Times New Roman" w:cs="Times New Roman" w:eastAsia="Times New Roman" w:hAnsi="Times New Roman"/>
          <w:b w:val="1"/>
          <w:i w:val="1"/>
          <w:smallCaps w:val="0"/>
          <w:strike w:val="0"/>
          <w:color w:val="000000"/>
          <w:sz w:val="21"/>
          <w:szCs w:val="21"/>
          <w:u w:val="none"/>
          <w:shd w:fill="auto" w:val="clear"/>
          <w:vertAlign w:val="baseline"/>
          <w:rtl w:val="0"/>
        </w:rPr>
        <w:t xml:space="preserve">firstname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Accreditation Committee reviewed your application and brought a positive recommendation before the Board of the Statistical Society of Canada during its meeting on the    </w:t>
      </w:r>
      <w:r w:rsidDel="00000000" w:rsidR="00000000" w:rsidRPr="00000000">
        <w:rPr>
          <w:rFonts w:ascii="Times New Roman" w:cs="Times New Roman" w:eastAsia="Times New Roman" w:hAnsi="Times New Roman"/>
          <w:b w:val="0"/>
          <w:i w:val="0"/>
          <w:smallCaps w:val="0"/>
          <w:strike w:val="0"/>
          <w:color w:val="ff0000"/>
          <w:sz w:val="21"/>
          <w:szCs w:val="21"/>
          <w:u w:val="none"/>
          <w:shd w:fill="auto" w:val="clear"/>
          <w:vertAlign w:val="baseline"/>
          <w:rtl w:val="0"/>
        </w:rPr>
        <w:t xml:space="preserve">Date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approved your application for accreditation as a Professional Statistician (P.Stat.) on this date.  Congratulations!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Your annual membership fees and accreditation dues must be paid before you are permitted to display the certification mark P.Stat. as a post-nominal after your name in written communications, an official certificate is sent via mail with the P.Stat. seal, and your professional summary and picture is published in the news section of the next issue of the Society’s newsletter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Liaison</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If you have not yet paid your annual membership fee for </w:t>
      </w:r>
      <w:r w:rsidDel="00000000" w:rsidR="00000000" w:rsidRPr="00000000">
        <w:rPr>
          <w:rFonts w:ascii="Times New Roman" w:cs="Times New Roman" w:eastAsia="Times New Roman" w:hAnsi="Times New Roman"/>
          <w:b w:val="1"/>
          <w:i w:val="0"/>
          <w:smallCaps w:val="0"/>
          <w:strike w:val="0"/>
          <w:color w:val="ff0000"/>
          <w:sz w:val="21"/>
          <w:szCs w:val="21"/>
          <w:u w:val="none"/>
          <w:shd w:fill="auto" w:val="clear"/>
          <w:vertAlign w:val="baseline"/>
          <w:rtl w:val="0"/>
        </w:rPr>
        <w:t xml:space="preserve">20</w:t>
      </w:r>
      <w:r w:rsidDel="00000000" w:rsidR="00000000" w:rsidRPr="00000000">
        <w:rPr>
          <w:b w:val="1"/>
          <w:color w:val="ff0000"/>
          <w:sz w:val="21"/>
          <w:szCs w:val="21"/>
          <w:rtl w:val="0"/>
        </w:rPr>
        <w:t xml:space="preserve">25</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then contact the Society’s office in Ottawa to arrange for this.  All accreditation renewal dues in the first year of accreditation are payable at 100% for those accredited in January-April, at 50% for those accredited in May-September, and complimentary for those accredited in October-December</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submit your accreditation dues, contact the Society’s office as soon as possible.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Please note that members maintain their accreditation qualification with the payment of annual membership fees and the annual accreditation dues in years of subsequent renewal.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As an accredited Professional Statistician, we hope you will consider mentoring a member accredited as an Associate Statistician (A.Stat.).  Details of the mentorship program are available on the Society’s website.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Once again, congratulations on achieving this level of distinction.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Cordially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ab/>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Chair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Accreditation Committee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3065" w:left="1440" w:right="1350" w:header="567"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tbl>
    <w:tblPr>
      <w:tblStyle w:val="Table1"/>
      <w:tblW w:w="6939.0" w:type="dxa"/>
      <w:jc w:val="left"/>
      <w:tblInd w:w="1325.0" w:type="dxa"/>
      <w:tblLayout w:type="fixed"/>
      <w:tblLook w:val="0400"/>
    </w:tblPr>
    <w:tblGrid>
      <w:gridCol w:w="2610"/>
      <w:gridCol w:w="2700"/>
      <w:gridCol w:w="1629"/>
      <w:tblGridChange w:id="0">
        <w:tblGrid>
          <w:gridCol w:w="2610"/>
          <w:gridCol w:w="2700"/>
          <w:gridCol w:w="1629"/>
        </w:tblGrid>
      </w:tblGridChange>
    </w:tblGrid>
    <w:tr>
      <w:trPr>
        <w:cantSplit w:val="0"/>
        <w:trHeight w:val="560" w:hRule="atLeast"/>
        <w:tblHeader w:val="0"/>
      </w:trPr>
      <w:tc>
        <w:tcPr>
          <w:shd w:fill="auto" w:val="clear"/>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210–1725 St. Laurent Blvd.</w:t>
            <w:br w:type="textWrapping"/>
            <w:t xml:space="preserve">Ottawa, ON, K1G 3V4</w:t>
          </w:r>
        </w:p>
      </w:tc>
      <w:tc>
        <w:tcPr>
          <w:shd w:fill="auto" w:val="clear"/>
          <w:tcMar>
            <w:left w:w="0.0" w:type="dxa"/>
            <w:right w:w="0.0" w:type="dxa"/>
          </w:tcMa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Telephone: (613) 733–2662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Fax: (613) 733–1386</w:t>
          </w:r>
        </w:p>
      </w:tc>
      <w:tc>
        <w:tcPr>
          <w:shd w:fill="auto" w:val="clear"/>
          <w:tcMar>
            <w:left w:w="0.0" w:type="dxa"/>
            <w:right w:w="0.0" w:type="dxa"/>
          </w:tcMa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www.ssc.ca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1627" w:right="0" w:firstLine="0"/>
      <w:jc w:val="left"/>
      <w:rPr>
        <w:rFonts w:ascii="Quicksand" w:cs="Quicksand" w:eastAsia="Quicksand" w:hAnsi="Quicksand"/>
        <w:b w:val="1"/>
        <w:i w:val="0"/>
        <w:smallCaps w:val="0"/>
        <w:strike w:val="0"/>
        <w:color w:val="6d6f71"/>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ind w:left="0" w:firstLine="0"/>
      <w:rPr/>
    </w:pPr>
    <w:r w:rsidDel="00000000" w:rsidR="00000000" w:rsidRPr="00000000">
      <w:rPr>
        <w:rtl w:val="0"/>
      </w:rPr>
    </w:r>
  </w:p>
  <w:tbl>
    <w:tblPr>
      <w:tblStyle w:val="Table2"/>
      <w:tblW w:w="9324.0" w:type="dxa"/>
      <w:jc w:val="left"/>
      <w:tblInd w:w="419.0" w:type="dxa"/>
      <w:tblLayout w:type="fixed"/>
      <w:tblLook w:val="0400"/>
    </w:tblPr>
    <w:tblGrid>
      <w:gridCol w:w="9324"/>
      <w:tblGridChange w:id="0">
        <w:tblGrid>
          <w:gridCol w:w="9324"/>
        </w:tblGrid>
      </w:tblGridChange>
    </w:tblGrid>
    <w:tr>
      <w:trPr>
        <w:cantSplit w:val="0"/>
        <w:trHeight w:val="228" w:hRule="atLeast"/>
        <w:tblHeader w:val="0"/>
      </w:trPr>
      <w:tc>
        <w:tcPr>
          <w:shd w:fill="auto" w:val="clea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Quicksand" w:cs="Quicksand" w:eastAsia="Quicksand" w:hAnsi="Quicksand"/>
              <w:b w:val="0"/>
              <w:i w:val="0"/>
              <w:smallCaps w:val="0"/>
              <w:strike w:val="0"/>
              <w:color w:val="000000"/>
              <w:sz w:val="19"/>
              <w:szCs w:val="19"/>
              <w:u w:val="none"/>
              <w:shd w:fill="auto" w:val="clear"/>
              <w:vertAlign w:val="baseline"/>
            </w:rPr>
          </w:pPr>
          <w:r w:rsidDel="00000000" w:rsidR="00000000" w:rsidRPr="00000000">
            <w:rPr>
              <w:rFonts w:ascii="Quicksand" w:cs="Quicksand" w:eastAsia="Quicksand" w:hAnsi="Quicksand"/>
              <w:b w:val="0"/>
              <w:i w:val="0"/>
              <w:smallCaps w:val="0"/>
              <w:strike w:val="0"/>
              <w:color w:val="000000"/>
              <w:sz w:val="18"/>
              <w:szCs w:val="18"/>
              <w:u w:val="none"/>
              <w:shd w:fill="auto" w:val="clear"/>
              <w:vertAlign w:val="baseline"/>
              <w:rtl w:val="0"/>
            </w:rPr>
            <w:t xml:space="preserve">  219–1725 St. Laurent Blvd., Ottawa, ON K1G 3V4      tel/tél: (613) 627–3530      fax: (613) 733–1386</w:t>
          </w:r>
          <w:r w:rsidDel="00000000" w:rsidR="00000000" w:rsidRPr="00000000">
            <w:rPr>
              <w:rFonts w:ascii="Quicksand" w:cs="Quicksand" w:eastAsia="Quicksand" w:hAnsi="Quicksand"/>
              <w:b w:val="0"/>
              <w:i w:val="0"/>
              <w:smallCaps w:val="0"/>
              <w:strike w:val="0"/>
              <w:color w:val="000000"/>
              <w:sz w:val="19"/>
              <w:szCs w:val="19"/>
              <w:u w:val="none"/>
              <w:shd w:fill="auto" w:val="clear"/>
              <w:vertAlign w:val="baseline"/>
              <w:rtl w:val="0"/>
            </w:rPr>
            <w:t xml:space="preserve">      </w:t>
          </w:r>
          <w:r w:rsidDel="00000000" w:rsidR="00000000" w:rsidRPr="00000000">
            <w:rPr>
              <w:rFonts w:ascii="Quicksand" w:cs="Quicksand" w:eastAsia="Quicksand" w:hAnsi="Quicksand"/>
              <w:b w:val="0"/>
              <w:i w:val="0"/>
              <w:smallCaps w:val="0"/>
              <w:strike w:val="0"/>
              <w:color w:val="000000"/>
              <w:sz w:val="18"/>
              <w:szCs w:val="18"/>
              <w:u w:val="none"/>
              <w:shd w:fill="auto" w:val="clear"/>
              <w:vertAlign w:val="baseline"/>
              <w:rtl w:val="0"/>
            </w:rPr>
            <w:t xml:space="preserve">www.ssc.ca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Quicksand" w:cs="Quicksand" w:eastAsia="Quicksand" w:hAnsi="Quicksand"/>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Quicksand" w:cs="Quicksand" w:eastAsia="Quicksand" w:hAnsi="Quicksand"/>
        <w:b w:val="1"/>
        <w:i w:val="0"/>
        <w:smallCaps w:val="0"/>
        <w:strike w:val="0"/>
        <w:color w:val="6d6f71"/>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-253999</wp:posOffset>
              </wp:positionH>
              <wp:positionV relativeFrom="paragraph">
                <wp:posOffset>-698499</wp:posOffset>
              </wp:positionV>
              <wp:extent cx="1545590" cy="1145540"/>
              <wp:effectExtent b="0" l="0" r="0" t="0"/>
              <wp:wrapNone/>
              <wp:docPr id="31" name=""/>
              <a:graphic>
                <a:graphicData uri="http://schemas.microsoft.com/office/word/2010/wordprocessingGroup">
                  <wpg:wgp>
                    <wpg:cNvGrpSpPr/>
                    <wpg:grpSpPr>
                      <a:xfrm>
                        <a:off x="4573200" y="3207225"/>
                        <a:ext cx="1545590" cy="1145540"/>
                        <a:chOff x="4573200" y="3207225"/>
                        <a:chExt cx="1545600" cy="1145550"/>
                      </a:xfrm>
                    </wpg:grpSpPr>
                    <wpg:grpSp>
                      <wpg:cNvGrpSpPr/>
                      <wpg:grpSpPr>
                        <a:xfrm>
                          <a:off x="4573205" y="3207230"/>
                          <a:ext cx="1545590" cy="1145540"/>
                          <a:chOff x="0" y="0"/>
                          <a:chExt cx="80959" cy="60007"/>
                        </a:xfrm>
                      </wpg:grpSpPr>
                      <wps:wsp>
                        <wps:cNvSpPr/>
                        <wps:cNvPr id="3" name="Shape 3"/>
                        <wps:spPr>
                          <a:xfrm>
                            <a:off x="0" y="0"/>
                            <a:ext cx="80950" cy="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14435" y="37182"/>
                            <a:ext cx="66524" cy="22825"/>
                          </a:xfrm>
                          <a:prstGeom prst="rect">
                            <a:avLst/>
                          </a:prstGeom>
                          <a:noFill/>
                          <a:ln>
                            <a:noFill/>
                          </a:ln>
                        </pic:spPr>
                      </pic:pic>
                      <wpg:grpSp>
                        <wpg:cNvGrpSpPr/>
                        <wpg:grpSpPr>
                          <a:xfrm>
                            <a:off x="0" y="0"/>
                            <a:ext cx="76718" cy="27797"/>
                            <a:chOff x="0" y="0"/>
                            <a:chExt cx="76718" cy="27797"/>
                          </a:xfrm>
                        </wpg:grpSpPr>
                        <wps:wsp>
                          <wps:cNvSpPr/>
                          <wps:cNvPr id="6" name="Shape 6"/>
                          <wps:spPr>
                            <a:xfrm>
                              <a:off x="40969" y="1731"/>
                              <a:ext cx="19779" cy="24853"/>
                            </a:xfrm>
                            <a:custGeom>
                              <a:rect b="b" l="l" r="r" t="t"/>
                              <a:pathLst>
                                <a:path extrusionOk="0" h="1866" w="1485">
                                  <a:moveTo>
                                    <a:pt x="1228" y="25"/>
                                  </a:moveTo>
                                  <a:lnTo>
                                    <a:pt x="1228" y="25"/>
                                  </a:lnTo>
                                  <a:lnTo>
                                    <a:pt x="1094" y="47"/>
                                  </a:lnTo>
                                  <a:lnTo>
                                    <a:pt x="1035" y="57"/>
                                  </a:lnTo>
                                  <a:lnTo>
                                    <a:pt x="980" y="70"/>
                                  </a:lnTo>
                                  <a:lnTo>
                                    <a:pt x="952" y="77"/>
                                  </a:lnTo>
                                  <a:lnTo>
                                    <a:pt x="925" y="85"/>
                                  </a:lnTo>
                                  <a:lnTo>
                                    <a:pt x="898" y="93"/>
                                  </a:lnTo>
                                  <a:lnTo>
                                    <a:pt x="871" y="103"/>
                                  </a:lnTo>
                                  <a:lnTo>
                                    <a:pt x="844" y="114"/>
                                  </a:lnTo>
                                  <a:lnTo>
                                    <a:pt x="816" y="126"/>
                                  </a:lnTo>
                                  <a:lnTo>
                                    <a:pt x="787" y="140"/>
                                  </a:lnTo>
                                  <a:lnTo>
                                    <a:pt x="757" y="155"/>
                                  </a:lnTo>
                                  <a:lnTo>
                                    <a:pt x="727" y="172"/>
                                  </a:lnTo>
                                  <a:lnTo>
                                    <a:pt x="695" y="192"/>
                                  </a:lnTo>
                                  <a:lnTo>
                                    <a:pt x="661" y="212"/>
                                  </a:lnTo>
                                  <a:lnTo>
                                    <a:pt x="626" y="235"/>
                                  </a:lnTo>
                                  <a:lnTo>
                                    <a:pt x="588" y="262"/>
                                  </a:lnTo>
                                  <a:lnTo>
                                    <a:pt x="549" y="289"/>
                                  </a:lnTo>
                                  <a:lnTo>
                                    <a:pt x="508" y="320"/>
                                  </a:lnTo>
                                  <a:lnTo>
                                    <a:pt x="464" y="354"/>
                                  </a:lnTo>
                                  <a:lnTo>
                                    <a:pt x="368" y="428"/>
                                  </a:lnTo>
                                  <a:lnTo>
                                    <a:pt x="260" y="517"/>
                                  </a:lnTo>
                                  <a:lnTo>
                                    <a:pt x="137" y="618"/>
                                  </a:lnTo>
                                  <a:lnTo>
                                    <a:pt x="0" y="735"/>
                                  </a:lnTo>
                                  <a:lnTo>
                                    <a:pt x="85" y="775"/>
                                  </a:lnTo>
                                  <a:lnTo>
                                    <a:pt x="165" y="816"/>
                                  </a:lnTo>
                                  <a:lnTo>
                                    <a:pt x="240" y="858"/>
                                  </a:lnTo>
                                  <a:lnTo>
                                    <a:pt x="313" y="899"/>
                                  </a:lnTo>
                                  <a:lnTo>
                                    <a:pt x="384" y="943"/>
                                  </a:lnTo>
                                  <a:lnTo>
                                    <a:pt x="453" y="986"/>
                                  </a:lnTo>
                                  <a:lnTo>
                                    <a:pt x="523" y="1031"/>
                                  </a:lnTo>
                                  <a:lnTo>
                                    <a:pt x="595" y="1078"/>
                                  </a:lnTo>
                                  <a:lnTo>
                                    <a:pt x="603" y="1085"/>
                                  </a:lnTo>
                                  <a:lnTo>
                                    <a:pt x="611" y="1092"/>
                                  </a:lnTo>
                                  <a:lnTo>
                                    <a:pt x="618" y="1099"/>
                                  </a:lnTo>
                                  <a:lnTo>
                                    <a:pt x="625" y="1106"/>
                                  </a:lnTo>
                                  <a:lnTo>
                                    <a:pt x="630" y="1114"/>
                                  </a:lnTo>
                                  <a:lnTo>
                                    <a:pt x="634" y="1123"/>
                                  </a:lnTo>
                                  <a:lnTo>
                                    <a:pt x="639" y="1131"/>
                                  </a:lnTo>
                                  <a:lnTo>
                                    <a:pt x="641" y="1140"/>
                                  </a:lnTo>
                                  <a:lnTo>
                                    <a:pt x="643" y="1151"/>
                                  </a:lnTo>
                                  <a:lnTo>
                                    <a:pt x="646" y="1160"/>
                                  </a:lnTo>
                                  <a:lnTo>
                                    <a:pt x="647" y="1181"/>
                                  </a:lnTo>
                                  <a:lnTo>
                                    <a:pt x="646" y="1202"/>
                                  </a:lnTo>
                                  <a:lnTo>
                                    <a:pt x="642" y="1225"/>
                                  </a:lnTo>
                                  <a:lnTo>
                                    <a:pt x="637" y="1248"/>
                                  </a:lnTo>
                                  <a:lnTo>
                                    <a:pt x="630" y="1272"/>
                                  </a:lnTo>
                                  <a:lnTo>
                                    <a:pt x="619" y="1297"/>
                                  </a:lnTo>
                                  <a:lnTo>
                                    <a:pt x="609" y="1322"/>
                                  </a:lnTo>
                                  <a:lnTo>
                                    <a:pt x="596" y="1347"/>
                                  </a:lnTo>
                                  <a:lnTo>
                                    <a:pt x="583" y="1372"/>
                                  </a:lnTo>
                                  <a:lnTo>
                                    <a:pt x="568" y="1399"/>
                                  </a:lnTo>
                                  <a:lnTo>
                                    <a:pt x="553" y="1424"/>
                                  </a:lnTo>
                                  <a:lnTo>
                                    <a:pt x="519" y="1473"/>
                                  </a:lnTo>
                                  <a:lnTo>
                                    <a:pt x="485" y="1522"/>
                                  </a:lnTo>
                                  <a:lnTo>
                                    <a:pt x="451" y="1565"/>
                                  </a:lnTo>
                                  <a:lnTo>
                                    <a:pt x="418" y="1606"/>
                                  </a:lnTo>
                                  <a:lnTo>
                                    <a:pt x="388" y="1641"/>
                                  </a:lnTo>
                                  <a:lnTo>
                                    <a:pt x="363" y="1670"/>
                                  </a:lnTo>
                                  <a:lnTo>
                                    <a:pt x="333" y="1702"/>
                                  </a:lnTo>
                                  <a:lnTo>
                                    <a:pt x="301" y="1735"/>
                                  </a:lnTo>
                                  <a:lnTo>
                                    <a:pt x="285" y="1754"/>
                                  </a:lnTo>
                                  <a:lnTo>
                                    <a:pt x="269" y="1773"/>
                                  </a:lnTo>
                                  <a:lnTo>
                                    <a:pt x="253" y="1794"/>
                                  </a:lnTo>
                                  <a:lnTo>
                                    <a:pt x="238" y="1817"/>
                                  </a:lnTo>
                                  <a:lnTo>
                                    <a:pt x="223" y="1841"/>
                                  </a:lnTo>
                                  <a:lnTo>
                                    <a:pt x="209" y="1866"/>
                                  </a:lnTo>
                                  <a:lnTo>
                                    <a:pt x="231" y="1850"/>
                                  </a:lnTo>
                                  <a:lnTo>
                                    <a:pt x="255" y="1833"/>
                                  </a:lnTo>
                                  <a:lnTo>
                                    <a:pt x="305" y="1794"/>
                                  </a:lnTo>
                                  <a:lnTo>
                                    <a:pt x="357" y="1748"/>
                                  </a:lnTo>
                                  <a:lnTo>
                                    <a:pt x="415" y="1696"/>
                                  </a:lnTo>
                                  <a:lnTo>
                                    <a:pt x="445" y="1668"/>
                                  </a:lnTo>
                                  <a:lnTo>
                                    <a:pt x="475" y="1638"/>
                                  </a:lnTo>
                                  <a:lnTo>
                                    <a:pt x="504" y="1607"/>
                                  </a:lnTo>
                                  <a:lnTo>
                                    <a:pt x="532" y="1577"/>
                                  </a:lnTo>
                                  <a:lnTo>
                                    <a:pt x="560" y="1547"/>
                                  </a:lnTo>
                                  <a:lnTo>
                                    <a:pt x="586" y="1516"/>
                                  </a:lnTo>
                                  <a:lnTo>
                                    <a:pt x="637" y="1455"/>
                                  </a:lnTo>
                                  <a:lnTo>
                                    <a:pt x="685" y="1393"/>
                                  </a:lnTo>
                                  <a:lnTo>
                                    <a:pt x="730" y="1331"/>
                                  </a:lnTo>
                                  <a:lnTo>
                                    <a:pt x="772" y="1269"/>
                                  </a:lnTo>
                                  <a:lnTo>
                                    <a:pt x="812" y="1207"/>
                                  </a:lnTo>
                                  <a:lnTo>
                                    <a:pt x="849" y="1145"/>
                                  </a:lnTo>
                                  <a:lnTo>
                                    <a:pt x="885" y="1084"/>
                                  </a:lnTo>
                                  <a:lnTo>
                                    <a:pt x="919" y="1022"/>
                                  </a:lnTo>
                                  <a:lnTo>
                                    <a:pt x="951" y="961"/>
                                  </a:lnTo>
                                  <a:lnTo>
                                    <a:pt x="981" y="901"/>
                                  </a:lnTo>
                                  <a:lnTo>
                                    <a:pt x="1010" y="842"/>
                                  </a:lnTo>
                                  <a:lnTo>
                                    <a:pt x="1065" y="725"/>
                                  </a:lnTo>
                                  <a:lnTo>
                                    <a:pt x="1164" y="502"/>
                                  </a:lnTo>
                                  <a:lnTo>
                                    <a:pt x="1212" y="400"/>
                                  </a:lnTo>
                                  <a:lnTo>
                                    <a:pt x="1235" y="350"/>
                                  </a:lnTo>
                                  <a:lnTo>
                                    <a:pt x="1259" y="303"/>
                                  </a:lnTo>
                                  <a:lnTo>
                                    <a:pt x="1284" y="257"/>
                                  </a:lnTo>
                                  <a:lnTo>
                                    <a:pt x="1309" y="213"/>
                                  </a:lnTo>
                                  <a:lnTo>
                                    <a:pt x="1336" y="172"/>
                                  </a:lnTo>
                                  <a:lnTo>
                                    <a:pt x="1363" y="133"/>
                                  </a:lnTo>
                                  <a:lnTo>
                                    <a:pt x="1391" y="96"/>
                                  </a:lnTo>
                                  <a:lnTo>
                                    <a:pt x="1421" y="62"/>
                                  </a:lnTo>
                                  <a:lnTo>
                                    <a:pt x="1436" y="45"/>
                                  </a:lnTo>
                                  <a:lnTo>
                                    <a:pt x="1452" y="30"/>
                                  </a:lnTo>
                                  <a:lnTo>
                                    <a:pt x="1468" y="14"/>
                                  </a:lnTo>
                                  <a:lnTo>
                                    <a:pt x="1485" y="0"/>
                                  </a:lnTo>
                                  <a:lnTo>
                                    <a:pt x="1420" y="3"/>
                                  </a:lnTo>
                                  <a:lnTo>
                                    <a:pt x="1354" y="9"/>
                                  </a:lnTo>
                                  <a:lnTo>
                                    <a:pt x="1290" y="16"/>
                                  </a:lnTo>
                                  <a:lnTo>
                                    <a:pt x="1228" y="25"/>
                                  </a:lnTo>
                                  <a:close/>
                                </a:path>
                              </a:pathLst>
                            </a:custGeom>
                            <a:gradFill>
                              <a:gsLst>
                                <a:gs pos="0">
                                  <a:srgbClr val="F77D29"/>
                                </a:gs>
                                <a:gs pos="41000">
                                  <a:srgbClr val="F77D29"/>
                                </a:gs>
                                <a:gs pos="66000">
                                  <a:srgbClr val="FEBE10"/>
                                </a:gs>
                                <a:gs pos="100000">
                                  <a:srgbClr val="FFF100"/>
                                </a:gs>
                              </a:gsLst>
                              <a:lin ang="13320000" scaled="0"/>
                            </a:gradFill>
                            <a:ln>
                              <a:noFill/>
                            </a:ln>
                          </wps:spPr>
                          <wps:bodyPr anchorCtr="0" anchor="ctr" bIns="91425" lIns="91425" spcFirstLastPara="1" rIns="91425" wrap="square" tIns="91425">
                            <a:noAutofit/>
                          </wps:bodyPr>
                        </wps:wsp>
                        <wps:wsp>
                          <wps:cNvSpPr/>
                          <wps:cNvPr id="7" name="Shape 7"/>
                          <wps:spPr>
                            <a:xfrm>
                              <a:off x="0" y="1957"/>
                              <a:ext cx="25226" cy="5155"/>
                            </a:xfrm>
                            <a:custGeom>
                              <a:rect b="b" l="l" r="r" t="t"/>
                              <a:pathLst>
                                <a:path extrusionOk="0" h="387" w="1894">
                                  <a:moveTo>
                                    <a:pt x="278" y="122"/>
                                  </a:moveTo>
                                  <a:lnTo>
                                    <a:pt x="278" y="122"/>
                                  </a:lnTo>
                                  <a:lnTo>
                                    <a:pt x="148" y="155"/>
                                  </a:lnTo>
                                  <a:lnTo>
                                    <a:pt x="95" y="169"/>
                                  </a:lnTo>
                                  <a:lnTo>
                                    <a:pt x="48" y="183"/>
                                  </a:lnTo>
                                  <a:lnTo>
                                    <a:pt x="13" y="194"/>
                                  </a:lnTo>
                                  <a:lnTo>
                                    <a:pt x="2" y="199"/>
                                  </a:lnTo>
                                  <a:lnTo>
                                    <a:pt x="0" y="200"/>
                                  </a:lnTo>
                                  <a:lnTo>
                                    <a:pt x="0" y="201"/>
                                  </a:lnTo>
                                  <a:lnTo>
                                    <a:pt x="3" y="203"/>
                                  </a:lnTo>
                                  <a:lnTo>
                                    <a:pt x="9" y="203"/>
                                  </a:lnTo>
                                  <a:lnTo>
                                    <a:pt x="32" y="204"/>
                                  </a:lnTo>
                                  <a:lnTo>
                                    <a:pt x="70" y="203"/>
                                  </a:lnTo>
                                  <a:lnTo>
                                    <a:pt x="127" y="201"/>
                                  </a:lnTo>
                                  <a:lnTo>
                                    <a:pt x="202" y="199"/>
                                  </a:lnTo>
                                  <a:lnTo>
                                    <a:pt x="297" y="198"/>
                                  </a:lnTo>
                                  <a:lnTo>
                                    <a:pt x="408" y="199"/>
                                  </a:lnTo>
                                  <a:lnTo>
                                    <a:pt x="528" y="203"/>
                                  </a:lnTo>
                                  <a:lnTo>
                                    <a:pt x="655" y="209"/>
                                  </a:lnTo>
                                  <a:lnTo>
                                    <a:pt x="782" y="218"/>
                                  </a:lnTo>
                                  <a:lnTo>
                                    <a:pt x="844" y="223"/>
                                  </a:lnTo>
                                  <a:lnTo>
                                    <a:pt x="905" y="229"/>
                                  </a:lnTo>
                                  <a:lnTo>
                                    <a:pt x="965" y="235"/>
                                  </a:lnTo>
                                  <a:lnTo>
                                    <a:pt x="1021" y="242"/>
                                  </a:lnTo>
                                  <a:lnTo>
                                    <a:pt x="1234" y="273"/>
                                  </a:lnTo>
                                  <a:lnTo>
                                    <a:pt x="1344" y="289"/>
                                  </a:lnTo>
                                  <a:lnTo>
                                    <a:pt x="1453" y="308"/>
                                  </a:lnTo>
                                  <a:lnTo>
                                    <a:pt x="1563" y="326"/>
                                  </a:lnTo>
                                  <a:lnTo>
                                    <a:pt x="1672" y="345"/>
                                  </a:lnTo>
                                  <a:lnTo>
                                    <a:pt x="1783" y="365"/>
                                  </a:lnTo>
                                  <a:lnTo>
                                    <a:pt x="1894" y="387"/>
                                  </a:lnTo>
                                  <a:lnTo>
                                    <a:pt x="1868" y="355"/>
                                  </a:lnTo>
                                  <a:lnTo>
                                    <a:pt x="1843" y="324"/>
                                  </a:lnTo>
                                  <a:lnTo>
                                    <a:pt x="1817" y="294"/>
                                  </a:lnTo>
                                  <a:lnTo>
                                    <a:pt x="1789" y="265"/>
                                  </a:lnTo>
                                  <a:lnTo>
                                    <a:pt x="1760" y="238"/>
                                  </a:lnTo>
                                  <a:lnTo>
                                    <a:pt x="1731" y="211"/>
                                  </a:lnTo>
                                  <a:lnTo>
                                    <a:pt x="1700" y="186"/>
                                  </a:lnTo>
                                  <a:lnTo>
                                    <a:pt x="1667" y="163"/>
                                  </a:lnTo>
                                  <a:lnTo>
                                    <a:pt x="1634" y="140"/>
                                  </a:lnTo>
                                  <a:lnTo>
                                    <a:pt x="1600" y="119"/>
                                  </a:lnTo>
                                  <a:lnTo>
                                    <a:pt x="1563" y="100"/>
                                  </a:lnTo>
                                  <a:lnTo>
                                    <a:pt x="1525" y="83"/>
                                  </a:lnTo>
                                  <a:lnTo>
                                    <a:pt x="1485" y="67"/>
                                  </a:lnTo>
                                  <a:lnTo>
                                    <a:pt x="1443" y="52"/>
                                  </a:lnTo>
                                  <a:lnTo>
                                    <a:pt x="1399" y="39"/>
                                  </a:lnTo>
                                  <a:lnTo>
                                    <a:pt x="1354" y="28"/>
                                  </a:lnTo>
                                  <a:lnTo>
                                    <a:pt x="1306" y="18"/>
                                  </a:lnTo>
                                  <a:lnTo>
                                    <a:pt x="1256" y="10"/>
                                  </a:lnTo>
                                  <a:lnTo>
                                    <a:pt x="1203" y="5"/>
                                  </a:lnTo>
                                  <a:lnTo>
                                    <a:pt x="1149" y="1"/>
                                  </a:lnTo>
                                  <a:lnTo>
                                    <a:pt x="1092" y="0"/>
                                  </a:lnTo>
                                  <a:lnTo>
                                    <a:pt x="1032" y="0"/>
                                  </a:lnTo>
                                  <a:lnTo>
                                    <a:pt x="970" y="2"/>
                                  </a:lnTo>
                                  <a:lnTo>
                                    <a:pt x="905" y="6"/>
                                  </a:lnTo>
                                  <a:lnTo>
                                    <a:pt x="837" y="13"/>
                                  </a:lnTo>
                                  <a:lnTo>
                                    <a:pt x="767" y="21"/>
                                  </a:lnTo>
                                  <a:lnTo>
                                    <a:pt x="694" y="32"/>
                                  </a:lnTo>
                                  <a:lnTo>
                                    <a:pt x="617" y="45"/>
                                  </a:lnTo>
                                  <a:lnTo>
                                    <a:pt x="536" y="61"/>
                                  </a:lnTo>
                                  <a:lnTo>
                                    <a:pt x="454" y="78"/>
                                  </a:lnTo>
                                  <a:lnTo>
                                    <a:pt x="367" y="99"/>
                                  </a:lnTo>
                                  <a:lnTo>
                                    <a:pt x="278" y="122"/>
                                  </a:lnTo>
                                  <a:close/>
                                </a:path>
                              </a:pathLst>
                            </a:custGeom>
                            <a:gradFill>
                              <a:gsLst>
                                <a:gs pos="0">
                                  <a:srgbClr val="D91276"/>
                                </a:gs>
                                <a:gs pos="24001">
                                  <a:srgbClr val="D91276"/>
                                </a:gs>
                                <a:gs pos="53999">
                                  <a:srgbClr val="E3038B"/>
                                </a:gs>
                                <a:gs pos="100000">
                                  <a:srgbClr val="EC008B"/>
                                </a:gs>
                              </a:gsLst>
                              <a:lin ang="18000000" scaled="0"/>
                            </a:gradFill>
                            <a:ln>
                              <a:noFill/>
                            </a:ln>
                          </wps:spPr>
                          <wps:bodyPr anchorCtr="0" anchor="ctr" bIns="91425" lIns="91425" spcFirstLastPara="1" rIns="91425" wrap="square" tIns="91425">
                            <a:noAutofit/>
                          </wps:bodyPr>
                        </wps:wsp>
                        <wps:wsp>
                          <wps:cNvSpPr/>
                          <wps:cNvPr id="8" name="Shape 8"/>
                          <wps:spPr>
                            <a:xfrm>
                              <a:off x="60748" y="0"/>
                              <a:ext cx="15970" cy="3156"/>
                            </a:xfrm>
                            <a:custGeom>
                              <a:rect b="b" l="l" r="r" t="t"/>
                              <a:pathLst>
                                <a:path extrusionOk="0" h="237" w="1199">
                                  <a:moveTo>
                                    <a:pt x="1097" y="181"/>
                                  </a:moveTo>
                                  <a:lnTo>
                                    <a:pt x="1097" y="181"/>
                                  </a:lnTo>
                                  <a:lnTo>
                                    <a:pt x="1043" y="160"/>
                                  </a:lnTo>
                                  <a:lnTo>
                                    <a:pt x="990" y="139"/>
                                  </a:lnTo>
                                  <a:lnTo>
                                    <a:pt x="939" y="119"/>
                                  </a:lnTo>
                                  <a:lnTo>
                                    <a:pt x="890" y="102"/>
                                  </a:lnTo>
                                  <a:lnTo>
                                    <a:pt x="843" y="86"/>
                                  </a:lnTo>
                                  <a:lnTo>
                                    <a:pt x="796" y="71"/>
                                  </a:lnTo>
                                  <a:lnTo>
                                    <a:pt x="751" y="59"/>
                                  </a:lnTo>
                                  <a:lnTo>
                                    <a:pt x="708" y="46"/>
                                  </a:lnTo>
                                  <a:lnTo>
                                    <a:pt x="666" y="36"/>
                                  </a:lnTo>
                                  <a:lnTo>
                                    <a:pt x="625" y="26"/>
                                  </a:lnTo>
                                  <a:lnTo>
                                    <a:pt x="586" y="20"/>
                                  </a:lnTo>
                                  <a:lnTo>
                                    <a:pt x="547" y="13"/>
                                  </a:lnTo>
                                  <a:lnTo>
                                    <a:pt x="510" y="8"/>
                                  </a:lnTo>
                                  <a:lnTo>
                                    <a:pt x="474" y="3"/>
                                  </a:lnTo>
                                  <a:lnTo>
                                    <a:pt x="440" y="1"/>
                                  </a:lnTo>
                                  <a:lnTo>
                                    <a:pt x="407" y="0"/>
                                  </a:lnTo>
                                  <a:lnTo>
                                    <a:pt x="373" y="0"/>
                                  </a:lnTo>
                                  <a:lnTo>
                                    <a:pt x="342" y="1"/>
                                  </a:lnTo>
                                  <a:lnTo>
                                    <a:pt x="312" y="3"/>
                                  </a:lnTo>
                                  <a:lnTo>
                                    <a:pt x="283" y="7"/>
                                  </a:lnTo>
                                  <a:lnTo>
                                    <a:pt x="255" y="11"/>
                                  </a:lnTo>
                                  <a:lnTo>
                                    <a:pt x="228" y="16"/>
                                  </a:lnTo>
                                  <a:lnTo>
                                    <a:pt x="201" y="23"/>
                                  </a:lnTo>
                                  <a:lnTo>
                                    <a:pt x="176" y="31"/>
                                  </a:lnTo>
                                  <a:lnTo>
                                    <a:pt x="151" y="40"/>
                                  </a:lnTo>
                                  <a:lnTo>
                                    <a:pt x="128" y="49"/>
                                  </a:lnTo>
                                  <a:lnTo>
                                    <a:pt x="105" y="61"/>
                                  </a:lnTo>
                                  <a:lnTo>
                                    <a:pt x="82" y="72"/>
                                  </a:lnTo>
                                  <a:lnTo>
                                    <a:pt x="60" y="85"/>
                                  </a:lnTo>
                                  <a:lnTo>
                                    <a:pt x="39" y="99"/>
                                  </a:lnTo>
                                  <a:lnTo>
                                    <a:pt x="20" y="114"/>
                                  </a:lnTo>
                                  <a:lnTo>
                                    <a:pt x="0" y="130"/>
                                  </a:lnTo>
                                  <a:lnTo>
                                    <a:pt x="66" y="127"/>
                                  </a:lnTo>
                                  <a:lnTo>
                                    <a:pt x="132" y="127"/>
                                  </a:lnTo>
                                  <a:lnTo>
                                    <a:pt x="198" y="127"/>
                                  </a:lnTo>
                                  <a:lnTo>
                                    <a:pt x="264" y="130"/>
                                  </a:lnTo>
                                  <a:lnTo>
                                    <a:pt x="330" y="133"/>
                                  </a:lnTo>
                                  <a:lnTo>
                                    <a:pt x="394" y="137"/>
                                  </a:lnTo>
                                  <a:lnTo>
                                    <a:pt x="458" y="142"/>
                                  </a:lnTo>
                                  <a:lnTo>
                                    <a:pt x="521" y="148"/>
                                  </a:lnTo>
                                  <a:lnTo>
                                    <a:pt x="642" y="161"/>
                                  </a:lnTo>
                                  <a:lnTo>
                                    <a:pt x="757" y="176"/>
                                  </a:lnTo>
                                  <a:lnTo>
                                    <a:pt x="861" y="191"/>
                                  </a:lnTo>
                                  <a:lnTo>
                                    <a:pt x="956" y="204"/>
                                  </a:lnTo>
                                  <a:lnTo>
                                    <a:pt x="1104" y="227"/>
                                  </a:lnTo>
                                  <a:lnTo>
                                    <a:pt x="1154" y="234"/>
                                  </a:lnTo>
                                  <a:lnTo>
                                    <a:pt x="1173" y="237"/>
                                  </a:lnTo>
                                  <a:lnTo>
                                    <a:pt x="1186" y="237"/>
                                  </a:lnTo>
                                  <a:lnTo>
                                    <a:pt x="1196" y="235"/>
                                  </a:lnTo>
                                  <a:lnTo>
                                    <a:pt x="1198" y="235"/>
                                  </a:lnTo>
                                  <a:lnTo>
                                    <a:pt x="1199" y="233"/>
                                  </a:lnTo>
                                  <a:lnTo>
                                    <a:pt x="1198" y="232"/>
                                  </a:lnTo>
                                  <a:lnTo>
                                    <a:pt x="1197" y="230"/>
                                  </a:lnTo>
                                  <a:lnTo>
                                    <a:pt x="1189" y="224"/>
                                  </a:lnTo>
                                  <a:lnTo>
                                    <a:pt x="1175" y="216"/>
                                  </a:lnTo>
                                  <a:lnTo>
                                    <a:pt x="1155" y="207"/>
                                  </a:lnTo>
                                  <a:lnTo>
                                    <a:pt x="1097" y="181"/>
                                  </a:lnTo>
                                  <a:close/>
                                </a:path>
                              </a:pathLst>
                            </a:custGeom>
                            <a:gradFill>
                              <a:gsLst>
                                <a:gs pos="0">
                                  <a:srgbClr val="F77D29"/>
                                </a:gs>
                                <a:gs pos="42000">
                                  <a:srgbClr val="F77D29"/>
                                </a:gs>
                                <a:gs pos="78999">
                                  <a:srgbClr val="FEBE10"/>
                                </a:gs>
                                <a:gs pos="100000">
                                  <a:srgbClr val="FFF100"/>
                                </a:gs>
                              </a:gsLst>
                              <a:lin ang="15000000" scaled="0"/>
                            </a:gradFill>
                            <a:ln>
                              <a:noFill/>
                            </a:ln>
                          </wps:spPr>
                          <wps:bodyPr anchorCtr="0" anchor="ctr" bIns="91425" lIns="91425" spcFirstLastPara="1" rIns="91425" wrap="square" tIns="91425">
                            <a:noAutofit/>
                          </wps:bodyPr>
                        </wps:wsp>
                        <wps:wsp>
                          <wps:cNvSpPr/>
                          <wps:cNvPr id="9" name="Shape 9"/>
                          <wps:spPr>
                            <a:xfrm>
                              <a:off x="35775" y="12453"/>
                              <a:ext cx="11800" cy="15157"/>
                            </a:xfrm>
                            <a:custGeom>
                              <a:rect b="b" l="l" r="r" t="t"/>
                              <a:pathLst>
                                <a:path extrusionOk="0" h="1138" w="886">
                                  <a:moveTo>
                                    <a:pt x="687" y="891"/>
                                  </a:moveTo>
                                  <a:lnTo>
                                    <a:pt x="687" y="891"/>
                                  </a:lnTo>
                                  <a:lnTo>
                                    <a:pt x="720" y="827"/>
                                  </a:lnTo>
                                  <a:lnTo>
                                    <a:pt x="757" y="757"/>
                                  </a:lnTo>
                                  <a:lnTo>
                                    <a:pt x="775" y="720"/>
                                  </a:lnTo>
                                  <a:lnTo>
                                    <a:pt x="792" y="682"/>
                                  </a:lnTo>
                                  <a:lnTo>
                                    <a:pt x="810" y="644"/>
                                  </a:lnTo>
                                  <a:lnTo>
                                    <a:pt x="827" y="604"/>
                                  </a:lnTo>
                                  <a:lnTo>
                                    <a:pt x="842" y="565"/>
                                  </a:lnTo>
                                  <a:lnTo>
                                    <a:pt x="855" y="525"/>
                                  </a:lnTo>
                                  <a:lnTo>
                                    <a:pt x="867" y="485"/>
                                  </a:lnTo>
                                  <a:lnTo>
                                    <a:pt x="875" y="444"/>
                                  </a:lnTo>
                                  <a:lnTo>
                                    <a:pt x="882" y="405"/>
                                  </a:lnTo>
                                  <a:lnTo>
                                    <a:pt x="884" y="386"/>
                                  </a:lnTo>
                                  <a:lnTo>
                                    <a:pt x="885" y="366"/>
                                  </a:lnTo>
                                  <a:lnTo>
                                    <a:pt x="886" y="347"/>
                                  </a:lnTo>
                                  <a:lnTo>
                                    <a:pt x="886" y="328"/>
                                  </a:lnTo>
                                  <a:lnTo>
                                    <a:pt x="884" y="309"/>
                                  </a:lnTo>
                                  <a:lnTo>
                                    <a:pt x="883" y="291"/>
                                  </a:lnTo>
                                  <a:lnTo>
                                    <a:pt x="877" y="266"/>
                                  </a:lnTo>
                                  <a:lnTo>
                                    <a:pt x="870" y="245"/>
                                  </a:lnTo>
                                  <a:lnTo>
                                    <a:pt x="861" y="223"/>
                                  </a:lnTo>
                                  <a:lnTo>
                                    <a:pt x="850" y="202"/>
                                  </a:lnTo>
                                  <a:lnTo>
                                    <a:pt x="837" y="183"/>
                                  </a:lnTo>
                                  <a:lnTo>
                                    <a:pt x="823" y="164"/>
                                  </a:lnTo>
                                  <a:lnTo>
                                    <a:pt x="808" y="147"/>
                                  </a:lnTo>
                                  <a:lnTo>
                                    <a:pt x="793" y="131"/>
                                  </a:lnTo>
                                  <a:lnTo>
                                    <a:pt x="777" y="116"/>
                                  </a:lnTo>
                                  <a:lnTo>
                                    <a:pt x="761" y="102"/>
                                  </a:lnTo>
                                  <a:lnTo>
                                    <a:pt x="745" y="91"/>
                                  </a:lnTo>
                                  <a:lnTo>
                                    <a:pt x="730" y="79"/>
                                  </a:lnTo>
                                  <a:lnTo>
                                    <a:pt x="703" y="62"/>
                                  </a:lnTo>
                                  <a:lnTo>
                                    <a:pt x="680" y="50"/>
                                  </a:lnTo>
                                  <a:lnTo>
                                    <a:pt x="654" y="39"/>
                                  </a:lnTo>
                                  <a:lnTo>
                                    <a:pt x="628" y="30"/>
                                  </a:lnTo>
                                  <a:lnTo>
                                    <a:pt x="598" y="21"/>
                                  </a:lnTo>
                                  <a:lnTo>
                                    <a:pt x="567" y="13"/>
                                  </a:lnTo>
                                  <a:lnTo>
                                    <a:pt x="534" y="7"/>
                                  </a:lnTo>
                                  <a:lnTo>
                                    <a:pt x="499" y="2"/>
                                  </a:lnTo>
                                  <a:lnTo>
                                    <a:pt x="463" y="0"/>
                                  </a:lnTo>
                                  <a:lnTo>
                                    <a:pt x="444" y="0"/>
                                  </a:lnTo>
                                  <a:lnTo>
                                    <a:pt x="425" y="1"/>
                                  </a:lnTo>
                                  <a:lnTo>
                                    <a:pt x="406" y="2"/>
                                  </a:lnTo>
                                  <a:lnTo>
                                    <a:pt x="387" y="5"/>
                                  </a:lnTo>
                                  <a:lnTo>
                                    <a:pt x="366" y="8"/>
                                  </a:lnTo>
                                  <a:lnTo>
                                    <a:pt x="347" y="11"/>
                                  </a:lnTo>
                                  <a:lnTo>
                                    <a:pt x="326" y="17"/>
                                  </a:lnTo>
                                  <a:lnTo>
                                    <a:pt x="305" y="23"/>
                                  </a:lnTo>
                                  <a:lnTo>
                                    <a:pt x="284" y="30"/>
                                  </a:lnTo>
                                  <a:lnTo>
                                    <a:pt x="263" y="38"/>
                                  </a:lnTo>
                                  <a:lnTo>
                                    <a:pt x="241" y="47"/>
                                  </a:lnTo>
                                  <a:lnTo>
                                    <a:pt x="219" y="57"/>
                                  </a:lnTo>
                                  <a:lnTo>
                                    <a:pt x="197" y="70"/>
                                  </a:lnTo>
                                  <a:lnTo>
                                    <a:pt x="176" y="83"/>
                                  </a:lnTo>
                                  <a:lnTo>
                                    <a:pt x="154" y="96"/>
                                  </a:lnTo>
                                  <a:lnTo>
                                    <a:pt x="131" y="113"/>
                                  </a:lnTo>
                                  <a:lnTo>
                                    <a:pt x="109" y="130"/>
                                  </a:lnTo>
                                  <a:lnTo>
                                    <a:pt x="86" y="148"/>
                                  </a:lnTo>
                                  <a:lnTo>
                                    <a:pt x="76" y="157"/>
                                  </a:lnTo>
                                  <a:lnTo>
                                    <a:pt x="67" y="167"/>
                                  </a:lnTo>
                                  <a:lnTo>
                                    <a:pt x="57" y="177"/>
                                  </a:lnTo>
                                  <a:lnTo>
                                    <a:pt x="49" y="187"/>
                                  </a:lnTo>
                                  <a:lnTo>
                                    <a:pt x="41" y="199"/>
                                  </a:lnTo>
                                  <a:lnTo>
                                    <a:pt x="34" y="210"/>
                                  </a:lnTo>
                                  <a:lnTo>
                                    <a:pt x="29" y="222"/>
                                  </a:lnTo>
                                  <a:lnTo>
                                    <a:pt x="23" y="233"/>
                                  </a:lnTo>
                                  <a:lnTo>
                                    <a:pt x="14" y="257"/>
                                  </a:lnTo>
                                  <a:lnTo>
                                    <a:pt x="7" y="284"/>
                                  </a:lnTo>
                                  <a:lnTo>
                                    <a:pt x="2" y="310"/>
                                  </a:lnTo>
                                  <a:lnTo>
                                    <a:pt x="0" y="338"/>
                                  </a:lnTo>
                                  <a:lnTo>
                                    <a:pt x="0" y="366"/>
                                  </a:lnTo>
                                  <a:lnTo>
                                    <a:pt x="1" y="395"/>
                                  </a:lnTo>
                                  <a:lnTo>
                                    <a:pt x="5" y="425"/>
                                  </a:lnTo>
                                  <a:lnTo>
                                    <a:pt x="9" y="455"/>
                                  </a:lnTo>
                                  <a:lnTo>
                                    <a:pt x="16" y="486"/>
                                  </a:lnTo>
                                  <a:lnTo>
                                    <a:pt x="24" y="517"/>
                                  </a:lnTo>
                                  <a:lnTo>
                                    <a:pt x="33" y="548"/>
                                  </a:lnTo>
                                  <a:lnTo>
                                    <a:pt x="45" y="579"/>
                                  </a:lnTo>
                                  <a:lnTo>
                                    <a:pt x="56" y="610"/>
                                  </a:lnTo>
                                  <a:lnTo>
                                    <a:pt x="69" y="640"/>
                                  </a:lnTo>
                                  <a:lnTo>
                                    <a:pt x="83" y="671"/>
                                  </a:lnTo>
                                  <a:lnTo>
                                    <a:pt x="96" y="701"/>
                                  </a:lnTo>
                                  <a:lnTo>
                                    <a:pt x="111" y="730"/>
                                  </a:lnTo>
                                  <a:lnTo>
                                    <a:pt x="127" y="759"/>
                                  </a:lnTo>
                                  <a:lnTo>
                                    <a:pt x="160" y="815"/>
                                  </a:lnTo>
                                  <a:lnTo>
                                    <a:pt x="192" y="868"/>
                                  </a:lnTo>
                                  <a:lnTo>
                                    <a:pt x="224" y="917"/>
                                  </a:lnTo>
                                  <a:lnTo>
                                    <a:pt x="255" y="959"/>
                                  </a:lnTo>
                                  <a:lnTo>
                                    <a:pt x="285" y="996"/>
                                  </a:lnTo>
                                  <a:lnTo>
                                    <a:pt x="300" y="1013"/>
                                  </a:lnTo>
                                  <a:lnTo>
                                    <a:pt x="316" y="1030"/>
                                  </a:lnTo>
                                  <a:lnTo>
                                    <a:pt x="332" y="1046"/>
                                  </a:lnTo>
                                  <a:lnTo>
                                    <a:pt x="349" y="1061"/>
                                  </a:lnTo>
                                  <a:lnTo>
                                    <a:pt x="365" y="1074"/>
                                  </a:lnTo>
                                  <a:lnTo>
                                    <a:pt x="381" y="1087"/>
                                  </a:lnTo>
                                  <a:lnTo>
                                    <a:pt x="397" y="1098"/>
                                  </a:lnTo>
                                  <a:lnTo>
                                    <a:pt x="412" y="1108"/>
                                  </a:lnTo>
                                  <a:lnTo>
                                    <a:pt x="427" y="1116"/>
                                  </a:lnTo>
                                  <a:lnTo>
                                    <a:pt x="441" y="1123"/>
                                  </a:lnTo>
                                  <a:lnTo>
                                    <a:pt x="454" y="1130"/>
                                  </a:lnTo>
                                  <a:lnTo>
                                    <a:pt x="465" y="1134"/>
                                  </a:lnTo>
                                  <a:lnTo>
                                    <a:pt x="475" y="1137"/>
                                  </a:lnTo>
                                  <a:lnTo>
                                    <a:pt x="485" y="1138"/>
                                  </a:lnTo>
                                  <a:lnTo>
                                    <a:pt x="491" y="1138"/>
                                  </a:lnTo>
                                  <a:lnTo>
                                    <a:pt x="497" y="1136"/>
                                  </a:lnTo>
                                  <a:lnTo>
                                    <a:pt x="507" y="1126"/>
                                  </a:lnTo>
                                  <a:lnTo>
                                    <a:pt x="524" y="1110"/>
                                  </a:lnTo>
                                  <a:lnTo>
                                    <a:pt x="545" y="1088"/>
                                  </a:lnTo>
                                  <a:lnTo>
                                    <a:pt x="571" y="1060"/>
                                  </a:lnTo>
                                  <a:lnTo>
                                    <a:pt x="598" y="1028"/>
                                  </a:lnTo>
                                  <a:lnTo>
                                    <a:pt x="612" y="1010"/>
                                  </a:lnTo>
                                  <a:lnTo>
                                    <a:pt x="627" y="989"/>
                                  </a:lnTo>
                                  <a:lnTo>
                                    <a:pt x="642" y="967"/>
                                  </a:lnTo>
                                  <a:lnTo>
                                    <a:pt x="657" y="943"/>
                                  </a:lnTo>
                                  <a:lnTo>
                                    <a:pt x="672" y="918"/>
                                  </a:lnTo>
                                  <a:lnTo>
                                    <a:pt x="687" y="891"/>
                                  </a:lnTo>
                                  <a:close/>
                                </a:path>
                              </a:pathLst>
                            </a:custGeom>
                            <a:gradFill>
                              <a:gsLst>
                                <a:gs pos="0">
                                  <a:srgbClr val="D1221F"/>
                                </a:gs>
                                <a:gs pos="35001">
                                  <a:srgbClr val="D1221F"/>
                                </a:gs>
                                <a:gs pos="100000">
                                  <a:srgbClr val="E41E26"/>
                                </a:gs>
                              </a:gsLst>
                              <a:lin ang="18000000" scaled="0"/>
                            </a:gradFill>
                            <a:ln>
                              <a:noFill/>
                            </a:ln>
                          </wps:spPr>
                          <wps:bodyPr anchorCtr="0" anchor="ctr" bIns="91425" lIns="91425" spcFirstLastPara="1" rIns="91425" wrap="square" tIns="91425">
                            <a:noAutofit/>
                          </wps:bodyPr>
                        </wps:wsp>
                        <wps:wsp>
                          <wps:cNvSpPr/>
                          <wps:cNvPr id="10" name="Shape 10"/>
                          <wps:spPr>
                            <a:xfrm>
                              <a:off x="41009" y="11494"/>
                              <a:ext cx="9643" cy="16089"/>
                            </a:xfrm>
                            <a:custGeom>
                              <a:rect b="b" l="l" r="r" t="t"/>
                              <a:pathLst>
                                <a:path extrusionOk="0" h="1208" w="724">
                                  <a:moveTo>
                                    <a:pt x="657" y="327"/>
                                  </a:moveTo>
                                  <a:lnTo>
                                    <a:pt x="657" y="327"/>
                                  </a:lnTo>
                                  <a:lnTo>
                                    <a:pt x="621" y="303"/>
                                  </a:lnTo>
                                  <a:lnTo>
                                    <a:pt x="583" y="280"/>
                                  </a:lnTo>
                                  <a:lnTo>
                                    <a:pt x="545" y="257"/>
                                  </a:lnTo>
                                  <a:lnTo>
                                    <a:pt x="506" y="235"/>
                                  </a:lnTo>
                                  <a:lnTo>
                                    <a:pt x="427" y="191"/>
                                  </a:lnTo>
                                  <a:lnTo>
                                    <a:pt x="346" y="150"/>
                                  </a:lnTo>
                                  <a:lnTo>
                                    <a:pt x="263" y="111"/>
                                  </a:lnTo>
                                  <a:lnTo>
                                    <a:pt x="177" y="72"/>
                                  </a:lnTo>
                                  <a:lnTo>
                                    <a:pt x="89" y="35"/>
                                  </a:lnTo>
                                  <a:lnTo>
                                    <a:pt x="0" y="0"/>
                                  </a:lnTo>
                                  <a:lnTo>
                                    <a:pt x="27" y="16"/>
                                  </a:lnTo>
                                  <a:lnTo>
                                    <a:pt x="62" y="34"/>
                                  </a:lnTo>
                                  <a:lnTo>
                                    <a:pt x="142" y="73"/>
                                  </a:lnTo>
                                  <a:lnTo>
                                    <a:pt x="222" y="112"/>
                                  </a:lnTo>
                                  <a:lnTo>
                                    <a:pt x="287" y="143"/>
                                  </a:lnTo>
                                  <a:lnTo>
                                    <a:pt x="302" y="151"/>
                                  </a:lnTo>
                                  <a:lnTo>
                                    <a:pt x="317" y="160"/>
                                  </a:lnTo>
                                  <a:lnTo>
                                    <a:pt x="330" y="171"/>
                                  </a:lnTo>
                                  <a:lnTo>
                                    <a:pt x="344" y="181"/>
                                  </a:lnTo>
                                  <a:lnTo>
                                    <a:pt x="356" y="191"/>
                                  </a:lnTo>
                                  <a:lnTo>
                                    <a:pt x="367" y="203"/>
                                  </a:lnTo>
                                  <a:lnTo>
                                    <a:pt x="376" y="214"/>
                                  </a:lnTo>
                                  <a:lnTo>
                                    <a:pt x="387" y="227"/>
                                  </a:lnTo>
                                  <a:lnTo>
                                    <a:pt x="395" y="240"/>
                                  </a:lnTo>
                                  <a:lnTo>
                                    <a:pt x="402" y="253"/>
                                  </a:lnTo>
                                  <a:lnTo>
                                    <a:pt x="408" y="266"/>
                                  </a:lnTo>
                                  <a:lnTo>
                                    <a:pt x="414" y="281"/>
                                  </a:lnTo>
                                  <a:lnTo>
                                    <a:pt x="420" y="295"/>
                                  </a:lnTo>
                                  <a:lnTo>
                                    <a:pt x="425" y="310"/>
                                  </a:lnTo>
                                  <a:lnTo>
                                    <a:pt x="428" y="325"/>
                                  </a:lnTo>
                                  <a:lnTo>
                                    <a:pt x="430" y="341"/>
                                  </a:lnTo>
                                  <a:lnTo>
                                    <a:pt x="433" y="356"/>
                                  </a:lnTo>
                                  <a:lnTo>
                                    <a:pt x="434" y="372"/>
                                  </a:lnTo>
                                  <a:lnTo>
                                    <a:pt x="435" y="405"/>
                                  </a:lnTo>
                                  <a:lnTo>
                                    <a:pt x="434" y="440"/>
                                  </a:lnTo>
                                  <a:lnTo>
                                    <a:pt x="430" y="475"/>
                                  </a:lnTo>
                                  <a:lnTo>
                                    <a:pt x="423" y="511"/>
                                  </a:lnTo>
                                  <a:lnTo>
                                    <a:pt x="415" y="549"/>
                                  </a:lnTo>
                                  <a:lnTo>
                                    <a:pt x="405" y="585"/>
                                  </a:lnTo>
                                  <a:lnTo>
                                    <a:pt x="394" y="623"/>
                                  </a:lnTo>
                                  <a:lnTo>
                                    <a:pt x="381" y="662"/>
                                  </a:lnTo>
                                  <a:lnTo>
                                    <a:pt x="366" y="701"/>
                                  </a:lnTo>
                                  <a:lnTo>
                                    <a:pt x="350" y="740"/>
                                  </a:lnTo>
                                  <a:lnTo>
                                    <a:pt x="334" y="779"/>
                                  </a:lnTo>
                                  <a:lnTo>
                                    <a:pt x="315" y="817"/>
                                  </a:lnTo>
                                  <a:lnTo>
                                    <a:pt x="297" y="856"/>
                                  </a:lnTo>
                                  <a:lnTo>
                                    <a:pt x="258" y="933"/>
                                  </a:lnTo>
                                  <a:lnTo>
                                    <a:pt x="218" y="1008"/>
                                  </a:lnTo>
                                  <a:lnTo>
                                    <a:pt x="179" y="1079"/>
                                  </a:lnTo>
                                  <a:lnTo>
                                    <a:pt x="104" y="1208"/>
                                  </a:lnTo>
                                  <a:lnTo>
                                    <a:pt x="168" y="1163"/>
                                  </a:lnTo>
                                  <a:lnTo>
                                    <a:pt x="230" y="1116"/>
                                  </a:lnTo>
                                  <a:lnTo>
                                    <a:pt x="289" y="1069"/>
                                  </a:lnTo>
                                  <a:lnTo>
                                    <a:pt x="345" y="1022"/>
                                  </a:lnTo>
                                  <a:lnTo>
                                    <a:pt x="390" y="978"/>
                                  </a:lnTo>
                                  <a:lnTo>
                                    <a:pt x="435" y="933"/>
                                  </a:lnTo>
                                  <a:lnTo>
                                    <a:pt x="479" y="885"/>
                                  </a:lnTo>
                                  <a:lnTo>
                                    <a:pt x="521" y="837"/>
                                  </a:lnTo>
                                  <a:lnTo>
                                    <a:pt x="562" y="788"/>
                                  </a:lnTo>
                                  <a:lnTo>
                                    <a:pt x="600" y="738"/>
                                  </a:lnTo>
                                  <a:lnTo>
                                    <a:pt x="617" y="713"/>
                                  </a:lnTo>
                                  <a:lnTo>
                                    <a:pt x="634" y="688"/>
                                  </a:lnTo>
                                  <a:lnTo>
                                    <a:pt x="650" y="663"/>
                                  </a:lnTo>
                                  <a:lnTo>
                                    <a:pt x="663" y="639"/>
                                  </a:lnTo>
                                  <a:lnTo>
                                    <a:pt x="676" y="615"/>
                                  </a:lnTo>
                                  <a:lnTo>
                                    <a:pt x="689" y="591"/>
                                  </a:lnTo>
                                  <a:lnTo>
                                    <a:pt x="699" y="567"/>
                                  </a:lnTo>
                                  <a:lnTo>
                                    <a:pt x="707" y="544"/>
                                  </a:lnTo>
                                  <a:lnTo>
                                    <a:pt x="714" y="522"/>
                                  </a:lnTo>
                                  <a:lnTo>
                                    <a:pt x="720" y="500"/>
                                  </a:lnTo>
                                  <a:lnTo>
                                    <a:pt x="723" y="479"/>
                                  </a:lnTo>
                                  <a:lnTo>
                                    <a:pt x="724" y="458"/>
                                  </a:lnTo>
                                  <a:lnTo>
                                    <a:pt x="724" y="438"/>
                                  </a:lnTo>
                                  <a:lnTo>
                                    <a:pt x="722" y="420"/>
                                  </a:lnTo>
                                  <a:lnTo>
                                    <a:pt x="716" y="402"/>
                                  </a:lnTo>
                                  <a:lnTo>
                                    <a:pt x="709" y="384"/>
                                  </a:lnTo>
                                  <a:lnTo>
                                    <a:pt x="700" y="368"/>
                                  </a:lnTo>
                                  <a:lnTo>
                                    <a:pt x="689" y="353"/>
                                  </a:lnTo>
                                  <a:lnTo>
                                    <a:pt x="674" y="340"/>
                                  </a:lnTo>
                                  <a:lnTo>
                                    <a:pt x="657" y="327"/>
                                  </a:lnTo>
                                  <a:close/>
                                </a:path>
                              </a:pathLst>
                            </a:custGeom>
                            <a:gradFill>
                              <a:gsLst>
                                <a:gs pos="0">
                                  <a:srgbClr val="CB242B"/>
                                </a:gs>
                                <a:gs pos="17000">
                                  <a:srgbClr val="CB242B"/>
                                </a:gs>
                                <a:gs pos="42999">
                                  <a:srgbClr val="D52229"/>
                                </a:gs>
                                <a:gs pos="100000">
                                  <a:srgbClr val="E11F26"/>
                                </a:gs>
                              </a:gsLst>
                              <a:lin ang="18000000" scaled="0"/>
                            </a:gradFill>
                            <a:ln>
                              <a:noFill/>
                            </a:ln>
                          </wps:spPr>
                          <wps:bodyPr anchorCtr="0" anchor="ctr" bIns="91425" lIns="91425" spcFirstLastPara="1" rIns="91425" wrap="square" tIns="91425">
                            <a:noAutofit/>
                          </wps:bodyPr>
                        </wps:wsp>
                        <wps:wsp>
                          <wps:cNvSpPr/>
                          <wps:cNvPr id="11" name="Shape 11"/>
                          <wps:spPr>
                            <a:xfrm>
                              <a:off x="25226" y="7112"/>
                              <a:ext cx="19539" cy="20685"/>
                            </a:xfrm>
                            <a:custGeom>
                              <a:rect b="b" l="l" r="r" t="t"/>
                              <a:pathLst>
                                <a:path extrusionOk="0" h="1553" w="1467">
                                  <a:moveTo>
                                    <a:pt x="1282" y="1539"/>
                                  </a:moveTo>
                                  <a:lnTo>
                                    <a:pt x="1282" y="1539"/>
                                  </a:lnTo>
                                  <a:lnTo>
                                    <a:pt x="1275" y="1538"/>
                                  </a:lnTo>
                                  <a:lnTo>
                                    <a:pt x="1265" y="1533"/>
                                  </a:lnTo>
                                  <a:lnTo>
                                    <a:pt x="1254" y="1525"/>
                                  </a:lnTo>
                                  <a:lnTo>
                                    <a:pt x="1239" y="1514"/>
                                  </a:lnTo>
                                  <a:lnTo>
                                    <a:pt x="1223" y="1498"/>
                                  </a:lnTo>
                                  <a:lnTo>
                                    <a:pt x="1204" y="1481"/>
                                  </a:lnTo>
                                  <a:lnTo>
                                    <a:pt x="1185" y="1459"/>
                                  </a:lnTo>
                                  <a:lnTo>
                                    <a:pt x="1164" y="1435"/>
                                  </a:lnTo>
                                  <a:lnTo>
                                    <a:pt x="1142" y="1409"/>
                                  </a:lnTo>
                                  <a:lnTo>
                                    <a:pt x="1119" y="1381"/>
                                  </a:lnTo>
                                  <a:lnTo>
                                    <a:pt x="1096" y="1350"/>
                                  </a:lnTo>
                                  <a:lnTo>
                                    <a:pt x="1073" y="1318"/>
                                  </a:lnTo>
                                  <a:lnTo>
                                    <a:pt x="1049" y="1283"/>
                                  </a:lnTo>
                                  <a:lnTo>
                                    <a:pt x="1026" y="1247"/>
                                  </a:lnTo>
                                  <a:lnTo>
                                    <a:pt x="1003" y="1211"/>
                                  </a:lnTo>
                                  <a:lnTo>
                                    <a:pt x="980" y="1173"/>
                                  </a:lnTo>
                                  <a:lnTo>
                                    <a:pt x="960" y="1134"/>
                                  </a:lnTo>
                                  <a:lnTo>
                                    <a:pt x="939" y="1095"/>
                                  </a:lnTo>
                                  <a:lnTo>
                                    <a:pt x="921" y="1055"/>
                                  </a:lnTo>
                                  <a:lnTo>
                                    <a:pt x="903" y="1014"/>
                                  </a:lnTo>
                                  <a:lnTo>
                                    <a:pt x="887" y="975"/>
                                  </a:lnTo>
                                  <a:lnTo>
                                    <a:pt x="875" y="935"/>
                                  </a:lnTo>
                                  <a:lnTo>
                                    <a:pt x="863" y="896"/>
                                  </a:lnTo>
                                  <a:lnTo>
                                    <a:pt x="855" y="857"/>
                                  </a:lnTo>
                                  <a:lnTo>
                                    <a:pt x="853" y="837"/>
                                  </a:lnTo>
                                  <a:lnTo>
                                    <a:pt x="850" y="819"/>
                                  </a:lnTo>
                                  <a:lnTo>
                                    <a:pt x="848" y="801"/>
                                  </a:lnTo>
                                  <a:lnTo>
                                    <a:pt x="848" y="782"/>
                                  </a:lnTo>
                                  <a:lnTo>
                                    <a:pt x="848" y="764"/>
                                  </a:lnTo>
                                  <a:lnTo>
                                    <a:pt x="849" y="747"/>
                                  </a:lnTo>
                                  <a:lnTo>
                                    <a:pt x="850" y="729"/>
                                  </a:lnTo>
                                  <a:lnTo>
                                    <a:pt x="854" y="712"/>
                                  </a:lnTo>
                                  <a:lnTo>
                                    <a:pt x="857" y="696"/>
                                  </a:lnTo>
                                  <a:lnTo>
                                    <a:pt x="862" y="680"/>
                                  </a:lnTo>
                                  <a:lnTo>
                                    <a:pt x="869" y="664"/>
                                  </a:lnTo>
                                  <a:lnTo>
                                    <a:pt x="875" y="649"/>
                                  </a:lnTo>
                                  <a:lnTo>
                                    <a:pt x="883" y="635"/>
                                  </a:lnTo>
                                  <a:lnTo>
                                    <a:pt x="892" y="620"/>
                                  </a:lnTo>
                                  <a:lnTo>
                                    <a:pt x="902" y="608"/>
                                  </a:lnTo>
                                  <a:lnTo>
                                    <a:pt x="914" y="595"/>
                                  </a:lnTo>
                                  <a:lnTo>
                                    <a:pt x="926" y="582"/>
                                  </a:lnTo>
                                  <a:lnTo>
                                    <a:pt x="940" y="571"/>
                                  </a:lnTo>
                                  <a:lnTo>
                                    <a:pt x="962" y="554"/>
                                  </a:lnTo>
                                  <a:lnTo>
                                    <a:pt x="985" y="539"/>
                                  </a:lnTo>
                                  <a:lnTo>
                                    <a:pt x="1007" y="525"/>
                                  </a:lnTo>
                                  <a:lnTo>
                                    <a:pt x="1027" y="512"/>
                                  </a:lnTo>
                                  <a:lnTo>
                                    <a:pt x="1049" y="501"/>
                                  </a:lnTo>
                                  <a:lnTo>
                                    <a:pt x="1070" y="489"/>
                                  </a:lnTo>
                                  <a:lnTo>
                                    <a:pt x="1089" y="480"/>
                                  </a:lnTo>
                                  <a:lnTo>
                                    <a:pt x="1110" y="472"/>
                                  </a:lnTo>
                                  <a:lnTo>
                                    <a:pt x="1130" y="465"/>
                                  </a:lnTo>
                                  <a:lnTo>
                                    <a:pt x="1149" y="458"/>
                                  </a:lnTo>
                                  <a:lnTo>
                                    <a:pt x="1167" y="454"/>
                                  </a:lnTo>
                                  <a:lnTo>
                                    <a:pt x="1187" y="449"/>
                                  </a:lnTo>
                                  <a:lnTo>
                                    <a:pt x="1205" y="446"/>
                                  </a:lnTo>
                                  <a:lnTo>
                                    <a:pt x="1223" y="442"/>
                                  </a:lnTo>
                                  <a:lnTo>
                                    <a:pt x="1257" y="439"/>
                                  </a:lnTo>
                                  <a:lnTo>
                                    <a:pt x="1290" y="438"/>
                                  </a:lnTo>
                                  <a:lnTo>
                                    <a:pt x="1321" y="439"/>
                                  </a:lnTo>
                                  <a:lnTo>
                                    <a:pt x="1350" y="442"/>
                                  </a:lnTo>
                                  <a:lnTo>
                                    <a:pt x="1378" y="446"/>
                                  </a:lnTo>
                                  <a:lnTo>
                                    <a:pt x="1403" y="451"/>
                                  </a:lnTo>
                                  <a:lnTo>
                                    <a:pt x="1427" y="457"/>
                                  </a:lnTo>
                                  <a:lnTo>
                                    <a:pt x="1467" y="470"/>
                                  </a:lnTo>
                                  <a:lnTo>
                                    <a:pt x="1433" y="451"/>
                                  </a:lnTo>
                                  <a:lnTo>
                                    <a:pt x="1399" y="433"/>
                                  </a:lnTo>
                                  <a:lnTo>
                                    <a:pt x="1364" y="416"/>
                                  </a:lnTo>
                                  <a:lnTo>
                                    <a:pt x="1281" y="376"/>
                                  </a:lnTo>
                                  <a:lnTo>
                                    <a:pt x="1231" y="350"/>
                                  </a:lnTo>
                                  <a:lnTo>
                                    <a:pt x="1185" y="329"/>
                                  </a:lnTo>
                                  <a:lnTo>
                                    <a:pt x="1116" y="302"/>
                                  </a:lnTo>
                                  <a:lnTo>
                                    <a:pt x="1046" y="277"/>
                                  </a:lnTo>
                                  <a:lnTo>
                                    <a:pt x="975" y="253"/>
                                  </a:lnTo>
                                  <a:lnTo>
                                    <a:pt x="902" y="230"/>
                                  </a:lnTo>
                                  <a:lnTo>
                                    <a:pt x="830" y="207"/>
                                  </a:lnTo>
                                  <a:lnTo>
                                    <a:pt x="757" y="184"/>
                                  </a:lnTo>
                                  <a:lnTo>
                                    <a:pt x="683" y="163"/>
                                  </a:lnTo>
                                  <a:lnTo>
                                    <a:pt x="608" y="143"/>
                                  </a:lnTo>
                                  <a:lnTo>
                                    <a:pt x="534" y="122"/>
                                  </a:lnTo>
                                  <a:lnTo>
                                    <a:pt x="459" y="102"/>
                                  </a:lnTo>
                                  <a:lnTo>
                                    <a:pt x="383" y="84"/>
                                  </a:lnTo>
                                  <a:lnTo>
                                    <a:pt x="306" y="66"/>
                                  </a:lnTo>
                                  <a:lnTo>
                                    <a:pt x="153" y="31"/>
                                  </a:lnTo>
                                  <a:lnTo>
                                    <a:pt x="0" y="0"/>
                                  </a:lnTo>
                                  <a:lnTo>
                                    <a:pt x="28" y="39"/>
                                  </a:lnTo>
                                  <a:lnTo>
                                    <a:pt x="56" y="80"/>
                                  </a:lnTo>
                                  <a:lnTo>
                                    <a:pt x="83" y="122"/>
                                  </a:lnTo>
                                  <a:lnTo>
                                    <a:pt x="110" y="165"/>
                                  </a:lnTo>
                                  <a:lnTo>
                                    <a:pt x="136" y="210"/>
                                  </a:lnTo>
                                  <a:lnTo>
                                    <a:pt x="163" y="255"/>
                                  </a:lnTo>
                                  <a:lnTo>
                                    <a:pt x="214" y="349"/>
                                  </a:lnTo>
                                  <a:lnTo>
                                    <a:pt x="267" y="447"/>
                                  </a:lnTo>
                                  <a:lnTo>
                                    <a:pt x="322" y="546"/>
                                  </a:lnTo>
                                  <a:lnTo>
                                    <a:pt x="381" y="648"/>
                                  </a:lnTo>
                                  <a:lnTo>
                                    <a:pt x="411" y="700"/>
                                  </a:lnTo>
                                  <a:lnTo>
                                    <a:pt x="443" y="751"/>
                                  </a:lnTo>
                                  <a:lnTo>
                                    <a:pt x="476" y="803"/>
                                  </a:lnTo>
                                  <a:lnTo>
                                    <a:pt x="512" y="855"/>
                                  </a:lnTo>
                                  <a:lnTo>
                                    <a:pt x="548" y="907"/>
                                  </a:lnTo>
                                  <a:lnTo>
                                    <a:pt x="586" y="959"/>
                                  </a:lnTo>
                                  <a:lnTo>
                                    <a:pt x="628" y="1011"/>
                                  </a:lnTo>
                                  <a:lnTo>
                                    <a:pt x="670" y="1063"/>
                                  </a:lnTo>
                                  <a:lnTo>
                                    <a:pt x="715" y="1114"/>
                                  </a:lnTo>
                                  <a:lnTo>
                                    <a:pt x="762" y="1166"/>
                                  </a:lnTo>
                                  <a:lnTo>
                                    <a:pt x="813" y="1216"/>
                                  </a:lnTo>
                                  <a:lnTo>
                                    <a:pt x="864" y="1266"/>
                                  </a:lnTo>
                                  <a:lnTo>
                                    <a:pt x="921" y="1316"/>
                                  </a:lnTo>
                                  <a:lnTo>
                                    <a:pt x="979" y="1365"/>
                                  </a:lnTo>
                                  <a:lnTo>
                                    <a:pt x="1041" y="1413"/>
                                  </a:lnTo>
                                  <a:lnTo>
                                    <a:pt x="1105" y="1460"/>
                                  </a:lnTo>
                                  <a:lnTo>
                                    <a:pt x="1140" y="1484"/>
                                  </a:lnTo>
                                  <a:lnTo>
                                    <a:pt x="1174" y="1507"/>
                                  </a:lnTo>
                                  <a:lnTo>
                                    <a:pt x="1210" y="1530"/>
                                  </a:lnTo>
                                  <a:lnTo>
                                    <a:pt x="1247" y="1552"/>
                                  </a:lnTo>
                                  <a:lnTo>
                                    <a:pt x="1249" y="1553"/>
                                  </a:lnTo>
                                  <a:lnTo>
                                    <a:pt x="1254" y="1553"/>
                                  </a:lnTo>
                                  <a:lnTo>
                                    <a:pt x="1263" y="1551"/>
                                  </a:lnTo>
                                  <a:lnTo>
                                    <a:pt x="1275" y="1545"/>
                                  </a:lnTo>
                                  <a:lnTo>
                                    <a:pt x="1289" y="1537"/>
                                  </a:lnTo>
                                  <a:lnTo>
                                    <a:pt x="1287" y="1538"/>
                                  </a:lnTo>
                                  <a:lnTo>
                                    <a:pt x="1282" y="1539"/>
                                  </a:lnTo>
                                  <a:close/>
                                </a:path>
                              </a:pathLst>
                            </a:custGeom>
                            <a:gradFill>
                              <a:gsLst>
                                <a:gs pos="0">
                                  <a:srgbClr val="D91276"/>
                                </a:gs>
                                <a:gs pos="41000">
                                  <a:srgbClr val="D91276"/>
                                </a:gs>
                                <a:gs pos="61075">
                                  <a:srgbClr val="E3038B"/>
                                </a:gs>
                                <a:gs pos="100000">
                                  <a:srgbClr val="EC008B"/>
                                </a:gs>
                              </a:gsLst>
                              <a:lin ang="18000000" scaled="0"/>
                            </a:gra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-253999</wp:posOffset>
              </wp:positionH>
              <wp:positionV relativeFrom="paragraph">
                <wp:posOffset>-698499</wp:posOffset>
              </wp:positionV>
              <wp:extent cx="1545590" cy="1145540"/>
              <wp:effectExtent b="0" l="0" r="0" t="0"/>
              <wp:wrapNone/>
              <wp:docPr id="3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1545590" cy="114554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38100</wp:posOffset>
              </wp:positionV>
              <wp:extent cx="1586230" cy="1166495"/>
              <wp:effectExtent b="0" l="0" r="0" t="0"/>
              <wp:wrapNone/>
              <wp:docPr id="32" name=""/>
              <a:graphic>
                <a:graphicData uri="http://schemas.microsoft.com/office/word/2010/wordprocessingGroup">
                  <wpg:wgp>
                    <wpg:cNvGrpSpPr/>
                    <wpg:grpSpPr>
                      <a:xfrm>
                        <a:off x="4552875" y="3196750"/>
                        <a:ext cx="1586230" cy="1166495"/>
                        <a:chOff x="4552875" y="3196750"/>
                        <a:chExt cx="1586250" cy="1166500"/>
                      </a:xfrm>
                    </wpg:grpSpPr>
                    <wpg:grpSp>
                      <wpg:cNvGrpSpPr/>
                      <wpg:grpSpPr>
                        <a:xfrm>
                          <a:off x="4552885" y="3196753"/>
                          <a:ext cx="1586230" cy="1166495"/>
                          <a:chOff x="-12970" y="0"/>
                          <a:chExt cx="1586500" cy="1166495"/>
                        </a:xfrm>
                      </wpg:grpSpPr>
                      <wps:wsp>
                        <wps:cNvSpPr/>
                        <wps:cNvPr id="3" name="Shape 3"/>
                        <wps:spPr>
                          <a:xfrm>
                            <a:off x="-12970" y="0"/>
                            <a:ext cx="1586500" cy="116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
                            <a:alphaModFix/>
                          </a:blip>
                          <a:srcRect b="0" l="0" r="0" t="0"/>
                          <a:stretch/>
                        </pic:blipFill>
                        <pic:spPr>
                          <a:xfrm>
                            <a:off x="-12970" y="0"/>
                            <a:ext cx="1505032" cy="553706"/>
                          </a:xfrm>
                          <a:prstGeom prst="rect">
                            <a:avLst/>
                          </a:prstGeom>
                          <a:noFill/>
                          <a:ln>
                            <a:noFill/>
                          </a:ln>
                        </pic:spPr>
                      </pic:pic>
                      <pic:pic>
                        <pic:nvPicPr>
                          <pic:cNvPr id="14" name="Shape 14"/>
                          <pic:cNvPicPr preferRelativeResize="0"/>
                        </pic:nvPicPr>
                        <pic:blipFill rotWithShape="1">
                          <a:blip r:embed="rId2">
                            <a:alphaModFix/>
                          </a:blip>
                          <a:srcRect b="0" l="0" r="0" t="0"/>
                          <a:stretch/>
                        </pic:blipFill>
                        <pic:spPr>
                          <a:xfrm>
                            <a:off x="255905" y="695960"/>
                            <a:ext cx="1317625" cy="47053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38100</wp:posOffset>
              </wp:positionV>
              <wp:extent cx="1586230" cy="1166495"/>
              <wp:effectExtent b="0" l="0" r="0" t="0"/>
              <wp:wrapNone/>
              <wp:docPr id="32"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1586230" cy="1166495"/>
                      </a:xfrm>
                      <a:prstGeom prst="rect"/>
                      <a:ln/>
                    </pic:spPr>
                  </pic:pic>
                </a:graphicData>
              </a:graphic>
            </wp:anchor>
          </w:drawing>
        </mc:Fallback>
      </mc:AlternateConten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9"/>
        <w:szCs w:val="19"/>
        <w:lang w:val="en-US"/>
      </w:rPr>
    </w:rPrDefault>
    <w:pPrDefault>
      <w:pPr>
        <w:spacing w:after="160" w:line="288" w:lineRule="auto"/>
        <w:ind w:left="99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620" w:right="0" w:hanging="1620"/>
      <w:jc w:val="left"/>
    </w:pPr>
    <w:rPr>
      <w:rFonts w:ascii="Montserrat" w:cs="Montserrat" w:eastAsia="Montserrat" w:hAnsi="Montserrat"/>
      <w:b w:val="1"/>
      <w:i w:val="0"/>
      <w:smallCaps w:val="1"/>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rPr>
      <w:rFonts w:ascii="Montserrat" w:cs="Montserrat" w:eastAsia="Montserrat" w:hAnsi="Montserrat"/>
      <w:b w:val="1"/>
      <w:i w:val="0"/>
      <w:smallCaps w:val="1"/>
      <w:strike w:val="0"/>
      <w:color w:val="767171"/>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20" w:right="0" w:hanging="1620"/>
      <w:jc w:val="left"/>
    </w:pPr>
    <w:rPr>
      <w:rFonts w:ascii="Times New Roman" w:cs="Times New Roman" w:eastAsia="Times New Roman" w:hAnsi="Times New Roman"/>
      <w:b w:val="1"/>
      <w:i w:val="0"/>
      <w:smallCaps w:val="0"/>
      <w:strike w:val="0"/>
      <w:color w:val="000000"/>
      <w:sz w:val="21"/>
      <w:szCs w:val="21"/>
      <w:u w:val="none"/>
      <w:shd w:fill="auto" w:val="clear"/>
      <w:vertAlign w:val="baseline"/>
    </w:rPr>
  </w:style>
  <w:style w:type="paragraph" w:styleId="Heading5">
    <w:name w:val="heading 5"/>
    <w:basedOn w:val="Normal"/>
    <w:next w:val="Normal"/>
    <w:pPr>
      <w:pageBreakBefore w:val="0"/>
      <w:spacing w:after="0" w:lineRule="auto"/>
      <w:ind w:left="1627"/>
    </w:pPr>
    <w:rPr>
      <w:b w:val="1"/>
      <w:color w:val="767171"/>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color w:val="1f4d78"/>
    </w:rPr>
  </w:style>
  <w:style w:type="paragraph" w:styleId="Title">
    <w:name w:val="Title"/>
    <w:basedOn w:val="Normal"/>
    <w:next w:val="Normal"/>
    <w:pPr>
      <w:pageBreakBefore w:val="0"/>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qFormat w:val="1"/>
    <w:rsid w:val="009A2985"/>
    <w:pPr>
      <w:spacing w:after="160" w:line="288" w:lineRule="auto"/>
      <w:ind w:left="990"/>
    </w:pPr>
    <w:rPr>
      <w:rFonts w:ascii="Times New Roman" w:hAnsi="Times New Roman"/>
      <w:noProof w:val="1"/>
      <w:sz w:val="19"/>
      <w:szCs w:val="19"/>
      <w:lang w:eastAsia="en-US" w:val="en-US"/>
    </w:rPr>
  </w:style>
  <w:style w:type="paragraph" w:styleId="Heading1">
    <w:name w:val="heading 1"/>
    <w:basedOn w:val="Normal"/>
    <w:next w:val="Normal"/>
    <w:link w:val="Heading1Char"/>
    <w:uiPriority w:val="9"/>
    <w:qFormat w:val="1"/>
    <w:rsid w:val="00C40439"/>
    <w:pPr>
      <w:spacing w:after="60"/>
      <w:ind w:left="1627"/>
      <w:outlineLvl w:val="0"/>
    </w:pPr>
    <w:rPr>
      <w:rFonts w:ascii="Montserrat" w:hAnsi="Montserrat"/>
      <w:b w:val="1"/>
      <w:caps w:val="1"/>
      <w:sz w:val="23"/>
      <w:szCs w:val="23"/>
    </w:rPr>
  </w:style>
  <w:style w:type="paragraph" w:styleId="Heading2">
    <w:name w:val="heading 2"/>
    <w:next w:val="Normal"/>
    <w:link w:val="Heading2Char"/>
    <w:uiPriority w:val="9"/>
    <w:unhideWhenUsed w:val="1"/>
    <w:qFormat w:val="1"/>
    <w:rsid w:val="00C40439"/>
    <w:pPr>
      <w:spacing w:after="160" w:line="259" w:lineRule="auto"/>
      <w:ind w:left="1620"/>
      <w:outlineLvl w:val="1"/>
    </w:pPr>
    <w:rPr>
      <w:rFonts w:ascii="Montserrat" w:hAnsi="Montserrat"/>
      <w:b w:val="1"/>
      <w:caps w:val="1"/>
      <w:noProof w:val="1"/>
      <w:sz w:val="23"/>
      <w:szCs w:val="23"/>
      <w:lang w:eastAsia="en-US" w:val="en-US"/>
    </w:rPr>
  </w:style>
  <w:style w:type="paragraph" w:styleId="Heading3">
    <w:name w:val="heading 3"/>
    <w:next w:val="Normal"/>
    <w:link w:val="Heading3Char"/>
    <w:uiPriority w:val="9"/>
    <w:unhideWhenUsed w:val="1"/>
    <w:qFormat w:val="1"/>
    <w:rsid w:val="00C40439"/>
    <w:pPr>
      <w:spacing w:after="160" w:line="259" w:lineRule="auto"/>
      <w:outlineLvl w:val="2"/>
    </w:pPr>
    <w:rPr>
      <w:rFonts w:ascii="Montserrat" w:hAnsi="Montserrat"/>
      <w:b w:val="1"/>
      <w:caps w:val="1"/>
      <w:noProof w:val="1"/>
      <w:color w:val="767171"/>
      <w:lang w:eastAsia="en-US" w:val="en-US"/>
    </w:rPr>
  </w:style>
  <w:style w:type="paragraph" w:styleId="Heading4">
    <w:name w:val="heading 4"/>
    <w:next w:val="Normal"/>
    <w:link w:val="Heading4Char"/>
    <w:uiPriority w:val="9"/>
    <w:unhideWhenUsed w:val="1"/>
    <w:rsid w:val="00C40439"/>
    <w:pPr>
      <w:spacing w:line="259" w:lineRule="auto"/>
      <w:ind w:left="1620"/>
      <w:outlineLvl w:val="3"/>
    </w:pPr>
    <w:rPr>
      <w:rFonts w:ascii="Times New Roman" w:hAnsi="Times New Roman"/>
      <w:b w:val="1"/>
      <w:noProof w:val="1"/>
      <w:sz w:val="21"/>
      <w:szCs w:val="21"/>
      <w:lang w:eastAsia="en-US" w:val="en-US"/>
    </w:rPr>
  </w:style>
  <w:style w:type="paragraph" w:styleId="Heading5">
    <w:name w:val="heading 5"/>
    <w:basedOn w:val="Normal"/>
    <w:next w:val="Normal"/>
    <w:link w:val="Heading5Char"/>
    <w:uiPriority w:val="9"/>
    <w:unhideWhenUsed w:val="1"/>
    <w:qFormat w:val="1"/>
    <w:rsid w:val="00C40439"/>
    <w:pPr>
      <w:spacing w:after="0"/>
      <w:ind w:left="1627"/>
      <w:outlineLvl w:val="4"/>
    </w:pPr>
    <w:rPr>
      <w:b w:val="1"/>
      <w:color w:val="767171"/>
    </w:rPr>
  </w:style>
  <w:style w:type="paragraph" w:styleId="Heading6">
    <w:name w:val="heading 6"/>
    <w:basedOn w:val="Normal"/>
    <w:next w:val="Normal"/>
    <w:link w:val="Heading6Char"/>
    <w:uiPriority w:val="9"/>
    <w:unhideWhenUsed w:val="1"/>
    <w:rsid w:val="00FC0304"/>
    <w:pPr>
      <w:keepNext w:val="1"/>
      <w:keepLines w:val="1"/>
      <w:spacing w:after="0" w:before="40"/>
      <w:outlineLvl w:val="5"/>
    </w:pPr>
    <w:rPr>
      <w:rFonts w:ascii="Calibri Light" w:eastAsia="SimSun" w:hAnsi="Calibri Light"/>
      <w:color w:val="1f4d7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87C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7C46"/>
  </w:style>
  <w:style w:type="paragraph" w:styleId="Footer">
    <w:name w:val="footer"/>
    <w:basedOn w:val="Normal"/>
    <w:link w:val="FooterChar"/>
    <w:uiPriority w:val="99"/>
    <w:unhideWhenUsed w:val="1"/>
    <w:rsid w:val="00DC4946"/>
    <w:pPr>
      <w:spacing w:after="0" w:line="408" w:lineRule="auto"/>
      <w:ind w:left="1627"/>
    </w:pPr>
    <w:rPr>
      <w:rFonts w:ascii="Quicksand" w:hAnsi="Quicksand"/>
      <w:b w:val="1"/>
      <w:color w:val="6d6f71"/>
      <w:sz w:val="18"/>
      <w:szCs w:val="18"/>
    </w:rPr>
  </w:style>
  <w:style w:type="character" w:styleId="FooterChar" w:customStyle="1">
    <w:name w:val="Footer Char"/>
    <w:link w:val="Footer"/>
    <w:uiPriority w:val="99"/>
    <w:rsid w:val="00DC4946"/>
    <w:rPr>
      <w:rFonts w:ascii="Quicksand" w:cs="Times New Roman" w:hAnsi="Quicksand"/>
      <w:b w:val="1"/>
      <w:noProof w:val="1"/>
      <w:color w:val="6d6f71"/>
      <w:sz w:val="18"/>
      <w:szCs w:val="18"/>
    </w:rPr>
  </w:style>
  <w:style w:type="character" w:styleId="Heading1Char" w:customStyle="1">
    <w:name w:val="Heading 1 Char"/>
    <w:link w:val="Heading1"/>
    <w:uiPriority w:val="9"/>
    <w:rsid w:val="00C40439"/>
    <w:rPr>
      <w:rFonts w:ascii="Montserrat" w:cs="Times New Roman" w:hAnsi="Montserrat"/>
      <w:b w:val="1"/>
      <w:caps w:val="1"/>
      <w:noProof w:val="1"/>
      <w:sz w:val="23"/>
      <w:szCs w:val="23"/>
    </w:rPr>
  </w:style>
  <w:style w:type="character" w:styleId="Heading2Char" w:customStyle="1">
    <w:name w:val="Heading 2 Char"/>
    <w:link w:val="Heading2"/>
    <w:uiPriority w:val="9"/>
    <w:rsid w:val="00C40439"/>
    <w:rPr>
      <w:rFonts w:ascii="Montserrat" w:cs="Times New Roman" w:hAnsi="Montserrat"/>
      <w:b w:val="1"/>
      <w:caps w:val="1"/>
      <w:noProof w:val="1"/>
      <w:sz w:val="23"/>
      <w:szCs w:val="23"/>
    </w:rPr>
  </w:style>
  <w:style w:type="character" w:styleId="Heading3Char" w:customStyle="1">
    <w:name w:val="Heading 3 Char"/>
    <w:link w:val="Heading3"/>
    <w:uiPriority w:val="9"/>
    <w:rsid w:val="00C40439"/>
    <w:rPr>
      <w:rFonts w:ascii="Montserrat" w:cs="Times New Roman" w:hAnsi="Montserrat"/>
      <w:b w:val="1"/>
      <w:caps w:val="1"/>
      <w:noProof w:val="1"/>
      <w:color w:val="767171"/>
      <w:sz w:val="20"/>
      <w:szCs w:val="20"/>
    </w:rPr>
  </w:style>
  <w:style w:type="character" w:styleId="Heading4Char" w:customStyle="1">
    <w:name w:val="Heading 4 Char"/>
    <w:link w:val="Heading4"/>
    <w:uiPriority w:val="9"/>
    <w:rsid w:val="00C40439"/>
    <w:rPr>
      <w:rFonts w:ascii="Times New Roman" w:cs="Times New Roman" w:hAnsi="Times New Roman"/>
      <w:b w:val="1"/>
      <w:noProof w:val="1"/>
      <w:sz w:val="21"/>
      <w:szCs w:val="21"/>
    </w:rPr>
  </w:style>
  <w:style w:type="character" w:styleId="Heading5Char" w:customStyle="1">
    <w:name w:val="Heading 5 Char"/>
    <w:link w:val="Heading5"/>
    <w:uiPriority w:val="9"/>
    <w:rsid w:val="00C40439"/>
    <w:rPr>
      <w:rFonts w:ascii="Times New Roman" w:cs="Times New Roman" w:hAnsi="Times New Roman"/>
      <w:b w:val="1"/>
      <w:noProof w:val="1"/>
      <w:color w:val="767171"/>
      <w:sz w:val="21"/>
      <w:szCs w:val="21"/>
    </w:rPr>
  </w:style>
  <w:style w:type="paragraph" w:styleId="Title">
    <w:name w:val="Title"/>
    <w:basedOn w:val="Normal"/>
    <w:next w:val="Normal"/>
    <w:link w:val="TitleChar"/>
    <w:uiPriority w:val="10"/>
    <w:qFormat w:val="1"/>
    <w:rsid w:val="00D5377C"/>
    <w:pPr>
      <w:spacing w:after="240" w:before="360" w:line="240" w:lineRule="auto"/>
      <w:ind w:left="1627"/>
      <w:contextualSpacing w:val="1"/>
    </w:pPr>
    <w:rPr>
      <w:rFonts w:ascii="Montserrat" w:eastAsia="SimSun" w:hAnsi="Montserrat"/>
      <w:b w:val="1"/>
      <w:caps w:val="1"/>
      <w:spacing w:val="6"/>
      <w:kern w:val="28"/>
      <w:sz w:val="36"/>
      <w:szCs w:val="36"/>
    </w:rPr>
  </w:style>
  <w:style w:type="character" w:styleId="TitleChar" w:customStyle="1">
    <w:name w:val="Title Char"/>
    <w:link w:val="Title"/>
    <w:uiPriority w:val="10"/>
    <w:rsid w:val="00D5377C"/>
    <w:rPr>
      <w:rFonts w:ascii="Montserrat" w:cs="Times New Roman" w:eastAsia="SimSun" w:hAnsi="Montserrat"/>
      <w:b w:val="1"/>
      <w:caps w:val="1"/>
      <w:noProof w:val="1"/>
      <w:spacing w:val="6"/>
      <w:kern w:val="28"/>
      <w:sz w:val="36"/>
      <w:szCs w:val="36"/>
    </w:rPr>
  </w:style>
  <w:style w:type="character" w:styleId="Heading6Char" w:customStyle="1">
    <w:name w:val="Heading 6 Char"/>
    <w:link w:val="Heading6"/>
    <w:uiPriority w:val="9"/>
    <w:rsid w:val="00FC0304"/>
    <w:rPr>
      <w:rFonts w:ascii="Calibri Light" w:cs="Times New Roman" w:eastAsia="SimSun" w:hAnsi="Calibri Light"/>
      <w:noProof w:val="1"/>
      <w:color w:val="1f4d78"/>
      <w:sz w:val="21"/>
      <w:szCs w:val="21"/>
    </w:rPr>
  </w:style>
  <w:style w:type="paragraph" w:styleId="Subtitle">
    <w:name w:val="Subtitle"/>
    <w:basedOn w:val="Heading1"/>
    <w:next w:val="Normal"/>
    <w:link w:val="SubtitleChar"/>
    <w:uiPriority w:val="11"/>
    <w:qFormat w:val="1"/>
    <w:rsid w:val="00D5377C"/>
    <w:pPr>
      <w:spacing w:after="120"/>
    </w:pPr>
    <w:rPr>
      <w:color w:val="767171"/>
      <w:spacing w:val="10"/>
      <w:sz w:val="26"/>
      <w:szCs w:val="26"/>
    </w:rPr>
  </w:style>
  <w:style w:type="character" w:styleId="SubtitleChar" w:customStyle="1">
    <w:name w:val="Subtitle Char"/>
    <w:link w:val="Subtitle"/>
    <w:uiPriority w:val="11"/>
    <w:rsid w:val="00D5377C"/>
    <w:rPr>
      <w:rFonts w:ascii="Montserrat" w:cs="Times New Roman" w:hAnsi="Montserrat"/>
      <w:b w:val="1"/>
      <w:noProof w:val="1"/>
      <w:color w:val="767171"/>
      <w:spacing w:val="10"/>
      <w:sz w:val="26"/>
      <w:szCs w:val="26"/>
    </w:rPr>
  </w:style>
  <w:style w:type="character" w:styleId="SubtleEmphasis">
    <w:name w:val="Subtle Emphasis"/>
    <w:uiPriority w:val="19"/>
    <w:rsid w:val="00D5377C"/>
    <w:rPr>
      <w:color w:val="ed7d31"/>
    </w:rPr>
  </w:style>
  <w:style w:type="character" w:styleId="Emphasis">
    <w:name w:val="Emphasis"/>
    <w:uiPriority w:val="20"/>
    <w:qFormat w:val="1"/>
    <w:rsid w:val="00D5377C"/>
    <w:rPr>
      <w:i w:val="1"/>
    </w:rPr>
  </w:style>
  <w:style w:type="character" w:styleId="IntenseEmphasis">
    <w:name w:val="Intense Emphasis"/>
    <w:uiPriority w:val="21"/>
    <w:qFormat w:val="1"/>
    <w:rsid w:val="00D5377C"/>
    <w:rPr>
      <w:b w:val="1"/>
      <w:i w:val="1"/>
    </w:rPr>
  </w:style>
  <w:style w:type="table" w:styleId="TableGrid">
    <w:name w:val="Table Grid"/>
    <w:basedOn w:val="TableNormal"/>
    <w:uiPriority w:val="39"/>
    <w:rsid w:val="00C404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unhideWhenUsed w:val="1"/>
    <w:rsid w:val="001C6F83"/>
    <w:rPr>
      <w:color w:val="0563c1"/>
      <w:u w:val="single"/>
    </w:rPr>
  </w:style>
  <w:style w:type="paragraph" w:styleId="FooterTable" w:customStyle="1">
    <w:name w:val="Footer Table"/>
    <w:qFormat w:val="1"/>
    <w:rsid w:val="00DC4946"/>
    <w:pPr>
      <w:spacing w:line="312" w:lineRule="auto"/>
      <w:ind w:left="72"/>
    </w:pPr>
    <w:rPr>
      <w:rFonts w:ascii="Quicksand" w:hAnsi="Quicksand"/>
      <w:b w:val="1"/>
      <w:noProof w:val="1"/>
      <w:color w:val="6d6f71"/>
      <w:sz w:val="18"/>
      <w:szCs w:val="18"/>
      <w:lang w:eastAsia="en-US" w:val="en-US"/>
    </w:rPr>
  </w:style>
  <w:style w:type="paragraph" w:styleId="BalloonText">
    <w:name w:val="Balloon Text"/>
    <w:basedOn w:val="Normal"/>
    <w:link w:val="BalloonTextChar"/>
    <w:uiPriority w:val="99"/>
    <w:semiHidden w:val="1"/>
    <w:unhideWhenUsed w:val="1"/>
    <w:rsid w:val="00EA15C4"/>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EA15C4"/>
    <w:rPr>
      <w:rFonts w:ascii="Segoe UI" w:cs="Segoe UI" w:hAnsi="Segoe UI"/>
      <w:noProof w:val="1"/>
      <w:sz w:val="18"/>
      <w:szCs w:val="18"/>
    </w:rPr>
  </w:style>
  <w:style w:type="paragraph" w:styleId="NoSpacing">
    <w:name w:val="No Spacing"/>
    <w:uiPriority w:val="1"/>
    <w:qFormat w:val="1"/>
    <w:rsid w:val="00EA15C4"/>
    <w:pPr>
      <w:ind w:left="990"/>
    </w:pPr>
    <w:rPr>
      <w:rFonts w:ascii="Times New Roman" w:hAnsi="Times New Roman"/>
      <w:noProof w:val="1"/>
      <w:sz w:val="19"/>
      <w:szCs w:val="19"/>
      <w:lang w:eastAsia="en-US" w:val="en-US"/>
    </w:rPr>
  </w:style>
  <w:style w:type="paragraph" w:styleId="Subtitle">
    <w:name w:val="Subtitle"/>
    <w:basedOn w:val="Normal"/>
    <w:next w:val="Normal"/>
    <w:pPr>
      <w:pageBreakBefore w:val="0"/>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icksand-regular.ttf"/><Relationship Id="rId6" Type="http://schemas.openxmlformats.org/officeDocument/2006/relationships/font" Target="fonts/Quicksand-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TjMUKWd5V8P0vaS8cLtH4UecYQ==">CgMxLjAyCGguZ2pkZ3hzOAByITEtYnhzcEFaV1pZVzlfREZsMnEzSTYzZEotNTd5cGNOVA==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2017-03-09T20:23:00Z</dcterms:created>
  <dc:creator>Larysa Valachko</dc:creator>
</cp:coreProperties>
</file>