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99.680004119873" w:lineRule="auto"/>
        <w:ind w:left="499.4466018676758" w:right="2984.47021484375" w:hanging="492.57091522216797"/>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12/13/24, 9:17 AM Your application for SSC P.Stat. designation / Votre candidature à la désignation P.Stat. de la SSC </w:t>
      </w: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Pr>
        <w:drawing>
          <wp:inline distB="19050" distT="19050" distL="19050" distR="19050">
            <wp:extent cx="2286000" cy="7524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8600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800537109375" w:line="240" w:lineRule="auto"/>
        <w:ind w:left="209.286613464355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français suit)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40" w:lineRule="auto"/>
        <w:ind w:left="203.526573181152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Dear Larysa,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24.91000652313232" w:lineRule="auto"/>
        <w:ind w:left="208.08658599853516" w:right="397.506103515625" w:hanging="2.63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delighted to inform you that the SSC Board has officially approved your application for accreditation as a Professional Statistician (P.Stat.) on . Congratulations on this remarkable achievement!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09765625" w:line="224.91000652313232" w:lineRule="auto"/>
        <w:ind w:left="208.32660675048828" w:right="219.833984375" w:hanging="2.88002014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recognition of your new accreditation status, an official certificate will be sent to the address we have on record in your </w:t>
      </w:r>
      <w:r w:rsidDel="00000000" w:rsidR="00000000" w:rsidRPr="00000000">
        <w:rPr>
          <w:rFonts w:ascii="Times New Roman" w:cs="Times New Roman" w:eastAsia="Times New Roman" w:hAnsi="Times New Roman"/>
          <w:b w:val="0"/>
          <w:bCs w:val="0"/>
          <w:i w:val="0"/>
          <w:iCs w:val="0"/>
          <w:smallCaps w:val="0"/>
          <w:strike w:val="0"/>
          <w:color w:val="551a8b"/>
          <w:sz w:val="24"/>
          <w:szCs w:val="24"/>
          <w:u w:val="single"/>
          <w:shd w:fill="auto" w:val="clear"/>
          <w:vertAlign w:val="baseline"/>
          <w:rtl w:val="0"/>
        </w:rPr>
        <w:t xml:space="preserve">online account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ssc.ca. To ensure the accuracy of your contact information, please review and update it if necessary.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09765625" w:line="224.91000652313232" w:lineRule="auto"/>
        <w:ind w:left="206.4065933227539" w:right="617.6770019531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assist you in maintaining your accreditation status and providing valuable resources for your professional growth, we would like to share some important information: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09765625" w:line="224.91000652313232" w:lineRule="auto"/>
        <w:ind w:left="201.36661529541016" w:right="332.26074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Annual Accreditation Dues: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an accredited professional with the SSC, you are required to pay annual accreditation dues, in addition to your SSC membership fees. To check your membership status and ensure compliance, please visit your </w:t>
      </w:r>
      <w:r w:rsidDel="00000000" w:rsidR="00000000" w:rsidRPr="00000000">
        <w:rPr>
          <w:rFonts w:ascii="Times New Roman" w:cs="Times New Roman" w:eastAsia="Times New Roman" w:hAnsi="Times New Roman"/>
          <w:b w:val="0"/>
          <w:bCs w:val="0"/>
          <w:i w:val="0"/>
          <w:iCs w:val="0"/>
          <w:smallCaps w:val="0"/>
          <w:strike w:val="0"/>
          <w:color w:val="551a8b"/>
          <w:sz w:val="24"/>
          <w:szCs w:val="24"/>
          <w:u w:val="single"/>
          <w:shd w:fill="auto" w:val="clear"/>
          <w:vertAlign w:val="baseline"/>
          <w:rtl w:val="0"/>
        </w:rPr>
        <w:t xml:space="preserve">online account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us.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09765625" w:line="224.91000652313232" w:lineRule="auto"/>
        <w:ind w:left="201.8465805053711" w:right="224.169921875" w:firstLine="3.12004089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Usage of P.Stat. Certification Mark: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your annual membership fees and accreditation dues for 2024 have been paid, you are encouraged to add the certification mark "P.Stat." after your name in written communications.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1007080078125" w:line="224.91000652313232" w:lineRule="auto"/>
        <w:ind w:left="201.36661529541016" w:right="220.0537109375" w:firstLine="2.63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Recognition and Inclusion: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professional summary and photo will be featured in the upcoming issue of the Society's newsletter, </w:t>
      </w:r>
      <w:r w:rsidDel="00000000" w:rsidR="00000000" w:rsidRPr="00000000">
        <w:rPr>
          <w:rFonts w:ascii="Times New Roman" w:cs="Times New Roman" w:eastAsia="Times New Roman" w:hAnsi="Times New Roman"/>
          <w:b w:val="0"/>
          <w:bCs w:val="0"/>
          <w:i w:val="0"/>
          <w:iCs w:val="0"/>
          <w:smallCaps w:val="0"/>
          <w:strike w:val="0"/>
          <w:color w:val="551a8b"/>
          <w:sz w:val="24"/>
          <w:szCs w:val="24"/>
          <w:u w:val="single"/>
          <w:shd w:fill="auto" w:val="clear"/>
          <w:vertAlign w:val="baseline"/>
          <w:rtl w:val="0"/>
        </w:rPr>
        <w:t xml:space="preserve">Liaison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Additionally, your name and accreditation level will be included in the </w:t>
      </w:r>
      <w:r w:rsidDel="00000000" w:rsidR="00000000" w:rsidRPr="00000000">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tl w:val="0"/>
        </w:rPr>
        <w:t xml:space="preserve">Public Directory of SSC accredited statisticians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offering you a warm welcome and introduction to the community.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1007080078125" w:line="224.91000652313232" w:lineRule="auto"/>
        <w:ind w:left="201.60663604736328" w:right="185.22705078125" w:firstLine="2.63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Mentorship Program: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part of your P.Stat. accreditation, you have the opportunity to share your expertise in a role of a mentor to A.Stat. members. You can find detailed information about the </w:t>
      </w:r>
      <w:r w:rsidDel="00000000" w:rsidR="00000000" w:rsidRPr="00000000">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tl w:val="0"/>
        </w:rPr>
        <w:t xml:space="preserve">mentorship program</w:t>
      </w:r>
      <w:r w:rsidDel="00000000" w:rsidR="00000000" w:rsidRPr="00000000">
        <w:rPr>
          <w:rFonts w:ascii="Times New Roman" w:cs="Times New Roman" w:eastAsia="Times New Roman" w:hAnsi="Times New Roman"/>
          <w:b w:val="0"/>
          <w:bCs w:val="0"/>
          <w:i w:val="0"/>
          <w:iCs w:val="0"/>
          <w:smallCaps w:val="0"/>
          <w:strike w:val="0"/>
          <w:color w:val="0000ee"/>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tl w:val="0"/>
        </w:rPr>
        <w:t xml:space="preserve">its Guidelines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Society's website. For any questions, please feel free to contact the mentoring facilitator at </w:t>
      </w:r>
      <w:r w:rsidDel="00000000" w:rsidR="00000000" w:rsidRPr="00000000">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tl w:val="0"/>
        </w:rPr>
        <w:t xml:space="preserve">mentor@ssc.ca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1007080078125" w:line="224.91000652313232" w:lineRule="auto"/>
        <w:ind w:left="208.08658599853516" w:right="423.363037109375" w:hanging="2.63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Professional Development Resources: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invite you to explore our </w:t>
      </w:r>
      <w:r w:rsidDel="00000000" w:rsidR="00000000" w:rsidRPr="00000000">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tl w:val="0"/>
        </w:rPr>
        <w:t xml:space="preserve">Professional Development Resources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pages (login is required), where you can access accreditation logos for personal use (e.g., business cards, nameplates), explore ongoing initiatives, access presentations and videos of past seminars, and much more.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1007080078125" w:line="224.91000652313232" w:lineRule="auto"/>
        <w:ind w:left="207.60662078857422" w:right="161.470947265625" w:hanging="0.96000671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tl w:val="0"/>
        </w:rPr>
        <w:t xml:space="preserve">SSC Accreditation Services committee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here to support all accredited members on their continued professional journey, so don't hesitate to reach out (</w:t>
      </w:r>
      <w:r w:rsidDel="00000000" w:rsidR="00000000" w:rsidRPr="00000000">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tl w:val="0"/>
        </w:rPr>
        <w:t xml:space="preserve">sscaccredserv@ssc.ca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you need assistance or have questions.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0999450683594"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https://ssc.ca/en/civicrm/mailing/view?id=2227&amp;reset=1 1/3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75686645507812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12/13/24, 9:17 AM Your application for SSC P.Stat. designation / Votre candidature à la désignation P.Stat. de la SSC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40185546875" w:line="224.91000652313232" w:lineRule="auto"/>
        <w:ind w:left="199.6866226196289" w:right="753.80615234375" w:firstLine="5.7599639892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encourage you to celebrate this momentous achievement and take pride in all that you have accomplished. Your dedication and hard work have undoubtedly earned this recognition. I am excited to witness your ongoing success and growth in your professional journey.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09765625" w:line="240" w:lineRule="auto"/>
        <w:ind w:left="208.086585998535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Cordially,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240" w:lineRule="auto"/>
        <w:ind w:left="203.526573181152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Peter Macdonald, P.Stat.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086585998535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Chair, SSC Accreditation Committee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86613464355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tl w:val="0"/>
        </w:rPr>
        <w:t xml:space="preserve">chair.accreditation@ssc.ca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40" w:lineRule="auto"/>
        <w:ind w:left="204.4865798950195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Have questions?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286628723144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fees and payments, please contact </w:t>
      </w:r>
      <w:r w:rsidDel="00000000" w:rsidR="00000000" w:rsidRPr="00000000">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tl w:val="0"/>
        </w:rPr>
        <w:t xml:space="preserve">info@ssc.ca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44658660888672" w:right="0" w:firstLine="0"/>
        <w:jc w:val="left"/>
        <w:rPr>
          <w:rFonts w:ascii="Times New Roman" w:cs="Times New Roman" w:eastAsia="Times New Roman" w:hAnsi="Times New Roman"/>
          <w:b w:val="0"/>
          <w:bCs w:val="0"/>
          <w:i w:val="0"/>
          <w:iCs w:val="0"/>
          <w:smallCaps w:val="0"/>
          <w:strike w:val="0"/>
          <w:color w:val="0000e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Issues with your online account? Contact </w:t>
      </w:r>
      <w:r w:rsidDel="00000000" w:rsidR="00000000" w:rsidRPr="00000000">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tl w:val="0"/>
        </w:rPr>
        <w:t xml:space="preserve">admin-asst@ssc.ca</w:t>
      </w:r>
      <w:r w:rsidDel="00000000" w:rsidR="00000000" w:rsidRPr="00000000">
        <w:rPr>
          <w:rFonts w:ascii="Times New Roman" w:cs="Times New Roman" w:eastAsia="Times New Roman" w:hAnsi="Times New Roman"/>
          <w:b w:val="0"/>
          <w:bCs w:val="0"/>
          <w:i w:val="0"/>
          <w:iCs w:val="0"/>
          <w:smallCaps w:val="0"/>
          <w:strike w:val="0"/>
          <w:color w:val="0000ee"/>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40" w:lineRule="auto"/>
        <w:ind w:left="216.48662567138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40" w:lineRule="auto"/>
        <w:ind w:left="203.526573181152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Bonjour Larysa,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24.91000652313232" w:lineRule="auto"/>
        <w:ind w:left="214.56661224365234" w:right="1105.703125" w:hanging="10.080032348632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le plaisir de vous informer que le Conseil d'administration de la SSC a officiellement approuvé votre demande d'accréditation en tant que Statisticien professionnel/Statisticienne professionnelle (P.Stat.) le . Félicitations pour cette réussite remarquable !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09765625" w:line="224.91000652313232" w:lineRule="auto"/>
        <w:ind w:left="201.36661529541016" w:right="573.1030273437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reconnaissance de votre nouvelle désignation d'accréditation, un certificat officiel vous sera envoyé à l'adresse que nous avons enregistrée dans votre </w:t>
      </w:r>
      <w:r w:rsidDel="00000000" w:rsidR="00000000" w:rsidRPr="00000000">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tl w:val="0"/>
        </w:rPr>
        <w:t xml:space="preserve">compte en ligne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 </w:t>
      </w:r>
      <w:r w:rsidDel="00000000" w:rsidR="00000000" w:rsidRPr="00000000">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tl w:val="0"/>
        </w:rPr>
        <w:t xml:space="preserve">ssc.ca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Pour garantir l'exactitude de vos coordonnées, veuillez les vérifier et les mettre à jour si nécessaire.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09765625" w:line="224.91000652313232" w:lineRule="auto"/>
        <w:ind w:left="208.08658599853516" w:right="916.240234375" w:hanging="4.5600128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Pour vous aider à maintenir votre statut d'accréditation et vous fournir des ressources précieuses pour votre développement professionnel, nous aimerions vous communiquer quelques informations importantes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1007080078125" w:line="224.91000652313232" w:lineRule="auto"/>
        <w:ind w:left="207.3666000366211" w:right="506.2109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Cotisations annuelles d'accréditation et de membre de la SSC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tant que professionnel accrédité/ professionnelle accréditée par la SSC, vous devez payer une cotisation annuelle d'accréditation, en plus de votre cotisation de membre de la SSC. Pour vérifier votre statut de membre et vous assurer que vous êtes en règle, veuillez consulter votre </w:t>
      </w:r>
      <w:r w:rsidDel="00000000" w:rsidR="00000000" w:rsidRPr="00000000">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tl w:val="0"/>
        </w:rPr>
        <w:t xml:space="preserve">compte en ligne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1007080078125" w:line="224.91000652313232" w:lineRule="auto"/>
        <w:ind w:left="204.48657989501953" w:right="666.5917968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Utilisation de la marque de certification P.Stat. marque de certification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Puisque vos paiements de cotisation annuelle et d'accréditation pour 2024 ont été effectués, vous êtes encouragé à ajouter la marque de certification "P.Stat." après votre nom dans vos communications écrites.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1007080078125" w:line="224.91000652313232" w:lineRule="auto"/>
        <w:ind w:left="204.48657989501953" w:right="287.412109375" w:hanging="0.47996520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Reconnaissance et inclusion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Votre résumé professionnel et votre photo seront présentés dans le prochain numéro du bulletin de la Société, </w:t>
      </w:r>
      <w:r w:rsidDel="00000000" w:rsidR="00000000" w:rsidRPr="00000000">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tl w:val="0"/>
        </w:rPr>
        <w:t xml:space="preserve">Liaison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outre, votre nom et votre niveau d'accréditation figureront dans le </w:t>
      </w:r>
      <w:r w:rsidDel="00000000" w:rsidR="00000000" w:rsidRPr="00000000">
        <w:rPr>
          <w:rFonts w:ascii="Times New Roman" w:cs="Times New Roman" w:eastAsia="Times New Roman" w:hAnsi="Times New Roman"/>
          <w:b w:val="0"/>
          <w:bCs w:val="0"/>
          <w:i w:val="0"/>
          <w:iCs w:val="0"/>
          <w:smallCaps w:val="0"/>
          <w:strike w:val="0"/>
          <w:color w:val="0000ee"/>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tl w:val="0"/>
        </w:rPr>
        <w:t xml:space="preserve">ottin public des statisticiens accrédités par la SSC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1007080078125" w:line="224.91000652313232" w:lineRule="auto"/>
        <w:ind w:left="205.44658660888672" w:right="206.954345703125" w:hanging="1.20002746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Programme de mentorat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Dans le cadre de votre accréditation P.Stat., vous avez la possibilité de partager votre expertise en jouant le rôle de mentor auprès des membres accrédités A.Stat. Vous trouverez des informations détaillées sur </w:t>
      </w:r>
      <w:r w:rsidDel="00000000" w:rsidR="00000000" w:rsidRPr="00000000">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tl w:val="0"/>
        </w:rPr>
        <w:t xml:space="preserve">le programme de mentorat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tl w:val="0"/>
        </w:rPr>
        <w:t xml:space="preserve">ses Directives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 le site web de la Société. Si vous avez des questions ou si vous avez besoin d'aide pour trouver un mentor, n'hésitez pas à contacter le facilitateur de mentorat à l'adresse </w:t>
      </w:r>
      <w:r w:rsidDel="00000000" w:rsidR="00000000" w:rsidRPr="00000000">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tl w:val="0"/>
        </w:rPr>
        <w:t xml:space="preserve">mentor@ssc.ca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0999450683594"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https://ssc.ca/en/civicrm/mailing/view?id=2227&amp;reset=1 2/3</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75686645507812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12/13/24, 9:17 AM Your application for SSC P.Stat. designation / Votre candidature à la désignation P.Stat. de la SSC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40185546875" w:line="224.91000652313232" w:lineRule="auto"/>
        <w:ind w:left="209.28661346435547" w:right="1028.320312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Ressources de développement professionnel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Nous vous invitons à explorer nos </w:t>
      </w:r>
      <w:r w:rsidDel="00000000" w:rsidR="00000000" w:rsidRPr="00000000">
        <w:rPr>
          <w:rFonts w:ascii="Times New Roman" w:cs="Times New Roman" w:eastAsia="Times New Roman" w:hAnsi="Times New Roman"/>
          <w:b w:val="0"/>
          <w:bCs w:val="0"/>
          <w:i w:val="0"/>
          <w:iCs w:val="0"/>
          <w:smallCaps w:val="0"/>
          <w:strike w:val="0"/>
          <w:color w:val="0000ee"/>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tl w:val="0"/>
        </w:rPr>
        <w:t xml:space="preserve">ages de ressources de développement professionnel</w:t>
      </w:r>
      <w:r w:rsidDel="00000000" w:rsidR="00000000" w:rsidRPr="00000000">
        <w:rPr>
          <w:rFonts w:ascii="Times New Roman" w:cs="Times New Roman" w:eastAsia="Times New Roman" w:hAnsi="Times New Roman"/>
          <w:b w:val="0"/>
          <w:bCs w:val="0"/>
          <w:i w:val="0"/>
          <w:iCs w:val="0"/>
          <w:smallCaps w:val="0"/>
          <w:strike w:val="0"/>
          <w:color w:val="0000ee"/>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(l'identification est requise), où vous pouvez accéder aux logos d'accréditation pour un usage personnel (par exemple, cartes de visite, plaques signalétiques), explorer les initiatives en cours, accéder aux présentations et aux vidéos des séminaires passés, et bien plus encore.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09765625" w:line="224.91000652313232" w:lineRule="auto"/>
        <w:ind w:left="200.8865737915039" w:right="759.571533203125" w:firstLine="3.3600616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tl w:val="0"/>
        </w:rPr>
        <w:t xml:space="preserve">Le Comité des services d'accréditation de la SSC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 là pour soutenir tous les membres accrédités dans leur parcours professionnel continu, alors n'hésitez pas à nous contacter (</w:t>
      </w:r>
      <w:r w:rsidDel="00000000" w:rsidR="00000000" w:rsidRPr="00000000">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tl w:val="0"/>
        </w:rPr>
        <w:t xml:space="preserve">sscaccredserv@ssc.ca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 vous avez besoin d'aide ou si vous avez des questions.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09765625" w:line="224.91000652313232" w:lineRule="auto"/>
        <w:ind w:left="208.08658599853516" w:right="470.54443359375" w:hanging="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vous encourage à fêter ce moment important et à être fiers de tout ce que vous avez accompli. Votre dévouement et votre travail acharné ont sans aucun doute mérité cette reconnaissance. Je me réjouis d'assister à votre réussite et à votre évolution professionnelle.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09765625" w:line="240" w:lineRule="auto"/>
        <w:ind w:left="208.086585998535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Cordialement,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40" w:lineRule="auto"/>
        <w:ind w:left="203.526573181152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Peter Macdonald, P.Stat.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526573181152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Président du comité d'accréditation de la SSC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86613464355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tl w:val="0"/>
        </w:rPr>
        <w:t xml:space="preserve">chair.accreditation@ssc.ca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40" w:lineRule="auto"/>
        <w:ind w:left="201.3666152954101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Vous avez des questions ?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526573181152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Pour les frais et les paiements, veuillez contacter </w:t>
      </w:r>
      <w:r w:rsidDel="00000000" w:rsidR="00000000" w:rsidRPr="00000000">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tl w:val="0"/>
        </w:rPr>
        <w:t xml:space="preserve">info@ssc.ca</w:t>
      </w:r>
      <w:r w:rsidDel="00000000" w:rsidR="00000000" w:rsidRPr="00000000">
        <w:rPr>
          <w:rFonts w:ascii="Times New Roman" w:cs="Times New Roman" w:eastAsia="Times New Roman" w:hAnsi="Times New Roman"/>
          <w:b w:val="0"/>
          <w:bCs w:val="0"/>
          <w:i w:val="0"/>
          <w:iCs w:val="0"/>
          <w:smallCaps w:val="0"/>
          <w:strike w:val="0"/>
          <w:color w:val="0000ee"/>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52657318115234" w:right="0" w:firstLine="0"/>
        <w:jc w:val="left"/>
        <w:rPr>
          <w:rFonts w:ascii="Times New Roman" w:cs="Times New Roman" w:eastAsia="Times New Roman" w:hAnsi="Times New Roman"/>
          <w:b w:val="0"/>
          <w:bCs w:val="0"/>
          <w:i w:val="0"/>
          <w:iCs w:val="0"/>
          <w:smallCaps w:val="0"/>
          <w:strike w:val="0"/>
          <w:color w:val="0000e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Problèmes avec votre compte en ligne? Contactez </w:t>
      </w:r>
      <w:r w:rsidDel="00000000" w:rsidR="00000000" w:rsidRPr="00000000">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tl w:val="0"/>
        </w:rPr>
        <w:t xml:space="preserve">admin-asst@ssc.ca</w:t>
      </w:r>
      <w:r w:rsidDel="00000000" w:rsidR="00000000" w:rsidRPr="00000000">
        <w:rPr>
          <w:rFonts w:ascii="Times New Roman" w:cs="Times New Roman" w:eastAsia="Times New Roman" w:hAnsi="Times New Roman"/>
          <w:b w:val="0"/>
          <w:bCs w:val="0"/>
          <w:i w:val="0"/>
          <w:iCs w:val="0"/>
          <w:smallCaps w:val="0"/>
          <w:strike w:val="0"/>
          <w:color w:val="0000ee"/>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9200439453125" w:line="240" w:lineRule="auto"/>
        <w:ind w:left="504.48657989501953" w:right="0" w:firstLine="0"/>
        <w:jc w:val="left"/>
        <w:rPr>
          <w:rFonts w:ascii="Times New Roman" w:cs="Times New Roman" w:eastAsia="Times New Roman" w:hAnsi="Times New Roman"/>
          <w:b w:val="0"/>
          <w:bCs w:val="0"/>
          <w:i w:val="0"/>
          <w:iCs w:val="0"/>
          <w:smallCaps w:val="0"/>
          <w:strike w:val="0"/>
          <w:color w:val="78787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87878"/>
          <w:sz w:val="24"/>
          <w:szCs w:val="24"/>
          <w:u w:val="none"/>
          <w:shd w:fill="auto" w:val="clear"/>
          <w:vertAlign w:val="baseline"/>
          <w:rtl w:val="0"/>
        </w:rPr>
        <w:t xml:space="preserve">219 - 1725 St. Laurent Blvd.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7.84656524658203" w:right="0" w:firstLine="0"/>
        <w:jc w:val="left"/>
        <w:rPr>
          <w:rFonts w:ascii="Times New Roman" w:cs="Times New Roman" w:eastAsia="Times New Roman" w:hAnsi="Times New Roman"/>
          <w:b w:val="0"/>
          <w:bCs w:val="0"/>
          <w:i w:val="0"/>
          <w:iCs w:val="0"/>
          <w:smallCaps w:val="0"/>
          <w:strike w:val="0"/>
          <w:color w:val="78787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87878"/>
          <w:sz w:val="24"/>
          <w:szCs w:val="24"/>
          <w:u w:val="none"/>
          <w:shd w:fill="auto" w:val="clear"/>
          <w:vertAlign w:val="baseline"/>
          <w:rtl w:val="0"/>
        </w:rPr>
        <w:t xml:space="preserve">Ottawa, ON K1G 3V4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08658599853516" w:right="0" w:firstLine="0"/>
        <w:jc w:val="left"/>
        <w:rPr>
          <w:rFonts w:ascii="Times New Roman" w:cs="Times New Roman" w:eastAsia="Times New Roman" w:hAnsi="Times New Roman"/>
          <w:b w:val="0"/>
          <w:bCs w:val="0"/>
          <w:i w:val="0"/>
          <w:iCs w:val="0"/>
          <w:smallCaps w:val="0"/>
          <w:strike w:val="0"/>
          <w:color w:val="78787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87878"/>
          <w:sz w:val="24"/>
          <w:szCs w:val="24"/>
          <w:u w:val="none"/>
          <w:shd w:fill="auto" w:val="clear"/>
          <w:vertAlign w:val="baseline"/>
          <w:rtl w:val="0"/>
        </w:rPr>
        <w:t xml:space="preserve">Canada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9200439453125" w:line="240" w:lineRule="auto"/>
        <w:ind w:left="500.6466293334961" w:right="0" w:firstLine="0"/>
        <w:jc w:val="left"/>
        <w:rPr>
          <w:rFonts w:ascii="Times New Roman" w:cs="Times New Roman" w:eastAsia="Times New Roman" w:hAnsi="Times New Roman"/>
          <w:b w:val="0"/>
          <w:bCs w:val="0"/>
          <w:i w:val="0"/>
          <w:iCs w:val="0"/>
          <w:smallCaps w:val="0"/>
          <w:strike w:val="0"/>
          <w:color w:val="78787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87878"/>
          <w:sz w:val="24"/>
          <w:szCs w:val="24"/>
          <w:u w:val="single"/>
          <w:shd w:fill="auto" w:val="clear"/>
          <w:vertAlign w:val="baseline"/>
          <w:rtl w:val="0"/>
        </w:rPr>
        <w:t xml:space="preserve">Unsubscribe from this list </w:t>
      </w:r>
      <w:r w:rsidDel="00000000" w:rsidR="00000000" w:rsidRPr="00000000">
        <w:rPr>
          <w:rFonts w:ascii="Times New Roman" w:cs="Times New Roman" w:eastAsia="Times New Roman" w:hAnsi="Times New Roman"/>
          <w:b w:val="0"/>
          <w:bCs w:val="0"/>
          <w:i w:val="0"/>
          <w:iCs w:val="0"/>
          <w:smallCaps w:val="0"/>
          <w:strike w:val="0"/>
          <w:color w:val="787878"/>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787878"/>
          <w:sz w:val="24"/>
          <w:szCs w:val="24"/>
          <w:u w:val="single"/>
          <w:shd w:fill="auto" w:val="clear"/>
          <w:vertAlign w:val="baseline"/>
          <w:rtl w:val="0"/>
        </w:rPr>
        <w:t xml:space="preserve">Se désabonner de cette liste</w:t>
      </w:r>
      <w:r w:rsidDel="00000000" w:rsidR="00000000" w:rsidRPr="00000000">
        <w:rPr>
          <w:rFonts w:ascii="Times New Roman" w:cs="Times New Roman" w:eastAsia="Times New Roman" w:hAnsi="Times New Roman"/>
          <w:b w:val="0"/>
          <w:bCs w:val="0"/>
          <w:i w:val="0"/>
          <w:iCs w:val="0"/>
          <w:smallCaps w:val="0"/>
          <w:strike w:val="0"/>
          <w:color w:val="787878"/>
          <w:sz w:val="24"/>
          <w:szCs w:val="24"/>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40" w:lineRule="auto"/>
        <w:ind w:left="508.08658599853516" w:right="0" w:firstLine="0"/>
        <w:jc w:val="left"/>
        <w:rPr>
          <w:rFonts w:ascii="Times New Roman" w:cs="Times New Roman" w:eastAsia="Times New Roman" w:hAnsi="Times New Roman"/>
          <w:b w:val="0"/>
          <w:bCs w:val="0"/>
          <w:i w:val="0"/>
          <w:iCs w:val="0"/>
          <w:smallCaps w:val="0"/>
          <w:strike w:val="0"/>
          <w:color w:val="78787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87878"/>
          <w:sz w:val="24"/>
          <w:szCs w:val="24"/>
          <w:u w:val="single"/>
          <w:shd w:fill="auto" w:val="clear"/>
          <w:vertAlign w:val="baseline"/>
          <w:rtl w:val="0"/>
        </w:rPr>
        <w:t xml:space="preserve">Communication Preferences </w:t>
      </w:r>
      <w:r w:rsidDel="00000000" w:rsidR="00000000" w:rsidRPr="00000000">
        <w:rPr>
          <w:rFonts w:ascii="Times New Roman" w:cs="Times New Roman" w:eastAsia="Times New Roman" w:hAnsi="Times New Roman"/>
          <w:b w:val="0"/>
          <w:bCs w:val="0"/>
          <w:i w:val="0"/>
          <w:iCs w:val="0"/>
          <w:smallCaps w:val="0"/>
          <w:strike w:val="0"/>
          <w:color w:val="787878"/>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787878"/>
          <w:sz w:val="24"/>
          <w:szCs w:val="24"/>
          <w:u w:val="single"/>
          <w:shd w:fill="auto" w:val="clear"/>
          <w:vertAlign w:val="baseline"/>
          <w:rtl w:val="0"/>
        </w:rPr>
        <w:t xml:space="preserve">Préférences pour les communications</w:t>
      </w:r>
      <w:r w:rsidDel="00000000" w:rsidR="00000000" w:rsidRPr="00000000">
        <w:rPr>
          <w:rFonts w:ascii="Times New Roman" w:cs="Times New Roman" w:eastAsia="Times New Roman" w:hAnsi="Times New Roman"/>
          <w:b w:val="0"/>
          <w:bCs w:val="0"/>
          <w:i w:val="0"/>
          <w:iCs w:val="0"/>
          <w:smallCaps w:val="0"/>
          <w:strike w:val="0"/>
          <w:color w:val="787878"/>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9.9200439453125"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https://ssc.ca/en/civicrm/mailing/view?id=2227&amp;reset=1 3/3</w:t>
      </w:r>
    </w:p>
    <w:sectPr>
      <w:pgSz w:h="12240" w:w="15840" w:orient="landscape"/>
      <w:pgMar w:bottom="330" w:top="270" w:left="490.5533981323242" w:right="487.3535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