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6641902923584" w:lineRule="auto"/>
        <w:ind w:left="119.03999328613281" w:right="1445.0994873046875"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73522" cy="10782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3522" cy="107820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Review of P.Stat. or A.Stat. Candidate </w:t>
      </w:r>
    </w:p>
    <w:tbl>
      <w:tblPr>
        <w:tblStyle w:val="Table1"/>
        <w:tblW w:w="10341.339187622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41.33918762207"/>
        <w:tblGridChange w:id="0">
          <w:tblGrid>
            <w:gridCol w:w="10341.33918762207"/>
          </w:tblGrid>
        </w:tblGridChange>
      </w:tblGrid>
      <w:tr>
        <w:trPr>
          <w:cantSplit w:val="0"/>
          <w:trHeight w:val="1610.6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309844970703" w:right="0" w:firstLine="0"/>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Candidate’s Name: SURNAME; First Name, Middle Initial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309844970703" w:right="0" w:firstLine="0"/>
              <w:jc w:val="left"/>
              <w:rPr>
                <w:color w:val="808080"/>
                <w:sz w:val="23.98200035095215"/>
                <w:szCs w:val="23.98200035095215"/>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309844970703" w:right="0" w:firstLine="0"/>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color w:val="808080"/>
                <w:sz w:val="23.98200035095215"/>
                <w:szCs w:val="23.98200035095215"/>
                <w:rtl w:val="0"/>
              </w:rPr>
              <w:t xml:space="preserve">Situ, Nathan </w:t>
            </w:r>
            <w:r w:rsidDel="00000000" w:rsidR="00000000" w:rsidRPr="00000000">
              <w:rPr>
                <w:rtl w:val="0"/>
              </w:rPr>
            </w:r>
          </w:p>
        </w:tc>
      </w:tr>
      <w:tr>
        <w:trPr>
          <w:cantSplit w:val="0"/>
          <w:trHeight w:val="921.8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309844970703" w:right="0" w:firstLine="0"/>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Credential sought: </w:t>
            </w:r>
            <w:r w:rsidDel="00000000" w:rsidR="00000000" w:rsidRPr="00000000">
              <w:rPr>
                <w:color w:val="808080"/>
                <w:sz w:val="23.98200035095215"/>
                <w:szCs w:val="23.98200035095215"/>
                <w:rtl w:val="0"/>
              </w:rPr>
              <w:t xml:space="preserve">A.Stat.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0087890625" w:line="240" w:lineRule="auto"/>
              <w:ind w:left="108.83995056152344" w:right="0" w:firstLine="0"/>
              <w:jc w:val="left"/>
              <w:rPr>
                <w:rFonts w:ascii="Arial" w:cs="Arial" w:eastAsia="Arial" w:hAnsi="Arial"/>
                <w:b w:val="0"/>
                <w:bCs w:val="0"/>
                <w:i w:val="0"/>
                <w:iCs w:val="0"/>
                <w:smallCaps w:val="0"/>
                <w:strike w:val="0"/>
                <w:color w:val="000000"/>
                <w:sz w:val="23.98200035095215"/>
                <w:szCs w:val="23.98200035095215"/>
                <w:u w:val="none"/>
                <w:shd w:fill="auto" w:val="clear"/>
                <w:vertAlign w:val="baseline"/>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333.979187011719" w:type="dxa"/>
        <w:jc w:val="left"/>
        <w:tblInd w:w="7.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3.979187011719"/>
        <w:tblGridChange w:id="0">
          <w:tblGrid>
            <w:gridCol w:w="10333.979187011719"/>
          </w:tblGrid>
        </w:tblGridChange>
      </w:tblGrid>
      <w:tr>
        <w:trPr>
          <w:cantSplit w:val="0"/>
          <w:trHeight w:val="2508.660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6.8914794921875" w:firstLine="0"/>
              <w:jc w:val="right"/>
              <w:rPr>
                <w:rFonts w:ascii="Arial" w:cs="Arial" w:eastAsia="Arial" w:hAnsi="Arial"/>
                <w:b w:val="1"/>
                <w:bCs w:val="1"/>
                <w:i w:val="0"/>
                <w:iCs w:val="0"/>
                <w:smallCaps w:val="0"/>
                <w:strike w:val="0"/>
                <w:color w:val="00000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8200035095215"/>
                <w:szCs w:val="23.98200035095215"/>
                <w:u w:val="none"/>
                <w:shd w:fill="auto" w:val="clear"/>
                <w:vertAlign w:val="baseline"/>
                <w:rtl w:val="0"/>
              </w:rPr>
              <w:t xml:space="preserve">Summary Recommendation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4420738220215" w:lineRule="auto"/>
              <w:ind w:left="753.2060241699219" w:right="554.42626953125" w:firstLine="0"/>
              <w:jc w:val="center"/>
              <w:rPr>
                <w:color w:val="808080"/>
                <w:sz w:val="23.98200035095215"/>
                <w:szCs w:val="23.98200035095215"/>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Please indicate on the scale below, your summary recommendation on awarding the  P.Stat. or A.Stat. designation:  A.</w:t>
            </w:r>
            <w:r w:rsidDel="00000000" w:rsidR="00000000" w:rsidRPr="00000000">
              <w:rPr>
                <w:color w:val="808080"/>
                <w:sz w:val="23.98200035095215"/>
                <w:szCs w:val="23.98200035095215"/>
                <w:rtl w:val="0"/>
              </w:rPr>
              <w:t xml:space="preserve">Stat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4420738220215" w:lineRule="auto"/>
              <w:ind w:left="753.2060241699219" w:right="554.42626953125" w:firstLine="0"/>
              <w:jc w:val="center"/>
              <w:rPr>
                <w:color w:val="808080"/>
                <w:sz w:val="23.98200035095215"/>
                <w:szCs w:val="23.98200035095215"/>
              </w:rPr>
            </w:pPr>
            <w:r w:rsidDel="00000000" w:rsidR="00000000" w:rsidRPr="00000000">
              <w:rPr>
                <w:rtl w:val="0"/>
              </w:rPr>
            </w:r>
          </w:p>
          <w:p w:rsidR="00000000" w:rsidDel="00000000" w:rsidP="00000000" w:rsidRDefault="00000000" w:rsidRPr="00000000" w14:paraId="0000000C">
            <w:pPr>
              <w:widowControl w:val="0"/>
              <w:spacing w:after="240" w:before="240" w:line="220.24420738220215" w:lineRule="auto"/>
              <w:jc w:val="center"/>
              <w:rPr>
                <w:color w:val="808080"/>
                <w:sz w:val="23.98200035095215"/>
                <w:szCs w:val="23.98200035095215"/>
              </w:rPr>
            </w:pPr>
            <w:r w:rsidDel="00000000" w:rsidR="00000000" w:rsidRPr="00000000">
              <w:rPr>
                <w:color w:val="808080"/>
                <w:sz w:val="23.98200035095215"/>
                <w:szCs w:val="23.98200035095215"/>
                <w:rtl w:val="0"/>
              </w:rPr>
              <w:t xml:space="preserve">Below are my observations:</w:t>
            </w:r>
          </w:p>
          <w:p w:rsidR="00000000" w:rsidDel="00000000" w:rsidP="00000000" w:rsidRDefault="00000000" w:rsidRPr="00000000" w14:paraId="0000000D">
            <w:pPr>
              <w:widowControl w:val="0"/>
              <w:spacing w:after="240" w:before="240" w:line="220.24420738220215" w:lineRule="auto"/>
              <w:jc w:val="center"/>
              <w:rPr>
                <w:color w:val="808080"/>
                <w:sz w:val="23.98200035095215"/>
                <w:szCs w:val="23.98200035095215"/>
              </w:rPr>
            </w:pPr>
            <w:r w:rsidDel="00000000" w:rsidR="00000000" w:rsidRPr="00000000">
              <w:rPr>
                <w:color w:val="808080"/>
                <w:sz w:val="23.98200035095215"/>
                <w:szCs w:val="23.98200035095215"/>
                <w:rtl w:val="0"/>
              </w:rPr>
              <w:t xml:space="preserve">- Everything looks good except for the following three missing requirements, namely, </w:t>
            </w:r>
          </w:p>
          <w:p w:rsidR="00000000" w:rsidDel="00000000" w:rsidP="00000000" w:rsidRDefault="00000000" w:rsidRPr="00000000" w14:paraId="0000000E">
            <w:pPr>
              <w:widowControl w:val="0"/>
              <w:spacing w:after="240" w:before="240" w:line="220.24420738220215" w:lineRule="auto"/>
              <w:jc w:val="left"/>
              <w:rPr>
                <w:color w:val="808080"/>
                <w:sz w:val="23.98200035095215"/>
                <w:szCs w:val="23.98200035095215"/>
              </w:rPr>
            </w:pPr>
            <w:r w:rsidDel="00000000" w:rsidR="00000000" w:rsidRPr="00000000">
              <w:rPr>
                <w:color w:val="808080"/>
                <w:sz w:val="23.98200035095215"/>
                <w:szCs w:val="23.98200035095215"/>
                <w:rtl w:val="0"/>
              </w:rPr>
              <w:t xml:space="preserve">1. The applicant is missing one of the two required Mathematical Statistics Courses, i.e., Elements of Probability (STAT 3508 or STAT 3558)  </w:t>
            </w:r>
          </w:p>
          <w:p w:rsidR="00000000" w:rsidDel="00000000" w:rsidP="00000000" w:rsidRDefault="00000000" w:rsidRPr="00000000" w14:paraId="0000000F">
            <w:pPr>
              <w:widowControl w:val="0"/>
              <w:spacing w:after="240" w:before="240" w:line="220.24420738220215" w:lineRule="auto"/>
              <w:jc w:val="center"/>
              <w:rPr>
                <w:color w:val="808080"/>
                <w:sz w:val="23.98200035095215"/>
                <w:szCs w:val="23.98200035095215"/>
              </w:rPr>
            </w:pPr>
            <w:r w:rsidDel="00000000" w:rsidR="00000000" w:rsidRPr="00000000">
              <w:rPr>
                <w:color w:val="808080"/>
                <w:sz w:val="23.98200035095215"/>
                <w:szCs w:val="23.98200035095215"/>
                <w:rtl w:val="0"/>
              </w:rPr>
              <w:t xml:space="preserve">- Although it shows that he received a C- in STAT 3558 on his transcript</w:t>
            </w:r>
          </w:p>
          <w:p w:rsidR="00000000" w:rsidDel="00000000" w:rsidP="00000000" w:rsidRDefault="00000000" w:rsidRPr="00000000" w14:paraId="00000010">
            <w:pPr>
              <w:widowControl w:val="0"/>
              <w:spacing w:after="240" w:before="240" w:line="220.24420738220215" w:lineRule="auto"/>
              <w:jc w:val="left"/>
              <w:rPr>
                <w:color w:val="808080"/>
                <w:sz w:val="23.98200035095215"/>
                <w:szCs w:val="23.98200035095215"/>
              </w:rPr>
            </w:pPr>
            <w:r w:rsidDel="00000000" w:rsidR="00000000" w:rsidRPr="00000000">
              <w:rPr>
                <w:color w:val="808080"/>
                <w:sz w:val="23.98200035095215"/>
                <w:szCs w:val="23.98200035095215"/>
                <w:rtl w:val="0"/>
              </w:rPr>
              <w:t xml:space="preserve">2. There was no course provided under the Communication Skills requirement </w:t>
            </w:r>
          </w:p>
          <w:p w:rsidR="00000000" w:rsidDel="00000000" w:rsidP="00000000" w:rsidRDefault="00000000" w:rsidRPr="00000000" w14:paraId="00000011">
            <w:pPr>
              <w:widowControl w:val="0"/>
              <w:spacing w:after="240" w:before="240" w:line="220.24420738220215" w:lineRule="auto"/>
              <w:jc w:val="left"/>
              <w:rPr>
                <w:color w:val="808080"/>
                <w:sz w:val="23.98200035095215"/>
                <w:szCs w:val="23.98200035095215"/>
              </w:rPr>
            </w:pPr>
            <w:r w:rsidDel="00000000" w:rsidR="00000000" w:rsidRPr="00000000">
              <w:rPr>
                <w:color w:val="808080"/>
                <w:sz w:val="23.98200035095215"/>
                <w:szCs w:val="23.98200035095215"/>
                <w:rtl w:val="0"/>
              </w:rPr>
              <w:t xml:space="preserve">3. The applicant provided only two of the three required Minor courses. </w:t>
            </w:r>
          </w:p>
          <w:p w:rsidR="00000000" w:rsidDel="00000000" w:rsidP="00000000" w:rsidRDefault="00000000" w:rsidRPr="00000000" w14:paraId="00000012">
            <w:pPr>
              <w:widowControl w:val="0"/>
              <w:spacing w:after="240" w:before="240" w:line="220.24420738220215" w:lineRule="auto"/>
              <w:jc w:val="left"/>
              <w:rPr>
                <w:color w:val="808080"/>
                <w:sz w:val="23.98200035095215"/>
                <w:szCs w:val="23.98200035095215"/>
              </w:rPr>
            </w:pPr>
            <w:r w:rsidDel="00000000" w:rsidR="00000000" w:rsidRPr="00000000">
              <w:rPr>
                <w:color w:val="808080"/>
                <w:sz w:val="23.98200035095215"/>
                <w:szCs w:val="23.98200035095215"/>
                <w:rtl w:val="0"/>
              </w:rPr>
              <w:t xml:space="preserve">             - Again, it shows on his transcript that this applicant passed Biol 1105 and PHIL 2001</w:t>
            </w:r>
          </w:p>
          <w:p w:rsidR="00000000" w:rsidDel="00000000" w:rsidP="00000000" w:rsidRDefault="00000000" w:rsidRPr="00000000" w14:paraId="00000013">
            <w:pPr>
              <w:widowControl w:val="0"/>
              <w:spacing w:after="240" w:before="240" w:line="220.24420738220215" w:lineRule="auto"/>
              <w:jc w:val="left"/>
              <w:rPr>
                <w:color w:val="808080"/>
                <w:sz w:val="23.98200035095215"/>
                <w:szCs w:val="23.98200035095215"/>
              </w:rPr>
            </w:pPr>
            <w:r w:rsidDel="00000000" w:rsidR="00000000" w:rsidRPr="00000000">
              <w:rPr>
                <w:color w:val="808080"/>
                <w:sz w:val="23.98200035095215"/>
                <w:szCs w:val="23.98200035095215"/>
                <w:rtl w:val="0"/>
              </w:rPr>
              <w:t xml:space="preserve">Otherwise, the applicant has satisfied other necessary requirements, including co-ops.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4420738220215" w:lineRule="auto"/>
              <w:ind w:left="753.2060241699219" w:right="554.42626953125" w:firstLine="0"/>
              <w:jc w:val="center"/>
              <w:rPr>
                <w:color w:val="808080"/>
                <w:sz w:val="23.98200035095215"/>
                <w:szCs w:val="23.9820003509521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04931640625" w:line="240" w:lineRule="auto"/>
              <w:ind w:left="1543.7399291992188" w:right="0" w:firstLine="0"/>
              <w:jc w:val="left"/>
              <w:rPr>
                <w:b w:val="1"/>
                <w:bCs w:val="1"/>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  5 - approve for sure</w:t>
            </w:r>
            <w:r w:rsidDel="00000000" w:rsidR="00000000" w:rsidRPr="00000000">
              <w:rPr>
                <w:rtl w:val="0"/>
              </w:rPr>
            </w:r>
          </w:p>
        </w:tc>
      </w:tr>
      <w:tr>
        <w:trPr>
          <w:cantSplit w:val="0"/>
          <w:trHeight w:val="2508.660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6.8914794921875" w:firstLine="0"/>
              <w:jc w:val="right"/>
              <w:rPr>
                <w:rFonts w:ascii="Arial" w:cs="Arial" w:eastAsia="Arial" w:hAnsi="Arial"/>
                <w:b w:val="1"/>
                <w:bCs w:val="1"/>
                <w:i w:val="0"/>
                <w:iCs w:val="0"/>
                <w:smallCaps w:val="0"/>
                <w:strike w:val="0"/>
                <w:color w:val="000000"/>
                <w:sz w:val="23.98200035095215"/>
                <w:szCs w:val="23.98200035095215"/>
                <w:u w:val="none"/>
                <w:shd w:fill="auto" w:val="clear"/>
                <w:vertAlign w:val="baseline"/>
              </w:rPr>
            </w:pP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341.339187622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41.33918762207"/>
        <w:tblGridChange w:id="0">
          <w:tblGrid>
            <w:gridCol w:w="10341.33918762207"/>
          </w:tblGrid>
        </w:tblGridChange>
      </w:tblGrid>
      <w:tr>
        <w:trPr>
          <w:cantSplit w:val="0"/>
          <w:trHeight w:val="4063.759460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0.0189208984375" w:firstLine="0"/>
              <w:jc w:val="right"/>
              <w:rPr>
                <w:rFonts w:ascii="Arial" w:cs="Arial" w:eastAsia="Arial" w:hAnsi="Arial"/>
                <w:b w:val="1"/>
                <w:bCs w:val="1"/>
                <w:i w:val="0"/>
                <w:iCs w:val="0"/>
                <w:smallCaps w:val="0"/>
                <w:strike w:val="0"/>
                <w:color w:val="00000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8200035095215"/>
                <w:szCs w:val="23.98200035095215"/>
                <w:u w:val="none"/>
                <w:shd w:fill="auto" w:val="clear"/>
                <w:vertAlign w:val="baseline"/>
                <w:rtl w:val="0"/>
              </w:rPr>
              <w:t xml:space="preserve">Reviewer Contact Information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00830078125" w:line="240" w:lineRule="auto"/>
              <w:ind w:left="266.6858673095703" w:right="0" w:firstLine="0"/>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Reviewer’s Name: SURNAME; First Name, Middle Initial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00830078125" w:line="240" w:lineRule="auto"/>
              <w:ind w:left="266.6858673095703" w:right="0" w:firstLine="0"/>
              <w:jc w:val="left"/>
              <w:rPr>
                <w:color w:val="808080"/>
                <w:sz w:val="23.98200035095215"/>
                <w:szCs w:val="23.98200035095215"/>
              </w:rPr>
            </w:pPr>
            <w:r w:rsidDel="00000000" w:rsidR="00000000" w:rsidRPr="00000000">
              <w:rPr>
                <w:color w:val="808080"/>
                <w:sz w:val="23.98200035095215"/>
                <w:szCs w:val="23.98200035095215"/>
                <w:rtl w:val="0"/>
              </w:rPr>
              <w:t xml:space="preserve">Awosoga, Oluwagbohunmi, 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900146484375" w:line="240" w:lineRule="auto"/>
              <w:ind w:left="373.76670837402344" w:right="0" w:firstLine="0"/>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Mailing address for correspondence: Telephone:  URL: </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6991577148438" w:right="0" w:firstLine="0"/>
        <w:jc w:val="left"/>
        <w:rPr>
          <w:rFonts w:ascii="Arial" w:cs="Arial" w:eastAsia="Arial" w:hAnsi="Arial"/>
          <w:b w:val="1"/>
          <w:bCs w:val="1"/>
          <w:i w:val="0"/>
          <w:iCs w:val="0"/>
          <w:smallCaps w:val="0"/>
          <w:strike w:val="0"/>
          <w:color w:val="000000"/>
          <w:sz w:val="22.224000930786133"/>
          <w:szCs w:val="22.224000930786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24000930786133"/>
          <w:szCs w:val="22.224000930786133"/>
          <w:u w:val="none"/>
          <w:shd w:fill="auto" w:val="clear"/>
          <w:vertAlign w:val="baseline"/>
          <w:rtl w:val="0"/>
        </w:rPr>
        <w:t xml:space="preserve">1 | Review of P.Stat. or A.Stat. Candidate_form_v2016.08.16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Reviewer Declarations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986328125" w:line="219.7602653503418" w:lineRule="auto"/>
        <w:ind w:left="150.74806213378906" w:right="630.211181640625" w:hanging="25.468063354492188"/>
        <w:jc w:val="left"/>
        <w:rPr>
          <w:rFonts w:ascii="Arial" w:cs="Arial" w:eastAsia="Arial" w:hAnsi="Arial"/>
          <w:b w:val="1"/>
          <w:bCs w:val="1"/>
          <w:i w:val="0"/>
          <w:iCs w:val="0"/>
          <w:smallCaps w:val="0"/>
          <w:strike w:val="0"/>
          <w:color w:val="00000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8200035095215"/>
          <w:szCs w:val="23.98200035095215"/>
          <w:u w:val="none"/>
          <w:shd w:fill="auto" w:val="clear"/>
          <w:vertAlign w:val="baseline"/>
          <w:rtl w:val="0"/>
        </w:rPr>
        <w:t xml:space="preserve">Your signature below confirms that you will maintain the strict confidentiality of the  review process.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74560546875" w:line="220.2344799041748" w:lineRule="auto"/>
        <w:ind w:left="149.788818359375" w:right="227.65625" w:hanging="21.732559204101562"/>
        <w:jc w:val="left"/>
        <w:rPr>
          <w:rFonts w:ascii="Arial" w:cs="Arial" w:eastAsia="Arial" w:hAnsi="Arial"/>
          <w:b w:val="1"/>
          <w:bCs w:val="1"/>
          <w:i w:val="0"/>
          <w:iCs w:val="0"/>
          <w:smallCaps w:val="0"/>
          <w:strike w:val="0"/>
          <w:color w:val="00000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8200035095215"/>
          <w:szCs w:val="23.98200035095215"/>
          <w:u w:val="none"/>
          <w:shd w:fill="auto" w:val="clear"/>
          <w:vertAlign w:val="baseline"/>
          <w:rtl w:val="0"/>
        </w:rPr>
        <w:t xml:space="preserve">The Accreditation Committee suggests that you delete files pertaining to the review six  months after completing the review; the Office will store the review materials  indefinitely.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1669921875" w:line="220.07642269134521" w:lineRule="auto"/>
        <w:ind w:left="126.61735534667969" w:right="262.89794921875" w:firstLine="27.829742431640625"/>
        <w:jc w:val="left"/>
        <w:rPr>
          <w:rFonts w:ascii="Arial" w:cs="Arial" w:eastAsia="Arial" w:hAnsi="Arial"/>
          <w:b w:val="1"/>
          <w:bCs w:val="1"/>
          <w:i w:val="0"/>
          <w:iCs w:val="0"/>
          <w:smallCaps w:val="0"/>
          <w:strike w:val="0"/>
          <w:color w:val="00000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8200035095215"/>
          <w:szCs w:val="23.98200035095215"/>
          <w:u w:val="none"/>
          <w:shd w:fill="auto" w:val="clear"/>
          <w:vertAlign w:val="baseline"/>
          <w:rtl w:val="0"/>
        </w:rPr>
        <w:t xml:space="preserve">Details of your review will be held in confidence, but an edited anonymous version will  be given to the applicant as part of the feedback provided in the case of an overall  negative recommendation. Such feedback may also be requested by the applicant in  the case of a positive recommendation.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87744140625" w:line="240" w:lineRule="auto"/>
        <w:ind w:left="109.99191284179688" w:right="0" w:firstLine="0"/>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Signature:   </w:t>
      </w: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Pr>
        <w:drawing>
          <wp:inline distB="114300" distT="114300" distL="114300" distR="114300">
            <wp:extent cx="2876550" cy="495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765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87744140625" w:line="240" w:lineRule="auto"/>
        <w:ind w:left="109.99191284179688" w:right="0" w:firstLine="0"/>
        <w:jc w:val="left"/>
        <w:rPr>
          <w:color w:val="808080"/>
          <w:sz w:val="23.98200035095215"/>
          <w:szCs w:val="23.98200035095215"/>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Date: September 25, 2025</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87744140625" w:line="240" w:lineRule="auto"/>
        <w:ind w:left="109.99191284179688" w:right="0" w:firstLine="0"/>
        <w:jc w:val="left"/>
        <w:rPr>
          <w:color w:val="808080"/>
          <w:sz w:val="23.98200035095215"/>
          <w:szCs w:val="23.98200035095215"/>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4.7900390625" w:line="240" w:lineRule="auto"/>
        <w:ind w:left="5.5560302734375" w:right="0" w:firstLine="0"/>
        <w:jc w:val="left"/>
        <w:rPr>
          <w:rFonts w:ascii="Arial" w:cs="Arial" w:eastAsia="Arial" w:hAnsi="Arial"/>
          <w:b w:val="1"/>
          <w:bCs w:val="1"/>
          <w:i w:val="0"/>
          <w:iCs w:val="0"/>
          <w:smallCaps w:val="0"/>
          <w:strike w:val="0"/>
          <w:color w:val="000000"/>
          <w:sz w:val="22.224000930786133"/>
          <w:szCs w:val="22.224000930786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24000930786133"/>
          <w:szCs w:val="22.224000930786133"/>
          <w:u w:val="none"/>
          <w:shd w:fill="auto" w:val="clear"/>
          <w:vertAlign w:val="baseline"/>
          <w:rtl w:val="0"/>
        </w:rPr>
        <w:t xml:space="preserve">2 | Review of P.Stat. or A.Stat. Candidate_form_v2016.08.16  </w:t>
      </w:r>
    </w:p>
    <w:tbl>
      <w:tblPr>
        <w:tblStyle w:val="Table4"/>
        <w:tblW w:w="10333.979187011719" w:type="dxa"/>
        <w:jc w:val="left"/>
        <w:tblInd w:w="7.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3.979187011719"/>
        <w:tblGridChange w:id="0">
          <w:tblGrid>
            <w:gridCol w:w="10333.979187011719"/>
          </w:tblGrid>
        </w:tblGridChange>
      </w:tblGrid>
      <w:tr>
        <w:trPr>
          <w:cantSplit w:val="0"/>
          <w:trHeight w:val="5940.861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5.31982421875" w:firstLine="0"/>
              <w:jc w:val="right"/>
              <w:rPr>
                <w:rFonts w:ascii="Arial" w:cs="Arial" w:eastAsia="Arial" w:hAnsi="Arial"/>
                <w:b w:val="1"/>
                <w:bCs w:val="1"/>
                <w:i w:val="0"/>
                <w:iCs w:val="0"/>
                <w:smallCaps w:val="0"/>
                <w:strike w:val="0"/>
                <w:color w:val="00000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8200035095215"/>
                <w:szCs w:val="23.98200035095215"/>
                <w:u w:val="none"/>
                <w:shd w:fill="auto" w:val="clear"/>
                <w:vertAlign w:val="baseline"/>
                <w:rtl w:val="0"/>
              </w:rPr>
              <w:t xml:space="preserve">Education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8837890625" w:line="220.2436351776123" w:lineRule="auto"/>
              <w:ind w:left="667.0263671875" w:right="456.42333984375" w:firstLine="0"/>
              <w:jc w:val="center"/>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Please indicate, on the scale below, the extent of your agreement that the Educational  requirements for the designation have been satisfied: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0185546875" w:line="240" w:lineRule="auto"/>
              <w:ind w:left="1543.7399291992188" w:right="0" w:firstLine="0"/>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32.5617599487305" w:lineRule="auto"/>
              <w:ind w:left="258.84613037109375" w:right="689.295654296875" w:firstLine="266.26739501953125"/>
              <w:jc w:val="left"/>
              <w:rPr>
                <w:rFonts w:ascii="Arial" w:cs="Arial" w:eastAsia="Arial" w:hAnsi="Arial"/>
                <w:b w:val="1"/>
                <w:bCs w:val="1"/>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3.98200035095215"/>
                <w:szCs w:val="23.98200035095215"/>
                <w:u w:val="none"/>
                <w:shd w:fill="auto" w:val="clear"/>
                <w:vertAlign w:val="baseline"/>
                <w:rtl w:val="0"/>
              </w:rPr>
              <w:t xml:space="preserve">Strongly Disagree Disagree Neutral Agree Strongly Agree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32.5617599487305" w:lineRule="auto"/>
              <w:ind w:left="258.84613037109375" w:right="689.295654296875" w:firstLine="266.26739501953125"/>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Provide details on your assessment, particularly for the first three categories on the left. </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333.979187011719" w:type="dxa"/>
        <w:jc w:val="left"/>
        <w:tblInd w:w="7.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3.979187011719"/>
        <w:tblGridChange w:id="0">
          <w:tblGrid>
            <w:gridCol w:w="10333.979187011719"/>
          </w:tblGrid>
        </w:tblGridChange>
      </w:tblGrid>
      <w:tr>
        <w:trPr>
          <w:cantSplit w:val="0"/>
          <w:trHeight w:val="592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7449951171875" w:firstLine="0"/>
              <w:jc w:val="right"/>
              <w:rPr>
                <w:rFonts w:ascii="Arial" w:cs="Arial" w:eastAsia="Arial" w:hAnsi="Arial"/>
                <w:b w:val="1"/>
                <w:bCs w:val="1"/>
                <w:i w:val="0"/>
                <w:iCs w:val="0"/>
                <w:smallCaps w:val="0"/>
                <w:strike w:val="0"/>
                <w:color w:val="00000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8200035095215"/>
                <w:szCs w:val="23.98200035095215"/>
                <w:u w:val="none"/>
                <w:shd w:fill="auto" w:val="clear"/>
                <w:vertAlign w:val="baseline"/>
                <w:rtl w:val="0"/>
              </w:rPr>
              <w:t xml:space="preserve">Professional Experience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89111328125" w:line="220.710768699646" w:lineRule="auto"/>
              <w:ind w:left="633.5861206054688" w:right="425.1123046875" w:firstLine="0"/>
              <w:jc w:val="center"/>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Please indicate, on the scale below, the extent of your agreement that the Professional  Experience requirements for the designation have been satisfied: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54052734375" w:line="240" w:lineRule="auto"/>
              <w:ind w:left="1543.7399291992188" w:right="0" w:firstLine="0"/>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32.5653076171875" w:lineRule="auto"/>
              <w:ind w:left="258.84613037109375" w:right="689.295654296875" w:firstLine="266.26739501953125"/>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3.98200035095215"/>
                <w:szCs w:val="23.98200035095215"/>
                <w:u w:val="none"/>
                <w:shd w:fill="auto" w:val="clear"/>
                <w:vertAlign w:val="baseline"/>
                <w:rtl w:val="0"/>
              </w:rPr>
              <w:t xml:space="preserve">Strongly Disagree Disagree Neutral Agree Strongly Agree  </w:t>
            </w: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Provide details on your assessment, particularly for the first three categories on the left. </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6.9293212890625" w:firstLine="0"/>
        <w:jc w:val="righ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9300842285156" w:line="240" w:lineRule="auto"/>
        <w:ind w:left="8.44512939453125" w:right="0" w:firstLine="0"/>
        <w:jc w:val="left"/>
        <w:rPr>
          <w:rFonts w:ascii="Arial" w:cs="Arial" w:eastAsia="Arial" w:hAnsi="Arial"/>
          <w:b w:val="1"/>
          <w:bCs w:val="1"/>
          <w:i w:val="0"/>
          <w:iCs w:val="0"/>
          <w:smallCaps w:val="0"/>
          <w:strike w:val="0"/>
          <w:color w:val="000000"/>
          <w:sz w:val="22.224000930786133"/>
          <w:szCs w:val="22.224000930786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24000930786133"/>
          <w:szCs w:val="22.224000930786133"/>
          <w:u w:val="none"/>
          <w:shd w:fill="auto" w:val="clear"/>
          <w:vertAlign w:val="baseline"/>
          <w:rtl w:val="0"/>
        </w:rPr>
        <w:t xml:space="preserve">3 | Review of P.Stat. or A.Stat. Candidate_form_v2016.08.16  </w:t>
      </w:r>
    </w:p>
    <w:tbl>
      <w:tblPr>
        <w:tblStyle w:val="Table6"/>
        <w:tblW w:w="10333.979187011719" w:type="dxa"/>
        <w:jc w:val="left"/>
        <w:tblInd w:w="7.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3.979187011719"/>
        <w:tblGridChange w:id="0">
          <w:tblGrid>
            <w:gridCol w:w="10333.979187011719"/>
          </w:tblGrid>
        </w:tblGridChange>
      </w:tblGrid>
      <w:tr>
        <w:trPr>
          <w:cantSplit w:val="0"/>
          <w:trHeight w:val="7190.941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6.05224609375" w:firstLine="0"/>
              <w:jc w:val="right"/>
              <w:rPr>
                <w:rFonts w:ascii="Arial" w:cs="Arial" w:eastAsia="Arial" w:hAnsi="Arial"/>
                <w:b w:val="1"/>
                <w:bCs w:val="1"/>
                <w:i w:val="0"/>
                <w:iCs w:val="0"/>
                <w:smallCaps w:val="0"/>
                <w:strike w:val="0"/>
                <w:color w:val="00000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8200035095215"/>
                <w:szCs w:val="23.98200035095215"/>
                <w:u w:val="none"/>
                <w:shd w:fill="auto" w:val="clear"/>
                <w:vertAlign w:val="baseline"/>
                <w:rtl w:val="0"/>
              </w:rPr>
              <w:t xml:space="preserve">Professional Development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8837890625" w:line="220.2436351776123" w:lineRule="auto"/>
              <w:ind w:left="635.8462524414062" w:right="422.8515625" w:firstLine="0"/>
              <w:jc w:val="center"/>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Please indicate, on the scale below, the extent of your agreement that the Professional  Development requirements for the designation have been satisfied: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0185546875" w:line="240" w:lineRule="auto"/>
              <w:ind w:left="1543.7399291992188" w:right="0" w:firstLine="0"/>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32.5617599487305" w:lineRule="auto"/>
              <w:ind w:left="258.84613037109375" w:right="689.295654296875" w:firstLine="266.26739501953125"/>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3.98200035095215"/>
                <w:szCs w:val="23.98200035095215"/>
                <w:u w:val="none"/>
                <w:shd w:fill="auto" w:val="clear"/>
                <w:vertAlign w:val="baseline"/>
                <w:rtl w:val="0"/>
              </w:rPr>
              <w:t xml:space="preserve">Strongly Disagree Disagree Neutral Agree Strongly Agree  </w:t>
            </w: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Provide details on your assessment, particularly for the first three categories on the left. </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333.979187011719" w:type="dxa"/>
        <w:jc w:val="left"/>
        <w:tblInd w:w="7.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3.979187011719"/>
        <w:tblGridChange w:id="0">
          <w:tblGrid>
            <w:gridCol w:w="10333.979187011719"/>
          </w:tblGrid>
        </w:tblGridChange>
      </w:tblGrid>
      <w:tr>
        <w:trPr>
          <w:cantSplit w:val="0"/>
          <w:trHeight w:val="5359.759826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1.7803955078125" w:firstLine="0"/>
              <w:jc w:val="right"/>
              <w:rPr>
                <w:rFonts w:ascii="Arial" w:cs="Arial" w:eastAsia="Arial" w:hAnsi="Arial"/>
                <w:b w:val="1"/>
                <w:bCs w:val="1"/>
                <w:i w:val="0"/>
                <w:iCs w:val="0"/>
                <w:smallCaps w:val="0"/>
                <w:strike w:val="0"/>
                <w:color w:val="000000"/>
                <w:sz w:val="23.98200035095215"/>
                <w:szCs w:val="23.98200035095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8200035095215"/>
                <w:szCs w:val="23.98200035095215"/>
                <w:u w:val="none"/>
                <w:shd w:fill="auto" w:val="clear"/>
                <w:vertAlign w:val="baseline"/>
                <w:rtl w:val="0"/>
              </w:rPr>
              <w:t xml:space="preserve">Other Comments/Autres commentaires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30224609375" w:line="240" w:lineRule="auto"/>
              <w:ind w:left="258.84613037109375" w:right="0" w:firstLine="0"/>
              <w:jc w:val="left"/>
              <w:rPr>
                <w:rFonts w:ascii="Arial" w:cs="Arial" w:eastAsia="Arial" w:hAnsi="Arial"/>
                <w:b w:val="0"/>
                <w:bCs w:val="0"/>
                <w:i w:val="0"/>
                <w:iCs w:val="0"/>
                <w:smallCaps w:val="0"/>
                <w:strike w:val="0"/>
                <w:color w:val="808080"/>
                <w:sz w:val="23.98200035095215"/>
                <w:szCs w:val="23.9820003509521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3.98200035095215"/>
                <w:szCs w:val="23.98200035095215"/>
                <w:u w:val="none"/>
                <w:shd w:fill="auto" w:val="clear"/>
                <w:vertAlign w:val="baseline"/>
                <w:rtl w:val="0"/>
              </w:rPr>
              <w:t xml:space="preserve">Provide any other comments you feel are relevant to this applicant. </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2564697265625" w:right="0" w:firstLine="0"/>
        <w:jc w:val="left"/>
        <w:rPr>
          <w:rFonts w:ascii="Arial" w:cs="Arial" w:eastAsia="Arial" w:hAnsi="Arial"/>
          <w:b w:val="1"/>
          <w:bCs w:val="1"/>
          <w:i w:val="0"/>
          <w:iCs w:val="0"/>
          <w:smallCaps w:val="0"/>
          <w:strike w:val="0"/>
          <w:color w:val="000000"/>
          <w:sz w:val="22.224000930786133"/>
          <w:szCs w:val="22.224000930786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24000930786133"/>
          <w:szCs w:val="22.224000930786133"/>
          <w:u w:val="none"/>
          <w:shd w:fill="auto" w:val="clear"/>
          <w:vertAlign w:val="baseline"/>
          <w:rtl w:val="0"/>
        </w:rPr>
        <w:t xml:space="preserve">4 | Review of P.Stat. or A.Stat. Candidate_form_v2016.08.16 </w:t>
      </w:r>
    </w:p>
    <w:sectPr>
      <w:pgSz w:h="15840" w:w="12240" w:orient="portrait"/>
      <w:pgMar w:bottom="1013.6599731445312" w:top="677.48046875" w:left="1031.8199920654297" w:right="866.840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