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574664" cy="107886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74664" cy="107886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666015625" w:line="240" w:lineRule="auto"/>
        <w:ind w:left="1544.5600891113281"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Review of P.Stat. or A.Stat. Candidate</w:t>
      </w:r>
    </w:p>
    <w:tbl>
      <w:tblPr>
        <w:tblStyle w:val="Table1"/>
        <w:tblW w:w="9474.00100708007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74.001007080078"/>
        <w:tblGridChange w:id="0">
          <w:tblGrid>
            <w:gridCol w:w="9474.001007080078"/>
          </w:tblGrid>
        </w:tblGridChange>
      </w:tblGrid>
      <w:tr>
        <w:trPr>
          <w:cantSplit w:val="0"/>
          <w:trHeight w:val="1390.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8001098632812" w:right="0" w:firstLine="0"/>
              <w:jc w:val="left"/>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Candidate’s Name: SURNAME; First Name, Middle Initial</w:t>
            </w:r>
          </w:p>
        </w:tc>
      </w:tr>
      <w:tr>
        <w:trPr>
          <w:cantSplit w:val="0"/>
          <w:trHeight w:val="70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4003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Credential sought: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P.Stat.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201171875" w:line="240" w:lineRule="auto"/>
              <w:ind w:left="3417.15988159179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A.Stat.</w:t>
            </w:r>
          </w:p>
        </w:tc>
      </w:tr>
    </w:tbl>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470.400772094727" w:type="dxa"/>
        <w:jc w:val="left"/>
        <w:tblInd w:w="7.2000885009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70.400772094727"/>
        <w:tblGridChange w:id="0">
          <w:tblGrid>
            <w:gridCol w:w="9470.400772094727"/>
          </w:tblGrid>
        </w:tblGridChange>
      </w:tblGrid>
      <w:tr>
        <w:trPr>
          <w:cantSplit w:val="0"/>
          <w:trHeight w:val="228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Summary Recommendation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75.51979064941406" w:right="186.68212890625" w:firstLine="0"/>
              <w:jc w:val="center"/>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Please indicate on the scale below, your summary recommendation on awarding the  P.Stat. or A.Stat. designation: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127197265625" w:line="240" w:lineRule="auto"/>
              <w:ind w:left="393.83995056152344" w:right="0" w:firstLine="0"/>
              <w:jc w:val="left"/>
              <w:rPr>
                <w:rFonts w:ascii="Arial" w:cs="Arial" w:eastAsia="Arial" w:hAnsi="Arial"/>
                <w:b w:val="1"/>
                <w:bCs w:val="1"/>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Strongly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1.28173828125" w:firstLine="0"/>
              <w:jc w:val="right"/>
              <w:rPr>
                <w:rFonts w:ascii="Arial" w:cs="Arial" w:eastAsia="Arial" w:hAnsi="Arial"/>
                <w:b w:val="1"/>
                <w:bCs w:val="1"/>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Disagree Neutral Agree Strongly Agree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1199188232422" w:right="0" w:firstLine="0"/>
              <w:jc w:val="left"/>
              <w:rPr>
                <w:rFonts w:ascii="Arial" w:cs="Arial" w:eastAsia="Arial" w:hAnsi="Arial"/>
                <w:b w:val="1"/>
                <w:bCs w:val="1"/>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Disagree </w:t>
            </w:r>
          </w:p>
        </w:tc>
      </w:tr>
    </w:tbl>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470.39993286132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70.399932861328"/>
        <w:tblGridChange w:id="0">
          <w:tblGrid>
            <w:gridCol w:w="9470.399932861328"/>
          </w:tblGrid>
        </w:tblGridChange>
      </w:tblGrid>
      <w:tr>
        <w:trPr>
          <w:cantSplit w:val="0"/>
          <w:trHeight w:val="4306.19979858398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Reviewer Contact Information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39.44007873535156" w:right="0" w:firstLine="0"/>
              <w:jc w:val="left"/>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Reviewer’s Name: SURNAME; First Name, Middle Initial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5202026367188" w:line="240" w:lineRule="auto"/>
              <w:ind w:left="138.00003051757812" w:right="0" w:firstLine="0"/>
              <w:jc w:val="left"/>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Mailing Address for Correspondence: Telephone: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0439453125" w:line="240" w:lineRule="auto"/>
              <w:ind w:left="0" w:right="4004.9200439453125" w:firstLine="0"/>
              <w:jc w:val="right"/>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Fax: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0439453125" w:line="240" w:lineRule="auto"/>
              <w:ind w:left="0" w:right="3801.400146484375" w:firstLine="0"/>
              <w:jc w:val="right"/>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Email: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34912109375" w:line="240" w:lineRule="auto"/>
              <w:ind w:left="0" w:right="3944.1998291015625" w:firstLine="0"/>
              <w:jc w:val="right"/>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URL:</w:t>
            </w:r>
          </w:p>
        </w:tc>
      </w:tr>
    </w:tbl>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74.920654296875" w:firstLine="0"/>
        <w:jc w:val="right"/>
        <w:rPr>
          <w:rFonts w:ascii="Arial" w:cs="Arial" w:eastAsia="Arial" w:hAnsi="Arial"/>
          <w:b w:val="1"/>
          <w:bCs w:val="1"/>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Review of P.Stat. or A.Stat. Candidate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52001953125" w:line="240" w:lineRule="auto"/>
        <w:ind w:left="0" w:right="3101.1199951171875"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Reviewer Declarations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7998046875" w:line="229.90779876708984" w:lineRule="auto"/>
        <w:ind w:left="135.84007263183594" w:right="403.720703125" w:hanging="11.760025024414062"/>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Your signature below confirms that you will maintain the strict confidentiality of the  review process.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29.90779876708984" w:lineRule="auto"/>
        <w:ind w:left="135.84007263183594" w:right="0" w:hanging="12.000045776367188"/>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 Accreditation Committee suggests that you delete files pertaining to the review six  months after completing the review; the Office will store the review materials  indefinitely.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30.07455348968506" w:lineRule="auto"/>
        <w:ind w:left="122.88002014160156" w:right="54.7998046875" w:firstLine="15.8399963378906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Details of your review will be held in confidence, but an edited anonymous version will  be given to the applicant as part of the feedback provided in the case of an overall  negative recommendation. Such feedback may also be requested by the applicant in  the case of a positive recommendation.</w:t>
      </w:r>
    </w:p>
    <w:tbl>
      <w:tblPr>
        <w:tblStyle w:val="Table4"/>
        <w:tblW w:w="9470.39993286132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70.399932861328"/>
        <w:tblGridChange w:id="0">
          <w:tblGrid>
            <w:gridCol w:w="9470.399932861328"/>
          </w:tblGrid>
        </w:tblGridChange>
      </w:tblGrid>
      <w:tr>
        <w:trPr>
          <w:cantSplit w:val="0"/>
          <w:trHeight w:val="5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400665283203" w:right="0" w:firstLine="0"/>
              <w:jc w:val="left"/>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Signature:</w:t>
            </w:r>
          </w:p>
        </w:tc>
      </w:tr>
    </w:tbl>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799999872843426"/>
          <w:szCs w:val="26.799999872843426"/>
          <w:u w:val="none"/>
          <w:shd w:fill="auto" w:val="clear"/>
          <w:vertAlign w:val="superscript"/>
          <w:rtl w:val="0"/>
        </w:rPr>
        <w:t xml:space="preserve">2016-08-16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74.920654296875" w:firstLine="0"/>
        <w:jc w:val="right"/>
        <w:rPr>
          <w:rFonts w:ascii="Arial" w:cs="Arial" w:eastAsia="Arial" w:hAnsi="Arial"/>
          <w:b w:val="1"/>
          <w:bCs w:val="1"/>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Review of P.Stat. or A.Stat. Candidate </w:t>
      </w:r>
    </w:p>
    <w:tbl>
      <w:tblPr>
        <w:tblStyle w:val="Table5"/>
        <w:tblW w:w="9470.400772094727" w:type="dxa"/>
        <w:jc w:val="left"/>
        <w:tblInd w:w="7.2000885009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70.400772094727"/>
        <w:tblGridChange w:id="0">
          <w:tblGrid>
            <w:gridCol w:w="9470.400772094727"/>
          </w:tblGrid>
        </w:tblGridChange>
      </w:tblGrid>
      <w:tr>
        <w:trPr>
          <w:cantSplit w:val="0"/>
          <w:trHeight w:val="421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Education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29.90880012512207" w:lineRule="auto"/>
              <w:ind w:left="189.12002563476562" w:right="101.8408203125" w:firstLine="0"/>
              <w:jc w:val="center"/>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Please indicate, on the scale below, the extent of your agreement that the Educational  requirements for the designation have been satisfied: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0498046875" w:line="240" w:lineRule="auto"/>
              <w:ind w:left="415.43983459472656" w:right="0" w:firstLine="0"/>
              <w:jc w:val="left"/>
              <w:rPr>
                <w:rFonts w:ascii="Arial" w:cs="Arial" w:eastAsia="Arial" w:hAnsi="Arial"/>
                <w:b w:val="1"/>
                <w:bCs w:val="1"/>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Strongly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961181640625" w:firstLine="0"/>
              <w:jc w:val="right"/>
              <w:rPr>
                <w:rFonts w:ascii="Arial" w:cs="Arial" w:eastAsia="Arial" w:hAnsi="Arial"/>
                <w:b w:val="1"/>
                <w:bCs w:val="1"/>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Disagree Neutral Agree Strongly Agree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2.71995544433594" w:right="0" w:firstLine="0"/>
              <w:jc w:val="left"/>
              <w:rPr>
                <w:rFonts w:ascii="Arial" w:cs="Arial" w:eastAsia="Arial" w:hAnsi="Arial"/>
                <w:b w:val="1"/>
                <w:bCs w:val="1"/>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Disagree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1201171875" w:line="229.90779876708984" w:lineRule="auto"/>
              <w:ind w:left="129.35997009277344" w:right="490.31982421875" w:firstLine="4.5600128173828125"/>
              <w:jc w:val="left"/>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Provide details on your assessment, particularly for the first three categories on the  left.</w:t>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9470.400772094727" w:type="dxa"/>
        <w:jc w:val="left"/>
        <w:tblInd w:w="7.2000885009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70.400772094727"/>
        <w:tblGridChange w:id="0">
          <w:tblGrid>
            <w:gridCol w:w="9470.400772094727"/>
          </w:tblGrid>
        </w:tblGridChange>
      </w:tblGrid>
      <w:tr>
        <w:trPr>
          <w:cantSplit w:val="0"/>
          <w:trHeight w:val="4220.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Professional Experience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9462890625" w:line="229.90779876708984" w:lineRule="auto"/>
              <w:ind w:left="155.52001953125" w:right="69.60205078125" w:firstLine="0"/>
              <w:jc w:val="center"/>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Please indicate, on the scale below, the extent of your agreement that the Professional  Experience requirements for the designation have been satisfied: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415.43983459472656" w:right="0" w:firstLine="0"/>
              <w:jc w:val="left"/>
              <w:rPr>
                <w:rFonts w:ascii="Arial" w:cs="Arial" w:eastAsia="Arial" w:hAnsi="Arial"/>
                <w:b w:val="1"/>
                <w:bCs w:val="1"/>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Strongly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961181640625" w:firstLine="0"/>
              <w:jc w:val="right"/>
              <w:rPr>
                <w:rFonts w:ascii="Arial" w:cs="Arial" w:eastAsia="Arial" w:hAnsi="Arial"/>
                <w:b w:val="1"/>
                <w:bCs w:val="1"/>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Disagree Neutral Agree Strongly Agree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2.71995544433594" w:right="0" w:firstLine="0"/>
              <w:jc w:val="left"/>
              <w:rPr>
                <w:rFonts w:ascii="Arial" w:cs="Arial" w:eastAsia="Arial" w:hAnsi="Arial"/>
                <w:b w:val="1"/>
                <w:bCs w:val="1"/>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Disagree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5201416015625" w:line="229.90829944610596" w:lineRule="auto"/>
              <w:ind w:left="129.35997009277344" w:right="490.31982421875" w:firstLine="4.5600128173828125"/>
              <w:jc w:val="left"/>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Provide details on your assessment, particularly for the first three categories on the  left.</w:t>
            </w:r>
          </w:p>
        </w:tc>
      </w:tr>
    </w:tb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799999872843426"/>
          <w:szCs w:val="26.799999872843426"/>
          <w:u w:val="none"/>
          <w:shd w:fill="auto" w:val="clear"/>
          <w:vertAlign w:val="superscript"/>
          <w:rtl w:val="0"/>
        </w:rPr>
        <w:t xml:space="preserve">2016-08-16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74.920654296875" w:firstLine="0"/>
        <w:jc w:val="right"/>
        <w:rPr>
          <w:rFonts w:ascii="Arial" w:cs="Arial" w:eastAsia="Arial" w:hAnsi="Arial"/>
          <w:b w:val="1"/>
          <w:bCs w:val="1"/>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Review of P.Stat. or A.Stat. Candidate </w:t>
      </w:r>
    </w:p>
    <w:tbl>
      <w:tblPr>
        <w:tblStyle w:val="Table7"/>
        <w:tblW w:w="9470.400772094727" w:type="dxa"/>
        <w:jc w:val="left"/>
        <w:tblInd w:w="7.2000885009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70.400772094727"/>
        <w:tblGridChange w:id="0">
          <w:tblGrid>
            <w:gridCol w:w="9470.400772094727"/>
          </w:tblGrid>
        </w:tblGridChange>
      </w:tblGrid>
      <w:tr>
        <w:trPr>
          <w:cantSplit w:val="0"/>
          <w:trHeight w:val="394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Professional Development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29.90880012512207" w:lineRule="auto"/>
              <w:ind w:left="155.52001953125" w:right="63.641357421875" w:firstLine="0"/>
              <w:jc w:val="center"/>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Please indicate, on the scale below, the extent of your agreement that the Professional  Development requirements for the designation have been satisfied: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0498046875" w:line="240" w:lineRule="auto"/>
              <w:ind w:left="415.43983459472656" w:right="0" w:firstLine="0"/>
              <w:jc w:val="left"/>
              <w:rPr>
                <w:rFonts w:ascii="Arial" w:cs="Arial" w:eastAsia="Arial" w:hAnsi="Arial"/>
                <w:b w:val="1"/>
                <w:bCs w:val="1"/>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Strongly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961181640625" w:firstLine="0"/>
              <w:jc w:val="right"/>
              <w:rPr>
                <w:rFonts w:ascii="Arial" w:cs="Arial" w:eastAsia="Arial" w:hAnsi="Arial"/>
                <w:b w:val="1"/>
                <w:bCs w:val="1"/>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Disagree Neutral Agree Strongly Agree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2.71995544433594" w:right="0" w:firstLine="0"/>
              <w:jc w:val="left"/>
              <w:rPr>
                <w:rFonts w:ascii="Arial" w:cs="Arial" w:eastAsia="Arial" w:hAnsi="Arial"/>
                <w:b w:val="1"/>
                <w:bCs w:val="1"/>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Disagree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1201171875" w:line="229.90779876708984" w:lineRule="auto"/>
              <w:ind w:left="129.35997009277344" w:right="489.4403076171875" w:firstLine="4.5600128173828125"/>
              <w:jc w:val="left"/>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Provide details on your assessment, particularly for the first three categories on the  left.</w:t>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9470.400772094727" w:type="dxa"/>
        <w:jc w:val="left"/>
        <w:tblInd w:w="7.2000885009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70.400772094727"/>
        <w:tblGridChange w:id="0">
          <w:tblGrid>
            <w:gridCol w:w="9470.400772094727"/>
          </w:tblGrid>
        </w:tblGridChange>
      </w:tblGrid>
      <w:tr>
        <w:trPr>
          <w:cantSplit w:val="0"/>
          <w:trHeight w:val="166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Other Comments/Autres commentaires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9462890625" w:line="240" w:lineRule="auto"/>
              <w:ind w:left="133.91998291015625" w:right="0" w:firstLine="0"/>
              <w:jc w:val="left"/>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Provide any other comments you feel are relevant to this applicant.</w:t>
            </w:r>
          </w:p>
        </w:tc>
      </w:tr>
    </w:tbl>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799999872843426"/>
          <w:szCs w:val="26.799999872843426"/>
          <w:u w:val="none"/>
          <w:shd w:fill="auto" w:val="clear"/>
          <w:vertAlign w:val="superscript"/>
          <w:rtl w:val="0"/>
        </w:rPr>
        <w:t xml:space="preserve">2016-08-16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w:t>
      </w:r>
    </w:p>
    <w:sectPr>
      <w:pgSz w:h="15840" w:w="12240" w:orient="portrait"/>
      <w:pgMar w:bottom="971.9999694824219" w:top="700.799560546875" w:left="1031.9999694824219" w:right="1100.1599121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