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Subject: Decision on your application for accreditation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FR Subject: Décision concernant votre demande d’accréditation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(Le français suit).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Dear 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First Name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Statistical Society of Canada (SSC) Accreditation Committee would like to thank you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 your interest and taking the time to submit an application towards the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A.Stat. / P.Stat.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ccreditation.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application has been reviewed by the committee with much detail and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great consideration. Upon review, it has been concluded that, unfortunately, we cannot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recommend your applicatio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n for the acc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reditation at this time.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 encourage you to apply at a later time, and if you have any questions about the decision or how to improve your application next time, please contact me.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Cordially,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[Chair’s name],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P.Stat.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Chair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Accreditation Committee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at the time of the  review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0" w:line="240" w:lineRule="auto"/>
        <w:ind w:left="630" w:firstLine="0"/>
        <w:rPr>
          <w:rFonts w:ascii="Arial" w:cs="Arial" w:eastAsia="Arial" w:hAnsi="Arial"/>
          <w:color w:val="666666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u w:val="none"/>
          <w:rtl w:val="0"/>
        </w:rPr>
        <w:t xml:space="preserve">(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chair.accreditation@ssc.ca</w:t>
        </w:r>
      </w:hyperlink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 )</w:t>
      </w:r>
    </w:p>
    <w:p w:rsidR="00000000" w:rsidDel="00000000" w:rsidP="00000000" w:rsidRDefault="00000000" w:rsidRPr="00000000" w14:paraId="0000001B">
      <w:pPr>
        <w:spacing w:after="0" w:line="240" w:lineRule="auto"/>
        <w:ind w:left="630" w:firstLine="0"/>
        <w:rPr>
          <w:rFonts w:ascii="Arial" w:cs="Arial" w:eastAsia="Arial" w:hAnsi="Arial"/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630" w:firstLine="0"/>
        <w:rPr>
          <w:rFonts w:ascii="Arial" w:cs="Arial" w:eastAsia="Arial" w:hAnsi="Arial"/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Bonjour First Name,</w:t>
      </w:r>
    </w:p>
    <w:p w:rsidR="00000000" w:rsidDel="00000000" w:rsidP="00000000" w:rsidRDefault="00000000" w:rsidRPr="00000000" w14:paraId="0000001E">
      <w:pPr>
        <w:spacing w:after="0" w:line="240" w:lineRule="auto"/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 Comité d'accréditation de la Société statistique du Canada (SSC) tient à vous remercier de votre intérêt et de prendre le temps de soumettre une demande d'accréditation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A.Stat. / P.Stat.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0" w:line="240" w:lineRule="auto"/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demande a été examinée par le comité avec beaucoup de détails et d'attention. Après examen, il a été conclu que, malheureusement, nous ne pouvons pas recommander votre candidatu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re pour accréditation pour le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moment. </w:t>
      </w:r>
    </w:p>
    <w:p w:rsidR="00000000" w:rsidDel="00000000" w:rsidP="00000000" w:rsidRDefault="00000000" w:rsidRPr="00000000" w14:paraId="00000022">
      <w:pPr>
        <w:spacing w:after="0" w:line="240" w:lineRule="auto"/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Nous vous encourageons à présenter votre candidature ultérieurement et, si vous avez des questions sur cette décision ou sur la manière d'améliorer votre candidature la prochaine fois, n'hésitez pas à me contacter. </w:t>
      </w:r>
    </w:p>
    <w:p w:rsidR="00000000" w:rsidDel="00000000" w:rsidP="00000000" w:rsidRDefault="00000000" w:rsidRPr="00000000" w14:paraId="00000024">
      <w:pPr>
        <w:spacing w:after="0" w:line="240" w:lineRule="auto"/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Cordialement,</w:t>
      </w:r>
    </w:p>
    <w:p w:rsidR="00000000" w:rsidDel="00000000" w:rsidP="00000000" w:rsidRDefault="00000000" w:rsidRPr="00000000" w14:paraId="00000026">
      <w:pPr>
        <w:spacing w:after="0" w:line="240" w:lineRule="auto"/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27">
      <w:pPr>
        <w:spacing w:after="0" w:line="240" w:lineRule="auto"/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[Nom du président/de la présidente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], P.Stat.</w:t>
      </w:r>
    </w:p>
    <w:p w:rsidR="00000000" w:rsidDel="00000000" w:rsidP="00000000" w:rsidRDefault="00000000" w:rsidRPr="00000000" w14:paraId="00000028">
      <w:pPr>
        <w:spacing w:after="0" w:line="240" w:lineRule="auto"/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Présidente du comité d'accréditation au moment de la révision.</w:t>
      </w:r>
    </w:p>
    <w:p w:rsidR="00000000" w:rsidDel="00000000" w:rsidP="00000000" w:rsidRDefault="00000000" w:rsidRPr="00000000" w14:paraId="0000002A">
      <w:pPr>
        <w:spacing w:after="0" w:line="240" w:lineRule="auto"/>
        <w:ind w:left="63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(chair.accreditation@ssc.ca )</w:t>
      </w:r>
    </w:p>
    <w:p w:rsidR="00000000" w:rsidDel="00000000" w:rsidP="00000000" w:rsidRDefault="00000000" w:rsidRPr="00000000" w14:paraId="0000002B">
      <w:pPr>
        <w:spacing w:after="0" w:line="240" w:lineRule="auto"/>
        <w:ind w:left="630" w:firstLine="0"/>
        <w:rPr>
          <w:rFonts w:ascii="Arial" w:cs="Arial" w:eastAsia="Arial" w:hAnsi="Arial"/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3065" w:left="1440" w:right="1350" w:header="567" w:footer="22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Calibri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6939.0" w:type="dxa"/>
      <w:jc w:val="left"/>
      <w:tblInd w:w="132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610"/>
      <w:gridCol w:w="2700"/>
      <w:gridCol w:w="1629"/>
      <w:tblGridChange w:id="0">
        <w:tblGrid>
          <w:gridCol w:w="2610"/>
          <w:gridCol w:w="2700"/>
          <w:gridCol w:w="1629"/>
        </w:tblGrid>
      </w:tblGridChange>
    </w:tblGrid>
    <w:tr>
      <w:trPr>
        <w:cantSplit w:val="0"/>
        <w:trHeight w:val="560" w:hRule="atLeast"/>
        <w:tblHeader w:val="0"/>
      </w:trPr>
      <w:tc>
        <w:tcPr>
          <w:shd w:fill="auto" w:val="clear"/>
          <w:vAlign w:val="bottom"/>
        </w:tcPr>
        <w:p w:rsidR="00000000" w:rsidDel="00000000" w:rsidP="00000000" w:rsidRDefault="00000000" w:rsidRPr="00000000" w14:paraId="0000003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12" w:lineRule="auto"/>
            <w:ind w:left="72" w:right="0" w:firstLine="0"/>
            <w:jc w:val="left"/>
            <w:rPr>
              <w:rFonts w:ascii="Quicksand" w:cs="Quicksand" w:eastAsia="Quicksand" w:hAnsi="Quicksand"/>
              <w:b w:val="1"/>
              <w:i w:val="0"/>
              <w:smallCaps w:val="0"/>
              <w:strike w:val="0"/>
              <w:color w:val="6d6f71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icksand" w:cs="Quicksand" w:eastAsia="Quicksand" w:hAnsi="Quicksand"/>
              <w:b w:val="1"/>
              <w:i w:val="0"/>
              <w:smallCaps w:val="0"/>
              <w:strike w:val="0"/>
              <w:color w:val="6d6f71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210–1725 St. Laurent Blvd.</w:t>
            <w:br w:type="textWrapping"/>
            <w:t xml:space="preserve">Ottawa, ON, K1G 3V4</w:t>
          </w:r>
        </w:p>
      </w:tc>
      <w:tc>
        <w:tcPr>
          <w:shd w:fill="auto" w:val="clear"/>
          <w:tcMar>
            <w:left w:w="0.0" w:type="dxa"/>
            <w:right w:w="0.0" w:type="dxa"/>
          </w:tcMar>
          <w:vAlign w:val="bottom"/>
        </w:tcPr>
        <w:p w:rsidR="00000000" w:rsidDel="00000000" w:rsidP="00000000" w:rsidRDefault="00000000" w:rsidRPr="00000000" w14:paraId="0000003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12" w:lineRule="auto"/>
            <w:ind w:left="72" w:right="0" w:firstLine="0"/>
            <w:jc w:val="left"/>
            <w:rPr>
              <w:rFonts w:ascii="Quicksand" w:cs="Quicksand" w:eastAsia="Quicksand" w:hAnsi="Quicksand"/>
              <w:b w:val="1"/>
              <w:i w:val="0"/>
              <w:smallCaps w:val="0"/>
              <w:strike w:val="0"/>
              <w:color w:val="6d6f71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icksand" w:cs="Quicksand" w:eastAsia="Quicksand" w:hAnsi="Quicksand"/>
              <w:b w:val="1"/>
              <w:i w:val="0"/>
              <w:smallCaps w:val="0"/>
              <w:strike w:val="0"/>
              <w:color w:val="6d6f71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Telephone: (613) 733–2662</w:t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12" w:lineRule="auto"/>
            <w:ind w:left="72" w:right="0" w:firstLine="0"/>
            <w:jc w:val="left"/>
            <w:rPr>
              <w:rFonts w:ascii="Quicksand" w:cs="Quicksand" w:eastAsia="Quicksand" w:hAnsi="Quicksand"/>
              <w:b w:val="1"/>
              <w:i w:val="0"/>
              <w:smallCaps w:val="0"/>
              <w:strike w:val="0"/>
              <w:color w:val="6d6f71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icksand" w:cs="Quicksand" w:eastAsia="Quicksand" w:hAnsi="Quicksand"/>
              <w:b w:val="1"/>
              <w:i w:val="0"/>
              <w:smallCaps w:val="0"/>
              <w:strike w:val="0"/>
              <w:color w:val="6d6f71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Fax: (613) 733–1386</w:t>
          </w:r>
        </w:p>
      </w:tc>
      <w:tc>
        <w:tcPr>
          <w:shd w:fill="auto" w:val="clear"/>
          <w:tcMar>
            <w:left w:w="0.0" w:type="dxa"/>
            <w:right w:w="0.0" w:type="dxa"/>
          </w:tcMar>
          <w:vAlign w:val="bottom"/>
        </w:tcPr>
        <w:p w:rsidR="00000000" w:rsidDel="00000000" w:rsidP="00000000" w:rsidRDefault="00000000" w:rsidRPr="00000000" w14:paraId="0000003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12" w:lineRule="auto"/>
            <w:ind w:left="72" w:right="0" w:firstLine="0"/>
            <w:jc w:val="left"/>
            <w:rPr>
              <w:rFonts w:ascii="Quicksand" w:cs="Quicksand" w:eastAsia="Quicksand" w:hAnsi="Quicksand"/>
              <w:b w:val="1"/>
              <w:i w:val="0"/>
              <w:smallCaps w:val="0"/>
              <w:strike w:val="0"/>
              <w:color w:val="6d6f71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icksand" w:cs="Quicksand" w:eastAsia="Quicksand" w:hAnsi="Quicksand"/>
              <w:b w:val="1"/>
              <w:i w:val="0"/>
              <w:smallCaps w:val="0"/>
              <w:strike w:val="0"/>
              <w:color w:val="6d6f71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www.ssc.ca</w:t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12" w:lineRule="auto"/>
            <w:ind w:left="72" w:right="0" w:firstLine="0"/>
            <w:jc w:val="left"/>
            <w:rPr>
              <w:rFonts w:ascii="Quicksand" w:cs="Quicksand" w:eastAsia="Quicksand" w:hAnsi="Quicksand"/>
              <w:b w:val="1"/>
              <w:i w:val="0"/>
              <w:smallCaps w:val="0"/>
              <w:strike w:val="0"/>
              <w:color w:val="6d6f71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408" w:lineRule="auto"/>
      <w:ind w:left="1627" w:right="0" w:firstLine="0"/>
      <w:jc w:val="left"/>
      <w:rPr>
        <w:rFonts w:ascii="Quicksand" w:cs="Quicksand" w:eastAsia="Quicksand" w:hAnsi="Quicksand"/>
        <w:b w:val="1"/>
        <w:i w:val="0"/>
        <w:smallCaps w:val="0"/>
        <w:strike w:val="0"/>
        <w:color w:val="6d6f71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12" w:lineRule="auto"/>
      <w:ind w:left="0" w:right="0" w:firstLine="0"/>
      <w:jc w:val="left"/>
      <w:rPr>
        <w:rFonts w:ascii="Quicksand" w:cs="Quicksand" w:eastAsia="Quicksand" w:hAnsi="Quicksand"/>
        <w:b w:val="1"/>
        <w:i w:val="0"/>
        <w:smallCaps w:val="0"/>
        <w:strike w:val="0"/>
        <w:color w:val="6d6f71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99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-228599</wp:posOffset>
              </wp:positionH>
              <wp:positionV relativeFrom="paragraph">
                <wp:posOffset>-673099</wp:posOffset>
              </wp:positionV>
              <wp:extent cx="1545590" cy="1145540"/>
              <wp:effectExtent b="0" l="0" r="0" t="0"/>
              <wp:wrapNone/>
              <wp:docPr id="3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573200" y="3207225"/>
                        <a:ext cx="1545590" cy="1145540"/>
                        <a:chOff x="4573200" y="3207225"/>
                        <a:chExt cx="1545600" cy="1145550"/>
                      </a:xfrm>
                    </wpg:grpSpPr>
                    <wpg:grpSp>
                      <wpg:cNvGrpSpPr/>
                      <wpg:grpSpPr>
                        <a:xfrm>
                          <a:off x="4573205" y="3207230"/>
                          <a:ext cx="1545590" cy="1145540"/>
                          <a:chOff x="4573200" y="3207225"/>
                          <a:chExt cx="1545600" cy="11455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4573200" y="3207225"/>
                            <a:ext cx="1545600" cy="114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4573205" y="3207230"/>
                            <a:ext cx="1545590" cy="1145540"/>
                            <a:chOff x="4573200" y="3207225"/>
                            <a:chExt cx="1545600" cy="11455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4573200" y="3207225"/>
                              <a:ext cx="1545600" cy="1145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573205" y="3207230"/>
                              <a:ext cx="1545590" cy="1145540"/>
                              <a:chOff x="0" y="0"/>
                              <a:chExt cx="80959" cy="60007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80950" cy="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8" name="Shape 8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4435" y="37182"/>
                                <a:ext cx="66524" cy="22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GrpSpPr/>
                            <wpg:grpSpPr>
                              <a:xfrm>
                                <a:off x="0" y="0"/>
                                <a:ext cx="76718" cy="27797"/>
                                <a:chOff x="0" y="0"/>
                                <a:chExt cx="76718" cy="27797"/>
                              </a:xfrm>
                            </wpg:grpSpPr>
                            <wps:wsp>
                              <wps:cNvSpPr/>
                              <wps:cNvPr id="10" name="Shape 10"/>
                              <wps:spPr>
                                <a:xfrm>
                                  <a:off x="40969" y="1731"/>
                                  <a:ext cx="19779" cy="24853"/>
                                </a:xfrm>
                                <a:custGeom>
                                  <a:rect b="b" l="l" r="r" t="t"/>
                                  <a:pathLst>
                                    <a:path extrusionOk="0" h="1866" w="1485">
                                      <a:moveTo>
                                        <a:pt x="1228" y="25"/>
                                      </a:moveTo>
                                      <a:lnTo>
                                        <a:pt x="1228" y="25"/>
                                      </a:lnTo>
                                      <a:lnTo>
                                        <a:pt x="1094" y="47"/>
                                      </a:lnTo>
                                      <a:lnTo>
                                        <a:pt x="1035" y="57"/>
                                      </a:lnTo>
                                      <a:lnTo>
                                        <a:pt x="980" y="70"/>
                                      </a:lnTo>
                                      <a:lnTo>
                                        <a:pt x="952" y="77"/>
                                      </a:lnTo>
                                      <a:lnTo>
                                        <a:pt x="925" y="85"/>
                                      </a:lnTo>
                                      <a:lnTo>
                                        <a:pt x="898" y="93"/>
                                      </a:lnTo>
                                      <a:lnTo>
                                        <a:pt x="871" y="103"/>
                                      </a:lnTo>
                                      <a:lnTo>
                                        <a:pt x="844" y="114"/>
                                      </a:lnTo>
                                      <a:lnTo>
                                        <a:pt x="816" y="126"/>
                                      </a:lnTo>
                                      <a:lnTo>
                                        <a:pt x="787" y="140"/>
                                      </a:lnTo>
                                      <a:lnTo>
                                        <a:pt x="757" y="155"/>
                                      </a:lnTo>
                                      <a:lnTo>
                                        <a:pt x="727" y="172"/>
                                      </a:lnTo>
                                      <a:lnTo>
                                        <a:pt x="695" y="192"/>
                                      </a:lnTo>
                                      <a:lnTo>
                                        <a:pt x="661" y="212"/>
                                      </a:lnTo>
                                      <a:lnTo>
                                        <a:pt x="626" y="235"/>
                                      </a:lnTo>
                                      <a:lnTo>
                                        <a:pt x="588" y="262"/>
                                      </a:lnTo>
                                      <a:lnTo>
                                        <a:pt x="549" y="289"/>
                                      </a:lnTo>
                                      <a:lnTo>
                                        <a:pt x="508" y="320"/>
                                      </a:lnTo>
                                      <a:lnTo>
                                        <a:pt x="464" y="354"/>
                                      </a:lnTo>
                                      <a:lnTo>
                                        <a:pt x="368" y="428"/>
                                      </a:lnTo>
                                      <a:lnTo>
                                        <a:pt x="260" y="517"/>
                                      </a:lnTo>
                                      <a:lnTo>
                                        <a:pt x="137" y="618"/>
                                      </a:lnTo>
                                      <a:lnTo>
                                        <a:pt x="0" y="735"/>
                                      </a:lnTo>
                                      <a:lnTo>
                                        <a:pt x="85" y="775"/>
                                      </a:lnTo>
                                      <a:lnTo>
                                        <a:pt x="165" y="816"/>
                                      </a:lnTo>
                                      <a:lnTo>
                                        <a:pt x="240" y="858"/>
                                      </a:lnTo>
                                      <a:lnTo>
                                        <a:pt x="313" y="899"/>
                                      </a:lnTo>
                                      <a:lnTo>
                                        <a:pt x="384" y="943"/>
                                      </a:lnTo>
                                      <a:lnTo>
                                        <a:pt x="453" y="986"/>
                                      </a:lnTo>
                                      <a:lnTo>
                                        <a:pt x="523" y="1031"/>
                                      </a:lnTo>
                                      <a:lnTo>
                                        <a:pt x="595" y="1078"/>
                                      </a:lnTo>
                                      <a:lnTo>
                                        <a:pt x="603" y="1085"/>
                                      </a:lnTo>
                                      <a:lnTo>
                                        <a:pt x="611" y="1092"/>
                                      </a:lnTo>
                                      <a:lnTo>
                                        <a:pt x="618" y="1099"/>
                                      </a:lnTo>
                                      <a:lnTo>
                                        <a:pt x="625" y="1106"/>
                                      </a:lnTo>
                                      <a:lnTo>
                                        <a:pt x="630" y="1114"/>
                                      </a:lnTo>
                                      <a:lnTo>
                                        <a:pt x="634" y="1123"/>
                                      </a:lnTo>
                                      <a:lnTo>
                                        <a:pt x="639" y="1131"/>
                                      </a:lnTo>
                                      <a:lnTo>
                                        <a:pt x="641" y="1140"/>
                                      </a:lnTo>
                                      <a:lnTo>
                                        <a:pt x="643" y="1151"/>
                                      </a:lnTo>
                                      <a:lnTo>
                                        <a:pt x="646" y="1160"/>
                                      </a:lnTo>
                                      <a:lnTo>
                                        <a:pt x="647" y="1181"/>
                                      </a:lnTo>
                                      <a:lnTo>
                                        <a:pt x="646" y="1202"/>
                                      </a:lnTo>
                                      <a:lnTo>
                                        <a:pt x="642" y="1225"/>
                                      </a:lnTo>
                                      <a:lnTo>
                                        <a:pt x="637" y="1248"/>
                                      </a:lnTo>
                                      <a:lnTo>
                                        <a:pt x="630" y="1272"/>
                                      </a:lnTo>
                                      <a:lnTo>
                                        <a:pt x="619" y="1297"/>
                                      </a:lnTo>
                                      <a:lnTo>
                                        <a:pt x="609" y="1322"/>
                                      </a:lnTo>
                                      <a:lnTo>
                                        <a:pt x="596" y="1347"/>
                                      </a:lnTo>
                                      <a:lnTo>
                                        <a:pt x="583" y="1372"/>
                                      </a:lnTo>
                                      <a:lnTo>
                                        <a:pt x="568" y="1399"/>
                                      </a:lnTo>
                                      <a:lnTo>
                                        <a:pt x="553" y="1424"/>
                                      </a:lnTo>
                                      <a:lnTo>
                                        <a:pt x="519" y="1473"/>
                                      </a:lnTo>
                                      <a:lnTo>
                                        <a:pt x="485" y="1522"/>
                                      </a:lnTo>
                                      <a:lnTo>
                                        <a:pt x="451" y="1565"/>
                                      </a:lnTo>
                                      <a:lnTo>
                                        <a:pt x="418" y="1606"/>
                                      </a:lnTo>
                                      <a:lnTo>
                                        <a:pt x="388" y="1641"/>
                                      </a:lnTo>
                                      <a:lnTo>
                                        <a:pt x="363" y="1670"/>
                                      </a:lnTo>
                                      <a:lnTo>
                                        <a:pt x="333" y="1702"/>
                                      </a:lnTo>
                                      <a:lnTo>
                                        <a:pt x="301" y="1735"/>
                                      </a:lnTo>
                                      <a:lnTo>
                                        <a:pt x="285" y="1754"/>
                                      </a:lnTo>
                                      <a:lnTo>
                                        <a:pt x="269" y="1773"/>
                                      </a:lnTo>
                                      <a:lnTo>
                                        <a:pt x="253" y="1794"/>
                                      </a:lnTo>
                                      <a:lnTo>
                                        <a:pt x="238" y="1817"/>
                                      </a:lnTo>
                                      <a:lnTo>
                                        <a:pt x="223" y="1841"/>
                                      </a:lnTo>
                                      <a:lnTo>
                                        <a:pt x="209" y="1866"/>
                                      </a:lnTo>
                                      <a:lnTo>
                                        <a:pt x="231" y="1850"/>
                                      </a:lnTo>
                                      <a:lnTo>
                                        <a:pt x="255" y="1833"/>
                                      </a:lnTo>
                                      <a:lnTo>
                                        <a:pt x="305" y="1794"/>
                                      </a:lnTo>
                                      <a:lnTo>
                                        <a:pt x="357" y="1748"/>
                                      </a:lnTo>
                                      <a:lnTo>
                                        <a:pt x="415" y="1696"/>
                                      </a:lnTo>
                                      <a:lnTo>
                                        <a:pt x="445" y="1668"/>
                                      </a:lnTo>
                                      <a:lnTo>
                                        <a:pt x="475" y="1638"/>
                                      </a:lnTo>
                                      <a:lnTo>
                                        <a:pt x="504" y="1607"/>
                                      </a:lnTo>
                                      <a:lnTo>
                                        <a:pt x="532" y="1577"/>
                                      </a:lnTo>
                                      <a:lnTo>
                                        <a:pt x="560" y="1547"/>
                                      </a:lnTo>
                                      <a:lnTo>
                                        <a:pt x="586" y="1516"/>
                                      </a:lnTo>
                                      <a:lnTo>
                                        <a:pt x="637" y="1455"/>
                                      </a:lnTo>
                                      <a:lnTo>
                                        <a:pt x="685" y="1393"/>
                                      </a:lnTo>
                                      <a:lnTo>
                                        <a:pt x="730" y="1331"/>
                                      </a:lnTo>
                                      <a:lnTo>
                                        <a:pt x="772" y="1269"/>
                                      </a:lnTo>
                                      <a:lnTo>
                                        <a:pt x="812" y="1207"/>
                                      </a:lnTo>
                                      <a:lnTo>
                                        <a:pt x="849" y="1145"/>
                                      </a:lnTo>
                                      <a:lnTo>
                                        <a:pt x="885" y="1084"/>
                                      </a:lnTo>
                                      <a:lnTo>
                                        <a:pt x="919" y="1022"/>
                                      </a:lnTo>
                                      <a:lnTo>
                                        <a:pt x="951" y="961"/>
                                      </a:lnTo>
                                      <a:lnTo>
                                        <a:pt x="981" y="901"/>
                                      </a:lnTo>
                                      <a:lnTo>
                                        <a:pt x="1010" y="842"/>
                                      </a:lnTo>
                                      <a:lnTo>
                                        <a:pt x="1065" y="725"/>
                                      </a:lnTo>
                                      <a:lnTo>
                                        <a:pt x="1164" y="502"/>
                                      </a:lnTo>
                                      <a:lnTo>
                                        <a:pt x="1212" y="400"/>
                                      </a:lnTo>
                                      <a:lnTo>
                                        <a:pt x="1235" y="350"/>
                                      </a:lnTo>
                                      <a:lnTo>
                                        <a:pt x="1259" y="303"/>
                                      </a:lnTo>
                                      <a:lnTo>
                                        <a:pt x="1284" y="257"/>
                                      </a:lnTo>
                                      <a:lnTo>
                                        <a:pt x="1309" y="213"/>
                                      </a:lnTo>
                                      <a:lnTo>
                                        <a:pt x="1336" y="172"/>
                                      </a:lnTo>
                                      <a:lnTo>
                                        <a:pt x="1363" y="133"/>
                                      </a:lnTo>
                                      <a:lnTo>
                                        <a:pt x="1391" y="96"/>
                                      </a:lnTo>
                                      <a:lnTo>
                                        <a:pt x="1421" y="62"/>
                                      </a:lnTo>
                                      <a:lnTo>
                                        <a:pt x="1436" y="45"/>
                                      </a:lnTo>
                                      <a:lnTo>
                                        <a:pt x="1452" y="30"/>
                                      </a:lnTo>
                                      <a:lnTo>
                                        <a:pt x="1468" y="14"/>
                                      </a:lnTo>
                                      <a:lnTo>
                                        <a:pt x="1485" y="0"/>
                                      </a:lnTo>
                                      <a:lnTo>
                                        <a:pt x="1420" y="3"/>
                                      </a:lnTo>
                                      <a:lnTo>
                                        <a:pt x="1354" y="9"/>
                                      </a:lnTo>
                                      <a:lnTo>
                                        <a:pt x="1290" y="16"/>
                                      </a:lnTo>
                                      <a:lnTo>
                                        <a:pt x="1228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gradFill>
                                  <a:gsLst>
                                    <a:gs pos="0">
                                      <a:srgbClr val="F77D29"/>
                                    </a:gs>
                                    <a:gs pos="41000">
                                      <a:srgbClr val="F77D29"/>
                                    </a:gs>
                                    <a:gs pos="66000">
                                      <a:srgbClr val="FEBE10"/>
                                    </a:gs>
                                    <a:gs pos="100000">
                                      <a:srgbClr val="FFF100"/>
                                    </a:gs>
                                  </a:gsLst>
                                  <a:lin ang="13320000" scaled="0"/>
                                </a:gra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0" y="1957"/>
                                  <a:ext cx="25226" cy="5155"/>
                                </a:xfrm>
                                <a:custGeom>
                                  <a:rect b="b" l="l" r="r" t="t"/>
                                  <a:pathLst>
                                    <a:path extrusionOk="0" h="387" w="1894">
                                      <a:moveTo>
                                        <a:pt x="278" y="122"/>
                                      </a:moveTo>
                                      <a:lnTo>
                                        <a:pt x="278" y="122"/>
                                      </a:lnTo>
                                      <a:lnTo>
                                        <a:pt x="148" y="155"/>
                                      </a:lnTo>
                                      <a:lnTo>
                                        <a:pt x="95" y="169"/>
                                      </a:lnTo>
                                      <a:lnTo>
                                        <a:pt x="48" y="183"/>
                                      </a:lnTo>
                                      <a:lnTo>
                                        <a:pt x="13" y="194"/>
                                      </a:lnTo>
                                      <a:lnTo>
                                        <a:pt x="2" y="199"/>
                                      </a:lnTo>
                                      <a:lnTo>
                                        <a:pt x="0" y="200"/>
                                      </a:lnTo>
                                      <a:lnTo>
                                        <a:pt x="0" y="201"/>
                                      </a:lnTo>
                                      <a:lnTo>
                                        <a:pt x="3" y="203"/>
                                      </a:lnTo>
                                      <a:lnTo>
                                        <a:pt x="9" y="203"/>
                                      </a:lnTo>
                                      <a:lnTo>
                                        <a:pt x="32" y="204"/>
                                      </a:lnTo>
                                      <a:lnTo>
                                        <a:pt x="70" y="203"/>
                                      </a:lnTo>
                                      <a:lnTo>
                                        <a:pt x="127" y="201"/>
                                      </a:lnTo>
                                      <a:lnTo>
                                        <a:pt x="202" y="199"/>
                                      </a:lnTo>
                                      <a:lnTo>
                                        <a:pt x="297" y="198"/>
                                      </a:lnTo>
                                      <a:lnTo>
                                        <a:pt x="408" y="199"/>
                                      </a:lnTo>
                                      <a:lnTo>
                                        <a:pt x="528" y="203"/>
                                      </a:lnTo>
                                      <a:lnTo>
                                        <a:pt x="655" y="209"/>
                                      </a:lnTo>
                                      <a:lnTo>
                                        <a:pt x="782" y="218"/>
                                      </a:lnTo>
                                      <a:lnTo>
                                        <a:pt x="844" y="223"/>
                                      </a:lnTo>
                                      <a:lnTo>
                                        <a:pt x="905" y="229"/>
                                      </a:lnTo>
                                      <a:lnTo>
                                        <a:pt x="965" y="235"/>
                                      </a:lnTo>
                                      <a:lnTo>
                                        <a:pt x="1021" y="242"/>
                                      </a:lnTo>
                                      <a:lnTo>
                                        <a:pt x="1234" y="273"/>
                                      </a:lnTo>
                                      <a:lnTo>
                                        <a:pt x="1344" y="289"/>
                                      </a:lnTo>
                                      <a:lnTo>
                                        <a:pt x="1453" y="308"/>
                                      </a:lnTo>
                                      <a:lnTo>
                                        <a:pt x="1563" y="326"/>
                                      </a:lnTo>
                                      <a:lnTo>
                                        <a:pt x="1672" y="345"/>
                                      </a:lnTo>
                                      <a:lnTo>
                                        <a:pt x="1783" y="365"/>
                                      </a:lnTo>
                                      <a:lnTo>
                                        <a:pt x="1894" y="387"/>
                                      </a:lnTo>
                                      <a:lnTo>
                                        <a:pt x="1868" y="355"/>
                                      </a:lnTo>
                                      <a:lnTo>
                                        <a:pt x="1843" y="324"/>
                                      </a:lnTo>
                                      <a:lnTo>
                                        <a:pt x="1817" y="294"/>
                                      </a:lnTo>
                                      <a:lnTo>
                                        <a:pt x="1789" y="265"/>
                                      </a:lnTo>
                                      <a:lnTo>
                                        <a:pt x="1760" y="238"/>
                                      </a:lnTo>
                                      <a:lnTo>
                                        <a:pt x="1731" y="211"/>
                                      </a:lnTo>
                                      <a:lnTo>
                                        <a:pt x="1700" y="186"/>
                                      </a:lnTo>
                                      <a:lnTo>
                                        <a:pt x="1667" y="163"/>
                                      </a:lnTo>
                                      <a:lnTo>
                                        <a:pt x="1634" y="140"/>
                                      </a:lnTo>
                                      <a:lnTo>
                                        <a:pt x="1600" y="119"/>
                                      </a:lnTo>
                                      <a:lnTo>
                                        <a:pt x="1563" y="100"/>
                                      </a:lnTo>
                                      <a:lnTo>
                                        <a:pt x="1525" y="83"/>
                                      </a:lnTo>
                                      <a:lnTo>
                                        <a:pt x="1485" y="67"/>
                                      </a:lnTo>
                                      <a:lnTo>
                                        <a:pt x="1443" y="52"/>
                                      </a:lnTo>
                                      <a:lnTo>
                                        <a:pt x="1399" y="39"/>
                                      </a:lnTo>
                                      <a:lnTo>
                                        <a:pt x="1354" y="28"/>
                                      </a:lnTo>
                                      <a:lnTo>
                                        <a:pt x="1306" y="18"/>
                                      </a:lnTo>
                                      <a:lnTo>
                                        <a:pt x="1256" y="10"/>
                                      </a:lnTo>
                                      <a:lnTo>
                                        <a:pt x="1203" y="5"/>
                                      </a:lnTo>
                                      <a:lnTo>
                                        <a:pt x="1149" y="1"/>
                                      </a:lnTo>
                                      <a:lnTo>
                                        <a:pt x="1092" y="0"/>
                                      </a:lnTo>
                                      <a:lnTo>
                                        <a:pt x="1032" y="0"/>
                                      </a:lnTo>
                                      <a:lnTo>
                                        <a:pt x="970" y="2"/>
                                      </a:lnTo>
                                      <a:lnTo>
                                        <a:pt x="905" y="6"/>
                                      </a:lnTo>
                                      <a:lnTo>
                                        <a:pt x="837" y="13"/>
                                      </a:lnTo>
                                      <a:lnTo>
                                        <a:pt x="767" y="21"/>
                                      </a:lnTo>
                                      <a:lnTo>
                                        <a:pt x="694" y="32"/>
                                      </a:lnTo>
                                      <a:lnTo>
                                        <a:pt x="617" y="45"/>
                                      </a:lnTo>
                                      <a:lnTo>
                                        <a:pt x="536" y="61"/>
                                      </a:lnTo>
                                      <a:lnTo>
                                        <a:pt x="454" y="78"/>
                                      </a:lnTo>
                                      <a:lnTo>
                                        <a:pt x="367" y="99"/>
                                      </a:lnTo>
                                      <a:lnTo>
                                        <a:pt x="278" y="122"/>
                                      </a:lnTo>
                                      <a:close/>
                                    </a:path>
                                  </a:pathLst>
                                </a:custGeom>
                                <a:gradFill>
                                  <a:gsLst>
                                    <a:gs pos="0">
                                      <a:srgbClr val="D91276"/>
                                    </a:gs>
                                    <a:gs pos="24001">
                                      <a:srgbClr val="D91276"/>
                                    </a:gs>
                                    <a:gs pos="53999">
                                      <a:srgbClr val="E3038B"/>
                                    </a:gs>
                                    <a:gs pos="100000">
                                      <a:srgbClr val="EC008B"/>
                                    </a:gs>
                                  </a:gsLst>
                                  <a:lin ang="18000000" scaled="0"/>
                                </a:gra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60748" y="0"/>
                                  <a:ext cx="15970" cy="3156"/>
                                </a:xfrm>
                                <a:custGeom>
                                  <a:rect b="b" l="l" r="r" t="t"/>
                                  <a:pathLst>
                                    <a:path extrusionOk="0" h="237" w="1199">
                                      <a:moveTo>
                                        <a:pt x="1097" y="181"/>
                                      </a:moveTo>
                                      <a:lnTo>
                                        <a:pt x="1097" y="181"/>
                                      </a:lnTo>
                                      <a:lnTo>
                                        <a:pt x="1043" y="160"/>
                                      </a:lnTo>
                                      <a:lnTo>
                                        <a:pt x="990" y="139"/>
                                      </a:lnTo>
                                      <a:lnTo>
                                        <a:pt x="939" y="119"/>
                                      </a:lnTo>
                                      <a:lnTo>
                                        <a:pt x="890" y="102"/>
                                      </a:lnTo>
                                      <a:lnTo>
                                        <a:pt x="843" y="86"/>
                                      </a:lnTo>
                                      <a:lnTo>
                                        <a:pt x="796" y="71"/>
                                      </a:lnTo>
                                      <a:lnTo>
                                        <a:pt x="751" y="59"/>
                                      </a:lnTo>
                                      <a:lnTo>
                                        <a:pt x="708" y="46"/>
                                      </a:lnTo>
                                      <a:lnTo>
                                        <a:pt x="666" y="36"/>
                                      </a:lnTo>
                                      <a:lnTo>
                                        <a:pt x="625" y="26"/>
                                      </a:lnTo>
                                      <a:lnTo>
                                        <a:pt x="586" y="20"/>
                                      </a:lnTo>
                                      <a:lnTo>
                                        <a:pt x="547" y="13"/>
                                      </a:lnTo>
                                      <a:lnTo>
                                        <a:pt x="510" y="8"/>
                                      </a:lnTo>
                                      <a:lnTo>
                                        <a:pt x="474" y="3"/>
                                      </a:lnTo>
                                      <a:lnTo>
                                        <a:pt x="440" y="1"/>
                                      </a:lnTo>
                                      <a:lnTo>
                                        <a:pt x="407" y="0"/>
                                      </a:lnTo>
                                      <a:lnTo>
                                        <a:pt x="373" y="0"/>
                                      </a:lnTo>
                                      <a:lnTo>
                                        <a:pt x="342" y="1"/>
                                      </a:lnTo>
                                      <a:lnTo>
                                        <a:pt x="312" y="3"/>
                                      </a:lnTo>
                                      <a:lnTo>
                                        <a:pt x="283" y="7"/>
                                      </a:lnTo>
                                      <a:lnTo>
                                        <a:pt x="255" y="11"/>
                                      </a:lnTo>
                                      <a:lnTo>
                                        <a:pt x="228" y="16"/>
                                      </a:lnTo>
                                      <a:lnTo>
                                        <a:pt x="201" y="23"/>
                                      </a:lnTo>
                                      <a:lnTo>
                                        <a:pt x="176" y="31"/>
                                      </a:lnTo>
                                      <a:lnTo>
                                        <a:pt x="151" y="40"/>
                                      </a:lnTo>
                                      <a:lnTo>
                                        <a:pt x="128" y="49"/>
                                      </a:lnTo>
                                      <a:lnTo>
                                        <a:pt x="105" y="61"/>
                                      </a:lnTo>
                                      <a:lnTo>
                                        <a:pt x="82" y="72"/>
                                      </a:lnTo>
                                      <a:lnTo>
                                        <a:pt x="60" y="85"/>
                                      </a:lnTo>
                                      <a:lnTo>
                                        <a:pt x="39" y="99"/>
                                      </a:lnTo>
                                      <a:lnTo>
                                        <a:pt x="20" y="114"/>
                                      </a:lnTo>
                                      <a:lnTo>
                                        <a:pt x="0" y="130"/>
                                      </a:lnTo>
                                      <a:lnTo>
                                        <a:pt x="66" y="127"/>
                                      </a:lnTo>
                                      <a:lnTo>
                                        <a:pt x="132" y="127"/>
                                      </a:lnTo>
                                      <a:lnTo>
                                        <a:pt x="198" y="127"/>
                                      </a:lnTo>
                                      <a:lnTo>
                                        <a:pt x="264" y="130"/>
                                      </a:lnTo>
                                      <a:lnTo>
                                        <a:pt x="330" y="133"/>
                                      </a:lnTo>
                                      <a:lnTo>
                                        <a:pt x="394" y="137"/>
                                      </a:lnTo>
                                      <a:lnTo>
                                        <a:pt x="458" y="142"/>
                                      </a:lnTo>
                                      <a:lnTo>
                                        <a:pt x="521" y="148"/>
                                      </a:lnTo>
                                      <a:lnTo>
                                        <a:pt x="642" y="161"/>
                                      </a:lnTo>
                                      <a:lnTo>
                                        <a:pt x="757" y="176"/>
                                      </a:lnTo>
                                      <a:lnTo>
                                        <a:pt x="861" y="191"/>
                                      </a:lnTo>
                                      <a:lnTo>
                                        <a:pt x="956" y="204"/>
                                      </a:lnTo>
                                      <a:lnTo>
                                        <a:pt x="1104" y="227"/>
                                      </a:lnTo>
                                      <a:lnTo>
                                        <a:pt x="1154" y="234"/>
                                      </a:lnTo>
                                      <a:lnTo>
                                        <a:pt x="1173" y="237"/>
                                      </a:lnTo>
                                      <a:lnTo>
                                        <a:pt x="1186" y="237"/>
                                      </a:lnTo>
                                      <a:lnTo>
                                        <a:pt x="1196" y="235"/>
                                      </a:lnTo>
                                      <a:lnTo>
                                        <a:pt x="1198" y="235"/>
                                      </a:lnTo>
                                      <a:lnTo>
                                        <a:pt x="1199" y="233"/>
                                      </a:lnTo>
                                      <a:lnTo>
                                        <a:pt x="1198" y="232"/>
                                      </a:lnTo>
                                      <a:lnTo>
                                        <a:pt x="1197" y="230"/>
                                      </a:lnTo>
                                      <a:lnTo>
                                        <a:pt x="1189" y="224"/>
                                      </a:lnTo>
                                      <a:lnTo>
                                        <a:pt x="1175" y="216"/>
                                      </a:lnTo>
                                      <a:lnTo>
                                        <a:pt x="1155" y="207"/>
                                      </a:lnTo>
                                      <a:lnTo>
                                        <a:pt x="1097" y="181"/>
                                      </a:lnTo>
                                      <a:close/>
                                    </a:path>
                                  </a:pathLst>
                                </a:custGeom>
                                <a:gradFill>
                                  <a:gsLst>
                                    <a:gs pos="0">
                                      <a:srgbClr val="F77D29"/>
                                    </a:gs>
                                    <a:gs pos="42000">
                                      <a:srgbClr val="F77D29"/>
                                    </a:gs>
                                    <a:gs pos="78999">
                                      <a:srgbClr val="FEBE10"/>
                                    </a:gs>
                                    <a:gs pos="100000">
                                      <a:srgbClr val="FFF100"/>
                                    </a:gs>
                                  </a:gsLst>
                                  <a:lin ang="15000000" scaled="0"/>
                                </a:gra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35775" y="12453"/>
                                  <a:ext cx="11800" cy="15157"/>
                                </a:xfrm>
                                <a:custGeom>
                                  <a:rect b="b" l="l" r="r" t="t"/>
                                  <a:pathLst>
                                    <a:path extrusionOk="0" h="1138" w="886">
                                      <a:moveTo>
                                        <a:pt x="687" y="891"/>
                                      </a:moveTo>
                                      <a:lnTo>
                                        <a:pt x="687" y="891"/>
                                      </a:lnTo>
                                      <a:lnTo>
                                        <a:pt x="720" y="827"/>
                                      </a:lnTo>
                                      <a:lnTo>
                                        <a:pt x="757" y="757"/>
                                      </a:lnTo>
                                      <a:lnTo>
                                        <a:pt x="775" y="720"/>
                                      </a:lnTo>
                                      <a:lnTo>
                                        <a:pt x="792" y="682"/>
                                      </a:lnTo>
                                      <a:lnTo>
                                        <a:pt x="810" y="644"/>
                                      </a:lnTo>
                                      <a:lnTo>
                                        <a:pt x="827" y="604"/>
                                      </a:lnTo>
                                      <a:lnTo>
                                        <a:pt x="842" y="565"/>
                                      </a:lnTo>
                                      <a:lnTo>
                                        <a:pt x="855" y="525"/>
                                      </a:lnTo>
                                      <a:lnTo>
                                        <a:pt x="867" y="485"/>
                                      </a:lnTo>
                                      <a:lnTo>
                                        <a:pt x="875" y="444"/>
                                      </a:lnTo>
                                      <a:lnTo>
                                        <a:pt x="882" y="405"/>
                                      </a:lnTo>
                                      <a:lnTo>
                                        <a:pt x="884" y="386"/>
                                      </a:lnTo>
                                      <a:lnTo>
                                        <a:pt x="885" y="366"/>
                                      </a:lnTo>
                                      <a:lnTo>
                                        <a:pt x="886" y="347"/>
                                      </a:lnTo>
                                      <a:lnTo>
                                        <a:pt x="886" y="328"/>
                                      </a:lnTo>
                                      <a:lnTo>
                                        <a:pt x="884" y="309"/>
                                      </a:lnTo>
                                      <a:lnTo>
                                        <a:pt x="883" y="291"/>
                                      </a:lnTo>
                                      <a:lnTo>
                                        <a:pt x="877" y="266"/>
                                      </a:lnTo>
                                      <a:lnTo>
                                        <a:pt x="870" y="245"/>
                                      </a:lnTo>
                                      <a:lnTo>
                                        <a:pt x="861" y="223"/>
                                      </a:lnTo>
                                      <a:lnTo>
                                        <a:pt x="850" y="202"/>
                                      </a:lnTo>
                                      <a:lnTo>
                                        <a:pt x="837" y="183"/>
                                      </a:lnTo>
                                      <a:lnTo>
                                        <a:pt x="823" y="164"/>
                                      </a:lnTo>
                                      <a:lnTo>
                                        <a:pt x="808" y="147"/>
                                      </a:lnTo>
                                      <a:lnTo>
                                        <a:pt x="793" y="131"/>
                                      </a:lnTo>
                                      <a:lnTo>
                                        <a:pt x="777" y="116"/>
                                      </a:lnTo>
                                      <a:lnTo>
                                        <a:pt x="761" y="102"/>
                                      </a:lnTo>
                                      <a:lnTo>
                                        <a:pt x="745" y="91"/>
                                      </a:lnTo>
                                      <a:lnTo>
                                        <a:pt x="730" y="79"/>
                                      </a:lnTo>
                                      <a:lnTo>
                                        <a:pt x="703" y="62"/>
                                      </a:lnTo>
                                      <a:lnTo>
                                        <a:pt x="680" y="50"/>
                                      </a:lnTo>
                                      <a:lnTo>
                                        <a:pt x="654" y="39"/>
                                      </a:lnTo>
                                      <a:lnTo>
                                        <a:pt x="628" y="30"/>
                                      </a:lnTo>
                                      <a:lnTo>
                                        <a:pt x="598" y="21"/>
                                      </a:lnTo>
                                      <a:lnTo>
                                        <a:pt x="567" y="13"/>
                                      </a:lnTo>
                                      <a:lnTo>
                                        <a:pt x="534" y="7"/>
                                      </a:lnTo>
                                      <a:lnTo>
                                        <a:pt x="499" y="2"/>
                                      </a:lnTo>
                                      <a:lnTo>
                                        <a:pt x="463" y="0"/>
                                      </a:lnTo>
                                      <a:lnTo>
                                        <a:pt x="444" y="0"/>
                                      </a:lnTo>
                                      <a:lnTo>
                                        <a:pt x="425" y="1"/>
                                      </a:lnTo>
                                      <a:lnTo>
                                        <a:pt x="406" y="2"/>
                                      </a:lnTo>
                                      <a:lnTo>
                                        <a:pt x="387" y="5"/>
                                      </a:lnTo>
                                      <a:lnTo>
                                        <a:pt x="366" y="8"/>
                                      </a:lnTo>
                                      <a:lnTo>
                                        <a:pt x="347" y="11"/>
                                      </a:lnTo>
                                      <a:lnTo>
                                        <a:pt x="326" y="17"/>
                                      </a:lnTo>
                                      <a:lnTo>
                                        <a:pt x="305" y="23"/>
                                      </a:lnTo>
                                      <a:lnTo>
                                        <a:pt x="284" y="30"/>
                                      </a:lnTo>
                                      <a:lnTo>
                                        <a:pt x="263" y="38"/>
                                      </a:lnTo>
                                      <a:lnTo>
                                        <a:pt x="241" y="47"/>
                                      </a:lnTo>
                                      <a:lnTo>
                                        <a:pt x="219" y="57"/>
                                      </a:lnTo>
                                      <a:lnTo>
                                        <a:pt x="197" y="70"/>
                                      </a:lnTo>
                                      <a:lnTo>
                                        <a:pt x="176" y="83"/>
                                      </a:lnTo>
                                      <a:lnTo>
                                        <a:pt x="154" y="96"/>
                                      </a:lnTo>
                                      <a:lnTo>
                                        <a:pt x="131" y="113"/>
                                      </a:lnTo>
                                      <a:lnTo>
                                        <a:pt x="109" y="130"/>
                                      </a:lnTo>
                                      <a:lnTo>
                                        <a:pt x="86" y="148"/>
                                      </a:lnTo>
                                      <a:lnTo>
                                        <a:pt x="76" y="157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57" y="177"/>
                                      </a:lnTo>
                                      <a:lnTo>
                                        <a:pt x="49" y="187"/>
                                      </a:lnTo>
                                      <a:lnTo>
                                        <a:pt x="41" y="199"/>
                                      </a:lnTo>
                                      <a:lnTo>
                                        <a:pt x="34" y="210"/>
                                      </a:lnTo>
                                      <a:lnTo>
                                        <a:pt x="29" y="222"/>
                                      </a:lnTo>
                                      <a:lnTo>
                                        <a:pt x="23" y="233"/>
                                      </a:lnTo>
                                      <a:lnTo>
                                        <a:pt x="14" y="257"/>
                                      </a:lnTo>
                                      <a:lnTo>
                                        <a:pt x="7" y="284"/>
                                      </a:lnTo>
                                      <a:lnTo>
                                        <a:pt x="2" y="310"/>
                                      </a:lnTo>
                                      <a:lnTo>
                                        <a:pt x="0" y="338"/>
                                      </a:lnTo>
                                      <a:lnTo>
                                        <a:pt x="0" y="366"/>
                                      </a:lnTo>
                                      <a:lnTo>
                                        <a:pt x="1" y="395"/>
                                      </a:lnTo>
                                      <a:lnTo>
                                        <a:pt x="5" y="425"/>
                                      </a:lnTo>
                                      <a:lnTo>
                                        <a:pt x="9" y="455"/>
                                      </a:lnTo>
                                      <a:lnTo>
                                        <a:pt x="16" y="486"/>
                                      </a:lnTo>
                                      <a:lnTo>
                                        <a:pt x="24" y="517"/>
                                      </a:lnTo>
                                      <a:lnTo>
                                        <a:pt x="33" y="548"/>
                                      </a:lnTo>
                                      <a:lnTo>
                                        <a:pt x="45" y="579"/>
                                      </a:lnTo>
                                      <a:lnTo>
                                        <a:pt x="56" y="610"/>
                                      </a:lnTo>
                                      <a:lnTo>
                                        <a:pt x="69" y="640"/>
                                      </a:lnTo>
                                      <a:lnTo>
                                        <a:pt x="83" y="671"/>
                                      </a:lnTo>
                                      <a:lnTo>
                                        <a:pt x="96" y="701"/>
                                      </a:lnTo>
                                      <a:lnTo>
                                        <a:pt x="111" y="730"/>
                                      </a:lnTo>
                                      <a:lnTo>
                                        <a:pt x="127" y="759"/>
                                      </a:lnTo>
                                      <a:lnTo>
                                        <a:pt x="160" y="815"/>
                                      </a:lnTo>
                                      <a:lnTo>
                                        <a:pt x="192" y="868"/>
                                      </a:lnTo>
                                      <a:lnTo>
                                        <a:pt x="224" y="917"/>
                                      </a:lnTo>
                                      <a:lnTo>
                                        <a:pt x="255" y="959"/>
                                      </a:lnTo>
                                      <a:lnTo>
                                        <a:pt x="285" y="996"/>
                                      </a:lnTo>
                                      <a:lnTo>
                                        <a:pt x="300" y="1013"/>
                                      </a:lnTo>
                                      <a:lnTo>
                                        <a:pt x="316" y="1030"/>
                                      </a:lnTo>
                                      <a:lnTo>
                                        <a:pt x="332" y="1046"/>
                                      </a:lnTo>
                                      <a:lnTo>
                                        <a:pt x="349" y="1061"/>
                                      </a:lnTo>
                                      <a:lnTo>
                                        <a:pt x="365" y="1074"/>
                                      </a:lnTo>
                                      <a:lnTo>
                                        <a:pt x="381" y="1087"/>
                                      </a:lnTo>
                                      <a:lnTo>
                                        <a:pt x="397" y="1098"/>
                                      </a:lnTo>
                                      <a:lnTo>
                                        <a:pt x="412" y="1108"/>
                                      </a:lnTo>
                                      <a:lnTo>
                                        <a:pt x="427" y="1116"/>
                                      </a:lnTo>
                                      <a:lnTo>
                                        <a:pt x="441" y="1123"/>
                                      </a:lnTo>
                                      <a:lnTo>
                                        <a:pt x="454" y="1130"/>
                                      </a:lnTo>
                                      <a:lnTo>
                                        <a:pt x="465" y="1134"/>
                                      </a:lnTo>
                                      <a:lnTo>
                                        <a:pt x="475" y="1137"/>
                                      </a:lnTo>
                                      <a:lnTo>
                                        <a:pt x="485" y="1138"/>
                                      </a:lnTo>
                                      <a:lnTo>
                                        <a:pt x="491" y="1138"/>
                                      </a:lnTo>
                                      <a:lnTo>
                                        <a:pt x="497" y="1136"/>
                                      </a:lnTo>
                                      <a:lnTo>
                                        <a:pt x="507" y="1126"/>
                                      </a:lnTo>
                                      <a:lnTo>
                                        <a:pt x="524" y="1110"/>
                                      </a:lnTo>
                                      <a:lnTo>
                                        <a:pt x="545" y="1088"/>
                                      </a:lnTo>
                                      <a:lnTo>
                                        <a:pt x="571" y="1060"/>
                                      </a:lnTo>
                                      <a:lnTo>
                                        <a:pt x="598" y="1028"/>
                                      </a:lnTo>
                                      <a:lnTo>
                                        <a:pt x="612" y="1010"/>
                                      </a:lnTo>
                                      <a:lnTo>
                                        <a:pt x="627" y="989"/>
                                      </a:lnTo>
                                      <a:lnTo>
                                        <a:pt x="642" y="967"/>
                                      </a:lnTo>
                                      <a:lnTo>
                                        <a:pt x="657" y="943"/>
                                      </a:lnTo>
                                      <a:lnTo>
                                        <a:pt x="672" y="918"/>
                                      </a:lnTo>
                                      <a:lnTo>
                                        <a:pt x="687" y="891"/>
                                      </a:lnTo>
                                      <a:close/>
                                    </a:path>
                                  </a:pathLst>
                                </a:custGeom>
                                <a:gradFill>
                                  <a:gsLst>
                                    <a:gs pos="0">
                                      <a:srgbClr val="D1221F"/>
                                    </a:gs>
                                    <a:gs pos="35001">
                                      <a:srgbClr val="D1221F"/>
                                    </a:gs>
                                    <a:gs pos="100000">
                                      <a:srgbClr val="E41E26"/>
                                    </a:gs>
                                  </a:gsLst>
                                  <a:lin ang="18000000" scaled="0"/>
                                </a:gra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41009" y="11494"/>
                                  <a:ext cx="9643" cy="16089"/>
                                </a:xfrm>
                                <a:custGeom>
                                  <a:rect b="b" l="l" r="r" t="t"/>
                                  <a:pathLst>
                                    <a:path extrusionOk="0" h="1208" w="724">
                                      <a:moveTo>
                                        <a:pt x="657" y="327"/>
                                      </a:moveTo>
                                      <a:lnTo>
                                        <a:pt x="657" y="327"/>
                                      </a:lnTo>
                                      <a:lnTo>
                                        <a:pt x="621" y="303"/>
                                      </a:lnTo>
                                      <a:lnTo>
                                        <a:pt x="583" y="280"/>
                                      </a:lnTo>
                                      <a:lnTo>
                                        <a:pt x="545" y="257"/>
                                      </a:lnTo>
                                      <a:lnTo>
                                        <a:pt x="506" y="235"/>
                                      </a:lnTo>
                                      <a:lnTo>
                                        <a:pt x="427" y="191"/>
                                      </a:lnTo>
                                      <a:lnTo>
                                        <a:pt x="346" y="150"/>
                                      </a:lnTo>
                                      <a:lnTo>
                                        <a:pt x="263" y="111"/>
                                      </a:lnTo>
                                      <a:lnTo>
                                        <a:pt x="177" y="72"/>
                                      </a:lnTo>
                                      <a:lnTo>
                                        <a:pt x="89" y="3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7" y="16"/>
                                      </a:lnTo>
                                      <a:lnTo>
                                        <a:pt x="62" y="34"/>
                                      </a:lnTo>
                                      <a:lnTo>
                                        <a:pt x="142" y="73"/>
                                      </a:lnTo>
                                      <a:lnTo>
                                        <a:pt x="222" y="112"/>
                                      </a:lnTo>
                                      <a:lnTo>
                                        <a:pt x="287" y="143"/>
                                      </a:lnTo>
                                      <a:lnTo>
                                        <a:pt x="302" y="151"/>
                                      </a:lnTo>
                                      <a:lnTo>
                                        <a:pt x="317" y="160"/>
                                      </a:lnTo>
                                      <a:lnTo>
                                        <a:pt x="330" y="171"/>
                                      </a:lnTo>
                                      <a:lnTo>
                                        <a:pt x="344" y="181"/>
                                      </a:lnTo>
                                      <a:lnTo>
                                        <a:pt x="356" y="191"/>
                                      </a:lnTo>
                                      <a:lnTo>
                                        <a:pt x="367" y="203"/>
                                      </a:lnTo>
                                      <a:lnTo>
                                        <a:pt x="376" y="214"/>
                                      </a:lnTo>
                                      <a:lnTo>
                                        <a:pt x="387" y="227"/>
                                      </a:lnTo>
                                      <a:lnTo>
                                        <a:pt x="395" y="240"/>
                                      </a:lnTo>
                                      <a:lnTo>
                                        <a:pt x="402" y="253"/>
                                      </a:lnTo>
                                      <a:lnTo>
                                        <a:pt x="408" y="266"/>
                                      </a:lnTo>
                                      <a:lnTo>
                                        <a:pt x="414" y="281"/>
                                      </a:lnTo>
                                      <a:lnTo>
                                        <a:pt x="420" y="295"/>
                                      </a:lnTo>
                                      <a:lnTo>
                                        <a:pt x="425" y="310"/>
                                      </a:lnTo>
                                      <a:lnTo>
                                        <a:pt x="428" y="325"/>
                                      </a:lnTo>
                                      <a:lnTo>
                                        <a:pt x="430" y="341"/>
                                      </a:lnTo>
                                      <a:lnTo>
                                        <a:pt x="433" y="356"/>
                                      </a:lnTo>
                                      <a:lnTo>
                                        <a:pt x="434" y="372"/>
                                      </a:lnTo>
                                      <a:lnTo>
                                        <a:pt x="435" y="405"/>
                                      </a:lnTo>
                                      <a:lnTo>
                                        <a:pt x="434" y="440"/>
                                      </a:lnTo>
                                      <a:lnTo>
                                        <a:pt x="430" y="475"/>
                                      </a:lnTo>
                                      <a:lnTo>
                                        <a:pt x="423" y="511"/>
                                      </a:lnTo>
                                      <a:lnTo>
                                        <a:pt x="415" y="549"/>
                                      </a:lnTo>
                                      <a:lnTo>
                                        <a:pt x="405" y="585"/>
                                      </a:lnTo>
                                      <a:lnTo>
                                        <a:pt x="394" y="623"/>
                                      </a:lnTo>
                                      <a:lnTo>
                                        <a:pt x="381" y="662"/>
                                      </a:lnTo>
                                      <a:lnTo>
                                        <a:pt x="366" y="701"/>
                                      </a:lnTo>
                                      <a:lnTo>
                                        <a:pt x="350" y="740"/>
                                      </a:lnTo>
                                      <a:lnTo>
                                        <a:pt x="334" y="779"/>
                                      </a:lnTo>
                                      <a:lnTo>
                                        <a:pt x="315" y="817"/>
                                      </a:lnTo>
                                      <a:lnTo>
                                        <a:pt x="297" y="856"/>
                                      </a:lnTo>
                                      <a:lnTo>
                                        <a:pt x="258" y="933"/>
                                      </a:lnTo>
                                      <a:lnTo>
                                        <a:pt x="218" y="1008"/>
                                      </a:lnTo>
                                      <a:lnTo>
                                        <a:pt x="179" y="1079"/>
                                      </a:lnTo>
                                      <a:lnTo>
                                        <a:pt x="104" y="1208"/>
                                      </a:lnTo>
                                      <a:lnTo>
                                        <a:pt x="168" y="1163"/>
                                      </a:lnTo>
                                      <a:lnTo>
                                        <a:pt x="230" y="1116"/>
                                      </a:lnTo>
                                      <a:lnTo>
                                        <a:pt x="289" y="1069"/>
                                      </a:lnTo>
                                      <a:lnTo>
                                        <a:pt x="345" y="1022"/>
                                      </a:lnTo>
                                      <a:lnTo>
                                        <a:pt x="390" y="978"/>
                                      </a:lnTo>
                                      <a:lnTo>
                                        <a:pt x="435" y="933"/>
                                      </a:lnTo>
                                      <a:lnTo>
                                        <a:pt x="479" y="885"/>
                                      </a:lnTo>
                                      <a:lnTo>
                                        <a:pt x="521" y="837"/>
                                      </a:lnTo>
                                      <a:lnTo>
                                        <a:pt x="562" y="788"/>
                                      </a:lnTo>
                                      <a:lnTo>
                                        <a:pt x="600" y="738"/>
                                      </a:lnTo>
                                      <a:lnTo>
                                        <a:pt x="617" y="713"/>
                                      </a:lnTo>
                                      <a:lnTo>
                                        <a:pt x="634" y="688"/>
                                      </a:lnTo>
                                      <a:lnTo>
                                        <a:pt x="650" y="663"/>
                                      </a:lnTo>
                                      <a:lnTo>
                                        <a:pt x="663" y="639"/>
                                      </a:lnTo>
                                      <a:lnTo>
                                        <a:pt x="676" y="615"/>
                                      </a:lnTo>
                                      <a:lnTo>
                                        <a:pt x="689" y="591"/>
                                      </a:lnTo>
                                      <a:lnTo>
                                        <a:pt x="699" y="567"/>
                                      </a:lnTo>
                                      <a:lnTo>
                                        <a:pt x="707" y="544"/>
                                      </a:lnTo>
                                      <a:lnTo>
                                        <a:pt x="714" y="522"/>
                                      </a:lnTo>
                                      <a:lnTo>
                                        <a:pt x="720" y="500"/>
                                      </a:lnTo>
                                      <a:lnTo>
                                        <a:pt x="723" y="479"/>
                                      </a:lnTo>
                                      <a:lnTo>
                                        <a:pt x="724" y="458"/>
                                      </a:lnTo>
                                      <a:lnTo>
                                        <a:pt x="724" y="438"/>
                                      </a:lnTo>
                                      <a:lnTo>
                                        <a:pt x="722" y="420"/>
                                      </a:lnTo>
                                      <a:lnTo>
                                        <a:pt x="716" y="402"/>
                                      </a:lnTo>
                                      <a:lnTo>
                                        <a:pt x="709" y="384"/>
                                      </a:lnTo>
                                      <a:lnTo>
                                        <a:pt x="700" y="368"/>
                                      </a:lnTo>
                                      <a:lnTo>
                                        <a:pt x="689" y="353"/>
                                      </a:lnTo>
                                      <a:lnTo>
                                        <a:pt x="674" y="340"/>
                                      </a:lnTo>
                                      <a:lnTo>
                                        <a:pt x="657" y="327"/>
                                      </a:lnTo>
                                      <a:close/>
                                    </a:path>
                                  </a:pathLst>
                                </a:custGeom>
                                <a:gradFill>
                                  <a:gsLst>
                                    <a:gs pos="0">
                                      <a:srgbClr val="CB242B"/>
                                    </a:gs>
                                    <a:gs pos="17000">
                                      <a:srgbClr val="CB242B"/>
                                    </a:gs>
                                    <a:gs pos="42999">
                                      <a:srgbClr val="D52229"/>
                                    </a:gs>
                                    <a:gs pos="100000">
                                      <a:srgbClr val="E11F26"/>
                                    </a:gs>
                                  </a:gsLst>
                                  <a:lin ang="18000000" scaled="0"/>
                                </a:gra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>
                                  <a:off x="25226" y="7112"/>
                                  <a:ext cx="19539" cy="20685"/>
                                </a:xfrm>
                                <a:custGeom>
                                  <a:rect b="b" l="l" r="r" t="t"/>
                                  <a:pathLst>
                                    <a:path extrusionOk="0" h="1553" w="1467">
                                      <a:moveTo>
                                        <a:pt x="1282" y="1539"/>
                                      </a:moveTo>
                                      <a:lnTo>
                                        <a:pt x="1282" y="1539"/>
                                      </a:lnTo>
                                      <a:lnTo>
                                        <a:pt x="1275" y="1538"/>
                                      </a:lnTo>
                                      <a:lnTo>
                                        <a:pt x="1265" y="1533"/>
                                      </a:lnTo>
                                      <a:lnTo>
                                        <a:pt x="1254" y="1525"/>
                                      </a:lnTo>
                                      <a:lnTo>
                                        <a:pt x="1239" y="1514"/>
                                      </a:lnTo>
                                      <a:lnTo>
                                        <a:pt x="1223" y="1498"/>
                                      </a:lnTo>
                                      <a:lnTo>
                                        <a:pt x="1204" y="1481"/>
                                      </a:lnTo>
                                      <a:lnTo>
                                        <a:pt x="1185" y="1459"/>
                                      </a:lnTo>
                                      <a:lnTo>
                                        <a:pt x="1164" y="1435"/>
                                      </a:lnTo>
                                      <a:lnTo>
                                        <a:pt x="1142" y="1409"/>
                                      </a:lnTo>
                                      <a:lnTo>
                                        <a:pt x="1119" y="1381"/>
                                      </a:lnTo>
                                      <a:lnTo>
                                        <a:pt x="1096" y="1350"/>
                                      </a:lnTo>
                                      <a:lnTo>
                                        <a:pt x="1073" y="1318"/>
                                      </a:lnTo>
                                      <a:lnTo>
                                        <a:pt x="1049" y="1283"/>
                                      </a:lnTo>
                                      <a:lnTo>
                                        <a:pt x="1026" y="1247"/>
                                      </a:lnTo>
                                      <a:lnTo>
                                        <a:pt x="1003" y="1211"/>
                                      </a:lnTo>
                                      <a:lnTo>
                                        <a:pt x="980" y="1173"/>
                                      </a:lnTo>
                                      <a:lnTo>
                                        <a:pt x="960" y="1134"/>
                                      </a:lnTo>
                                      <a:lnTo>
                                        <a:pt x="939" y="1095"/>
                                      </a:lnTo>
                                      <a:lnTo>
                                        <a:pt x="921" y="1055"/>
                                      </a:lnTo>
                                      <a:lnTo>
                                        <a:pt x="903" y="1014"/>
                                      </a:lnTo>
                                      <a:lnTo>
                                        <a:pt x="887" y="975"/>
                                      </a:lnTo>
                                      <a:lnTo>
                                        <a:pt x="875" y="935"/>
                                      </a:lnTo>
                                      <a:lnTo>
                                        <a:pt x="863" y="896"/>
                                      </a:lnTo>
                                      <a:lnTo>
                                        <a:pt x="855" y="857"/>
                                      </a:lnTo>
                                      <a:lnTo>
                                        <a:pt x="853" y="837"/>
                                      </a:lnTo>
                                      <a:lnTo>
                                        <a:pt x="850" y="819"/>
                                      </a:lnTo>
                                      <a:lnTo>
                                        <a:pt x="848" y="801"/>
                                      </a:lnTo>
                                      <a:lnTo>
                                        <a:pt x="848" y="782"/>
                                      </a:lnTo>
                                      <a:lnTo>
                                        <a:pt x="848" y="764"/>
                                      </a:lnTo>
                                      <a:lnTo>
                                        <a:pt x="849" y="747"/>
                                      </a:lnTo>
                                      <a:lnTo>
                                        <a:pt x="850" y="729"/>
                                      </a:lnTo>
                                      <a:lnTo>
                                        <a:pt x="854" y="712"/>
                                      </a:lnTo>
                                      <a:lnTo>
                                        <a:pt x="857" y="696"/>
                                      </a:lnTo>
                                      <a:lnTo>
                                        <a:pt x="862" y="680"/>
                                      </a:lnTo>
                                      <a:lnTo>
                                        <a:pt x="869" y="664"/>
                                      </a:lnTo>
                                      <a:lnTo>
                                        <a:pt x="875" y="649"/>
                                      </a:lnTo>
                                      <a:lnTo>
                                        <a:pt x="883" y="635"/>
                                      </a:lnTo>
                                      <a:lnTo>
                                        <a:pt x="892" y="620"/>
                                      </a:lnTo>
                                      <a:lnTo>
                                        <a:pt x="902" y="608"/>
                                      </a:lnTo>
                                      <a:lnTo>
                                        <a:pt x="914" y="595"/>
                                      </a:lnTo>
                                      <a:lnTo>
                                        <a:pt x="926" y="582"/>
                                      </a:lnTo>
                                      <a:lnTo>
                                        <a:pt x="940" y="571"/>
                                      </a:lnTo>
                                      <a:lnTo>
                                        <a:pt x="962" y="554"/>
                                      </a:lnTo>
                                      <a:lnTo>
                                        <a:pt x="985" y="539"/>
                                      </a:lnTo>
                                      <a:lnTo>
                                        <a:pt x="1007" y="525"/>
                                      </a:lnTo>
                                      <a:lnTo>
                                        <a:pt x="1027" y="512"/>
                                      </a:lnTo>
                                      <a:lnTo>
                                        <a:pt x="1049" y="501"/>
                                      </a:lnTo>
                                      <a:lnTo>
                                        <a:pt x="1070" y="489"/>
                                      </a:lnTo>
                                      <a:lnTo>
                                        <a:pt x="1089" y="480"/>
                                      </a:lnTo>
                                      <a:lnTo>
                                        <a:pt x="1110" y="472"/>
                                      </a:lnTo>
                                      <a:lnTo>
                                        <a:pt x="1130" y="465"/>
                                      </a:lnTo>
                                      <a:lnTo>
                                        <a:pt x="1149" y="458"/>
                                      </a:lnTo>
                                      <a:lnTo>
                                        <a:pt x="1167" y="454"/>
                                      </a:lnTo>
                                      <a:lnTo>
                                        <a:pt x="1187" y="449"/>
                                      </a:lnTo>
                                      <a:lnTo>
                                        <a:pt x="1205" y="446"/>
                                      </a:lnTo>
                                      <a:lnTo>
                                        <a:pt x="1223" y="442"/>
                                      </a:lnTo>
                                      <a:lnTo>
                                        <a:pt x="1257" y="439"/>
                                      </a:lnTo>
                                      <a:lnTo>
                                        <a:pt x="1290" y="438"/>
                                      </a:lnTo>
                                      <a:lnTo>
                                        <a:pt x="1321" y="439"/>
                                      </a:lnTo>
                                      <a:lnTo>
                                        <a:pt x="1350" y="442"/>
                                      </a:lnTo>
                                      <a:lnTo>
                                        <a:pt x="1378" y="446"/>
                                      </a:lnTo>
                                      <a:lnTo>
                                        <a:pt x="1403" y="451"/>
                                      </a:lnTo>
                                      <a:lnTo>
                                        <a:pt x="1427" y="457"/>
                                      </a:lnTo>
                                      <a:lnTo>
                                        <a:pt x="1467" y="470"/>
                                      </a:lnTo>
                                      <a:lnTo>
                                        <a:pt x="1433" y="451"/>
                                      </a:lnTo>
                                      <a:lnTo>
                                        <a:pt x="1399" y="433"/>
                                      </a:lnTo>
                                      <a:lnTo>
                                        <a:pt x="1364" y="416"/>
                                      </a:lnTo>
                                      <a:lnTo>
                                        <a:pt x="1281" y="376"/>
                                      </a:lnTo>
                                      <a:lnTo>
                                        <a:pt x="1231" y="350"/>
                                      </a:lnTo>
                                      <a:lnTo>
                                        <a:pt x="1185" y="329"/>
                                      </a:lnTo>
                                      <a:lnTo>
                                        <a:pt x="1116" y="302"/>
                                      </a:lnTo>
                                      <a:lnTo>
                                        <a:pt x="1046" y="277"/>
                                      </a:lnTo>
                                      <a:lnTo>
                                        <a:pt x="975" y="253"/>
                                      </a:lnTo>
                                      <a:lnTo>
                                        <a:pt x="902" y="230"/>
                                      </a:lnTo>
                                      <a:lnTo>
                                        <a:pt x="830" y="207"/>
                                      </a:lnTo>
                                      <a:lnTo>
                                        <a:pt x="757" y="184"/>
                                      </a:lnTo>
                                      <a:lnTo>
                                        <a:pt x="683" y="163"/>
                                      </a:lnTo>
                                      <a:lnTo>
                                        <a:pt x="608" y="143"/>
                                      </a:lnTo>
                                      <a:lnTo>
                                        <a:pt x="534" y="122"/>
                                      </a:lnTo>
                                      <a:lnTo>
                                        <a:pt x="459" y="102"/>
                                      </a:lnTo>
                                      <a:lnTo>
                                        <a:pt x="383" y="84"/>
                                      </a:lnTo>
                                      <a:lnTo>
                                        <a:pt x="306" y="66"/>
                                      </a:lnTo>
                                      <a:lnTo>
                                        <a:pt x="153" y="3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" y="39"/>
                                      </a:lnTo>
                                      <a:lnTo>
                                        <a:pt x="56" y="80"/>
                                      </a:lnTo>
                                      <a:lnTo>
                                        <a:pt x="83" y="122"/>
                                      </a:lnTo>
                                      <a:lnTo>
                                        <a:pt x="110" y="165"/>
                                      </a:lnTo>
                                      <a:lnTo>
                                        <a:pt x="136" y="210"/>
                                      </a:lnTo>
                                      <a:lnTo>
                                        <a:pt x="163" y="255"/>
                                      </a:lnTo>
                                      <a:lnTo>
                                        <a:pt x="214" y="349"/>
                                      </a:lnTo>
                                      <a:lnTo>
                                        <a:pt x="267" y="447"/>
                                      </a:lnTo>
                                      <a:lnTo>
                                        <a:pt x="322" y="546"/>
                                      </a:lnTo>
                                      <a:lnTo>
                                        <a:pt x="381" y="648"/>
                                      </a:lnTo>
                                      <a:lnTo>
                                        <a:pt x="411" y="700"/>
                                      </a:lnTo>
                                      <a:lnTo>
                                        <a:pt x="443" y="751"/>
                                      </a:lnTo>
                                      <a:lnTo>
                                        <a:pt x="476" y="803"/>
                                      </a:lnTo>
                                      <a:lnTo>
                                        <a:pt x="512" y="855"/>
                                      </a:lnTo>
                                      <a:lnTo>
                                        <a:pt x="548" y="907"/>
                                      </a:lnTo>
                                      <a:lnTo>
                                        <a:pt x="586" y="959"/>
                                      </a:lnTo>
                                      <a:lnTo>
                                        <a:pt x="628" y="1011"/>
                                      </a:lnTo>
                                      <a:lnTo>
                                        <a:pt x="670" y="1063"/>
                                      </a:lnTo>
                                      <a:lnTo>
                                        <a:pt x="715" y="1114"/>
                                      </a:lnTo>
                                      <a:lnTo>
                                        <a:pt x="762" y="1166"/>
                                      </a:lnTo>
                                      <a:lnTo>
                                        <a:pt x="813" y="1216"/>
                                      </a:lnTo>
                                      <a:lnTo>
                                        <a:pt x="864" y="1266"/>
                                      </a:lnTo>
                                      <a:lnTo>
                                        <a:pt x="921" y="1316"/>
                                      </a:lnTo>
                                      <a:lnTo>
                                        <a:pt x="979" y="1365"/>
                                      </a:lnTo>
                                      <a:lnTo>
                                        <a:pt x="1041" y="1413"/>
                                      </a:lnTo>
                                      <a:lnTo>
                                        <a:pt x="1105" y="1460"/>
                                      </a:lnTo>
                                      <a:lnTo>
                                        <a:pt x="1140" y="1484"/>
                                      </a:lnTo>
                                      <a:lnTo>
                                        <a:pt x="1174" y="1507"/>
                                      </a:lnTo>
                                      <a:lnTo>
                                        <a:pt x="1210" y="1530"/>
                                      </a:lnTo>
                                      <a:lnTo>
                                        <a:pt x="1247" y="1552"/>
                                      </a:lnTo>
                                      <a:lnTo>
                                        <a:pt x="1249" y="1553"/>
                                      </a:lnTo>
                                      <a:lnTo>
                                        <a:pt x="1254" y="1553"/>
                                      </a:lnTo>
                                      <a:lnTo>
                                        <a:pt x="1263" y="1551"/>
                                      </a:lnTo>
                                      <a:lnTo>
                                        <a:pt x="1275" y="1545"/>
                                      </a:lnTo>
                                      <a:lnTo>
                                        <a:pt x="1289" y="1537"/>
                                      </a:lnTo>
                                      <a:lnTo>
                                        <a:pt x="1287" y="1538"/>
                                      </a:lnTo>
                                      <a:lnTo>
                                        <a:pt x="1282" y="1539"/>
                                      </a:lnTo>
                                      <a:close/>
                                    </a:path>
                                  </a:pathLst>
                                </a:custGeom>
                                <a:gradFill>
                                  <a:gsLst>
                                    <a:gs pos="0">
                                      <a:srgbClr val="D91276"/>
                                    </a:gs>
                                    <a:gs pos="41000">
                                      <a:srgbClr val="D91276"/>
                                    </a:gs>
                                    <a:gs pos="61075">
                                      <a:srgbClr val="E3038B"/>
                                    </a:gs>
                                    <a:gs pos="100000">
                                      <a:srgbClr val="EC008B"/>
                                    </a:gs>
                                  </a:gsLst>
                                  <a:lin ang="18000000" scaled="0"/>
                                </a:gra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-228599</wp:posOffset>
              </wp:positionH>
              <wp:positionV relativeFrom="paragraph">
                <wp:posOffset>-673099</wp:posOffset>
              </wp:positionV>
              <wp:extent cx="1545590" cy="1145540"/>
              <wp:effectExtent b="0" l="0" r="0" t="0"/>
              <wp:wrapNone/>
              <wp:docPr id="3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5590" cy="11455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ind w:firstLine="99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ind w:firstLine="990"/>
      <w:rPr/>
    </w:pPr>
    <w:r w:rsidDel="00000000" w:rsidR="00000000" w:rsidRPr="00000000">
      <w:rPr>
        <w:rtl w:val="0"/>
      </w:rPr>
      <w:t xml:space="preserve">version 2023.10.27 reviewed and approved by </w:t>
    </w:r>
    <w:hyperlink r:id="rId1">
      <w:r w:rsidDel="00000000" w:rsidR="00000000" w:rsidRPr="00000000">
        <w:rPr>
          <w:color w:val="0000ee"/>
          <w:u w:val="single"/>
          <w:shd w:fill="auto" w:val="clear"/>
          <w:rtl w:val="0"/>
        </w:rPr>
        <w:t xml:space="preserve">Milena Kurtinecz</w:t>
      </w:r>
    </w:hyperlink>
    <w:r w:rsidDel="00000000" w:rsidR="00000000" w:rsidRPr="00000000">
      <w:rPr>
        <w:rtl w:val="0"/>
      </w:rPr>
      <w:t xml:space="preserve">; translated in DeepL and reviewed by Larysa</w:t>
    </w:r>
  </w:p>
  <w:p w:rsidR="00000000" w:rsidDel="00000000" w:rsidP="00000000" w:rsidRDefault="00000000" w:rsidRPr="00000000" w14:paraId="0000002F">
    <w:pPr>
      <w:ind w:firstLine="99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99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19"/>
        <w:szCs w:val="19"/>
        <w:lang w:val="en-US"/>
      </w:rPr>
    </w:rPrDefault>
    <w:pPrDefault>
      <w:pPr>
        <w:spacing w:after="160" w:line="288" w:lineRule="auto"/>
        <w:ind w:left="99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60" w:lineRule="auto"/>
      <w:ind w:left="1627"/>
    </w:pPr>
    <w:rPr>
      <w:rFonts w:ascii="Montserrat" w:cs="Montserrat" w:eastAsia="Montserrat" w:hAnsi="Montserrat"/>
      <w:b w:val="1"/>
      <w:smallCaps w:val="1"/>
      <w:sz w:val="23"/>
      <w:szCs w:val="23"/>
    </w:rPr>
  </w:style>
  <w:style w:type="paragraph" w:styleId="Heading2">
    <w:name w:val="heading 2"/>
    <w:basedOn w:val="Normal"/>
    <w:next w:val="Normal"/>
    <w:pPr>
      <w:spacing w:after="160" w:line="259" w:lineRule="auto"/>
      <w:ind w:left="1620"/>
    </w:pPr>
    <w:rPr>
      <w:rFonts w:ascii="Montserrat" w:cs="Montserrat" w:eastAsia="Montserrat" w:hAnsi="Montserrat"/>
      <w:b w:val="1"/>
      <w:smallCaps w:val="1"/>
      <w:sz w:val="23"/>
      <w:szCs w:val="23"/>
    </w:rPr>
  </w:style>
  <w:style w:type="paragraph" w:styleId="Heading3">
    <w:name w:val="heading 3"/>
    <w:basedOn w:val="Normal"/>
    <w:next w:val="Normal"/>
    <w:pPr>
      <w:spacing w:after="160" w:line="259" w:lineRule="auto"/>
    </w:pPr>
    <w:rPr>
      <w:rFonts w:ascii="Montserrat" w:cs="Montserrat" w:eastAsia="Montserrat" w:hAnsi="Montserrat"/>
      <w:b w:val="1"/>
      <w:smallCaps w:val="1"/>
      <w:color w:val="767171"/>
    </w:rPr>
  </w:style>
  <w:style w:type="paragraph" w:styleId="Heading4">
    <w:name w:val="heading 4"/>
    <w:basedOn w:val="Normal"/>
    <w:next w:val="Normal"/>
    <w:pPr>
      <w:spacing w:line="259" w:lineRule="auto"/>
      <w:ind w:left="1620"/>
    </w:pPr>
    <w:rPr>
      <w:rFonts w:ascii="Times New Roman" w:cs="Times New Roman" w:eastAsia="Times New Roman" w:hAnsi="Times New Roman"/>
      <w:b w:val="1"/>
      <w:sz w:val="21"/>
      <w:szCs w:val="21"/>
    </w:rPr>
  </w:style>
  <w:style w:type="paragraph" w:styleId="Heading5">
    <w:name w:val="heading 5"/>
    <w:basedOn w:val="Normal"/>
    <w:next w:val="Normal"/>
    <w:pPr>
      <w:spacing w:after="0" w:lineRule="auto"/>
      <w:ind w:left="1627"/>
    </w:pPr>
    <w:rPr>
      <w:b w:val="1"/>
      <w:color w:val="76717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4d78"/>
    </w:rPr>
  </w:style>
  <w:style w:type="paragraph" w:styleId="Title">
    <w:name w:val="Title"/>
    <w:basedOn w:val="Normal"/>
    <w:next w:val="Normal"/>
    <w:pPr>
      <w:spacing w:after="240" w:before="360" w:line="240" w:lineRule="auto"/>
      <w:ind w:left="1627"/>
    </w:pPr>
    <w:rPr>
      <w:rFonts w:ascii="Montserrat" w:cs="Montserrat" w:eastAsia="Montserrat" w:hAnsi="Montserrat"/>
      <w:b w:val="1"/>
      <w:smallCap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60" w:lineRule="auto"/>
      <w:ind w:left="1627"/>
    </w:pPr>
    <w:rPr>
      <w:rFonts w:ascii="Montserrat" w:cs="Montserrat" w:eastAsia="Montserrat" w:hAnsi="Montserrat"/>
      <w:b w:val="1"/>
      <w:smallCaps w:val="1"/>
      <w:sz w:val="23"/>
      <w:szCs w:val="23"/>
    </w:rPr>
  </w:style>
  <w:style w:type="paragraph" w:styleId="Heading2">
    <w:name w:val="heading 2"/>
    <w:basedOn w:val="Normal"/>
    <w:next w:val="Normal"/>
    <w:pPr>
      <w:spacing w:after="160" w:line="259" w:lineRule="auto"/>
      <w:ind w:left="1620"/>
    </w:pPr>
    <w:rPr>
      <w:rFonts w:ascii="Montserrat" w:cs="Montserrat" w:eastAsia="Montserrat" w:hAnsi="Montserrat"/>
      <w:b w:val="1"/>
      <w:smallCaps w:val="1"/>
      <w:sz w:val="23"/>
      <w:szCs w:val="23"/>
    </w:rPr>
  </w:style>
  <w:style w:type="paragraph" w:styleId="Heading3">
    <w:name w:val="heading 3"/>
    <w:basedOn w:val="Normal"/>
    <w:next w:val="Normal"/>
    <w:pPr>
      <w:spacing w:after="160" w:line="259" w:lineRule="auto"/>
    </w:pPr>
    <w:rPr>
      <w:rFonts w:ascii="Montserrat" w:cs="Montserrat" w:eastAsia="Montserrat" w:hAnsi="Montserrat"/>
      <w:b w:val="1"/>
      <w:smallCaps w:val="1"/>
      <w:color w:val="767171"/>
    </w:rPr>
  </w:style>
  <w:style w:type="paragraph" w:styleId="Heading4">
    <w:name w:val="heading 4"/>
    <w:basedOn w:val="Normal"/>
    <w:next w:val="Normal"/>
    <w:pPr>
      <w:spacing w:line="259" w:lineRule="auto"/>
      <w:ind w:left="1620"/>
    </w:pPr>
    <w:rPr>
      <w:rFonts w:ascii="Times New Roman" w:cs="Times New Roman" w:eastAsia="Times New Roman" w:hAnsi="Times New Roman"/>
      <w:b w:val="1"/>
      <w:sz w:val="21"/>
      <w:szCs w:val="21"/>
    </w:rPr>
  </w:style>
  <w:style w:type="paragraph" w:styleId="Heading5">
    <w:name w:val="heading 5"/>
    <w:basedOn w:val="Normal"/>
    <w:next w:val="Normal"/>
    <w:pPr>
      <w:spacing w:after="0" w:lineRule="auto"/>
      <w:ind w:left="1627"/>
    </w:pPr>
    <w:rPr>
      <w:b w:val="1"/>
      <w:color w:val="76717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4d78"/>
    </w:rPr>
  </w:style>
  <w:style w:type="paragraph" w:styleId="Title">
    <w:name w:val="Title"/>
    <w:basedOn w:val="Normal"/>
    <w:next w:val="Normal"/>
    <w:pPr>
      <w:spacing w:after="240" w:before="360" w:line="240" w:lineRule="auto"/>
      <w:ind w:left="1627"/>
    </w:pPr>
    <w:rPr>
      <w:rFonts w:ascii="Montserrat" w:cs="Montserrat" w:eastAsia="Montserrat" w:hAnsi="Montserrat"/>
      <w:b w:val="1"/>
      <w:smallCap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60" w:lineRule="auto"/>
      <w:ind w:left="1627"/>
    </w:pPr>
    <w:rPr>
      <w:rFonts w:ascii="Montserrat" w:cs="Montserrat" w:eastAsia="Montserrat" w:hAnsi="Montserrat"/>
      <w:b w:val="1"/>
      <w:smallCaps w:val="1"/>
      <w:sz w:val="23"/>
      <w:szCs w:val="23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1620" w:right="0" w:hanging="1620"/>
      <w:jc w:val="left"/>
    </w:pPr>
    <w:rPr>
      <w:rFonts w:ascii="Montserrat" w:cs="Montserrat" w:eastAsia="Montserrat" w:hAnsi="Montserrat"/>
      <w:b w:val="1"/>
      <w:i w:val="0"/>
      <w:smallCaps w:val="1"/>
      <w:strike w:val="0"/>
      <w:color w:val="000000"/>
      <w:sz w:val="23"/>
      <w:szCs w:val="23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</w:pPr>
    <w:rPr>
      <w:rFonts w:ascii="Montserrat" w:cs="Montserrat" w:eastAsia="Montserrat" w:hAnsi="Montserrat"/>
      <w:b w:val="1"/>
      <w:i w:val="0"/>
      <w:smallCaps w:val="1"/>
      <w:strike w:val="0"/>
      <w:color w:val="767171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620" w:right="0" w:hanging="162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spacing w:after="0" w:lineRule="auto"/>
      <w:ind w:left="1627"/>
    </w:pPr>
    <w:rPr>
      <w:b w:val="1"/>
      <w:color w:val="76717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4d78"/>
    </w:rPr>
  </w:style>
  <w:style w:type="paragraph" w:styleId="Title">
    <w:name w:val="Title"/>
    <w:basedOn w:val="Normal"/>
    <w:next w:val="Normal"/>
    <w:pPr>
      <w:spacing w:after="240" w:before="360" w:line="240" w:lineRule="auto"/>
      <w:ind w:left="1627"/>
    </w:pPr>
    <w:rPr>
      <w:rFonts w:ascii="Montserrat" w:cs="Montserrat" w:eastAsia="Montserrat" w:hAnsi="Montserrat"/>
      <w:b w:val="1"/>
      <w:smallCaps w:val="1"/>
      <w:sz w:val="36"/>
      <w:szCs w:val="36"/>
    </w:rPr>
  </w:style>
  <w:style w:type="paragraph" w:styleId="Normal" w:default="1">
    <w:name w:val="Normal"/>
    <w:qFormat w:val="1"/>
    <w:rsid w:val="009A2985"/>
    <w:pPr>
      <w:spacing w:after="160" w:line="288" w:lineRule="auto"/>
      <w:ind w:left="990"/>
    </w:pPr>
    <w:rPr>
      <w:rFonts w:ascii="Times New Roman" w:hAnsi="Times New Roman"/>
      <w:noProof w:val="1"/>
      <w:sz w:val="19"/>
      <w:szCs w:val="19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C40439"/>
    <w:pPr>
      <w:spacing w:after="60"/>
      <w:ind w:left="1627"/>
      <w:outlineLvl w:val="0"/>
    </w:pPr>
    <w:rPr>
      <w:rFonts w:ascii="Montserrat" w:hAnsi="Montserrat"/>
      <w:b w:val="1"/>
      <w:caps w:val="1"/>
      <w:sz w:val="23"/>
      <w:szCs w:val="23"/>
    </w:rPr>
  </w:style>
  <w:style w:type="paragraph" w:styleId="Heading2">
    <w:name w:val="heading 2"/>
    <w:next w:val="Normal"/>
    <w:link w:val="Heading2Char"/>
    <w:uiPriority w:val="9"/>
    <w:unhideWhenUsed w:val="1"/>
    <w:qFormat w:val="1"/>
    <w:rsid w:val="00C40439"/>
    <w:pPr>
      <w:spacing w:after="160" w:line="259" w:lineRule="auto"/>
      <w:ind w:left="1620"/>
      <w:outlineLvl w:val="1"/>
    </w:pPr>
    <w:rPr>
      <w:rFonts w:ascii="Montserrat" w:hAnsi="Montserrat"/>
      <w:b w:val="1"/>
      <w:caps w:val="1"/>
      <w:noProof w:val="1"/>
      <w:sz w:val="23"/>
      <w:szCs w:val="23"/>
      <w:lang w:eastAsia="en-US" w:val="en-US"/>
    </w:rPr>
  </w:style>
  <w:style w:type="paragraph" w:styleId="Heading3">
    <w:name w:val="heading 3"/>
    <w:next w:val="Normal"/>
    <w:link w:val="Heading3Char"/>
    <w:uiPriority w:val="9"/>
    <w:unhideWhenUsed w:val="1"/>
    <w:qFormat w:val="1"/>
    <w:rsid w:val="00C40439"/>
    <w:pPr>
      <w:spacing w:after="160" w:line="259" w:lineRule="auto"/>
      <w:outlineLvl w:val="2"/>
    </w:pPr>
    <w:rPr>
      <w:rFonts w:ascii="Montserrat" w:hAnsi="Montserrat"/>
      <w:b w:val="1"/>
      <w:caps w:val="1"/>
      <w:noProof w:val="1"/>
      <w:color w:val="767171"/>
      <w:lang w:eastAsia="en-US" w:val="en-US"/>
    </w:rPr>
  </w:style>
  <w:style w:type="paragraph" w:styleId="Heading4">
    <w:name w:val="heading 4"/>
    <w:next w:val="Normal"/>
    <w:link w:val="Heading4Char"/>
    <w:uiPriority w:val="9"/>
    <w:unhideWhenUsed w:val="1"/>
    <w:rsid w:val="00C40439"/>
    <w:pPr>
      <w:spacing w:line="259" w:lineRule="auto"/>
      <w:ind w:left="1620"/>
      <w:outlineLvl w:val="3"/>
    </w:pPr>
    <w:rPr>
      <w:rFonts w:ascii="Times New Roman" w:hAnsi="Times New Roman"/>
      <w:b w:val="1"/>
      <w:noProof w:val="1"/>
      <w:sz w:val="21"/>
      <w:szCs w:val="21"/>
      <w:lang w:eastAsia="en-US" w:val="en-US"/>
    </w:rPr>
  </w:style>
  <w:style w:type="paragraph" w:styleId="Heading5">
    <w:name w:val="heading 5"/>
    <w:basedOn w:val="Normal"/>
    <w:next w:val="Normal"/>
    <w:link w:val="Heading5Char"/>
    <w:uiPriority w:val="9"/>
    <w:unhideWhenUsed w:val="1"/>
    <w:qFormat w:val="1"/>
    <w:rsid w:val="00C40439"/>
    <w:pPr>
      <w:spacing w:after="0"/>
      <w:ind w:left="1627"/>
      <w:outlineLvl w:val="4"/>
    </w:pPr>
    <w:rPr>
      <w:b w:val="1"/>
      <w:color w:val="767171"/>
    </w:rPr>
  </w:style>
  <w:style w:type="paragraph" w:styleId="Heading6">
    <w:name w:val="heading 6"/>
    <w:basedOn w:val="Normal"/>
    <w:next w:val="Normal"/>
    <w:link w:val="Heading6Char"/>
    <w:uiPriority w:val="9"/>
    <w:unhideWhenUsed w:val="1"/>
    <w:rsid w:val="00FC0304"/>
    <w:pPr>
      <w:keepNext w:val="1"/>
      <w:keepLines w:val="1"/>
      <w:spacing w:after="0" w:before="40"/>
      <w:outlineLvl w:val="5"/>
    </w:pPr>
    <w:rPr>
      <w:rFonts w:ascii="Calibri Light" w:eastAsia="SimSun" w:hAnsi="Calibri Light"/>
      <w:color w:val="1f4d7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87C4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87C46"/>
  </w:style>
  <w:style w:type="paragraph" w:styleId="Footer">
    <w:name w:val="footer"/>
    <w:basedOn w:val="Normal"/>
    <w:link w:val="FooterChar"/>
    <w:uiPriority w:val="99"/>
    <w:unhideWhenUsed w:val="1"/>
    <w:rsid w:val="00DC4946"/>
    <w:pPr>
      <w:spacing w:after="0" w:line="408" w:lineRule="auto"/>
      <w:ind w:left="1627"/>
    </w:pPr>
    <w:rPr>
      <w:rFonts w:ascii="Quicksand" w:hAnsi="Quicksand"/>
      <w:b w:val="1"/>
      <w:color w:val="6d6f71"/>
      <w:sz w:val="18"/>
      <w:szCs w:val="18"/>
    </w:rPr>
  </w:style>
  <w:style w:type="character" w:styleId="FooterChar" w:customStyle="1">
    <w:name w:val="Footer Char"/>
    <w:link w:val="Footer"/>
    <w:uiPriority w:val="99"/>
    <w:rsid w:val="00DC4946"/>
    <w:rPr>
      <w:rFonts w:ascii="Quicksand" w:cs="Times New Roman" w:hAnsi="Quicksand"/>
      <w:b w:val="1"/>
      <w:noProof w:val="1"/>
      <w:color w:val="6d6f71"/>
      <w:sz w:val="18"/>
      <w:szCs w:val="18"/>
    </w:rPr>
  </w:style>
  <w:style w:type="character" w:styleId="Heading1Char" w:customStyle="1">
    <w:name w:val="Heading 1 Char"/>
    <w:link w:val="Heading1"/>
    <w:uiPriority w:val="9"/>
    <w:rsid w:val="00C40439"/>
    <w:rPr>
      <w:rFonts w:ascii="Montserrat" w:cs="Times New Roman" w:hAnsi="Montserrat"/>
      <w:b w:val="1"/>
      <w:caps w:val="1"/>
      <w:noProof w:val="1"/>
      <w:sz w:val="23"/>
      <w:szCs w:val="23"/>
    </w:rPr>
  </w:style>
  <w:style w:type="character" w:styleId="Heading2Char" w:customStyle="1">
    <w:name w:val="Heading 2 Char"/>
    <w:link w:val="Heading2"/>
    <w:uiPriority w:val="9"/>
    <w:rsid w:val="00C40439"/>
    <w:rPr>
      <w:rFonts w:ascii="Montserrat" w:cs="Times New Roman" w:hAnsi="Montserrat"/>
      <w:b w:val="1"/>
      <w:caps w:val="1"/>
      <w:noProof w:val="1"/>
      <w:sz w:val="23"/>
      <w:szCs w:val="23"/>
    </w:rPr>
  </w:style>
  <w:style w:type="character" w:styleId="Heading3Char" w:customStyle="1">
    <w:name w:val="Heading 3 Char"/>
    <w:link w:val="Heading3"/>
    <w:uiPriority w:val="9"/>
    <w:rsid w:val="00C40439"/>
    <w:rPr>
      <w:rFonts w:ascii="Montserrat" w:cs="Times New Roman" w:hAnsi="Montserrat"/>
      <w:b w:val="1"/>
      <w:caps w:val="1"/>
      <w:noProof w:val="1"/>
      <w:color w:val="767171"/>
      <w:sz w:val="20"/>
      <w:szCs w:val="20"/>
    </w:rPr>
  </w:style>
  <w:style w:type="character" w:styleId="Heading4Char" w:customStyle="1">
    <w:name w:val="Heading 4 Char"/>
    <w:link w:val="Heading4"/>
    <w:uiPriority w:val="9"/>
    <w:rsid w:val="00C40439"/>
    <w:rPr>
      <w:rFonts w:ascii="Times New Roman" w:cs="Times New Roman" w:hAnsi="Times New Roman"/>
      <w:b w:val="1"/>
      <w:noProof w:val="1"/>
      <w:sz w:val="21"/>
      <w:szCs w:val="21"/>
    </w:rPr>
  </w:style>
  <w:style w:type="character" w:styleId="Heading5Char" w:customStyle="1">
    <w:name w:val="Heading 5 Char"/>
    <w:link w:val="Heading5"/>
    <w:uiPriority w:val="9"/>
    <w:rsid w:val="00C40439"/>
    <w:rPr>
      <w:rFonts w:ascii="Times New Roman" w:cs="Times New Roman" w:hAnsi="Times New Roman"/>
      <w:b w:val="1"/>
      <w:noProof w:val="1"/>
      <w:color w:val="767171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D5377C"/>
    <w:pPr>
      <w:spacing w:after="240" w:before="360" w:line="240" w:lineRule="auto"/>
      <w:ind w:left="1627"/>
      <w:contextualSpacing w:val="1"/>
    </w:pPr>
    <w:rPr>
      <w:rFonts w:ascii="Montserrat" w:eastAsia="SimSun" w:hAnsi="Montserrat"/>
      <w:b w:val="1"/>
      <w:caps w:val="1"/>
      <w:spacing w:val="6"/>
      <w:kern w:val="28"/>
      <w:sz w:val="36"/>
      <w:szCs w:val="36"/>
    </w:rPr>
  </w:style>
  <w:style w:type="character" w:styleId="TitleChar" w:customStyle="1">
    <w:name w:val="Title Char"/>
    <w:link w:val="Title"/>
    <w:uiPriority w:val="10"/>
    <w:rsid w:val="00D5377C"/>
    <w:rPr>
      <w:rFonts w:ascii="Montserrat" w:cs="Times New Roman" w:eastAsia="SimSun" w:hAnsi="Montserrat"/>
      <w:b w:val="1"/>
      <w:caps w:val="1"/>
      <w:noProof w:val="1"/>
      <w:spacing w:val="6"/>
      <w:kern w:val="28"/>
      <w:sz w:val="36"/>
      <w:szCs w:val="36"/>
    </w:rPr>
  </w:style>
  <w:style w:type="character" w:styleId="Heading6Char" w:customStyle="1">
    <w:name w:val="Heading 6 Char"/>
    <w:link w:val="Heading6"/>
    <w:uiPriority w:val="9"/>
    <w:rsid w:val="00FC0304"/>
    <w:rPr>
      <w:rFonts w:ascii="Calibri Light" w:cs="Times New Roman" w:eastAsia="SimSun" w:hAnsi="Calibri Light"/>
      <w:noProof w:val="1"/>
      <w:color w:val="1f4d78"/>
      <w:sz w:val="21"/>
      <w:szCs w:val="21"/>
    </w:rPr>
  </w:style>
  <w:style w:type="paragraph" w:styleId="Subtitle">
    <w:name w:val="Subtitle"/>
    <w:basedOn w:val="Heading1"/>
    <w:next w:val="Normal"/>
    <w:link w:val="SubtitleChar"/>
    <w:uiPriority w:val="11"/>
    <w:qFormat w:val="1"/>
    <w:rsid w:val="00D5377C"/>
    <w:pPr>
      <w:spacing w:after="120"/>
    </w:pPr>
    <w:rPr>
      <w:color w:val="767171"/>
      <w:spacing w:val="10"/>
      <w:sz w:val="26"/>
      <w:szCs w:val="26"/>
    </w:rPr>
  </w:style>
  <w:style w:type="character" w:styleId="SubtitleChar" w:customStyle="1">
    <w:name w:val="Subtitle Char"/>
    <w:link w:val="Subtitle"/>
    <w:uiPriority w:val="11"/>
    <w:rsid w:val="00D5377C"/>
    <w:rPr>
      <w:rFonts w:ascii="Montserrat" w:cs="Times New Roman" w:hAnsi="Montserrat"/>
      <w:b w:val="1"/>
      <w:noProof w:val="1"/>
      <w:color w:val="767171"/>
      <w:spacing w:val="10"/>
      <w:sz w:val="26"/>
      <w:szCs w:val="26"/>
    </w:rPr>
  </w:style>
  <w:style w:type="character" w:styleId="SubtleEmphasis">
    <w:name w:val="Subtle Emphasis"/>
    <w:uiPriority w:val="19"/>
    <w:rsid w:val="00D5377C"/>
    <w:rPr>
      <w:color w:val="ed7d31"/>
    </w:rPr>
  </w:style>
  <w:style w:type="character" w:styleId="Emphasis">
    <w:name w:val="Emphasis"/>
    <w:uiPriority w:val="20"/>
    <w:qFormat w:val="1"/>
    <w:rsid w:val="00D5377C"/>
    <w:rPr>
      <w:i w:val="1"/>
    </w:rPr>
  </w:style>
  <w:style w:type="character" w:styleId="IntenseEmphasis">
    <w:name w:val="Intense Emphasis"/>
    <w:uiPriority w:val="21"/>
    <w:qFormat w:val="1"/>
    <w:rsid w:val="00D5377C"/>
    <w:rPr>
      <w:b w:val="1"/>
      <w:i w:val="1"/>
    </w:rPr>
  </w:style>
  <w:style w:type="table" w:styleId="TableGrid">
    <w:name w:val="Table Grid"/>
    <w:basedOn w:val="TableNormal"/>
    <w:uiPriority w:val="39"/>
    <w:rsid w:val="00C404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uiPriority w:val="99"/>
    <w:unhideWhenUsed w:val="1"/>
    <w:rsid w:val="001C6F83"/>
    <w:rPr>
      <w:color w:val="0563c1"/>
      <w:u w:val="single"/>
    </w:rPr>
  </w:style>
  <w:style w:type="paragraph" w:styleId="FooterTable" w:customStyle="1">
    <w:name w:val="Footer Table"/>
    <w:qFormat w:val="1"/>
    <w:rsid w:val="00DC4946"/>
    <w:pPr>
      <w:spacing w:line="312" w:lineRule="auto"/>
      <w:ind w:left="72"/>
    </w:pPr>
    <w:rPr>
      <w:rFonts w:ascii="Quicksand" w:hAnsi="Quicksand"/>
      <w:b w:val="1"/>
      <w:noProof w:val="1"/>
      <w:color w:val="6d6f71"/>
      <w:sz w:val="18"/>
      <w:szCs w:val="18"/>
      <w:lang w:eastAsia="en-US"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A15C4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link w:val="BalloonText"/>
    <w:uiPriority w:val="99"/>
    <w:semiHidden w:val="1"/>
    <w:rsid w:val="00EA15C4"/>
    <w:rPr>
      <w:rFonts w:ascii="Segoe UI" w:cs="Segoe UI" w:hAnsi="Segoe UI"/>
      <w:noProof w:val="1"/>
      <w:sz w:val="18"/>
      <w:szCs w:val="18"/>
    </w:rPr>
  </w:style>
  <w:style w:type="paragraph" w:styleId="NoSpacing">
    <w:name w:val="No Spacing"/>
    <w:uiPriority w:val="1"/>
    <w:qFormat w:val="1"/>
    <w:rsid w:val="00EA15C4"/>
    <w:pPr>
      <w:ind w:left="990"/>
    </w:pPr>
    <w:rPr>
      <w:rFonts w:ascii="Times New Roman" w:hAnsi="Times New Roman"/>
      <w:noProof w:val="1"/>
      <w:sz w:val="19"/>
      <w:szCs w:val="19"/>
      <w:lang w:eastAsia="en-US" w:val="en-US"/>
    </w:rPr>
  </w:style>
  <w:style w:type="paragraph" w:styleId="Subtitle">
    <w:name w:val="Subtitle"/>
    <w:basedOn w:val="Normal"/>
    <w:next w:val="Normal"/>
    <w:pPr>
      <w:spacing w:after="120" w:lineRule="auto"/>
      <w:ind w:left="1627"/>
    </w:pPr>
    <w:rPr>
      <w:rFonts w:ascii="Montserrat" w:cs="Montserrat" w:eastAsia="Montserrat" w:hAnsi="Montserrat"/>
      <w:b w:val="1"/>
      <w:smallCaps w:val="1"/>
      <w:color w:val="767171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20" w:lineRule="auto"/>
      <w:ind w:left="1627"/>
    </w:pPr>
    <w:rPr>
      <w:rFonts w:ascii="Montserrat" w:cs="Montserrat" w:eastAsia="Montserrat" w:hAnsi="Montserrat"/>
      <w:b w:val="1"/>
      <w:smallCaps w:val="1"/>
      <w:color w:val="767171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20" w:lineRule="auto"/>
      <w:ind w:left="1627"/>
    </w:pPr>
    <w:rPr>
      <w:rFonts w:ascii="Montserrat" w:cs="Montserrat" w:eastAsia="Montserrat" w:hAnsi="Montserrat"/>
      <w:b w:val="1"/>
      <w:smallCaps w:val="1"/>
      <w:color w:val="767171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hair.accreditation@ssc.ca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hyperlink" Target="mailto:milena.kurtinecz@bay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Jrm1EhKVYDd5UJTIQX0+EtTmzA==">CgMxLjAyCGguZ2pkZ3hzOAByITFNR1BFX1RRdlRhUFE0cnRfU2d3eVpHLUZHYmtYcHdNVA==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2017-03-09T20:25:00Z</dcterms:created>
  <dc:creator>Larysa Valachko</dc:creator>
</cp:coreProperties>
</file>