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EF09" w14:textId="77777777" w:rsidR="008D0744" w:rsidRPr="00557BD3" w:rsidRDefault="00557BD3">
      <w:pPr>
        <w:rPr>
          <w:b/>
          <w:bCs/>
        </w:rPr>
      </w:pPr>
      <w:r w:rsidRPr="00557BD3">
        <w:rPr>
          <w:b/>
          <w:bCs/>
        </w:rPr>
        <w:t>Análise áudio 01</w:t>
      </w:r>
    </w:p>
    <w:p w14:paraId="45DFE178" w14:textId="3B3BC27A" w:rsidR="00B20E59" w:rsidRDefault="00D83B33" w:rsidP="00B20E59">
      <w:r w:rsidRPr="00B20E59">
        <w:rPr>
          <w:b/>
          <w:bCs/>
        </w:rPr>
        <w:t>Transcrição</w:t>
      </w:r>
      <w:r w:rsidR="00B20E59" w:rsidRPr="00B20E59">
        <w:rPr>
          <w:b/>
          <w:bCs/>
        </w:rPr>
        <w:t xml:space="preserve"> manual:</w:t>
      </w:r>
      <w:r w:rsidR="00B20E59">
        <w:rPr>
          <w:highlight w:val="yellow"/>
        </w:rPr>
        <w:br/>
      </w:r>
      <w:r w:rsidR="00B20E59">
        <w:t xml:space="preserve">Oi Cristiane, bom dia, Rogério que </w:t>
      </w:r>
      <w:proofErr w:type="gramStart"/>
      <w:r w:rsidR="00B20E59">
        <w:t>tá</w:t>
      </w:r>
      <w:proofErr w:type="gramEnd"/>
      <w:r w:rsidR="00B20E59">
        <w:t xml:space="preserve"> falando, como é que vai, tudo bem? Muito bem Rogério, obrigada. Como que eu te ajudo? Então </w:t>
      </w:r>
      <w:proofErr w:type="spellStart"/>
      <w:r w:rsidR="00B20E59">
        <w:t>ta</w:t>
      </w:r>
      <w:proofErr w:type="spellEnd"/>
      <w:r w:rsidR="00B20E59">
        <w:t xml:space="preserve"> bom, olha querida, eu tenho essa reserva __ a compra dela com acento conforto tudo certinho eu só queria ver a possibilidade de eu mudar das poltronas 2 </w:t>
      </w:r>
      <w:proofErr w:type="spellStart"/>
      <w:r w:rsidR="00B20E59">
        <w:t>charlie</w:t>
      </w:r>
      <w:proofErr w:type="spellEnd"/>
      <w:r w:rsidR="00B20E59">
        <w:t xml:space="preserve"> e </w:t>
      </w:r>
      <w:proofErr w:type="gramStart"/>
      <w:r w:rsidR="00B20E59">
        <w:t>2 delta</w:t>
      </w:r>
      <w:proofErr w:type="gramEnd"/>
      <w:r w:rsidR="00B20E59">
        <w:t xml:space="preserve"> para 1 </w:t>
      </w:r>
      <w:proofErr w:type="spellStart"/>
      <w:r w:rsidR="00B20E59">
        <w:t>charlie</w:t>
      </w:r>
      <w:proofErr w:type="spellEnd"/>
      <w:r w:rsidR="00B20E59">
        <w:t xml:space="preserve"> e 1 delta. </w:t>
      </w:r>
      <w:proofErr w:type="gramStart"/>
      <w:r w:rsidR="00B20E59">
        <w:t>Deixa eu</w:t>
      </w:r>
      <w:proofErr w:type="gramEnd"/>
      <w:r w:rsidR="00B20E59">
        <w:t xml:space="preserve"> ver então. Ver isso o código da sua reserva é victor </w:t>
      </w:r>
      <w:proofErr w:type="spellStart"/>
      <w:r w:rsidR="00B20E59">
        <w:t>iangue</w:t>
      </w:r>
      <w:proofErr w:type="spellEnd"/>
      <w:r w:rsidR="00B20E59">
        <w:t xml:space="preserve"> </w:t>
      </w:r>
      <w:proofErr w:type="gramStart"/>
      <w:r w:rsidR="00B20E59">
        <w:t>4 terra</w:t>
      </w:r>
      <w:proofErr w:type="gramEnd"/>
      <w:r w:rsidR="00B20E59">
        <w:t xml:space="preserve"> </w:t>
      </w:r>
      <w:proofErr w:type="spellStart"/>
      <w:r w:rsidR="00B20E59">
        <w:t>mark</w:t>
      </w:r>
      <w:proofErr w:type="spellEnd"/>
      <w:r w:rsidR="00B20E59">
        <w:t xml:space="preserve"> índia, </w:t>
      </w:r>
      <w:proofErr w:type="spellStart"/>
      <w:r w:rsidR="00B20E59">
        <w:t>ta</w:t>
      </w:r>
      <w:proofErr w:type="spellEnd"/>
      <w:r w:rsidR="00B20E59">
        <w:t xml:space="preserve"> bom, só um momento. Muito obrigado. Nada </w:t>
      </w:r>
      <w:proofErr w:type="spellStart"/>
      <w:r w:rsidR="00B20E59">
        <w:t>magina</w:t>
      </w:r>
      <w:proofErr w:type="spellEnd"/>
      <w:r w:rsidR="00B20E59">
        <w:t xml:space="preserve">. [FUNDO]. Qual o nome dos passageiros por gentileza? Rogério Rocha e Leonete </w:t>
      </w:r>
      <w:proofErr w:type="spellStart"/>
      <w:r w:rsidR="00B20E59">
        <w:t>Buchi</w:t>
      </w:r>
      <w:proofErr w:type="spellEnd"/>
      <w:r w:rsidR="00B20E59">
        <w:t>.</w:t>
      </w:r>
    </w:p>
    <w:p w14:paraId="082169B3" w14:textId="657A36B4" w:rsidR="00D623AB" w:rsidRDefault="00D623AB" w:rsidP="00B20E59">
      <w:r w:rsidRPr="00D623AB">
        <w:rPr>
          <w:b/>
          <w:bCs/>
        </w:rPr>
        <w:t>Palavras</w:t>
      </w:r>
      <w:r>
        <w:t>: 103</w:t>
      </w:r>
    </w:p>
    <w:p w14:paraId="38D99116" w14:textId="77777777" w:rsidR="00557BD3" w:rsidRDefault="00557BD3">
      <w:pPr>
        <w:rPr>
          <w:highlight w:val="yellow"/>
        </w:rPr>
      </w:pPr>
      <w:bookmarkStart w:id="0" w:name="_GoBack"/>
      <w:bookmarkEnd w:id="0"/>
    </w:p>
    <w:p w14:paraId="0D9FC054" w14:textId="1C9191AD" w:rsidR="00557BD3" w:rsidRDefault="00B20E59">
      <w:r w:rsidRPr="00B20E59">
        <w:rPr>
          <w:b/>
          <w:bCs/>
        </w:rPr>
        <w:t>Watson:</w:t>
      </w:r>
      <w:r>
        <w:rPr>
          <w:highlight w:val="yellow"/>
        </w:rPr>
        <w:br/>
      </w:r>
      <w:r w:rsidR="00557BD3" w:rsidRPr="00557BD3">
        <w:rPr>
          <w:highlight w:val="yellow"/>
        </w:rPr>
        <w:t>Na</w:t>
      </w:r>
      <w:r w:rsidR="00557BD3" w:rsidRPr="00557BD3">
        <w:t xml:space="preserve"> </w:t>
      </w:r>
      <w:r w:rsidR="00557BD3" w:rsidRPr="00557BD3">
        <w:rPr>
          <w:highlight w:val="red"/>
        </w:rPr>
        <w:t>no</w:t>
      </w:r>
      <w:r w:rsidR="00557BD3" w:rsidRPr="00557BD3">
        <w:t xml:space="preserve"> </w:t>
      </w:r>
      <w:proofErr w:type="spellStart"/>
      <w:r w:rsidR="00557BD3" w:rsidRPr="00557BD3">
        <w:t>cristiane</w:t>
      </w:r>
      <w:proofErr w:type="spellEnd"/>
      <w:r w:rsidR="00557BD3" w:rsidRPr="00557BD3">
        <w:t xml:space="preserve"> bom dia </w:t>
      </w:r>
      <w:proofErr w:type="spellStart"/>
      <w:r w:rsidR="00557BD3" w:rsidRPr="00557BD3">
        <w:t>rogério</w:t>
      </w:r>
      <w:proofErr w:type="spellEnd"/>
      <w:r w:rsidR="00557BD3" w:rsidRPr="00557BD3">
        <w:t xml:space="preserve"> </w:t>
      </w:r>
      <w:proofErr w:type="spellStart"/>
      <w:r w:rsidR="00557BD3" w:rsidRPr="00557BD3">
        <w:rPr>
          <w:highlight w:val="red"/>
        </w:rPr>
        <w:t>khan</w:t>
      </w:r>
      <w:proofErr w:type="spellEnd"/>
      <w:r w:rsidR="00557BD3" w:rsidRPr="00557BD3">
        <w:t xml:space="preserve"> falando como é que </w:t>
      </w:r>
      <w:r w:rsidR="00557BD3" w:rsidRPr="00557BD3">
        <w:rPr>
          <w:highlight w:val="red"/>
        </w:rPr>
        <w:t>faz</w:t>
      </w:r>
      <w:r w:rsidR="00557BD3" w:rsidRPr="00557BD3">
        <w:t xml:space="preserve"> </w:t>
      </w:r>
      <w:r w:rsidR="00557BD3" w:rsidRPr="00557BD3">
        <w:rPr>
          <w:highlight w:val="red"/>
        </w:rPr>
        <w:t>muito</w:t>
      </w:r>
      <w:r w:rsidR="00557BD3" w:rsidRPr="00557BD3">
        <w:t xml:space="preserve"> bem </w:t>
      </w:r>
      <w:r w:rsidR="00557BD3" w:rsidRPr="00557BD3">
        <w:rPr>
          <w:highlight w:val="cyan"/>
        </w:rPr>
        <w:t>muito</w:t>
      </w:r>
      <w:r w:rsidR="00557BD3">
        <w:t xml:space="preserve"> </w:t>
      </w:r>
      <w:r w:rsidR="00557BD3" w:rsidRPr="00557BD3">
        <w:rPr>
          <w:highlight w:val="cyan"/>
        </w:rPr>
        <w:t>bem</w:t>
      </w:r>
      <w:r w:rsidR="00557BD3">
        <w:t xml:space="preserve"> </w:t>
      </w:r>
      <w:proofErr w:type="spellStart"/>
      <w:r w:rsidR="00557BD3" w:rsidRPr="00557BD3">
        <w:t>rogério</w:t>
      </w:r>
      <w:proofErr w:type="spellEnd"/>
      <w:r w:rsidR="00557BD3" w:rsidRPr="00557BD3">
        <w:t xml:space="preserve"> brigada como </w:t>
      </w:r>
      <w:r w:rsidR="00557BD3" w:rsidRPr="00557BD3">
        <w:rPr>
          <w:highlight w:val="darkRed"/>
        </w:rPr>
        <w:t xml:space="preserve">cá já no ano no </w:t>
      </w:r>
      <w:proofErr w:type="spellStart"/>
      <w:r w:rsidR="00557BD3" w:rsidRPr="00557BD3">
        <w:rPr>
          <w:highlight w:val="darkRed"/>
        </w:rPr>
        <w:t>no</w:t>
      </w:r>
      <w:proofErr w:type="spellEnd"/>
      <w:r w:rsidR="00557BD3" w:rsidRPr="00557BD3">
        <w:rPr>
          <w:highlight w:val="darkRed"/>
        </w:rPr>
        <w:t xml:space="preserve"> estadão goles de empresas com revés nos </w:t>
      </w:r>
      <w:proofErr w:type="spellStart"/>
      <w:r w:rsidR="00557BD3" w:rsidRPr="00557BD3">
        <w:rPr>
          <w:highlight w:val="darkRed"/>
        </w:rPr>
        <w:t>fran</w:t>
      </w:r>
      <w:proofErr w:type="spellEnd"/>
      <w:r w:rsidR="00557BD3" w:rsidRPr="00557BD3">
        <w:rPr>
          <w:highlight w:val="darkRed"/>
        </w:rPr>
        <w:t xml:space="preserve"> contra gana uma do</w:t>
      </w:r>
      <w:r w:rsidR="00557BD3" w:rsidRPr="00557BD3">
        <w:t xml:space="preserve"> conforto </w:t>
      </w:r>
      <w:r w:rsidR="00557BD3" w:rsidRPr="00557BD3">
        <w:rPr>
          <w:highlight w:val="darkRed"/>
        </w:rPr>
        <w:t>de seus votos dias via</w:t>
      </w:r>
      <w:r w:rsidR="00557BD3" w:rsidRPr="00557BD3">
        <w:t xml:space="preserve"> possibilidade de </w:t>
      </w:r>
      <w:r w:rsidR="00557BD3" w:rsidRPr="00557BD3">
        <w:rPr>
          <w:highlight w:val="red"/>
        </w:rPr>
        <w:t>mudadas</w:t>
      </w:r>
      <w:r w:rsidR="00557BD3" w:rsidRPr="00557BD3">
        <w:t xml:space="preserve"> poltronas dois </w:t>
      </w:r>
      <w:r w:rsidR="00557BD3" w:rsidRPr="00557BD3">
        <w:rPr>
          <w:highlight w:val="red"/>
        </w:rPr>
        <w:t>diários</w:t>
      </w:r>
      <w:r w:rsidR="00557BD3" w:rsidRPr="00557BD3">
        <w:t xml:space="preserve"> dois </w:t>
      </w:r>
      <w:r w:rsidR="00557BD3" w:rsidRPr="00557BD3">
        <w:rPr>
          <w:highlight w:val="red"/>
        </w:rPr>
        <w:t>alta</w:t>
      </w:r>
      <w:r w:rsidR="00557BD3" w:rsidRPr="00557BD3">
        <w:t xml:space="preserve"> para </w:t>
      </w:r>
      <w:r w:rsidR="00557BD3" w:rsidRPr="00B20E59">
        <w:rPr>
          <w:highlight w:val="darkRed"/>
        </w:rPr>
        <w:t xml:space="preserve">tirar entre alta neste avental nega elevem hits o da </w:t>
      </w:r>
      <w:proofErr w:type="spellStart"/>
      <w:r w:rsidR="00557BD3" w:rsidRPr="00B20E59">
        <w:rPr>
          <w:highlight w:val="darkRed"/>
        </w:rPr>
        <w:t>sharp</w:t>
      </w:r>
      <w:proofErr w:type="spellEnd"/>
      <w:r w:rsidR="00557BD3" w:rsidRPr="00B20E59">
        <w:rPr>
          <w:highlight w:val="darkRed"/>
        </w:rPr>
        <w:t xml:space="preserve"> os reserva é vistoriar meia nem a quatro se é a mais de trabalho </w:t>
      </w:r>
      <w:proofErr w:type="spellStart"/>
      <w:r w:rsidR="00557BD3" w:rsidRPr="00B20E59">
        <w:rPr>
          <w:highlight w:val="darkRed"/>
        </w:rPr>
        <w:t>tabão</w:t>
      </w:r>
      <w:proofErr w:type="spellEnd"/>
      <w:r w:rsidR="00557BD3" w:rsidRPr="00B20E59">
        <w:rPr>
          <w:highlight w:val="darkRed"/>
        </w:rPr>
        <w:t xml:space="preserve"> nos momento está</w:t>
      </w:r>
      <w:r w:rsidR="00557BD3" w:rsidRPr="00557BD3">
        <w:t xml:space="preserve"> muito obrigada </w:t>
      </w:r>
      <w:r w:rsidR="00557BD3" w:rsidRPr="00B20E59">
        <w:rPr>
          <w:highlight w:val="red"/>
        </w:rPr>
        <w:t xml:space="preserve">não nada na </w:t>
      </w:r>
      <w:proofErr w:type="spellStart"/>
      <w:r w:rsidR="00557BD3" w:rsidRPr="00B20E59">
        <w:rPr>
          <w:highlight w:val="red"/>
        </w:rPr>
        <w:t>gina</w:t>
      </w:r>
      <w:proofErr w:type="spellEnd"/>
      <w:r w:rsidR="00557BD3" w:rsidRPr="00557BD3">
        <w:t xml:space="preserve"> como </w:t>
      </w:r>
      <w:r w:rsidR="00557BD3" w:rsidRPr="00B20E59">
        <w:rPr>
          <w:highlight w:val="red"/>
        </w:rPr>
        <w:t>cristão</w:t>
      </w:r>
      <w:r w:rsidR="00557BD3" w:rsidRPr="00557BD3">
        <w:t xml:space="preserve"> </w:t>
      </w:r>
      <w:r w:rsidR="00557BD3" w:rsidRPr="00B20E59">
        <w:rPr>
          <w:highlight w:val="red"/>
        </w:rPr>
        <w:t>nulo</w:t>
      </w:r>
      <w:r w:rsidR="00557BD3" w:rsidRPr="00557BD3">
        <w:t xml:space="preserve"> </w:t>
      </w:r>
      <w:r w:rsidR="00557BD3" w:rsidRPr="00B20E59">
        <w:rPr>
          <w:highlight w:val="red"/>
        </w:rPr>
        <w:t>como</w:t>
      </w:r>
      <w:r w:rsidR="00557BD3" w:rsidRPr="00557BD3">
        <w:t xml:space="preserve"> passageiro </w:t>
      </w:r>
      <w:r w:rsidR="00557BD3" w:rsidRPr="00B20E59">
        <w:rPr>
          <w:highlight w:val="red"/>
        </w:rPr>
        <w:t>pra</w:t>
      </w:r>
      <w:r w:rsidR="00557BD3" w:rsidRPr="00557BD3">
        <w:t xml:space="preserve"> </w:t>
      </w:r>
      <w:r w:rsidR="00557BD3" w:rsidRPr="00B20E59">
        <w:rPr>
          <w:highlight w:val="red"/>
        </w:rPr>
        <w:t>gente rezar</w:t>
      </w:r>
      <w:r w:rsidR="00557BD3" w:rsidRPr="00557BD3">
        <w:t xml:space="preserve"> </w:t>
      </w:r>
      <w:r w:rsidR="00557BD3" w:rsidRPr="00B20E59">
        <w:rPr>
          <w:highlight w:val="yellow"/>
        </w:rPr>
        <w:t>de</w:t>
      </w:r>
      <w:r w:rsidR="00557BD3" w:rsidRPr="00557BD3">
        <w:t xml:space="preserve"> </w:t>
      </w:r>
      <w:proofErr w:type="spellStart"/>
      <w:r w:rsidR="00557BD3" w:rsidRPr="00557BD3">
        <w:t>rogério</w:t>
      </w:r>
      <w:proofErr w:type="spellEnd"/>
      <w:r w:rsidR="00557BD3" w:rsidRPr="00557BD3">
        <w:t xml:space="preserve"> </w:t>
      </w:r>
      <w:r w:rsidR="00557BD3" w:rsidRPr="00B20E59">
        <w:rPr>
          <w:highlight w:val="red"/>
        </w:rPr>
        <w:t>chance né dos de</w:t>
      </w:r>
      <w:r w:rsidR="00557BD3" w:rsidRPr="00557BD3">
        <w:t>.</w:t>
      </w:r>
    </w:p>
    <w:p w14:paraId="178E5E1C" w14:textId="0B52CBB5" w:rsidR="00D623AB" w:rsidRPr="00B20E59" w:rsidRDefault="00D623AB">
      <w:pPr>
        <w:rPr>
          <w:highlight w:val="yellow"/>
        </w:rPr>
      </w:pPr>
      <w:r w:rsidRPr="00FC3AC3">
        <w:rPr>
          <w:b/>
          <w:bCs/>
        </w:rPr>
        <w:t>Palavras</w:t>
      </w:r>
      <w:r>
        <w:t>: 101</w:t>
      </w:r>
    </w:p>
    <w:p w14:paraId="44A206FF" w14:textId="77777777" w:rsidR="00B20E59" w:rsidRDefault="00B20E59"/>
    <w:p w14:paraId="16F32C1F" w14:textId="4C5F2D2C" w:rsidR="00557BD3" w:rsidRDefault="00557BD3">
      <w:r w:rsidRPr="00B20E59">
        <w:rPr>
          <w:b/>
          <w:bCs/>
          <w:highlight w:val="red"/>
        </w:rPr>
        <w:t>Substituições</w:t>
      </w:r>
      <w:r>
        <w:t xml:space="preserve">: </w:t>
      </w:r>
      <w:r w:rsidR="000D3149">
        <w:t>15</w:t>
      </w:r>
      <w:r w:rsidR="00FC3AC3">
        <w:br/>
      </w:r>
      <w:r w:rsidR="00FC3AC3" w:rsidRPr="00D83B33">
        <w:rPr>
          <w:b/>
          <w:bCs/>
          <w:highlight w:val="darkRed"/>
        </w:rPr>
        <w:t>Erros em frase</w:t>
      </w:r>
      <w:r w:rsidR="00FC3AC3">
        <w:t xml:space="preserve">: </w:t>
      </w:r>
      <w:r w:rsidR="00D83B33">
        <w:t>3</w:t>
      </w:r>
      <w:r>
        <w:br/>
      </w:r>
      <w:r w:rsidRPr="00B20E59">
        <w:rPr>
          <w:b/>
          <w:bCs/>
          <w:highlight w:val="yellow"/>
        </w:rPr>
        <w:t>Inclusão</w:t>
      </w:r>
      <w:r>
        <w:t xml:space="preserve">: </w:t>
      </w:r>
      <w:r w:rsidR="004B758E">
        <w:t>2</w:t>
      </w:r>
      <w:r>
        <w:br/>
      </w:r>
      <w:r w:rsidRPr="00B20E59">
        <w:rPr>
          <w:b/>
          <w:bCs/>
          <w:highlight w:val="cyan"/>
        </w:rPr>
        <w:t>Exclusão</w:t>
      </w:r>
      <w:r>
        <w:t xml:space="preserve">: </w:t>
      </w:r>
      <w:r w:rsidR="004B758E">
        <w:t>2</w:t>
      </w:r>
    </w:p>
    <w:sectPr w:rsidR="00557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3"/>
    <w:rsid w:val="000D3149"/>
    <w:rsid w:val="004B758E"/>
    <w:rsid w:val="00557BD3"/>
    <w:rsid w:val="008D0744"/>
    <w:rsid w:val="00B20E59"/>
    <w:rsid w:val="00D623AB"/>
    <w:rsid w:val="00D83B33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40D3"/>
  <w15:chartTrackingRefBased/>
  <w15:docId w15:val="{03288663-D50F-40CD-976C-4784494D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Alves Dias</dc:creator>
  <cp:keywords/>
  <dc:description/>
  <cp:lastModifiedBy>Lennon Alves Dias</cp:lastModifiedBy>
  <cp:revision>6</cp:revision>
  <dcterms:created xsi:type="dcterms:W3CDTF">2020-02-12T22:47:00Z</dcterms:created>
  <dcterms:modified xsi:type="dcterms:W3CDTF">2020-02-12T23:08:00Z</dcterms:modified>
</cp:coreProperties>
</file>