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4CA5C" w14:textId="5EB8D6B8" w:rsidR="00AB105E" w:rsidRPr="00402192" w:rsidRDefault="00AB105E">
      <w:pPr>
        <w:rPr>
          <w:b/>
          <w:bCs/>
          <w:u w:val="single"/>
          <w:lang w:val="pt-PT"/>
        </w:rPr>
      </w:pPr>
      <w:proofErr w:type="spellStart"/>
      <w:r w:rsidRPr="00402192">
        <w:rPr>
          <w:b/>
          <w:bCs/>
          <w:u w:val="single"/>
          <w:lang w:val="pt-PT"/>
        </w:rPr>
        <w:t>Audio</w:t>
      </w:r>
      <w:proofErr w:type="spellEnd"/>
      <w:r w:rsidRPr="00402192">
        <w:rPr>
          <w:b/>
          <w:bCs/>
          <w:u w:val="single"/>
          <w:lang w:val="pt-PT"/>
        </w:rPr>
        <w:t xml:space="preserve"> </w:t>
      </w:r>
      <w:proofErr w:type="spellStart"/>
      <w:r w:rsidRPr="00402192">
        <w:rPr>
          <w:b/>
          <w:bCs/>
          <w:u w:val="single"/>
          <w:lang w:val="pt-PT"/>
        </w:rPr>
        <w:t>References</w:t>
      </w:r>
      <w:proofErr w:type="spellEnd"/>
    </w:p>
    <w:p w14:paraId="42BA2A7B" w14:textId="77777777" w:rsidR="00AB105E" w:rsidRPr="00402192" w:rsidRDefault="00AB105E">
      <w:pPr>
        <w:rPr>
          <w:lang w:val="pt-PT"/>
        </w:rPr>
      </w:pPr>
    </w:p>
    <w:p w14:paraId="6C414422" w14:textId="2193A2CA" w:rsidR="00490311" w:rsidRDefault="00E8671F">
      <w:pPr>
        <w:rPr>
          <w:rStyle w:val="Hyperlink"/>
          <w:color w:val="1F3864" w:themeColor="accent1" w:themeShade="80"/>
          <w:lang w:val="fr-FR"/>
        </w:rPr>
      </w:pPr>
      <w:hyperlink r:id="rId4" w:history="1">
        <w:r w:rsidR="00AB105E" w:rsidRPr="008A0396">
          <w:rPr>
            <w:rStyle w:val="Hyperlink"/>
            <w:lang w:val="fr-FR"/>
          </w:rPr>
          <w:t>https://www.aigei.com/</w:t>
        </w:r>
      </w:hyperlink>
    </w:p>
    <w:p w14:paraId="77071780" w14:textId="77777777" w:rsidR="00597CCE" w:rsidRDefault="00597CCE">
      <w:pPr>
        <w:rPr>
          <w:rStyle w:val="Hyperlink"/>
          <w:color w:val="1F3864" w:themeColor="accent1" w:themeShade="80"/>
          <w:lang w:val="fr-FR"/>
        </w:rPr>
      </w:pPr>
      <w:r>
        <w:rPr>
          <w:noProof/>
        </w:rPr>
        <w:drawing>
          <wp:inline distT="0" distB="0" distL="0" distR="0" wp14:anchorId="41663A34" wp14:editId="09D3BD7A">
            <wp:extent cx="895219" cy="33251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9940" cy="33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4476" w14:textId="1C3D4EDC" w:rsidR="00597CCE" w:rsidRPr="00597CCE" w:rsidRDefault="00597CCE">
      <w:pPr>
        <w:rPr>
          <w:color w:val="1F3864" w:themeColor="accent1" w:themeShade="80"/>
          <w:u w:val="single"/>
          <w:lang w:val="fr-FR"/>
        </w:rPr>
      </w:pPr>
      <w:r>
        <w:rPr>
          <w:noProof/>
        </w:rPr>
        <w:drawing>
          <wp:inline distT="0" distB="0" distL="0" distR="0" wp14:anchorId="23FB39B2" wp14:editId="77E116EF">
            <wp:extent cx="1376217" cy="20781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9045" cy="22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8677" w14:textId="3F9A220D" w:rsidR="009D365F" w:rsidRPr="007C7FD7" w:rsidRDefault="009D365F">
      <w:pPr>
        <w:rPr>
          <w:i/>
          <w:iCs/>
          <w:sz w:val="18"/>
          <w:szCs w:val="18"/>
          <w:u w:val="single"/>
          <w:lang w:val="fr-FR"/>
        </w:rPr>
      </w:pPr>
      <w:r w:rsidRPr="007C7FD7">
        <w:rPr>
          <w:i/>
          <w:iCs/>
          <w:sz w:val="18"/>
          <w:szCs w:val="18"/>
          <w:u w:val="single"/>
          <w:lang w:val="fr-FR"/>
        </w:rPr>
        <w:t>GameFail.wav(option 1</w:t>
      </w:r>
      <w:r w:rsidR="00490311" w:rsidRPr="007C7FD7">
        <w:rPr>
          <w:i/>
          <w:iCs/>
          <w:sz w:val="18"/>
          <w:szCs w:val="18"/>
          <w:u w:val="single"/>
          <w:lang w:val="fr-FR"/>
        </w:rPr>
        <w:t xml:space="preserve"> Fail Condition</w:t>
      </w:r>
      <w:r w:rsidRPr="007C7FD7">
        <w:rPr>
          <w:i/>
          <w:iCs/>
          <w:sz w:val="18"/>
          <w:szCs w:val="18"/>
          <w:u w:val="single"/>
          <w:lang w:val="fr-FR"/>
        </w:rPr>
        <w:t>)</w:t>
      </w:r>
    </w:p>
    <w:p w14:paraId="1464BCC5" w14:textId="5E6D3E47" w:rsidR="000343AC" w:rsidRPr="007C7FD7" w:rsidRDefault="00490311">
      <w:pPr>
        <w:rPr>
          <w:i/>
          <w:iCs/>
          <w:sz w:val="18"/>
          <w:szCs w:val="18"/>
          <w:u w:val="single"/>
        </w:rPr>
      </w:pPr>
      <w:proofErr w:type="spellStart"/>
      <w:r w:rsidRPr="007C7FD7">
        <w:rPr>
          <w:i/>
          <w:iCs/>
          <w:sz w:val="18"/>
          <w:szCs w:val="18"/>
          <w:u w:val="single"/>
        </w:rPr>
        <w:t>Gun_Shot_Fail</w:t>
      </w:r>
      <w:proofErr w:type="spellEnd"/>
      <w:r w:rsidRPr="007C7FD7">
        <w:rPr>
          <w:i/>
          <w:iCs/>
          <w:sz w:val="18"/>
          <w:szCs w:val="18"/>
          <w:u w:val="single"/>
        </w:rPr>
        <w:t>(Fail Condition 2)</w:t>
      </w:r>
    </w:p>
    <w:p w14:paraId="73034AD3" w14:textId="605A7F81" w:rsidR="00490311" w:rsidRPr="007C7FD7" w:rsidRDefault="00490311">
      <w:pPr>
        <w:rPr>
          <w:i/>
          <w:iCs/>
          <w:sz w:val="18"/>
          <w:szCs w:val="18"/>
          <w:u w:val="single"/>
        </w:rPr>
      </w:pPr>
      <w:r w:rsidRPr="007C7FD7">
        <w:rPr>
          <w:rFonts w:hint="eastAsia"/>
          <w:i/>
          <w:iCs/>
          <w:sz w:val="18"/>
          <w:szCs w:val="18"/>
          <w:u w:val="single"/>
        </w:rPr>
        <w:t>Open_Store.</w:t>
      </w:r>
      <w:r w:rsidRPr="007C7FD7">
        <w:rPr>
          <w:i/>
          <w:iCs/>
          <w:sz w:val="18"/>
          <w:szCs w:val="18"/>
          <w:u w:val="single"/>
        </w:rPr>
        <w:t>wav(Check Balance/Open shop)</w:t>
      </w:r>
    </w:p>
    <w:p w14:paraId="6434A35D" w14:textId="1FFB14B8" w:rsidR="000343AC" w:rsidRPr="007C7FD7" w:rsidRDefault="00490311">
      <w:pPr>
        <w:rPr>
          <w:i/>
          <w:iCs/>
          <w:sz w:val="18"/>
          <w:szCs w:val="18"/>
          <w:u w:val="single"/>
        </w:rPr>
      </w:pPr>
      <w:r w:rsidRPr="007C7FD7">
        <w:rPr>
          <w:i/>
          <w:iCs/>
          <w:sz w:val="18"/>
          <w:szCs w:val="18"/>
          <w:u w:val="single"/>
        </w:rPr>
        <w:t>Open_Inventory.wav(Inventory check)</w:t>
      </w:r>
    </w:p>
    <w:p w14:paraId="27167C5F" w14:textId="4F676A65" w:rsidR="00490311" w:rsidRPr="007C7FD7" w:rsidRDefault="00490311">
      <w:pPr>
        <w:rPr>
          <w:i/>
          <w:iCs/>
          <w:sz w:val="18"/>
          <w:szCs w:val="18"/>
          <w:u w:val="single"/>
        </w:rPr>
      </w:pPr>
      <w:proofErr w:type="spellStart"/>
      <w:r w:rsidRPr="007C7FD7">
        <w:rPr>
          <w:i/>
          <w:iCs/>
          <w:sz w:val="18"/>
          <w:szCs w:val="18"/>
          <w:u w:val="single"/>
        </w:rPr>
        <w:t>Crop_Plant</w:t>
      </w:r>
      <w:proofErr w:type="spellEnd"/>
      <w:r w:rsidRPr="007C7FD7">
        <w:rPr>
          <w:i/>
          <w:iCs/>
          <w:sz w:val="18"/>
          <w:szCs w:val="18"/>
          <w:u w:val="single"/>
        </w:rPr>
        <w:t>(Plant the crop)</w:t>
      </w:r>
    </w:p>
    <w:p w14:paraId="4D697371" w14:textId="16616F15" w:rsidR="00490311" w:rsidRPr="007C7FD7" w:rsidRDefault="00490311">
      <w:pPr>
        <w:rPr>
          <w:i/>
          <w:iCs/>
          <w:sz w:val="18"/>
          <w:szCs w:val="18"/>
          <w:u w:val="single"/>
        </w:rPr>
      </w:pPr>
      <w:proofErr w:type="spellStart"/>
      <w:r w:rsidRPr="007C7FD7">
        <w:rPr>
          <w:i/>
          <w:iCs/>
          <w:sz w:val="18"/>
          <w:szCs w:val="18"/>
          <w:u w:val="single"/>
        </w:rPr>
        <w:t>Crop_Harvest</w:t>
      </w:r>
      <w:proofErr w:type="spellEnd"/>
      <w:r w:rsidRPr="007C7FD7">
        <w:rPr>
          <w:i/>
          <w:iCs/>
          <w:sz w:val="18"/>
          <w:szCs w:val="18"/>
          <w:u w:val="single"/>
        </w:rPr>
        <w:t>(Harvest the crop)</w:t>
      </w:r>
    </w:p>
    <w:p w14:paraId="32EF2BBB" w14:textId="1C6D7A21" w:rsidR="00490311" w:rsidRDefault="00490311"/>
    <w:p w14:paraId="2EF30B9F" w14:textId="32FA3952" w:rsidR="00490311" w:rsidRDefault="00E8671F">
      <w:pPr>
        <w:rPr>
          <w:color w:val="1F3864" w:themeColor="accent1" w:themeShade="80"/>
          <w:u w:val="single"/>
        </w:rPr>
      </w:pPr>
      <w:hyperlink r:id="rId7" w:history="1">
        <w:r w:rsidR="003A52DE" w:rsidRPr="000048D7">
          <w:rPr>
            <w:rStyle w:val="Hyperlink"/>
          </w:rPr>
          <w:t>https://wav-sounds.com/wp-content/uploads/2017/09/Vehicle-01.wav</w:t>
        </w:r>
      </w:hyperlink>
    </w:p>
    <w:p w14:paraId="133D5189" w14:textId="75D54B04" w:rsidR="003A52DE" w:rsidRPr="00490311" w:rsidRDefault="003A52DE">
      <w:pPr>
        <w:rPr>
          <w:color w:val="1F3864" w:themeColor="accent1" w:themeShade="80"/>
          <w:u w:val="single"/>
        </w:rPr>
      </w:pPr>
      <w:r>
        <w:rPr>
          <w:noProof/>
        </w:rPr>
        <w:drawing>
          <wp:inline distT="0" distB="0" distL="0" distR="0" wp14:anchorId="12ABDD74" wp14:editId="4DF99094">
            <wp:extent cx="2563040" cy="8075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4171" cy="81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5764" w14:textId="494EFDDF" w:rsidR="009D365F" w:rsidRPr="007C7FD7" w:rsidRDefault="009D365F">
      <w:pPr>
        <w:rPr>
          <w:i/>
          <w:iCs/>
          <w:sz w:val="18"/>
          <w:szCs w:val="18"/>
          <w:u w:val="single"/>
        </w:rPr>
      </w:pPr>
      <w:proofErr w:type="spellStart"/>
      <w:r w:rsidRPr="007C7FD7">
        <w:rPr>
          <w:i/>
          <w:iCs/>
          <w:sz w:val="18"/>
          <w:szCs w:val="18"/>
          <w:u w:val="single"/>
        </w:rPr>
        <w:t>Steam_boat</w:t>
      </w:r>
      <w:proofErr w:type="spellEnd"/>
      <w:r w:rsidRPr="007C7FD7">
        <w:rPr>
          <w:i/>
          <w:iCs/>
          <w:sz w:val="18"/>
          <w:szCs w:val="18"/>
          <w:u w:val="single"/>
        </w:rPr>
        <w:t xml:space="preserve"> .wav(Player bought fake passport and escaped)</w:t>
      </w:r>
    </w:p>
    <w:p w14:paraId="766E1DAA" w14:textId="7974F1CC" w:rsidR="00490311" w:rsidRDefault="00490311"/>
    <w:p w14:paraId="166D26CF" w14:textId="00156048" w:rsidR="00490311" w:rsidRDefault="00E8671F">
      <w:pPr>
        <w:rPr>
          <w:rStyle w:val="Hyperlink"/>
        </w:rPr>
      </w:pPr>
      <w:hyperlink r:id="rId9" w:history="1">
        <w:r w:rsidR="009D699A" w:rsidRPr="00265DC6">
          <w:rPr>
            <w:rStyle w:val="Hyperlink"/>
          </w:rPr>
          <w:t>https://sc.chinaz.com/yinxiao/</w:t>
        </w:r>
      </w:hyperlink>
    </w:p>
    <w:p w14:paraId="4F1B4C79" w14:textId="3CDBB99E" w:rsidR="00597CCE" w:rsidRDefault="00597CCE">
      <w:r>
        <w:rPr>
          <w:noProof/>
        </w:rPr>
        <w:drawing>
          <wp:inline distT="0" distB="0" distL="0" distR="0" wp14:anchorId="263A63CB" wp14:editId="19DC8B61">
            <wp:extent cx="3141023" cy="544310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3607" cy="55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B0C6" w14:textId="34EF1EC7" w:rsidR="00597CCE" w:rsidRDefault="00597CCE">
      <w:r>
        <w:rPr>
          <w:noProof/>
        </w:rPr>
        <w:drawing>
          <wp:inline distT="0" distB="0" distL="0" distR="0" wp14:anchorId="547C8864" wp14:editId="58070D5D">
            <wp:extent cx="3198814" cy="82533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2849" cy="85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A745" w14:textId="0C0321F5" w:rsidR="000343AC" w:rsidRPr="007C7FD7" w:rsidRDefault="000343AC">
      <w:pPr>
        <w:rPr>
          <w:i/>
          <w:iCs/>
          <w:sz w:val="18"/>
          <w:szCs w:val="18"/>
          <w:u w:val="single"/>
        </w:rPr>
      </w:pPr>
      <w:r w:rsidRPr="007C7FD7">
        <w:rPr>
          <w:i/>
          <w:iCs/>
          <w:sz w:val="18"/>
          <w:szCs w:val="18"/>
          <w:u w:val="single"/>
        </w:rPr>
        <w:t>Heavy_Rain_Bad_Weather.wav (Bad weather condition 1)</w:t>
      </w:r>
    </w:p>
    <w:p w14:paraId="6F3A7AF5" w14:textId="5371364D" w:rsidR="00DC2FE4" w:rsidRPr="007C7FD7" w:rsidRDefault="00DC2FE4">
      <w:pPr>
        <w:rPr>
          <w:i/>
          <w:iCs/>
          <w:sz w:val="18"/>
          <w:szCs w:val="18"/>
          <w:u w:val="single"/>
        </w:rPr>
      </w:pPr>
      <w:r w:rsidRPr="007C7FD7">
        <w:rPr>
          <w:i/>
          <w:iCs/>
          <w:sz w:val="18"/>
          <w:szCs w:val="18"/>
          <w:u w:val="single"/>
        </w:rPr>
        <w:t>GameFail2.wav(backup option for fail)</w:t>
      </w:r>
    </w:p>
    <w:p w14:paraId="393D0DE0" w14:textId="1FB2FC7B" w:rsidR="009D699A" w:rsidRPr="007C7FD7" w:rsidRDefault="009D699A">
      <w:pPr>
        <w:rPr>
          <w:i/>
          <w:iCs/>
          <w:sz w:val="18"/>
          <w:szCs w:val="18"/>
          <w:u w:val="single"/>
        </w:rPr>
      </w:pPr>
      <w:r w:rsidRPr="007C7FD7">
        <w:rPr>
          <w:i/>
          <w:iCs/>
          <w:sz w:val="18"/>
          <w:szCs w:val="18"/>
          <w:u w:val="single"/>
        </w:rPr>
        <w:t>Unlock_New_Land_Option_1.wav(Unlock new land option 1)</w:t>
      </w:r>
    </w:p>
    <w:p w14:paraId="308CC5FD" w14:textId="458BE576" w:rsidR="009D699A" w:rsidRPr="007C7FD7" w:rsidRDefault="009D699A">
      <w:pPr>
        <w:rPr>
          <w:i/>
          <w:iCs/>
          <w:sz w:val="18"/>
          <w:szCs w:val="18"/>
          <w:u w:val="single"/>
        </w:rPr>
      </w:pPr>
      <w:r w:rsidRPr="007C7FD7">
        <w:rPr>
          <w:i/>
          <w:iCs/>
          <w:sz w:val="18"/>
          <w:szCs w:val="18"/>
          <w:u w:val="single"/>
        </w:rPr>
        <w:t>Bad_Mood.wav(Bad Mood)</w:t>
      </w:r>
    </w:p>
    <w:p w14:paraId="22EEB7D6" w14:textId="3B0F49A9" w:rsidR="00A038CD" w:rsidRDefault="00A038CD"/>
    <w:p w14:paraId="5489A5B8" w14:textId="2F30E71D" w:rsidR="00A038CD" w:rsidRDefault="00E8671F">
      <w:hyperlink r:id="rId12" w:history="1">
        <w:r w:rsidR="00A038CD" w:rsidRPr="00021D48">
          <w:rPr>
            <w:rStyle w:val="Hyperlink"/>
          </w:rPr>
          <w:t>https://www.ear0.com/</w:t>
        </w:r>
      </w:hyperlink>
    </w:p>
    <w:p w14:paraId="4A06AA72" w14:textId="77777777" w:rsidR="00597CCE" w:rsidRDefault="00597CCE">
      <w:r>
        <w:rPr>
          <w:noProof/>
        </w:rPr>
        <w:drawing>
          <wp:inline distT="0" distB="0" distL="0" distR="0" wp14:anchorId="34EDBF04" wp14:editId="1FC5D266">
            <wp:extent cx="2315689" cy="61751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6172" cy="64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D64F" w14:textId="032553A6" w:rsidR="00A038CD" w:rsidRPr="007C7FD7" w:rsidRDefault="00A038CD">
      <w:pPr>
        <w:rPr>
          <w:i/>
          <w:iCs/>
          <w:sz w:val="18"/>
          <w:szCs w:val="18"/>
          <w:u w:val="single"/>
        </w:rPr>
      </w:pPr>
      <w:r w:rsidRPr="007C7FD7">
        <w:rPr>
          <w:i/>
          <w:iCs/>
          <w:sz w:val="18"/>
          <w:szCs w:val="18"/>
          <w:u w:val="single"/>
        </w:rPr>
        <w:t>BGM_option2.wav</w:t>
      </w:r>
    </w:p>
    <w:p w14:paraId="1312568A" w14:textId="0D3967F8" w:rsidR="00A038CD" w:rsidRPr="007C7FD7" w:rsidRDefault="00A038CD">
      <w:pPr>
        <w:rPr>
          <w:i/>
          <w:iCs/>
          <w:sz w:val="18"/>
          <w:szCs w:val="18"/>
          <w:u w:val="single"/>
        </w:rPr>
      </w:pPr>
      <w:r w:rsidRPr="007C7FD7">
        <w:rPr>
          <w:i/>
          <w:iCs/>
          <w:sz w:val="18"/>
          <w:szCs w:val="18"/>
          <w:u w:val="single"/>
        </w:rPr>
        <w:t>Item_Upgrade.wav</w:t>
      </w:r>
    </w:p>
    <w:p w14:paraId="6E56444C" w14:textId="27AE568C" w:rsidR="009B0BCA" w:rsidRDefault="009B0BCA"/>
    <w:p w14:paraId="6D98BD4B" w14:textId="213FFFF7" w:rsidR="0039578E" w:rsidRDefault="00E8671F">
      <w:hyperlink r:id="rId14" w:history="1">
        <w:r w:rsidR="003A52DE" w:rsidRPr="000048D7">
          <w:rPr>
            <w:rStyle w:val="Hyperlink"/>
          </w:rPr>
          <w:t>https://www.liangchan.net/liangchan/11435.html</w:t>
        </w:r>
      </w:hyperlink>
    </w:p>
    <w:p w14:paraId="29430E37" w14:textId="505FDB59" w:rsidR="003A52DE" w:rsidRDefault="003A52DE">
      <w:r>
        <w:rPr>
          <w:noProof/>
        </w:rPr>
        <w:drawing>
          <wp:inline distT="0" distB="0" distL="0" distR="0" wp14:anchorId="40DC6EBC" wp14:editId="051D4EAC">
            <wp:extent cx="2078182" cy="16003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4286" cy="161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CE63" w14:textId="23F5C33E" w:rsidR="003A52DE" w:rsidRPr="00AB105E" w:rsidRDefault="003A52DE">
      <w:pPr>
        <w:rPr>
          <w:lang w:val="pt-PT"/>
        </w:rPr>
      </w:pPr>
      <w:r w:rsidRPr="00AB105E">
        <w:rPr>
          <w:rFonts w:hint="eastAsia"/>
          <w:lang w:val="pt-PT"/>
        </w:rPr>
        <w:t>（</w:t>
      </w:r>
      <w:r w:rsidRPr="00AB105E">
        <w:rPr>
          <w:rFonts w:hint="eastAsia"/>
          <w:lang w:val="pt-PT"/>
        </w:rPr>
        <w:t>W</w:t>
      </w:r>
      <w:r w:rsidRPr="00AB105E">
        <w:rPr>
          <w:lang w:val="pt-PT"/>
        </w:rPr>
        <w:t>EB NO LONGER EXISTS</w:t>
      </w:r>
      <w:r w:rsidRPr="00AB105E">
        <w:rPr>
          <w:rFonts w:hint="eastAsia"/>
          <w:lang w:val="pt-PT"/>
        </w:rPr>
        <w:t>）</w:t>
      </w:r>
    </w:p>
    <w:p w14:paraId="5EE2C1EF" w14:textId="73241C5F" w:rsidR="0039578E" w:rsidRPr="00AB105E" w:rsidRDefault="0039578E">
      <w:pPr>
        <w:rPr>
          <w:i/>
          <w:iCs/>
          <w:sz w:val="18"/>
          <w:szCs w:val="18"/>
          <w:u w:val="single"/>
          <w:lang w:val="pt-PT"/>
        </w:rPr>
      </w:pPr>
      <w:r w:rsidRPr="00AB105E">
        <w:rPr>
          <w:i/>
          <w:iCs/>
          <w:sz w:val="18"/>
          <w:szCs w:val="18"/>
          <w:u w:val="single"/>
          <w:lang w:val="pt-PT"/>
        </w:rPr>
        <w:t>A</w:t>
      </w:r>
      <w:r w:rsidRPr="00AB105E">
        <w:rPr>
          <w:rFonts w:hint="eastAsia"/>
          <w:i/>
          <w:iCs/>
          <w:sz w:val="18"/>
          <w:szCs w:val="18"/>
          <w:u w:val="single"/>
          <w:lang w:val="pt-PT"/>
        </w:rPr>
        <w:t>larm</w:t>
      </w:r>
      <w:r w:rsidRPr="00AB105E">
        <w:rPr>
          <w:i/>
          <w:iCs/>
          <w:sz w:val="18"/>
          <w:szCs w:val="18"/>
          <w:u w:val="single"/>
          <w:lang w:val="pt-PT"/>
        </w:rPr>
        <w:t>.wav</w:t>
      </w:r>
    </w:p>
    <w:p w14:paraId="4B615D79" w14:textId="77777777" w:rsidR="009B0BCA" w:rsidRPr="00AB105E" w:rsidRDefault="009B0BCA">
      <w:pPr>
        <w:rPr>
          <w:lang w:val="pt-PT"/>
        </w:rPr>
      </w:pPr>
    </w:p>
    <w:p w14:paraId="1C67BDD1" w14:textId="0CAD8DDE" w:rsidR="009B0BCA" w:rsidRPr="00AB105E" w:rsidRDefault="00E8671F">
      <w:pPr>
        <w:rPr>
          <w:lang w:val="pt-PT"/>
        </w:rPr>
      </w:pPr>
      <w:hyperlink r:id="rId16" w:history="1">
        <w:r w:rsidR="00597CCE" w:rsidRPr="00AB105E">
          <w:rPr>
            <w:rStyle w:val="Hyperlink"/>
            <w:lang w:val="pt-PT"/>
          </w:rPr>
          <w:t>https://www.aigei.com/item/shou_ren_nan_si.html</w:t>
        </w:r>
      </w:hyperlink>
    </w:p>
    <w:p w14:paraId="2BADFE4B" w14:textId="7B685BC0" w:rsidR="00597CCE" w:rsidRDefault="00597CCE">
      <w:r>
        <w:rPr>
          <w:noProof/>
        </w:rPr>
        <w:drawing>
          <wp:inline distT="0" distB="0" distL="0" distR="0" wp14:anchorId="35B0DF9A" wp14:editId="77A476A4">
            <wp:extent cx="895219" cy="33251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9940" cy="33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BD6C" w14:textId="670DF302" w:rsidR="00597CCE" w:rsidRDefault="00597CCE">
      <w:r>
        <w:rPr>
          <w:noProof/>
        </w:rPr>
        <w:drawing>
          <wp:inline distT="0" distB="0" distL="0" distR="0" wp14:anchorId="1D3090DC" wp14:editId="327EF467">
            <wp:extent cx="1376217" cy="20781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9045" cy="22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A19F" w14:textId="18F794AC" w:rsidR="009B0BCA" w:rsidRPr="007C7FD7" w:rsidRDefault="009B0BCA">
      <w:pPr>
        <w:rPr>
          <w:i/>
          <w:iCs/>
          <w:sz w:val="18"/>
          <w:szCs w:val="18"/>
          <w:u w:val="single"/>
        </w:rPr>
      </w:pPr>
      <w:r w:rsidRPr="007C7FD7">
        <w:rPr>
          <w:i/>
          <w:iCs/>
          <w:sz w:val="18"/>
          <w:szCs w:val="18"/>
          <w:u w:val="single"/>
        </w:rPr>
        <w:t>D</w:t>
      </w:r>
      <w:r w:rsidRPr="007C7FD7">
        <w:rPr>
          <w:rFonts w:hint="eastAsia"/>
          <w:i/>
          <w:iCs/>
          <w:sz w:val="18"/>
          <w:szCs w:val="18"/>
          <w:u w:val="single"/>
        </w:rPr>
        <w:t>ie.</w:t>
      </w:r>
      <w:r w:rsidRPr="007C7FD7">
        <w:rPr>
          <w:i/>
          <w:iCs/>
          <w:sz w:val="18"/>
          <w:szCs w:val="18"/>
          <w:u w:val="single"/>
        </w:rPr>
        <w:t>wav</w:t>
      </w:r>
    </w:p>
    <w:p w14:paraId="0DD1C4AA" w14:textId="741227C2" w:rsidR="000343AC" w:rsidRDefault="000343AC"/>
    <w:p w14:paraId="778C3249" w14:textId="5872219D" w:rsidR="00AB105E" w:rsidRDefault="00AB105E"/>
    <w:p w14:paraId="28649E1A" w14:textId="77777777" w:rsidR="00AB105E" w:rsidRDefault="00AB105E">
      <w:pPr>
        <w:rPr>
          <w:b/>
          <w:bCs/>
          <w:u w:val="single"/>
        </w:rPr>
      </w:pPr>
    </w:p>
    <w:p w14:paraId="4B5BB3A7" w14:textId="77777777" w:rsidR="00AB105E" w:rsidRDefault="00AB105E">
      <w:pPr>
        <w:rPr>
          <w:b/>
          <w:bCs/>
          <w:u w:val="single"/>
        </w:rPr>
      </w:pPr>
    </w:p>
    <w:p w14:paraId="02015B23" w14:textId="77777777" w:rsidR="00AB105E" w:rsidRDefault="00AB105E">
      <w:pPr>
        <w:rPr>
          <w:b/>
          <w:bCs/>
          <w:u w:val="single"/>
        </w:rPr>
      </w:pPr>
    </w:p>
    <w:p w14:paraId="10E47C13" w14:textId="77777777" w:rsidR="00AB105E" w:rsidRDefault="00AB105E">
      <w:pPr>
        <w:rPr>
          <w:b/>
          <w:bCs/>
          <w:u w:val="single"/>
        </w:rPr>
      </w:pPr>
    </w:p>
    <w:p w14:paraId="38825405" w14:textId="77777777" w:rsidR="00AB105E" w:rsidRDefault="00AB105E">
      <w:pPr>
        <w:rPr>
          <w:b/>
          <w:bCs/>
          <w:u w:val="single"/>
        </w:rPr>
      </w:pPr>
    </w:p>
    <w:p w14:paraId="2D80710F" w14:textId="2878AC9A" w:rsidR="00AB105E" w:rsidRDefault="00AB105E">
      <w:pPr>
        <w:rPr>
          <w:b/>
          <w:bCs/>
          <w:u w:val="single"/>
        </w:rPr>
      </w:pPr>
      <w:r w:rsidRPr="00AB105E">
        <w:rPr>
          <w:b/>
          <w:bCs/>
          <w:u w:val="single"/>
        </w:rPr>
        <w:lastRenderedPageBreak/>
        <w:t>Font References</w:t>
      </w:r>
    </w:p>
    <w:p w14:paraId="26F527D1" w14:textId="5AEFA7B2" w:rsidR="00AB105E" w:rsidRDefault="00AB105E">
      <w:pPr>
        <w:rPr>
          <w:b/>
          <w:bCs/>
          <w:u w:val="single"/>
        </w:rPr>
      </w:pPr>
    </w:p>
    <w:p w14:paraId="37013A1F" w14:textId="230DB44E" w:rsidR="00402192" w:rsidRPr="00402192" w:rsidRDefault="00E8671F">
      <w:r>
        <w:t>All</w:t>
      </w:r>
      <w:r w:rsidR="00402192">
        <w:t xml:space="preserve"> these fonts are 100% free to use as said on the links and have no mention of a license.</w:t>
      </w:r>
    </w:p>
    <w:p w14:paraId="22F2E2B3" w14:textId="77777777" w:rsidR="00402192" w:rsidRDefault="00402192">
      <w:pPr>
        <w:rPr>
          <w:b/>
          <w:bCs/>
          <w:u w:val="single"/>
        </w:rPr>
      </w:pPr>
    </w:p>
    <w:p w14:paraId="175D49DB" w14:textId="034723FF" w:rsidR="00AB105E" w:rsidRDefault="00AB105E">
      <w:r>
        <w:t xml:space="preserve">Chernobyl.otf - </w:t>
      </w:r>
      <w:hyperlink r:id="rId17" w:history="1">
        <w:r w:rsidRPr="00AB105E">
          <w:rPr>
            <w:rStyle w:val="Hyperlink"/>
          </w:rPr>
          <w:t>https://www.dafont.com/search.php?q=Chernobyl</w:t>
        </w:r>
      </w:hyperlink>
    </w:p>
    <w:p w14:paraId="76E3F407" w14:textId="5B3CA17C" w:rsidR="00AB105E" w:rsidRDefault="00AB105E">
      <w:r>
        <w:t xml:space="preserve">Pixelated.ttf - </w:t>
      </w:r>
      <w:hyperlink r:id="rId18" w:history="1">
        <w:r w:rsidRPr="00AB105E">
          <w:rPr>
            <w:rStyle w:val="Hyperlink"/>
          </w:rPr>
          <w:t>https://www.dafont.com/pixelated.font</w:t>
        </w:r>
      </w:hyperlink>
    </w:p>
    <w:p w14:paraId="2B0ECC52" w14:textId="6A6CB601" w:rsidR="00AB105E" w:rsidRPr="00AB105E" w:rsidRDefault="00AB105E" w:rsidP="009301BD">
      <w:r>
        <w:t xml:space="preserve">Russian.ttf - </w:t>
      </w:r>
      <w:hyperlink r:id="rId19" w:history="1">
        <w:r w:rsidRPr="00AB105E">
          <w:rPr>
            <w:rStyle w:val="Hyperlink"/>
          </w:rPr>
          <w:t>https://www.dafont.com/russian.font</w:t>
        </w:r>
      </w:hyperlink>
      <w:r w:rsidR="009301BD" w:rsidRPr="00AB105E">
        <w:t xml:space="preserve"> </w:t>
      </w:r>
    </w:p>
    <w:sectPr w:rsidR="00AB105E" w:rsidRPr="00AB10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D3"/>
    <w:rsid w:val="000343AC"/>
    <w:rsid w:val="0039578E"/>
    <w:rsid w:val="003A52DE"/>
    <w:rsid w:val="00402192"/>
    <w:rsid w:val="00490311"/>
    <w:rsid w:val="004D20BC"/>
    <w:rsid w:val="00535CD3"/>
    <w:rsid w:val="00597CCE"/>
    <w:rsid w:val="007C7FD7"/>
    <w:rsid w:val="009301BD"/>
    <w:rsid w:val="009B0BCA"/>
    <w:rsid w:val="009D365F"/>
    <w:rsid w:val="009D699A"/>
    <w:rsid w:val="00A038CD"/>
    <w:rsid w:val="00AB105E"/>
    <w:rsid w:val="00DC2FE4"/>
    <w:rsid w:val="00E8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1FBCC"/>
  <w15:chartTrackingRefBased/>
  <w15:docId w15:val="{003C970C-9BE0-4EAF-8DEE-0E79307F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31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www.dafont.com/pixelated.font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av-sounds.com/wp-content/uploads/2017/09/Vehicle-01.wav" TargetMode="External"/><Relationship Id="rId12" Type="http://schemas.openxmlformats.org/officeDocument/2006/relationships/hyperlink" Target="https://www.ear0.com/" TargetMode="External"/><Relationship Id="rId17" Type="http://schemas.openxmlformats.org/officeDocument/2006/relationships/hyperlink" Target="https://www.dafont.com/search.php?q=Chernoby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igei.com/item/shou_ren_nan_si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hyperlink" Target="https://www.dafont.com/russian.font" TargetMode="External"/><Relationship Id="rId4" Type="http://schemas.openxmlformats.org/officeDocument/2006/relationships/hyperlink" Target="https://www.aigei.com/" TargetMode="External"/><Relationship Id="rId9" Type="http://schemas.openxmlformats.org/officeDocument/2006/relationships/hyperlink" Target="https://sc.chinaz.com/yinxiao/" TargetMode="External"/><Relationship Id="rId14" Type="http://schemas.openxmlformats.org/officeDocument/2006/relationships/hyperlink" Target="https://www.liangchan.net/liangchan/1143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244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昊尘</dc:creator>
  <cp:keywords/>
  <dc:description/>
  <cp:lastModifiedBy>Daniel Beato</cp:lastModifiedBy>
  <cp:revision>14</cp:revision>
  <dcterms:created xsi:type="dcterms:W3CDTF">2020-12-03T07:22:00Z</dcterms:created>
  <dcterms:modified xsi:type="dcterms:W3CDTF">2021-02-25T23:21:00Z</dcterms:modified>
</cp:coreProperties>
</file>