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D211" w14:textId="5B15181A" w:rsidR="00601290" w:rsidRDefault="00601290"/>
    <w:p>
      <w:r>
        <w:t>Astronauts</w:t>
      </w:r>
    </w:p>
    <w:p/>
    <w:p>
      <w:r>
        <w:t>This is a summary of article 1</w:t>
      </w:r>
    </w:p>
    <w:p/>
    <w:p>
      <w:r>
        <w:t>This is a summary of article 2</w:t>
      </w:r>
    </w:p>
    <w:sectPr w:rsidR="0060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DB"/>
    <w:rsid w:val="001329F5"/>
    <w:rsid w:val="001E3975"/>
    <w:rsid w:val="001F1A37"/>
    <w:rsid w:val="00205BC1"/>
    <w:rsid w:val="00210D2F"/>
    <w:rsid w:val="0024038B"/>
    <w:rsid w:val="0026182F"/>
    <w:rsid w:val="00285D3F"/>
    <w:rsid w:val="002C0481"/>
    <w:rsid w:val="00312ECC"/>
    <w:rsid w:val="0033002A"/>
    <w:rsid w:val="00373312"/>
    <w:rsid w:val="004125C6"/>
    <w:rsid w:val="00455D1B"/>
    <w:rsid w:val="004F5F77"/>
    <w:rsid w:val="00534CC4"/>
    <w:rsid w:val="005702B7"/>
    <w:rsid w:val="0058611C"/>
    <w:rsid w:val="00601290"/>
    <w:rsid w:val="006F5042"/>
    <w:rsid w:val="00715314"/>
    <w:rsid w:val="00737646"/>
    <w:rsid w:val="00744513"/>
    <w:rsid w:val="007868B0"/>
    <w:rsid w:val="007F288C"/>
    <w:rsid w:val="00814014"/>
    <w:rsid w:val="00825FCB"/>
    <w:rsid w:val="00864E5B"/>
    <w:rsid w:val="00876D38"/>
    <w:rsid w:val="0089030C"/>
    <w:rsid w:val="008B57B9"/>
    <w:rsid w:val="008D38D0"/>
    <w:rsid w:val="008F768F"/>
    <w:rsid w:val="00900CEC"/>
    <w:rsid w:val="009408B8"/>
    <w:rsid w:val="00952F08"/>
    <w:rsid w:val="0095558C"/>
    <w:rsid w:val="00957E81"/>
    <w:rsid w:val="009921BD"/>
    <w:rsid w:val="009A181A"/>
    <w:rsid w:val="00A26F4E"/>
    <w:rsid w:val="00A31628"/>
    <w:rsid w:val="00A44FE2"/>
    <w:rsid w:val="00AB3BDB"/>
    <w:rsid w:val="00B013F3"/>
    <w:rsid w:val="00B544B0"/>
    <w:rsid w:val="00C43272"/>
    <w:rsid w:val="00C5019F"/>
    <w:rsid w:val="00D76D28"/>
    <w:rsid w:val="00D86200"/>
    <w:rsid w:val="00DA6B27"/>
    <w:rsid w:val="00E015A1"/>
    <w:rsid w:val="00E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D35E"/>
  <w15:chartTrackingRefBased/>
  <w15:docId w15:val="{EF2025E2-61C0-4CBD-949A-1F990C89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Lennox Anderson</dc:creator>
  <cp:keywords/>
  <dc:description/>
  <cp:lastModifiedBy>Lennox Anderson</cp:lastModifiedBy>
  <cp:revision>37</cp:revision>
  <dcterms:created xsi:type="dcterms:W3CDTF">2020-08-05T16:42:00Z</dcterms:created>
  <dcterms:modified xsi:type="dcterms:W3CDTF">2020-08-06T00:08:00Z</dcterms:modified>
</cp:coreProperties>
</file>