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E2E" w14:textId="1EDC2BC5" w:rsidR="00C42F28" w:rsidRPr="00C42F28" w:rsidRDefault="006E273F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Lennox Anderson</w:t>
      </w:r>
    </w:p>
    <w:p w14:paraId="5A30F47D" w14:textId="77777777" w:rsidR="006E273F" w:rsidRDefault="006E273F" w:rsidP="006E273F">
      <w:pPr>
        <w:jc w:val="center"/>
        <w:rPr>
          <w:rFonts w:ascii="Cambria" w:hAnsi="Cambria" w:cstheme="minorHAnsi"/>
          <w:sz w:val="22"/>
          <w:szCs w:val="22"/>
        </w:rPr>
      </w:pPr>
    </w:p>
    <w:p w14:paraId="1A6F9CFE" w14:textId="16FDC773" w:rsidR="00C42F28" w:rsidRDefault="006E273F" w:rsidP="006E273F">
      <w:pPr>
        <w:jc w:val="center"/>
        <w:rPr>
          <w:rFonts w:ascii="Cambria" w:eastAsia="Times New Roman" w:hAnsi="Cambria" w:cs="Segoe UI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Cambria" w:hAnsi="Cambria" w:cstheme="minorHAnsi"/>
          <w:sz w:val="22"/>
          <w:szCs w:val="22"/>
        </w:rPr>
        <w:t>360-970-3356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andersonlennox381@outlook.com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hyperlink r:id="rId7" w:history="1">
        <w:r w:rsidR="00FC2C29" w:rsidRPr="00101F0D">
          <w:rPr>
            <w:rStyle w:val="Hyperlink"/>
            <w:rFonts w:ascii="Cambria" w:eastAsia="Times New Roman" w:hAnsi="Cambria" w:cs="Segoe UI"/>
            <w:sz w:val="22"/>
            <w:szCs w:val="22"/>
            <w:bdr w:val="none" w:sz="0" w:space="0" w:color="auto" w:frame="1"/>
            <w:shd w:val="clear" w:color="auto" w:fill="FFFFFF"/>
          </w:rPr>
          <w:t>www.linkedin.com/in/lennox-a</w:t>
        </w:r>
      </w:hyperlink>
    </w:p>
    <w:p w14:paraId="3C84E6CC" w14:textId="20FAE2EF" w:rsidR="00FC2C29" w:rsidRPr="006E273F" w:rsidRDefault="00FC2C29" w:rsidP="006E273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0A6C4" wp14:editId="52293F5D">
                <wp:simplePos x="0" y="0"/>
                <wp:positionH relativeFrom="column">
                  <wp:posOffset>-9427</wp:posOffset>
                </wp:positionH>
                <wp:positionV relativeFrom="paragraph">
                  <wp:posOffset>124663</wp:posOffset>
                </wp:positionV>
                <wp:extent cx="6004874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487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A569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8pt" to="472.05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" strokecolor="black [3213]">
                <v:stroke joinstyle="miter"/>
              </v:line>
            </w:pict>
          </mc:Fallback>
        </mc:AlternateContent>
      </w:r>
    </w:p>
    <w:p w14:paraId="0A3EAB95" w14:textId="5C505200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2C76AC2F" w:rsidR="00C42F28" w:rsidRPr="00D8600B" w:rsidRDefault="006E273F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Internatio</w:t>
      </w:r>
      <w:r w:rsidR="000E3EF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nal Wood Products</w:t>
      </w:r>
      <w:r w:rsidR="00C42F28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="000E3EF7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Clackamas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,</w:t>
      </w:r>
      <w:r w:rsidR="000E3EF7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Oregon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</w:t>
      </w:r>
      <w:r w:rsidR="00C42F28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0E3EF7">
        <w:rPr>
          <w:rFonts w:ascii="Cambria" w:eastAsia="Times New Roman" w:hAnsi="Cambria" w:cstheme="minorHAnsi"/>
          <w:color w:val="000000" w:themeColor="text1"/>
          <w:sz w:val="22"/>
          <w:szCs w:val="22"/>
        </w:rPr>
        <w:t>June 2021 – September 2021</w:t>
      </w:r>
    </w:p>
    <w:p w14:paraId="0E88D7EA" w14:textId="308DB2BE" w:rsidR="00C42F28" w:rsidRPr="00D8600B" w:rsidRDefault="000E3EF7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IT Intern </w:t>
      </w:r>
      <w:r w:rsidR="00C42F28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32CFE9D3" w14:textId="2C7ED16A" w:rsidR="00C42F28" w:rsidRPr="00E93041" w:rsidRDefault="0024442D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 xml:space="preserve">As an intern </w:t>
      </w:r>
      <w:r w:rsidR="00C8305E">
        <w:rPr>
          <w:rFonts w:ascii="Cambria" w:hAnsi="Cambria" w:cs="Gill Sans"/>
          <w:color w:val="000000"/>
          <w:sz w:val="22"/>
          <w:szCs w:val="22"/>
        </w:rPr>
        <w:t xml:space="preserve">at IWP my </w:t>
      </w:r>
      <w:r w:rsidR="00477C10">
        <w:rPr>
          <w:rFonts w:ascii="Cambria" w:hAnsi="Cambria" w:cs="Gill Sans"/>
          <w:color w:val="000000"/>
          <w:sz w:val="22"/>
          <w:szCs w:val="22"/>
        </w:rPr>
        <w:t xml:space="preserve">primary responsibility included the collection of data through databases and the management of other hardware throughout </w:t>
      </w:r>
      <w:r w:rsidR="0004619C">
        <w:rPr>
          <w:rFonts w:ascii="Cambria" w:hAnsi="Cambria" w:cs="Gill Sans"/>
          <w:color w:val="000000"/>
          <w:sz w:val="22"/>
          <w:szCs w:val="22"/>
        </w:rPr>
        <w:t>4 locations</w:t>
      </w:r>
      <w:r w:rsidR="00477C10">
        <w:rPr>
          <w:rFonts w:ascii="Cambria" w:hAnsi="Cambria" w:cs="Gill Sans"/>
          <w:color w:val="000000"/>
          <w:sz w:val="22"/>
          <w:szCs w:val="22"/>
        </w:rPr>
        <w:t>.</w:t>
      </w:r>
    </w:p>
    <w:p w14:paraId="4E82A625" w14:textId="51AA4A39" w:rsidR="00C42F28" w:rsidRPr="00D8600B" w:rsidRDefault="00C8305E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Extracted PDF files from</w:t>
      </w:r>
      <w:r w:rsidR="00855955">
        <w:rPr>
          <w:rFonts w:ascii="Cambria" w:hAnsi="Cambria"/>
          <w:color w:val="000000" w:themeColor="text1"/>
          <w:sz w:val="22"/>
          <w:szCs w:val="22"/>
        </w:rPr>
        <w:t xml:space="preserve"> an</w:t>
      </w:r>
      <w:r>
        <w:rPr>
          <w:rFonts w:ascii="Cambria" w:hAnsi="Cambria"/>
          <w:color w:val="000000" w:themeColor="text1"/>
          <w:sz w:val="22"/>
          <w:szCs w:val="22"/>
        </w:rPr>
        <w:t xml:space="preserve"> Electronic Data Interchange (legacy falcon) system.</w:t>
      </w:r>
    </w:p>
    <w:p w14:paraId="6B9FFE7B" w14:textId="0F1BE84D" w:rsidR="00D8600B" w:rsidRPr="00D8600B" w:rsidRDefault="00C8305E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Developed Python scripts </w:t>
      </w:r>
      <w:r w:rsidR="00855955">
        <w:rPr>
          <w:rFonts w:ascii="Cambria" w:hAnsi="Cambria"/>
          <w:color w:val="000000" w:themeColor="text1"/>
          <w:sz w:val="22"/>
          <w:szCs w:val="22"/>
        </w:rPr>
        <w:t>to extract data from PDF files.</w:t>
      </w:r>
    </w:p>
    <w:p w14:paraId="73F29F4E" w14:textId="2D52806D" w:rsidR="00D8600B" w:rsidRPr="00D8600B" w:rsidRDefault="00855955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Incorporated Unix commands to interact with Databases.</w:t>
      </w:r>
    </w:p>
    <w:p w14:paraId="49D53946" w14:textId="77777777" w:rsidR="00855955" w:rsidRDefault="00855955" w:rsidP="00C42F2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Assisted in expanding network solutions across multiple campuses.</w:t>
      </w:r>
    </w:p>
    <w:p w14:paraId="7001A5B3" w14:textId="681612E0" w:rsidR="00C42F28" w:rsidRPr="00D8600B" w:rsidRDefault="00855955" w:rsidP="00C42F2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Provided maintenance on PC’s, Printers, and Servers. </w:t>
      </w:r>
    </w:p>
    <w:p w14:paraId="32A5CCD1" w14:textId="18098D1B" w:rsidR="00D8600B" w:rsidRPr="002E1A8F" w:rsidRDefault="000E3EF7" w:rsidP="002E1A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Code Day Labs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Seattle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Washington via online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May 2020 – July 2020</w:t>
      </w:r>
    </w:p>
    <w:p w14:paraId="1DAF2A8C" w14:textId="3E85CBA4" w:rsidR="00D8600B" w:rsidRPr="00D8600B" w:rsidRDefault="000E3EF7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Advance Track Intern</w:t>
      </w:r>
      <w:r w:rsidR="00D8600B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3FFEE4F" w14:textId="6DE600EF" w:rsidR="00D8600B" w:rsidRPr="00E93041" w:rsidRDefault="00014FFB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As an intern I was primarily responsible for producing a robust website that provided users with nearby hiking trails and other information regarding the trails.</w:t>
      </w:r>
    </w:p>
    <w:p w14:paraId="6C664867" w14:textId="7876305A" w:rsidR="00D8600B" w:rsidRPr="00D8600B" w:rsidRDefault="00014FF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Deployed and scaled API’s using a variety of tools hosted on Amazon Web Services.</w:t>
      </w:r>
    </w:p>
    <w:p w14:paraId="2AF4935A" w14:textId="49D32125" w:rsidR="00D8600B" w:rsidRPr="00D8600B" w:rsidRDefault="00014FFB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</w:t>
      </w:r>
      <w:r w:rsidR="0024442D">
        <w:rPr>
          <w:rFonts w:ascii="Cambria" w:hAnsi="Cambria"/>
          <w:color w:val="000000" w:themeColor="text1"/>
          <w:sz w:val="22"/>
          <w:szCs w:val="22"/>
        </w:rPr>
        <w:t xml:space="preserve">veloped Python code for the </w:t>
      </w:r>
      <w:proofErr w:type="gramStart"/>
      <w:r w:rsidR="0024442D">
        <w:rPr>
          <w:rFonts w:ascii="Cambria" w:hAnsi="Cambria"/>
          <w:color w:val="000000" w:themeColor="text1"/>
          <w:sz w:val="22"/>
          <w:szCs w:val="22"/>
        </w:rPr>
        <w:t>back-end</w:t>
      </w:r>
      <w:proofErr w:type="gramEnd"/>
      <w:r w:rsidR="0024442D">
        <w:rPr>
          <w:rFonts w:ascii="Cambria" w:hAnsi="Cambria"/>
          <w:color w:val="000000" w:themeColor="text1"/>
          <w:sz w:val="22"/>
          <w:szCs w:val="22"/>
        </w:rPr>
        <w:t xml:space="preserve"> using a lambda derived from AWS.</w:t>
      </w:r>
    </w:p>
    <w:p w14:paraId="03C5A7F6" w14:textId="2DAA0204" w:rsidR="00D8600B" w:rsidRPr="00D8600B" w:rsidRDefault="0024442D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Designed a simplistic front-end interface that manages data by communicating with a database.</w:t>
      </w:r>
    </w:p>
    <w:p w14:paraId="23C08EAD" w14:textId="3CBCF365" w:rsidR="00D8600B" w:rsidRPr="00D8600B" w:rsidRDefault="0024442D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Collaborated with a small team of developers to produce a product under high workloads.</w:t>
      </w:r>
    </w:p>
    <w:p w14:paraId="2D2E5605" w14:textId="6DA4B987" w:rsidR="00D8600B" w:rsidRPr="002E1A8F" w:rsidRDefault="0071575F" w:rsidP="00D8600B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Green River College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Auburn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Washington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August 2019- August 2021</w:t>
      </w:r>
    </w:p>
    <w:p w14:paraId="65A6C91E" w14:textId="22D404AB" w:rsidR="00D8600B" w:rsidRPr="00D8600B" w:rsidRDefault="0071575F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Program Assistant </w:t>
      </w:r>
      <w:r w:rsidR="00D8600B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4A7E72CB" w14:textId="6CC72330" w:rsidR="00D8600B" w:rsidRPr="00E93041" w:rsidRDefault="00477C10" w:rsidP="00D8600B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04619C">
        <w:rPr>
          <w:rFonts w:ascii="Cambria" w:hAnsi="Cambria"/>
        </w:rPr>
        <w:t>I was responsible for selling the college in a professional manner and distributing a great deal of information to prospective clients and students</w:t>
      </w:r>
      <w:r>
        <w:t>.</w:t>
      </w:r>
      <w:r w:rsidR="00D8600B" w:rsidRPr="00E93041">
        <w:rPr>
          <w:rFonts w:ascii="Cambria" w:hAnsi="Cambria" w:cs="Gill Sans"/>
          <w:color w:val="000000"/>
          <w:sz w:val="22"/>
          <w:szCs w:val="22"/>
        </w:rPr>
        <w:t xml:space="preserve"> </w:t>
      </w:r>
    </w:p>
    <w:p w14:paraId="7006A8FD" w14:textId="08D6A167" w:rsidR="00D8600B" w:rsidRPr="00D8600B" w:rsidRDefault="00477C10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Promoted IT programs and many other programs that the college has to offer. </w:t>
      </w:r>
    </w:p>
    <w:p w14:paraId="4A8DEA8B" w14:textId="281DE47B" w:rsidR="00D8600B" w:rsidRPr="00D8600B" w:rsidRDefault="0004619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Represented the department of recruitment and outreach for 50+ events.</w:t>
      </w:r>
    </w:p>
    <w:p w14:paraId="416BC16B" w14:textId="71D6DD4B" w:rsidR="00D8600B" w:rsidRDefault="0004619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Attended a variety of business and career meetings as a form of networking.</w:t>
      </w:r>
    </w:p>
    <w:p w14:paraId="3C258DBD" w14:textId="77777777" w:rsidR="009E3393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4486ADF4" w14:textId="77777777" w:rsidR="00543DBB" w:rsidRDefault="00543DBB" w:rsidP="00370FB4">
      <w:pPr>
        <w:tabs>
          <w:tab w:val="right" w:pos="9900"/>
        </w:tabs>
        <w:spacing w:before="80"/>
        <w:rPr>
          <w:rFonts w:ascii="Cambria" w:hAnsi="Cambria" w:cs="Gill Sans"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 xml:space="preserve">University Colorado Boulder </w:t>
      </w:r>
      <w:r>
        <w:rPr>
          <w:rFonts w:ascii="Cambria" w:hAnsi="Cambria" w:cs="Gill Sans"/>
          <w:color w:val="353744"/>
          <w:sz w:val="22"/>
          <w:szCs w:val="22"/>
        </w:rPr>
        <w:t>–</w:t>
      </w:r>
      <w:r>
        <w:rPr>
          <w:rFonts w:ascii="Cambria" w:hAnsi="Cambria" w:cs="Gill Sans"/>
          <w:b/>
          <w:bCs/>
          <w:color w:val="353744"/>
          <w:sz w:val="22"/>
          <w:szCs w:val="22"/>
        </w:rPr>
        <w:t xml:space="preserve"> </w:t>
      </w:r>
      <w:r>
        <w:rPr>
          <w:rFonts w:ascii="Cambria" w:hAnsi="Cambria" w:cs="Gill Sans"/>
          <w:color w:val="353744"/>
          <w:sz w:val="22"/>
          <w:szCs w:val="22"/>
        </w:rPr>
        <w:t>Boulder, Colorado</w:t>
      </w:r>
    </w:p>
    <w:p w14:paraId="197F8AD2" w14:textId="68EECB02" w:rsidR="00543DBB" w:rsidRDefault="00543DBB" w:rsidP="00370FB4">
      <w:pPr>
        <w:tabs>
          <w:tab w:val="right" w:pos="9900"/>
        </w:tabs>
        <w:spacing w:before="80"/>
        <w:rPr>
          <w:rFonts w:ascii="Cambria" w:hAnsi="Cambria" w:cs="Gill Sans"/>
          <w:b/>
          <w:bCs/>
          <w:color w:val="353744"/>
          <w:sz w:val="22"/>
          <w:szCs w:val="22"/>
        </w:rPr>
      </w:pPr>
      <w:proofErr w:type="spellStart"/>
      <w:r>
        <w:rPr>
          <w:rFonts w:ascii="Cambria" w:hAnsi="Cambria" w:cs="Gill Sans"/>
          <w:color w:val="353744"/>
          <w:sz w:val="22"/>
          <w:szCs w:val="22"/>
        </w:rPr>
        <w:t>Bachelor’s</w:t>
      </w:r>
      <w:proofErr w:type="spellEnd"/>
      <w:r>
        <w:rPr>
          <w:rFonts w:ascii="Cambria" w:hAnsi="Cambria" w:cs="Gill Sans"/>
          <w:color w:val="353744"/>
          <w:sz w:val="22"/>
          <w:szCs w:val="22"/>
        </w:rPr>
        <w:t xml:space="preserve"> of Science – Information </w:t>
      </w:r>
      <w:proofErr w:type="gramStart"/>
      <w:r>
        <w:rPr>
          <w:rFonts w:ascii="Cambria" w:hAnsi="Cambria" w:cs="Gill Sans"/>
          <w:color w:val="353744"/>
          <w:sz w:val="22"/>
          <w:szCs w:val="22"/>
        </w:rPr>
        <w:t>Science,  August</w:t>
      </w:r>
      <w:proofErr w:type="gramEnd"/>
      <w:r>
        <w:rPr>
          <w:rFonts w:ascii="Cambria" w:hAnsi="Cambria" w:cs="Gill Sans"/>
          <w:color w:val="353744"/>
          <w:sz w:val="22"/>
          <w:szCs w:val="22"/>
        </w:rPr>
        <w:t xml:space="preserve"> 2023</w:t>
      </w:r>
    </w:p>
    <w:p w14:paraId="26A7392C" w14:textId="77777777" w:rsidR="00543DBB" w:rsidRDefault="00543DBB" w:rsidP="00370FB4">
      <w:pPr>
        <w:tabs>
          <w:tab w:val="right" w:pos="9900"/>
        </w:tabs>
        <w:spacing w:before="80"/>
        <w:rPr>
          <w:rFonts w:ascii="Cambria" w:hAnsi="Cambria" w:cs="Gill Sans"/>
          <w:b/>
          <w:bCs/>
          <w:color w:val="353744"/>
          <w:sz w:val="22"/>
          <w:szCs w:val="22"/>
        </w:rPr>
      </w:pPr>
    </w:p>
    <w:p w14:paraId="6E5CBD44" w14:textId="1A5D6705" w:rsidR="00370FB4" w:rsidRPr="00E93041" w:rsidRDefault="0071575F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Green River College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Auburn</w:t>
      </w:r>
      <w:r w:rsidR="0054404F"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Washington</w:t>
      </w:r>
    </w:p>
    <w:p w14:paraId="130CFDD5" w14:textId="7947A263" w:rsidR="0071575F" w:rsidRDefault="0071575F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 xml:space="preserve">Associates of Science </w:t>
      </w:r>
      <w:r w:rsidR="00370FB4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– </w:t>
      </w:r>
      <w:r>
        <w:rPr>
          <w:rFonts w:ascii="Cambria" w:hAnsi="Cambria" w:cs="Gill Sans"/>
          <w:color w:val="000000" w:themeColor="text1"/>
          <w:sz w:val="22"/>
          <w:szCs w:val="22"/>
        </w:rPr>
        <w:t>Data Analytics and Software Development</w:t>
      </w:r>
      <w:r w:rsidR="00C54649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>
        <w:rPr>
          <w:rFonts w:ascii="Cambria" w:hAnsi="Cambria" w:cs="Gill Sans"/>
          <w:color w:val="000000" w:themeColor="text1"/>
          <w:sz w:val="22"/>
          <w:szCs w:val="22"/>
        </w:rPr>
        <w:t>December 2021</w:t>
      </w:r>
    </w:p>
    <w:p w14:paraId="41DC493C" w14:textId="3AF26ACC" w:rsidR="0071575F" w:rsidRDefault="0071575F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</w:p>
    <w:p w14:paraId="431CCD31" w14:textId="440F9001" w:rsidR="0071575F" w:rsidRPr="00E93041" w:rsidRDefault="0071575F" w:rsidP="0071575F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Governor John R</w:t>
      </w:r>
      <w:r w:rsidR="00014FFB">
        <w:rPr>
          <w:rFonts w:ascii="Cambria" w:hAnsi="Cambria" w:cs="Gill Sans"/>
          <w:b/>
          <w:bCs/>
          <w:color w:val="353744"/>
          <w:sz w:val="22"/>
          <w:szCs w:val="22"/>
        </w:rPr>
        <w:t xml:space="preserve"> Rogers High School</w:t>
      </w:r>
      <w:r>
        <w:rPr>
          <w:rFonts w:ascii="Cambria" w:hAnsi="Cambria" w:cs="Gill Sans"/>
          <w:bCs/>
          <w:color w:val="353744"/>
          <w:sz w:val="22"/>
          <w:szCs w:val="22"/>
        </w:rPr>
        <w:t xml:space="preserve"> - </w:t>
      </w:r>
      <w:r w:rsidR="00014FF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Puyallup</w:t>
      </w:r>
      <w:r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014FF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Washington</w:t>
      </w:r>
    </w:p>
    <w:p w14:paraId="42F8991C" w14:textId="1CB7C007" w:rsidR="0071575F" w:rsidRPr="00C54649" w:rsidRDefault="00014FFB" w:rsidP="0071575F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Diploma</w:t>
      </w:r>
      <w:r w:rsidR="0071575F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 – </w:t>
      </w:r>
      <w:r>
        <w:rPr>
          <w:rFonts w:ascii="Cambria" w:hAnsi="Cambria" w:cs="Gill Sans"/>
          <w:color w:val="000000" w:themeColor="text1"/>
          <w:sz w:val="22"/>
          <w:szCs w:val="22"/>
        </w:rPr>
        <w:t>General Education</w:t>
      </w:r>
      <w:r w:rsidR="0071575F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>
        <w:rPr>
          <w:rFonts w:ascii="Cambria" w:hAnsi="Cambria" w:cs="Gill Sans"/>
          <w:color w:val="000000" w:themeColor="text1"/>
          <w:sz w:val="22"/>
          <w:szCs w:val="22"/>
        </w:rPr>
        <w:t>June 2019</w:t>
      </w:r>
    </w:p>
    <w:p w14:paraId="28BB94EB" w14:textId="44AD3466" w:rsidR="009E3393" w:rsidRPr="0059206C" w:rsidRDefault="00215668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 w:rsidR="009E3393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6BECA8C" w14:textId="0C715FEB" w:rsidR="008C07E7" w:rsidRDefault="00E41A8B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I communicate great with others and make for a great team player</w:t>
      </w:r>
    </w:p>
    <w:p w14:paraId="06FDF80B" w14:textId="2524C79C" w:rsidR="008C07E7" w:rsidRDefault="00E41A8B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I am a highly organized individual with great problem-solving skills.</w:t>
      </w:r>
    </w:p>
    <w:p w14:paraId="7D58FAFE" w14:textId="7F205C3C" w:rsidR="00AF2884" w:rsidRPr="00E41A8B" w:rsidRDefault="00E41A8B" w:rsidP="00E41A8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I represent myself with a great deal of professionalism.</w:t>
      </w:r>
    </w:p>
    <w:p w14:paraId="2F1F7792" w14:textId="77777777" w:rsidR="00347274" w:rsidRPr="0059206C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66A71A34" w14:textId="4235BA16" w:rsidR="000414E1" w:rsidRPr="0059206C" w:rsidRDefault="005240CC" w:rsidP="0059206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Siemens Technology Scholar</w:t>
      </w:r>
      <w:r w:rsidR="000414E1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0414E1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Auburn</w:t>
      </w:r>
      <w:r w:rsidR="000414E1" w:rsidRPr="0059206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Washington</w:t>
      </w:r>
      <w:r w:rsidR="000414E1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September 2020</w:t>
      </w:r>
    </w:p>
    <w:p w14:paraId="23A9F17B" w14:textId="77777777" w:rsidR="005240CC" w:rsidRPr="005240CC" w:rsidRDefault="005240CC" w:rsidP="005240CC">
      <w:pPr>
        <w:pStyle w:val="ListParagraph"/>
        <w:numPr>
          <w:ilvl w:val="0"/>
          <w:numId w:val="12"/>
        </w:numPr>
        <w:rPr>
          <w:rFonts w:ascii="Cambria" w:eastAsia="Times New Roman" w:hAnsi="Cambria" w:cs="Times New Roman"/>
          <w:sz w:val="22"/>
          <w:szCs w:val="22"/>
        </w:rPr>
      </w:pPr>
      <w:r w:rsidRPr="005240CC">
        <w:rPr>
          <w:rFonts w:ascii="Cambria" w:eastAsia="Times New Roman" w:hAnsi="Cambria" w:cs="Segoe UI"/>
          <w:sz w:val="22"/>
          <w:szCs w:val="22"/>
          <w:shd w:val="clear" w:color="auto" w:fill="FFFFFF"/>
        </w:rPr>
        <w:t xml:space="preserve">Eight winning programs nationwide are receiving this award for not only providing outstanding preparation for high-demand jobs in advanced manufacturing, energy, healthcare, or information technology; but </w:t>
      </w:r>
      <w:proofErr w:type="gramStart"/>
      <w:r w:rsidRPr="005240CC">
        <w:rPr>
          <w:rFonts w:ascii="Cambria" w:eastAsia="Times New Roman" w:hAnsi="Cambria" w:cs="Segoe UI"/>
          <w:sz w:val="22"/>
          <w:szCs w:val="22"/>
          <w:shd w:val="clear" w:color="auto" w:fill="FFFFFF"/>
        </w:rPr>
        <w:t>also</w:t>
      </w:r>
      <w:proofErr w:type="gramEnd"/>
      <w:r w:rsidRPr="005240CC">
        <w:rPr>
          <w:rFonts w:ascii="Cambria" w:eastAsia="Times New Roman" w:hAnsi="Cambria" w:cs="Segoe UI"/>
          <w:sz w:val="22"/>
          <w:szCs w:val="22"/>
          <w:shd w:val="clear" w:color="auto" w:fill="FFFFFF"/>
        </w:rPr>
        <w:t xml:space="preserve"> for their intentional outreach and support of diverse populations that are underrepresented in science, technology, engineering, and math (STEM) careers.</w:t>
      </w:r>
    </w:p>
    <w:p w14:paraId="2440D5A5" w14:textId="7DD7D029" w:rsidR="000414E1" w:rsidRPr="000414E1" w:rsidRDefault="005240CC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Publication: </w:t>
      </w:r>
      <w:r w:rsidRPr="005240CC">
        <w:rPr>
          <w:rFonts w:ascii="Cambria" w:hAnsi="Cambria"/>
          <w:color w:val="000000" w:themeColor="text1"/>
          <w:sz w:val="22"/>
          <w:szCs w:val="22"/>
        </w:rPr>
        <w:t>https://medium.com/green-river-web-mobile-developers/meet-data-analytics-student-siemens-technical-scholar-lennox-anderson-d68e2b79b38</w:t>
      </w:r>
    </w:p>
    <w:p w14:paraId="53E5EE6C" w14:textId="5E086BCF" w:rsidR="000414E1" w:rsidRPr="00D8600B" w:rsidRDefault="005240CC" w:rsidP="000414E1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Phi Theta Kappa Honors Student</w:t>
      </w:r>
      <w:r w:rsidR="000414E1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0414E1"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Auburn</w:t>
      </w:r>
      <w:r w:rsidR="000414E1" w:rsidRPr="0054404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Washington</w:t>
      </w:r>
      <w:r w:rsidR="000414E1"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June 2020</w:t>
      </w:r>
    </w:p>
    <w:p w14:paraId="36F87628" w14:textId="7EE3D8A4" w:rsidR="000414E1" w:rsidRPr="000414E1" w:rsidRDefault="005240CC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Phi Theta Kappa Honor Society is the international honor society for students attending open-access institutions and seeking associate degrees, bachelor’s degrees, or other college credentials.</w:t>
      </w:r>
    </w:p>
    <w:p w14:paraId="74D9BCF6" w14:textId="041CD80B" w:rsidR="000414E1" w:rsidRPr="000414E1" w:rsidRDefault="000414E1" w:rsidP="005240CC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423335B5" w14:textId="177F6ECC" w:rsidR="0059206C" w:rsidRPr="0059206C" w:rsidRDefault="0059206C" w:rsidP="005240CC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sectPr w:rsidR="0059206C" w:rsidRPr="0059206C" w:rsidSect="00D8600B"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94BA" w14:textId="77777777" w:rsidR="00431A5A" w:rsidRDefault="00431A5A" w:rsidP="008B0A61">
      <w:r>
        <w:separator/>
      </w:r>
    </w:p>
  </w:endnote>
  <w:endnote w:type="continuationSeparator" w:id="0">
    <w:p w14:paraId="7461CB91" w14:textId="77777777" w:rsidR="00431A5A" w:rsidRDefault="00431A5A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﷽﷽﷽﷽﷽﷽﷽﷽ Ligh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﷽﷽﷽﷽﷽﷽﷽﷽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9821" w14:textId="77777777" w:rsidR="00431A5A" w:rsidRDefault="00431A5A" w:rsidP="008B0A61">
      <w:r>
        <w:separator/>
      </w:r>
    </w:p>
  </w:footnote>
  <w:footnote w:type="continuationSeparator" w:id="0">
    <w:p w14:paraId="5AEE7CE4" w14:textId="77777777" w:rsidR="00431A5A" w:rsidRDefault="00431A5A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6230D1D5" w:rsidR="00FA1F1B" w:rsidRPr="00502FD4" w:rsidRDefault="00D56FD5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Lennox Anderson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360-970-3356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0038">
    <w:abstractNumId w:val="6"/>
  </w:num>
  <w:num w:numId="2" w16cid:durableId="1829395999">
    <w:abstractNumId w:val="8"/>
  </w:num>
  <w:num w:numId="3" w16cid:durableId="2043748789">
    <w:abstractNumId w:val="3"/>
  </w:num>
  <w:num w:numId="4" w16cid:durableId="1910076282">
    <w:abstractNumId w:val="7"/>
  </w:num>
  <w:num w:numId="5" w16cid:durableId="608440050">
    <w:abstractNumId w:val="11"/>
  </w:num>
  <w:num w:numId="6" w16cid:durableId="1649089228">
    <w:abstractNumId w:val="1"/>
  </w:num>
  <w:num w:numId="7" w16cid:durableId="1606573179">
    <w:abstractNumId w:val="5"/>
  </w:num>
  <w:num w:numId="8" w16cid:durableId="1949312165">
    <w:abstractNumId w:val="4"/>
  </w:num>
  <w:num w:numId="9" w16cid:durableId="1131479711">
    <w:abstractNumId w:val="2"/>
  </w:num>
  <w:num w:numId="10" w16cid:durableId="1880781642">
    <w:abstractNumId w:val="10"/>
  </w:num>
  <w:num w:numId="11" w16cid:durableId="859666516">
    <w:abstractNumId w:val="9"/>
  </w:num>
  <w:num w:numId="12" w16cid:durableId="100158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14FFB"/>
    <w:rsid w:val="000300F9"/>
    <w:rsid w:val="00030286"/>
    <w:rsid w:val="00034E33"/>
    <w:rsid w:val="000414E1"/>
    <w:rsid w:val="0004619C"/>
    <w:rsid w:val="000817F8"/>
    <w:rsid w:val="000A5FEA"/>
    <w:rsid w:val="000E0E43"/>
    <w:rsid w:val="000E3EF7"/>
    <w:rsid w:val="00104598"/>
    <w:rsid w:val="0010712A"/>
    <w:rsid w:val="00121E55"/>
    <w:rsid w:val="00144002"/>
    <w:rsid w:val="001647AE"/>
    <w:rsid w:val="00170EF4"/>
    <w:rsid w:val="00184A44"/>
    <w:rsid w:val="00195DF2"/>
    <w:rsid w:val="001B6F52"/>
    <w:rsid w:val="001D4EED"/>
    <w:rsid w:val="001E6CAA"/>
    <w:rsid w:val="00215668"/>
    <w:rsid w:val="00220E05"/>
    <w:rsid w:val="002374BA"/>
    <w:rsid w:val="0024442D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E7D88"/>
    <w:rsid w:val="003F565E"/>
    <w:rsid w:val="00410597"/>
    <w:rsid w:val="00421842"/>
    <w:rsid w:val="00431A5A"/>
    <w:rsid w:val="00455DA4"/>
    <w:rsid w:val="004729DE"/>
    <w:rsid w:val="00477C10"/>
    <w:rsid w:val="00487E9F"/>
    <w:rsid w:val="00490A02"/>
    <w:rsid w:val="00491DEA"/>
    <w:rsid w:val="004B14FC"/>
    <w:rsid w:val="004B6959"/>
    <w:rsid w:val="004E4DA4"/>
    <w:rsid w:val="00502FD4"/>
    <w:rsid w:val="00507E3B"/>
    <w:rsid w:val="005240CC"/>
    <w:rsid w:val="00543DBB"/>
    <w:rsid w:val="0054404F"/>
    <w:rsid w:val="005477FF"/>
    <w:rsid w:val="005525C2"/>
    <w:rsid w:val="0055448E"/>
    <w:rsid w:val="0059206C"/>
    <w:rsid w:val="005C4048"/>
    <w:rsid w:val="005F251B"/>
    <w:rsid w:val="00617C55"/>
    <w:rsid w:val="006621E3"/>
    <w:rsid w:val="0066351A"/>
    <w:rsid w:val="00680B7C"/>
    <w:rsid w:val="006A2866"/>
    <w:rsid w:val="006C5A5A"/>
    <w:rsid w:val="006D3424"/>
    <w:rsid w:val="006E273F"/>
    <w:rsid w:val="00703E98"/>
    <w:rsid w:val="00711D81"/>
    <w:rsid w:val="0071575F"/>
    <w:rsid w:val="00732D71"/>
    <w:rsid w:val="007409CF"/>
    <w:rsid w:val="00744FA6"/>
    <w:rsid w:val="00746CF4"/>
    <w:rsid w:val="00780990"/>
    <w:rsid w:val="007A0FC3"/>
    <w:rsid w:val="007A6648"/>
    <w:rsid w:val="007A6D95"/>
    <w:rsid w:val="007B19A7"/>
    <w:rsid w:val="007C6954"/>
    <w:rsid w:val="007E0338"/>
    <w:rsid w:val="00813248"/>
    <w:rsid w:val="00855955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6668"/>
    <w:rsid w:val="009A6687"/>
    <w:rsid w:val="009B6AF1"/>
    <w:rsid w:val="009E3393"/>
    <w:rsid w:val="009E5724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F2884"/>
    <w:rsid w:val="00B27EC8"/>
    <w:rsid w:val="00B34B93"/>
    <w:rsid w:val="00B35EC6"/>
    <w:rsid w:val="00B542BC"/>
    <w:rsid w:val="00B5435E"/>
    <w:rsid w:val="00BC5A23"/>
    <w:rsid w:val="00C25031"/>
    <w:rsid w:val="00C3382D"/>
    <w:rsid w:val="00C42F28"/>
    <w:rsid w:val="00C54649"/>
    <w:rsid w:val="00C640BB"/>
    <w:rsid w:val="00C8305E"/>
    <w:rsid w:val="00C83F6D"/>
    <w:rsid w:val="00CD22BD"/>
    <w:rsid w:val="00CE35B8"/>
    <w:rsid w:val="00D134F9"/>
    <w:rsid w:val="00D31CB0"/>
    <w:rsid w:val="00D32FEA"/>
    <w:rsid w:val="00D475C8"/>
    <w:rsid w:val="00D56FD5"/>
    <w:rsid w:val="00D81A37"/>
    <w:rsid w:val="00D81C02"/>
    <w:rsid w:val="00D8600B"/>
    <w:rsid w:val="00E03E42"/>
    <w:rsid w:val="00E04449"/>
    <w:rsid w:val="00E17E48"/>
    <w:rsid w:val="00E41A8B"/>
    <w:rsid w:val="00E91CFB"/>
    <w:rsid w:val="00E96326"/>
    <w:rsid w:val="00EE6174"/>
    <w:rsid w:val="00EF4467"/>
    <w:rsid w:val="00F31303"/>
    <w:rsid w:val="00F337FE"/>
    <w:rsid w:val="00F72091"/>
    <w:rsid w:val="00F75296"/>
    <w:rsid w:val="00F80334"/>
    <w:rsid w:val="00F928E8"/>
    <w:rsid w:val="00FA1F1B"/>
    <w:rsid w:val="00FB0AB7"/>
    <w:rsid w:val="00FC2C29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vanity-namedomain">
    <w:name w:val="vanity-name__domain"/>
    <w:basedOn w:val="DefaultParagraphFont"/>
    <w:rsid w:val="006E273F"/>
  </w:style>
  <w:style w:type="character" w:customStyle="1" w:styleId="vanity-namedisplay-name">
    <w:name w:val="vanity-name__display-name"/>
    <w:basedOn w:val="DefaultParagraphFont"/>
    <w:rsid w:val="006E2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ennox-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Landerson60@mail.greenriver.edu</cp:lastModifiedBy>
  <cp:revision>3</cp:revision>
  <cp:lastPrinted>2019-08-19T02:04:00Z</cp:lastPrinted>
  <dcterms:created xsi:type="dcterms:W3CDTF">2021-09-23T21:28:00Z</dcterms:created>
  <dcterms:modified xsi:type="dcterms:W3CDTF">2022-06-29T23:23:00Z</dcterms:modified>
</cp:coreProperties>
</file>