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4248" w:firstLine="708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200" w:line="276"/>
        <w:ind w:right="0" w:left="4248" w:firstLine="708"/>
        <w:jc w:val="left"/>
        <w:rPr>
          <w:rFonts w:ascii="Cambria" w:hAnsi="Cambria" w:cs="Cambria" w:eastAsia="Cambria"/>
          <w:color w:val="auto"/>
          <w:spacing w:val="0"/>
          <w:position w:val="0"/>
          <w:sz w:val="32"/>
          <w:shd w:fill="auto" w:val="clear"/>
        </w:rPr>
      </w:pPr>
      <w:r>
        <w:rPr>
          <w:rFonts w:ascii="Cambria" w:hAnsi="Cambria" w:cs="Cambria" w:eastAsia="Cambria"/>
          <w:b/>
          <w:color w:val="auto"/>
          <w:spacing w:val="0"/>
          <w:position w:val="0"/>
          <w:sz w:val="32"/>
          <w:shd w:fill="auto" w:val="clear"/>
        </w:rPr>
        <w:t xml:space="preserve">Lenn van der Heijden</w:t>
      </w:r>
    </w:p>
    <w:p>
      <w:pPr>
        <w:spacing w:before="0" w:after="200" w:line="276"/>
        <w:ind w:right="0" w:left="4956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E-mail: lenn.vanderheijden@gmail.com</w:t>
      </w:r>
    </w:p>
    <w:p>
      <w:pPr>
        <w:spacing w:before="0" w:after="200" w:line="276"/>
        <w:ind w:right="0" w:left="4248" w:firstLine="708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Telefoon: +32 476 17 32 22</w:t>
      </w:r>
    </w:p>
    <w:p>
      <w:pPr>
        <w:spacing w:before="0" w:after="200" w:line="276"/>
        <w:ind w:right="0" w:left="4248" w:firstLine="708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Antoon Van den Bosschelaan 127 101</w:t>
      </w:r>
    </w:p>
    <w:p>
      <w:pPr>
        <w:spacing w:before="0" w:after="200" w:line="276"/>
        <w:ind w:right="0" w:left="4248" w:firstLine="708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BE-2100 Deurne, België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00467F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00467F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00467F"/>
          <w:spacing w:val="0"/>
          <w:position w:val="0"/>
          <w:sz w:val="28"/>
          <w:shd w:fill="auto" w:val="clear"/>
        </w:rPr>
        <w:t xml:space="preserve">Werkervaring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IT Manager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Antwerp International School (februari 2022 - maart 2023)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IT Software support - DSV Roads (Mei 2022 - maart 2023)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Webdeveloper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Canary Experts (november 2020 - maart 2021)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Stage: Front-end developer (React JS)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BeCode Webontwikkelaar Opleiding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Canary (november 2020 - maart 2021)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Firstline Helpdesk IT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KMO IT Services (augustus 2018 - mei 2019)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3rd Line Helpdesk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Zorgbedrijf (maart 2017 - juni 2017)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Stage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Magazijnwerk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Reynders Pharmaceutical Labels (oktober 2015 - november 2015)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00467F"/>
          <w:spacing w:val="0"/>
          <w:position w:val="0"/>
          <w:sz w:val="28"/>
          <w:shd w:fill="auto" w:val="clear"/>
        </w:rPr>
        <w:t xml:space="preserve">Opleiding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Diploma Secundair Onderwijs Computeroperator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Stedelijk CVO Encora (2018)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Secundair volwassenenonderwijs: Grafische technieken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Tweedekans onderwijs (2015)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2 jaar Verkoop gevolgd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Getuigschrift BSO 2de graad Verkoop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Scheppersinstituut 3 Deurne &amp; Antwerpen (2011)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Getuigschrift B 1ste graad Kantoor en verkoop / Verzorging-voeding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HHvM Instituut (2009)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00467F"/>
          <w:spacing w:val="0"/>
          <w:position w:val="0"/>
          <w:sz w:val="28"/>
          <w:shd w:fill="auto" w:val="clear"/>
        </w:rPr>
        <w:t xml:space="preserve">Cursussen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BeCode Junior Full Stack Developer opleiding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BeCode (2021)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00467F"/>
          <w:spacing w:val="0"/>
          <w:position w:val="0"/>
          <w:sz w:val="28"/>
          <w:shd w:fill="auto" w:val="clear"/>
        </w:rPr>
        <w:t xml:space="preserve">Attesten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Diverse certificaten en deelcertificaten op gebied van computeroperatie, netwerken, beveiliging, onderhoud, ICT, talen, en algemene vorming (2015-2018).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00467F"/>
          <w:spacing w:val="0"/>
          <w:position w:val="0"/>
          <w:sz w:val="28"/>
          <w:shd w:fill="auto" w:val="clear"/>
        </w:rPr>
        <w:t xml:space="preserve">Vaardigheden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Websitebeheer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ICT-ondersteuning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ICT-systemen beheren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Gebruikersondersteuning ICT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Technische ondersteuning klanten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Netwerkbeheer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Windows OS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HTML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Voorraadbeheer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Klantenrelatiebeheer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Hardware installatie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00467F"/>
          <w:spacing w:val="0"/>
          <w:position w:val="0"/>
          <w:sz w:val="28"/>
          <w:shd w:fill="auto" w:val="clear"/>
        </w:rPr>
        <w:t xml:space="preserve">Persoonlijke vaardigheden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Samenwerken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Klantgerichtheid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Communiceren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Zelfontwikkeling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Probleem oplossend denken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00467F"/>
          <w:spacing w:val="0"/>
          <w:position w:val="0"/>
          <w:sz w:val="28"/>
          <w:shd w:fill="auto" w:val="clear"/>
        </w:rPr>
        <w:t xml:space="preserve">Talen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Nederlands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Zeer goed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Engels 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Goed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b/>
          <w:color w:val="00467F"/>
          <w:spacing w:val="0"/>
          <w:position w:val="0"/>
          <w:sz w:val="28"/>
          <w:shd w:fill="auto" w:val="clear"/>
        </w:rPr>
        <w:t xml:space="preserve">Extra informatie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Ben graag met de computer bezig, fitness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programeertallen: PHP, reacht js, javascript, notejs, python, typescript,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besturingssystemen: ubuntu, kali linux, windows, macintosh, rasberry pie.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virtureele machines: VMware, oracle vm, virtualbox,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met servers heb ik ook al enkele ervaringen.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en in support heb ik ook al enkele ervaringen opgedaan.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