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249.60000000000002" w:lineRule="auto"/>
        <w:ind w:left="-40" w:firstLine="0"/>
        <w:contextualSpacing w:val="0"/>
      </w:pPr>
      <w:bookmarkStart w:colFirst="0" w:colLast="0" w:name="_axdx48vv9ij5" w:id="0"/>
      <w:bookmarkEnd w:id="0"/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improv-i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40" w:before="80" w:line="292.8" w:lineRule="auto"/>
        <w:ind w:left="-20" w:firstLine="0"/>
        <w:contextualSpacing w:val="0"/>
      </w:pPr>
      <w:bookmarkStart w:colFirst="0" w:colLast="0" w:name="_ln83nafz8kw4" w:id="1"/>
      <w:bookmarkEnd w:id="1"/>
      <w:r w:rsidDel="00000000" w:rsidR="00000000" w:rsidRPr="00000000">
        <w:rPr>
          <w:b w:val="1"/>
          <w:color w:val="000000"/>
          <w:sz w:val="41"/>
          <w:szCs w:val="41"/>
          <w:rtl w:val="0"/>
        </w:rPr>
        <w:t xml:space="preserve">Tsedenia Skitch</w:t>
      </w:r>
    </w:p>
    <w:p w:rsidR="00000000" w:rsidDel="00000000" w:rsidP="00000000" w:rsidRDefault="00000000" w:rsidRPr="00000000">
      <w:pPr>
        <w:spacing w:before="46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Categories &amp; Programmes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Reduce anxiety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Break your bad habits.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Look at the glass half full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Improve happiness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Daily Tasks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Pay 5 people a compliment today.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Write down 3 things about your life right now that you are grateful for.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 5 minutes of excersize.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Let someone in your life know that you are grateful for them.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Write down 3 things you love about your body.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Take 5 minutes to sit with your thoughts, try to focus on your breathing.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Stand in a ‘power pose’ for 5 minutes this morning.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Hold yourself accountable for any negative habits you engage with today ( i.e if youre trying to stop smoking and you have a cigarette, hold yourself accountable for it. consciously make yourself aware that you made the decision to smoke, do not blame another person)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Highlight three short term (within a year) goals you would like to acheive. Write them down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Clean your teeth 3 times a day instead of 2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Eat 3 fresh -cooked meals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Stretch for 15 minutes this morning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Dont slouch today, any time you notice yourself slouching, straighten up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Smile at 10 people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 not swear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Set yourself three goals for the day. Achieve them all.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 a nice deed for a stranger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Take the stairs instead of the lift/escalator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Take a 15 minute walk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Drink only water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 that thing you have been putting off. Now.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Spring clean your bedroom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No screens (phone/ tv) 30 minutes before bed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Make a packed lunch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Take time to call a family member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Note 3 things that went well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Eat a piece of fruit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No social media today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Traits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Confidence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Willpower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Self-motivation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Positivity 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Self-discipline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Efficiency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Creativity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Mindfulness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Productivity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Calm (being calm/managing stress well)</w:t>
      </w:r>
    </w:p>
    <w:p w:rsidR="00000000" w:rsidDel="00000000" w:rsidP="00000000" w:rsidRDefault="00000000" w:rsidRPr="00000000">
      <w:pPr>
        <w:spacing w:before="440" w:line="379.200000000000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Decisive (as opposed to being a procrastinator and never making any commitments to any decisions)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