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F6" w:rsidRDefault="00E25193">
      <w:r>
        <w:t>List</w:t>
      </w:r>
    </w:p>
    <w:p w:rsidR="00E25193" w:rsidRDefault="00E25193"/>
    <w:p w:rsidR="00E25193" w:rsidRDefault="00E25193" w:rsidP="00E25193">
      <w:pPr>
        <w:pStyle w:val="ListParagraph"/>
        <w:numPr>
          <w:ilvl w:val="0"/>
          <w:numId w:val="1"/>
        </w:numPr>
      </w:pPr>
      <w:r>
        <w:t xml:space="preserve">I want all the illustrators all clearer. 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want</w:t>
      </w:r>
      <w:r>
        <w:t xml:space="preserve"> several dividers between different parts.</w:t>
      </w:r>
    </w:p>
    <w:p w:rsidR="00E25193" w:rsidRPr="00E25193" w:rsidRDefault="00E25193" w:rsidP="00E2519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 w:hint="eastAsia"/>
          <w:color w:val="4D5156"/>
          <w:sz w:val="21"/>
          <w:szCs w:val="21"/>
          <w:shd w:val="clear" w:color="auto" w:fill="FFFFFF"/>
        </w:rPr>
        <w:t>How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to add</w:t>
      </w:r>
      <w:r w:rsidRPr="00E2519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explanatory table or list of the symbols appearing on a map or chart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?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 xml:space="preserve">How to change the shape of vertical bar chart? At least, I want each bar become thinner. 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 xml:space="preserve">How to change the color of the lines in parallel chart? I also want add little circle at the begin and the end of the lines. 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>Radar chart?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>The line chart doesn’t show. (errors?)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>How to make the pie chart table smaller? And how to add numbers on the pie chart?</w:t>
      </w:r>
    </w:p>
    <w:p w:rsidR="00E25193" w:rsidRDefault="00E25193" w:rsidP="00E25193">
      <w:pPr>
        <w:pStyle w:val="ListParagraph"/>
        <w:numPr>
          <w:ilvl w:val="0"/>
          <w:numId w:val="1"/>
        </w:numPr>
      </w:pPr>
      <w:r>
        <w:t>How to put illustrators into the central of the donut chart?</w:t>
      </w:r>
    </w:p>
    <w:p w:rsidR="00E25193" w:rsidRDefault="00E25193" w:rsidP="00E25193">
      <w:pPr>
        <w:ind w:left="360"/>
      </w:pPr>
      <w:bookmarkStart w:id="0" w:name="_GoBack"/>
      <w:bookmarkEnd w:id="0"/>
    </w:p>
    <w:sectPr w:rsidR="00E25193" w:rsidSect="001F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5D4"/>
    <w:multiLevelType w:val="hybridMultilevel"/>
    <w:tmpl w:val="A646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93"/>
    <w:rsid w:val="00014656"/>
    <w:rsid w:val="00035065"/>
    <w:rsid w:val="00045C91"/>
    <w:rsid w:val="00082B89"/>
    <w:rsid w:val="00097FE5"/>
    <w:rsid w:val="000A2FFD"/>
    <w:rsid w:val="001165A8"/>
    <w:rsid w:val="00126140"/>
    <w:rsid w:val="00140DEE"/>
    <w:rsid w:val="00151ADC"/>
    <w:rsid w:val="001F44C7"/>
    <w:rsid w:val="00264B61"/>
    <w:rsid w:val="002850EC"/>
    <w:rsid w:val="00290B62"/>
    <w:rsid w:val="00386BF1"/>
    <w:rsid w:val="003A6C98"/>
    <w:rsid w:val="00451BDF"/>
    <w:rsid w:val="004550C6"/>
    <w:rsid w:val="0047194D"/>
    <w:rsid w:val="00483184"/>
    <w:rsid w:val="004C26AD"/>
    <w:rsid w:val="004E0A7D"/>
    <w:rsid w:val="005135CE"/>
    <w:rsid w:val="00572AC7"/>
    <w:rsid w:val="00576BD2"/>
    <w:rsid w:val="005C3710"/>
    <w:rsid w:val="005C4D9B"/>
    <w:rsid w:val="00626FAE"/>
    <w:rsid w:val="0068163B"/>
    <w:rsid w:val="006E6E7F"/>
    <w:rsid w:val="007F00F6"/>
    <w:rsid w:val="00823AA6"/>
    <w:rsid w:val="00895A4A"/>
    <w:rsid w:val="008B2739"/>
    <w:rsid w:val="009173DF"/>
    <w:rsid w:val="00947CC9"/>
    <w:rsid w:val="00950CB1"/>
    <w:rsid w:val="00967CF7"/>
    <w:rsid w:val="00A15BDC"/>
    <w:rsid w:val="00A678F6"/>
    <w:rsid w:val="00A80DB1"/>
    <w:rsid w:val="00AD044C"/>
    <w:rsid w:val="00B531C7"/>
    <w:rsid w:val="00B7687E"/>
    <w:rsid w:val="00C32FFE"/>
    <w:rsid w:val="00C567E6"/>
    <w:rsid w:val="00D17DD8"/>
    <w:rsid w:val="00DA4582"/>
    <w:rsid w:val="00E25193"/>
    <w:rsid w:val="00E3206B"/>
    <w:rsid w:val="00FC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3E207"/>
  <w15:chartTrackingRefBased/>
  <w15:docId w15:val="{FE07B3E4-BC61-D64F-8D03-C4B6F3AD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Xiaofeng</dc:creator>
  <cp:keywords/>
  <dc:description/>
  <cp:lastModifiedBy>Jia, Xiaofeng</cp:lastModifiedBy>
  <cp:revision>1</cp:revision>
  <dcterms:created xsi:type="dcterms:W3CDTF">2021-03-23T17:50:00Z</dcterms:created>
  <dcterms:modified xsi:type="dcterms:W3CDTF">2021-03-23T18:05:00Z</dcterms:modified>
</cp:coreProperties>
</file>