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Racional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numerador;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denominador;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Racional()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numerador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denominador = 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public Racional(int numerador, int denominador)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(denominador == 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throw new ArgumentException("El denominador no puede ser cero.");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this.numerador = numerador;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this.denominador = denominador;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Simplificar();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int Numerador =&gt; numerador;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int Denominador =&gt; denominador;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static Racional Leer()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Console.Write("Introduce el numerador: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num = int.Parse(Console.ReadLine());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Console.Write("Introduce el denominador (no puede ser 0):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den = int.Parse(Console.ReadLine());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new Racional(num, den);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 void Simplificar()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int mcd = MaximoComunDivisor(Math.Abs(numerador), Math.Abs(denominador));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numerador /= mcd;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denominador /= mcd;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if (denominador &lt; 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numerador = -numerador;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denominador = -denominador;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int MaximoComunDivisor(int a, int b)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while (b !=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int temp = b;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 = a % b;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a = temp;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Racional Sumar(Racional otro)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int nuevoNumerador = numerador * otro.denominador + otro.numerador * denominador;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int nuevoDenominador = denominador * otro.denominador;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new Racional(nuevoNumerador, nuevoDenominador);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Racional Restar(Racional otro)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nuevoNumerador = numerador * otro.denominador - otro.numerador * denominador;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int nuevoDenominador = denominador * otro.denominador;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new Racional(nuevoNumerador, nuevoDenominador);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Racional Multiplicar(Racional otro)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int nuevoNumerador = numerador * otro.numerador;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nuevoDenominador = denominador * otro.denominador;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new Racional(nuevoNumerador, nuevoDenominador);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Racional Dividir(Racional otro)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if (otro.numerador == 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throw new DivideByZeroException("No se puede dividir por un racional cero.");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int nuevoNumerador = numerador * otro.denominador;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int nuevoDenominador = denominador * otro.numerador;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return new Racional(nuevoNumerador, nuevoDenominador);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override string ToString()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return $"{numerador}/{denominador}";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Console.WriteLine("Creación de dos números racionales:");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Racional r1 = Racional.Leer();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Racional r2 = Racional.Leer();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Console.WriteLine($"\nRacional 1: {r1}");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Console.WriteLine($"Racional 2: {r2}");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Console.WriteLine($"\nSuma: {r1.Sumar(r2)}");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Console.WriteLine($"Resta: {r1.Restar(r2)}");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Console.WriteLine($"Multiplicación: {r1.Multiplicar(r2)}");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Console.WriteLine($"División: {r1.Dividir(r2)}");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class Cuenta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private long numeroCuenta;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private long dniCliente;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double saldo;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private double interesAnual;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private static long contadorCuentas = 1000;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public Cuenta()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numeroCuenta = contadorCuentas++;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dniCliente =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saldo =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interesAnual =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Cuenta(long dni, double saldoInicial, double interes)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numeroCuenta = contadorCuentas++;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dniCliente = dni;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saldo = saldoInicial;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interesAnual = interes;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public long NumeroCuenta =&gt; numeroCuenta;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long DniCliente =&gt; dniCliente;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public double Saldo =&gt; saldo;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public double InteresAnual =&gt; interesAnual;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void SetDniCliente(long dni) =&gt; dniCliente = dni;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void SetInteresAnual(double interes) =&gt; interesAnual = interes;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public void ActualizarSaldo()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double interesDiario = interesAnual / 365 / 100;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saldo += saldo * interesDiario;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void Ingresar(double cantidad)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(cantidad &gt; 0)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saldo += cantidad;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public bool Retirar(double cantidad)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 (cantidad &gt; 0 &amp;&amp; saldo &gt;= cantidad)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saldo -= cantidad;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public void MostrarDatos()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Console.WriteLine($"Número de cuenta: {numeroCuenta}");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Console.WriteLine($"DNI cliente: {dniCliente}");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Console.WriteLine($"Saldo actual: {saldo:C}");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Console.WriteLine($"Interés anual: {interesAnual}%");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Program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public static void Main()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Cuenta cuenta1 = new Cuenta(12345678, 1000, 1.5);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Console.WriteLine("Datos iniciales:");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cuenta1.MostrarDatos();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cuenta1.Ingresar(500);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cuenta1.Retirar(200);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cuenta1.ActualizarSaldo();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Console.WriteLine("\nDespués de operaciones:");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cuenta1.MostrarDatos();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public class Motor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public void Arrancar()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Console.WriteLine("Motor arrancado");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public void Apagar()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Console.WriteLine("Motor apagado");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public class Rueda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public void Inflar()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Console.WriteLine("Rueda inflada");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void Desinflar()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Console.WriteLine("Rueda desinflada");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public class Ventana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public void Abrir()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Console.WriteLine("Ventana abierta");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void Cerrar()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Console.WriteLine("Ventana cerrada");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public class Puerta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private Ventana ventana = new Ventana();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public void Abrir()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Console.WriteLine("Puerta abierta");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 void Cerrar()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Console.WriteLine("Puerta cerrada");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public void AbrirVentana()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ventana.Abrir();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void CerrarVentana()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ventana.Cerrar();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public class Coche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private Motor motor = new Motor();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private Rueda[] ruedas = new Rueda[4];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private Puerta[] puertas = new Puerta[2];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public Coche()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 (int i = 0; i &lt; 4; i++)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ruedas[i] = new Rueda();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for (int i = 0; i &lt; 2; i++)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puertas[i] = new Puerta();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public void Arrancar()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motor.Arrancar();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public void Apagar()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motor.Apagar();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public void InflarRuedas()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foreach (var rueda in ruedas)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rueda.Inflar();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public void AbrirPuertas()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foreach (var puerta in puertas)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puerta.Abrir();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Coche miCoche = new Coche();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miCoche.Arrancar();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miCoche.InflarRuedas();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miCoche.AbrirPuertas();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miCoche.Apagar();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